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D6DE" w14:textId="77777777" w:rsidR="007A2489" w:rsidRDefault="007A2489" w:rsidP="007A2489"/>
    <w:p w14:paraId="2220C41A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5E0FD32D" w14:textId="77777777" w:rsidR="007A2489" w:rsidRDefault="007A2489" w:rsidP="007A2489"/>
    <w:p w14:paraId="2025509C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52923801" w14:textId="77777777" w:rsidR="003D0FBF" w:rsidRPr="007A2489" w:rsidRDefault="003D0FBF" w:rsidP="003D0FBF">
      <w:pPr>
        <w:jc w:val="left"/>
        <w:rPr>
          <w:szCs w:val="21"/>
        </w:rPr>
      </w:pPr>
    </w:p>
    <w:p w14:paraId="4E7B5534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6C8099BC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1C96A614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5A6E0C94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4AE57643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5FF6C2C7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189B2F5A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1474481F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4BFF781F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22B01335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2C97B491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57DD98D7" w14:textId="77777777"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14:paraId="6B3D5FF9" w14:textId="76FFB387" w:rsidR="00A869F6" w:rsidRPr="002B5A85" w:rsidRDefault="00FD685C" w:rsidP="00FD1F19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B90694">
              <w:rPr>
                <w:rFonts w:hint="eastAsia"/>
              </w:rPr>
              <w:t>令和８年度粗大ごみ処理手数料納付券製作及び管理業務委託</w:t>
            </w:r>
          </w:p>
        </w:tc>
      </w:tr>
      <w:tr w:rsidR="003B7DA0" w:rsidRPr="003B7DA0" w14:paraId="643ED8F0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52F6E1BC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0153F88B" w14:textId="77777777" w:rsidTr="00A801C7">
        <w:trPr>
          <w:trHeight w:val="5476"/>
        </w:trPr>
        <w:tc>
          <w:tcPr>
            <w:tcW w:w="9356" w:type="dxa"/>
            <w:gridSpan w:val="2"/>
          </w:tcPr>
          <w:p w14:paraId="5A1561C0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D728E4B" w14:textId="77777777"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7EC983A6" w14:textId="77777777"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14:paraId="13CC69B0" w14:textId="77777777"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8" w:history="1">
        <w:r w:rsidRPr="0096473F">
          <w:rPr>
            <w:rStyle w:val="aa"/>
            <w:rFonts w:hint="eastAsia"/>
            <w:szCs w:val="20"/>
          </w:rPr>
          <w:t>shushugyomu.ENR@city.chiba.lg.jp</w:t>
        </w:r>
      </w:hyperlink>
      <w:r>
        <w:rPr>
          <w:rFonts w:hint="eastAsia"/>
          <w:szCs w:val="20"/>
        </w:rPr>
        <w:t>）</w:t>
      </w:r>
    </w:p>
    <w:p w14:paraId="23FF2FE0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C5AED" wp14:editId="1398F291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586B1" w14:textId="212C55EA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FD68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D68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6270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6270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）から令和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503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D68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6270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6270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）午後５時００分まで</w:t>
                            </w:r>
                          </w:p>
                          <w:p w14:paraId="7DFD3B78" w14:textId="67A8B7AF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1C2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C37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503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D68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</w:t>
                            </w:r>
                            <w:r w:rsidR="003E56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FD68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）までにＦＡＸ又は電子メールにて回答する。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C5A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7BB586B1" w14:textId="212C55EA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FD685C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D685C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62700A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62700A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）から令和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503A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D685C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62700A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62700A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）午後５時００分まで</w:t>
                      </w:r>
                    </w:p>
                    <w:p w14:paraId="7DFD3B78" w14:textId="67A8B7AF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1C2C9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1C374E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503A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D685C">
                        <w:rPr>
                          <w:rFonts w:hint="eastAsia"/>
                          <w:sz w:val="20"/>
                          <w:szCs w:val="20"/>
                        </w:rPr>
                        <w:t>１８</w:t>
                      </w:r>
                      <w:r w:rsidR="003E56ED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FD685C">
                        <w:rPr>
                          <w:rFonts w:hint="eastAsia"/>
                          <w:sz w:val="20"/>
                          <w:szCs w:val="20"/>
                        </w:rPr>
                        <w:t>水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）までにＦＡＸ又は電子メールにて回答する。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5143A" w14:textId="77777777" w:rsidR="00101014" w:rsidRDefault="00101014" w:rsidP="001E4F30">
      <w:r>
        <w:separator/>
      </w:r>
    </w:p>
  </w:endnote>
  <w:endnote w:type="continuationSeparator" w:id="0">
    <w:p w14:paraId="01F7840B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78610" w14:textId="77777777" w:rsidR="005356E8" w:rsidRDefault="005356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25F4F" w14:textId="77777777" w:rsidR="005356E8" w:rsidRDefault="005356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40AE2" w14:textId="77777777" w:rsidR="005356E8" w:rsidRDefault="005356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1B2B" w14:textId="77777777" w:rsidR="00101014" w:rsidRDefault="00101014" w:rsidP="001E4F30">
      <w:r>
        <w:separator/>
      </w:r>
    </w:p>
  </w:footnote>
  <w:footnote w:type="continuationSeparator" w:id="0">
    <w:p w14:paraId="056CF8F0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47D7A" w14:textId="77777777" w:rsidR="005356E8" w:rsidRDefault="005356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9ABA" w14:textId="317BD2C8"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9E23" w14:textId="77777777" w:rsidR="005356E8" w:rsidRDefault="005356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92367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2C95"/>
    <w:rsid w:val="001C374E"/>
    <w:rsid w:val="001E0E3B"/>
    <w:rsid w:val="001E4F30"/>
    <w:rsid w:val="00200797"/>
    <w:rsid w:val="002057E7"/>
    <w:rsid w:val="00217F01"/>
    <w:rsid w:val="002901ED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75729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03A7"/>
    <w:rsid w:val="00452BA8"/>
    <w:rsid w:val="00475838"/>
    <w:rsid w:val="004B0102"/>
    <w:rsid w:val="004E4375"/>
    <w:rsid w:val="00525110"/>
    <w:rsid w:val="00525B34"/>
    <w:rsid w:val="005356E8"/>
    <w:rsid w:val="005464F2"/>
    <w:rsid w:val="005868D8"/>
    <w:rsid w:val="005A2D6E"/>
    <w:rsid w:val="005E270C"/>
    <w:rsid w:val="005E3E66"/>
    <w:rsid w:val="0062700A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DBA"/>
    <w:rsid w:val="007A2489"/>
    <w:rsid w:val="007B1C2F"/>
    <w:rsid w:val="007D5DFF"/>
    <w:rsid w:val="007E74A4"/>
    <w:rsid w:val="008323E0"/>
    <w:rsid w:val="008C6912"/>
    <w:rsid w:val="008D6BC2"/>
    <w:rsid w:val="008E143E"/>
    <w:rsid w:val="00904FFB"/>
    <w:rsid w:val="00917A6A"/>
    <w:rsid w:val="00946355"/>
    <w:rsid w:val="00957D73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D0871"/>
    <w:rsid w:val="00BE1A18"/>
    <w:rsid w:val="00C05A7F"/>
    <w:rsid w:val="00C2326D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33A70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C18D2"/>
    <w:rsid w:val="00FD1F19"/>
    <w:rsid w:val="00FD685C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B839A2B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hugyomu.ENR@city.chiba.lg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D75E-A9EA-412A-8B4B-F30EB7BE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千葉市</Company>
  <LinksUpToDate>false</LinksUpToDate>
  <CharactersWithSpaces>303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鶴岡　樹人</dc:creator>
  <cp:lastModifiedBy>鶴岡　樹人</cp:lastModifiedBy>
  <cp:revision>4</cp:revision>
  <cp:lastPrinted>2024-02-26T03:17:00Z</cp:lastPrinted>
  <dcterms:created xsi:type="dcterms:W3CDTF">2026-02-13T05:01:00Z</dcterms:created>
  <dcterms:modified xsi:type="dcterms:W3CDTF">2026-02-27T00:31:00Z</dcterms:modified>
</cp:coreProperties>
</file>