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4DCC9" w14:textId="77777777" w:rsidR="00B04EC8" w:rsidRPr="00B04EC8" w:rsidRDefault="00B04EC8" w:rsidP="00B04EC8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r w:rsidRPr="00B04EC8">
        <w:rPr>
          <w:rFonts w:ascii="ＭＳ 明朝" w:eastAsia="ＭＳ 明朝" w:hAnsi="ＭＳ 明朝" w:cs="Times New Roman" w:hint="eastAsia"/>
          <w:spacing w:val="-5"/>
          <w:kern w:val="0"/>
          <w:szCs w:val="21"/>
        </w:rPr>
        <w:t>様式第３号</w:t>
      </w:r>
    </w:p>
    <w:p w14:paraId="49D6C264" w14:textId="77777777" w:rsidR="00B04EC8" w:rsidRPr="00B04EC8" w:rsidRDefault="00B04EC8" w:rsidP="00B04EC8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</w:p>
    <w:p w14:paraId="4EEC5916" w14:textId="77777777" w:rsidR="00B04EC8" w:rsidRPr="00B04EC8" w:rsidRDefault="00B04EC8" w:rsidP="00B04EC8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04EC8">
        <w:rPr>
          <w:rFonts w:ascii="ＭＳ 明朝" w:eastAsia="ＭＳ 明朝" w:hAnsi="ＭＳ 明朝" w:cs="Times New Roman" w:hint="eastAsia"/>
          <w:kern w:val="0"/>
          <w:sz w:val="24"/>
          <w:szCs w:val="24"/>
        </w:rPr>
        <w:t>既設単独処理浄化槽等の概要と転換計画</w:t>
      </w:r>
    </w:p>
    <w:p w14:paraId="5C226F5E" w14:textId="77777777" w:rsidR="00B04EC8" w:rsidRPr="00B04EC8" w:rsidRDefault="00B04EC8" w:rsidP="00B04EC8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1620"/>
        <w:gridCol w:w="4860"/>
      </w:tblGrid>
      <w:tr w:rsidR="00B04EC8" w:rsidRPr="00B04EC8" w14:paraId="7EE59222" w14:textId="77777777" w:rsidTr="001F5824">
        <w:trPr>
          <w:cantSplit/>
          <w:trHeight w:val="708"/>
          <w:jc w:val="center"/>
        </w:trPr>
        <w:tc>
          <w:tcPr>
            <w:tcW w:w="2517" w:type="dxa"/>
            <w:vMerge w:val="restart"/>
          </w:tcPr>
          <w:p w14:paraId="301742D7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spacing w:beforeLines="50" w:before="18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１　</w:t>
            </w:r>
            <w:r w:rsidRPr="00B04EC8">
              <w:rPr>
                <w:rFonts w:ascii="ＭＳ 明朝" w:eastAsia="ＭＳ 明朝" w:hAnsi="ＭＳ 明朝" w:cs="Times New Roman" w:hint="eastAsia"/>
                <w:spacing w:val="255"/>
                <w:kern w:val="0"/>
                <w:szCs w:val="21"/>
                <w:fitText w:val="1680" w:id="-1276912128"/>
              </w:rPr>
              <w:t>申請</w:t>
            </w:r>
            <w:r w:rsidRPr="00B04EC8">
              <w:rPr>
                <w:rFonts w:ascii="ＭＳ 明朝" w:eastAsia="ＭＳ 明朝" w:hAnsi="ＭＳ 明朝" w:cs="Times New Roman" w:hint="eastAsia"/>
                <w:spacing w:val="15"/>
                <w:kern w:val="0"/>
                <w:szCs w:val="21"/>
                <w:fitText w:val="1680" w:id="-1276912128"/>
              </w:rPr>
              <w:t>者</w:t>
            </w:r>
          </w:p>
        </w:tc>
        <w:tc>
          <w:tcPr>
            <w:tcW w:w="1620" w:type="dxa"/>
            <w:vAlign w:val="center"/>
          </w:tcPr>
          <w:p w14:paraId="076BF5D8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住　　　所</w:t>
            </w:r>
          </w:p>
        </w:tc>
        <w:tc>
          <w:tcPr>
            <w:tcW w:w="4860" w:type="dxa"/>
            <w:vAlign w:val="center"/>
          </w:tcPr>
          <w:p w14:paraId="53C31ABC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B04EC8" w:rsidRPr="00B04EC8" w14:paraId="552BCF34" w14:textId="77777777" w:rsidTr="001F5824">
        <w:trPr>
          <w:cantSplit/>
          <w:trHeight w:val="715"/>
          <w:jc w:val="center"/>
        </w:trPr>
        <w:tc>
          <w:tcPr>
            <w:tcW w:w="2517" w:type="dxa"/>
            <w:vMerge/>
          </w:tcPr>
          <w:p w14:paraId="48241B83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C403F7E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氏　　　名</w:t>
            </w:r>
          </w:p>
        </w:tc>
        <w:tc>
          <w:tcPr>
            <w:tcW w:w="4860" w:type="dxa"/>
            <w:vAlign w:val="center"/>
          </w:tcPr>
          <w:p w14:paraId="37D08284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B04EC8" w:rsidRPr="00B04EC8" w14:paraId="583D9BA8" w14:textId="77777777" w:rsidTr="001F5824">
        <w:trPr>
          <w:cantSplit/>
          <w:trHeight w:val="709"/>
          <w:jc w:val="center"/>
        </w:trPr>
        <w:tc>
          <w:tcPr>
            <w:tcW w:w="2517" w:type="dxa"/>
            <w:vMerge w:val="restart"/>
          </w:tcPr>
          <w:p w14:paraId="0CB8E226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spacing w:beforeLines="50" w:before="18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２　</w:t>
            </w:r>
            <w:r w:rsidRPr="00B04EC8">
              <w:rPr>
                <w:rFonts w:ascii="ＭＳ 明朝" w:eastAsia="ＭＳ 明朝" w:hAnsi="ＭＳ 明朝" w:cs="Times New Roman" w:hint="eastAsia"/>
                <w:spacing w:val="17"/>
                <w:kern w:val="0"/>
                <w:szCs w:val="21"/>
                <w:fitText w:val="1680" w:id="-1276912127"/>
              </w:rPr>
              <w:t>既設の単独処</w:t>
            </w:r>
            <w:r w:rsidRPr="00B04EC8">
              <w:rPr>
                <w:rFonts w:ascii="ＭＳ 明朝" w:eastAsia="ＭＳ 明朝" w:hAnsi="ＭＳ 明朝" w:cs="Times New Roman" w:hint="eastAsia"/>
                <w:spacing w:val="3"/>
                <w:kern w:val="0"/>
                <w:szCs w:val="21"/>
                <w:fitText w:val="1680" w:id="-1276912127"/>
              </w:rPr>
              <w:t>理</w:t>
            </w:r>
          </w:p>
          <w:p w14:paraId="2BC880A1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</w:t>
            </w:r>
            <w:r w:rsidRPr="00B04EC8">
              <w:rPr>
                <w:rFonts w:ascii="ＭＳ 明朝" w:eastAsia="ＭＳ 明朝" w:hAnsi="ＭＳ 明朝" w:cs="Times New Roman" w:hint="eastAsia"/>
                <w:spacing w:val="17"/>
                <w:kern w:val="0"/>
                <w:szCs w:val="21"/>
                <w:fitText w:val="1680" w:id="-1276912126"/>
              </w:rPr>
              <w:t>浄化槽等の概</w:t>
            </w:r>
            <w:r w:rsidRPr="00B04EC8">
              <w:rPr>
                <w:rFonts w:ascii="ＭＳ 明朝" w:eastAsia="ＭＳ 明朝" w:hAnsi="ＭＳ 明朝" w:cs="Times New Roman" w:hint="eastAsia"/>
                <w:spacing w:val="3"/>
                <w:kern w:val="0"/>
                <w:szCs w:val="21"/>
                <w:fitText w:val="1680" w:id="-1276912126"/>
              </w:rPr>
              <w:t>要</w:t>
            </w:r>
          </w:p>
        </w:tc>
        <w:tc>
          <w:tcPr>
            <w:tcW w:w="1620" w:type="dxa"/>
            <w:vAlign w:val="center"/>
          </w:tcPr>
          <w:p w14:paraId="45FB7C80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種類</w:t>
            </w:r>
          </w:p>
        </w:tc>
        <w:tc>
          <w:tcPr>
            <w:tcW w:w="4860" w:type="dxa"/>
            <w:vAlign w:val="center"/>
          </w:tcPr>
          <w:p w14:paraId="5BE41670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（１）単独処理浄化槽　（２）くみ取り槽</w:t>
            </w:r>
          </w:p>
        </w:tc>
      </w:tr>
      <w:tr w:rsidR="00B04EC8" w:rsidRPr="00B04EC8" w14:paraId="43C3FEEE" w14:textId="77777777" w:rsidTr="001F5824">
        <w:trPr>
          <w:cantSplit/>
          <w:trHeight w:val="709"/>
          <w:jc w:val="center"/>
        </w:trPr>
        <w:tc>
          <w:tcPr>
            <w:tcW w:w="2517" w:type="dxa"/>
            <w:vMerge/>
          </w:tcPr>
          <w:p w14:paraId="4E89551F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5935EFB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製造業者</w:t>
            </w:r>
          </w:p>
        </w:tc>
        <w:tc>
          <w:tcPr>
            <w:tcW w:w="4860" w:type="dxa"/>
            <w:vAlign w:val="center"/>
          </w:tcPr>
          <w:p w14:paraId="01AF7910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B04EC8" w:rsidRPr="00B04EC8" w14:paraId="230844E7" w14:textId="77777777" w:rsidTr="001F5824">
        <w:trPr>
          <w:cantSplit/>
          <w:trHeight w:val="702"/>
          <w:jc w:val="center"/>
        </w:trPr>
        <w:tc>
          <w:tcPr>
            <w:tcW w:w="2517" w:type="dxa"/>
            <w:vMerge/>
          </w:tcPr>
          <w:p w14:paraId="5117B911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623B265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型　　　式</w:t>
            </w:r>
          </w:p>
        </w:tc>
        <w:tc>
          <w:tcPr>
            <w:tcW w:w="4860" w:type="dxa"/>
            <w:vAlign w:val="center"/>
          </w:tcPr>
          <w:p w14:paraId="727F91C6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B04EC8" w:rsidRPr="00B04EC8" w14:paraId="00EAEC09" w14:textId="77777777" w:rsidTr="001F5824">
        <w:trPr>
          <w:cantSplit/>
          <w:trHeight w:val="847"/>
          <w:jc w:val="center"/>
        </w:trPr>
        <w:tc>
          <w:tcPr>
            <w:tcW w:w="2517" w:type="dxa"/>
            <w:vMerge/>
          </w:tcPr>
          <w:p w14:paraId="0F482205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D4DD3F6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人　　　槽</w:t>
            </w:r>
          </w:p>
        </w:tc>
        <w:tc>
          <w:tcPr>
            <w:tcW w:w="4860" w:type="dxa"/>
            <w:vAlign w:val="center"/>
          </w:tcPr>
          <w:p w14:paraId="0DC95C69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　　　　　　　　　　　</w:t>
            </w: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人槽</w:t>
            </w:r>
          </w:p>
        </w:tc>
      </w:tr>
      <w:tr w:rsidR="00B04EC8" w:rsidRPr="00B04EC8" w14:paraId="2CB490FD" w14:textId="77777777" w:rsidTr="001F5824">
        <w:trPr>
          <w:cantSplit/>
          <w:trHeight w:val="937"/>
          <w:jc w:val="center"/>
        </w:trPr>
        <w:tc>
          <w:tcPr>
            <w:tcW w:w="2517" w:type="dxa"/>
            <w:vMerge/>
          </w:tcPr>
          <w:p w14:paraId="4F6DB81C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F3CF5C5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処理方式</w:t>
            </w:r>
          </w:p>
        </w:tc>
        <w:tc>
          <w:tcPr>
            <w:tcW w:w="4860" w:type="dxa"/>
            <w:vAlign w:val="center"/>
          </w:tcPr>
          <w:p w14:paraId="20AD6594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（１）腐　　　敗　（２）全</w:t>
            </w:r>
            <w:proofErr w:type="gramStart"/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ばっ</w:t>
            </w:r>
            <w:proofErr w:type="gramEnd"/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気</w:t>
            </w:r>
          </w:p>
          <w:p w14:paraId="371E9E88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（３）分離</w:t>
            </w:r>
            <w:proofErr w:type="gramStart"/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ばっ</w:t>
            </w:r>
            <w:proofErr w:type="gramEnd"/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気　（４）分離接触</w:t>
            </w:r>
            <w:proofErr w:type="gramStart"/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ばっ</w:t>
            </w:r>
            <w:proofErr w:type="gramEnd"/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気</w:t>
            </w:r>
          </w:p>
        </w:tc>
      </w:tr>
      <w:tr w:rsidR="00B04EC8" w:rsidRPr="00B04EC8" w14:paraId="2022C9A2" w14:textId="77777777" w:rsidTr="001F5824">
        <w:trPr>
          <w:cantSplit/>
          <w:trHeight w:val="5756"/>
          <w:jc w:val="center"/>
        </w:trPr>
        <w:tc>
          <w:tcPr>
            <w:tcW w:w="2517" w:type="dxa"/>
            <w:vMerge/>
          </w:tcPr>
          <w:p w14:paraId="262AFBA0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5A03E810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spacing w:before="24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設置場所</w:t>
            </w:r>
          </w:p>
          <w:p w14:paraId="62EA9DD4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略　　　図</w:t>
            </w:r>
          </w:p>
        </w:tc>
        <w:tc>
          <w:tcPr>
            <w:tcW w:w="4860" w:type="dxa"/>
          </w:tcPr>
          <w:p w14:paraId="5DB5BD0F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spacing w:before="240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B04EC8" w:rsidRPr="00B04EC8" w14:paraId="16C9C08E" w14:textId="77777777" w:rsidTr="001F5824">
        <w:trPr>
          <w:cantSplit/>
          <w:trHeight w:val="1699"/>
          <w:jc w:val="center"/>
        </w:trPr>
        <w:tc>
          <w:tcPr>
            <w:tcW w:w="2517" w:type="dxa"/>
          </w:tcPr>
          <w:p w14:paraId="719E15E1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spacing w:before="24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３　</w:t>
            </w:r>
            <w:r w:rsidRPr="00B04EC8">
              <w:rPr>
                <w:rFonts w:ascii="ＭＳ 明朝" w:eastAsia="ＭＳ 明朝" w:hAnsi="ＭＳ 明朝" w:cs="Times New Roman" w:hint="eastAsia"/>
                <w:spacing w:val="140"/>
                <w:kern w:val="0"/>
                <w:szCs w:val="21"/>
                <w:fitText w:val="1680" w:id="-1276912125"/>
              </w:rPr>
              <w:t>転換計</w:t>
            </w: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  <w:fitText w:val="1680" w:id="-1276912125"/>
              </w:rPr>
              <w:t>画</w:t>
            </w:r>
          </w:p>
        </w:tc>
        <w:tc>
          <w:tcPr>
            <w:tcW w:w="6480" w:type="dxa"/>
            <w:gridSpan w:val="2"/>
            <w:vAlign w:val="center"/>
          </w:tcPr>
          <w:p w14:paraId="58BA4442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ind w:left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（１）全て撤去</w:t>
            </w:r>
          </w:p>
          <w:p w14:paraId="7CD98AFD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ind w:left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（２）一部残置</w:t>
            </w:r>
          </w:p>
          <w:p w14:paraId="40B60525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ind w:left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（３）再利用（　　　　　　　　　　　　　）</w:t>
            </w:r>
          </w:p>
          <w:p w14:paraId="21F03263" w14:textId="77777777" w:rsidR="00B04EC8" w:rsidRPr="00B04EC8" w:rsidRDefault="00B04EC8" w:rsidP="00B04EC8">
            <w:pPr>
              <w:wordWrap w:val="0"/>
              <w:autoSpaceDE w:val="0"/>
              <w:autoSpaceDN w:val="0"/>
              <w:adjustRightInd w:val="0"/>
              <w:ind w:left="21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B04EC8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（４）その他（　　　　　　　　　　　　　）</w:t>
            </w:r>
          </w:p>
        </w:tc>
      </w:tr>
    </w:tbl>
    <w:p w14:paraId="6864FD93" w14:textId="77777777" w:rsidR="00D637A8" w:rsidRPr="00B04EC8" w:rsidRDefault="00D637A8">
      <w:bookmarkStart w:id="0" w:name="_GoBack"/>
      <w:bookmarkEnd w:id="0"/>
    </w:p>
    <w:sectPr w:rsidR="00D637A8" w:rsidRPr="00B04EC8" w:rsidSect="00B04EC8">
      <w:pgSz w:w="11906" w:h="16838"/>
      <w:pgMar w:top="102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48"/>
    <w:rsid w:val="00607148"/>
    <w:rsid w:val="00B04EC8"/>
    <w:rsid w:val="00D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09C15C-D069-4A31-A057-A65556A7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槌居　達哉</dc:creator>
  <cp:keywords/>
  <dc:description/>
  <cp:lastModifiedBy>槌居　達哉</cp:lastModifiedBy>
  <cp:revision>2</cp:revision>
  <dcterms:created xsi:type="dcterms:W3CDTF">2023-03-28T06:28:00Z</dcterms:created>
  <dcterms:modified xsi:type="dcterms:W3CDTF">2023-03-28T06:30:00Z</dcterms:modified>
</cp:coreProperties>
</file>