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B7FCA7" w14:textId="77777777" w:rsidR="002A6ADE" w:rsidRDefault="002A6ADE" w:rsidP="00FF59D6">
      <w:pPr>
        <w:jc w:val="center"/>
        <w:rPr>
          <w:rFonts w:asciiTheme="majorEastAsia" w:eastAsiaTheme="majorEastAsia" w:hAnsiTheme="majorEastAsia"/>
          <w:sz w:val="24"/>
          <w:szCs w:val="24"/>
        </w:rPr>
      </w:pPr>
    </w:p>
    <w:p w14:paraId="61647E0A" w14:textId="1C08B92E" w:rsidR="00402EBF" w:rsidRPr="00463455" w:rsidRDefault="001A2853" w:rsidP="00FF59D6">
      <w:pPr>
        <w:jc w:val="center"/>
        <w:rPr>
          <w:rFonts w:asciiTheme="majorEastAsia" w:eastAsiaTheme="majorEastAsia" w:hAnsiTheme="majorEastAsia"/>
          <w:sz w:val="24"/>
          <w:szCs w:val="24"/>
        </w:rPr>
      </w:pPr>
      <w:r w:rsidRPr="001A2853">
        <w:rPr>
          <w:rFonts w:asciiTheme="majorEastAsia" w:eastAsiaTheme="majorEastAsia" w:hAnsiTheme="majorEastAsia" w:hint="eastAsia"/>
          <w:sz w:val="24"/>
          <w:szCs w:val="24"/>
        </w:rPr>
        <w:t>修繕</w:t>
      </w:r>
      <w:r w:rsidR="00080B27">
        <w:rPr>
          <w:rFonts w:asciiTheme="majorEastAsia" w:eastAsiaTheme="majorEastAsia" w:hAnsiTheme="majorEastAsia" w:hint="eastAsia"/>
          <w:sz w:val="24"/>
          <w:szCs w:val="24"/>
        </w:rPr>
        <w:t>共通</w:t>
      </w:r>
      <w:r w:rsidR="00131319" w:rsidRPr="00463455">
        <w:rPr>
          <w:rFonts w:asciiTheme="majorEastAsia" w:eastAsiaTheme="majorEastAsia" w:hAnsiTheme="majorEastAsia" w:hint="eastAsia"/>
          <w:sz w:val="24"/>
          <w:szCs w:val="24"/>
        </w:rPr>
        <w:t>仕様書</w:t>
      </w:r>
    </w:p>
    <w:p w14:paraId="67442AA2" w14:textId="77777777" w:rsidR="00FF59D6" w:rsidRDefault="00FF59D6" w:rsidP="00FF59D6">
      <w:pPr>
        <w:jc w:val="center"/>
        <w:rPr>
          <w:sz w:val="24"/>
          <w:szCs w:val="24"/>
        </w:rPr>
      </w:pPr>
    </w:p>
    <w:p w14:paraId="3D24835C" w14:textId="77777777" w:rsidR="002A6ADE" w:rsidRPr="00F91749" w:rsidRDefault="002A6ADE" w:rsidP="00FF59D6">
      <w:pPr>
        <w:jc w:val="center"/>
        <w:rPr>
          <w:sz w:val="24"/>
          <w:szCs w:val="24"/>
        </w:rPr>
      </w:pPr>
    </w:p>
    <w:p w14:paraId="3CD03996" w14:textId="77777777" w:rsidR="00237452" w:rsidRPr="00463455" w:rsidRDefault="002A6ADE" w:rsidP="00237452">
      <w:pPr>
        <w:jc w:val="left"/>
        <w:rPr>
          <w:sz w:val="20"/>
          <w:szCs w:val="20"/>
        </w:rPr>
      </w:pPr>
      <w:r>
        <w:rPr>
          <w:rFonts w:hint="eastAsia"/>
          <w:sz w:val="20"/>
          <w:szCs w:val="20"/>
        </w:rPr>
        <w:t>１</w:t>
      </w:r>
      <w:r w:rsidR="00237452" w:rsidRPr="00463455">
        <w:rPr>
          <w:rFonts w:hint="eastAsia"/>
          <w:sz w:val="20"/>
          <w:szCs w:val="20"/>
        </w:rPr>
        <w:t xml:space="preserve">　一般事項</w:t>
      </w:r>
    </w:p>
    <w:p w14:paraId="1B3E0F2E" w14:textId="77777777" w:rsidR="00237452" w:rsidRPr="00463455" w:rsidRDefault="002960BD" w:rsidP="001A6063">
      <w:pPr>
        <w:ind w:left="400" w:hangingChars="200" w:hanging="400"/>
        <w:jc w:val="left"/>
        <w:rPr>
          <w:sz w:val="20"/>
          <w:szCs w:val="20"/>
        </w:rPr>
      </w:pPr>
      <w:r w:rsidRPr="00463455">
        <w:rPr>
          <w:rFonts w:hint="eastAsia"/>
          <w:sz w:val="20"/>
          <w:szCs w:val="20"/>
        </w:rPr>
        <w:t>（１）</w:t>
      </w:r>
      <w:r w:rsidR="002A572D" w:rsidRPr="00463455">
        <w:rPr>
          <w:rFonts w:hint="eastAsia"/>
          <w:sz w:val="20"/>
          <w:szCs w:val="20"/>
        </w:rPr>
        <w:t>受注者は、本修繕の履行に当たり、日本国の</w:t>
      </w:r>
      <w:r w:rsidR="00237452" w:rsidRPr="00463455">
        <w:rPr>
          <w:rFonts w:hint="eastAsia"/>
          <w:sz w:val="20"/>
          <w:szCs w:val="20"/>
        </w:rPr>
        <w:t>法令を順守し、</w:t>
      </w:r>
      <w:r w:rsidR="002A572D" w:rsidRPr="00463455">
        <w:rPr>
          <w:rFonts w:hint="eastAsia"/>
          <w:sz w:val="20"/>
          <w:szCs w:val="20"/>
        </w:rPr>
        <w:t>本</w:t>
      </w:r>
      <w:r w:rsidR="00237452" w:rsidRPr="00463455">
        <w:rPr>
          <w:rFonts w:hint="eastAsia"/>
          <w:sz w:val="20"/>
          <w:szCs w:val="20"/>
        </w:rPr>
        <w:t>仕様書</w:t>
      </w:r>
      <w:r w:rsidR="002A572D" w:rsidRPr="00463455">
        <w:rPr>
          <w:rFonts w:hint="eastAsia"/>
          <w:sz w:val="20"/>
          <w:szCs w:val="20"/>
        </w:rPr>
        <w:t>及び設計図面</w:t>
      </w:r>
      <w:r w:rsidR="00237452" w:rsidRPr="00463455">
        <w:rPr>
          <w:rFonts w:hint="eastAsia"/>
          <w:sz w:val="20"/>
          <w:szCs w:val="20"/>
        </w:rPr>
        <w:t>に定められた項目を確実に履行すること。</w:t>
      </w:r>
    </w:p>
    <w:p w14:paraId="36D90977" w14:textId="77777777" w:rsidR="006E5BB7" w:rsidRPr="00463455" w:rsidRDefault="002960BD" w:rsidP="001A6063">
      <w:pPr>
        <w:ind w:left="400" w:hangingChars="200" w:hanging="400"/>
        <w:jc w:val="left"/>
        <w:rPr>
          <w:sz w:val="20"/>
          <w:szCs w:val="20"/>
        </w:rPr>
      </w:pPr>
      <w:r w:rsidRPr="00463455">
        <w:rPr>
          <w:rFonts w:hint="eastAsia"/>
          <w:sz w:val="20"/>
          <w:szCs w:val="20"/>
        </w:rPr>
        <w:t>（２）</w:t>
      </w:r>
      <w:r w:rsidR="00896606" w:rsidRPr="00463455">
        <w:rPr>
          <w:rFonts w:hint="eastAsia"/>
          <w:sz w:val="20"/>
          <w:szCs w:val="20"/>
        </w:rPr>
        <w:t>本仕様書に明記無き事項は、下記</w:t>
      </w:r>
      <w:r w:rsidR="002A6ADE">
        <w:rPr>
          <w:rFonts w:hint="eastAsia"/>
          <w:sz w:val="20"/>
          <w:szCs w:val="20"/>
        </w:rPr>
        <w:t>の資料を参考にすること</w:t>
      </w:r>
      <w:r w:rsidR="00896606" w:rsidRPr="00463455">
        <w:rPr>
          <w:rFonts w:hint="eastAsia"/>
          <w:sz w:val="20"/>
          <w:szCs w:val="20"/>
        </w:rPr>
        <w:t>。</w:t>
      </w:r>
    </w:p>
    <w:p w14:paraId="3F4CE516" w14:textId="77777777" w:rsidR="000C3652" w:rsidRPr="00463455" w:rsidRDefault="000C3652" w:rsidP="000C3652">
      <w:pPr>
        <w:ind w:leftChars="150" w:left="315"/>
        <w:jc w:val="left"/>
        <w:rPr>
          <w:sz w:val="18"/>
          <w:szCs w:val="18"/>
        </w:rPr>
      </w:pPr>
      <w:r w:rsidRPr="00463455">
        <w:rPr>
          <w:rFonts w:hint="eastAsia"/>
          <w:sz w:val="18"/>
          <w:szCs w:val="18"/>
        </w:rPr>
        <w:t>・国土交通省大臣官房官庁営繕部監修「公共建築改修工事標準仕様書」</w:t>
      </w:r>
    </w:p>
    <w:p w14:paraId="03FD4214" w14:textId="62780FB8" w:rsidR="000C3652" w:rsidRPr="00463455" w:rsidRDefault="000C3652" w:rsidP="000C3652">
      <w:pPr>
        <w:ind w:leftChars="250" w:left="525"/>
        <w:jc w:val="left"/>
        <w:rPr>
          <w:sz w:val="18"/>
          <w:szCs w:val="18"/>
        </w:rPr>
      </w:pPr>
      <w:r w:rsidRPr="00463455">
        <w:rPr>
          <w:rFonts w:hint="eastAsia"/>
          <w:sz w:val="18"/>
          <w:szCs w:val="18"/>
        </w:rPr>
        <w:t>（建築・機械設備・電気設備工事編）（</w:t>
      </w:r>
      <w:r>
        <w:rPr>
          <w:rFonts w:hint="eastAsia"/>
          <w:sz w:val="18"/>
          <w:szCs w:val="18"/>
        </w:rPr>
        <w:t>令和</w:t>
      </w:r>
      <w:r w:rsidR="00BC7DE6">
        <w:rPr>
          <w:rFonts w:hint="eastAsia"/>
          <w:sz w:val="18"/>
          <w:szCs w:val="18"/>
        </w:rPr>
        <w:t>７</w:t>
      </w:r>
      <w:r w:rsidRPr="00463455">
        <w:rPr>
          <w:rFonts w:hint="eastAsia"/>
          <w:sz w:val="18"/>
          <w:szCs w:val="18"/>
        </w:rPr>
        <w:t>年版）</w:t>
      </w:r>
    </w:p>
    <w:p w14:paraId="25DCBEE0" w14:textId="77777777" w:rsidR="000C3652" w:rsidRPr="00463455" w:rsidRDefault="000C3652" w:rsidP="000C3652">
      <w:pPr>
        <w:ind w:leftChars="150" w:left="315"/>
        <w:jc w:val="left"/>
        <w:rPr>
          <w:sz w:val="18"/>
          <w:szCs w:val="18"/>
        </w:rPr>
      </w:pPr>
      <w:r w:rsidRPr="00463455">
        <w:rPr>
          <w:rFonts w:hint="eastAsia"/>
          <w:sz w:val="18"/>
          <w:szCs w:val="18"/>
        </w:rPr>
        <w:t>・国土交通省大臣官房官庁営繕部監修「公共建築工事標準仕様書」</w:t>
      </w:r>
    </w:p>
    <w:p w14:paraId="20936767" w14:textId="21F3CE0F" w:rsidR="000C3652" w:rsidRPr="00463455" w:rsidRDefault="000C3652" w:rsidP="000C3652">
      <w:pPr>
        <w:ind w:leftChars="250" w:left="525"/>
        <w:jc w:val="left"/>
        <w:rPr>
          <w:sz w:val="18"/>
          <w:szCs w:val="18"/>
        </w:rPr>
      </w:pPr>
      <w:r w:rsidRPr="00463455">
        <w:rPr>
          <w:rFonts w:hint="eastAsia"/>
          <w:sz w:val="18"/>
          <w:szCs w:val="18"/>
        </w:rPr>
        <w:t>（建築・機械設備・電気設備工事編）（</w:t>
      </w:r>
      <w:r>
        <w:rPr>
          <w:rFonts w:hint="eastAsia"/>
          <w:sz w:val="18"/>
          <w:szCs w:val="18"/>
        </w:rPr>
        <w:t>令和</w:t>
      </w:r>
      <w:r w:rsidR="00BC7DE6">
        <w:rPr>
          <w:rFonts w:hint="eastAsia"/>
          <w:sz w:val="18"/>
          <w:szCs w:val="18"/>
        </w:rPr>
        <w:t>７</w:t>
      </w:r>
      <w:r w:rsidRPr="00463455">
        <w:rPr>
          <w:rFonts w:hint="eastAsia"/>
          <w:sz w:val="18"/>
          <w:szCs w:val="18"/>
        </w:rPr>
        <w:t>年版）</w:t>
      </w:r>
    </w:p>
    <w:p w14:paraId="51F28D98" w14:textId="77777777" w:rsidR="000C3652" w:rsidRPr="00463455" w:rsidRDefault="000C3652" w:rsidP="000C3652">
      <w:pPr>
        <w:ind w:leftChars="150" w:left="315"/>
        <w:jc w:val="left"/>
        <w:rPr>
          <w:sz w:val="18"/>
          <w:szCs w:val="18"/>
        </w:rPr>
      </w:pPr>
      <w:r w:rsidRPr="00463455">
        <w:rPr>
          <w:rFonts w:hint="eastAsia"/>
          <w:sz w:val="18"/>
          <w:szCs w:val="18"/>
        </w:rPr>
        <w:t>・国土交通省大臣官房官庁営繕部監修「公共建築設備工事標準図」</w:t>
      </w:r>
    </w:p>
    <w:p w14:paraId="612EDC61" w14:textId="516AD5ED" w:rsidR="000C3652" w:rsidRPr="00463455" w:rsidRDefault="000C3652" w:rsidP="000C3652">
      <w:pPr>
        <w:ind w:leftChars="250" w:left="525"/>
        <w:jc w:val="left"/>
        <w:rPr>
          <w:sz w:val="18"/>
          <w:szCs w:val="18"/>
        </w:rPr>
      </w:pPr>
      <w:r w:rsidRPr="00463455">
        <w:rPr>
          <w:rFonts w:hint="eastAsia"/>
          <w:sz w:val="18"/>
          <w:szCs w:val="18"/>
        </w:rPr>
        <w:t>（機械設備・電気設備工事編）（</w:t>
      </w:r>
      <w:r>
        <w:rPr>
          <w:rFonts w:hint="eastAsia"/>
          <w:sz w:val="18"/>
          <w:szCs w:val="18"/>
        </w:rPr>
        <w:t>令和</w:t>
      </w:r>
      <w:r w:rsidR="00BC7DE6">
        <w:rPr>
          <w:rFonts w:hint="eastAsia"/>
          <w:sz w:val="18"/>
          <w:szCs w:val="18"/>
        </w:rPr>
        <w:t>７</w:t>
      </w:r>
      <w:r w:rsidRPr="00463455">
        <w:rPr>
          <w:rFonts w:hint="eastAsia"/>
          <w:sz w:val="18"/>
          <w:szCs w:val="18"/>
        </w:rPr>
        <w:t>年版）</w:t>
      </w:r>
    </w:p>
    <w:p w14:paraId="5DC95F1C" w14:textId="77777777" w:rsidR="00237452" w:rsidRPr="00463455" w:rsidRDefault="00896606" w:rsidP="001A6063">
      <w:pPr>
        <w:ind w:left="400" w:hangingChars="200" w:hanging="400"/>
        <w:jc w:val="left"/>
        <w:rPr>
          <w:sz w:val="20"/>
          <w:szCs w:val="20"/>
        </w:rPr>
      </w:pPr>
      <w:r w:rsidRPr="00463455">
        <w:rPr>
          <w:rFonts w:hint="eastAsia"/>
          <w:sz w:val="20"/>
          <w:szCs w:val="20"/>
        </w:rPr>
        <w:t>（</w:t>
      </w:r>
      <w:r w:rsidR="00461B71">
        <w:rPr>
          <w:rFonts w:hint="eastAsia"/>
          <w:sz w:val="20"/>
          <w:szCs w:val="20"/>
        </w:rPr>
        <w:t>３</w:t>
      </w:r>
      <w:r w:rsidR="00237452" w:rsidRPr="00463455">
        <w:rPr>
          <w:rFonts w:hint="eastAsia"/>
          <w:sz w:val="20"/>
          <w:szCs w:val="20"/>
        </w:rPr>
        <w:t>）本仕様書及び契約書に定めがない事項のうち、本修繕を行うにあたり必要と思われる事項については受注者の責任で行なうものとし、それ以外は発注者と受注者と協議の上定めるものとする。</w:t>
      </w:r>
    </w:p>
    <w:p w14:paraId="1152A844" w14:textId="77777777" w:rsidR="00A512FD" w:rsidRPr="00463455" w:rsidRDefault="00403738" w:rsidP="001A6063">
      <w:pPr>
        <w:ind w:left="400" w:hangingChars="200" w:hanging="400"/>
        <w:jc w:val="left"/>
        <w:rPr>
          <w:sz w:val="20"/>
          <w:szCs w:val="20"/>
        </w:rPr>
      </w:pPr>
      <w:r w:rsidRPr="00463455">
        <w:rPr>
          <w:rFonts w:hint="eastAsia"/>
          <w:sz w:val="20"/>
          <w:szCs w:val="20"/>
        </w:rPr>
        <w:t>（</w:t>
      </w:r>
      <w:r w:rsidR="00461B71">
        <w:rPr>
          <w:rFonts w:hint="eastAsia"/>
          <w:sz w:val="20"/>
          <w:szCs w:val="20"/>
        </w:rPr>
        <w:t>４</w:t>
      </w:r>
      <w:r w:rsidRPr="00463455">
        <w:rPr>
          <w:rFonts w:hint="eastAsia"/>
          <w:sz w:val="20"/>
          <w:szCs w:val="20"/>
        </w:rPr>
        <w:t>）修繕期間中の安全管理には十分注意すること。</w:t>
      </w:r>
    </w:p>
    <w:p w14:paraId="2B0DEC2E" w14:textId="77777777" w:rsidR="00403738" w:rsidRPr="00463455" w:rsidRDefault="00403738" w:rsidP="001A6063">
      <w:pPr>
        <w:ind w:left="400" w:hangingChars="200" w:hanging="400"/>
        <w:jc w:val="left"/>
        <w:rPr>
          <w:sz w:val="20"/>
          <w:szCs w:val="20"/>
        </w:rPr>
      </w:pPr>
      <w:r w:rsidRPr="00463455">
        <w:rPr>
          <w:rFonts w:hint="eastAsia"/>
          <w:sz w:val="20"/>
          <w:szCs w:val="20"/>
        </w:rPr>
        <w:t>（</w:t>
      </w:r>
      <w:r w:rsidR="00461B71">
        <w:rPr>
          <w:rFonts w:hint="eastAsia"/>
          <w:sz w:val="20"/>
          <w:szCs w:val="20"/>
        </w:rPr>
        <w:t>５</w:t>
      </w:r>
      <w:r w:rsidRPr="00463455">
        <w:rPr>
          <w:rFonts w:hint="eastAsia"/>
          <w:sz w:val="20"/>
          <w:szCs w:val="20"/>
        </w:rPr>
        <w:t>）本修繕の履行にあたり、施設運営上支障のないよう、施設のスケジュール・要望等を確認し、綿密な施工計画により工程管理を行うこと。</w:t>
      </w:r>
    </w:p>
    <w:p w14:paraId="502A7262" w14:textId="77777777" w:rsidR="00403738" w:rsidRPr="00463455" w:rsidRDefault="00403738" w:rsidP="001A6063">
      <w:pPr>
        <w:ind w:left="400" w:hangingChars="200" w:hanging="400"/>
        <w:jc w:val="left"/>
        <w:rPr>
          <w:sz w:val="20"/>
          <w:szCs w:val="20"/>
        </w:rPr>
      </w:pPr>
      <w:r w:rsidRPr="00463455">
        <w:rPr>
          <w:rFonts w:hint="eastAsia"/>
          <w:sz w:val="20"/>
          <w:szCs w:val="20"/>
        </w:rPr>
        <w:t>（</w:t>
      </w:r>
      <w:r w:rsidR="00461B71">
        <w:rPr>
          <w:rFonts w:hint="eastAsia"/>
          <w:sz w:val="20"/>
          <w:szCs w:val="20"/>
        </w:rPr>
        <w:t>６</w:t>
      </w:r>
      <w:r w:rsidRPr="00463455">
        <w:rPr>
          <w:rFonts w:hint="eastAsia"/>
          <w:sz w:val="20"/>
          <w:szCs w:val="20"/>
        </w:rPr>
        <w:t>）発生材は場外搬出適切処分とする。</w:t>
      </w:r>
    </w:p>
    <w:p w14:paraId="0772F2FF" w14:textId="77777777" w:rsidR="00A01A07" w:rsidRPr="00463455" w:rsidRDefault="00A01A07" w:rsidP="001A6063">
      <w:pPr>
        <w:ind w:left="400" w:hangingChars="200" w:hanging="400"/>
        <w:jc w:val="left"/>
        <w:rPr>
          <w:sz w:val="20"/>
          <w:szCs w:val="20"/>
        </w:rPr>
      </w:pPr>
      <w:r w:rsidRPr="00463455">
        <w:rPr>
          <w:rFonts w:hint="eastAsia"/>
          <w:sz w:val="20"/>
          <w:szCs w:val="20"/>
        </w:rPr>
        <w:t>（</w:t>
      </w:r>
      <w:r w:rsidR="00461B71">
        <w:rPr>
          <w:rFonts w:hint="eastAsia"/>
          <w:sz w:val="20"/>
          <w:szCs w:val="20"/>
        </w:rPr>
        <w:t>７</w:t>
      </w:r>
      <w:r w:rsidRPr="00463455">
        <w:rPr>
          <w:rFonts w:hint="eastAsia"/>
          <w:sz w:val="20"/>
          <w:szCs w:val="20"/>
        </w:rPr>
        <w:t>）本修繕</w:t>
      </w:r>
      <w:r w:rsidR="00AF5CF1" w:rsidRPr="00463455">
        <w:rPr>
          <w:rFonts w:hint="eastAsia"/>
          <w:sz w:val="20"/>
          <w:szCs w:val="20"/>
        </w:rPr>
        <w:t>の</w:t>
      </w:r>
      <w:r w:rsidRPr="00463455">
        <w:rPr>
          <w:rFonts w:hint="eastAsia"/>
          <w:sz w:val="20"/>
          <w:szCs w:val="20"/>
        </w:rPr>
        <w:t>履行に必要な電気及び水は既存施設のものを無償にて利用できるものとする。</w:t>
      </w:r>
    </w:p>
    <w:p w14:paraId="5FE0C87F" w14:textId="7EB1D300" w:rsidR="00403738" w:rsidRPr="00463455" w:rsidRDefault="00403738" w:rsidP="001A6063">
      <w:pPr>
        <w:ind w:left="400" w:hangingChars="200" w:hanging="400"/>
        <w:jc w:val="left"/>
        <w:rPr>
          <w:sz w:val="20"/>
          <w:szCs w:val="20"/>
        </w:rPr>
      </w:pPr>
      <w:r w:rsidRPr="00463455">
        <w:rPr>
          <w:rFonts w:hint="eastAsia"/>
          <w:sz w:val="20"/>
          <w:szCs w:val="20"/>
        </w:rPr>
        <w:t>（</w:t>
      </w:r>
      <w:r w:rsidR="00461B71">
        <w:rPr>
          <w:rFonts w:asciiTheme="minorEastAsia" w:hAnsiTheme="minorEastAsia" w:hint="eastAsia"/>
          <w:sz w:val="20"/>
          <w:szCs w:val="20"/>
        </w:rPr>
        <w:t>８</w:t>
      </w:r>
      <w:r w:rsidRPr="00463455">
        <w:rPr>
          <w:rFonts w:hint="eastAsia"/>
          <w:sz w:val="20"/>
          <w:szCs w:val="20"/>
        </w:rPr>
        <w:t>）本修繕</w:t>
      </w:r>
      <w:r w:rsidR="00AF5CF1" w:rsidRPr="00463455">
        <w:rPr>
          <w:rFonts w:hint="eastAsia"/>
          <w:sz w:val="20"/>
          <w:szCs w:val="20"/>
        </w:rPr>
        <w:t>の</w:t>
      </w:r>
      <w:r w:rsidRPr="00463455">
        <w:rPr>
          <w:rFonts w:hint="eastAsia"/>
          <w:sz w:val="20"/>
          <w:szCs w:val="20"/>
        </w:rPr>
        <w:t>履行に必要</w:t>
      </w:r>
      <w:r w:rsidR="00AF5CF1" w:rsidRPr="00463455">
        <w:rPr>
          <w:rFonts w:hint="eastAsia"/>
          <w:sz w:val="20"/>
          <w:szCs w:val="20"/>
        </w:rPr>
        <w:t>となる</w:t>
      </w:r>
      <w:r w:rsidRPr="00463455">
        <w:rPr>
          <w:rFonts w:hint="eastAsia"/>
          <w:sz w:val="20"/>
          <w:szCs w:val="20"/>
        </w:rPr>
        <w:t>官公署その他の関係機関への</w:t>
      </w:r>
      <w:r w:rsidR="009D6D37" w:rsidRPr="00463455">
        <w:rPr>
          <w:rFonts w:hint="eastAsia"/>
          <w:sz w:val="20"/>
          <w:szCs w:val="20"/>
        </w:rPr>
        <w:t>届出</w:t>
      </w:r>
      <w:r w:rsidRPr="00463455">
        <w:rPr>
          <w:rFonts w:hint="eastAsia"/>
          <w:sz w:val="20"/>
          <w:szCs w:val="20"/>
        </w:rPr>
        <w:t>等を行うこと。</w:t>
      </w:r>
      <w:r w:rsidR="009D6D37" w:rsidRPr="00463455">
        <w:rPr>
          <w:rFonts w:hint="eastAsia"/>
          <w:sz w:val="20"/>
          <w:szCs w:val="20"/>
        </w:rPr>
        <w:t>それらに要する費用、検査立会費用等</w:t>
      </w:r>
      <w:r w:rsidR="00CE1C39">
        <w:rPr>
          <w:rFonts w:hint="eastAsia"/>
          <w:sz w:val="20"/>
          <w:szCs w:val="20"/>
        </w:rPr>
        <w:t>は、数量内訳書（参考）に記載されていないもの</w:t>
      </w:r>
      <w:r w:rsidR="009D6D37" w:rsidRPr="00463455">
        <w:rPr>
          <w:rFonts w:hint="eastAsia"/>
          <w:sz w:val="20"/>
          <w:szCs w:val="20"/>
        </w:rPr>
        <w:t>も受注者の負担とする</w:t>
      </w:r>
      <w:r w:rsidR="00CE1C39">
        <w:rPr>
          <w:rFonts w:hint="eastAsia"/>
          <w:sz w:val="20"/>
          <w:szCs w:val="20"/>
        </w:rPr>
        <w:t>こと</w:t>
      </w:r>
      <w:r w:rsidR="009D6D37" w:rsidRPr="00463455">
        <w:rPr>
          <w:rFonts w:hint="eastAsia"/>
          <w:sz w:val="20"/>
          <w:szCs w:val="20"/>
        </w:rPr>
        <w:t>。</w:t>
      </w:r>
    </w:p>
    <w:p w14:paraId="4D78A241" w14:textId="709D01E2" w:rsidR="00403738" w:rsidRDefault="00403738" w:rsidP="001A6063">
      <w:pPr>
        <w:ind w:left="400" w:hangingChars="200" w:hanging="400"/>
        <w:jc w:val="left"/>
        <w:rPr>
          <w:sz w:val="20"/>
          <w:szCs w:val="20"/>
        </w:rPr>
      </w:pPr>
      <w:r w:rsidRPr="00463455">
        <w:rPr>
          <w:rFonts w:hint="eastAsia"/>
          <w:sz w:val="20"/>
          <w:szCs w:val="20"/>
        </w:rPr>
        <w:t>（</w:t>
      </w:r>
      <w:r w:rsidR="00461B71">
        <w:rPr>
          <w:rFonts w:asciiTheme="minorEastAsia" w:hAnsiTheme="minorEastAsia" w:hint="eastAsia"/>
          <w:sz w:val="20"/>
          <w:szCs w:val="20"/>
        </w:rPr>
        <w:t>９</w:t>
      </w:r>
      <w:r w:rsidRPr="00463455">
        <w:rPr>
          <w:rFonts w:hint="eastAsia"/>
          <w:sz w:val="20"/>
          <w:szCs w:val="20"/>
        </w:rPr>
        <w:t>）本修繕の履行にあたり、下記書類を市担当者に提出すること。</w:t>
      </w:r>
    </w:p>
    <w:p w14:paraId="618BF51E" w14:textId="2486EF73" w:rsidR="0063186E" w:rsidRPr="00463455" w:rsidRDefault="0063186E" w:rsidP="001A6063">
      <w:pPr>
        <w:ind w:left="400" w:hangingChars="200" w:hanging="400"/>
        <w:jc w:val="left"/>
        <w:rPr>
          <w:sz w:val="20"/>
          <w:szCs w:val="20"/>
        </w:rPr>
      </w:pPr>
      <w:r>
        <w:rPr>
          <w:rFonts w:hint="eastAsia"/>
          <w:sz w:val="20"/>
          <w:szCs w:val="20"/>
        </w:rPr>
        <w:t xml:space="preserve">　　　（※が記載されている書類は修繕の内容により提出すること）</w:t>
      </w:r>
    </w:p>
    <w:p w14:paraId="27F56398" w14:textId="7F6A5B16" w:rsidR="00403738" w:rsidRPr="002A60CD" w:rsidRDefault="00403738" w:rsidP="00C53437">
      <w:pPr>
        <w:ind w:leftChars="150" w:left="315"/>
        <w:jc w:val="left"/>
        <w:rPr>
          <w:sz w:val="20"/>
          <w:szCs w:val="18"/>
        </w:rPr>
      </w:pPr>
      <w:r w:rsidRPr="002A60CD">
        <w:rPr>
          <w:rFonts w:hint="eastAsia"/>
          <w:sz w:val="20"/>
          <w:szCs w:val="18"/>
        </w:rPr>
        <w:t>・</w:t>
      </w:r>
      <w:r w:rsidR="002A60CD" w:rsidRPr="002A60CD">
        <w:rPr>
          <w:rFonts w:hint="eastAsia"/>
          <w:sz w:val="20"/>
          <w:szCs w:val="18"/>
        </w:rPr>
        <w:t>【</w:t>
      </w:r>
      <w:r w:rsidR="002A6ADE" w:rsidRPr="002A60CD">
        <w:rPr>
          <w:rFonts w:hint="eastAsia"/>
          <w:sz w:val="20"/>
          <w:szCs w:val="18"/>
        </w:rPr>
        <w:t>施工前</w:t>
      </w:r>
      <w:r w:rsidR="002A60CD" w:rsidRPr="002A60CD">
        <w:rPr>
          <w:rFonts w:hint="eastAsia"/>
          <w:sz w:val="20"/>
          <w:szCs w:val="18"/>
        </w:rPr>
        <w:t>】</w:t>
      </w:r>
      <w:r w:rsidR="00F1295A" w:rsidRPr="002A60CD">
        <w:rPr>
          <w:rFonts w:hint="eastAsia"/>
          <w:sz w:val="20"/>
          <w:szCs w:val="18"/>
        </w:rPr>
        <w:t>工程表、</w:t>
      </w:r>
      <w:r w:rsidR="00080B27">
        <w:rPr>
          <w:rFonts w:hint="eastAsia"/>
          <w:sz w:val="20"/>
          <w:szCs w:val="18"/>
        </w:rPr>
        <w:t>緊急連絡先一覧、</w:t>
      </w:r>
      <w:r w:rsidR="007450BD" w:rsidRPr="007450BD">
        <w:rPr>
          <w:rFonts w:hint="eastAsia"/>
          <w:sz w:val="20"/>
          <w:szCs w:val="18"/>
        </w:rPr>
        <w:t>修繕使用部品・部材表</w:t>
      </w:r>
      <w:r w:rsidR="007450BD">
        <w:rPr>
          <w:rFonts w:hint="eastAsia"/>
          <w:sz w:val="20"/>
          <w:szCs w:val="18"/>
        </w:rPr>
        <w:t>・</w:t>
      </w:r>
      <w:r w:rsidR="002A6ADE" w:rsidRPr="002A60CD">
        <w:rPr>
          <w:rFonts w:hint="eastAsia"/>
          <w:sz w:val="20"/>
          <w:szCs w:val="18"/>
        </w:rPr>
        <w:t>仕様書（</w:t>
      </w:r>
      <w:r w:rsidR="0063186E">
        <w:rPr>
          <w:rFonts w:hint="eastAsia"/>
          <w:sz w:val="20"/>
          <w:szCs w:val="18"/>
        </w:rPr>
        <w:t>※</w:t>
      </w:r>
      <w:r w:rsidR="002A6ADE" w:rsidRPr="002A60CD">
        <w:rPr>
          <w:rFonts w:hint="eastAsia"/>
          <w:sz w:val="20"/>
          <w:szCs w:val="18"/>
        </w:rPr>
        <w:t>）</w:t>
      </w:r>
    </w:p>
    <w:p w14:paraId="0BFA78BE" w14:textId="7D9547EF" w:rsidR="009D6D37" w:rsidRPr="002A60CD" w:rsidRDefault="00403738" w:rsidP="00C8784A">
      <w:pPr>
        <w:ind w:leftChars="150" w:left="315"/>
        <w:jc w:val="left"/>
        <w:rPr>
          <w:sz w:val="20"/>
          <w:szCs w:val="18"/>
        </w:rPr>
      </w:pPr>
      <w:r w:rsidRPr="002A60CD">
        <w:rPr>
          <w:rFonts w:hint="eastAsia"/>
          <w:sz w:val="20"/>
          <w:szCs w:val="18"/>
        </w:rPr>
        <w:t>・</w:t>
      </w:r>
      <w:r w:rsidR="002A60CD" w:rsidRPr="002A60CD">
        <w:rPr>
          <w:rFonts w:hint="eastAsia"/>
          <w:sz w:val="20"/>
          <w:szCs w:val="18"/>
        </w:rPr>
        <w:t>【</w:t>
      </w:r>
      <w:r w:rsidR="002A6ADE" w:rsidRPr="002A60CD">
        <w:rPr>
          <w:rFonts w:hint="eastAsia"/>
          <w:sz w:val="20"/>
          <w:szCs w:val="18"/>
        </w:rPr>
        <w:t>施工後</w:t>
      </w:r>
      <w:r w:rsidR="002A60CD" w:rsidRPr="002A60CD">
        <w:rPr>
          <w:rFonts w:hint="eastAsia"/>
          <w:sz w:val="20"/>
          <w:szCs w:val="18"/>
        </w:rPr>
        <w:t>】</w:t>
      </w:r>
      <w:r w:rsidRPr="002A60CD">
        <w:rPr>
          <w:rFonts w:hint="eastAsia"/>
          <w:sz w:val="20"/>
          <w:szCs w:val="18"/>
        </w:rPr>
        <w:t>施工写真</w:t>
      </w:r>
      <w:r w:rsidR="002A6ADE" w:rsidRPr="002A60CD">
        <w:rPr>
          <w:rFonts w:hint="eastAsia"/>
          <w:sz w:val="20"/>
          <w:szCs w:val="18"/>
        </w:rPr>
        <w:t>、</w:t>
      </w:r>
      <w:r w:rsidR="00E942DC">
        <w:rPr>
          <w:rFonts w:hint="eastAsia"/>
          <w:sz w:val="20"/>
          <w:szCs w:val="18"/>
        </w:rPr>
        <w:t>試験記録</w:t>
      </w:r>
      <w:r w:rsidR="0063186E">
        <w:rPr>
          <w:rFonts w:hint="eastAsia"/>
          <w:sz w:val="20"/>
          <w:szCs w:val="18"/>
        </w:rPr>
        <w:t>（※）</w:t>
      </w:r>
      <w:r w:rsidR="00E942DC">
        <w:rPr>
          <w:rFonts w:hint="eastAsia"/>
          <w:sz w:val="20"/>
          <w:szCs w:val="18"/>
        </w:rPr>
        <w:t>、</w:t>
      </w:r>
      <w:r w:rsidR="00C8784A" w:rsidRPr="00C8784A">
        <w:rPr>
          <w:rFonts w:hint="eastAsia"/>
          <w:sz w:val="20"/>
          <w:szCs w:val="18"/>
        </w:rPr>
        <w:t>官公庁申請書類</w:t>
      </w:r>
      <w:r w:rsidR="00C8784A">
        <w:rPr>
          <w:rFonts w:hint="eastAsia"/>
          <w:sz w:val="20"/>
          <w:szCs w:val="18"/>
        </w:rPr>
        <w:t>の写し</w:t>
      </w:r>
      <w:r w:rsidR="0063186E">
        <w:rPr>
          <w:rFonts w:hint="eastAsia"/>
          <w:sz w:val="20"/>
          <w:szCs w:val="18"/>
        </w:rPr>
        <w:t>（※）</w:t>
      </w:r>
    </w:p>
    <w:p w14:paraId="22F6BF2E" w14:textId="77777777" w:rsidR="00463455" w:rsidRDefault="00403738" w:rsidP="00AF6B37">
      <w:pPr>
        <w:ind w:leftChars="150" w:left="315"/>
        <w:jc w:val="left"/>
        <w:rPr>
          <w:sz w:val="20"/>
          <w:szCs w:val="18"/>
        </w:rPr>
      </w:pPr>
      <w:r w:rsidRPr="002A60CD">
        <w:rPr>
          <w:rFonts w:hint="eastAsia"/>
          <w:sz w:val="20"/>
          <w:szCs w:val="18"/>
        </w:rPr>
        <w:t>・その他、市担当者の指示による書類</w:t>
      </w:r>
    </w:p>
    <w:p w14:paraId="7E0BA977" w14:textId="471F2687" w:rsidR="00E942DC" w:rsidRDefault="00E942DC" w:rsidP="00E942DC">
      <w:pPr>
        <w:jc w:val="left"/>
        <w:rPr>
          <w:sz w:val="20"/>
          <w:szCs w:val="18"/>
        </w:rPr>
      </w:pPr>
      <w:r>
        <w:rPr>
          <w:rFonts w:hint="eastAsia"/>
          <w:sz w:val="20"/>
          <w:szCs w:val="18"/>
        </w:rPr>
        <w:t>（</w:t>
      </w:r>
      <w:r>
        <w:rPr>
          <w:rFonts w:hint="eastAsia"/>
          <w:sz w:val="20"/>
          <w:szCs w:val="18"/>
        </w:rPr>
        <w:t>10</w:t>
      </w:r>
      <w:r>
        <w:rPr>
          <w:rFonts w:hint="eastAsia"/>
          <w:sz w:val="20"/>
          <w:szCs w:val="18"/>
        </w:rPr>
        <w:t>）修繕</w:t>
      </w:r>
      <w:r w:rsidR="00122603">
        <w:rPr>
          <w:rFonts w:hint="eastAsia"/>
          <w:sz w:val="20"/>
          <w:szCs w:val="18"/>
        </w:rPr>
        <w:t>完了</w:t>
      </w:r>
      <w:r>
        <w:rPr>
          <w:rFonts w:hint="eastAsia"/>
          <w:sz w:val="20"/>
          <w:szCs w:val="18"/>
        </w:rPr>
        <w:t>後の維持管理のため、</w:t>
      </w:r>
      <w:r w:rsidR="0055241A">
        <w:rPr>
          <w:rFonts w:hint="eastAsia"/>
          <w:sz w:val="20"/>
          <w:szCs w:val="18"/>
        </w:rPr>
        <w:t>（９）記載の書類とは別に</w:t>
      </w:r>
      <w:r>
        <w:rPr>
          <w:rFonts w:hint="eastAsia"/>
          <w:sz w:val="20"/>
          <w:szCs w:val="18"/>
        </w:rPr>
        <w:t>下記書類を市担当者へ提出すること。</w:t>
      </w:r>
    </w:p>
    <w:p w14:paraId="47336548" w14:textId="773258AA" w:rsidR="0063186E" w:rsidRDefault="0063186E" w:rsidP="00E942DC">
      <w:pPr>
        <w:jc w:val="left"/>
        <w:rPr>
          <w:sz w:val="20"/>
          <w:szCs w:val="18"/>
        </w:rPr>
      </w:pPr>
      <w:r>
        <w:rPr>
          <w:rFonts w:hint="eastAsia"/>
          <w:sz w:val="20"/>
          <w:szCs w:val="18"/>
        </w:rPr>
        <w:t xml:space="preserve">　　　（</w:t>
      </w:r>
      <w:r>
        <w:rPr>
          <w:rFonts w:hint="eastAsia"/>
          <w:sz w:val="20"/>
          <w:szCs w:val="20"/>
        </w:rPr>
        <w:t>※が記載されている書類は修繕の内容により提出すること</w:t>
      </w:r>
      <w:r>
        <w:rPr>
          <w:rFonts w:hint="eastAsia"/>
          <w:sz w:val="20"/>
          <w:szCs w:val="18"/>
        </w:rPr>
        <w:t>）</w:t>
      </w:r>
    </w:p>
    <w:p w14:paraId="38E29CF2" w14:textId="5199E889" w:rsidR="00E942DC" w:rsidRDefault="00E942DC" w:rsidP="00E942DC">
      <w:pPr>
        <w:ind w:firstLineChars="50" w:firstLine="100"/>
        <w:jc w:val="left"/>
        <w:rPr>
          <w:sz w:val="20"/>
          <w:szCs w:val="18"/>
        </w:rPr>
      </w:pPr>
      <w:r>
        <w:rPr>
          <w:rFonts w:hint="eastAsia"/>
          <w:sz w:val="20"/>
          <w:szCs w:val="18"/>
        </w:rPr>
        <w:t xml:space="preserve">　・完成図面　・施工写真　・試験記録</w:t>
      </w:r>
      <w:r w:rsidR="0063186E">
        <w:rPr>
          <w:rFonts w:hint="eastAsia"/>
          <w:sz w:val="20"/>
          <w:szCs w:val="18"/>
        </w:rPr>
        <w:t>（※）</w:t>
      </w:r>
      <w:r>
        <w:rPr>
          <w:rFonts w:hint="eastAsia"/>
          <w:sz w:val="20"/>
          <w:szCs w:val="18"/>
        </w:rPr>
        <w:t xml:space="preserve">　・機器完成図</w:t>
      </w:r>
      <w:r w:rsidR="00080B27">
        <w:rPr>
          <w:rFonts w:hint="eastAsia"/>
          <w:sz w:val="20"/>
          <w:szCs w:val="18"/>
        </w:rPr>
        <w:t>、取扱説明書</w:t>
      </w:r>
      <w:r>
        <w:rPr>
          <w:rFonts w:hint="eastAsia"/>
          <w:sz w:val="20"/>
          <w:szCs w:val="18"/>
        </w:rPr>
        <w:t>（</w:t>
      </w:r>
      <w:r w:rsidR="0063186E">
        <w:rPr>
          <w:rFonts w:hint="eastAsia"/>
          <w:sz w:val="20"/>
          <w:szCs w:val="18"/>
        </w:rPr>
        <w:t>※</w:t>
      </w:r>
      <w:r>
        <w:rPr>
          <w:rFonts w:hint="eastAsia"/>
          <w:sz w:val="20"/>
          <w:szCs w:val="18"/>
        </w:rPr>
        <w:t>）</w:t>
      </w:r>
    </w:p>
    <w:p w14:paraId="1651E40C" w14:textId="7306048C" w:rsidR="00E942DC" w:rsidRPr="00E942DC" w:rsidRDefault="00E942DC" w:rsidP="000D2326">
      <w:pPr>
        <w:ind w:firstLineChars="50" w:firstLine="100"/>
        <w:jc w:val="left"/>
        <w:rPr>
          <w:sz w:val="20"/>
          <w:szCs w:val="18"/>
        </w:rPr>
      </w:pPr>
      <w:r>
        <w:rPr>
          <w:rFonts w:hint="eastAsia"/>
          <w:sz w:val="20"/>
          <w:szCs w:val="18"/>
        </w:rPr>
        <w:t xml:space="preserve">　・官公庁申請書類関係（</w:t>
      </w:r>
      <w:r w:rsidR="001B3B24">
        <w:rPr>
          <w:rFonts w:hint="eastAsia"/>
          <w:sz w:val="20"/>
          <w:szCs w:val="18"/>
        </w:rPr>
        <w:t>施設に</w:t>
      </w:r>
      <w:r>
        <w:rPr>
          <w:rFonts w:hint="eastAsia"/>
          <w:sz w:val="20"/>
          <w:szCs w:val="18"/>
        </w:rPr>
        <w:t>原本を保管</w:t>
      </w:r>
      <w:r w:rsidR="001B3B24">
        <w:rPr>
          <w:rFonts w:hint="eastAsia"/>
          <w:sz w:val="20"/>
          <w:szCs w:val="18"/>
        </w:rPr>
        <w:t>する書類は別冊とし</w:t>
      </w:r>
      <w:r w:rsidR="00C8784A">
        <w:rPr>
          <w:rFonts w:hint="eastAsia"/>
          <w:sz w:val="20"/>
          <w:szCs w:val="18"/>
        </w:rPr>
        <w:t>、</w:t>
      </w:r>
      <w:r w:rsidR="001B3B24">
        <w:rPr>
          <w:rFonts w:hint="eastAsia"/>
          <w:sz w:val="20"/>
          <w:szCs w:val="18"/>
        </w:rPr>
        <w:t>原本を提出する</w:t>
      </w:r>
      <w:r w:rsidR="00C8784A">
        <w:rPr>
          <w:rFonts w:hint="eastAsia"/>
          <w:sz w:val="20"/>
          <w:szCs w:val="18"/>
        </w:rPr>
        <w:t>こと</w:t>
      </w:r>
      <w:r>
        <w:rPr>
          <w:rFonts w:hint="eastAsia"/>
          <w:sz w:val="20"/>
          <w:szCs w:val="18"/>
        </w:rPr>
        <w:t>）</w:t>
      </w:r>
      <w:r w:rsidR="0063186E">
        <w:rPr>
          <w:rFonts w:hint="eastAsia"/>
          <w:sz w:val="20"/>
          <w:szCs w:val="18"/>
        </w:rPr>
        <w:t>（※）</w:t>
      </w:r>
    </w:p>
    <w:p w14:paraId="6F111D5A" w14:textId="77777777" w:rsidR="00257A2E" w:rsidRPr="00CB00F0" w:rsidRDefault="00257A2E" w:rsidP="002A6ADE">
      <w:pPr>
        <w:widowControl/>
        <w:jc w:val="left"/>
      </w:pPr>
    </w:p>
    <w:sectPr w:rsidR="00257A2E" w:rsidRPr="00CB00F0" w:rsidSect="008834C3">
      <w:footerReference w:type="default" r:id="rId8"/>
      <w:pgSz w:w="11907" w:h="16840" w:code="9"/>
      <w:pgMar w:top="851" w:right="1077" w:bottom="794"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0C950C" w14:textId="77777777" w:rsidR="00B7348C" w:rsidRDefault="00B7348C" w:rsidP="005F1A96">
      <w:r>
        <w:separator/>
      </w:r>
    </w:p>
  </w:endnote>
  <w:endnote w:type="continuationSeparator" w:id="0">
    <w:p w14:paraId="6A00B4C8" w14:textId="77777777" w:rsidR="00B7348C" w:rsidRDefault="00B7348C" w:rsidP="005F1A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78398765"/>
      <w:docPartObj>
        <w:docPartGallery w:val="Page Numbers (Bottom of Page)"/>
        <w:docPartUnique/>
      </w:docPartObj>
    </w:sdtPr>
    <w:sdtEndPr/>
    <w:sdtContent>
      <w:p w14:paraId="642E0B0F" w14:textId="77777777" w:rsidR="00FF7367" w:rsidRDefault="00FF7367">
        <w:pPr>
          <w:pStyle w:val="a5"/>
          <w:jc w:val="center"/>
        </w:pPr>
        <w:r>
          <w:fldChar w:fldCharType="begin"/>
        </w:r>
        <w:r>
          <w:instrText>PAGE   \* MERGEFORMAT</w:instrText>
        </w:r>
        <w:r>
          <w:fldChar w:fldCharType="separate"/>
        </w:r>
        <w:r w:rsidR="00AF6B37" w:rsidRPr="00AF6B37">
          <w:rPr>
            <w:noProof/>
            <w:lang w:val="ja-JP"/>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D8D3DA" w14:textId="77777777" w:rsidR="00B7348C" w:rsidRDefault="00B7348C" w:rsidP="005F1A96">
      <w:r>
        <w:separator/>
      </w:r>
    </w:p>
  </w:footnote>
  <w:footnote w:type="continuationSeparator" w:id="0">
    <w:p w14:paraId="4B5104CD" w14:textId="77777777" w:rsidR="00B7348C" w:rsidRDefault="00B7348C" w:rsidP="005F1A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3406D9"/>
    <w:multiLevelType w:val="hybridMultilevel"/>
    <w:tmpl w:val="2416E3BE"/>
    <w:lvl w:ilvl="0" w:tplc="63EA9EE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A8A57B9"/>
    <w:multiLevelType w:val="hybridMultilevel"/>
    <w:tmpl w:val="0F1C06AA"/>
    <w:lvl w:ilvl="0" w:tplc="EB28F26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EF55ADE"/>
    <w:multiLevelType w:val="hybridMultilevel"/>
    <w:tmpl w:val="76B68606"/>
    <w:lvl w:ilvl="0" w:tplc="0B4E2644">
      <w:start w:val="1"/>
      <w:numFmt w:val="decimalFullWidth"/>
      <w:lvlText w:val="（%1）"/>
      <w:lvlJc w:val="left"/>
      <w:pPr>
        <w:ind w:left="720" w:hanging="72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A182799"/>
    <w:multiLevelType w:val="hybridMultilevel"/>
    <w:tmpl w:val="B8C6253A"/>
    <w:lvl w:ilvl="0" w:tplc="B88C8138">
      <w:start w:val="1"/>
      <w:numFmt w:val="decimalFullWidth"/>
      <w:lvlText w:val="（%1）"/>
      <w:lvlJc w:val="left"/>
      <w:pPr>
        <w:ind w:left="915" w:hanging="72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4" w15:restartNumberingAfterBreak="0">
    <w:nsid w:val="2E2D2592"/>
    <w:multiLevelType w:val="hybridMultilevel"/>
    <w:tmpl w:val="7ACC6CA0"/>
    <w:lvl w:ilvl="0" w:tplc="87BEFCDE">
      <w:start w:val="1"/>
      <w:numFmt w:val="aiueo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2E3D1F42"/>
    <w:multiLevelType w:val="hybridMultilevel"/>
    <w:tmpl w:val="37A2B134"/>
    <w:lvl w:ilvl="0" w:tplc="287457EA">
      <w:start w:val="2"/>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A521B75"/>
    <w:multiLevelType w:val="hybridMultilevel"/>
    <w:tmpl w:val="4BA206AC"/>
    <w:lvl w:ilvl="0" w:tplc="1F34669E">
      <w:start w:val="2"/>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A963D9F"/>
    <w:multiLevelType w:val="hybridMultilevel"/>
    <w:tmpl w:val="365E405C"/>
    <w:lvl w:ilvl="0" w:tplc="29703B32">
      <w:start w:val="2"/>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07908F4"/>
    <w:multiLevelType w:val="hybridMultilevel"/>
    <w:tmpl w:val="37ECC1EC"/>
    <w:lvl w:ilvl="0" w:tplc="E9C612B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7A5F6DE9"/>
    <w:multiLevelType w:val="hybridMultilevel"/>
    <w:tmpl w:val="42DA1F8A"/>
    <w:lvl w:ilvl="0" w:tplc="651C38F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630940294">
    <w:abstractNumId w:val="1"/>
  </w:num>
  <w:num w:numId="2" w16cid:durableId="357630553">
    <w:abstractNumId w:val="4"/>
  </w:num>
  <w:num w:numId="3" w16cid:durableId="1763792643">
    <w:abstractNumId w:val="8"/>
  </w:num>
  <w:num w:numId="4" w16cid:durableId="1951886517">
    <w:abstractNumId w:val="9"/>
  </w:num>
  <w:num w:numId="5" w16cid:durableId="1454522084">
    <w:abstractNumId w:val="3"/>
  </w:num>
  <w:num w:numId="6" w16cid:durableId="522980759">
    <w:abstractNumId w:val="2"/>
  </w:num>
  <w:num w:numId="7" w16cid:durableId="1483814729">
    <w:abstractNumId w:val="0"/>
  </w:num>
  <w:num w:numId="8" w16cid:durableId="919292177">
    <w:abstractNumId w:val="7"/>
  </w:num>
  <w:num w:numId="9" w16cid:durableId="844056665">
    <w:abstractNumId w:val="5"/>
  </w:num>
  <w:num w:numId="10" w16cid:durableId="17422469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634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F59D6"/>
    <w:rsid w:val="00001BCE"/>
    <w:rsid w:val="000070FA"/>
    <w:rsid w:val="00014477"/>
    <w:rsid w:val="00017B18"/>
    <w:rsid w:val="00031843"/>
    <w:rsid w:val="00031CDB"/>
    <w:rsid w:val="000333F8"/>
    <w:rsid w:val="000351D6"/>
    <w:rsid w:val="000611D4"/>
    <w:rsid w:val="000614FF"/>
    <w:rsid w:val="000676F0"/>
    <w:rsid w:val="00080B27"/>
    <w:rsid w:val="0008325F"/>
    <w:rsid w:val="00084086"/>
    <w:rsid w:val="0009237A"/>
    <w:rsid w:val="00093971"/>
    <w:rsid w:val="000A4A75"/>
    <w:rsid w:val="000C11F0"/>
    <w:rsid w:val="000C3652"/>
    <w:rsid w:val="000C3F74"/>
    <w:rsid w:val="000C40B1"/>
    <w:rsid w:val="000D2326"/>
    <w:rsid w:val="000D36EC"/>
    <w:rsid w:val="000D53CF"/>
    <w:rsid w:val="000E1016"/>
    <w:rsid w:val="000F7E35"/>
    <w:rsid w:val="00104FE9"/>
    <w:rsid w:val="001067B2"/>
    <w:rsid w:val="00122603"/>
    <w:rsid w:val="00125328"/>
    <w:rsid w:val="00127019"/>
    <w:rsid w:val="00130D81"/>
    <w:rsid w:val="00131319"/>
    <w:rsid w:val="0013796F"/>
    <w:rsid w:val="0014039B"/>
    <w:rsid w:val="00143E3E"/>
    <w:rsid w:val="00150834"/>
    <w:rsid w:val="00153485"/>
    <w:rsid w:val="00155079"/>
    <w:rsid w:val="0015689D"/>
    <w:rsid w:val="00156F0E"/>
    <w:rsid w:val="00164062"/>
    <w:rsid w:val="00186403"/>
    <w:rsid w:val="001877CC"/>
    <w:rsid w:val="00195F8D"/>
    <w:rsid w:val="001A2853"/>
    <w:rsid w:val="001A6063"/>
    <w:rsid w:val="001B196D"/>
    <w:rsid w:val="001B3B24"/>
    <w:rsid w:val="001C1112"/>
    <w:rsid w:val="001C4688"/>
    <w:rsid w:val="001D5235"/>
    <w:rsid w:val="001D56AE"/>
    <w:rsid w:val="001E3165"/>
    <w:rsid w:val="001E44CA"/>
    <w:rsid w:val="001E4D3A"/>
    <w:rsid w:val="001F6DAC"/>
    <w:rsid w:val="00205A4F"/>
    <w:rsid w:val="002065E4"/>
    <w:rsid w:val="00213345"/>
    <w:rsid w:val="00217D23"/>
    <w:rsid w:val="0022564A"/>
    <w:rsid w:val="0023469F"/>
    <w:rsid w:val="00236937"/>
    <w:rsid w:val="00237452"/>
    <w:rsid w:val="002459EC"/>
    <w:rsid w:val="002465FB"/>
    <w:rsid w:val="002540E4"/>
    <w:rsid w:val="00257A2E"/>
    <w:rsid w:val="00264BD4"/>
    <w:rsid w:val="00265830"/>
    <w:rsid w:val="0028283F"/>
    <w:rsid w:val="00284A26"/>
    <w:rsid w:val="00285032"/>
    <w:rsid w:val="002931BF"/>
    <w:rsid w:val="002960BD"/>
    <w:rsid w:val="002978A1"/>
    <w:rsid w:val="002A572D"/>
    <w:rsid w:val="002A60CD"/>
    <w:rsid w:val="002A6ADE"/>
    <w:rsid w:val="002A7BDA"/>
    <w:rsid w:val="002C1E40"/>
    <w:rsid w:val="002C3D2B"/>
    <w:rsid w:val="002C56F8"/>
    <w:rsid w:val="002D6AA2"/>
    <w:rsid w:val="002E09EA"/>
    <w:rsid w:val="002E1574"/>
    <w:rsid w:val="002E1DEE"/>
    <w:rsid w:val="002E7D2D"/>
    <w:rsid w:val="002F77F6"/>
    <w:rsid w:val="00312736"/>
    <w:rsid w:val="00326271"/>
    <w:rsid w:val="00342951"/>
    <w:rsid w:val="00342F00"/>
    <w:rsid w:val="00350137"/>
    <w:rsid w:val="00355AA0"/>
    <w:rsid w:val="0037515E"/>
    <w:rsid w:val="00381AB4"/>
    <w:rsid w:val="00394260"/>
    <w:rsid w:val="00397570"/>
    <w:rsid w:val="003A0B06"/>
    <w:rsid w:val="003A1D7E"/>
    <w:rsid w:val="003B4720"/>
    <w:rsid w:val="003D3A42"/>
    <w:rsid w:val="003D7CA0"/>
    <w:rsid w:val="003F3042"/>
    <w:rsid w:val="00402EBF"/>
    <w:rsid w:val="00403738"/>
    <w:rsid w:val="0040617E"/>
    <w:rsid w:val="004061C8"/>
    <w:rsid w:val="0041210A"/>
    <w:rsid w:val="0041269D"/>
    <w:rsid w:val="00412EE3"/>
    <w:rsid w:val="00417369"/>
    <w:rsid w:val="00417479"/>
    <w:rsid w:val="00421290"/>
    <w:rsid w:val="0042270C"/>
    <w:rsid w:val="00434023"/>
    <w:rsid w:val="004352C6"/>
    <w:rsid w:val="00447071"/>
    <w:rsid w:val="004559A4"/>
    <w:rsid w:val="00456640"/>
    <w:rsid w:val="004614D0"/>
    <w:rsid w:val="00461B71"/>
    <w:rsid w:val="00463455"/>
    <w:rsid w:val="004644CB"/>
    <w:rsid w:val="00472D9B"/>
    <w:rsid w:val="004735B9"/>
    <w:rsid w:val="00475B55"/>
    <w:rsid w:val="00496C76"/>
    <w:rsid w:val="004A2404"/>
    <w:rsid w:val="004A6DED"/>
    <w:rsid w:val="004C41D5"/>
    <w:rsid w:val="004D17FD"/>
    <w:rsid w:val="00505716"/>
    <w:rsid w:val="00511380"/>
    <w:rsid w:val="005118BF"/>
    <w:rsid w:val="00532D0A"/>
    <w:rsid w:val="005379A0"/>
    <w:rsid w:val="0055241A"/>
    <w:rsid w:val="00553F0A"/>
    <w:rsid w:val="005605F2"/>
    <w:rsid w:val="005654B1"/>
    <w:rsid w:val="00565D61"/>
    <w:rsid w:val="0057310D"/>
    <w:rsid w:val="00590432"/>
    <w:rsid w:val="005A0660"/>
    <w:rsid w:val="005B5111"/>
    <w:rsid w:val="005F17F2"/>
    <w:rsid w:val="005F1A96"/>
    <w:rsid w:val="005F1E3B"/>
    <w:rsid w:val="005F49D7"/>
    <w:rsid w:val="005F66AA"/>
    <w:rsid w:val="00611170"/>
    <w:rsid w:val="0062101F"/>
    <w:rsid w:val="0063039B"/>
    <w:rsid w:val="0063186E"/>
    <w:rsid w:val="00636C85"/>
    <w:rsid w:val="00640289"/>
    <w:rsid w:val="00646DE4"/>
    <w:rsid w:val="006474F6"/>
    <w:rsid w:val="00650CC8"/>
    <w:rsid w:val="00653C81"/>
    <w:rsid w:val="006562F2"/>
    <w:rsid w:val="006630BE"/>
    <w:rsid w:val="00677C64"/>
    <w:rsid w:val="006802DA"/>
    <w:rsid w:val="006822AE"/>
    <w:rsid w:val="00682CA6"/>
    <w:rsid w:val="006960C6"/>
    <w:rsid w:val="006A0E4C"/>
    <w:rsid w:val="006A292A"/>
    <w:rsid w:val="006A2F78"/>
    <w:rsid w:val="006A3C81"/>
    <w:rsid w:val="006C234F"/>
    <w:rsid w:val="006C30BE"/>
    <w:rsid w:val="006C4573"/>
    <w:rsid w:val="006C5431"/>
    <w:rsid w:val="006D1790"/>
    <w:rsid w:val="006E0435"/>
    <w:rsid w:val="006E5BB7"/>
    <w:rsid w:val="006F213B"/>
    <w:rsid w:val="006F6F3B"/>
    <w:rsid w:val="0070013E"/>
    <w:rsid w:val="00713557"/>
    <w:rsid w:val="007136ED"/>
    <w:rsid w:val="0071478F"/>
    <w:rsid w:val="00717F77"/>
    <w:rsid w:val="007271F1"/>
    <w:rsid w:val="00730950"/>
    <w:rsid w:val="00735099"/>
    <w:rsid w:val="007450BD"/>
    <w:rsid w:val="0076321F"/>
    <w:rsid w:val="0077051F"/>
    <w:rsid w:val="00781C99"/>
    <w:rsid w:val="00795F4A"/>
    <w:rsid w:val="007A1DFF"/>
    <w:rsid w:val="007A39CA"/>
    <w:rsid w:val="007A3A9D"/>
    <w:rsid w:val="007B0188"/>
    <w:rsid w:val="007B0E44"/>
    <w:rsid w:val="007B52DD"/>
    <w:rsid w:val="007C6204"/>
    <w:rsid w:val="007C780A"/>
    <w:rsid w:val="007D4123"/>
    <w:rsid w:val="007D44D8"/>
    <w:rsid w:val="007F7349"/>
    <w:rsid w:val="00804E94"/>
    <w:rsid w:val="00805672"/>
    <w:rsid w:val="008130A2"/>
    <w:rsid w:val="008158BF"/>
    <w:rsid w:val="00823E46"/>
    <w:rsid w:val="008240DF"/>
    <w:rsid w:val="00824CBE"/>
    <w:rsid w:val="00826DA0"/>
    <w:rsid w:val="00853990"/>
    <w:rsid w:val="008834C3"/>
    <w:rsid w:val="00887FE8"/>
    <w:rsid w:val="00896606"/>
    <w:rsid w:val="008A1F47"/>
    <w:rsid w:val="008A288A"/>
    <w:rsid w:val="008A3585"/>
    <w:rsid w:val="008A578E"/>
    <w:rsid w:val="008B0240"/>
    <w:rsid w:val="008B3273"/>
    <w:rsid w:val="008C22C6"/>
    <w:rsid w:val="008D0113"/>
    <w:rsid w:val="008D0369"/>
    <w:rsid w:val="008D0A84"/>
    <w:rsid w:val="008E64F7"/>
    <w:rsid w:val="008F0CCF"/>
    <w:rsid w:val="009010AE"/>
    <w:rsid w:val="00922A74"/>
    <w:rsid w:val="00926E69"/>
    <w:rsid w:val="0093271D"/>
    <w:rsid w:val="00935EA7"/>
    <w:rsid w:val="00953EC2"/>
    <w:rsid w:val="009630BD"/>
    <w:rsid w:val="00972FC9"/>
    <w:rsid w:val="00973231"/>
    <w:rsid w:val="00990CF3"/>
    <w:rsid w:val="009A1A36"/>
    <w:rsid w:val="009A6535"/>
    <w:rsid w:val="009A7068"/>
    <w:rsid w:val="009B3819"/>
    <w:rsid w:val="009B3F4D"/>
    <w:rsid w:val="009B5ECF"/>
    <w:rsid w:val="009D0982"/>
    <w:rsid w:val="009D35A2"/>
    <w:rsid w:val="009D6D37"/>
    <w:rsid w:val="009E04F7"/>
    <w:rsid w:val="009E752A"/>
    <w:rsid w:val="009F5EF3"/>
    <w:rsid w:val="00A01A07"/>
    <w:rsid w:val="00A07A02"/>
    <w:rsid w:val="00A124A9"/>
    <w:rsid w:val="00A12F65"/>
    <w:rsid w:val="00A24A01"/>
    <w:rsid w:val="00A24B97"/>
    <w:rsid w:val="00A33BE1"/>
    <w:rsid w:val="00A361E9"/>
    <w:rsid w:val="00A37CCE"/>
    <w:rsid w:val="00A50620"/>
    <w:rsid w:val="00A510F1"/>
    <w:rsid w:val="00A512FD"/>
    <w:rsid w:val="00A521A0"/>
    <w:rsid w:val="00A71187"/>
    <w:rsid w:val="00AD7DAE"/>
    <w:rsid w:val="00AE4DC1"/>
    <w:rsid w:val="00AF5CF1"/>
    <w:rsid w:val="00AF6B37"/>
    <w:rsid w:val="00B032CF"/>
    <w:rsid w:val="00B07DC6"/>
    <w:rsid w:val="00B203EB"/>
    <w:rsid w:val="00B20B95"/>
    <w:rsid w:val="00B22591"/>
    <w:rsid w:val="00B2360B"/>
    <w:rsid w:val="00B26278"/>
    <w:rsid w:val="00B4568C"/>
    <w:rsid w:val="00B57384"/>
    <w:rsid w:val="00B666B3"/>
    <w:rsid w:val="00B6680B"/>
    <w:rsid w:val="00B7194E"/>
    <w:rsid w:val="00B72077"/>
    <w:rsid w:val="00B7348C"/>
    <w:rsid w:val="00B75B01"/>
    <w:rsid w:val="00B77C80"/>
    <w:rsid w:val="00B8238A"/>
    <w:rsid w:val="00B90DBA"/>
    <w:rsid w:val="00B923B3"/>
    <w:rsid w:val="00B953F7"/>
    <w:rsid w:val="00B954C1"/>
    <w:rsid w:val="00BB420D"/>
    <w:rsid w:val="00BB68E2"/>
    <w:rsid w:val="00BC05F6"/>
    <w:rsid w:val="00BC6A25"/>
    <w:rsid w:val="00BC7DE6"/>
    <w:rsid w:val="00BD62BA"/>
    <w:rsid w:val="00BF3FCE"/>
    <w:rsid w:val="00C1421F"/>
    <w:rsid w:val="00C3350D"/>
    <w:rsid w:val="00C41203"/>
    <w:rsid w:val="00C41736"/>
    <w:rsid w:val="00C43AE9"/>
    <w:rsid w:val="00C4705B"/>
    <w:rsid w:val="00C53437"/>
    <w:rsid w:val="00C558E8"/>
    <w:rsid w:val="00C55E81"/>
    <w:rsid w:val="00C7439E"/>
    <w:rsid w:val="00C8784A"/>
    <w:rsid w:val="00CA56AA"/>
    <w:rsid w:val="00CB00F0"/>
    <w:rsid w:val="00CB28F4"/>
    <w:rsid w:val="00CB3F80"/>
    <w:rsid w:val="00CB51A6"/>
    <w:rsid w:val="00CC05E1"/>
    <w:rsid w:val="00CC3A36"/>
    <w:rsid w:val="00CD74FB"/>
    <w:rsid w:val="00CE03EE"/>
    <w:rsid w:val="00CE1C39"/>
    <w:rsid w:val="00CE49B6"/>
    <w:rsid w:val="00CE5A45"/>
    <w:rsid w:val="00CF0051"/>
    <w:rsid w:val="00CF05A9"/>
    <w:rsid w:val="00CF2A72"/>
    <w:rsid w:val="00CF508E"/>
    <w:rsid w:val="00CF5A51"/>
    <w:rsid w:val="00D229C2"/>
    <w:rsid w:val="00D31AB8"/>
    <w:rsid w:val="00D3676B"/>
    <w:rsid w:val="00D3776C"/>
    <w:rsid w:val="00D47D94"/>
    <w:rsid w:val="00D505E7"/>
    <w:rsid w:val="00D54EBE"/>
    <w:rsid w:val="00D6222E"/>
    <w:rsid w:val="00D979F5"/>
    <w:rsid w:val="00DA1C92"/>
    <w:rsid w:val="00DA4B2A"/>
    <w:rsid w:val="00DA6BFA"/>
    <w:rsid w:val="00DB244C"/>
    <w:rsid w:val="00DB3544"/>
    <w:rsid w:val="00DB727A"/>
    <w:rsid w:val="00DC48F1"/>
    <w:rsid w:val="00DE0AEF"/>
    <w:rsid w:val="00DE6C83"/>
    <w:rsid w:val="00DF1759"/>
    <w:rsid w:val="00DF7772"/>
    <w:rsid w:val="00E06BE5"/>
    <w:rsid w:val="00E15BF0"/>
    <w:rsid w:val="00E27325"/>
    <w:rsid w:val="00E31BCD"/>
    <w:rsid w:val="00E365F2"/>
    <w:rsid w:val="00E46BD2"/>
    <w:rsid w:val="00E726A1"/>
    <w:rsid w:val="00E93343"/>
    <w:rsid w:val="00E93B46"/>
    <w:rsid w:val="00E942DC"/>
    <w:rsid w:val="00E9587A"/>
    <w:rsid w:val="00E96C4A"/>
    <w:rsid w:val="00EB56FD"/>
    <w:rsid w:val="00ED16ED"/>
    <w:rsid w:val="00ED4DFF"/>
    <w:rsid w:val="00EE04B1"/>
    <w:rsid w:val="00EE65C5"/>
    <w:rsid w:val="00EF049B"/>
    <w:rsid w:val="00EF6A16"/>
    <w:rsid w:val="00F016D2"/>
    <w:rsid w:val="00F06634"/>
    <w:rsid w:val="00F1295A"/>
    <w:rsid w:val="00F13A17"/>
    <w:rsid w:val="00F16AC8"/>
    <w:rsid w:val="00F21018"/>
    <w:rsid w:val="00F22C2A"/>
    <w:rsid w:val="00F24F68"/>
    <w:rsid w:val="00F34EEA"/>
    <w:rsid w:val="00F40346"/>
    <w:rsid w:val="00F413B1"/>
    <w:rsid w:val="00F44483"/>
    <w:rsid w:val="00F51600"/>
    <w:rsid w:val="00F57A0E"/>
    <w:rsid w:val="00F70262"/>
    <w:rsid w:val="00F70419"/>
    <w:rsid w:val="00F72D41"/>
    <w:rsid w:val="00F84F1B"/>
    <w:rsid w:val="00F910DF"/>
    <w:rsid w:val="00F91749"/>
    <w:rsid w:val="00F93808"/>
    <w:rsid w:val="00FA5744"/>
    <w:rsid w:val="00FB64FA"/>
    <w:rsid w:val="00FD3D28"/>
    <w:rsid w:val="00FE31DD"/>
    <w:rsid w:val="00FF1D55"/>
    <w:rsid w:val="00FF2C2D"/>
    <w:rsid w:val="00FF59D6"/>
    <w:rsid w:val="00FF73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3489">
      <v:textbox inset="5.85pt,.7pt,5.85pt,.7pt"/>
    </o:shapedefaults>
    <o:shapelayout v:ext="edit">
      <o:idmap v:ext="edit" data="1"/>
    </o:shapelayout>
  </w:shapeDefaults>
  <w:decimalSymbol w:val="."/>
  <w:listSeparator w:val=","/>
  <w14:docId w14:val="12701A36"/>
  <w15:docId w15:val="{A9B10ACE-27A0-457D-A32E-F59E74455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F1A96"/>
    <w:pPr>
      <w:tabs>
        <w:tab w:val="center" w:pos="4252"/>
        <w:tab w:val="right" w:pos="8504"/>
      </w:tabs>
      <w:snapToGrid w:val="0"/>
    </w:pPr>
  </w:style>
  <w:style w:type="character" w:customStyle="1" w:styleId="a4">
    <w:name w:val="ヘッダー (文字)"/>
    <w:basedOn w:val="a0"/>
    <w:link w:val="a3"/>
    <w:uiPriority w:val="99"/>
    <w:rsid w:val="005F1A96"/>
  </w:style>
  <w:style w:type="paragraph" w:styleId="a5">
    <w:name w:val="footer"/>
    <w:basedOn w:val="a"/>
    <w:link w:val="a6"/>
    <w:uiPriority w:val="99"/>
    <w:unhideWhenUsed/>
    <w:rsid w:val="005F1A96"/>
    <w:pPr>
      <w:tabs>
        <w:tab w:val="center" w:pos="4252"/>
        <w:tab w:val="right" w:pos="8504"/>
      </w:tabs>
      <w:snapToGrid w:val="0"/>
    </w:pPr>
  </w:style>
  <w:style w:type="character" w:customStyle="1" w:styleId="a6">
    <w:name w:val="フッター (文字)"/>
    <w:basedOn w:val="a0"/>
    <w:link w:val="a5"/>
    <w:uiPriority w:val="99"/>
    <w:rsid w:val="005F1A96"/>
  </w:style>
  <w:style w:type="table" w:styleId="a7">
    <w:name w:val="Table Grid"/>
    <w:basedOn w:val="a1"/>
    <w:uiPriority w:val="59"/>
    <w:rsid w:val="004061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unhideWhenUsed/>
    <w:rsid w:val="007136ED"/>
    <w:rPr>
      <w:sz w:val="18"/>
      <w:szCs w:val="18"/>
    </w:rPr>
  </w:style>
  <w:style w:type="paragraph" w:styleId="a9">
    <w:name w:val="annotation text"/>
    <w:basedOn w:val="a"/>
    <w:link w:val="aa"/>
    <w:uiPriority w:val="99"/>
    <w:unhideWhenUsed/>
    <w:rsid w:val="007136ED"/>
    <w:pPr>
      <w:jc w:val="left"/>
    </w:pPr>
  </w:style>
  <w:style w:type="character" w:customStyle="1" w:styleId="aa">
    <w:name w:val="コメント文字列 (文字)"/>
    <w:basedOn w:val="a0"/>
    <w:link w:val="a9"/>
    <w:uiPriority w:val="99"/>
    <w:rsid w:val="007136ED"/>
  </w:style>
  <w:style w:type="paragraph" w:styleId="ab">
    <w:name w:val="annotation subject"/>
    <w:basedOn w:val="a9"/>
    <w:next w:val="a9"/>
    <w:link w:val="ac"/>
    <w:uiPriority w:val="99"/>
    <w:semiHidden/>
    <w:unhideWhenUsed/>
    <w:rsid w:val="007136ED"/>
    <w:rPr>
      <w:b/>
      <w:bCs/>
    </w:rPr>
  </w:style>
  <w:style w:type="character" w:customStyle="1" w:styleId="ac">
    <w:name w:val="コメント内容 (文字)"/>
    <w:basedOn w:val="aa"/>
    <w:link w:val="ab"/>
    <w:uiPriority w:val="99"/>
    <w:semiHidden/>
    <w:rsid w:val="007136ED"/>
    <w:rPr>
      <w:b/>
      <w:bCs/>
    </w:rPr>
  </w:style>
  <w:style w:type="paragraph" w:styleId="ad">
    <w:name w:val="Balloon Text"/>
    <w:basedOn w:val="a"/>
    <w:link w:val="ae"/>
    <w:uiPriority w:val="99"/>
    <w:semiHidden/>
    <w:unhideWhenUsed/>
    <w:rsid w:val="007136ED"/>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7136ED"/>
    <w:rPr>
      <w:rFonts w:asciiTheme="majorHAnsi" w:eastAsiaTheme="majorEastAsia" w:hAnsiTheme="majorHAnsi" w:cstheme="majorBidi"/>
      <w:sz w:val="18"/>
      <w:szCs w:val="18"/>
    </w:rPr>
  </w:style>
  <w:style w:type="paragraph" w:styleId="af">
    <w:name w:val="List Paragraph"/>
    <w:basedOn w:val="a"/>
    <w:uiPriority w:val="34"/>
    <w:qFormat/>
    <w:rsid w:val="00A71187"/>
    <w:pPr>
      <w:ind w:leftChars="400" w:left="840"/>
    </w:pPr>
  </w:style>
  <w:style w:type="paragraph" w:styleId="Web">
    <w:name w:val="Normal (Web)"/>
    <w:basedOn w:val="a"/>
    <w:uiPriority w:val="99"/>
    <w:semiHidden/>
    <w:unhideWhenUsed/>
    <w:rsid w:val="007B52D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0">
    <w:name w:val="Revision"/>
    <w:hidden/>
    <w:uiPriority w:val="99"/>
    <w:semiHidden/>
    <w:rsid w:val="00E942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BADDC1-2F66-4F13-9E65-1B6DEAC13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293</TotalTime>
  <Pages>1</Pages>
  <Words>137</Words>
  <Characters>787</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林　卓寛</dc:creator>
  <cp:lastModifiedBy>大藤　正巳</cp:lastModifiedBy>
  <cp:revision>51</cp:revision>
  <cp:lastPrinted>2020-09-18T05:36:00Z</cp:lastPrinted>
  <dcterms:created xsi:type="dcterms:W3CDTF">2020-06-19T04:03:00Z</dcterms:created>
  <dcterms:modified xsi:type="dcterms:W3CDTF">2026-05-21T02:25:00Z</dcterms:modified>
</cp:coreProperties>
</file>