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9F" w:rsidRDefault="0096389F">
      <w:pPr>
        <w:pStyle w:val="a3"/>
        <w:rPr>
          <w:rFonts w:ascii="ＭＳ ゴシック" w:eastAsia="ＭＳ ゴシック"/>
          <w:spacing w:val="0"/>
          <w:sz w:val="24"/>
        </w:rPr>
      </w:pPr>
      <w:r>
        <w:rPr>
          <w:rFonts w:ascii="ＭＳ ゴシック" w:eastAsia="ＭＳ ゴシック" w:hint="eastAsia"/>
          <w:spacing w:val="0"/>
          <w:sz w:val="24"/>
        </w:rPr>
        <w:t>別紙様式</w:t>
      </w:r>
      <w:r w:rsidR="00511C37">
        <w:rPr>
          <w:rFonts w:ascii="ＭＳ ゴシック" w:eastAsia="ＭＳ ゴシック" w:hint="eastAsia"/>
          <w:spacing w:val="0"/>
          <w:sz w:val="24"/>
        </w:rPr>
        <w:t>１</w:t>
      </w:r>
      <w:r>
        <w:rPr>
          <w:rFonts w:ascii="ＭＳ ゴシック" w:eastAsia="ＭＳ ゴシック" w:hint="eastAsia"/>
          <w:spacing w:val="0"/>
          <w:sz w:val="24"/>
        </w:rPr>
        <w:t xml:space="preserve">　　　　　　　</w:t>
      </w:r>
      <w:r>
        <w:rPr>
          <w:rFonts w:ascii="ＭＳ ゴシック" w:eastAsia="ＭＳ ゴシック" w:hint="eastAsia"/>
          <w:spacing w:val="0"/>
          <w:sz w:val="28"/>
        </w:rPr>
        <w:t xml:space="preserve">　　　　　　　　　</w:t>
      </w:r>
      <w:r>
        <w:rPr>
          <w:rFonts w:ascii="ＭＳ ゴシック" w:eastAsia="ＭＳ ゴシック" w:hAnsi="ＭＳ ゴシック" w:hint="eastAsia"/>
          <w:spacing w:val="7"/>
          <w:sz w:val="22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pacing w:val="7"/>
          <w:sz w:val="22"/>
          <w:u w:val="single"/>
        </w:rPr>
        <w:t>No1</w:t>
      </w:r>
    </w:p>
    <w:p w:rsidR="0096389F" w:rsidRDefault="0096389F">
      <w:pPr>
        <w:pStyle w:val="a3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pacing w:val="18"/>
          <w:sz w:val="24"/>
        </w:rPr>
        <w:t>環境保全</w:t>
      </w:r>
      <w:r w:rsidR="00511C37">
        <w:rPr>
          <w:rFonts w:ascii="ＭＳ ゴシック" w:eastAsia="ＭＳ ゴシック" w:hint="eastAsia"/>
          <w:b/>
          <w:spacing w:val="18"/>
          <w:sz w:val="24"/>
        </w:rPr>
        <w:t>計画</w:t>
      </w:r>
      <w:r w:rsidR="00C0301B">
        <w:rPr>
          <w:rFonts w:ascii="ＭＳ ゴシック" w:eastAsia="ＭＳ ゴシック" w:hint="eastAsia"/>
          <w:b/>
          <w:spacing w:val="18"/>
          <w:sz w:val="24"/>
        </w:rPr>
        <w:t>書</w:t>
      </w:r>
      <w:r>
        <w:rPr>
          <w:rFonts w:ascii="ＭＳ ゴシック" w:eastAsia="ＭＳ ゴシック" w:hint="eastAsia"/>
          <w:b/>
          <w:spacing w:val="18"/>
          <w:sz w:val="24"/>
        </w:rPr>
        <w:t>（</w:t>
      </w:r>
      <w:r w:rsidR="004449E4">
        <w:rPr>
          <w:rFonts w:ascii="ＭＳ ゴシック" w:eastAsia="ＭＳ ゴシック" w:hint="eastAsia"/>
          <w:b/>
          <w:spacing w:val="18"/>
          <w:sz w:val="24"/>
        </w:rPr>
        <w:t>令和</w:t>
      </w:r>
      <w:r w:rsidR="00400AB4">
        <w:rPr>
          <w:rFonts w:ascii="ＭＳ ゴシック" w:eastAsia="ＭＳ ゴシック" w:hint="eastAsia"/>
          <w:b/>
          <w:spacing w:val="18"/>
          <w:sz w:val="24"/>
        </w:rPr>
        <w:t>５</w:t>
      </w:r>
      <w:r>
        <w:rPr>
          <w:rFonts w:ascii="ＭＳ ゴシック" w:eastAsia="ＭＳ ゴシック" w:hint="eastAsia"/>
          <w:b/>
          <w:spacing w:val="18"/>
          <w:sz w:val="24"/>
        </w:rPr>
        <w:t>年度）</w:t>
      </w:r>
      <w:r>
        <w:rPr>
          <w:rFonts w:ascii="ＭＳ ゴシック" w:eastAsia="ＭＳ ゴシック" w:hint="eastAsia"/>
          <w:sz w:val="22"/>
        </w:rPr>
        <w:t xml:space="preserve">　　　　　</w:t>
      </w:r>
      <w:r w:rsidR="006A1546">
        <w:rPr>
          <w:rFonts w:ascii="ＭＳ ゴシック" w:eastAsia="ＭＳ ゴシック" w:hint="eastAsia"/>
          <w:sz w:val="22"/>
        </w:rPr>
        <w:t xml:space="preserve">　　</w:t>
      </w:r>
      <w:r>
        <w:rPr>
          <w:rFonts w:ascii="ＭＳ ゴシック" w:eastAsia="ＭＳ ゴシック" w:hint="eastAsia"/>
          <w:sz w:val="22"/>
        </w:rPr>
        <w:t xml:space="preserve">　　</w:t>
      </w:r>
      <w:r w:rsidR="006A1546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>提出日：</w:t>
      </w:r>
      <w:r w:rsidR="004449E4">
        <w:rPr>
          <w:rFonts w:ascii="ＭＳ ゴシック" w:eastAsia="ＭＳ ゴシック" w:hint="eastAsia"/>
          <w:sz w:val="22"/>
        </w:rPr>
        <w:t>令和</w:t>
      </w:r>
      <w:r w:rsidR="00400AB4">
        <w:rPr>
          <w:rFonts w:ascii="ＭＳ ゴシック" w:eastAsia="ＭＳ ゴシック" w:hint="eastAsia"/>
          <w:sz w:val="22"/>
        </w:rPr>
        <w:t>５</w:t>
      </w:r>
      <w:r>
        <w:rPr>
          <w:rFonts w:ascii="ＭＳ ゴシック" w:eastAsia="ＭＳ ゴシック" w:hint="eastAsia"/>
          <w:sz w:val="22"/>
        </w:rPr>
        <w:t>年</w:t>
      </w:r>
      <w:r w:rsidR="00E36242">
        <w:rPr>
          <w:rFonts w:ascii="ＭＳ ゴシック" w:eastAsia="ＭＳ ゴシック" w:hint="eastAsia"/>
          <w:sz w:val="22"/>
        </w:rPr>
        <w:t xml:space="preserve">　</w:t>
      </w:r>
      <w:r w:rsidR="00671288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 xml:space="preserve">月　</w:t>
      </w:r>
      <w:r w:rsidR="00671288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>日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617"/>
      </w:tblGrid>
      <w:tr w:rsidR="006A1546" w:rsidRPr="006A1546" w:rsidTr="006A1546"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6A1546" w:rsidRPr="006A1546" w:rsidRDefault="006A1546" w:rsidP="006A1546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  <w:r w:rsidRPr="006A1546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事業所名：</w:t>
            </w:r>
          </w:p>
        </w:tc>
        <w:tc>
          <w:tcPr>
            <w:tcW w:w="284" w:type="dxa"/>
            <w:vAlign w:val="bottom"/>
          </w:tcPr>
          <w:p w:rsidR="006A1546" w:rsidRPr="006A1546" w:rsidRDefault="006A1546" w:rsidP="006A1546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:rsidR="006A1546" w:rsidRPr="006A1546" w:rsidRDefault="006A1546" w:rsidP="006A1546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  <w:r w:rsidRPr="006A1546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担当者 所属･職･氏名：</w:t>
            </w:r>
          </w:p>
        </w:tc>
      </w:tr>
      <w:tr w:rsidR="006A1546" w:rsidRPr="006A1546" w:rsidTr="006A1546">
        <w:trPr>
          <w:trHeight w:val="39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46" w:rsidRPr="006A1546" w:rsidRDefault="006A1546" w:rsidP="006A1546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  <w:r w:rsidRPr="00F66AAB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所在地</w:t>
            </w:r>
            <w:r w:rsidRPr="006A1546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：</w:t>
            </w:r>
          </w:p>
        </w:tc>
        <w:tc>
          <w:tcPr>
            <w:tcW w:w="284" w:type="dxa"/>
            <w:vAlign w:val="bottom"/>
          </w:tcPr>
          <w:p w:rsidR="006A1546" w:rsidRPr="006A1546" w:rsidRDefault="006A1546" w:rsidP="006A1546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46" w:rsidRPr="006A1546" w:rsidRDefault="006A1546" w:rsidP="006A1546">
            <w:pPr>
              <w:pStyle w:val="a3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>電話番号：</w:t>
            </w:r>
          </w:p>
        </w:tc>
      </w:tr>
      <w:tr w:rsidR="006A1546" w:rsidRPr="006A1546" w:rsidTr="006A1546">
        <w:trPr>
          <w:trHeight w:val="397"/>
        </w:trPr>
        <w:tc>
          <w:tcPr>
            <w:tcW w:w="10120" w:type="dxa"/>
            <w:gridSpan w:val="3"/>
            <w:tcBorders>
              <w:bottom w:val="single" w:sz="4" w:space="0" w:color="auto"/>
            </w:tcBorders>
            <w:vAlign w:val="bottom"/>
          </w:tcPr>
          <w:p w:rsidR="006A1546" w:rsidRPr="006A1546" w:rsidRDefault="006A1546" w:rsidP="006A1546">
            <w:pPr>
              <w:pStyle w:val="a3"/>
              <w:rPr>
                <w:rFonts w:ascii="ＭＳ ゴシック" w:eastAsia="ＭＳ ゴシック"/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spacing w:val="0"/>
                <w:sz w:val="22"/>
              </w:rPr>
              <w:t>メールアドレス：</w:t>
            </w:r>
          </w:p>
        </w:tc>
      </w:tr>
    </w:tbl>
    <w:p w:rsidR="00494E0B" w:rsidRPr="006A1546" w:rsidRDefault="00494E0B" w:rsidP="006A1546">
      <w:pPr>
        <w:pStyle w:val="a3"/>
        <w:spacing w:line="0" w:lineRule="atLeast"/>
        <w:rPr>
          <w:rFonts w:ascii="ＭＳ ゴシック" w:eastAsia="ＭＳ ゴシック" w:hAnsi="ＭＳ ゴシック"/>
          <w:spacing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885"/>
        <w:gridCol w:w="3675"/>
      </w:tblGrid>
      <w:tr w:rsidR="0096389F">
        <w:trPr>
          <w:cantSplit/>
          <w:trHeight w:val="512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389F" w:rsidRDefault="0096389F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取組み項目</w:t>
            </w:r>
          </w:p>
        </w:tc>
        <w:tc>
          <w:tcPr>
            <w:tcW w:w="3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89F" w:rsidRDefault="00494D63" w:rsidP="00964A53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目標（</w:t>
            </w:r>
            <w:r w:rsidR="004449E4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令和</w:t>
            </w:r>
            <w:r w:rsidR="00400AB4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５</w:t>
            </w:r>
            <w:r w:rsidR="0096389F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年度）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89F" w:rsidRDefault="0096389F" w:rsidP="00BD4BE8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中期目標（</w:t>
            </w:r>
            <w:r w:rsidR="004449E4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令和</w:t>
            </w:r>
            <w:r w:rsidR="00400AB4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年度）</w:t>
            </w:r>
          </w:p>
        </w:tc>
      </w:tr>
      <w:tr w:rsidR="0096389F" w:rsidTr="00494E0B">
        <w:trPr>
          <w:trHeight w:val="2232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地球環境保全対策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（第３条関係）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494E0B" w:rsidRDefault="00494E0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885" w:type="dxa"/>
            <w:tcBorders>
              <w:top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96389F">
        <w:trPr>
          <w:trHeight w:val="3120"/>
        </w:trPr>
        <w:tc>
          <w:tcPr>
            <w:tcW w:w="2409" w:type="dxa"/>
            <w:tcBorders>
              <w:left w:val="single" w:sz="12" w:space="0" w:color="auto"/>
            </w:tcBorders>
          </w:tcPr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低公害車の導入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（第４条関係）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18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18"/>
              </w:rPr>
              <w:t>□</w:t>
            </w:r>
            <w:r w:rsidR="00A91896" w:rsidRPr="00A91896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低公害車の導入</w:t>
            </w:r>
          </w:p>
          <w:p w:rsidR="0096389F" w:rsidRDefault="00A918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18"/>
              </w:rPr>
              <w:t>（天然ガス自動車，ハイブリッド自動車，電気自動車の導入）</w:t>
            </w:r>
          </w:p>
          <w:p w:rsidR="0096389F" w:rsidRPr="00A91896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18"/>
              </w:rPr>
              <w:t>□</w:t>
            </w:r>
            <w:r w:rsidR="00A91896" w:rsidRPr="00A91896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低公害な自動車の導入</w:t>
            </w:r>
            <w:r w:rsidR="00A91896" w:rsidRPr="00A91896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>（</w:t>
            </w:r>
            <w:r w:rsidR="00E85088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>九</w:t>
            </w:r>
            <w:r w:rsidR="00A91896" w:rsidRPr="00A91896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>都県市指定低公害車，低排出ガス認定車の導入）</w:t>
            </w:r>
          </w:p>
          <w:p w:rsidR="0096389F" w:rsidRDefault="002A11CB" w:rsidP="002A11C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 w:rsidRPr="002A11CB">
              <w:rPr>
                <w:rFonts w:ascii="ＭＳ ゴシック" w:eastAsia="ＭＳ ゴシック" w:hAnsi="ＭＳ ゴシック" w:hint="eastAsia"/>
                <w:spacing w:val="4"/>
                <w:sz w:val="18"/>
              </w:rPr>
              <w:t>□</w:t>
            </w:r>
            <w:r w:rsidR="00A91896" w:rsidRPr="00A91896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自動車の保有台数</w:t>
            </w:r>
          </w:p>
          <w:p w:rsidR="002A11CB" w:rsidRPr="002A11CB" w:rsidRDefault="002A11CB" w:rsidP="002A11C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2A11CB" w:rsidRPr="002A11CB" w:rsidRDefault="002A11CB" w:rsidP="002A11C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885" w:type="dxa"/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ガソリン車　　　　台</w:t>
            </w: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ディーゼル車　　　台　計　　　　台</w:t>
            </w: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うち低公害車，低公害な自動車の台数</w:t>
            </w: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 xml:space="preserve">　　　　　　　　　　　計　　　　台</w:t>
            </w:r>
          </w:p>
        </w:tc>
        <w:tc>
          <w:tcPr>
            <w:tcW w:w="3675" w:type="dxa"/>
            <w:tcBorders>
              <w:right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2A11CB" w:rsidRDefault="002A11CB" w:rsidP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ガソリン車　　　　台</w:t>
            </w:r>
          </w:p>
          <w:p w:rsidR="002A11CB" w:rsidRDefault="002A11CB" w:rsidP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ディーゼル車　　　台　計　　　台</w:t>
            </w:r>
          </w:p>
          <w:p w:rsidR="002A11CB" w:rsidRDefault="002A11CB" w:rsidP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うち低公害車，低公害な自動車の台数</w:t>
            </w:r>
          </w:p>
          <w:p w:rsidR="002A11CB" w:rsidRDefault="002A11CB" w:rsidP="002A11CB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 xml:space="preserve">　　　　　　　　　　　計　　　台</w:t>
            </w:r>
          </w:p>
        </w:tc>
      </w:tr>
      <w:tr w:rsidR="0096389F" w:rsidTr="00494E0B">
        <w:trPr>
          <w:trHeight w:val="1886"/>
        </w:trPr>
        <w:tc>
          <w:tcPr>
            <w:tcW w:w="2409" w:type="dxa"/>
            <w:tcBorders>
              <w:left w:val="single" w:sz="12" w:space="0" w:color="auto"/>
            </w:tcBorders>
          </w:tcPr>
          <w:p w:rsidR="00E26A0E" w:rsidRDefault="002A11C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エコドライブの推進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（第５条関係）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</w:tc>
        <w:tc>
          <w:tcPr>
            <w:tcW w:w="3885" w:type="dxa"/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3675" w:type="dxa"/>
            <w:tcBorders>
              <w:right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96389F" w:rsidTr="008E0D54">
        <w:trPr>
          <w:trHeight w:val="3334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省エネルギ－対策の推進（第６条関係）</w:t>
            </w:r>
          </w:p>
          <w:p w:rsidR="008D06F7" w:rsidRDefault="008D06F7" w:rsidP="008D06F7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8D06F7" w:rsidRDefault="008D06F7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FE6B7E" w:rsidRDefault="00FE6B7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5A24E0" w:rsidRDefault="005A24E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5A24E0" w:rsidRDefault="005A24E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5E2285" w:rsidP="006E6952">
            <w:pPr>
              <w:pStyle w:val="a3"/>
              <w:spacing w:line="240" w:lineRule="auto"/>
              <w:rPr>
                <w:rFonts w:ascii="ＭＳ ゴシック" w:eastAsia="ＭＳ ゴシック" w:hAnsi="ＭＳ ゴシック" w:cs="ＭＳ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D64EE5" wp14:editId="009DA4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897890</wp:posOffset>
                      </wp:positionV>
                      <wp:extent cx="5663565" cy="320040"/>
                      <wp:effectExtent l="1905" t="2540" r="1905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356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1BA" w:rsidRPr="008C51BA" w:rsidRDefault="008C51BA">
                                  <w:pPr>
                                    <w:rPr>
                                      <w:b/>
                                    </w:rPr>
                                  </w:pPr>
                                  <w:r w:rsidRPr="008C51BA">
                                    <w:rPr>
                                      <w:rFonts w:hint="eastAsia"/>
                                      <w:b/>
                                    </w:rPr>
                                    <w:t>＊計画書をご提出される際は、計画書の写しを事業者様で保管するようお願い致します。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D6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15pt;margin-top:70.7pt;width:445.9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bItAIAALk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" filled="f" stroked="f">
                      <v:textbox style="mso-fit-shape-to-text:t">
                        <w:txbxContent>
                          <w:p w:rsidR="008C51BA" w:rsidRPr="008C51BA" w:rsidRDefault="008C51BA">
                            <w:pPr>
                              <w:rPr>
                                <w:b/>
                              </w:rPr>
                            </w:pPr>
                            <w:r w:rsidRPr="008C51BA">
                              <w:rPr>
                                <w:rFonts w:hint="eastAsia"/>
                                <w:b/>
                              </w:rPr>
                              <w:t>＊計画書をご提出される際は、計画書の写しを事業者様で保管するようお願い致します。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952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  <w:r w:rsidR="006E6952" w:rsidRPr="006E6952">
              <w:rPr>
                <w:rFonts w:ascii="ＭＳ ゴシック" w:eastAsia="ＭＳ ゴシック" w:hAnsi="ＭＳ ゴシック" w:cs="ＭＳゴシック" w:hint="eastAsia"/>
                <w:sz w:val="18"/>
              </w:rPr>
              <w:t>電気等の使用量の削減</w:t>
            </w:r>
          </w:p>
          <w:p w:rsidR="008E0D54" w:rsidRPr="008E0D54" w:rsidRDefault="008E0D54" w:rsidP="008E0D54">
            <w:pPr>
              <w:pStyle w:val="a3"/>
              <w:spacing w:line="240" w:lineRule="auto"/>
              <w:ind w:firstLineChars="101" w:firstLine="170"/>
              <w:rPr>
                <w:rFonts w:ascii="ＭＳ ゴシック" w:eastAsia="ＭＳ ゴシック" w:hAnsi="ＭＳ ゴシック"/>
                <w:spacing w:val="-6"/>
              </w:rPr>
            </w:pPr>
            <w:r w:rsidRPr="008E0D54">
              <w:rPr>
                <w:rFonts w:ascii="ＭＳ ゴシック" w:eastAsia="ＭＳ ゴシック" w:hAnsi="ＭＳ ゴシック" w:cs="ＭＳゴシック" w:hint="eastAsia"/>
                <w:spacing w:val="-6"/>
                <w:sz w:val="18"/>
              </w:rPr>
              <w:t>（必ず記載してください。）</w:t>
            </w:r>
          </w:p>
        </w:tc>
        <w:tc>
          <w:tcPr>
            <w:tcW w:w="3885" w:type="dxa"/>
            <w:tcBorders>
              <w:bottom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D06F7" w:rsidRDefault="008D06F7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D06F7" w:rsidRDefault="008D06F7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  <w:bookmarkStart w:id="0" w:name="_GoBack"/>
            <w:bookmarkEnd w:id="0"/>
          </w:p>
          <w:p w:rsidR="008D06F7" w:rsidRDefault="008D06F7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D06F7" w:rsidRDefault="008D06F7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8D06F7" w:rsidRDefault="008D06F7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FE6B7E" w:rsidRDefault="00FE6B7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E1282B" w:rsidRPr="00E1282B" w:rsidRDefault="00E1282B" w:rsidP="00E128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・電気使用量を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ｋ</w:t>
            </w:r>
            <w:proofErr w:type="spellStart"/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>Wh</w:t>
            </w:r>
            <w:proofErr w:type="spellEnd"/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  <w:p w:rsidR="00E1282B" w:rsidRPr="00E1282B" w:rsidRDefault="00E1282B" w:rsidP="00E128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・ガス使用量を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ｍ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12"/>
                <w:szCs w:val="12"/>
                <w:u w:val="single"/>
              </w:rPr>
              <w:t>３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  <w:p w:rsidR="00E1282B" w:rsidRPr="00E1282B" w:rsidRDefault="00E1282B" w:rsidP="00E128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</w:t>
            </w:r>
            <w:r w:rsidRPr="004449E4">
              <w:rPr>
                <w:rFonts w:ascii="ＭＳ ゴシック" w:eastAsia="ＭＳ ゴシック" w:hAnsi="ＭＳ ゴシック" w:cs="ＭＳゴシック" w:hint="eastAsia"/>
                <w:w w:val="87"/>
                <w:kern w:val="0"/>
                <w:sz w:val="20"/>
                <w:fitText w:val="1400" w:id="-193820928"/>
              </w:rPr>
              <w:t>ガソリン使用量</w:t>
            </w:r>
            <w:r w:rsidRPr="004449E4">
              <w:rPr>
                <w:rFonts w:ascii="ＭＳ ゴシック" w:eastAsia="ＭＳ ゴシック" w:hAnsi="ＭＳ ゴシック" w:cs="ＭＳゴシック" w:hint="eastAsia"/>
                <w:spacing w:val="6"/>
                <w:w w:val="87"/>
                <w:kern w:val="0"/>
                <w:sz w:val="20"/>
                <w:fitText w:val="1400" w:id="-193820928"/>
              </w:rPr>
              <w:t>を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</w:t>
            </w:r>
            <w:r w:rsidR="006E6952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>ｌ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  <w:p w:rsidR="00E1282B" w:rsidRPr="00E1282B" w:rsidRDefault="00E1282B" w:rsidP="00E128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・軽油使用量を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　ｌ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  <w:p w:rsidR="008D06F7" w:rsidRPr="00E1282B" w:rsidRDefault="00E1282B" w:rsidP="00E1282B">
            <w:pPr>
              <w:rPr>
                <w:rFonts w:ascii="ＭＳ ゴシック" w:eastAsia="ＭＳ ゴシック" w:hAnsi="ＭＳ ゴシック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・灯油使用量を</w:t>
            </w:r>
            <w:r w:rsidRPr="00E1282B">
              <w:rPr>
                <w:rFonts w:ascii="ＭＳ ゴシック" w:eastAsia="ＭＳ ゴシック" w:hAnsi="ＭＳ ゴシック" w:cs="ＭＳゴシック"/>
                <w:kern w:val="0"/>
                <w:sz w:val="20"/>
                <w:u w:val="single"/>
              </w:rPr>
              <w:t xml:space="preserve"> 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　　　　ｌ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にする。</w:t>
            </w:r>
          </w:p>
        </w:tc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3598E" w:rsidRDefault="0043598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3598E" w:rsidRDefault="0043598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3598E" w:rsidRDefault="0043598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3598E" w:rsidRDefault="0043598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43598E" w:rsidRDefault="0043598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FE6B7E" w:rsidRDefault="00FE6B7E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  <w:p w:rsidR="00E1282B" w:rsidRPr="00E1282B" w:rsidRDefault="00E1282B" w:rsidP="00E128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・</w:t>
            </w:r>
            <w:r w:rsidR="005E39DC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令和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 xml:space="preserve">　　</w:t>
            </w: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年度までに、電気等使用量</w:t>
            </w:r>
          </w:p>
          <w:p w:rsidR="00E1282B" w:rsidRPr="00E1282B" w:rsidRDefault="005E39DC" w:rsidP="00E128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 xml:space="preserve">を　　</w:t>
            </w:r>
            <w:r w:rsid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 xml:space="preserve">　　</w:t>
            </w:r>
            <w:r w:rsidR="00E1282B"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年度と比較して、</w:t>
            </w:r>
            <w:r w:rsidR="00054A8A" w:rsidRPr="00054A8A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 xml:space="preserve">　　</w:t>
            </w:r>
            <w:r w:rsidR="00E1282B" w:rsidRPr="00054A8A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u w:val="single"/>
              </w:rPr>
              <w:t>％</w:t>
            </w:r>
          </w:p>
          <w:p w:rsidR="00E1282B" w:rsidRDefault="00E1282B" w:rsidP="00E1282B">
            <w:pPr>
              <w:rPr>
                <w:rFonts w:ascii="ＭＳ ゴシック" w:eastAsia="ＭＳ ゴシック" w:hAnsi="ＭＳ 明朝"/>
                <w:sz w:val="20"/>
              </w:rPr>
            </w:pPr>
            <w:r w:rsidRPr="00E1282B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削減する。</w:t>
            </w:r>
          </w:p>
        </w:tc>
      </w:tr>
    </w:tbl>
    <w:p w:rsidR="0096389F" w:rsidRPr="005574BE" w:rsidRDefault="0096389F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5574BE">
        <w:rPr>
          <w:rFonts w:ascii="ＭＳ ゴシック" w:eastAsia="ＭＳ ゴシック" w:hAnsi="ＭＳ ゴシック" w:hint="eastAsia"/>
          <w:sz w:val="22"/>
          <w:szCs w:val="22"/>
        </w:rPr>
        <w:lastRenderedPageBreak/>
        <w:t>No2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780"/>
        <w:gridCol w:w="3780"/>
      </w:tblGrid>
      <w:tr w:rsidR="0096389F">
        <w:trPr>
          <w:cantSplit/>
          <w:trHeight w:val="529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389F" w:rsidRDefault="0096389F">
            <w:pPr>
              <w:pStyle w:val="a3"/>
              <w:jc w:val="center"/>
              <w:rPr>
                <w:rFonts w:eastAsia="ＭＳ ゴシック" w:hAnsi="ＭＳ 明朝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取組み項目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89F" w:rsidRDefault="00494D63" w:rsidP="00BD4BE8">
            <w:pPr>
              <w:pStyle w:val="a3"/>
              <w:jc w:val="center"/>
              <w:rPr>
                <w:rFonts w:eastAsia="ＭＳ ゴシック" w:hAnsi="ＭＳ 明朝"/>
                <w:spacing w:val="4"/>
                <w:sz w:val="22"/>
              </w:rPr>
            </w:pPr>
            <w:r>
              <w:rPr>
                <w:rFonts w:eastAsia="ＭＳ ゴシック" w:hAnsi="ＭＳ 明朝" w:hint="eastAsia"/>
                <w:spacing w:val="4"/>
                <w:sz w:val="22"/>
              </w:rPr>
              <w:t>目標（</w:t>
            </w:r>
            <w:r w:rsidR="004449E4">
              <w:rPr>
                <w:rFonts w:eastAsia="ＭＳ ゴシック" w:hAnsi="ＭＳ 明朝" w:hint="eastAsia"/>
                <w:spacing w:val="4"/>
                <w:sz w:val="22"/>
              </w:rPr>
              <w:t>令和</w:t>
            </w:r>
            <w:r w:rsidR="0003137E">
              <w:rPr>
                <w:rFonts w:eastAsia="ＭＳ ゴシック" w:hAnsi="ＭＳ 明朝" w:hint="eastAsia"/>
                <w:spacing w:val="4"/>
                <w:sz w:val="22"/>
              </w:rPr>
              <w:t>５</w:t>
            </w:r>
            <w:r w:rsidR="0096389F">
              <w:rPr>
                <w:rFonts w:eastAsia="ＭＳ ゴシック" w:hAnsi="ＭＳ 明朝" w:hint="eastAsia"/>
                <w:spacing w:val="4"/>
                <w:sz w:val="22"/>
              </w:rPr>
              <w:t>年度）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89F" w:rsidRDefault="0096389F" w:rsidP="005E39DC">
            <w:pPr>
              <w:pStyle w:val="a3"/>
              <w:jc w:val="center"/>
              <w:rPr>
                <w:rFonts w:eastAsia="ＭＳ ゴシック" w:hAnsi="ＭＳ 明朝"/>
                <w:spacing w:val="4"/>
                <w:sz w:val="22"/>
              </w:rPr>
            </w:pPr>
            <w:r>
              <w:rPr>
                <w:rFonts w:eastAsia="ＭＳ ゴシック" w:hAnsi="ＭＳ 明朝" w:hint="eastAsia"/>
                <w:spacing w:val="4"/>
                <w:sz w:val="22"/>
              </w:rPr>
              <w:t>中期目標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（</w:t>
            </w:r>
            <w:r w:rsidR="004449E4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令和</w:t>
            </w:r>
            <w:r w:rsidR="0003137E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年度）</w:t>
            </w:r>
          </w:p>
        </w:tc>
      </w:tr>
      <w:tr w:rsidR="0096389F">
        <w:trPr>
          <w:trHeight w:val="2715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水資源の保全及び節減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（第７条関係）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96389F" w:rsidRPr="005D7537" w:rsidRDefault="005D7537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5D7537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right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96389F">
        <w:trPr>
          <w:trHeight w:val="2715"/>
        </w:trPr>
        <w:tc>
          <w:tcPr>
            <w:tcW w:w="2409" w:type="dxa"/>
            <w:tcBorders>
              <w:left w:val="single" w:sz="12" w:space="0" w:color="auto"/>
            </w:tcBorders>
          </w:tcPr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5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紙類の使用の減量と再資源化（第８条関係）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780" w:type="dxa"/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96389F">
        <w:trPr>
          <w:trHeight w:val="2715"/>
        </w:trPr>
        <w:tc>
          <w:tcPr>
            <w:tcW w:w="2409" w:type="dxa"/>
            <w:tcBorders>
              <w:left w:val="single" w:sz="12" w:space="0" w:color="auto"/>
            </w:tcBorders>
          </w:tcPr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グリーン購入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（第９条関係）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3780" w:type="dxa"/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96389F">
        <w:trPr>
          <w:trHeight w:val="2715"/>
        </w:trPr>
        <w:tc>
          <w:tcPr>
            <w:tcW w:w="2409" w:type="dxa"/>
            <w:tcBorders>
              <w:left w:val="single" w:sz="12" w:space="0" w:color="auto"/>
            </w:tcBorders>
          </w:tcPr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緑化の推進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（</w:t>
            </w:r>
            <w:r w:rsidR="00505635">
              <w:rPr>
                <w:rFonts w:ascii="ＭＳ ゴシック" w:eastAsia="ＭＳ ゴシック" w:hAnsi="ＭＳ ゴシック" w:hint="eastAsia"/>
                <w:spacing w:val="4"/>
                <w:sz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１０条関係）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□</w:t>
            </w: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4"/>
                <w:sz w:val="21"/>
              </w:rPr>
            </w:pPr>
          </w:p>
          <w:p w:rsidR="0096389F" w:rsidRDefault="0096389F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96389F" w:rsidRDefault="0096389F">
            <w:pPr>
              <w:ind w:left="321" w:hanging="210"/>
              <w:rPr>
                <w:rFonts w:ascii="ＭＳ ゴシック" w:eastAsia="ＭＳ ゴシック" w:hAnsi="ＭＳ 明朝"/>
                <w:sz w:val="20"/>
              </w:rPr>
            </w:pPr>
          </w:p>
        </w:tc>
      </w:tr>
      <w:tr w:rsidR="0096389F">
        <w:trPr>
          <w:trHeight w:val="2370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96389F" w:rsidRDefault="0096389F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その他</w:t>
            </w:r>
          </w:p>
          <w:p w:rsidR="0096389F" w:rsidRDefault="0096389F">
            <w:pPr>
              <w:rPr>
                <w:rFonts w:ascii="ＭＳ ゴシック" w:eastAsia="ＭＳ ゴシック" w:hAnsi="ＭＳ ゴシック"/>
              </w:rPr>
            </w:pPr>
          </w:p>
          <w:p w:rsidR="00907DCA" w:rsidRDefault="00907DCA">
            <w:pPr>
              <w:rPr>
                <w:rFonts w:ascii="ＭＳ ゴシック" w:eastAsia="ＭＳ ゴシック" w:hAnsi="ＭＳ ゴシック"/>
                <w:sz w:val="20"/>
              </w:rPr>
            </w:pPr>
            <w:r w:rsidRPr="00907DCA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5D7537" w:rsidRDefault="005D753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D7537" w:rsidRDefault="005D753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D7537" w:rsidRDefault="005D753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D7537" w:rsidRPr="00907DCA" w:rsidRDefault="005D753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96389F" w:rsidRDefault="009638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</w:tcPr>
          <w:p w:rsidR="0096389F" w:rsidRDefault="0096389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6389F" w:rsidRDefault="0096389F"/>
    <w:sectPr w:rsidR="0096389F">
      <w:pgSz w:w="11907" w:h="16840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125" w:rsidRDefault="00522125" w:rsidP="00054A8A">
      <w:r>
        <w:separator/>
      </w:r>
    </w:p>
  </w:endnote>
  <w:endnote w:type="continuationSeparator" w:id="0">
    <w:p w:rsidR="00522125" w:rsidRDefault="00522125" w:rsidP="0005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125" w:rsidRDefault="00522125" w:rsidP="00054A8A">
      <w:r>
        <w:separator/>
      </w:r>
    </w:p>
  </w:footnote>
  <w:footnote w:type="continuationSeparator" w:id="0">
    <w:p w:rsidR="00522125" w:rsidRDefault="00522125" w:rsidP="0005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210"/>
    <w:multiLevelType w:val="hybridMultilevel"/>
    <w:tmpl w:val="B6E4D36A"/>
    <w:lvl w:ilvl="0" w:tplc="5D2A9F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30477"/>
    <w:multiLevelType w:val="singleLevel"/>
    <w:tmpl w:val="E99CB72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75"/>
      </w:pPr>
      <w:rPr>
        <w:rFonts w:hint="eastAsia"/>
      </w:rPr>
    </w:lvl>
  </w:abstractNum>
  <w:abstractNum w:abstractNumId="2" w15:restartNumberingAfterBreak="0">
    <w:nsid w:val="7411114E"/>
    <w:multiLevelType w:val="singleLevel"/>
    <w:tmpl w:val="0B8685AA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ＭＳ ゴシック" w:eastAsia="ＭＳ ゴシック" w:hAnsi="ＭＳ ゴシック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698"/>
    <w:rsid w:val="0003137E"/>
    <w:rsid w:val="00054A8A"/>
    <w:rsid w:val="001632AE"/>
    <w:rsid w:val="001B28D5"/>
    <w:rsid w:val="001C400D"/>
    <w:rsid w:val="002A11CB"/>
    <w:rsid w:val="00362F8A"/>
    <w:rsid w:val="00400AB4"/>
    <w:rsid w:val="0043598E"/>
    <w:rsid w:val="004449E4"/>
    <w:rsid w:val="00494D63"/>
    <w:rsid w:val="00494E0B"/>
    <w:rsid w:val="004E0698"/>
    <w:rsid w:val="00505635"/>
    <w:rsid w:val="00511C37"/>
    <w:rsid w:val="00522125"/>
    <w:rsid w:val="005343B5"/>
    <w:rsid w:val="005506EA"/>
    <w:rsid w:val="005574BE"/>
    <w:rsid w:val="005A24E0"/>
    <w:rsid w:val="005D7537"/>
    <w:rsid w:val="005E2285"/>
    <w:rsid w:val="005E39DC"/>
    <w:rsid w:val="00671288"/>
    <w:rsid w:val="006A1546"/>
    <w:rsid w:val="006C267F"/>
    <w:rsid w:val="006E6952"/>
    <w:rsid w:val="00783E10"/>
    <w:rsid w:val="00785158"/>
    <w:rsid w:val="007959D0"/>
    <w:rsid w:val="008C51BA"/>
    <w:rsid w:val="008D06F7"/>
    <w:rsid w:val="008E0D54"/>
    <w:rsid w:val="0090675F"/>
    <w:rsid w:val="00907DCA"/>
    <w:rsid w:val="00911056"/>
    <w:rsid w:val="00961C5B"/>
    <w:rsid w:val="0096389F"/>
    <w:rsid w:val="00964A53"/>
    <w:rsid w:val="00A91896"/>
    <w:rsid w:val="00B364A9"/>
    <w:rsid w:val="00B41B34"/>
    <w:rsid w:val="00B47E51"/>
    <w:rsid w:val="00B73E9A"/>
    <w:rsid w:val="00BD4BE8"/>
    <w:rsid w:val="00C0301B"/>
    <w:rsid w:val="00C0489C"/>
    <w:rsid w:val="00C064FD"/>
    <w:rsid w:val="00C31B1C"/>
    <w:rsid w:val="00C439FE"/>
    <w:rsid w:val="00C7641A"/>
    <w:rsid w:val="00C85D41"/>
    <w:rsid w:val="00D43D02"/>
    <w:rsid w:val="00D90F37"/>
    <w:rsid w:val="00E1282B"/>
    <w:rsid w:val="00E26A0E"/>
    <w:rsid w:val="00E36242"/>
    <w:rsid w:val="00E76ECC"/>
    <w:rsid w:val="00E83B33"/>
    <w:rsid w:val="00E85088"/>
    <w:rsid w:val="00EE11E2"/>
    <w:rsid w:val="00EF4FD0"/>
    <w:rsid w:val="00F37423"/>
    <w:rsid w:val="00F50FF3"/>
    <w:rsid w:val="00F66AAB"/>
    <w:rsid w:val="00F706CC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015BBD-3C6E-4E66-B265-AD4188C3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9"/>
      <w:sz w:val="16"/>
    </w:rPr>
  </w:style>
  <w:style w:type="paragraph" w:styleId="a4">
    <w:name w:val="caption"/>
    <w:basedOn w:val="a"/>
    <w:next w:val="a"/>
    <w:qFormat/>
    <w:pPr>
      <w:jc w:val="right"/>
    </w:pPr>
    <w:rPr>
      <w:u w:val="single"/>
    </w:rPr>
  </w:style>
  <w:style w:type="paragraph" w:styleId="a5">
    <w:name w:val="Balloon Text"/>
    <w:basedOn w:val="a"/>
    <w:semiHidden/>
    <w:rsid w:val="005D753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A8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54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A8A"/>
    <w:rPr>
      <w:kern w:val="2"/>
      <w:sz w:val="21"/>
    </w:rPr>
  </w:style>
  <w:style w:type="table" w:styleId="aa">
    <w:name w:val="Table Grid"/>
    <w:basedOn w:val="a1"/>
    <w:uiPriority w:val="59"/>
    <w:rsid w:val="006A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別紙様式（共通）</vt:lpstr>
      <vt:lpstr>別紙様式（共通）</vt:lpstr>
    </vt:vector>
  </TitlesOfParts>
  <Company>千葉市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別紙様式（共通）</dc:title>
  <dc:creator>kkikaku</dc:creator>
  <cp:lastModifiedBy>浅野　雄紀</cp:lastModifiedBy>
  <cp:revision>16</cp:revision>
  <cp:lastPrinted>2018-05-22T11:28:00Z</cp:lastPrinted>
  <dcterms:created xsi:type="dcterms:W3CDTF">2017-06-01T09:12:00Z</dcterms:created>
  <dcterms:modified xsi:type="dcterms:W3CDTF">2023-06-09T09:26:00Z</dcterms:modified>
</cp:coreProperties>
</file>