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7CB167" w14:textId="10DBE7E7" w:rsidR="00BA24CE" w:rsidRDefault="006A3051" w:rsidP="00CD7DBA">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856896" behindDoc="0" locked="0" layoutInCell="1" allowOverlap="1" wp14:anchorId="0AE128D6" wp14:editId="4258C630">
                <wp:simplePos x="0" y="0"/>
                <wp:positionH relativeFrom="margin">
                  <wp:posOffset>1583245</wp:posOffset>
                </wp:positionH>
                <wp:positionV relativeFrom="paragraph">
                  <wp:posOffset>1168021</wp:posOffset>
                </wp:positionV>
                <wp:extent cx="2895352" cy="546265"/>
                <wp:effectExtent l="0" t="0" r="635" b="6350"/>
                <wp:wrapNone/>
                <wp:docPr id="2" name="正方形/長方形 2"/>
                <wp:cNvGraphicFramePr/>
                <a:graphic xmlns:a="http://schemas.openxmlformats.org/drawingml/2006/main">
                  <a:graphicData uri="http://schemas.microsoft.com/office/word/2010/wordprocessingShape">
                    <wps:wsp>
                      <wps:cNvSpPr/>
                      <wps:spPr>
                        <a:xfrm>
                          <a:off x="0" y="0"/>
                          <a:ext cx="2895352" cy="54626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DF7017" w14:textId="77777777" w:rsidR="00F86E72" w:rsidRDefault="00F86E72" w:rsidP="00AE23D2">
                            <w:pPr>
                              <w:spacing w:line="0" w:lineRule="atLeast"/>
                              <w:jc w:val="center"/>
                              <w:rPr>
                                <w:rFonts w:ascii="Meiryo UI" w:eastAsia="Meiryo UI" w:hAnsi="Meiryo UI" w:cs="Meiryo UI"/>
                                <w:b/>
                                <w:color w:val="FFFFFF" w:themeColor="background1"/>
                                <w:sz w:val="40"/>
                                <w:szCs w:val="72"/>
                              </w:rPr>
                            </w:pPr>
                            <w:r>
                              <w:rPr>
                                <w:rFonts w:ascii="Meiryo UI" w:eastAsia="Meiryo UI" w:hAnsi="Meiryo UI" w:cs="Meiryo UI" w:hint="eastAsia"/>
                                <w:b/>
                                <w:color w:val="FFFFFF" w:themeColor="background1"/>
                                <w:sz w:val="40"/>
                                <w:szCs w:val="72"/>
                              </w:rPr>
                              <w:t>住宅用設備　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128D6" id="正方形/長方形 2" o:spid="_x0000_s1026" style="position:absolute;left:0;text-align:left;margin-left:124.65pt;margin-top:91.95pt;width:228pt;height:43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gp3gQIAAGkFAAAOAAAAZHJzL2Uyb0RvYy54bWysVN9P2zAQfp+0/8Hy+0jbtQwqUlSBmCYh&#10;qICJZ9exiSXH59luk+6v39lOUsbQHqb1wT37vvvuR+7u4rJrNNkL5xWYkk5PJpQIw6FS5qWk359u&#10;Pp1R4gMzFdNgREkPwtPL1ccPF61dihnUoCvhCJIYv2xtSesQ7LIoPK9Fw/wJWGFQKcE1LODVvRSV&#10;Yy2yN7qYTSanRQuusg648B5fr7OSrhK/lIKHeym9CESXFGML6XTp3MazWF2w5Ytjtla8D4P9QxQN&#10;UwadjlTXLDCyc+oPqkZxBx5kOOHQFCCl4iLlgNlMJ2+yeayZFSkXLI63Y5n8/6Pld/tHu3FYhtb6&#10;pUcxZtFJ18R/jI90qViHsViiC4Tj4+zsfPF5MaOEo24xP52dLmI1i6O1dT58FdCQKJTU4cdINWL7&#10;Wx8ydIBEZx60qm6U1ukSG0BcaUf2DD9d6KY9+W8obSLWQLTKhPGlOKaSpHDQIuK0eRCSqCoGnwJJ&#10;XXZ0wjgXJkyzqmaVyL4XE/wN3oewUqKJMDJL9D9y9wQDMpMM3DnKHh9NRWrS0Xjyt8Cy8WiRPIMJ&#10;o3GjDLj3CDRm1XvO+KFIuTSxSqHbdgiJ4haqw8YRB3lavOU3Cr/gLfNhwxyOBw4Sjny4x0NqaEsK&#10;vURJDe7ne+8Rj12LWkpaHLeS+h875gQl+pvBfj6fzudxPtNlvvgyw4t7rdm+1phdcwXYFlNcLpYn&#10;MeKDHkTpoHnGzbCOXlHFDEffJeXBDZerkNcA7hYu1usEw5m0LNyaR8sjeSxw7NCn7pk527dxwAG4&#10;g2E02fJNN2dstDSw3gWQKrX6sa596XGeUw/1uycujNf3hDpuyNUvAAAA//8DAFBLAwQUAAYACAAA&#10;ACEAsuPVc90AAAALAQAADwAAAGRycy9kb3ducmV2LnhtbEyPwU7DMAyG70i8Q2QkbixlhbGWphNC&#10;7Iq0MiGOWWOaqo1TNWlX3h5zYkf7+/X7c7FbXC9mHEPrScH9KgGBVHvTUqPg+LG/24IIUZPRvSdU&#10;8IMBduX1VaFz4890wLmKjeASCrlWYGMccilDbdHpsPIDErNvPzodeRwbaUZ95nLXy3WSbKTTLfEF&#10;qwd8tVh31eQUNF/7t3npLPpDSKupG7Lj+6dR6vZmeXkGEXGJ/2H402d1KNnp5CcyQfQK1g9ZylEG&#10;2zQDwYmn5JE3J0abLANZFvLyh/IXAAD//wMAUEsBAi0AFAAGAAgAAAAhALaDOJL+AAAA4QEAABMA&#10;AAAAAAAAAAAAAAAAAAAAAFtDb250ZW50X1R5cGVzXS54bWxQSwECLQAUAAYACAAAACEAOP0h/9YA&#10;AACUAQAACwAAAAAAAAAAAAAAAAAvAQAAX3JlbHMvLnJlbHNQSwECLQAUAAYACAAAACEAk6oKd4EC&#10;AABpBQAADgAAAAAAAAAAAAAAAAAuAgAAZHJzL2Uyb0RvYy54bWxQSwECLQAUAAYACAAAACEAsuPV&#10;c90AAAALAQAADwAAAAAAAAAAAAAAAADbBAAAZHJzL2Rvd25yZXYueG1sUEsFBgAAAAAEAAQA8wAA&#10;AOUFAAAAAA==&#10;" fillcolor="black [3213]" stroked="f" strokeweight="2pt">
                <v:textbox>
                  <w:txbxContent>
                    <w:p w14:paraId="2DDF7017" w14:textId="77777777" w:rsidR="00F86E72" w:rsidRDefault="00F86E72" w:rsidP="00AE23D2">
                      <w:pPr>
                        <w:spacing w:line="0" w:lineRule="atLeast"/>
                        <w:jc w:val="center"/>
                        <w:rPr>
                          <w:rFonts w:ascii="Meiryo UI" w:eastAsia="Meiryo UI" w:hAnsi="Meiryo UI" w:cs="Meiryo UI"/>
                          <w:b/>
                          <w:color w:val="FFFFFF" w:themeColor="background1"/>
                          <w:sz w:val="40"/>
                          <w:szCs w:val="72"/>
                        </w:rPr>
                      </w:pPr>
                      <w:r>
                        <w:rPr>
                          <w:rFonts w:ascii="Meiryo UI" w:eastAsia="Meiryo UI" w:hAnsi="Meiryo UI" w:cs="Meiryo UI" w:hint="eastAsia"/>
                          <w:b/>
                          <w:color w:val="FFFFFF" w:themeColor="background1"/>
                          <w:sz w:val="40"/>
                          <w:szCs w:val="72"/>
                        </w:rPr>
                        <w:t>住宅用設備　版</w:t>
                      </w:r>
                    </w:p>
                  </w:txbxContent>
                </v:textbox>
                <w10:wrap anchorx="margin"/>
              </v:rect>
            </w:pict>
          </mc:Fallback>
        </mc:AlternateContent>
      </w:r>
      <w:r w:rsidR="00704A3B">
        <w:rPr>
          <w:rFonts w:ascii="HG丸ｺﾞｼｯｸM-PRO" w:eastAsia="HG丸ｺﾞｼｯｸM-PRO" w:hAnsi="HG丸ｺﾞｼｯｸM-PRO" w:hint="eastAsia"/>
          <w:noProof/>
          <w:color w:val="000000" w:themeColor="text1"/>
          <w:sz w:val="18"/>
          <w:szCs w:val="18"/>
        </w:rPr>
        <mc:AlternateContent>
          <mc:Choice Requires="wps">
            <w:drawing>
              <wp:inline distT="0" distB="0" distL="0" distR="0" wp14:anchorId="2E7481F1" wp14:editId="7A2CE00A">
                <wp:extent cx="6064250" cy="1781299"/>
                <wp:effectExtent l="19050" t="19050" r="12700" b="28575"/>
                <wp:docPr id="5" name="角丸四角形 5"/>
                <wp:cNvGraphicFramePr/>
                <a:graphic xmlns:a="http://schemas.openxmlformats.org/drawingml/2006/main">
                  <a:graphicData uri="http://schemas.microsoft.com/office/word/2010/wordprocessingShape">
                    <wps:wsp>
                      <wps:cNvSpPr/>
                      <wps:spPr>
                        <a:xfrm>
                          <a:off x="0" y="0"/>
                          <a:ext cx="6064250" cy="1781299"/>
                        </a:xfrm>
                        <a:prstGeom prst="roundRect">
                          <a:avLst>
                            <a:gd name="adj" fmla="val 15947"/>
                          </a:avLst>
                        </a:prstGeom>
                        <a:solidFill>
                          <a:schemeClr val="accent6">
                            <a:lumMod val="20000"/>
                            <a:lumOff val="80000"/>
                          </a:schemeClr>
                        </a:solid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117E38" w14:textId="56167BDD" w:rsidR="00F86E72" w:rsidRDefault="00FC693B" w:rsidP="00704A3B">
                            <w:pPr>
                              <w:spacing w:line="0" w:lineRule="atLeast"/>
                              <w:jc w:val="center"/>
                              <w:rPr>
                                <w:rFonts w:ascii="Meiryo UI" w:eastAsia="Meiryo UI" w:hAnsi="Meiryo UI" w:cs="Meiryo UI"/>
                                <w:b/>
                                <w:color w:val="000000" w:themeColor="text1"/>
                                <w:sz w:val="44"/>
                                <w:szCs w:val="72"/>
                              </w:rPr>
                            </w:pPr>
                            <w:r>
                              <w:rPr>
                                <w:rFonts w:ascii="Meiryo UI" w:eastAsia="Meiryo UI" w:hAnsi="Meiryo UI" w:cs="Meiryo UI" w:hint="eastAsia"/>
                                <w:b/>
                                <w:color w:val="000000" w:themeColor="text1"/>
                                <w:sz w:val="44"/>
                                <w:szCs w:val="72"/>
                              </w:rPr>
                              <w:t>再生可能エネルギー</w:t>
                            </w:r>
                            <w:r w:rsidR="00F86E72" w:rsidRPr="007A7BE7">
                              <w:rPr>
                                <w:rFonts w:ascii="Meiryo UI" w:eastAsia="Meiryo UI" w:hAnsi="Meiryo UI" w:cs="Meiryo UI" w:hint="eastAsia"/>
                                <w:b/>
                                <w:color w:val="000000" w:themeColor="text1"/>
                                <w:sz w:val="44"/>
                                <w:szCs w:val="72"/>
                              </w:rPr>
                              <w:t>等</w:t>
                            </w:r>
                            <w:r>
                              <w:rPr>
                                <w:rFonts w:ascii="Meiryo UI" w:eastAsia="Meiryo UI" w:hAnsi="Meiryo UI" w:cs="Meiryo UI" w:hint="eastAsia"/>
                                <w:b/>
                                <w:color w:val="000000" w:themeColor="text1"/>
                                <w:sz w:val="44"/>
                                <w:szCs w:val="72"/>
                              </w:rPr>
                              <w:t>設備導入</w:t>
                            </w:r>
                            <w:r w:rsidR="00F86E72" w:rsidRPr="007A7BE7">
                              <w:rPr>
                                <w:rFonts w:ascii="Meiryo UI" w:eastAsia="Meiryo UI" w:hAnsi="Meiryo UI" w:cs="Meiryo UI" w:hint="eastAsia"/>
                                <w:b/>
                                <w:color w:val="000000" w:themeColor="text1"/>
                                <w:sz w:val="44"/>
                                <w:szCs w:val="72"/>
                              </w:rPr>
                              <w:t>補助金</w:t>
                            </w:r>
                            <w:r w:rsidR="00F86E72" w:rsidRPr="00CD7DBA">
                              <w:rPr>
                                <w:rFonts w:ascii="Meiryo UI" w:eastAsia="Meiryo UI" w:hAnsi="Meiryo UI" w:cs="Meiryo UI" w:hint="eastAsia"/>
                                <w:b/>
                                <w:color w:val="000000" w:themeColor="text1"/>
                                <w:sz w:val="44"/>
                                <w:szCs w:val="72"/>
                              </w:rPr>
                              <w:t>のご案内(</w:t>
                            </w:r>
                            <w:r w:rsidR="00F86E72">
                              <w:rPr>
                                <w:rFonts w:ascii="Meiryo UI" w:eastAsia="Meiryo UI" w:hAnsi="Meiryo UI" w:cs="Meiryo UI" w:hint="eastAsia"/>
                                <w:b/>
                                <w:color w:val="000000" w:themeColor="text1"/>
                                <w:sz w:val="44"/>
                                <w:szCs w:val="72"/>
                              </w:rPr>
                              <w:t>令和</w:t>
                            </w:r>
                            <w:r w:rsidR="00EE1F71">
                              <w:rPr>
                                <w:rFonts w:ascii="Meiryo UI" w:eastAsia="Meiryo UI" w:hAnsi="Meiryo UI" w:cs="Meiryo UI" w:hint="eastAsia"/>
                                <w:b/>
                                <w:color w:val="000000" w:themeColor="text1"/>
                                <w:sz w:val="44"/>
                                <w:szCs w:val="72"/>
                              </w:rPr>
                              <w:t>７</w:t>
                            </w:r>
                            <w:r w:rsidR="00F86E72" w:rsidRPr="00CD7DBA">
                              <w:rPr>
                                <w:rFonts w:ascii="Meiryo UI" w:eastAsia="Meiryo UI" w:hAnsi="Meiryo UI" w:cs="Meiryo UI" w:hint="eastAsia"/>
                                <w:b/>
                                <w:color w:val="000000" w:themeColor="text1"/>
                                <w:sz w:val="44"/>
                                <w:szCs w:val="72"/>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2E7481F1" id="角丸四角形 5" o:spid="_x0000_s1027" style="width:477.5pt;height:140.25pt;visibility:visible;mso-wrap-style:square;mso-left-percent:-10001;mso-top-percent:-10001;mso-position-horizontal:absolute;mso-position-horizontal-relative:char;mso-position-vertical:absolute;mso-position-vertical-relative:line;mso-left-percent:-10001;mso-top-percent:-10001;v-text-anchor:top" arcsize="104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RavQIAADkGAAAOAAAAZHJzL2Uyb0RvYy54bWysVEtPGzEQvlfqf7B8L5tN8xYbFIGoKlGI&#10;gIqz47XJVrbHtZ3spr++Y+8mgRJxQL3s2vP4xvPN4/yi0YpshfMVmILmZz1KhOFQVua5oD8fr79M&#10;KPGBmZIpMKKgO+Hpxfzzp/PazkQf1qBK4QiCGD+rbUHXIdhZlnm+Fpr5M7DCoFKC0yzg1T1npWM1&#10;omuV9Xu9UVaDK60DLrxH6VWrpPOEL6Xg4U5KLwJRBcW3hfR16buK32x+zmbPjtl1xbtnsA+8QrPK&#10;YNAD1BULjGxc9QZKV9yBBxnOOOgMpKy4SDlgNnnvn2we1syKlAuS4+2BJv//YPnt9sEuHdJQWz/z&#10;eIxZNNLp+Mf3kSaRtTuQJZpAOApHvdGgP0ROOery8STvT6eRzuzobp0P3wRoEg8FdbAx5T2WJDHF&#10;tjc+JMpKYpjG3mDlL0qkVliALVMkH04H4w6xM0bsPWb09KCq8rpSKl1iy4hL5Qg6IxjnwoRRCqU2&#10;+geUrRybpteVHcXYHK14shdjiNR8ESkl8yqIMqQu6NdJjhgffcF42L3gvVCoUwbjH6uSTmGnRIyr&#10;zL2QpCqxDv32Iaeyz1vVmpWizTJGTsm/CZ0AI7JEOg/YHcBp7LbWnX10FWneDs4dQ+85HzxSZDDh&#10;4KwrA+5UZirkXU/I1n5PUktNZCk0qwa5wa6MllGygnK3dMRBO//e8usKW/KG+bBkDvsN2xiXWLjD&#10;j1SAJYbuRMka3J9T8miPc4haSmpcIAX1vzfMCUrUd4MTOs0Hg7hx0mUwHPfx4l5qVi81ZqMvAds2&#10;x3VpeTpG+6D2R+lAP+GuW8SoqGKGY+yChv3xMrRrDXclF4tFMsIdY1m4MQ+WR+jIcpyfx+aJOdtN&#10;ZcCBvoX9qmGzNGptbY+20dPAYhNAViEqj6x2F9xPeHq1AF/ek9Vx48//AgAA//8DAFBLAwQUAAYA&#10;CAAAACEAoXLfF9sAAAAFAQAADwAAAGRycy9kb3ducmV2LnhtbEyPQUvDQBCF74L/YRnBm921GKkx&#10;m1IqHlQQbIXibZodk2B2NmQ3bfrvHb3o5cHjDe99Uywn36kDDbENbOF6ZkARV8G1XFt43z5eLUDF&#10;hOywC0wWThRhWZ6fFZi7cOQ3OmxSraSEY44WmpT6XOtYNeQxzkJPLNlnGDwmsUOt3YBHKfednhtz&#10;qz22LAsN9rRuqPrajN5C3J1wdfMSHl6rbf2x65/oeW1Gay8vptU9qERT+juGH3xBh1KY9mFkF1Vn&#10;QR5JvyrZXZaJ3VuYL0wGuiz0f/ryGwAA//8DAFBLAQItABQABgAIAAAAIQC2gziS/gAAAOEBAAAT&#10;AAAAAAAAAAAAAAAAAAAAAABbQ29udGVudF9UeXBlc10ueG1sUEsBAi0AFAAGAAgAAAAhADj9If/W&#10;AAAAlAEAAAsAAAAAAAAAAAAAAAAALwEAAF9yZWxzLy5yZWxzUEsBAi0AFAAGAAgAAAAhAINChFq9&#10;AgAAOQYAAA4AAAAAAAAAAAAAAAAALgIAAGRycy9lMm9Eb2MueG1sUEsBAi0AFAAGAAgAAAAhAKFy&#10;3xfbAAAABQEAAA8AAAAAAAAAAAAAAAAAFwUAAGRycy9kb3ducmV2LnhtbFBLBQYAAAAABAAEAPMA&#10;AAAfBgAAAAA=&#10;" fillcolor="#fde9d9 [665]" strokecolor="#e36c0a [2409]" strokeweight="3pt">
                <v:textbox>
                  <w:txbxContent>
                    <w:p w14:paraId="4D117E38" w14:textId="56167BDD" w:rsidR="00F86E72" w:rsidRDefault="00FC693B" w:rsidP="00704A3B">
                      <w:pPr>
                        <w:spacing w:line="0" w:lineRule="atLeast"/>
                        <w:jc w:val="center"/>
                        <w:rPr>
                          <w:rFonts w:ascii="Meiryo UI" w:eastAsia="Meiryo UI" w:hAnsi="Meiryo UI" w:cs="Meiryo UI"/>
                          <w:b/>
                          <w:color w:val="000000" w:themeColor="text1"/>
                          <w:sz w:val="44"/>
                          <w:szCs w:val="72"/>
                        </w:rPr>
                      </w:pPr>
                      <w:r>
                        <w:rPr>
                          <w:rFonts w:ascii="Meiryo UI" w:eastAsia="Meiryo UI" w:hAnsi="Meiryo UI" w:cs="Meiryo UI" w:hint="eastAsia"/>
                          <w:b/>
                          <w:color w:val="000000" w:themeColor="text1"/>
                          <w:sz w:val="44"/>
                          <w:szCs w:val="72"/>
                        </w:rPr>
                        <w:t>再生可能エネルギー</w:t>
                      </w:r>
                      <w:r w:rsidR="00F86E72" w:rsidRPr="007A7BE7">
                        <w:rPr>
                          <w:rFonts w:ascii="Meiryo UI" w:eastAsia="Meiryo UI" w:hAnsi="Meiryo UI" w:cs="Meiryo UI" w:hint="eastAsia"/>
                          <w:b/>
                          <w:color w:val="000000" w:themeColor="text1"/>
                          <w:sz w:val="44"/>
                          <w:szCs w:val="72"/>
                        </w:rPr>
                        <w:t>等</w:t>
                      </w:r>
                      <w:r>
                        <w:rPr>
                          <w:rFonts w:ascii="Meiryo UI" w:eastAsia="Meiryo UI" w:hAnsi="Meiryo UI" w:cs="Meiryo UI" w:hint="eastAsia"/>
                          <w:b/>
                          <w:color w:val="000000" w:themeColor="text1"/>
                          <w:sz w:val="44"/>
                          <w:szCs w:val="72"/>
                        </w:rPr>
                        <w:t>設備導入</w:t>
                      </w:r>
                      <w:r w:rsidR="00F86E72" w:rsidRPr="007A7BE7">
                        <w:rPr>
                          <w:rFonts w:ascii="Meiryo UI" w:eastAsia="Meiryo UI" w:hAnsi="Meiryo UI" w:cs="Meiryo UI" w:hint="eastAsia"/>
                          <w:b/>
                          <w:color w:val="000000" w:themeColor="text1"/>
                          <w:sz w:val="44"/>
                          <w:szCs w:val="72"/>
                        </w:rPr>
                        <w:t>補助金</w:t>
                      </w:r>
                      <w:r w:rsidR="00F86E72" w:rsidRPr="00CD7DBA">
                        <w:rPr>
                          <w:rFonts w:ascii="Meiryo UI" w:eastAsia="Meiryo UI" w:hAnsi="Meiryo UI" w:cs="Meiryo UI" w:hint="eastAsia"/>
                          <w:b/>
                          <w:color w:val="000000" w:themeColor="text1"/>
                          <w:sz w:val="44"/>
                          <w:szCs w:val="72"/>
                        </w:rPr>
                        <w:t>のご案内(</w:t>
                      </w:r>
                      <w:r w:rsidR="00F86E72">
                        <w:rPr>
                          <w:rFonts w:ascii="Meiryo UI" w:eastAsia="Meiryo UI" w:hAnsi="Meiryo UI" w:cs="Meiryo UI" w:hint="eastAsia"/>
                          <w:b/>
                          <w:color w:val="000000" w:themeColor="text1"/>
                          <w:sz w:val="44"/>
                          <w:szCs w:val="72"/>
                        </w:rPr>
                        <w:t>令和</w:t>
                      </w:r>
                      <w:r w:rsidR="00EE1F71">
                        <w:rPr>
                          <w:rFonts w:ascii="Meiryo UI" w:eastAsia="Meiryo UI" w:hAnsi="Meiryo UI" w:cs="Meiryo UI" w:hint="eastAsia"/>
                          <w:b/>
                          <w:color w:val="000000" w:themeColor="text1"/>
                          <w:sz w:val="44"/>
                          <w:szCs w:val="72"/>
                        </w:rPr>
                        <w:t>７</w:t>
                      </w:r>
                      <w:r w:rsidR="00F86E72" w:rsidRPr="00CD7DBA">
                        <w:rPr>
                          <w:rFonts w:ascii="Meiryo UI" w:eastAsia="Meiryo UI" w:hAnsi="Meiryo UI" w:cs="Meiryo UI" w:hint="eastAsia"/>
                          <w:b/>
                          <w:color w:val="000000" w:themeColor="text1"/>
                          <w:sz w:val="44"/>
                          <w:szCs w:val="72"/>
                        </w:rPr>
                        <w:t>年度)</w:t>
                      </w:r>
                    </w:p>
                  </w:txbxContent>
                </v:textbox>
                <w10:anchorlock/>
              </v:roundrect>
            </w:pict>
          </mc:Fallback>
        </mc:AlternateContent>
      </w:r>
    </w:p>
    <w:p w14:paraId="23FCC056" w14:textId="4FF7819F" w:rsidR="00D554F1" w:rsidRDefault="00D554F1" w:rsidP="00C17532">
      <w:pPr>
        <w:spacing w:line="0" w:lineRule="atLeast"/>
        <w:ind w:firstLineChars="64" w:firstLine="141"/>
        <w:rPr>
          <w:rFonts w:ascii="Meiryo UI" w:eastAsia="Meiryo UI" w:hAnsi="Meiryo UI" w:cs="Meiryo UI"/>
          <w:color w:val="000000" w:themeColor="text1"/>
          <w:sz w:val="22"/>
        </w:rPr>
      </w:pPr>
    </w:p>
    <w:p w14:paraId="5E14B6D9" w14:textId="0352AB8A" w:rsidR="00E938DF" w:rsidRDefault="00551AE8" w:rsidP="00C17532">
      <w:pPr>
        <w:spacing w:line="0" w:lineRule="atLeast"/>
        <w:ind w:firstLineChars="64" w:firstLine="141"/>
        <w:rPr>
          <w:rFonts w:ascii="Meiryo UI" w:eastAsia="Meiryo UI" w:hAnsi="Meiryo UI" w:cs="Meiryo UI"/>
          <w:color w:val="000000" w:themeColor="text1"/>
          <w:sz w:val="22"/>
        </w:rPr>
      </w:pPr>
      <w:r w:rsidRPr="004A15D6">
        <w:rPr>
          <w:rFonts w:ascii="Meiryo UI" w:eastAsia="Meiryo UI" w:hAnsi="Meiryo UI" w:cs="Meiryo UI" w:hint="eastAsia"/>
          <w:color w:val="000000" w:themeColor="text1"/>
          <w:sz w:val="22"/>
        </w:rPr>
        <w:t>千葉市では、</w:t>
      </w:r>
      <w:r w:rsidR="00282EBC" w:rsidRPr="00282EBC">
        <w:rPr>
          <w:rFonts w:ascii="Meiryo UI" w:eastAsia="Meiryo UI" w:hAnsi="Meiryo UI" w:cs="Meiryo UI" w:hint="eastAsia"/>
          <w:color w:val="000000" w:themeColor="text1"/>
          <w:sz w:val="22"/>
        </w:rPr>
        <w:t>家庭における地球温暖化対策の推進に加え電力の強靭化を図るため、住宅用設備等を</w:t>
      </w:r>
      <w:r w:rsidRPr="004A15D6">
        <w:rPr>
          <w:rFonts w:ascii="Meiryo UI" w:eastAsia="Meiryo UI" w:hAnsi="Meiryo UI" w:cs="Meiryo UI" w:hint="eastAsia"/>
          <w:color w:val="000000" w:themeColor="text1"/>
          <w:sz w:val="22"/>
        </w:rPr>
        <w:t>導入する</w:t>
      </w:r>
      <w:r>
        <w:rPr>
          <w:rFonts w:ascii="Meiryo UI" w:eastAsia="Meiryo UI" w:hAnsi="Meiryo UI" w:cs="Meiryo UI" w:hint="eastAsia"/>
          <w:color w:val="000000" w:themeColor="text1"/>
          <w:sz w:val="22"/>
        </w:rPr>
        <w:t>市民の</w:t>
      </w:r>
      <w:r w:rsidRPr="004A15D6">
        <w:rPr>
          <w:rFonts w:ascii="Meiryo UI" w:eastAsia="Meiryo UI" w:hAnsi="Meiryo UI" w:cs="Meiryo UI" w:hint="eastAsia"/>
          <w:color w:val="000000" w:themeColor="text1"/>
          <w:sz w:val="22"/>
        </w:rPr>
        <w:t>方</w:t>
      </w:r>
      <w:r w:rsidR="00224F1E" w:rsidRPr="00EE45B7">
        <w:rPr>
          <w:rFonts w:ascii="Meiryo UI" w:eastAsia="Meiryo UI" w:hAnsi="Meiryo UI" w:cs="Meiryo UI" w:hint="eastAsia"/>
          <w:sz w:val="22"/>
        </w:rPr>
        <w:t>（法人を除く）</w:t>
      </w:r>
      <w:r w:rsidRPr="004A15D6">
        <w:rPr>
          <w:rFonts w:ascii="Meiryo UI" w:eastAsia="Meiryo UI" w:hAnsi="Meiryo UI" w:cs="Meiryo UI" w:hint="eastAsia"/>
          <w:color w:val="000000" w:themeColor="text1"/>
          <w:sz w:val="22"/>
        </w:rPr>
        <w:t>に、補助金を交付します。</w:t>
      </w:r>
    </w:p>
    <w:p w14:paraId="5BB77999" w14:textId="5D7064B4" w:rsidR="00704A3B" w:rsidRDefault="003137C8" w:rsidP="00FC41B2">
      <w:pPr>
        <w:spacing w:line="0" w:lineRule="atLeast"/>
        <w:ind w:firstLineChars="64" w:firstLine="141"/>
        <w:rPr>
          <w:rFonts w:ascii="Meiryo UI" w:eastAsia="Meiryo UI" w:hAnsi="Meiryo UI" w:cs="Meiryo UI"/>
          <w:color w:val="000000" w:themeColor="text1"/>
          <w:sz w:val="22"/>
        </w:rPr>
      </w:pPr>
      <w:r>
        <w:rPr>
          <w:rFonts w:ascii="Meiryo UI" w:eastAsia="Meiryo UI" w:hAnsi="Meiryo UI" w:cs="Meiryo UI" w:hint="eastAsia"/>
          <w:color w:val="000000" w:themeColor="text1"/>
          <w:sz w:val="22"/>
        </w:rPr>
        <w:t>申請される方は、千葉市補助金等交付規則及び千葉市住宅用設備等脱炭素化促進事業補助金交付要綱をご確認ください。</w:t>
      </w:r>
      <w:r w:rsidR="00C01684">
        <w:rPr>
          <w:rFonts w:ascii="Meiryo UI" w:eastAsia="Meiryo UI" w:hAnsi="Meiryo UI" w:cs="Meiryo UI" w:hint="eastAsia"/>
          <w:color w:val="000000" w:themeColor="text1"/>
          <w:sz w:val="22"/>
        </w:rPr>
        <w:t>なお、本補助金は</w:t>
      </w:r>
      <w:r w:rsidR="00C01684" w:rsidRPr="00EE45B7">
        <w:rPr>
          <w:rFonts w:ascii="Meiryo UI" w:eastAsia="Meiryo UI" w:hAnsi="Meiryo UI" w:cs="Meiryo UI" w:hint="eastAsia"/>
          <w:b/>
          <w:color w:val="000000" w:themeColor="text1"/>
          <w:sz w:val="22"/>
        </w:rPr>
        <w:t>事後申請</w:t>
      </w:r>
      <w:r w:rsidR="00C01684">
        <w:rPr>
          <w:rFonts w:ascii="Meiryo UI" w:eastAsia="Meiryo UI" w:hAnsi="Meiryo UI" w:cs="Meiryo UI" w:hint="eastAsia"/>
          <w:color w:val="000000" w:themeColor="text1"/>
          <w:sz w:val="22"/>
        </w:rPr>
        <w:t>となりますのでご注意ください。</w:t>
      </w:r>
    </w:p>
    <w:p w14:paraId="1532BD1E" w14:textId="6CA93817" w:rsidR="00FC41B2" w:rsidRDefault="00FC41B2" w:rsidP="00FC41B2">
      <w:pPr>
        <w:spacing w:line="0" w:lineRule="atLeast"/>
        <w:ind w:firstLineChars="64" w:firstLine="141"/>
        <w:rPr>
          <w:rFonts w:ascii="Meiryo UI" w:eastAsia="Meiryo UI" w:hAnsi="Meiryo UI" w:cs="Meiryo UI"/>
          <w:color w:val="000000" w:themeColor="text1"/>
          <w:sz w:val="22"/>
        </w:rPr>
      </w:pPr>
    </w:p>
    <w:p w14:paraId="32D9CE7E" w14:textId="60F4D0CE" w:rsidR="006E2064" w:rsidRDefault="009A2A78" w:rsidP="006E2064">
      <w:pPr>
        <w:spacing w:line="0" w:lineRule="atLeast"/>
        <w:rPr>
          <w:rFonts w:ascii="HG丸ｺﾞｼｯｸM-PRO" w:eastAsia="HG丸ｺﾞｼｯｸM-PRO" w:hAnsi="HG丸ｺﾞｼｯｸM-PRO"/>
          <w:b/>
          <w:color w:val="000000" w:themeColor="text1"/>
          <w:sz w:val="28"/>
          <w:szCs w:val="28"/>
        </w:rPr>
      </w:pPr>
      <w:r>
        <w:rPr>
          <w:rFonts w:ascii="HG丸ｺﾞｼｯｸM-PRO" w:eastAsia="HG丸ｺﾞｼｯｸM-PRO" w:hAnsi="HG丸ｺﾞｼｯｸM-PRO" w:hint="eastAsia"/>
          <w:b/>
          <w:color w:val="000000" w:themeColor="text1"/>
          <w:sz w:val="28"/>
          <w:szCs w:val="28"/>
        </w:rPr>
        <w:t>補助</w:t>
      </w:r>
      <w:r w:rsidR="006E2064" w:rsidRPr="006E2064">
        <w:rPr>
          <w:rFonts w:ascii="HG丸ｺﾞｼｯｸM-PRO" w:eastAsia="HG丸ｺﾞｼｯｸM-PRO" w:hAnsi="HG丸ｺﾞｼｯｸM-PRO" w:hint="eastAsia"/>
          <w:b/>
          <w:color w:val="000000" w:themeColor="text1"/>
          <w:sz w:val="28"/>
          <w:szCs w:val="28"/>
        </w:rPr>
        <w:t>対象設備</w:t>
      </w:r>
    </w:p>
    <w:tbl>
      <w:tblPr>
        <w:tblW w:w="9923" w:type="dxa"/>
        <w:tblInd w:w="-15" w:type="dxa"/>
        <w:tblCellMar>
          <w:left w:w="99" w:type="dxa"/>
          <w:right w:w="99" w:type="dxa"/>
        </w:tblCellMar>
        <w:tblLook w:val="04A0" w:firstRow="1" w:lastRow="0" w:firstColumn="1" w:lastColumn="0" w:noHBand="0" w:noVBand="1"/>
      </w:tblPr>
      <w:tblGrid>
        <w:gridCol w:w="3828"/>
        <w:gridCol w:w="1275"/>
        <w:gridCol w:w="4820"/>
      </w:tblGrid>
      <w:tr w:rsidR="006F72FF" w:rsidRPr="00186883" w14:paraId="149F996A" w14:textId="77777777" w:rsidTr="00436CD0">
        <w:trPr>
          <w:trHeight w:val="422"/>
        </w:trPr>
        <w:tc>
          <w:tcPr>
            <w:tcW w:w="3828" w:type="dxa"/>
            <w:tcBorders>
              <w:top w:val="single" w:sz="12" w:space="0" w:color="auto"/>
              <w:left w:val="single" w:sz="12" w:space="0" w:color="auto"/>
              <w:bottom w:val="double" w:sz="4" w:space="0" w:color="auto"/>
              <w:right w:val="single" w:sz="4" w:space="0" w:color="auto"/>
            </w:tcBorders>
            <w:shd w:val="clear" w:color="000000" w:fill="FFFF00"/>
            <w:noWrap/>
            <w:vAlign w:val="center"/>
            <w:hideMark/>
          </w:tcPr>
          <w:p w14:paraId="083662F5" w14:textId="77777777" w:rsidR="006F72FF" w:rsidRPr="00186883" w:rsidRDefault="006F72FF" w:rsidP="00436CD0">
            <w:pPr>
              <w:widowControl/>
              <w:jc w:val="center"/>
              <w:rPr>
                <w:rFonts w:ascii="HG丸ｺﾞｼｯｸM-PRO" w:eastAsia="HG丸ｺﾞｼｯｸM-PRO" w:hAnsi="HG丸ｺﾞｼｯｸM-PRO" w:cs="ＭＳ Ｐゴシック"/>
                <w:b/>
                <w:bCs/>
                <w:color w:val="000000"/>
                <w:kern w:val="0"/>
                <w:sz w:val="22"/>
              </w:rPr>
            </w:pPr>
            <w:r w:rsidRPr="00186883">
              <w:rPr>
                <w:rFonts w:ascii="HG丸ｺﾞｼｯｸM-PRO" w:eastAsia="HG丸ｺﾞｼｯｸM-PRO" w:hAnsi="HG丸ｺﾞｼｯｸM-PRO" w:cs="ＭＳ Ｐゴシック" w:hint="eastAsia"/>
                <w:b/>
                <w:bCs/>
                <w:color w:val="000000"/>
                <w:kern w:val="0"/>
                <w:sz w:val="22"/>
              </w:rPr>
              <w:t>設備名</w:t>
            </w:r>
          </w:p>
        </w:tc>
        <w:tc>
          <w:tcPr>
            <w:tcW w:w="1275" w:type="dxa"/>
            <w:tcBorders>
              <w:top w:val="single" w:sz="12" w:space="0" w:color="auto"/>
              <w:left w:val="nil"/>
              <w:bottom w:val="double" w:sz="6" w:space="0" w:color="auto"/>
              <w:right w:val="single" w:sz="4" w:space="0" w:color="auto"/>
            </w:tcBorders>
            <w:shd w:val="clear" w:color="000000" w:fill="FFFF00"/>
            <w:vAlign w:val="center"/>
          </w:tcPr>
          <w:p w14:paraId="297F15A4" w14:textId="77777777" w:rsidR="006F72FF" w:rsidRPr="00186883" w:rsidRDefault="006F72FF" w:rsidP="00436CD0">
            <w:pPr>
              <w:widowControl/>
              <w:jc w:val="center"/>
              <w:rPr>
                <w:rFonts w:ascii="HG丸ｺﾞｼｯｸM-PRO" w:eastAsia="HG丸ｺﾞｼｯｸM-PRO" w:hAnsi="HG丸ｺﾞｼｯｸM-PRO" w:cs="ＭＳ Ｐゴシック"/>
                <w:b/>
                <w:bCs/>
                <w:color w:val="000000"/>
                <w:kern w:val="0"/>
                <w:sz w:val="22"/>
              </w:rPr>
            </w:pPr>
            <w:r w:rsidRPr="00186883">
              <w:rPr>
                <w:rFonts w:ascii="HG丸ｺﾞｼｯｸM-PRO" w:eastAsia="HG丸ｺﾞｼｯｸM-PRO" w:hAnsi="HG丸ｺﾞｼｯｸM-PRO" w:cs="ＭＳ Ｐゴシック" w:hint="eastAsia"/>
                <w:b/>
                <w:bCs/>
                <w:color w:val="000000"/>
                <w:kern w:val="0"/>
                <w:sz w:val="22"/>
              </w:rPr>
              <w:t>対象住宅</w:t>
            </w:r>
          </w:p>
        </w:tc>
        <w:tc>
          <w:tcPr>
            <w:tcW w:w="4820" w:type="dxa"/>
            <w:tcBorders>
              <w:top w:val="single" w:sz="12" w:space="0" w:color="auto"/>
              <w:left w:val="nil"/>
              <w:bottom w:val="double" w:sz="4" w:space="0" w:color="auto"/>
              <w:right w:val="single" w:sz="12" w:space="0" w:color="auto"/>
            </w:tcBorders>
            <w:shd w:val="clear" w:color="000000" w:fill="FFFF00"/>
            <w:noWrap/>
            <w:vAlign w:val="center"/>
            <w:hideMark/>
          </w:tcPr>
          <w:p w14:paraId="0B6DF6BE" w14:textId="77777777" w:rsidR="006F72FF" w:rsidRPr="00186883" w:rsidRDefault="006F72FF" w:rsidP="00436CD0">
            <w:pPr>
              <w:widowControl/>
              <w:jc w:val="center"/>
              <w:rPr>
                <w:rFonts w:ascii="HG丸ｺﾞｼｯｸM-PRO" w:eastAsia="HG丸ｺﾞｼｯｸM-PRO" w:hAnsi="HG丸ｺﾞｼｯｸM-PRO" w:cs="ＭＳ Ｐゴシック"/>
                <w:b/>
                <w:bCs/>
                <w:color w:val="000000"/>
                <w:kern w:val="0"/>
                <w:sz w:val="22"/>
              </w:rPr>
            </w:pPr>
            <w:r w:rsidRPr="00186883">
              <w:rPr>
                <w:rFonts w:ascii="HG丸ｺﾞｼｯｸM-PRO" w:eastAsia="HG丸ｺﾞｼｯｸM-PRO" w:hAnsi="HG丸ｺﾞｼｯｸM-PRO" w:cs="ＭＳ Ｐゴシック" w:hint="eastAsia"/>
                <w:b/>
                <w:bCs/>
                <w:color w:val="000000"/>
                <w:kern w:val="0"/>
                <w:sz w:val="22"/>
              </w:rPr>
              <w:t>受付期間</w:t>
            </w:r>
          </w:p>
        </w:tc>
      </w:tr>
      <w:tr w:rsidR="006F72FF" w:rsidRPr="00186883" w14:paraId="2D9FC7A8" w14:textId="77777777" w:rsidTr="00436CD0">
        <w:trPr>
          <w:trHeight w:val="766"/>
        </w:trPr>
        <w:tc>
          <w:tcPr>
            <w:tcW w:w="3828" w:type="dxa"/>
            <w:tcBorders>
              <w:top w:val="single" w:sz="12" w:space="0" w:color="auto"/>
              <w:left w:val="single" w:sz="12" w:space="0" w:color="auto"/>
              <w:bottom w:val="single" w:sz="4" w:space="0" w:color="auto"/>
              <w:right w:val="single" w:sz="4" w:space="0" w:color="auto"/>
            </w:tcBorders>
            <w:shd w:val="clear" w:color="auto" w:fill="FFFFFF" w:themeFill="background1"/>
            <w:noWrap/>
            <w:vAlign w:val="center"/>
          </w:tcPr>
          <w:p w14:paraId="49CD2870" w14:textId="77777777" w:rsidR="006F72FF" w:rsidRPr="00186883" w:rsidRDefault="006F72FF" w:rsidP="00436CD0">
            <w:pPr>
              <w:widowControl/>
              <w:jc w:val="left"/>
              <w:rPr>
                <w:rFonts w:ascii="HG丸ｺﾞｼｯｸM-PRO" w:eastAsia="HG丸ｺﾞｼｯｸM-PRO" w:hAnsi="HG丸ｺﾞｼｯｸM-PRO" w:cs="ＭＳ Ｐゴシック"/>
                <w:b/>
                <w:bCs/>
                <w:color w:val="000000"/>
                <w:kern w:val="0"/>
                <w:sz w:val="22"/>
              </w:rPr>
            </w:pPr>
            <w:r w:rsidRPr="00186883">
              <w:rPr>
                <w:rFonts w:ascii="HG丸ｺﾞｼｯｸM-PRO" w:eastAsia="HG丸ｺﾞｼｯｸM-PRO" w:hAnsi="HG丸ｺﾞｼｯｸM-PRO" w:cs="ＭＳ Ｐゴシック" w:hint="eastAsia"/>
                <w:b/>
                <w:bCs/>
                <w:color w:val="000000"/>
                <w:kern w:val="0"/>
                <w:sz w:val="22"/>
              </w:rPr>
              <w:t>太陽光発電</w:t>
            </w:r>
            <w:r>
              <w:rPr>
                <w:rFonts w:ascii="HG丸ｺﾞｼｯｸM-PRO" w:eastAsia="HG丸ｺﾞｼｯｸM-PRO" w:hAnsi="HG丸ｺﾞｼｯｸM-PRO" w:cs="ＭＳ Ｐゴシック" w:hint="eastAsia"/>
                <w:b/>
                <w:bCs/>
                <w:color w:val="000000"/>
                <w:kern w:val="0"/>
                <w:sz w:val="22"/>
              </w:rPr>
              <w:t>システム</w:t>
            </w:r>
          </w:p>
        </w:tc>
        <w:tc>
          <w:tcPr>
            <w:tcW w:w="1275" w:type="dxa"/>
            <w:tcBorders>
              <w:top w:val="single" w:sz="12" w:space="0" w:color="auto"/>
              <w:left w:val="nil"/>
              <w:bottom w:val="single" w:sz="4" w:space="0" w:color="auto"/>
              <w:right w:val="single" w:sz="4" w:space="0" w:color="auto"/>
            </w:tcBorders>
            <w:shd w:val="clear" w:color="auto" w:fill="FFFFFF" w:themeFill="background1"/>
            <w:vAlign w:val="center"/>
          </w:tcPr>
          <w:p w14:paraId="5E951B9D" w14:textId="77777777" w:rsidR="006F72FF" w:rsidRPr="00186883" w:rsidRDefault="006F72FF" w:rsidP="00436CD0">
            <w:pPr>
              <w:widowControl/>
              <w:jc w:val="center"/>
              <w:rPr>
                <w:rFonts w:ascii="HG丸ｺﾞｼｯｸM-PRO" w:eastAsia="HG丸ｺﾞｼｯｸM-PRO" w:hAnsi="HG丸ｺﾞｼｯｸM-PRO" w:cs="ＭＳ Ｐゴシック"/>
                <w:b/>
                <w:bCs/>
                <w:color w:val="000000"/>
                <w:kern w:val="0"/>
                <w:sz w:val="22"/>
              </w:rPr>
            </w:pPr>
            <w:r w:rsidRPr="00186883">
              <w:rPr>
                <w:rFonts w:ascii="HG丸ｺﾞｼｯｸM-PRO" w:eastAsia="HG丸ｺﾞｼｯｸM-PRO" w:hAnsi="HG丸ｺﾞｼｯｸM-PRO" w:cs="ＭＳ Ｐゴシック" w:hint="eastAsia"/>
                <w:b/>
                <w:bCs/>
                <w:color w:val="000000"/>
                <w:kern w:val="0"/>
                <w:sz w:val="22"/>
              </w:rPr>
              <w:t>既築のみ</w:t>
            </w:r>
          </w:p>
        </w:tc>
        <w:tc>
          <w:tcPr>
            <w:tcW w:w="4820" w:type="dxa"/>
            <w:vMerge w:val="restart"/>
            <w:tcBorders>
              <w:top w:val="double" w:sz="4" w:space="0" w:color="auto"/>
              <w:left w:val="nil"/>
              <w:bottom w:val="single" w:sz="12" w:space="0" w:color="auto"/>
              <w:right w:val="single" w:sz="12" w:space="0" w:color="auto"/>
            </w:tcBorders>
            <w:shd w:val="clear" w:color="auto" w:fill="FFFFFF" w:themeFill="background1"/>
            <w:noWrap/>
            <w:vAlign w:val="center"/>
          </w:tcPr>
          <w:p w14:paraId="19514874" w14:textId="77777777" w:rsidR="006F72FF" w:rsidRPr="00DC7FD2" w:rsidRDefault="006F72FF" w:rsidP="00436CD0">
            <w:pPr>
              <w:jc w:val="left"/>
              <w:rPr>
                <w:rFonts w:ascii="HG丸ｺﾞｼｯｸM-PRO" w:eastAsia="HG丸ｺﾞｼｯｸM-PRO" w:hAnsi="HG丸ｺﾞｼｯｸM-PRO" w:cs="ＭＳ Ｐゴシック"/>
                <w:b/>
                <w:bCs/>
                <w:color w:val="000000"/>
                <w:kern w:val="0"/>
                <w:sz w:val="22"/>
              </w:rPr>
            </w:pPr>
            <w:r w:rsidRPr="00DC7FD2">
              <w:rPr>
                <w:rFonts w:ascii="HG丸ｺﾞｼｯｸM-PRO" w:eastAsia="HG丸ｺﾞｼｯｸM-PRO" w:hAnsi="HG丸ｺﾞｼｯｸM-PRO" w:cs="ＭＳ Ｐゴシック" w:hint="eastAsia"/>
                <w:b/>
                <w:bCs/>
                <w:color w:val="000000"/>
                <w:kern w:val="0"/>
                <w:sz w:val="22"/>
              </w:rPr>
              <w:t>＜申請受付期間＞</w:t>
            </w:r>
          </w:p>
          <w:p w14:paraId="5E554BA0" w14:textId="20872DAE" w:rsidR="006F72FF" w:rsidRPr="00EE45B7" w:rsidRDefault="006F72FF" w:rsidP="00436CD0">
            <w:pPr>
              <w:jc w:val="left"/>
              <w:rPr>
                <w:rFonts w:ascii="HG丸ｺﾞｼｯｸM-PRO" w:eastAsia="HG丸ｺﾞｼｯｸM-PRO" w:hAnsi="HG丸ｺﾞｼｯｸM-PRO" w:cs="ＭＳ Ｐゴシック"/>
                <w:b/>
                <w:bCs/>
                <w:kern w:val="0"/>
                <w:sz w:val="22"/>
              </w:rPr>
            </w:pPr>
            <w:r w:rsidRPr="00186883">
              <w:rPr>
                <w:rFonts w:ascii="HG丸ｺﾞｼｯｸM-PRO" w:eastAsia="HG丸ｺﾞｼｯｸM-PRO" w:hAnsi="HG丸ｺﾞｼｯｸM-PRO" w:cs="ＭＳ Ｐゴシック" w:hint="eastAsia"/>
                <w:color w:val="000000"/>
                <w:kern w:val="0"/>
                <w:sz w:val="22"/>
              </w:rPr>
              <w:t xml:space="preserve">　</w:t>
            </w:r>
            <w:r w:rsidRPr="00D554F1">
              <w:rPr>
                <w:rFonts w:ascii="HG丸ｺﾞｼｯｸM-PRO" w:eastAsia="HG丸ｺﾞｼｯｸM-PRO" w:hAnsi="HG丸ｺﾞｼｯｸM-PRO" w:cs="ＭＳ Ｐゴシック" w:hint="eastAsia"/>
                <w:b/>
                <w:bCs/>
                <w:color w:val="000000"/>
                <w:kern w:val="0"/>
                <w:sz w:val="22"/>
              </w:rPr>
              <w:t>令和</w:t>
            </w:r>
            <w:r w:rsidR="00EE1F71">
              <w:rPr>
                <w:rFonts w:ascii="HG丸ｺﾞｼｯｸM-PRO" w:eastAsia="HG丸ｺﾞｼｯｸM-PRO" w:hAnsi="HG丸ｺﾞｼｯｸM-PRO" w:cs="ＭＳ Ｐゴシック" w:hint="eastAsia"/>
                <w:b/>
                <w:bCs/>
                <w:kern w:val="0"/>
                <w:sz w:val="22"/>
              </w:rPr>
              <w:t>７</w:t>
            </w:r>
            <w:r w:rsidRPr="00EE45B7">
              <w:rPr>
                <w:rFonts w:ascii="HG丸ｺﾞｼｯｸM-PRO" w:eastAsia="HG丸ｺﾞｼｯｸM-PRO" w:hAnsi="HG丸ｺﾞｼｯｸM-PRO" w:cs="ＭＳ Ｐゴシック" w:hint="eastAsia"/>
                <w:b/>
                <w:bCs/>
                <w:kern w:val="0"/>
                <w:sz w:val="22"/>
              </w:rPr>
              <w:t>年</w:t>
            </w:r>
            <w:r w:rsidRPr="00EE45B7">
              <w:rPr>
                <w:rFonts w:ascii="HG丸ｺﾞｼｯｸM-PRO" w:eastAsia="HG丸ｺﾞｼｯｸM-PRO" w:hAnsi="HG丸ｺﾞｼｯｸM-PRO" w:cs="ＭＳ Ｐゴシック"/>
                <w:b/>
                <w:bCs/>
                <w:kern w:val="0"/>
                <w:sz w:val="22"/>
              </w:rPr>
              <w:t>5月１日（</w:t>
            </w:r>
            <w:r w:rsidR="00EE1F71">
              <w:rPr>
                <w:rFonts w:ascii="HG丸ｺﾞｼｯｸM-PRO" w:eastAsia="HG丸ｺﾞｼｯｸM-PRO" w:hAnsi="HG丸ｺﾞｼｯｸM-PRO" w:cs="ＭＳ Ｐゴシック" w:hint="eastAsia"/>
                <w:b/>
                <w:bCs/>
                <w:kern w:val="0"/>
                <w:sz w:val="22"/>
              </w:rPr>
              <w:t>木</w:t>
            </w:r>
            <w:r w:rsidRPr="00EE45B7">
              <w:rPr>
                <w:rFonts w:ascii="HG丸ｺﾞｼｯｸM-PRO" w:eastAsia="HG丸ｺﾞｼｯｸM-PRO" w:hAnsi="HG丸ｺﾞｼｯｸM-PRO" w:cs="ＭＳ Ｐゴシック" w:hint="eastAsia"/>
                <w:b/>
                <w:bCs/>
                <w:kern w:val="0"/>
                <w:sz w:val="22"/>
              </w:rPr>
              <w:t>）～</w:t>
            </w:r>
          </w:p>
          <w:p w14:paraId="09432FE4" w14:textId="77777777" w:rsidR="006F72FF" w:rsidRPr="00EE45B7" w:rsidRDefault="006F72FF" w:rsidP="00436CD0">
            <w:pPr>
              <w:ind w:firstLineChars="700" w:firstLine="1546"/>
              <w:jc w:val="left"/>
              <w:rPr>
                <w:rFonts w:ascii="HG丸ｺﾞｼｯｸM-PRO" w:eastAsia="HG丸ｺﾞｼｯｸM-PRO" w:hAnsi="HG丸ｺﾞｼｯｸM-PRO" w:cs="ＭＳ Ｐゴシック"/>
                <w:b/>
                <w:bCs/>
                <w:kern w:val="0"/>
                <w:sz w:val="22"/>
              </w:rPr>
            </w:pPr>
            <w:r w:rsidRPr="00EE45B7">
              <w:rPr>
                <w:rFonts w:ascii="HG丸ｺﾞｼｯｸM-PRO" w:eastAsia="HG丸ｺﾞｼｯｸM-PRO" w:hAnsi="HG丸ｺﾞｼｯｸM-PRO" w:cs="ＭＳ Ｐゴシック" w:hint="eastAsia"/>
                <w:b/>
                <w:bCs/>
                <w:kern w:val="0"/>
                <w:sz w:val="22"/>
              </w:rPr>
              <w:t>予算上限に達するまで</w:t>
            </w:r>
          </w:p>
          <w:p w14:paraId="1EE72C61" w14:textId="77777777" w:rsidR="008D25F0" w:rsidRDefault="006F72FF" w:rsidP="00436CD0">
            <w:pPr>
              <w:jc w:val="left"/>
              <w:rPr>
                <w:rFonts w:ascii="HG丸ｺﾞｼｯｸM-PRO" w:eastAsia="HG丸ｺﾞｼｯｸM-PRO" w:hAnsi="HG丸ｺﾞｼｯｸM-PRO" w:cs="ＭＳ Ｐゴシック"/>
                <w:b/>
                <w:bCs/>
                <w:kern w:val="0"/>
                <w:sz w:val="22"/>
              </w:rPr>
            </w:pPr>
            <w:r w:rsidRPr="00EE45B7">
              <w:rPr>
                <w:rFonts w:ascii="HG丸ｺﾞｼｯｸM-PRO" w:eastAsia="HG丸ｺﾞｼｯｸM-PRO" w:hAnsi="HG丸ｺﾞｼｯｸM-PRO" w:cs="ＭＳ Ｐゴシック" w:hint="eastAsia"/>
                <w:b/>
                <w:bCs/>
                <w:kern w:val="0"/>
                <w:sz w:val="22"/>
              </w:rPr>
              <w:t>（</w:t>
            </w:r>
            <w:r w:rsidR="008D25F0">
              <w:rPr>
                <w:rFonts w:ascii="HG丸ｺﾞｼｯｸM-PRO" w:eastAsia="HG丸ｺﾞｼｯｸM-PRO" w:hAnsi="HG丸ｺﾞｼｯｸM-PRO" w:cs="ＭＳ Ｐゴシック" w:hint="eastAsia"/>
                <w:b/>
                <w:bCs/>
                <w:kern w:val="0"/>
                <w:sz w:val="22"/>
              </w:rPr>
              <w:t>なお、予算上限に達しない場合は</w:t>
            </w:r>
          </w:p>
          <w:p w14:paraId="7190ED7B" w14:textId="2335F206" w:rsidR="006F72FF" w:rsidRDefault="006F72FF" w:rsidP="00EE45B7">
            <w:pPr>
              <w:ind w:firstLineChars="500" w:firstLine="1104"/>
              <w:jc w:val="left"/>
              <w:rPr>
                <w:rFonts w:ascii="HG丸ｺﾞｼｯｸM-PRO" w:eastAsia="HG丸ｺﾞｼｯｸM-PRO" w:hAnsi="HG丸ｺﾞｼｯｸM-PRO" w:cs="ＭＳ Ｐゴシック"/>
                <w:b/>
                <w:bCs/>
                <w:color w:val="000000"/>
                <w:kern w:val="0"/>
                <w:sz w:val="22"/>
              </w:rPr>
            </w:pPr>
            <w:r w:rsidRPr="00EE45B7">
              <w:rPr>
                <w:rFonts w:ascii="HG丸ｺﾞｼｯｸM-PRO" w:eastAsia="HG丸ｺﾞｼｯｸM-PRO" w:hAnsi="HG丸ｺﾞｼｯｸM-PRO" w:cs="ＭＳ Ｐゴシック" w:hint="eastAsia"/>
                <w:b/>
                <w:bCs/>
                <w:kern w:val="0"/>
                <w:sz w:val="22"/>
              </w:rPr>
              <w:t>令和</w:t>
            </w:r>
            <w:r w:rsidR="00EE1F71">
              <w:rPr>
                <w:rFonts w:ascii="HG丸ｺﾞｼｯｸM-PRO" w:eastAsia="HG丸ｺﾞｼｯｸM-PRO" w:hAnsi="HG丸ｺﾞｼｯｸM-PRO" w:cs="ＭＳ Ｐゴシック" w:hint="eastAsia"/>
                <w:b/>
                <w:bCs/>
                <w:kern w:val="0"/>
                <w:sz w:val="22"/>
              </w:rPr>
              <w:t>８</w:t>
            </w:r>
            <w:r w:rsidRPr="00EE45B7">
              <w:rPr>
                <w:rFonts w:ascii="HG丸ｺﾞｼｯｸM-PRO" w:eastAsia="HG丸ｺﾞｼｯｸM-PRO" w:hAnsi="HG丸ｺﾞｼｯｸM-PRO" w:cs="ＭＳ Ｐゴシック" w:hint="eastAsia"/>
                <w:b/>
                <w:bCs/>
                <w:kern w:val="0"/>
                <w:sz w:val="22"/>
              </w:rPr>
              <w:t>年</w:t>
            </w:r>
            <w:r w:rsidRPr="00EE45B7">
              <w:rPr>
                <w:rFonts w:ascii="HG丸ｺﾞｼｯｸM-PRO" w:eastAsia="HG丸ｺﾞｼｯｸM-PRO" w:hAnsi="HG丸ｺﾞｼｯｸM-PRO" w:cs="ＭＳ Ｐゴシック"/>
                <w:b/>
                <w:bCs/>
                <w:kern w:val="0"/>
                <w:sz w:val="22"/>
              </w:rPr>
              <w:t>1月3</w:t>
            </w:r>
            <w:r w:rsidR="00EE1F71">
              <w:rPr>
                <w:rFonts w:ascii="HG丸ｺﾞｼｯｸM-PRO" w:eastAsia="HG丸ｺﾞｼｯｸM-PRO" w:hAnsi="HG丸ｺﾞｼｯｸM-PRO" w:cs="ＭＳ Ｐゴシック" w:hint="eastAsia"/>
                <w:b/>
                <w:bCs/>
                <w:kern w:val="0"/>
                <w:sz w:val="22"/>
              </w:rPr>
              <w:t>０</w:t>
            </w:r>
            <w:r w:rsidRPr="00EE45B7">
              <w:rPr>
                <w:rFonts w:ascii="HG丸ｺﾞｼｯｸM-PRO" w:eastAsia="HG丸ｺﾞｼｯｸM-PRO" w:hAnsi="HG丸ｺﾞｼｯｸM-PRO" w:cs="ＭＳ Ｐゴシック"/>
                <w:b/>
                <w:bCs/>
                <w:kern w:val="0"/>
                <w:sz w:val="22"/>
              </w:rPr>
              <w:t>日（</w:t>
            </w:r>
            <w:r w:rsidRPr="00EE45B7">
              <w:rPr>
                <w:rFonts w:ascii="HG丸ｺﾞｼｯｸM-PRO" w:eastAsia="HG丸ｺﾞｼｯｸM-PRO" w:hAnsi="HG丸ｺﾞｼｯｸM-PRO" w:cs="ＭＳ Ｐゴシック" w:hint="eastAsia"/>
                <w:b/>
                <w:bCs/>
                <w:kern w:val="0"/>
                <w:sz w:val="22"/>
              </w:rPr>
              <w:t>金）まで）</w:t>
            </w:r>
          </w:p>
          <w:p w14:paraId="30379985" w14:textId="77777777" w:rsidR="00A7117F" w:rsidRDefault="00A7117F" w:rsidP="00436CD0">
            <w:pPr>
              <w:jc w:val="left"/>
              <w:rPr>
                <w:rFonts w:ascii="HG丸ｺﾞｼｯｸM-PRO" w:eastAsia="HG丸ｺﾞｼｯｸM-PRO" w:hAnsi="HG丸ｺﾞｼｯｸM-PRO" w:cs="ＭＳ Ｐゴシック"/>
                <w:b/>
                <w:bCs/>
                <w:color w:val="000000"/>
                <w:kern w:val="0"/>
                <w:sz w:val="22"/>
              </w:rPr>
            </w:pPr>
          </w:p>
          <w:p w14:paraId="5FF3759A" w14:textId="319B084E" w:rsidR="006F72FF" w:rsidRPr="00FE4ECA" w:rsidRDefault="006F72FF" w:rsidP="00436CD0">
            <w:pPr>
              <w:jc w:val="left"/>
              <w:rPr>
                <w:rFonts w:ascii="HG丸ｺﾞｼｯｸM-PRO" w:eastAsia="HG丸ｺﾞｼｯｸM-PRO" w:hAnsi="HG丸ｺﾞｼｯｸM-PRO" w:cs="ＭＳ Ｐゴシック"/>
                <w:b/>
                <w:bCs/>
                <w:color w:val="FF0000"/>
                <w:kern w:val="0"/>
                <w:sz w:val="22"/>
              </w:rPr>
            </w:pPr>
            <w:r w:rsidRPr="00D554F1">
              <w:rPr>
                <w:rFonts w:ascii="HG丸ｺﾞｼｯｸM-PRO" w:eastAsia="HG丸ｺﾞｼｯｸM-PRO" w:hAnsi="HG丸ｺﾞｼｯｸM-PRO" w:cs="ＭＳ Ｐゴシック" w:hint="eastAsia"/>
                <w:b/>
                <w:bCs/>
                <w:color w:val="000000"/>
                <w:kern w:val="0"/>
                <w:sz w:val="22"/>
              </w:rPr>
              <w:t>（受付時間</w:t>
            </w:r>
            <w:r w:rsidR="00021D0B">
              <w:rPr>
                <w:rFonts w:ascii="HG丸ｺﾞｼｯｸM-PRO" w:eastAsia="HG丸ｺﾞｼｯｸM-PRO" w:hAnsi="HG丸ｺﾞｼｯｸM-PRO" w:cs="ＭＳ Ｐゴシック" w:hint="eastAsia"/>
                <w:b/>
                <w:bCs/>
                <w:color w:val="000000"/>
                <w:kern w:val="0"/>
                <w:sz w:val="22"/>
              </w:rPr>
              <w:t xml:space="preserve">　</w:t>
            </w:r>
            <w:r w:rsidR="003E7FA8">
              <w:rPr>
                <w:rFonts w:ascii="HG丸ｺﾞｼｯｸM-PRO" w:eastAsia="HG丸ｺﾞｼｯｸM-PRO" w:hAnsi="HG丸ｺﾞｼｯｸM-PRO" w:cs="ＭＳ Ｐゴシック" w:hint="eastAsia"/>
                <w:b/>
                <w:bCs/>
                <w:color w:val="000000"/>
                <w:kern w:val="0"/>
                <w:sz w:val="22"/>
              </w:rPr>
              <w:t>９</w:t>
            </w:r>
            <w:r w:rsidRPr="00D554F1">
              <w:rPr>
                <w:rFonts w:ascii="HG丸ｺﾞｼｯｸM-PRO" w:eastAsia="HG丸ｺﾞｼｯｸM-PRO" w:hAnsi="HG丸ｺﾞｼｯｸM-PRO" w:cs="ＭＳ Ｐゴシック" w:hint="eastAsia"/>
                <w:b/>
                <w:bCs/>
                <w:color w:val="000000"/>
                <w:kern w:val="0"/>
                <w:sz w:val="22"/>
              </w:rPr>
              <w:t>:</w:t>
            </w:r>
            <w:r w:rsidR="003E7FA8">
              <w:rPr>
                <w:rFonts w:ascii="HG丸ｺﾞｼｯｸM-PRO" w:eastAsia="HG丸ｺﾞｼｯｸM-PRO" w:hAnsi="HG丸ｺﾞｼｯｸM-PRO" w:cs="ＭＳ Ｐゴシック" w:hint="eastAsia"/>
                <w:b/>
                <w:bCs/>
                <w:color w:val="000000"/>
                <w:kern w:val="0"/>
                <w:sz w:val="22"/>
              </w:rPr>
              <w:t>００</w:t>
            </w:r>
            <w:r w:rsidRPr="00D554F1">
              <w:rPr>
                <w:rFonts w:ascii="HG丸ｺﾞｼｯｸM-PRO" w:eastAsia="HG丸ｺﾞｼｯｸM-PRO" w:hAnsi="HG丸ｺﾞｼｯｸM-PRO" w:cs="ＭＳ Ｐゴシック" w:hint="eastAsia"/>
                <w:b/>
                <w:bCs/>
                <w:color w:val="000000"/>
                <w:kern w:val="0"/>
                <w:sz w:val="22"/>
              </w:rPr>
              <w:t>～</w:t>
            </w:r>
            <w:r w:rsidR="006F12D1">
              <w:rPr>
                <w:rFonts w:ascii="HG丸ｺﾞｼｯｸM-PRO" w:eastAsia="HG丸ｺﾞｼｯｸM-PRO" w:hAnsi="HG丸ｺﾞｼｯｸM-PRO" w:cs="ＭＳ Ｐゴシック" w:hint="eastAsia"/>
                <w:b/>
                <w:bCs/>
                <w:color w:val="000000"/>
                <w:kern w:val="0"/>
                <w:sz w:val="22"/>
              </w:rPr>
              <w:t>１</w:t>
            </w:r>
            <w:r w:rsidR="003E7FA8">
              <w:rPr>
                <w:rFonts w:ascii="HG丸ｺﾞｼｯｸM-PRO" w:eastAsia="HG丸ｺﾞｼｯｸM-PRO" w:hAnsi="HG丸ｺﾞｼｯｸM-PRO" w:cs="ＭＳ Ｐゴシック" w:hint="eastAsia"/>
                <w:b/>
                <w:bCs/>
                <w:color w:val="000000"/>
                <w:kern w:val="0"/>
                <w:sz w:val="22"/>
              </w:rPr>
              <w:t>７</w:t>
            </w:r>
            <w:r w:rsidRPr="00D554F1">
              <w:rPr>
                <w:rFonts w:ascii="HG丸ｺﾞｼｯｸM-PRO" w:eastAsia="HG丸ｺﾞｼｯｸM-PRO" w:hAnsi="HG丸ｺﾞｼｯｸM-PRO" w:cs="ＭＳ Ｐゴシック" w:hint="eastAsia"/>
                <w:b/>
                <w:bCs/>
                <w:color w:val="000000"/>
                <w:kern w:val="0"/>
                <w:sz w:val="22"/>
              </w:rPr>
              <w:t>:</w:t>
            </w:r>
            <w:r w:rsidR="003E7FA8">
              <w:rPr>
                <w:rFonts w:ascii="HG丸ｺﾞｼｯｸM-PRO" w:eastAsia="HG丸ｺﾞｼｯｸM-PRO" w:hAnsi="HG丸ｺﾞｼｯｸM-PRO" w:cs="ＭＳ Ｐゴシック" w:hint="eastAsia"/>
                <w:b/>
                <w:bCs/>
                <w:color w:val="000000"/>
                <w:kern w:val="0"/>
                <w:sz w:val="22"/>
              </w:rPr>
              <w:t>００</w:t>
            </w:r>
            <w:r w:rsidRPr="00D554F1">
              <w:rPr>
                <w:rFonts w:ascii="HG丸ｺﾞｼｯｸM-PRO" w:eastAsia="HG丸ｺﾞｼｯｸM-PRO" w:hAnsi="HG丸ｺﾞｼｯｸM-PRO" w:cs="ＭＳ Ｐゴシック" w:hint="eastAsia"/>
                <w:b/>
                <w:bCs/>
                <w:color w:val="000000"/>
                <w:kern w:val="0"/>
                <w:sz w:val="22"/>
              </w:rPr>
              <w:t>）</w:t>
            </w:r>
          </w:p>
          <w:p w14:paraId="19F380C5" w14:textId="77777777" w:rsidR="006F72FF" w:rsidRPr="00186883" w:rsidRDefault="006F72FF" w:rsidP="00436CD0">
            <w:pPr>
              <w:jc w:val="left"/>
              <w:rPr>
                <w:rFonts w:ascii="HG丸ｺﾞｼｯｸM-PRO" w:eastAsia="HG丸ｺﾞｼｯｸM-PRO" w:hAnsi="HG丸ｺﾞｼｯｸM-PRO" w:cs="ＭＳ Ｐゴシック"/>
                <w:b/>
                <w:bCs/>
                <w:color w:val="000000"/>
                <w:kern w:val="0"/>
                <w:sz w:val="22"/>
              </w:rPr>
            </w:pPr>
            <w:r w:rsidRPr="00C17532">
              <w:rPr>
                <w:rFonts w:ascii="HG丸ｺﾞｼｯｸM-PRO" w:eastAsia="HG丸ｺﾞｼｯｸM-PRO" w:hAnsi="HG丸ｺﾞｼｯｸM-PRO" w:cs="ＭＳ Ｐゴシック" w:hint="eastAsia"/>
                <w:b/>
                <w:bCs/>
                <w:color w:val="000000"/>
                <w:spacing w:val="-8"/>
                <w:kern w:val="0"/>
                <w:sz w:val="22"/>
              </w:rPr>
              <w:t>（土・日・祝日、年末年始を除く）</w:t>
            </w:r>
          </w:p>
        </w:tc>
      </w:tr>
      <w:tr w:rsidR="006F72FF" w:rsidRPr="00186883" w14:paraId="5E91DAA2" w14:textId="77777777" w:rsidTr="00436CD0">
        <w:trPr>
          <w:trHeight w:val="766"/>
        </w:trPr>
        <w:tc>
          <w:tcPr>
            <w:tcW w:w="3828" w:type="dxa"/>
            <w:tcBorders>
              <w:top w:val="single" w:sz="4" w:space="0" w:color="auto"/>
              <w:left w:val="single" w:sz="12" w:space="0" w:color="auto"/>
              <w:bottom w:val="single" w:sz="4" w:space="0" w:color="auto"/>
              <w:right w:val="single" w:sz="4" w:space="0" w:color="auto"/>
            </w:tcBorders>
            <w:shd w:val="clear" w:color="auto" w:fill="auto"/>
            <w:vAlign w:val="center"/>
          </w:tcPr>
          <w:p w14:paraId="65BB3373" w14:textId="77777777" w:rsidR="006F72FF" w:rsidRPr="00186883" w:rsidRDefault="006F72FF" w:rsidP="00436CD0">
            <w:pPr>
              <w:widowControl/>
              <w:jc w:val="left"/>
              <w:rPr>
                <w:rFonts w:ascii="HG丸ｺﾞｼｯｸM-PRO" w:eastAsia="HG丸ｺﾞｼｯｸM-PRO" w:hAnsi="HG丸ｺﾞｼｯｸM-PRO" w:cs="ＭＳ Ｐゴシック"/>
                <w:b/>
                <w:bCs/>
                <w:color w:val="000000"/>
                <w:kern w:val="0"/>
                <w:sz w:val="22"/>
              </w:rPr>
            </w:pPr>
            <w:r w:rsidRPr="0039739E">
              <w:rPr>
                <w:rFonts w:ascii="HG丸ｺﾞｼｯｸM-PRO" w:eastAsia="HG丸ｺﾞｼｯｸM-PRO" w:hAnsi="HG丸ｺﾞｼｯｸM-PRO" w:cs="ＭＳ Ｐゴシック" w:hint="eastAsia"/>
                <w:b/>
                <w:bCs/>
                <w:color w:val="000000"/>
                <w:kern w:val="0"/>
                <w:sz w:val="22"/>
              </w:rPr>
              <w:t>ネット・ゼロ・エネルギー・ハウス（ＺＥＨ）</w:t>
            </w:r>
          </w:p>
        </w:tc>
        <w:tc>
          <w:tcPr>
            <w:tcW w:w="1275" w:type="dxa"/>
            <w:vMerge w:val="restart"/>
            <w:tcBorders>
              <w:top w:val="single" w:sz="4" w:space="0" w:color="auto"/>
              <w:left w:val="single" w:sz="4" w:space="0" w:color="auto"/>
              <w:right w:val="single" w:sz="4" w:space="0" w:color="auto"/>
            </w:tcBorders>
            <w:vAlign w:val="center"/>
          </w:tcPr>
          <w:p w14:paraId="59B19E30" w14:textId="77777777" w:rsidR="006F72FF" w:rsidRPr="00186883" w:rsidRDefault="006F72FF" w:rsidP="00436CD0">
            <w:pPr>
              <w:jc w:val="center"/>
              <w:rPr>
                <w:rFonts w:ascii="HG丸ｺﾞｼｯｸM-PRO" w:eastAsia="HG丸ｺﾞｼｯｸM-PRO" w:hAnsi="HG丸ｺﾞｼｯｸM-PRO" w:cs="ＭＳ Ｐゴシック"/>
                <w:b/>
                <w:bCs/>
                <w:color w:val="000000"/>
                <w:kern w:val="0"/>
                <w:sz w:val="22"/>
              </w:rPr>
            </w:pPr>
            <w:r w:rsidRPr="00186883">
              <w:rPr>
                <w:rFonts w:ascii="HG丸ｺﾞｼｯｸM-PRO" w:eastAsia="HG丸ｺﾞｼｯｸM-PRO" w:hAnsi="HG丸ｺﾞｼｯｸM-PRO" w:cs="ＭＳ Ｐゴシック" w:hint="eastAsia"/>
                <w:b/>
                <w:bCs/>
                <w:color w:val="000000"/>
                <w:kern w:val="0"/>
                <w:sz w:val="22"/>
              </w:rPr>
              <w:t>新築</w:t>
            </w:r>
            <w:r w:rsidRPr="00186883">
              <w:rPr>
                <w:rFonts w:ascii="HG丸ｺﾞｼｯｸM-PRO" w:eastAsia="HG丸ｺﾞｼｯｸM-PRO" w:hAnsi="HG丸ｺﾞｼｯｸM-PRO" w:cs="ＭＳ Ｐゴシック" w:hint="eastAsia"/>
                <w:b/>
                <w:bCs/>
                <w:color w:val="000000"/>
                <w:kern w:val="0"/>
                <w:sz w:val="22"/>
              </w:rPr>
              <w:br/>
              <w:t>・</w:t>
            </w:r>
            <w:r w:rsidRPr="00186883">
              <w:rPr>
                <w:rFonts w:ascii="HG丸ｺﾞｼｯｸM-PRO" w:eastAsia="HG丸ｺﾞｼｯｸM-PRO" w:hAnsi="HG丸ｺﾞｼｯｸM-PRO" w:cs="ＭＳ Ｐゴシック" w:hint="eastAsia"/>
                <w:b/>
                <w:bCs/>
                <w:color w:val="000000"/>
                <w:kern w:val="0"/>
                <w:sz w:val="22"/>
              </w:rPr>
              <w:br/>
              <w:t>建売</w:t>
            </w:r>
            <w:r w:rsidRPr="00186883">
              <w:rPr>
                <w:rFonts w:ascii="HG丸ｺﾞｼｯｸM-PRO" w:eastAsia="HG丸ｺﾞｼｯｸM-PRO" w:hAnsi="HG丸ｺﾞｼｯｸM-PRO" w:cs="ＭＳ Ｐゴシック" w:hint="eastAsia"/>
                <w:b/>
                <w:bCs/>
                <w:color w:val="000000"/>
                <w:kern w:val="0"/>
                <w:sz w:val="22"/>
              </w:rPr>
              <w:br/>
              <w:t>・</w:t>
            </w:r>
            <w:r w:rsidRPr="00186883">
              <w:rPr>
                <w:rFonts w:ascii="HG丸ｺﾞｼｯｸM-PRO" w:eastAsia="HG丸ｺﾞｼｯｸM-PRO" w:hAnsi="HG丸ｺﾞｼｯｸM-PRO" w:cs="ＭＳ Ｐゴシック" w:hint="eastAsia"/>
                <w:b/>
                <w:bCs/>
                <w:color w:val="000000"/>
                <w:kern w:val="0"/>
                <w:sz w:val="22"/>
              </w:rPr>
              <w:br/>
              <w:t>既築</w:t>
            </w:r>
          </w:p>
        </w:tc>
        <w:tc>
          <w:tcPr>
            <w:tcW w:w="4820" w:type="dxa"/>
            <w:vMerge/>
            <w:tcBorders>
              <w:left w:val="single" w:sz="4" w:space="0" w:color="auto"/>
              <w:bottom w:val="single" w:sz="12" w:space="0" w:color="auto"/>
              <w:right w:val="single" w:sz="12" w:space="0" w:color="auto"/>
            </w:tcBorders>
            <w:shd w:val="clear" w:color="auto" w:fill="auto"/>
            <w:vAlign w:val="center"/>
          </w:tcPr>
          <w:p w14:paraId="0E0E885C" w14:textId="77777777" w:rsidR="006F72FF" w:rsidRPr="00186883" w:rsidRDefault="006F72FF" w:rsidP="00436CD0">
            <w:pPr>
              <w:widowControl/>
              <w:jc w:val="left"/>
              <w:rPr>
                <w:rFonts w:ascii="HG丸ｺﾞｼｯｸM-PRO" w:eastAsia="HG丸ｺﾞｼｯｸM-PRO" w:hAnsi="HG丸ｺﾞｼｯｸM-PRO" w:cs="ＭＳ Ｐゴシック"/>
                <w:color w:val="000000"/>
                <w:kern w:val="0"/>
                <w:sz w:val="22"/>
              </w:rPr>
            </w:pPr>
          </w:p>
        </w:tc>
      </w:tr>
      <w:tr w:rsidR="006F72FF" w:rsidRPr="00186883" w14:paraId="652CCEC5" w14:textId="77777777" w:rsidTr="00436CD0">
        <w:trPr>
          <w:trHeight w:val="766"/>
        </w:trPr>
        <w:tc>
          <w:tcPr>
            <w:tcW w:w="3828"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4A1FF7C0" w14:textId="77777777" w:rsidR="006F72FF" w:rsidRPr="00186883" w:rsidRDefault="006F72FF" w:rsidP="00436CD0">
            <w:pPr>
              <w:widowControl/>
              <w:jc w:val="left"/>
              <w:rPr>
                <w:rFonts w:ascii="HG丸ｺﾞｼｯｸM-PRO" w:eastAsia="HG丸ｺﾞｼｯｸM-PRO" w:hAnsi="HG丸ｺﾞｼｯｸM-PRO" w:cs="ＭＳ Ｐゴシック"/>
                <w:b/>
                <w:bCs/>
                <w:color w:val="000000"/>
                <w:kern w:val="0"/>
                <w:sz w:val="22"/>
              </w:rPr>
            </w:pPr>
            <w:r w:rsidRPr="00186883">
              <w:rPr>
                <w:rFonts w:ascii="HG丸ｺﾞｼｯｸM-PRO" w:eastAsia="HG丸ｺﾞｼｯｸM-PRO" w:hAnsi="HG丸ｺﾞｼｯｸM-PRO" w:cs="ＭＳ Ｐゴシック" w:hint="eastAsia"/>
                <w:b/>
                <w:bCs/>
                <w:color w:val="000000"/>
                <w:kern w:val="0"/>
                <w:sz w:val="22"/>
              </w:rPr>
              <w:t>家庭用燃料電池</w:t>
            </w:r>
            <w:r>
              <w:rPr>
                <w:rFonts w:ascii="HG丸ｺﾞｼｯｸM-PRO" w:eastAsia="HG丸ｺﾞｼｯｸM-PRO" w:hAnsi="HG丸ｺﾞｼｯｸM-PRO" w:cs="ＭＳ Ｐゴシック" w:hint="eastAsia"/>
                <w:b/>
                <w:bCs/>
                <w:color w:val="000000"/>
                <w:kern w:val="0"/>
                <w:sz w:val="22"/>
              </w:rPr>
              <w:t>システム</w:t>
            </w:r>
            <w:r w:rsidRPr="00186883">
              <w:rPr>
                <w:rFonts w:ascii="HG丸ｺﾞｼｯｸM-PRO" w:eastAsia="HG丸ｺﾞｼｯｸM-PRO" w:hAnsi="HG丸ｺﾞｼｯｸM-PRO" w:cs="ＭＳ Ｐゴシック" w:hint="eastAsia"/>
                <w:b/>
                <w:bCs/>
                <w:color w:val="000000"/>
                <w:kern w:val="0"/>
                <w:sz w:val="22"/>
              </w:rPr>
              <w:br/>
              <w:t>（エネファーム）</w:t>
            </w:r>
          </w:p>
        </w:tc>
        <w:tc>
          <w:tcPr>
            <w:tcW w:w="1275" w:type="dxa"/>
            <w:vMerge/>
            <w:tcBorders>
              <w:left w:val="single" w:sz="4" w:space="0" w:color="auto"/>
              <w:right w:val="single" w:sz="4" w:space="0" w:color="auto"/>
            </w:tcBorders>
            <w:vAlign w:val="center"/>
          </w:tcPr>
          <w:p w14:paraId="47706D8C" w14:textId="77777777" w:rsidR="006F72FF" w:rsidRPr="00186883" w:rsidRDefault="006F72FF" w:rsidP="00436CD0">
            <w:pPr>
              <w:widowControl/>
              <w:jc w:val="left"/>
              <w:rPr>
                <w:rFonts w:ascii="HG丸ｺﾞｼｯｸM-PRO" w:eastAsia="HG丸ｺﾞｼｯｸM-PRO" w:hAnsi="HG丸ｺﾞｼｯｸM-PRO" w:cs="ＭＳ Ｐゴシック"/>
                <w:b/>
                <w:bCs/>
                <w:color w:val="000000"/>
                <w:kern w:val="0"/>
                <w:sz w:val="22"/>
              </w:rPr>
            </w:pPr>
          </w:p>
        </w:tc>
        <w:tc>
          <w:tcPr>
            <w:tcW w:w="4820" w:type="dxa"/>
            <w:vMerge/>
            <w:tcBorders>
              <w:left w:val="single" w:sz="4" w:space="0" w:color="auto"/>
              <w:bottom w:val="single" w:sz="12" w:space="0" w:color="auto"/>
              <w:right w:val="single" w:sz="12" w:space="0" w:color="auto"/>
            </w:tcBorders>
            <w:shd w:val="clear" w:color="auto" w:fill="auto"/>
            <w:vAlign w:val="center"/>
            <w:hideMark/>
          </w:tcPr>
          <w:p w14:paraId="3F2763CF" w14:textId="77777777" w:rsidR="006F72FF" w:rsidRPr="00186883" w:rsidRDefault="006F72FF" w:rsidP="00436CD0">
            <w:pPr>
              <w:jc w:val="left"/>
              <w:rPr>
                <w:rFonts w:ascii="HG丸ｺﾞｼｯｸM-PRO" w:eastAsia="HG丸ｺﾞｼｯｸM-PRO" w:hAnsi="HG丸ｺﾞｼｯｸM-PRO" w:cs="ＭＳ Ｐゴシック"/>
                <w:color w:val="000000"/>
                <w:kern w:val="0"/>
                <w:sz w:val="22"/>
              </w:rPr>
            </w:pPr>
          </w:p>
        </w:tc>
      </w:tr>
      <w:tr w:rsidR="006F72FF" w:rsidRPr="00186883" w14:paraId="775B8F12" w14:textId="77777777" w:rsidTr="00436CD0">
        <w:trPr>
          <w:trHeight w:val="766"/>
        </w:trPr>
        <w:tc>
          <w:tcPr>
            <w:tcW w:w="3828"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03053BDA" w14:textId="77777777" w:rsidR="006F72FF" w:rsidRPr="00186883" w:rsidRDefault="006F72FF" w:rsidP="00436CD0">
            <w:pPr>
              <w:widowControl/>
              <w:jc w:val="left"/>
              <w:rPr>
                <w:rFonts w:ascii="HG丸ｺﾞｼｯｸM-PRO" w:eastAsia="HG丸ｺﾞｼｯｸM-PRO" w:hAnsi="HG丸ｺﾞｼｯｸM-PRO" w:cs="ＭＳ Ｐゴシック"/>
                <w:b/>
                <w:bCs/>
                <w:color w:val="000000"/>
                <w:kern w:val="0"/>
                <w:sz w:val="22"/>
              </w:rPr>
            </w:pPr>
            <w:r w:rsidRPr="00186883">
              <w:rPr>
                <w:rFonts w:ascii="HG丸ｺﾞｼｯｸM-PRO" w:eastAsia="HG丸ｺﾞｼｯｸM-PRO" w:hAnsi="HG丸ｺﾞｼｯｸM-PRO" w:cs="ＭＳ Ｐゴシック" w:hint="eastAsia"/>
                <w:b/>
                <w:bCs/>
                <w:color w:val="000000"/>
                <w:kern w:val="0"/>
                <w:sz w:val="22"/>
              </w:rPr>
              <w:t>定置用リチウムイオン</w:t>
            </w:r>
            <w:r w:rsidRPr="00186883">
              <w:rPr>
                <w:rFonts w:ascii="HG丸ｺﾞｼｯｸM-PRO" w:eastAsia="HG丸ｺﾞｼｯｸM-PRO" w:hAnsi="HG丸ｺﾞｼｯｸM-PRO" w:cs="ＭＳ Ｐゴシック" w:hint="eastAsia"/>
                <w:b/>
                <w:bCs/>
                <w:color w:val="000000"/>
                <w:kern w:val="0"/>
                <w:sz w:val="22"/>
              </w:rPr>
              <w:br/>
              <w:t>蓄電</w:t>
            </w:r>
            <w:r>
              <w:rPr>
                <w:rFonts w:ascii="HG丸ｺﾞｼｯｸM-PRO" w:eastAsia="HG丸ｺﾞｼｯｸM-PRO" w:hAnsi="HG丸ｺﾞｼｯｸM-PRO" w:cs="ＭＳ Ｐゴシック" w:hint="eastAsia"/>
                <w:b/>
                <w:bCs/>
                <w:color w:val="000000"/>
                <w:kern w:val="0"/>
                <w:sz w:val="22"/>
              </w:rPr>
              <w:t>システム</w:t>
            </w:r>
          </w:p>
        </w:tc>
        <w:tc>
          <w:tcPr>
            <w:tcW w:w="1275" w:type="dxa"/>
            <w:vMerge/>
            <w:tcBorders>
              <w:left w:val="single" w:sz="4" w:space="0" w:color="auto"/>
              <w:bottom w:val="single" w:sz="4" w:space="0" w:color="auto"/>
              <w:right w:val="single" w:sz="4" w:space="0" w:color="auto"/>
            </w:tcBorders>
            <w:vAlign w:val="center"/>
          </w:tcPr>
          <w:p w14:paraId="7AD5DD54" w14:textId="77777777" w:rsidR="006F72FF" w:rsidRPr="00186883" w:rsidRDefault="006F72FF" w:rsidP="00436CD0">
            <w:pPr>
              <w:widowControl/>
              <w:jc w:val="left"/>
              <w:rPr>
                <w:rFonts w:ascii="HG丸ｺﾞｼｯｸM-PRO" w:eastAsia="HG丸ｺﾞｼｯｸM-PRO" w:hAnsi="HG丸ｺﾞｼｯｸM-PRO" w:cs="ＭＳ Ｐゴシック"/>
                <w:b/>
                <w:bCs/>
                <w:color w:val="000000"/>
                <w:kern w:val="0"/>
                <w:sz w:val="22"/>
              </w:rPr>
            </w:pPr>
          </w:p>
        </w:tc>
        <w:tc>
          <w:tcPr>
            <w:tcW w:w="4820" w:type="dxa"/>
            <w:vMerge/>
            <w:tcBorders>
              <w:left w:val="single" w:sz="4" w:space="0" w:color="auto"/>
              <w:bottom w:val="single" w:sz="12" w:space="0" w:color="auto"/>
              <w:right w:val="single" w:sz="12" w:space="0" w:color="auto"/>
            </w:tcBorders>
            <w:shd w:val="clear" w:color="auto" w:fill="auto"/>
            <w:vAlign w:val="center"/>
            <w:hideMark/>
          </w:tcPr>
          <w:p w14:paraId="7998D620" w14:textId="77777777" w:rsidR="006F72FF" w:rsidRPr="00186883" w:rsidRDefault="006F72FF" w:rsidP="00436CD0">
            <w:pPr>
              <w:jc w:val="left"/>
              <w:rPr>
                <w:rFonts w:ascii="HG丸ｺﾞｼｯｸM-PRO" w:eastAsia="HG丸ｺﾞｼｯｸM-PRO" w:hAnsi="HG丸ｺﾞｼｯｸM-PRO" w:cs="ＭＳ Ｐゴシック"/>
                <w:color w:val="000000"/>
                <w:kern w:val="0"/>
                <w:sz w:val="22"/>
              </w:rPr>
            </w:pPr>
          </w:p>
        </w:tc>
      </w:tr>
      <w:tr w:rsidR="006F72FF" w:rsidRPr="00557A49" w14:paraId="2C91BEB3" w14:textId="77777777" w:rsidTr="00436CD0">
        <w:trPr>
          <w:trHeight w:val="766"/>
        </w:trPr>
        <w:tc>
          <w:tcPr>
            <w:tcW w:w="3828" w:type="dxa"/>
            <w:tcBorders>
              <w:top w:val="single" w:sz="4" w:space="0" w:color="auto"/>
              <w:left w:val="single" w:sz="12" w:space="0" w:color="auto"/>
              <w:bottom w:val="single" w:sz="12" w:space="0" w:color="auto"/>
              <w:right w:val="single" w:sz="4" w:space="0" w:color="auto"/>
            </w:tcBorders>
            <w:shd w:val="clear" w:color="auto" w:fill="auto"/>
            <w:vAlign w:val="center"/>
            <w:hideMark/>
          </w:tcPr>
          <w:p w14:paraId="0E8C92B7" w14:textId="77777777" w:rsidR="006F72FF" w:rsidRPr="00186883" w:rsidRDefault="006F72FF" w:rsidP="00436CD0">
            <w:pPr>
              <w:widowControl/>
              <w:jc w:val="left"/>
              <w:rPr>
                <w:rFonts w:ascii="HG丸ｺﾞｼｯｸM-PRO" w:eastAsia="HG丸ｺﾞｼｯｸM-PRO" w:hAnsi="HG丸ｺﾞｼｯｸM-PRO" w:cs="ＭＳ Ｐゴシック"/>
                <w:b/>
                <w:bCs/>
                <w:color w:val="000000"/>
                <w:kern w:val="0"/>
                <w:sz w:val="22"/>
              </w:rPr>
            </w:pPr>
            <w:r w:rsidRPr="00186883">
              <w:rPr>
                <w:rFonts w:ascii="HG丸ｺﾞｼｯｸM-PRO" w:eastAsia="HG丸ｺﾞｼｯｸM-PRO" w:hAnsi="HG丸ｺﾞｼｯｸM-PRO" w:cs="ＭＳ Ｐゴシック" w:hint="eastAsia"/>
                <w:b/>
                <w:bCs/>
                <w:color w:val="000000"/>
                <w:kern w:val="0"/>
                <w:sz w:val="22"/>
              </w:rPr>
              <w:t>窓の断熱改修</w:t>
            </w:r>
          </w:p>
        </w:tc>
        <w:tc>
          <w:tcPr>
            <w:tcW w:w="1275" w:type="dxa"/>
            <w:tcBorders>
              <w:top w:val="single" w:sz="4" w:space="0" w:color="auto"/>
              <w:left w:val="single" w:sz="4" w:space="0" w:color="auto"/>
              <w:bottom w:val="single" w:sz="12" w:space="0" w:color="auto"/>
              <w:right w:val="single" w:sz="4" w:space="0" w:color="auto"/>
            </w:tcBorders>
            <w:vAlign w:val="center"/>
          </w:tcPr>
          <w:p w14:paraId="41E51C9F" w14:textId="77777777" w:rsidR="006F72FF" w:rsidRPr="00186883" w:rsidRDefault="006F72FF" w:rsidP="00436CD0">
            <w:pPr>
              <w:widowControl/>
              <w:jc w:val="center"/>
              <w:rPr>
                <w:rFonts w:ascii="HG丸ｺﾞｼｯｸM-PRO" w:eastAsia="HG丸ｺﾞｼｯｸM-PRO" w:hAnsi="HG丸ｺﾞｼｯｸM-PRO" w:cs="ＭＳ Ｐゴシック"/>
                <w:b/>
                <w:bCs/>
                <w:color w:val="000000"/>
                <w:kern w:val="0"/>
                <w:sz w:val="22"/>
              </w:rPr>
            </w:pPr>
            <w:r w:rsidRPr="00186883">
              <w:rPr>
                <w:rFonts w:ascii="HG丸ｺﾞｼｯｸM-PRO" w:eastAsia="HG丸ｺﾞｼｯｸM-PRO" w:hAnsi="HG丸ｺﾞｼｯｸM-PRO" w:cs="ＭＳ Ｐゴシック" w:hint="eastAsia"/>
                <w:b/>
                <w:bCs/>
                <w:color w:val="000000"/>
                <w:kern w:val="0"/>
                <w:sz w:val="22"/>
              </w:rPr>
              <w:t>既築のみ</w:t>
            </w:r>
          </w:p>
        </w:tc>
        <w:tc>
          <w:tcPr>
            <w:tcW w:w="4820" w:type="dxa"/>
            <w:vMerge/>
            <w:tcBorders>
              <w:left w:val="single" w:sz="4" w:space="0" w:color="auto"/>
              <w:bottom w:val="single" w:sz="12" w:space="0" w:color="auto"/>
              <w:right w:val="single" w:sz="12" w:space="0" w:color="auto"/>
            </w:tcBorders>
            <w:shd w:val="clear" w:color="auto" w:fill="auto"/>
            <w:vAlign w:val="center"/>
            <w:hideMark/>
          </w:tcPr>
          <w:p w14:paraId="0D87C4B3" w14:textId="77777777" w:rsidR="006F72FF" w:rsidRPr="00186883" w:rsidRDefault="006F72FF" w:rsidP="00436CD0">
            <w:pPr>
              <w:jc w:val="left"/>
              <w:rPr>
                <w:rFonts w:ascii="HG丸ｺﾞｼｯｸM-PRO" w:eastAsia="HG丸ｺﾞｼｯｸM-PRO" w:hAnsi="HG丸ｺﾞｼｯｸM-PRO" w:cs="ＭＳ Ｐゴシック"/>
                <w:color w:val="000000"/>
                <w:kern w:val="0"/>
                <w:sz w:val="22"/>
              </w:rPr>
            </w:pPr>
          </w:p>
        </w:tc>
      </w:tr>
    </w:tbl>
    <w:p w14:paraId="09E13068" w14:textId="77777777" w:rsidR="006E2064" w:rsidRPr="00351BB0" w:rsidRDefault="006E2064" w:rsidP="00711841">
      <w:pP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b/>
          <w:noProof/>
          <w:color w:val="000000" w:themeColor="text1"/>
          <w:sz w:val="24"/>
          <w:szCs w:val="24"/>
        </w:rPr>
        <mc:AlternateContent>
          <mc:Choice Requires="wps">
            <w:drawing>
              <wp:anchor distT="0" distB="0" distL="114300" distR="114300" simplePos="0" relativeHeight="251823104" behindDoc="0" locked="0" layoutInCell="1" allowOverlap="1" wp14:anchorId="7707E673" wp14:editId="0520CD35">
                <wp:simplePos x="0" y="0"/>
                <wp:positionH relativeFrom="column">
                  <wp:posOffset>741045</wp:posOffset>
                </wp:positionH>
                <wp:positionV relativeFrom="paragraph">
                  <wp:posOffset>26035</wp:posOffset>
                </wp:positionV>
                <wp:extent cx="4476115" cy="455295"/>
                <wp:effectExtent l="0" t="0" r="19685" b="20955"/>
                <wp:wrapNone/>
                <wp:docPr id="10" name="正方形/長方形 10"/>
                <wp:cNvGraphicFramePr/>
                <a:graphic xmlns:a="http://schemas.openxmlformats.org/drawingml/2006/main">
                  <a:graphicData uri="http://schemas.microsoft.com/office/word/2010/wordprocessingShape">
                    <wps:wsp>
                      <wps:cNvSpPr/>
                      <wps:spPr>
                        <a:xfrm>
                          <a:off x="0" y="0"/>
                          <a:ext cx="4476115" cy="455295"/>
                        </a:xfrm>
                        <a:prstGeom prst="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019C35" w14:textId="379ABE47" w:rsidR="00F86E72" w:rsidRPr="004A15D6" w:rsidRDefault="00F86E72" w:rsidP="006E2064">
                            <w:pPr>
                              <w:spacing w:line="0" w:lineRule="atLeast"/>
                              <w:ind w:left="360" w:hangingChars="100" w:hanging="360"/>
                              <w:jc w:val="center"/>
                              <w:rPr>
                                <w:rFonts w:ascii="Meiryo UI" w:eastAsia="Meiryo UI" w:hAnsi="Meiryo UI" w:cs="Meiryo UI"/>
                                <w:b/>
                                <w:color w:val="000000" w:themeColor="text1"/>
                                <w:sz w:val="36"/>
                              </w:rPr>
                            </w:pPr>
                            <w:r>
                              <w:rPr>
                                <w:rFonts w:ascii="Meiryo UI" w:eastAsia="Meiryo UI" w:hAnsi="Meiryo UI" w:cs="Meiryo UI" w:hint="eastAsia"/>
                                <w:b/>
                                <w:color w:val="000000" w:themeColor="text1"/>
                                <w:sz w:val="36"/>
                              </w:rPr>
                              <w:t>令和</w:t>
                            </w:r>
                            <w:r w:rsidR="00EE1F71">
                              <w:rPr>
                                <w:rFonts w:ascii="Meiryo UI" w:eastAsia="Meiryo UI" w:hAnsi="Meiryo UI" w:cs="Meiryo UI" w:hint="eastAsia"/>
                                <w:b/>
                                <w:color w:val="000000" w:themeColor="text1"/>
                                <w:sz w:val="36"/>
                              </w:rPr>
                              <w:t>６</w:t>
                            </w:r>
                            <w:r w:rsidRPr="004A15D6">
                              <w:rPr>
                                <w:rFonts w:ascii="Meiryo UI" w:eastAsia="Meiryo UI" w:hAnsi="Meiryo UI" w:cs="Meiryo UI" w:hint="eastAsia"/>
                                <w:b/>
                                <w:color w:val="000000" w:themeColor="text1"/>
                                <w:sz w:val="36"/>
                              </w:rPr>
                              <w:t>年度からの主な変更点</w:t>
                            </w:r>
                          </w:p>
                          <w:p w14:paraId="6BD279F0" w14:textId="77777777" w:rsidR="00F86E72" w:rsidRPr="00CD7DBA" w:rsidRDefault="00F86E72" w:rsidP="006E20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07E673" id="正方形/長方形 10" o:spid="_x0000_s1028" style="position:absolute;left:0;text-align:left;margin-left:58.35pt;margin-top:2.05pt;width:352.45pt;height:35.85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vGvngIAAP8FAAAOAAAAZHJzL2Uyb0RvYy54bWysVN9P2zAQfp+0/8Hy+0hTtTAqUlSBmCYx&#10;QIOJZ9exiSXb59luk+6v39lJQweIB7SXxL5f3913vjs774wmW+GDAlvR8mhCibAcamWfKvrr4erL&#10;V0pCZLZmGqyo6E4Eer78/OmsdQsxhQZ0LTzBIDYsWlfRJka3KIrAG2FYOAInLColeMMiXv1TUXvW&#10;YnSji+lkcly04GvngYsQUHrZK+kyx5dS8HgrZRCR6IpibjF/ff6u07dYnrHFk2euUXxIg30gC8OU&#10;RdAx1CWLjGy8ehXKKO4hgIxHHEwBUioucg1YTTl5Uc19w5zItSA5wY00hf8Xlt9s792dRxpaFxYB&#10;j6mKTnqT/pgf6TJZu5Es0UXCUTibnRyX5ZwSjrrZfD49nSc2i2dv50P8JsCQdKiox2Zkjtj2OsTe&#10;dG+SwAJoVV8prfMlPQBxoT3ZMmwd41zYeJzd9cb8gLqX4xOYDE1EMba6F3/dizGb/JRSpJzbPyDa&#10;fhT3ZD7gvgeAuoRQPDObT3GnRcLV9qeQRNXI5TQXNmZ6WHPZqxpWi16ckHPJr6BzwBRZIolj7CHA&#10;W3yWQ8MG++Qq8syMzpP3EutbOHpkZLBxdDbKgn8rgI4jcm+/J6mnJrEUu3WH3CRqhre5hnp354mH&#10;foaD41cK39U1C/GOeRxaHG9cRPEWP1JDW1EYTpQ04P+8JU/2OEuopaTFJVDR8HvDvKBEf7c4Zafl&#10;bJa2Rr7M5idTvPhDzfpQYzfmAvCxlrjyHM/HZB/1/ig9mEfcV6uEiipmOWJXlEe/v1zEfjnhxuNi&#10;tcpmuCkci9f23vEUPPGc5uahe2TeDcMVcSxvYL8w2OLFjPW2ydPCahNBqjyAieme16EDuGXymAwb&#10;Ma2xw3u2et7by78AAAD//wMAUEsDBBQABgAIAAAAIQBadXfo3gAAAAgBAAAPAAAAZHJzL2Rvd25y&#10;ZXYueG1sTI9BT4NAFITvJv6HzTPxYuwCEYrI0hgTDz22mhhvC/sEWvYtYZcW/fW+nvQ4mcnMN+Vm&#10;sYM44eR7RwriVQQCqXGmp1bB+9vrfQ7CB01GD45QwTd62FTXV6UujDvTDk/70AouIV9oBV0IYyGl&#10;bzq02q/ciMTel5usDiynVppJn7ncDjKJokxa3RMvdHrElw6b4362Cg6UfDaHbbqNHo92/hnT+u4j&#10;m5S6vVmen0AEXMJfGC74jA4VM9VuJuPFwDrO1hxV8BCDYD9P4gxErWCd5iCrUv4/UP0CAAD//wMA&#10;UEsBAi0AFAAGAAgAAAAhALaDOJL+AAAA4QEAABMAAAAAAAAAAAAAAAAAAAAAAFtDb250ZW50X1R5&#10;cGVzXS54bWxQSwECLQAUAAYACAAAACEAOP0h/9YAAACUAQAACwAAAAAAAAAAAAAAAAAvAQAAX3Jl&#10;bHMvLnJlbHNQSwECLQAUAAYACAAAACEAwyrxr54CAAD/BQAADgAAAAAAAAAAAAAAAAAuAgAAZHJz&#10;L2Uyb0RvYy54bWxQSwECLQAUAAYACAAAACEAWnV36N4AAAAIAQAADwAAAAAAAAAAAAAAAAD4BAAA&#10;ZHJzL2Rvd25yZXYueG1sUEsFBgAAAAAEAAQA8wAAAAMGAAAAAA==&#10;" fillcolor="#fde9d9 [665]" strokecolor="#e36c0a [2409]" strokeweight="2pt">
                <v:textbox>
                  <w:txbxContent>
                    <w:p w14:paraId="2F019C35" w14:textId="379ABE47" w:rsidR="00F86E72" w:rsidRPr="004A15D6" w:rsidRDefault="00F86E72" w:rsidP="006E2064">
                      <w:pPr>
                        <w:spacing w:line="0" w:lineRule="atLeast"/>
                        <w:ind w:left="360" w:hangingChars="100" w:hanging="360"/>
                        <w:jc w:val="center"/>
                        <w:rPr>
                          <w:rFonts w:ascii="Meiryo UI" w:eastAsia="Meiryo UI" w:hAnsi="Meiryo UI" w:cs="Meiryo UI"/>
                          <w:b/>
                          <w:color w:val="000000" w:themeColor="text1"/>
                          <w:sz w:val="36"/>
                        </w:rPr>
                      </w:pPr>
                      <w:r>
                        <w:rPr>
                          <w:rFonts w:ascii="Meiryo UI" w:eastAsia="Meiryo UI" w:hAnsi="Meiryo UI" w:cs="Meiryo UI" w:hint="eastAsia"/>
                          <w:b/>
                          <w:color w:val="000000" w:themeColor="text1"/>
                          <w:sz w:val="36"/>
                        </w:rPr>
                        <w:t>令和</w:t>
                      </w:r>
                      <w:r w:rsidR="00EE1F71">
                        <w:rPr>
                          <w:rFonts w:ascii="Meiryo UI" w:eastAsia="Meiryo UI" w:hAnsi="Meiryo UI" w:cs="Meiryo UI" w:hint="eastAsia"/>
                          <w:b/>
                          <w:color w:val="000000" w:themeColor="text1"/>
                          <w:sz w:val="36"/>
                        </w:rPr>
                        <w:t>６</w:t>
                      </w:r>
                      <w:r w:rsidRPr="004A15D6">
                        <w:rPr>
                          <w:rFonts w:ascii="Meiryo UI" w:eastAsia="Meiryo UI" w:hAnsi="Meiryo UI" w:cs="Meiryo UI" w:hint="eastAsia"/>
                          <w:b/>
                          <w:color w:val="000000" w:themeColor="text1"/>
                          <w:sz w:val="36"/>
                        </w:rPr>
                        <w:t>年度からの主な変更点</w:t>
                      </w:r>
                    </w:p>
                    <w:p w14:paraId="6BD279F0" w14:textId="77777777" w:rsidR="00F86E72" w:rsidRPr="00CD7DBA" w:rsidRDefault="00F86E72" w:rsidP="006E2064">
                      <w:pPr>
                        <w:jc w:val="center"/>
                      </w:pPr>
                    </w:p>
                  </w:txbxContent>
                </v:textbox>
              </v:rect>
            </w:pict>
          </mc:Fallback>
        </mc:AlternateContent>
      </w:r>
    </w:p>
    <w:p w14:paraId="1F0AA926" w14:textId="03133D80" w:rsidR="006E2064" w:rsidRPr="00464478" w:rsidRDefault="006E2064" w:rsidP="006E2064">
      <w:pPr>
        <w:jc w:val="center"/>
        <w:rPr>
          <w:rFonts w:ascii="HG丸ｺﾞｼｯｸM-PRO" w:eastAsia="HG丸ｺﾞｼｯｸM-PRO" w:hAnsi="HG丸ｺﾞｼｯｸM-PRO"/>
          <w:b/>
          <w:color w:val="000000" w:themeColor="text1"/>
          <w:sz w:val="28"/>
          <w:szCs w:val="28"/>
          <w:u w:val="thick"/>
        </w:rPr>
      </w:pPr>
      <w:r>
        <w:rPr>
          <w:rFonts w:ascii="HG丸ｺﾞｼｯｸM-PRO" w:eastAsia="HG丸ｺﾞｼｯｸM-PRO" w:hAnsi="HG丸ｺﾞｼｯｸM-PRO" w:hint="eastAsia"/>
          <w:b/>
          <w:noProof/>
          <w:color w:val="000000" w:themeColor="text1"/>
          <w:sz w:val="28"/>
          <w:szCs w:val="28"/>
        </w:rPr>
        <mc:AlternateContent>
          <mc:Choice Requires="wps">
            <w:drawing>
              <wp:inline distT="0" distB="0" distL="0" distR="0" wp14:anchorId="566D0E71" wp14:editId="4C29351C">
                <wp:extent cx="6229350" cy="2635250"/>
                <wp:effectExtent l="0" t="0" r="19050" b="12700"/>
                <wp:docPr id="11" name="角丸四角形 2"/>
                <wp:cNvGraphicFramePr/>
                <a:graphic xmlns:a="http://schemas.openxmlformats.org/drawingml/2006/main">
                  <a:graphicData uri="http://schemas.microsoft.com/office/word/2010/wordprocessingShape">
                    <wps:wsp>
                      <wps:cNvSpPr/>
                      <wps:spPr>
                        <a:xfrm>
                          <a:off x="0" y="0"/>
                          <a:ext cx="6229350" cy="2635250"/>
                        </a:xfrm>
                        <a:prstGeom prst="roundRect">
                          <a:avLst>
                            <a:gd name="adj" fmla="val 5298"/>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5C7E91" w14:textId="77777777" w:rsidR="00F86E72" w:rsidRDefault="00F86E72" w:rsidP="006E2064">
                            <w:pPr>
                              <w:spacing w:line="0" w:lineRule="atLeast"/>
                              <w:rPr>
                                <w:rFonts w:ascii="Meiryo UI" w:eastAsia="Meiryo UI" w:hAnsi="Meiryo UI" w:cs="Meiryo UI"/>
                                <w:b/>
                                <w:color w:val="000000" w:themeColor="text1"/>
                              </w:rPr>
                            </w:pPr>
                          </w:p>
                          <w:p w14:paraId="70914B99" w14:textId="171E3221" w:rsidR="005A3882" w:rsidRPr="00711841" w:rsidRDefault="00FC693B" w:rsidP="006E2064">
                            <w:pPr>
                              <w:spacing w:line="0" w:lineRule="atLeast"/>
                              <w:rPr>
                                <w:rFonts w:ascii="Meiryo UI" w:eastAsia="Meiryo UI" w:hAnsi="Meiryo UI" w:cs="Meiryo UI"/>
                                <w:b/>
                                <w:color w:val="000000" w:themeColor="text1"/>
                                <w:sz w:val="24"/>
                                <w:szCs w:val="24"/>
                              </w:rPr>
                            </w:pPr>
                            <w:r w:rsidRPr="00FC693B">
                              <w:rPr>
                                <w:rFonts w:ascii="HG丸ｺﾞｼｯｸM-PRO" w:eastAsia="HG丸ｺﾞｼｯｸM-PRO" w:hAnsi="HG丸ｺﾞｼｯｸM-PRO" w:cs="Meiryo UI" w:hint="eastAsia"/>
                                <w:b/>
                                <w:color w:val="000000" w:themeColor="text1"/>
                                <w:sz w:val="24"/>
                                <w:szCs w:val="24"/>
                              </w:rPr>
                              <w:t>◆</w:t>
                            </w:r>
                            <w:r w:rsidRPr="00711841">
                              <w:rPr>
                                <w:rFonts w:ascii="Meiryo UI" w:eastAsia="Meiryo UI" w:hAnsi="Meiryo UI" w:cs="Meiryo UI" w:hint="eastAsia"/>
                                <w:b/>
                                <w:color w:val="000000" w:themeColor="text1"/>
                                <w:sz w:val="24"/>
                                <w:szCs w:val="24"/>
                              </w:rPr>
                              <w:t>以下の設備の申請条件</w:t>
                            </w:r>
                          </w:p>
                          <w:p w14:paraId="1E8532BF" w14:textId="63AFA5DC" w:rsidR="00FC693B" w:rsidRDefault="00FC693B" w:rsidP="00711841">
                            <w:pPr>
                              <w:tabs>
                                <w:tab w:val="left" w:pos="284"/>
                              </w:tabs>
                              <w:spacing w:line="0" w:lineRule="atLeast"/>
                              <w:rPr>
                                <w:rFonts w:ascii="HG丸ｺﾞｼｯｸM-PRO" w:eastAsia="HG丸ｺﾞｼｯｸM-PRO" w:hAnsi="HG丸ｺﾞｼｯｸM-PRO" w:cs="Meiryo UI"/>
                                <w:b/>
                                <w:color w:val="000000" w:themeColor="text1"/>
                                <w:sz w:val="24"/>
                                <w:szCs w:val="24"/>
                              </w:rPr>
                            </w:pPr>
                            <w:r>
                              <w:rPr>
                                <w:rFonts w:ascii="HG丸ｺﾞｼｯｸM-PRO" w:eastAsia="HG丸ｺﾞｼｯｸM-PRO" w:hAnsi="HG丸ｺﾞｼｯｸM-PRO" w:cs="Meiryo UI" w:hint="eastAsia"/>
                                <w:b/>
                                <w:color w:val="FF0000"/>
                                <w:sz w:val="24"/>
                                <w:szCs w:val="24"/>
                              </w:rPr>
                              <w:t xml:space="preserve">　</w:t>
                            </w:r>
                            <w:r>
                              <w:rPr>
                                <w:rFonts w:ascii="HG丸ｺﾞｼｯｸM-PRO" w:eastAsia="HG丸ｺﾞｼｯｸM-PRO" w:hAnsi="HG丸ｺﾞｼｯｸM-PRO" w:cs="Meiryo UI" w:hint="eastAsia"/>
                                <w:bCs/>
                                <w:color w:val="000000" w:themeColor="text1"/>
                                <w:sz w:val="24"/>
                                <w:szCs w:val="24"/>
                              </w:rPr>
                              <w:t>・</w:t>
                            </w:r>
                            <w:r w:rsidR="00EE1F71" w:rsidRPr="00711841">
                              <w:rPr>
                                <w:rFonts w:ascii="HG丸ｺﾞｼｯｸM-PRO" w:eastAsia="HG丸ｺﾞｼｯｸM-PRO" w:hAnsi="HG丸ｺﾞｼｯｸM-PRO" w:cs="Meiryo UI" w:hint="eastAsia"/>
                                <w:b/>
                                <w:color w:val="000000" w:themeColor="text1"/>
                                <w:sz w:val="24"/>
                                <w:szCs w:val="24"/>
                              </w:rPr>
                              <w:t>家庭用燃料電池システム（エネファーム）</w:t>
                            </w:r>
                          </w:p>
                          <w:p w14:paraId="0827C4AC" w14:textId="5471C5CE" w:rsidR="00F86E72" w:rsidRPr="00711841" w:rsidRDefault="00FC693B" w:rsidP="00711841">
                            <w:pPr>
                              <w:spacing w:line="0" w:lineRule="atLeast"/>
                              <w:ind w:firstLineChars="100" w:firstLine="240"/>
                              <w:rPr>
                                <w:rFonts w:ascii="HG丸ｺﾞｼｯｸM-PRO" w:eastAsia="HG丸ｺﾞｼｯｸM-PRO" w:hAnsi="HG丸ｺﾞｼｯｸM-PRO" w:cs="Meiryo UI"/>
                                <w:b/>
                                <w:color w:val="000000" w:themeColor="text1"/>
                                <w:sz w:val="24"/>
                                <w:szCs w:val="24"/>
                              </w:rPr>
                            </w:pPr>
                            <w:r>
                              <w:rPr>
                                <w:rFonts w:ascii="HG丸ｺﾞｼｯｸM-PRO" w:eastAsia="HG丸ｺﾞｼｯｸM-PRO" w:hAnsi="HG丸ｺﾞｼｯｸM-PRO" w:cs="Meiryo UI" w:hint="eastAsia"/>
                                <w:bCs/>
                                <w:color w:val="000000" w:themeColor="text1"/>
                                <w:sz w:val="24"/>
                                <w:szCs w:val="24"/>
                              </w:rPr>
                              <w:t>・</w:t>
                            </w:r>
                            <w:r w:rsidR="00EE1F71" w:rsidRPr="00711841">
                              <w:rPr>
                                <w:rFonts w:ascii="HG丸ｺﾞｼｯｸM-PRO" w:eastAsia="HG丸ｺﾞｼｯｸM-PRO" w:hAnsi="HG丸ｺﾞｼｯｸM-PRO" w:cs="Meiryo UI" w:hint="eastAsia"/>
                                <w:b/>
                                <w:color w:val="000000" w:themeColor="text1"/>
                                <w:sz w:val="24"/>
                                <w:szCs w:val="24"/>
                              </w:rPr>
                              <w:t>定置用リチウムイオン蓄電システム</w:t>
                            </w:r>
                          </w:p>
                          <w:p w14:paraId="1B3251FE" w14:textId="3E793F62" w:rsidR="00F86E72" w:rsidRPr="00711841" w:rsidRDefault="00EE1F71" w:rsidP="00711841">
                            <w:pPr>
                              <w:spacing w:line="0" w:lineRule="atLeast"/>
                              <w:ind w:leftChars="250" w:left="525"/>
                              <w:rPr>
                                <w:rFonts w:ascii="HG丸ｺﾞｼｯｸM-PRO" w:eastAsia="HG丸ｺﾞｼｯｸM-PRO" w:hAnsi="HG丸ｺﾞｼｯｸM-PRO" w:cs="Meiryo UI"/>
                                <w:color w:val="000000" w:themeColor="text1"/>
                                <w:sz w:val="24"/>
                                <w:szCs w:val="24"/>
                              </w:rPr>
                            </w:pPr>
                            <w:r w:rsidRPr="00711841">
                              <w:rPr>
                                <w:rFonts w:ascii="HG丸ｺﾞｼｯｸM-PRO" w:eastAsia="HG丸ｺﾞｼｯｸM-PRO" w:hAnsi="HG丸ｺﾞｼｯｸM-PRO" w:cs="Meiryo UI" w:hint="eastAsia"/>
                                <w:color w:val="000000" w:themeColor="text1"/>
                                <w:sz w:val="24"/>
                                <w:szCs w:val="24"/>
                              </w:rPr>
                              <w:t>過去に本補助金を活用して、自らが居住する住宅に設備を設置していた場合であっても、設備の取得から６年（財産処分制限期間相当の年数）以上経過している場合は、設備の交換又は増設による申請が可能となりました。</w:t>
                            </w:r>
                          </w:p>
                          <w:p w14:paraId="74526DB4" w14:textId="7FCA70F3" w:rsidR="00E43A75" w:rsidRDefault="00E43A75" w:rsidP="006E2064">
                            <w:pPr>
                              <w:spacing w:line="0" w:lineRule="atLeast"/>
                              <w:ind w:leftChars="67" w:left="141"/>
                              <w:rPr>
                                <w:rFonts w:ascii="HG丸ｺﾞｼｯｸM-PRO" w:eastAsia="HG丸ｺﾞｼｯｸM-PRO" w:hAnsi="HG丸ｺﾞｼｯｸM-PRO" w:cs="Meiryo UI"/>
                                <w:color w:val="000000" w:themeColor="text1"/>
                                <w:sz w:val="24"/>
                                <w:szCs w:val="24"/>
                              </w:rPr>
                            </w:pPr>
                          </w:p>
                          <w:p w14:paraId="75C73356" w14:textId="5BA2418E" w:rsidR="004F38AB" w:rsidRDefault="00B62F16">
                            <w:pPr>
                              <w:spacing w:line="0" w:lineRule="atLeast"/>
                              <w:rPr>
                                <w:rFonts w:ascii="HG丸ｺﾞｼｯｸM-PRO" w:eastAsia="HG丸ｺﾞｼｯｸM-PRO" w:hAnsi="HG丸ｺﾞｼｯｸM-PRO" w:cs="Meiryo UI"/>
                                <w:b/>
                                <w:color w:val="000000" w:themeColor="text1"/>
                                <w:sz w:val="24"/>
                                <w:szCs w:val="24"/>
                              </w:rPr>
                            </w:pPr>
                            <w:r w:rsidRPr="00443FAD">
                              <w:rPr>
                                <w:rFonts w:ascii="HG丸ｺﾞｼｯｸM-PRO" w:eastAsia="HG丸ｺﾞｼｯｸM-PRO" w:hAnsi="HG丸ｺﾞｼｯｸM-PRO" w:cs="Meiryo UI" w:hint="eastAsia"/>
                                <w:b/>
                                <w:color w:val="000000" w:themeColor="text1"/>
                                <w:sz w:val="24"/>
                                <w:szCs w:val="24"/>
                              </w:rPr>
                              <w:t>◆</w:t>
                            </w:r>
                            <w:r w:rsidR="004F38AB" w:rsidRPr="00711841">
                              <w:rPr>
                                <w:rFonts w:ascii="Meiryo UI" w:eastAsia="Meiryo UI" w:hAnsi="Meiryo UI" w:cs="Meiryo UI" w:hint="eastAsia"/>
                                <w:b/>
                                <w:color w:val="000000" w:themeColor="text1"/>
                                <w:sz w:val="24"/>
                                <w:szCs w:val="24"/>
                              </w:rPr>
                              <w:t>提出書類</w:t>
                            </w:r>
                          </w:p>
                          <w:p w14:paraId="2AC41CFE" w14:textId="611769EC" w:rsidR="00E43A75" w:rsidRDefault="004F38AB" w:rsidP="00711841">
                            <w:pPr>
                              <w:spacing w:line="0" w:lineRule="atLeast"/>
                              <w:ind w:firstLineChars="100" w:firstLine="240"/>
                              <w:rPr>
                                <w:rFonts w:ascii="HG丸ｺﾞｼｯｸM-PRO" w:eastAsia="HG丸ｺﾞｼｯｸM-PRO" w:hAnsi="HG丸ｺﾞｼｯｸM-PRO" w:cs="Meiryo UI"/>
                                <w:bCs/>
                                <w:color w:val="000000" w:themeColor="text1"/>
                                <w:sz w:val="24"/>
                                <w:szCs w:val="24"/>
                              </w:rPr>
                            </w:pPr>
                            <w:r>
                              <w:rPr>
                                <w:rFonts w:ascii="HG丸ｺﾞｼｯｸM-PRO" w:eastAsia="HG丸ｺﾞｼｯｸM-PRO" w:hAnsi="HG丸ｺﾞｼｯｸM-PRO" w:cs="Meiryo UI" w:hint="eastAsia"/>
                                <w:bCs/>
                                <w:color w:val="000000" w:themeColor="text1"/>
                                <w:sz w:val="24"/>
                                <w:szCs w:val="24"/>
                              </w:rPr>
                              <w:t>・</w:t>
                            </w:r>
                            <w:r w:rsidRPr="00711841">
                              <w:rPr>
                                <w:rFonts w:ascii="HG丸ｺﾞｼｯｸM-PRO" w:eastAsia="HG丸ｺﾞｼｯｸM-PRO" w:hAnsi="HG丸ｺﾞｼｯｸM-PRO" w:cs="Meiryo UI" w:hint="eastAsia"/>
                                <w:bCs/>
                                <w:color w:val="000000" w:themeColor="text1"/>
                                <w:sz w:val="24"/>
                                <w:szCs w:val="24"/>
                              </w:rPr>
                              <w:t>領収内訳書から補助対象経費内訳書に変更になりました。</w:t>
                            </w:r>
                          </w:p>
                          <w:p w14:paraId="7F992089" w14:textId="49434196" w:rsidR="00521DCD" w:rsidRPr="004F38AB" w:rsidRDefault="00521DCD" w:rsidP="00711841">
                            <w:pPr>
                              <w:spacing w:line="0" w:lineRule="atLeast"/>
                              <w:ind w:firstLineChars="100" w:firstLine="240"/>
                              <w:rPr>
                                <w:rFonts w:ascii="Meiryo UI" w:eastAsia="Meiryo UI" w:hAnsi="Meiryo UI" w:cs="Meiryo UI"/>
                                <w:bCs/>
                                <w:color w:val="000000" w:themeColor="text1"/>
                              </w:rPr>
                            </w:pPr>
                            <w:r>
                              <w:rPr>
                                <w:rFonts w:ascii="HG丸ｺﾞｼｯｸM-PRO" w:eastAsia="HG丸ｺﾞｼｯｸM-PRO" w:hAnsi="HG丸ｺﾞｼｯｸM-PRO" w:cs="Meiryo UI" w:hint="eastAsia"/>
                                <w:bCs/>
                                <w:color w:val="000000" w:themeColor="text1"/>
                                <w:sz w:val="24"/>
                                <w:szCs w:val="24"/>
                              </w:rPr>
                              <w:t>・窓の断熱改修は</w:t>
                            </w:r>
                            <w:r w:rsidRPr="00443FAD">
                              <w:rPr>
                                <w:rFonts w:ascii="HG丸ｺﾞｼｯｸM-PRO" w:eastAsia="HG丸ｺﾞｼｯｸM-PRO" w:hAnsi="HG丸ｺﾞｼｯｸM-PRO" w:cs="Meiryo UI" w:hint="eastAsia"/>
                                <w:color w:val="000000" w:themeColor="text1"/>
                                <w:sz w:val="24"/>
                                <w:szCs w:val="24"/>
                              </w:rPr>
                              <w:t>「契約の内訳が分かる書類（見積書等</w:t>
                            </w:r>
                            <w:r w:rsidRPr="00443FAD">
                              <w:rPr>
                                <w:rFonts w:ascii="HG丸ｺﾞｼｯｸM-PRO" w:eastAsia="HG丸ｺﾞｼｯｸM-PRO" w:hAnsi="HG丸ｺﾞｼｯｸM-PRO" w:cs="Meiryo UI"/>
                                <w:color w:val="000000" w:themeColor="text1"/>
                                <w:sz w:val="24"/>
                                <w:szCs w:val="24"/>
                              </w:rPr>
                              <w:t>）」</w:t>
                            </w:r>
                            <w:r>
                              <w:rPr>
                                <w:rFonts w:ascii="HG丸ｺﾞｼｯｸM-PRO" w:eastAsia="HG丸ｺﾞｼｯｸM-PRO" w:hAnsi="HG丸ｺﾞｼｯｸM-PRO" w:cs="Meiryo UI" w:hint="eastAsia"/>
                                <w:color w:val="000000" w:themeColor="text1"/>
                                <w:sz w:val="24"/>
                                <w:szCs w:val="24"/>
                              </w:rPr>
                              <w:t>が追加になりました。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566D0E71" id="角丸四角形 2" o:spid="_x0000_s1029" style="width:490.5pt;height:207.5pt;visibility:visible;mso-wrap-style:square;mso-left-percent:-10001;mso-top-percent:-10001;mso-position-horizontal:absolute;mso-position-horizontal-relative:char;mso-position-vertical:absolute;mso-position-vertical-relative:line;mso-left-percent:-10001;mso-top-percent:-10001;v-text-anchor:top" arcsize="34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rMfqQIAAMcFAAAOAAAAZHJzL2Uyb0RvYy54bWysVE1v2zAMvQ/YfxB0X+24TdYGdYqgRYcB&#10;XVu0HXpWZKn2IImapMTOfv0o2XGyLdhh2MWm+PEoPpG8vOq0IhvhfAOmpJOTnBJhOFSNeSvp15fb&#10;D+eU+MBMxRQYUdKt8PRq8f7dZWvnooAaVCUcQRDj560taR2CnWeZ57XQzJ+AFQaNEpxmAY/uLasc&#10;axFdq6zI81nWgqusAy68R+1Nb6SLhC+l4OFBSi8CUSXFu4X0dem7it9sccnmb47ZuuHDNdg/3EKz&#10;xmDSEeqGBUbWrvkDSjfcgQcZTjjoDKRsuEg1YDWT/LdqnmtmRaoFyfF2pMn/P1h+v3m2jw5paK2f&#10;exRjFZ10Ov7xfqRLZG1HskQXCEflrCguTqfIKUdbMTudFnhAnGwfbp0PnwRoEoWSOlib6gmfJDHF&#10;Nnc+JMoqYpjG3mDVN0qkVvgAG6bItLg4HwAHX4TeQcZAA7eNUukFlYkKD6qpoi4dYguJa+UIgiE4&#10;58KEWUqt1voLVL3+4zTPd/dOXRdDUhUHaJg4Zsj2HCUpbJWIqZR5EpI0FbJSpAQj0GHuSW+qWSV6&#10;dcx8PHUCjMgSixmxB4BjdU0Gogb/GCpS94/B+d8u1j/bGJEygwljsG4MuGMAKoyZe/8dST01kaXQ&#10;rTrkpqSn8Y5Rs4Jq++iIg34aveW3DTbIHfPhkTl8fWwqXCnhAT9SQVtSGCRKanA/jumjP04FWilp&#10;cZxL6r+vmROUqM8G5+VicnYW5z8dzqYfCzy4Q8vq0GLW+hqwaSa4vCxPYvQPaidKB/oVN88yZkUT&#10;MxxzlzTsxOvQLxncXFwsl8kJJ96ycGeeLY/QkeXYzi/dK3N2mJGA43UPu8Fn89T5/fPsfWOkgeU6&#10;gGxCNO5ZHQ64LVD6ZR0dnpPXfv8ufgIAAP//AwBQSwMEFAAGAAgAAAAhAAHzD7PaAAAABQEAAA8A&#10;AABkcnMvZG93bnJldi54bWxMj0FLxDAQhe+C/yGM4EXctLLKWpsuIngRBK0ePKbNbFttJiFJu+2/&#10;d/SilwePN7z3Tblf7ChmDHFwpCDfZCCQWmcG6hS8vz1e7kDEpMno0REqWDHCvjo9KXVh3JFeca5T&#10;J7iEYqEV9Cn5QsrY9mh13DiPxNnBBasT29BJE/SRy+0or7LsRlo9EC/02uNDj+1XPVkFNv989h9D&#10;2NYem6l7upjXl/Wg1PnZcn8HIuGS/o7hB5/RoWKmxk1kohgV8CPpVzm73eVsGwXb/DoDWZXyP331&#10;DQAA//8DAFBLAQItABQABgAIAAAAIQC2gziS/gAAAOEBAAATAAAAAAAAAAAAAAAAAAAAAABbQ29u&#10;dGVudF9UeXBlc10ueG1sUEsBAi0AFAAGAAgAAAAhADj9If/WAAAAlAEAAAsAAAAAAAAAAAAAAAAA&#10;LwEAAF9yZWxzLy5yZWxzUEsBAi0AFAAGAAgAAAAhAG/msx+pAgAAxwUAAA4AAAAAAAAAAAAAAAAA&#10;LgIAAGRycy9lMm9Eb2MueG1sUEsBAi0AFAAGAAgAAAAhAAHzD7PaAAAABQEAAA8AAAAAAAAAAAAA&#10;AAAAAwUAAGRycy9kb3ducmV2LnhtbFBLBQYAAAAABAAEAPMAAAAKBgAAAAA=&#10;" filled="f" strokecolor="#e36c0a [2409]" strokeweight="2pt">
                <v:textbox>
                  <w:txbxContent>
                    <w:p w14:paraId="115C7E91" w14:textId="77777777" w:rsidR="00F86E72" w:rsidRDefault="00F86E72" w:rsidP="006E2064">
                      <w:pPr>
                        <w:spacing w:line="0" w:lineRule="atLeast"/>
                        <w:rPr>
                          <w:rFonts w:ascii="Meiryo UI" w:eastAsia="Meiryo UI" w:hAnsi="Meiryo UI" w:cs="Meiryo UI"/>
                          <w:b/>
                          <w:color w:val="000000" w:themeColor="text1"/>
                        </w:rPr>
                      </w:pPr>
                    </w:p>
                    <w:p w14:paraId="70914B99" w14:textId="171E3221" w:rsidR="005A3882" w:rsidRPr="00711841" w:rsidRDefault="00FC693B" w:rsidP="006E2064">
                      <w:pPr>
                        <w:spacing w:line="0" w:lineRule="atLeast"/>
                        <w:rPr>
                          <w:rFonts w:ascii="Meiryo UI" w:eastAsia="Meiryo UI" w:hAnsi="Meiryo UI" w:cs="Meiryo UI"/>
                          <w:b/>
                          <w:color w:val="000000" w:themeColor="text1"/>
                          <w:sz w:val="24"/>
                          <w:szCs w:val="24"/>
                        </w:rPr>
                      </w:pPr>
                      <w:r w:rsidRPr="00FC693B">
                        <w:rPr>
                          <w:rFonts w:ascii="HG丸ｺﾞｼｯｸM-PRO" w:eastAsia="HG丸ｺﾞｼｯｸM-PRO" w:hAnsi="HG丸ｺﾞｼｯｸM-PRO" w:cs="Meiryo UI" w:hint="eastAsia"/>
                          <w:b/>
                          <w:color w:val="000000" w:themeColor="text1"/>
                          <w:sz w:val="24"/>
                          <w:szCs w:val="24"/>
                        </w:rPr>
                        <w:t>◆</w:t>
                      </w:r>
                      <w:r w:rsidRPr="00711841">
                        <w:rPr>
                          <w:rFonts w:ascii="Meiryo UI" w:eastAsia="Meiryo UI" w:hAnsi="Meiryo UI" w:cs="Meiryo UI" w:hint="eastAsia"/>
                          <w:b/>
                          <w:color w:val="000000" w:themeColor="text1"/>
                          <w:sz w:val="24"/>
                          <w:szCs w:val="24"/>
                        </w:rPr>
                        <w:t>以下の設備の申請条件</w:t>
                      </w:r>
                    </w:p>
                    <w:p w14:paraId="1E8532BF" w14:textId="63AFA5DC" w:rsidR="00FC693B" w:rsidRDefault="00FC693B" w:rsidP="00711841">
                      <w:pPr>
                        <w:tabs>
                          <w:tab w:val="left" w:pos="284"/>
                        </w:tabs>
                        <w:spacing w:line="0" w:lineRule="atLeast"/>
                        <w:rPr>
                          <w:rFonts w:ascii="HG丸ｺﾞｼｯｸM-PRO" w:eastAsia="HG丸ｺﾞｼｯｸM-PRO" w:hAnsi="HG丸ｺﾞｼｯｸM-PRO" w:cs="Meiryo UI"/>
                          <w:b/>
                          <w:color w:val="000000" w:themeColor="text1"/>
                          <w:sz w:val="24"/>
                          <w:szCs w:val="24"/>
                        </w:rPr>
                      </w:pPr>
                      <w:r>
                        <w:rPr>
                          <w:rFonts w:ascii="HG丸ｺﾞｼｯｸM-PRO" w:eastAsia="HG丸ｺﾞｼｯｸM-PRO" w:hAnsi="HG丸ｺﾞｼｯｸM-PRO" w:cs="Meiryo UI" w:hint="eastAsia"/>
                          <w:b/>
                          <w:color w:val="FF0000"/>
                          <w:sz w:val="24"/>
                          <w:szCs w:val="24"/>
                        </w:rPr>
                        <w:t xml:space="preserve">　</w:t>
                      </w:r>
                      <w:r>
                        <w:rPr>
                          <w:rFonts w:ascii="HG丸ｺﾞｼｯｸM-PRO" w:eastAsia="HG丸ｺﾞｼｯｸM-PRO" w:hAnsi="HG丸ｺﾞｼｯｸM-PRO" w:cs="Meiryo UI" w:hint="eastAsia"/>
                          <w:bCs/>
                          <w:color w:val="000000" w:themeColor="text1"/>
                          <w:sz w:val="24"/>
                          <w:szCs w:val="24"/>
                        </w:rPr>
                        <w:t>・</w:t>
                      </w:r>
                      <w:r w:rsidR="00EE1F71" w:rsidRPr="00711841">
                        <w:rPr>
                          <w:rFonts w:ascii="HG丸ｺﾞｼｯｸM-PRO" w:eastAsia="HG丸ｺﾞｼｯｸM-PRO" w:hAnsi="HG丸ｺﾞｼｯｸM-PRO" w:cs="Meiryo UI" w:hint="eastAsia"/>
                          <w:b/>
                          <w:color w:val="000000" w:themeColor="text1"/>
                          <w:sz w:val="24"/>
                          <w:szCs w:val="24"/>
                        </w:rPr>
                        <w:t>家庭用燃料電池システム（エネファーム）</w:t>
                      </w:r>
                    </w:p>
                    <w:p w14:paraId="0827C4AC" w14:textId="5471C5CE" w:rsidR="00F86E72" w:rsidRPr="00711841" w:rsidRDefault="00FC693B" w:rsidP="00711841">
                      <w:pPr>
                        <w:spacing w:line="0" w:lineRule="atLeast"/>
                        <w:ind w:firstLineChars="100" w:firstLine="240"/>
                        <w:rPr>
                          <w:rFonts w:ascii="HG丸ｺﾞｼｯｸM-PRO" w:eastAsia="HG丸ｺﾞｼｯｸM-PRO" w:hAnsi="HG丸ｺﾞｼｯｸM-PRO" w:cs="Meiryo UI"/>
                          <w:b/>
                          <w:color w:val="000000" w:themeColor="text1"/>
                          <w:sz w:val="24"/>
                          <w:szCs w:val="24"/>
                        </w:rPr>
                      </w:pPr>
                      <w:r>
                        <w:rPr>
                          <w:rFonts w:ascii="HG丸ｺﾞｼｯｸM-PRO" w:eastAsia="HG丸ｺﾞｼｯｸM-PRO" w:hAnsi="HG丸ｺﾞｼｯｸM-PRO" w:cs="Meiryo UI" w:hint="eastAsia"/>
                          <w:bCs/>
                          <w:color w:val="000000" w:themeColor="text1"/>
                          <w:sz w:val="24"/>
                          <w:szCs w:val="24"/>
                        </w:rPr>
                        <w:t>・</w:t>
                      </w:r>
                      <w:r w:rsidR="00EE1F71" w:rsidRPr="00711841">
                        <w:rPr>
                          <w:rFonts w:ascii="HG丸ｺﾞｼｯｸM-PRO" w:eastAsia="HG丸ｺﾞｼｯｸM-PRO" w:hAnsi="HG丸ｺﾞｼｯｸM-PRO" w:cs="Meiryo UI" w:hint="eastAsia"/>
                          <w:b/>
                          <w:color w:val="000000" w:themeColor="text1"/>
                          <w:sz w:val="24"/>
                          <w:szCs w:val="24"/>
                        </w:rPr>
                        <w:t>定置用リチウムイオン蓄電システム</w:t>
                      </w:r>
                    </w:p>
                    <w:p w14:paraId="1B3251FE" w14:textId="3E793F62" w:rsidR="00F86E72" w:rsidRPr="00711841" w:rsidRDefault="00EE1F71" w:rsidP="00711841">
                      <w:pPr>
                        <w:spacing w:line="0" w:lineRule="atLeast"/>
                        <w:ind w:leftChars="250" w:left="525"/>
                        <w:rPr>
                          <w:rFonts w:ascii="HG丸ｺﾞｼｯｸM-PRO" w:eastAsia="HG丸ｺﾞｼｯｸM-PRO" w:hAnsi="HG丸ｺﾞｼｯｸM-PRO" w:cs="Meiryo UI"/>
                          <w:color w:val="000000" w:themeColor="text1"/>
                          <w:sz w:val="24"/>
                          <w:szCs w:val="24"/>
                        </w:rPr>
                      </w:pPr>
                      <w:r w:rsidRPr="00711841">
                        <w:rPr>
                          <w:rFonts w:ascii="HG丸ｺﾞｼｯｸM-PRO" w:eastAsia="HG丸ｺﾞｼｯｸM-PRO" w:hAnsi="HG丸ｺﾞｼｯｸM-PRO" w:cs="Meiryo UI" w:hint="eastAsia"/>
                          <w:color w:val="000000" w:themeColor="text1"/>
                          <w:sz w:val="24"/>
                          <w:szCs w:val="24"/>
                        </w:rPr>
                        <w:t>過去に本補助金を活用して、自らが居住する住宅に設備を設置していた場合であっても、設備の取得から６年（財産処分制限期間相当の年数）以上経過している場合は、設備の交換又は増設による申請が可能となりました。</w:t>
                      </w:r>
                    </w:p>
                    <w:p w14:paraId="74526DB4" w14:textId="7FCA70F3" w:rsidR="00E43A75" w:rsidRDefault="00E43A75" w:rsidP="006E2064">
                      <w:pPr>
                        <w:spacing w:line="0" w:lineRule="atLeast"/>
                        <w:ind w:leftChars="67" w:left="141"/>
                        <w:rPr>
                          <w:rFonts w:ascii="HG丸ｺﾞｼｯｸM-PRO" w:eastAsia="HG丸ｺﾞｼｯｸM-PRO" w:hAnsi="HG丸ｺﾞｼｯｸM-PRO" w:cs="Meiryo UI"/>
                          <w:color w:val="000000" w:themeColor="text1"/>
                          <w:sz w:val="24"/>
                          <w:szCs w:val="24"/>
                        </w:rPr>
                      </w:pPr>
                    </w:p>
                    <w:p w14:paraId="75C73356" w14:textId="5BA2418E" w:rsidR="004F38AB" w:rsidRDefault="00B62F16">
                      <w:pPr>
                        <w:spacing w:line="0" w:lineRule="atLeast"/>
                        <w:rPr>
                          <w:rFonts w:ascii="HG丸ｺﾞｼｯｸM-PRO" w:eastAsia="HG丸ｺﾞｼｯｸM-PRO" w:hAnsi="HG丸ｺﾞｼｯｸM-PRO" w:cs="Meiryo UI"/>
                          <w:b/>
                          <w:color w:val="000000" w:themeColor="text1"/>
                          <w:sz w:val="24"/>
                          <w:szCs w:val="24"/>
                        </w:rPr>
                      </w:pPr>
                      <w:r w:rsidRPr="00443FAD">
                        <w:rPr>
                          <w:rFonts w:ascii="HG丸ｺﾞｼｯｸM-PRO" w:eastAsia="HG丸ｺﾞｼｯｸM-PRO" w:hAnsi="HG丸ｺﾞｼｯｸM-PRO" w:cs="Meiryo UI" w:hint="eastAsia"/>
                          <w:b/>
                          <w:color w:val="000000" w:themeColor="text1"/>
                          <w:sz w:val="24"/>
                          <w:szCs w:val="24"/>
                        </w:rPr>
                        <w:t>◆</w:t>
                      </w:r>
                      <w:r w:rsidR="004F38AB" w:rsidRPr="00711841">
                        <w:rPr>
                          <w:rFonts w:ascii="Meiryo UI" w:eastAsia="Meiryo UI" w:hAnsi="Meiryo UI" w:cs="Meiryo UI" w:hint="eastAsia"/>
                          <w:b/>
                          <w:color w:val="000000" w:themeColor="text1"/>
                          <w:sz w:val="24"/>
                          <w:szCs w:val="24"/>
                        </w:rPr>
                        <w:t>提出書類</w:t>
                      </w:r>
                    </w:p>
                    <w:p w14:paraId="2AC41CFE" w14:textId="611769EC" w:rsidR="00E43A75" w:rsidRDefault="004F38AB" w:rsidP="00711841">
                      <w:pPr>
                        <w:spacing w:line="0" w:lineRule="atLeast"/>
                        <w:ind w:firstLineChars="100" w:firstLine="240"/>
                        <w:rPr>
                          <w:rFonts w:ascii="HG丸ｺﾞｼｯｸM-PRO" w:eastAsia="HG丸ｺﾞｼｯｸM-PRO" w:hAnsi="HG丸ｺﾞｼｯｸM-PRO" w:cs="Meiryo UI"/>
                          <w:bCs/>
                          <w:color w:val="000000" w:themeColor="text1"/>
                          <w:sz w:val="24"/>
                          <w:szCs w:val="24"/>
                        </w:rPr>
                      </w:pPr>
                      <w:r>
                        <w:rPr>
                          <w:rFonts w:ascii="HG丸ｺﾞｼｯｸM-PRO" w:eastAsia="HG丸ｺﾞｼｯｸM-PRO" w:hAnsi="HG丸ｺﾞｼｯｸM-PRO" w:cs="Meiryo UI" w:hint="eastAsia"/>
                          <w:bCs/>
                          <w:color w:val="000000" w:themeColor="text1"/>
                          <w:sz w:val="24"/>
                          <w:szCs w:val="24"/>
                        </w:rPr>
                        <w:t>・</w:t>
                      </w:r>
                      <w:r w:rsidRPr="00711841">
                        <w:rPr>
                          <w:rFonts w:ascii="HG丸ｺﾞｼｯｸM-PRO" w:eastAsia="HG丸ｺﾞｼｯｸM-PRO" w:hAnsi="HG丸ｺﾞｼｯｸM-PRO" w:cs="Meiryo UI" w:hint="eastAsia"/>
                          <w:bCs/>
                          <w:color w:val="000000" w:themeColor="text1"/>
                          <w:sz w:val="24"/>
                          <w:szCs w:val="24"/>
                        </w:rPr>
                        <w:t>領収内訳書から補助対象経費内訳書に変更になりました。</w:t>
                      </w:r>
                    </w:p>
                    <w:p w14:paraId="7F992089" w14:textId="49434196" w:rsidR="00521DCD" w:rsidRPr="004F38AB" w:rsidRDefault="00521DCD" w:rsidP="00711841">
                      <w:pPr>
                        <w:spacing w:line="0" w:lineRule="atLeast"/>
                        <w:ind w:firstLineChars="100" w:firstLine="240"/>
                        <w:rPr>
                          <w:rFonts w:ascii="Meiryo UI" w:eastAsia="Meiryo UI" w:hAnsi="Meiryo UI" w:cs="Meiryo UI"/>
                          <w:bCs/>
                          <w:color w:val="000000" w:themeColor="text1"/>
                        </w:rPr>
                      </w:pPr>
                      <w:r>
                        <w:rPr>
                          <w:rFonts w:ascii="HG丸ｺﾞｼｯｸM-PRO" w:eastAsia="HG丸ｺﾞｼｯｸM-PRO" w:hAnsi="HG丸ｺﾞｼｯｸM-PRO" w:cs="Meiryo UI" w:hint="eastAsia"/>
                          <w:bCs/>
                          <w:color w:val="000000" w:themeColor="text1"/>
                          <w:sz w:val="24"/>
                          <w:szCs w:val="24"/>
                        </w:rPr>
                        <w:t>・窓の断熱改修は</w:t>
                      </w:r>
                      <w:r w:rsidRPr="00443FAD">
                        <w:rPr>
                          <w:rFonts w:ascii="HG丸ｺﾞｼｯｸM-PRO" w:eastAsia="HG丸ｺﾞｼｯｸM-PRO" w:hAnsi="HG丸ｺﾞｼｯｸM-PRO" w:cs="Meiryo UI" w:hint="eastAsia"/>
                          <w:color w:val="000000" w:themeColor="text1"/>
                          <w:sz w:val="24"/>
                          <w:szCs w:val="24"/>
                        </w:rPr>
                        <w:t>「契約の内訳が分かる書類（見積書等</w:t>
                      </w:r>
                      <w:r w:rsidRPr="00443FAD">
                        <w:rPr>
                          <w:rFonts w:ascii="HG丸ｺﾞｼｯｸM-PRO" w:eastAsia="HG丸ｺﾞｼｯｸM-PRO" w:hAnsi="HG丸ｺﾞｼｯｸM-PRO" w:cs="Meiryo UI"/>
                          <w:color w:val="000000" w:themeColor="text1"/>
                          <w:sz w:val="24"/>
                          <w:szCs w:val="24"/>
                        </w:rPr>
                        <w:t>）」</w:t>
                      </w:r>
                      <w:r>
                        <w:rPr>
                          <w:rFonts w:ascii="HG丸ｺﾞｼｯｸM-PRO" w:eastAsia="HG丸ｺﾞｼｯｸM-PRO" w:hAnsi="HG丸ｺﾞｼｯｸM-PRO" w:cs="Meiryo UI" w:hint="eastAsia"/>
                          <w:color w:val="000000" w:themeColor="text1"/>
                          <w:sz w:val="24"/>
                          <w:szCs w:val="24"/>
                        </w:rPr>
                        <w:t>が追加になりました。</w:t>
                      </w:r>
                    </w:p>
                  </w:txbxContent>
                </v:textbox>
                <w10:anchorlock/>
              </v:roundrect>
            </w:pict>
          </mc:Fallback>
        </mc:AlternateContent>
      </w:r>
    </w:p>
    <w:p w14:paraId="604D4831" w14:textId="77777777" w:rsidR="00B2579C" w:rsidRDefault="00B2579C" w:rsidP="006E2064">
      <w:pPr>
        <w:rPr>
          <w:rFonts w:ascii="HG丸ｺﾞｼｯｸM-PRO" w:eastAsia="HG丸ｺﾞｼｯｸM-PRO" w:hAnsi="HG丸ｺﾞｼｯｸM-PRO"/>
          <w:b/>
          <w:color w:val="000000" w:themeColor="text1"/>
          <w:sz w:val="26"/>
          <w:szCs w:val="26"/>
          <w:u w:val="thick"/>
        </w:rPr>
      </w:pPr>
    </w:p>
    <w:p w14:paraId="61747BC1" w14:textId="2CBAB01E" w:rsidR="006E2064" w:rsidRPr="00711841" w:rsidRDefault="006E2064" w:rsidP="006E2064">
      <w:pPr>
        <w:rPr>
          <w:rFonts w:ascii="HG丸ｺﾞｼｯｸM-PRO" w:eastAsia="HG丸ｺﾞｼｯｸM-PRO" w:hAnsi="HG丸ｺﾞｼｯｸM-PRO"/>
          <w:b/>
          <w:color w:val="000000" w:themeColor="text1"/>
          <w:sz w:val="26"/>
          <w:szCs w:val="26"/>
        </w:rPr>
      </w:pPr>
      <w:r w:rsidRPr="00711841">
        <w:rPr>
          <w:rFonts w:ascii="HG丸ｺﾞｼｯｸM-PRO" w:eastAsia="HG丸ｺﾞｼｯｸM-PRO" w:hAnsi="HG丸ｺﾞｼｯｸM-PRO" w:hint="eastAsia"/>
          <w:b/>
          <w:color w:val="000000" w:themeColor="text1"/>
          <w:sz w:val="26"/>
          <w:szCs w:val="26"/>
        </w:rPr>
        <w:t>！！注意点！！</w:t>
      </w:r>
    </w:p>
    <w:p w14:paraId="5803C0A6" w14:textId="0AF25678" w:rsidR="000E339A" w:rsidRPr="00711841" w:rsidRDefault="00FF30D4" w:rsidP="00EE1F71">
      <w:pPr>
        <w:ind w:leftChars="1" w:left="141" w:hangingChars="63" w:hanging="139"/>
        <w:rPr>
          <w:rFonts w:ascii="HG丸ｺﾞｼｯｸM-PRO" w:eastAsia="HG丸ｺﾞｼｯｸM-PRO" w:hAnsi="HG丸ｺﾞｼｯｸM-PRO"/>
          <w:bCs/>
          <w:sz w:val="22"/>
        </w:rPr>
      </w:pPr>
      <w:r w:rsidRPr="00711841">
        <w:rPr>
          <w:rFonts w:ascii="HG丸ｺﾞｼｯｸM-PRO" w:eastAsia="HG丸ｺﾞｼｯｸM-PRO" w:hAnsi="HG丸ｺﾞｼｯｸM-PRO" w:hint="eastAsia"/>
          <w:bCs/>
          <w:sz w:val="22"/>
        </w:rPr>
        <w:t>・</w:t>
      </w:r>
      <w:r w:rsidR="0049353C" w:rsidRPr="00711841">
        <w:rPr>
          <w:rFonts w:ascii="HG丸ｺﾞｼｯｸM-PRO" w:eastAsia="HG丸ｺﾞｼｯｸM-PRO" w:hAnsi="HG丸ｺﾞｼｯｸM-PRO" w:hint="eastAsia"/>
          <w:bCs/>
          <w:sz w:val="22"/>
        </w:rPr>
        <w:t>提出書類に関して</w:t>
      </w:r>
      <w:r w:rsidR="008D036A" w:rsidRPr="00711841">
        <w:rPr>
          <w:rFonts w:ascii="HG丸ｺﾞｼｯｸM-PRO" w:eastAsia="HG丸ｺﾞｼｯｸM-PRO" w:hAnsi="HG丸ｺﾞｼｯｸM-PRO" w:hint="eastAsia"/>
          <w:bCs/>
          <w:sz w:val="22"/>
        </w:rPr>
        <w:t>、</w:t>
      </w:r>
      <w:r w:rsidR="0049353C" w:rsidRPr="00711841">
        <w:rPr>
          <w:rFonts w:ascii="HG丸ｺﾞｼｯｸM-PRO" w:eastAsia="HG丸ｺﾞｼｯｸM-PRO" w:hAnsi="HG丸ｺﾞｼｯｸM-PRO" w:hint="eastAsia"/>
          <w:bCs/>
          <w:sz w:val="22"/>
        </w:rPr>
        <w:t>虚偽の記載や不正行為が認められた場合は、千葉市補助金等交付規則に則り、当該補助金の交付決定は取り消しとなります。ご注意ください。</w:t>
      </w:r>
    </w:p>
    <w:p w14:paraId="6DAC9874" w14:textId="77777777" w:rsidR="004F38AB" w:rsidRPr="00711841" w:rsidRDefault="004F38AB" w:rsidP="00EE1F71">
      <w:pPr>
        <w:ind w:leftChars="1" w:left="141" w:hangingChars="63" w:hanging="139"/>
        <w:rPr>
          <w:rFonts w:ascii="HG丸ｺﾞｼｯｸM-PRO" w:eastAsia="HG丸ｺﾞｼｯｸM-PRO" w:hAnsi="HG丸ｺﾞｼｯｸM-PRO"/>
          <w:b/>
          <w:bCs/>
          <w:sz w:val="22"/>
        </w:rPr>
      </w:pPr>
    </w:p>
    <w:p w14:paraId="74046811" w14:textId="74BB0546" w:rsidR="004F38AB" w:rsidRDefault="006E2064" w:rsidP="00E234D9">
      <w:pPr>
        <w:ind w:left="220" w:hangingChars="100" w:hanging="220"/>
        <w:rPr>
          <w:rFonts w:ascii="HG丸ｺﾞｼｯｸM-PRO" w:eastAsia="HG丸ｺﾞｼｯｸM-PRO" w:hAnsi="HG丸ｺﾞｼｯｸM-PRO"/>
          <w:color w:val="000000" w:themeColor="text1"/>
          <w:sz w:val="22"/>
        </w:rPr>
      </w:pPr>
      <w:r w:rsidRPr="00565830">
        <w:rPr>
          <w:rFonts w:ascii="HG丸ｺﾞｼｯｸM-PRO" w:eastAsia="HG丸ｺﾞｼｯｸM-PRO" w:hAnsi="HG丸ｺﾞｼｯｸM-PRO" w:hint="eastAsia"/>
          <w:color w:val="000000" w:themeColor="text1"/>
          <w:sz w:val="22"/>
        </w:rPr>
        <w:t>・</w:t>
      </w:r>
      <w:r w:rsidRPr="00711841">
        <w:rPr>
          <w:rFonts w:ascii="HG丸ｺﾞｼｯｸM-PRO" w:eastAsia="HG丸ｺﾞｼｯｸM-PRO" w:hAnsi="HG丸ｺﾞｼｯｸM-PRO" w:hint="eastAsia"/>
          <w:bCs/>
          <w:color w:val="000000" w:themeColor="text1"/>
          <w:sz w:val="22"/>
        </w:rPr>
        <w:t>各提出書類の氏名欄には、申請者の自署または記名押印が必要</w:t>
      </w:r>
      <w:r w:rsidRPr="00565830">
        <w:rPr>
          <w:rFonts w:ascii="HG丸ｺﾞｼｯｸM-PRO" w:eastAsia="HG丸ｺﾞｼｯｸM-PRO" w:hAnsi="HG丸ｺﾞｼｯｸM-PRO" w:hint="eastAsia"/>
          <w:color w:val="000000" w:themeColor="text1"/>
          <w:sz w:val="22"/>
        </w:rPr>
        <w:t>です。なお、書類を訂正する場合は</w:t>
      </w:r>
      <w:r w:rsidR="00E234D9">
        <w:rPr>
          <w:rFonts w:ascii="HG丸ｺﾞｼｯｸM-PRO" w:eastAsia="HG丸ｺﾞｼｯｸM-PRO" w:hAnsi="HG丸ｺﾞｼｯｸM-PRO" w:hint="eastAsia"/>
          <w:color w:val="000000" w:themeColor="text1"/>
          <w:sz w:val="22"/>
        </w:rPr>
        <w:t>P10の</w:t>
      </w:r>
      <w:r w:rsidRPr="00565830">
        <w:rPr>
          <w:rFonts w:ascii="HG丸ｺﾞｼｯｸM-PRO" w:eastAsia="HG丸ｺﾞｼｯｸM-PRO" w:hAnsi="HG丸ｺﾞｼｯｸM-PRO" w:hint="eastAsia"/>
          <w:color w:val="000000" w:themeColor="text1"/>
          <w:sz w:val="22"/>
        </w:rPr>
        <w:t>「</w:t>
      </w:r>
      <w:r w:rsidR="00E234D9">
        <w:rPr>
          <w:rFonts w:ascii="HG丸ｺﾞｼｯｸM-PRO" w:eastAsia="HG丸ｺﾞｼｯｸM-PRO" w:hAnsi="HG丸ｺﾞｼｯｸM-PRO" w:hint="eastAsia"/>
          <w:color w:val="000000" w:themeColor="text1"/>
          <w:sz w:val="22"/>
        </w:rPr>
        <w:t>申請書類の訂正方法</w:t>
      </w:r>
      <w:r w:rsidRPr="00565830">
        <w:rPr>
          <w:rFonts w:ascii="HG丸ｺﾞｼｯｸM-PRO" w:eastAsia="HG丸ｺﾞｼｯｸM-PRO" w:hAnsi="HG丸ｺﾞｼｯｸM-PRO" w:hint="eastAsia"/>
          <w:color w:val="000000" w:themeColor="text1"/>
          <w:sz w:val="22"/>
        </w:rPr>
        <w:t>」を</w:t>
      </w:r>
      <w:r w:rsidRPr="00565830">
        <w:rPr>
          <w:rFonts w:ascii="HG丸ｺﾞｼｯｸM-PRO" w:eastAsia="HG丸ｺﾞｼｯｸM-PRO" w:hAnsi="HG丸ｺﾞｼｯｸM-PRO" w:hint="eastAsia"/>
          <w:sz w:val="22"/>
        </w:rPr>
        <w:t>参照し、</w:t>
      </w:r>
      <w:r w:rsidRPr="00565830">
        <w:rPr>
          <w:rFonts w:ascii="HG丸ｺﾞｼｯｸM-PRO" w:eastAsia="HG丸ｺﾞｼｯｸM-PRO" w:hAnsi="HG丸ｺﾞｼｯｸM-PRO" w:hint="eastAsia"/>
          <w:color w:val="000000" w:themeColor="text1"/>
          <w:sz w:val="22"/>
        </w:rPr>
        <w:t>適切に訂正をお願いします</w:t>
      </w:r>
      <w:r w:rsidR="004F38AB">
        <w:rPr>
          <w:rFonts w:ascii="HG丸ｺﾞｼｯｸM-PRO" w:eastAsia="HG丸ｺﾞｼｯｸM-PRO" w:hAnsi="HG丸ｺﾞｼｯｸM-PRO" w:hint="eastAsia"/>
          <w:color w:val="000000" w:themeColor="text1"/>
          <w:sz w:val="22"/>
        </w:rPr>
        <w:t>。</w:t>
      </w:r>
    </w:p>
    <w:p w14:paraId="3E44F539" w14:textId="77777777" w:rsidR="004F38AB" w:rsidRDefault="004F38AB" w:rsidP="006E2064">
      <w:pPr>
        <w:ind w:left="220" w:hangingChars="100" w:hanging="220"/>
        <w:rPr>
          <w:rFonts w:ascii="HG丸ｺﾞｼｯｸM-PRO" w:eastAsia="HG丸ｺﾞｼｯｸM-PRO" w:hAnsi="HG丸ｺﾞｼｯｸM-PRO"/>
          <w:color w:val="000000" w:themeColor="text1"/>
          <w:sz w:val="22"/>
        </w:rPr>
      </w:pPr>
    </w:p>
    <w:p w14:paraId="79F5ABBA" w14:textId="2DBCEF86" w:rsidR="006E2064" w:rsidRDefault="006E2064" w:rsidP="00711841">
      <w:pPr>
        <w:ind w:left="220" w:hangingChars="100" w:hanging="220"/>
        <w:rPr>
          <w:rFonts w:ascii="HG丸ｺﾞｼｯｸM-PRO" w:eastAsia="HG丸ｺﾞｼｯｸM-PRO" w:hAnsi="HG丸ｺﾞｼｯｸM-PRO"/>
          <w:color w:val="000000" w:themeColor="text1"/>
          <w:sz w:val="22"/>
        </w:rPr>
      </w:pPr>
      <w:r w:rsidRPr="00E3236F">
        <w:rPr>
          <w:rFonts w:ascii="HG丸ｺﾞｼｯｸM-PRO" w:eastAsia="HG丸ｺﾞｼｯｸM-PRO" w:hAnsi="HG丸ｺﾞｼｯｸM-PRO" w:hint="eastAsia"/>
          <w:color w:val="000000" w:themeColor="text1"/>
          <w:sz w:val="22"/>
        </w:rPr>
        <w:t>・</w:t>
      </w:r>
      <w:r w:rsidRPr="00711841">
        <w:rPr>
          <w:rFonts w:ascii="HG丸ｺﾞｼｯｸM-PRO" w:eastAsia="HG丸ｺﾞｼｯｸM-PRO" w:hAnsi="HG丸ｺﾞｼｯｸM-PRO" w:hint="eastAsia"/>
          <w:color w:val="000000" w:themeColor="text1"/>
          <w:sz w:val="22"/>
        </w:rPr>
        <w:t>交付申請書兼実績報告書の審査を開始する日は</w:t>
      </w:r>
      <w:r w:rsidRPr="00E3236F">
        <w:rPr>
          <w:rFonts w:ascii="HG丸ｺﾞｼｯｸM-PRO" w:eastAsia="HG丸ｺﾞｼｯｸM-PRO" w:hAnsi="HG丸ｺﾞｼｯｸM-PRO" w:hint="eastAsia"/>
          <w:color w:val="000000" w:themeColor="text1"/>
          <w:sz w:val="22"/>
        </w:rPr>
        <w:t>、千葉市に書類を提出した日ではなく、</w:t>
      </w:r>
      <w:r w:rsidRPr="00711841">
        <w:rPr>
          <w:rFonts w:ascii="HG丸ｺﾞｼｯｸM-PRO" w:eastAsia="HG丸ｺﾞｼｯｸM-PRO" w:hAnsi="HG丸ｺﾞｼｯｸM-PRO" w:hint="eastAsia"/>
          <w:color w:val="000000" w:themeColor="text1"/>
          <w:sz w:val="22"/>
        </w:rPr>
        <w:t>提出書類に不備・不足等がないことを市が確認した日付</w:t>
      </w:r>
      <w:r w:rsidRPr="00565830">
        <w:rPr>
          <w:rFonts w:ascii="HG丸ｺﾞｼｯｸM-PRO" w:eastAsia="HG丸ｺﾞｼｯｸM-PRO" w:hAnsi="HG丸ｺﾞｼｯｸM-PRO" w:hint="eastAsia"/>
          <w:color w:val="000000" w:themeColor="text1"/>
          <w:sz w:val="22"/>
        </w:rPr>
        <w:t>になりますので、余裕をもって書類を提出してください（交付決定兼額確定通知書は、交付申請書類を市が受けた後、約８週間で発送します）。</w:t>
      </w:r>
    </w:p>
    <w:p w14:paraId="57BBEA20" w14:textId="77777777" w:rsidR="004F38AB" w:rsidRPr="00565830" w:rsidRDefault="004F38AB" w:rsidP="00711841">
      <w:pPr>
        <w:rPr>
          <w:rFonts w:ascii="HG丸ｺﾞｼｯｸM-PRO" w:eastAsia="HG丸ｺﾞｼｯｸM-PRO" w:hAnsi="HG丸ｺﾞｼｯｸM-PRO"/>
          <w:color w:val="000000" w:themeColor="text1"/>
          <w:sz w:val="22"/>
        </w:rPr>
      </w:pPr>
    </w:p>
    <w:p w14:paraId="60C9E4EC" w14:textId="77777777" w:rsidR="006E2064" w:rsidRDefault="006E2064" w:rsidP="006E2064">
      <w:pPr>
        <w:ind w:left="220" w:hangingChars="100" w:hanging="220"/>
        <w:rPr>
          <w:rFonts w:ascii="HG丸ｺﾞｼｯｸM-PRO" w:eastAsia="HG丸ｺﾞｼｯｸM-PRO" w:hAnsi="HG丸ｺﾞｼｯｸM-PRO"/>
          <w:color w:val="000000" w:themeColor="text1"/>
          <w:sz w:val="22"/>
        </w:rPr>
      </w:pPr>
      <w:r w:rsidRPr="00E3236F">
        <w:rPr>
          <w:rFonts w:ascii="HG丸ｺﾞｼｯｸM-PRO" w:eastAsia="HG丸ｺﾞｼｯｸM-PRO" w:hAnsi="HG丸ｺﾞｼｯｸM-PRO" w:hint="eastAsia"/>
          <w:color w:val="000000" w:themeColor="text1"/>
          <w:sz w:val="22"/>
        </w:rPr>
        <w:t>・交付申請書兼実績報告書一式は、</w:t>
      </w:r>
      <w:r w:rsidRPr="00711841">
        <w:rPr>
          <w:rFonts w:ascii="HG丸ｺﾞｼｯｸM-PRO" w:eastAsia="HG丸ｺﾞｼｯｸM-PRO" w:hAnsi="HG丸ｺﾞｼｯｸM-PRO" w:hint="eastAsia"/>
          <w:color w:val="000000" w:themeColor="text1"/>
          <w:sz w:val="22"/>
        </w:rPr>
        <w:t>原則、引渡し完了日から２か月以内</w:t>
      </w:r>
      <w:r w:rsidRPr="00E3236F">
        <w:rPr>
          <w:rFonts w:ascii="HG丸ｺﾞｼｯｸM-PRO" w:eastAsia="HG丸ｺﾞｼｯｸM-PRO" w:hAnsi="HG丸ｺﾞｼｯｸM-PRO" w:hint="eastAsia"/>
          <w:color w:val="000000" w:themeColor="text1"/>
          <w:sz w:val="22"/>
        </w:rPr>
        <w:t>にご提出</w:t>
      </w:r>
      <w:r w:rsidRPr="00565830">
        <w:rPr>
          <w:rFonts w:ascii="HG丸ｺﾞｼｯｸM-PRO" w:eastAsia="HG丸ｺﾞｼｯｸM-PRO" w:hAnsi="HG丸ｺﾞｼｯｸM-PRO" w:hint="eastAsia"/>
          <w:color w:val="000000" w:themeColor="text1"/>
          <w:sz w:val="22"/>
        </w:rPr>
        <w:t>ください。</w:t>
      </w:r>
    </w:p>
    <w:p w14:paraId="0E1C41EA" w14:textId="77777777" w:rsidR="004F38AB" w:rsidRPr="00565830" w:rsidRDefault="004F38AB" w:rsidP="006E2064">
      <w:pPr>
        <w:ind w:left="220" w:hangingChars="100" w:hanging="220"/>
        <w:rPr>
          <w:rFonts w:ascii="HG丸ｺﾞｼｯｸM-PRO" w:eastAsia="HG丸ｺﾞｼｯｸM-PRO" w:hAnsi="HG丸ｺﾞｼｯｸM-PRO"/>
          <w:color w:val="000000" w:themeColor="text1"/>
          <w:sz w:val="22"/>
        </w:rPr>
      </w:pPr>
    </w:p>
    <w:p w14:paraId="3C60105F" w14:textId="5D742049" w:rsidR="006E2064" w:rsidRPr="00565830" w:rsidRDefault="006E2064" w:rsidP="006E2064">
      <w:pPr>
        <w:ind w:left="220" w:hangingChars="100" w:hanging="220"/>
        <w:rPr>
          <w:rFonts w:ascii="HG丸ｺﾞｼｯｸM-PRO" w:eastAsia="HG丸ｺﾞｼｯｸM-PRO" w:hAnsi="HG丸ｺﾞｼｯｸM-PRO"/>
          <w:color w:val="000000" w:themeColor="text1"/>
          <w:sz w:val="22"/>
        </w:rPr>
      </w:pPr>
      <w:r w:rsidRPr="00565830">
        <w:rPr>
          <w:rFonts w:ascii="HG丸ｺﾞｼｯｸM-PRO" w:eastAsia="HG丸ｺﾞｼｯｸM-PRO" w:hAnsi="HG丸ｺﾞｼｯｸM-PRO" w:hint="eastAsia"/>
          <w:color w:val="000000" w:themeColor="text1"/>
          <w:sz w:val="22"/>
        </w:rPr>
        <w:t>・リースにより設備を導入した場合は、リース会社との連名申請となり提出書類が異なりますのでご注意ください。</w:t>
      </w:r>
    </w:p>
    <w:p w14:paraId="65E1D2A9" w14:textId="4E555A73" w:rsidR="00A91AB2" w:rsidRPr="00CE7680" w:rsidRDefault="00A91AB2">
      <w:pPr>
        <w:widowControl/>
        <w:jc w:val="left"/>
        <w:rPr>
          <w:rFonts w:ascii="HG丸ｺﾞｼｯｸM-PRO" w:eastAsia="HG丸ｺﾞｼｯｸM-PRO" w:hAnsi="HG丸ｺﾞｼｯｸM-PRO"/>
          <w:b/>
          <w:color w:val="000000" w:themeColor="text1"/>
          <w:sz w:val="40"/>
        </w:rPr>
      </w:pPr>
    </w:p>
    <w:p w14:paraId="15415A1C" w14:textId="0673B004" w:rsidR="006E2064" w:rsidRPr="005C1AB5" w:rsidRDefault="006E2064" w:rsidP="006E2064">
      <w:pPr>
        <w:spacing w:line="0" w:lineRule="atLeast"/>
        <w:rPr>
          <w:rFonts w:ascii="Meiryo UI" w:eastAsia="Meiryo UI" w:hAnsi="Meiryo UI" w:cs="Meiryo UI"/>
          <w:b/>
          <w:color w:val="000000" w:themeColor="text1"/>
          <w:sz w:val="28"/>
          <w:szCs w:val="28"/>
        </w:rPr>
      </w:pPr>
      <w:bookmarkStart w:id="0" w:name="_Hlk132648339"/>
      <w:r w:rsidRPr="005C1AB5">
        <w:rPr>
          <w:rFonts w:ascii="Meiryo UI" w:eastAsia="Meiryo UI" w:hAnsi="Meiryo UI" w:cs="Meiryo UI" w:hint="eastAsia"/>
          <w:b/>
          <w:color w:val="000000" w:themeColor="text1"/>
          <w:sz w:val="28"/>
          <w:szCs w:val="28"/>
        </w:rPr>
        <w:t>＜受付方法＞</w:t>
      </w:r>
    </w:p>
    <w:p w14:paraId="4E8029E9" w14:textId="0A7FF43A" w:rsidR="00362448" w:rsidRDefault="006E2064" w:rsidP="006E2064">
      <w:pPr>
        <w:pStyle w:val="af"/>
        <w:rPr>
          <w:rFonts w:ascii="HG丸ｺﾞｼｯｸM-PRO" w:eastAsia="HG丸ｺﾞｼｯｸM-PRO" w:hAnsi="HG丸ｺﾞｼｯｸM-PRO"/>
          <w:b/>
          <w:color w:val="000000" w:themeColor="text1"/>
          <w:sz w:val="24"/>
          <w:szCs w:val="24"/>
          <w:u w:val="single"/>
        </w:rPr>
      </w:pPr>
      <w:r w:rsidRPr="005C1AB5">
        <w:rPr>
          <w:rFonts w:ascii="HG丸ｺﾞｼｯｸM-PRO" w:eastAsia="HG丸ｺﾞｼｯｸM-PRO" w:hAnsi="HG丸ｺﾞｼｯｸM-PRO" w:hint="eastAsia"/>
          <w:color w:val="000000" w:themeColor="text1"/>
          <w:sz w:val="24"/>
          <w:szCs w:val="24"/>
        </w:rPr>
        <w:t xml:space="preserve">　受付は</w:t>
      </w:r>
      <w:r w:rsidRPr="005C1AB5">
        <w:rPr>
          <w:rFonts w:ascii="HG丸ｺﾞｼｯｸM-PRO" w:eastAsia="HG丸ｺﾞｼｯｸM-PRO" w:hAnsi="HG丸ｺﾞｼｯｸM-PRO" w:hint="eastAsia"/>
          <w:b/>
          <w:color w:val="000000" w:themeColor="text1"/>
          <w:sz w:val="24"/>
          <w:szCs w:val="24"/>
          <w:bdr w:val="single" w:sz="4" w:space="0" w:color="auto"/>
        </w:rPr>
        <w:t>先着順</w:t>
      </w:r>
      <w:r w:rsidRPr="005C1AB5">
        <w:rPr>
          <w:rFonts w:ascii="HG丸ｺﾞｼｯｸM-PRO" w:eastAsia="HG丸ｺﾞｼｯｸM-PRO" w:hAnsi="HG丸ｺﾞｼｯｸM-PRO" w:hint="eastAsia"/>
          <w:color w:val="000000" w:themeColor="text1"/>
          <w:sz w:val="24"/>
          <w:szCs w:val="24"/>
        </w:rPr>
        <w:t>で行います。</w:t>
      </w:r>
      <w:r w:rsidRPr="00711841">
        <w:rPr>
          <w:rFonts w:ascii="HG丸ｺﾞｼｯｸM-PRO" w:eastAsia="HG丸ｺﾞｼｯｸM-PRO" w:hAnsi="HG丸ｺﾞｼｯｸM-PRO" w:hint="eastAsia"/>
          <w:bCs/>
          <w:color w:val="000000" w:themeColor="text1"/>
          <w:sz w:val="24"/>
          <w:szCs w:val="24"/>
        </w:rPr>
        <w:t>最新の募集状況は、市のホームページ</w:t>
      </w:r>
      <w:r w:rsidR="00362448" w:rsidRPr="00711841">
        <w:rPr>
          <w:rFonts w:ascii="HG丸ｺﾞｼｯｸM-PRO" w:eastAsia="HG丸ｺﾞｼｯｸM-PRO" w:hAnsi="HG丸ｺﾞｼｯｸM-PRO" w:hint="eastAsia"/>
          <w:bCs/>
          <w:color w:val="000000" w:themeColor="text1"/>
          <w:sz w:val="24"/>
          <w:szCs w:val="24"/>
        </w:rPr>
        <w:t>をご覧ください。</w:t>
      </w:r>
    </w:p>
    <w:p w14:paraId="6DF4C37F" w14:textId="7DE61E80" w:rsidR="00362448" w:rsidRPr="00EE45B7" w:rsidRDefault="00362448" w:rsidP="006E2064">
      <w:pPr>
        <w:pStyle w:val="af"/>
        <w:rPr>
          <w:rFonts w:ascii="HG丸ｺﾞｼｯｸM-PRO" w:eastAsia="HG丸ｺﾞｼｯｸM-PRO" w:hAnsi="HG丸ｺﾞｼｯｸM-PRO"/>
          <w:b/>
          <w:sz w:val="24"/>
          <w:szCs w:val="24"/>
        </w:rPr>
      </w:pPr>
      <w:r w:rsidRPr="00EE45B7">
        <w:rPr>
          <w:rFonts w:ascii="HG丸ｺﾞｼｯｸM-PRO" w:eastAsia="HG丸ｺﾞｼｯｸM-PRO" w:hAnsi="HG丸ｺﾞｼｯｸM-PRO" w:hint="eastAsia"/>
          <w:b/>
          <w:sz w:val="24"/>
          <w:szCs w:val="24"/>
        </w:rPr>
        <w:t>【</w:t>
      </w:r>
      <w:r w:rsidRPr="00EE45B7">
        <w:rPr>
          <w:rFonts w:ascii="HG丸ｺﾞｼｯｸM-PRO" w:eastAsia="HG丸ｺﾞｼｯｸM-PRO" w:hAnsi="HG丸ｺﾞｼｯｸM-PRO"/>
          <w:b/>
          <w:sz w:val="24"/>
          <w:szCs w:val="24"/>
        </w:rPr>
        <w:t>URL</w:t>
      </w:r>
      <w:r w:rsidRPr="00EE45B7">
        <w:rPr>
          <w:rFonts w:ascii="HG丸ｺﾞｼｯｸM-PRO" w:eastAsia="HG丸ｺﾞｼｯｸM-PRO" w:hAnsi="HG丸ｺﾞｼｯｸM-PRO" w:hint="eastAsia"/>
          <w:b/>
          <w:sz w:val="24"/>
          <w:szCs w:val="24"/>
        </w:rPr>
        <w:t>】</w:t>
      </w:r>
    </w:p>
    <w:bookmarkEnd w:id="0"/>
    <w:p w14:paraId="3B7BBE53" w14:textId="2CAFD0B3" w:rsidR="006E2064" w:rsidRPr="00EE45B7" w:rsidRDefault="00B118BE" w:rsidP="00EE45B7">
      <w:pPr>
        <w:widowControl/>
        <w:ind w:firstLineChars="100" w:firstLine="210"/>
        <w:jc w:val="left"/>
        <w:rPr>
          <w:rFonts w:ascii="HG丸ｺﾞｼｯｸM-PRO" w:eastAsia="HG丸ｺﾞｼｯｸM-PRO" w:hAnsi="HG丸ｺﾞｼｯｸM-PRO"/>
          <w:b/>
          <w:sz w:val="40"/>
        </w:rPr>
      </w:pPr>
      <w:r>
        <w:rPr>
          <w:rFonts w:ascii="ＭＳ 明朝" w:eastAsia="ＭＳ 明朝" w:hAnsi="Courier New" w:cs="Courier New"/>
          <w:szCs w:val="21"/>
        </w:rPr>
        <w:fldChar w:fldCharType="begin"/>
      </w:r>
      <w:r>
        <w:rPr>
          <w:rFonts w:ascii="ＭＳ 明朝" w:eastAsia="ＭＳ 明朝" w:hAnsi="Courier New" w:cs="Courier New"/>
          <w:szCs w:val="21"/>
        </w:rPr>
        <w:instrText xml:space="preserve"> HYPERLINK "</w:instrText>
      </w:r>
      <w:r w:rsidRPr="00EE45B7">
        <w:instrText>https://www.city.chiba.jp/kankyo/kankyohozen/datsutanso/renewable-energy-hojo.html</w:instrText>
      </w:r>
      <w:r>
        <w:rPr>
          <w:rFonts w:ascii="ＭＳ 明朝" w:eastAsia="ＭＳ 明朝" w:hAnsi="Courier New" w:cs="Courier New"/>
          <w:szCs w:val="21"/>
        </w:rPr>
        <w:instrText xml:space="preserve">" </w:instrText>
      </w:r>
      <w:r>
        <w:rPr>
          <w:rFonts w:ascii="ＭＳ 明朝" w:eastAsia="ＭＳ 明朝" w:hAnsi="Courier New" w:cs="Courier New"/>
          <w:szCs w:val="21"/>
        </w:rPr>
      </w:r>
      <w:r>
        <w:rPr>
          <w:rFonts w:ascii="ＭＳ 明朝" w:eastAsia="ＭＳ 明朝" w:hAnsi="Courier New" w:cs="Courier New"/>
          <w:szCs w:val="21"/>
        </w:rPr>
        <w:fldChar w:fldCharType="separate"/>
      </w:r>
      <w:r w:rsidRPr="00EE45B7">
        <w:rPr>
          <w:rStyle w:val="aa"/>
          <w:rFonts w:ascii="ＭＳ 明朝" w:eastAsia="ＭＳ 明朝" w:hAnsi="Courier New" w:cs="Courier New"/>
          <w:szCs w:val="21"/>
        </w:rPr>
        <w:t>https://www.city.chiba.jp/kankyo/kankyohozen/datsutanso/renewable-energy-hojo.html</w:t>
      </w:r>
      <w:r>
        <w:rPr>
          <w:rFonts w:ascii="ＭＳ 明朝" w:eastAsia="ＭＳ 明朝" w:hAnsi="Courier New" w:cs="Courier New"/>
          <w:szCs w:val="21"/>
        </w:rPr>
        <w:fldChar w:fldCharType="end"/>
      </w:r>
    </w:p>
    <w:p w14:paraId="5A8A86EF" w14:textId="4B078555" w:rsidR="006E2064" w:rsidRDefault="00EB101D">
      <w:pPr>
        <w:widowControl/>
        <w:jc w:val="left"/>
        <w:rPr>
          <w:rFonts w:ascii="HG丸ｺﾞｼｯｸM-PRO" w:eastAsia="HG丸ｺﾞｼｯｸM-PRO" w:hAnsi="HG丸ｺﾞｼｯｸM-PRO"/>
          <w:b/>
          <w:color w:val="000000" w:themeColor="text1"/>
          <w:sz w:val="40"/>
        </w:rPr>
      </w:pPr>
      <w:r>
        <w:rPr>
          <w:noProof/>
        </w:rPr>
        <w:drawing>
          <wp:anchor distT="0" distB="0" distL="114300" distR="114300" simplePos="0" relativeHeight="251857920" behindDoc="0" locked="0" layoutInCell="1" allowOverlap="1" wp14:anchorId="25B44CBA" wp14:editId="180C7433">
            <wp:simplePos x="0" y="0"/>
            <wp:positionH relativeFrom="column">
              <wp:posOffset>99060</wp:posOffset>
            </wp:positionH>
            <wp:positionV relativeFrom="paragraph">
              <wp:posOffset>72390</wp:posOffset>
            </wp:positionV>
            <wp:extent cx="1080000" cy="1080000"/>
            <wp:effectExtent l="0" t="0" r="6350" b="6350"/>
            <wp:wrapNone/>
            <wp:docPr id="1479531915"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531915" name="図 1" descr="QR コード&#10;&#10;自動的に生成された説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V="1">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2064">
        <w:rPr>
          <w:rFonts w:ascii="HG丸ｺﾞｼｯｸM-PRO" w:eastAsia="HG丸ｺﾞｼｯｸM-PRO" w:hAnsi="HG丸ｺﾞｼｯｸM-PRO"/>
          <w:b/>
          <w:color w:val="000000" w:themeColor="text1"/>
          <w:sz w:val="40"/>
        </w:rPr>
        <w:br w:type="page"/>
      </w:r>
    </w:p>
    <w:p w14:paraId="539B72F1" w14:textId="09CEB88C" w:rsidR="00892EFB" w:rsidRPr="00351BB0" w:rsidRDefault="00892EFB" w:rsidP="009F0927">
      <w:pPr>
        <w:widowControl/>
        <w:jc w:val="left"/>
        <w:rPr>
          <w:rFonts w:ascii="HG丸ｺﾞｼｯｸM-PRO" w:eastAsia="HG丸ｺﾞｼｯｸM-PRO" w:hAnsi="HG丸ｺﾞｼｯｸM-PRO"/>
          <w:b/>
          <w:color w:val="000000" w:themeColor="text1"/>
          <w:sz w:val="40"/>
        </w:rPr>
      </w:pPr>
      <w:r w:rsidRPr="0013723A">
        <w:rPr>
          <w:rFonts w:ascii="HG丸ｺﾞｼｯｸM-PRO" w:eastAsia="HG丸ｺﾞｼｯｸM-PRO" w:hAnsi="HG丸ｺﾞｼｯｸM-PRO" w:hint="eastAsia"/>
          <w:b/>
          <w:color w:val="000000" w:themeColor="text1"/>
          <w:sz w:val="40"/>
        </w:rPr>
        <w:lastRenderedPageBreak/>
        <w:t>〈補助金事業の概要〉</w:t>
      </w:r>
    </w:p>
    <w:p w14:paraId="5DF1A7AB" w14:textId="5D847D75" w:rsidR="002A68A7" w:rsidRPr="00711841" w:rsidRDefault="00B62F16" w:rsidP="00F53BDF">
      <w:pPr>
        <w:spacing w:line="0" w:lineRule="atLeast"/>
        <w:jc w:val="left"/>
        <w:rPr>
          <w:rFonts w:ascii="HG丸ｺﾞｼｯｸM-PRO" w:eastAsia="HG丸ｺﾞｼｯｸM-PRO" w:hAnsi="HG丸ｺﾞｼｯｸM-PRO"/>
          <w:b/>
          <w:color w:val="F2F2F2" w:themeColor="background1" w:themeShade="F2"/>
          <w:sz w:val="28"/>
          <w:szCs w:val="28"/>
          <w:bdr w:val="single" w:sz="4" w:space="0" w:color="auto"/>
        </w:rPr>
      </w:pPr>
      <w:r>
        <w:rPr>
          <w:rFonts w:ascii="HG丸ｺﾞｼｯｸM-PRO" w:eastAsia="HG丸ｺﾞｼｯｸM-PRO" w:hAnsi="HG丸ｺﾞｼｯｸM-PRO" w:hint="eastAsia"/>
          <w:b/>
          <w:color w:val="FFFFFF" w:themeColor="background1"/>
          <w:sz w:val="28"/>
          <w:szCs w:val="28"/>
          <w:shd w:val="clear" w:color="auto" w:fill="000000" w:themeFill="text1"/>
        </w:rPr>
        <w:t>1</w:t>
      </w:r>
      <w:r w:rsidRPr="00443FAD">
        <w:rPr>
          <w:rFonts w:ascii="HG丸ｺﾞｼｯｸM-PRO" w:eastAsia="HG丸ｺﾞｼｯｸM-PRO" w:hAnsi="HG丸ｺﾞｼｯｸM-PRO" w:hint="eastAsia"/>
          <w:b/>
          <w:color w:val="FFFFFF" w:themeColor="background1"/>
          <w:sz w:val="28"/>
          <w:szCs w:val="28"/>
          <w:shd w:val="clear" w:color="auto" w:fill="000000" w:themeFill="text1"/>
        </w:rPr>
        <w:t xml:space="preserve">　補助金の額</w:t>
      </w:r>
    </w:p>
    <w:p w14:paraId="507312B3" w14:textId="77777777" w:rsidR="00B2579C" w:rsidRPr="002A68A7" w:rsidRDefault="00B2579C" w:rsidP="00F53BDF">
      <w:pPr>
        <w:spacing w:line="0" w:lineRule="atLeast"/>
        <w:jc w:val="left"/>
        <w:rPr>
          <w:rFonts w:ascii="HG丸ｺﾞｼｯｸM-PRO" w:eastAsia="HG丸ｺﾞｼｯｸM-PRO" w:hAnsi="HG丸ｺﾞｼｯｸM-PRO"/>
          <w:b/>
          <w:color w:val="000000" w:themeColor="text1"/>
          <w:sz w:val="22"/>
          <w:szCs w:val="28"/>
        </w:rPr>
      </w:pPr>
    </w:p>
    <w:tbl>
      <w:tblPr>
        <w:tblStyle w:val="a3"/>
        <w:tblW w:w="9889" w:type="dxa"/>
        <w:tblLook w:val="04A0" w:firstRow="1" w:lastRow="0" w:firstColumn="1" w:lastColumn="0" w:noHBand="0" w:noVBand="1"/>
      </w:tblPr>
      <w:tblGrid>
        <w:gridCol w:w="3681"/>
        <w:gridCol w:w="6208"/>
      </w:tblGrid>
      <w:tr w:rsidR="007278A7" w:rsidRPr="007278A7" w14:paraId="40557702" w14:textId="77777777" w:rsidTr="00C17532">
        <w:trPr>
          <w:trHeight w:val="334"/>
        </w:trPr>
        <w:tc>
          <w:tcPr>
            <w:tcW w:w="3681" w:type="dxa"/>
            <w:shd w:val="clear" w:color="auto" w:fill="FFFF00"/>
            <w:vAlign w:val="center"/>
          </w:tcPr>
          <w:p w14:paraId="1ABA244A" w14:textId="2AEC89D8" w:rsidR="00EF20EF" w:rsidRPr="007278A7" w:rsidRDefault="00D9113C" w:rsidP="005C450B">
            <w:pPr>
              <w:spacing w:line="0" w:lineRule="atLeast"/>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設備</w:t>
            </w:r>
            <w:r w:rsidR="002B06F6" w:rsidRPr="007278A7">
              <w:rPr>
                <w:rFonts w:ascii="HG丸ｺﾞｼｯｸM-PRO" w:eastAsia="HG丸ｺﾞｼｯｸM-PRO" w:hAnsi="HG丸ｺﾞｼｯｸM-PRO" w:hint="eastAsia"/>
                <w:color w:val="000000" w:themeColor="text1"/>
                <w:sz w:val="24"/>
                <w:szCs w:val="24"/>
              </w:rPr>
              <w:t>名</w:t>
            </w:r>
            <w:r w:rsidR="00EF20EF">
              <w:rPr>
                <w:rFonts w:ascii="HG丸ｺﾞｼｯｸM-PRO" w:eastAsia="HG丸ｺﾞｼｯｸM-PRO" w:hAnsi="HG丸ｺﾞｼｯｸM-PRO" w:hint="eastAsia"/>
                <w:color w:val="000000" w:themeColor="text1"/>
                <w:sz w:val="24"/>
                <w:szCs w:val="24"/>
              </w:rPr>
              <w:t>（※１）</w:t>
            </w:r>
          </w:p>
        </w:tc>
        <w:tc>
          <w:tcPr>
            <w:tcW w:w="6208" w:type="dxa"/>
            <w:shd w:val="clear" w:color="auto" w:fill="FFFF00"/>
            <w:vAlign w:val="center"/>
          </w:tcPr>
          <w:p w14:paraId="720EE433" w14:textId="53B916D5" w:rsidR="002B06F6" w:rsidRPr="007278A7" w:rsidRDefault="002B06F6">
            <w:pPr>
              <w:spacing w:line="0" w:lineRule="atLeast"/>
              <w:jc w:val="center"/>
              <w:rPr>
                <w:rFonts w:ascii="HG丸ｺﾞｼｯｸM-PRO" w:eastAsia="HG丸ｺﾞｼｯｸM-PRO" w:hAnsi="HG丸ｺﾞｼｯｸM-PRO"/>
                <w:color w:val="000000" w:themeColor="text1"/>
                <w:sz w:val="24"/>
                <w:szCs w:val="24"/>
              </w:rPr>
            </w:pPr>
            <w:r w:rsidRPr="007278A7">
              <w:rPr>
                <w:rFonts w:ascii="HG丸ｺﾞｼｯｸM-PRO" w:eastAsia="HG丸ｺﾞｼｯｸM-PRO" w:hAnsi="HG丸ｺﾞｼｯｸM-PRO" w:hint="eastAsia"/>
                <w:color w:val="000000" w:themeColor="text1"/>
                <w:sz w:val="24"/>
                <w:szCs w:val="24"/>
              </w:rPr>
              <w:t>補助金の額</w:t>
            </w:r>
            <w:r w:rsidR="007A4135">
              <w:rPr>
                <w:rFonts w:ascii="HG丸ｺﾞｼｯｸM-PRO" w:eastAsia="HG丸ｺﾞｼｯｸM-PRO" w:hAnsi="HG丸ｺﾞｼｯｸM-PRO" w:hint="eastAsia"/>
                <w:sz w:val="24"/>
                <w:szCs w:val="24"/>
              </w:rPr>
              <w:t>（※３）</w:t>
            </w:r>
          </w:p>
        </w:tc>
      </w:tr>
      <w:tr w:rsidR="00D567CE" w:rsidRPr="007278A7" w14:paraId="6E1BC2E0" w14:textId="77777777" w:rsidTr="00C17532">
        <w:trPr>
          <w:trHeight w:val="720"/>
        </w:trPr>
        <w:tc>
          <w:tcPr>
            <w:tcW w:w="3681" w:type="dxa"/>
            <w:vAlign w:val="center"/>
          </w:tcPr>
          <w:p w14:paraId="4543E336" w14:textId="2272F4EE" w:rsidR="00D567CE" w:rsidRPr="007278A7" w:rsidRDefault="00D567CE" w:rsidP="00D567CE">
            <w:pPr>
              <w:rPr>
                <w:rFonts w:ascii="HG丸ｺﾞｼｯｸM-PRO" w:eastAsia="HG丸ｺﾞｼｯｸM-PRO" w:hAnsi="HG丸ｺﾞｼｯｸM-PRO"/>
                <w:b/>
                <w:color w:val="000000" w:themeColor="text1"/>
                <w:sz w:val="24"/>
              </w:rPr>
            </w:pPr>
            <w:bookmarkStart w:id="1" w:name="_Hlk68873771"/>
            <w:r w:rsidRPr="007278A7">
              <w:rPr>
                <w:rFonts w:ascii="HG丸ｺﾞｼｯｸM-PRO" w:eastAsia="HG丸ｺﾞｼｯｸM-PRO" w:hAnsi="HG丸ｺﾞｼｯｸM-PRO" w:hint="eastAsia"/>
                <w:b/>
                <w:color w:val="000000" w:themeColor="text1"/>
                <w:sz w:val="24"/>
                <w:szCs w:val="24"/>
              </w:rPr>
              <w:t>太陽光発電</w:t>
            </w:r>
            <w:r w:rsidR="00332987">
              <w:rPr>
                <w:rFonts w:ascii="HG丸ｺﾞｼｯｸM-PRO" w:eastAsia="HG丸ｺﾞｼｯｸM-PRO" w:hAnsi="HG丸ｺﾞｼｯｸM-PRO" w:hint="eastAsia"/>
                <w:b/>
                <w:color w:val="000000" w:themeColor="text1"/>
                <w:sz w:val="24"/>
                <w:szCs w:val="24"/>
              </w:rPr>
              <w:t>システム</w:t>
            </w:r>
          </w:p>
        </w:tc>
        <w:tc>
          <w:tcPr>
            <w:tcW w:w="6208" w:type="dxa"/>
            <w:vAlign w:val="center"/>
          </w:tcPr>
          <w:p w14:paraId="34656FE1" w14:textId="0F8E475D" w:rsidR="00D567CE" w:rsidRPr="002112F7" w:rsidRDefault="00D567CE">
            <w:pPr>
              <w:spacing w:line="0" w:lineRule="atLeast"/>
              <w:rPr>
                <w:rFonts w:ascii="HG丸ｺﾞｼｯｸM-PRO" w:eastAsia="HG丸ｺﾞｼｯｸM-PRO" w:hAnsi="HG丸ｺﾞｼｯｸM-PRO"/>
                <w:color w:val="000000" w:themeColor="text1"/>
                <w:sz w:val="24"/>
                <w:szCs w:val="24"/>
              </w:rPr>
            </w:pPr>
            <w:r w:rsidRPr="007278A7">
              <w:rPr>
                <w:rFonts w:ascii="HG丸ｺﾞｼｯｸM-PRO" w:eastAsia="HG丸ｺﾞｼｯｸM-PRO" w:hAnsi="HG丸ｺﾞｼｯｸM-PRO" w:hint="eastAsia"/>
                <w:color w:val="000000" w:themeColor="text1"/>
                <w:sz w:val="24"/>
                <w:szCs w:val="24"/>
              </w:rPr>
              <w:t>【算定式】</w:t>
            </w:r>
            <w:r w:rsidR="00224F1E" w:rsidRPr="00EE45B7">
              <w:rPr>
                <w:rFonts w:ascii="HG丸ｺﾞｼｯｸM-PRO" w:eastAsia="HG丸ｺﾞｼｯｸM-PRO" w:hAnsi="HG丸ｺﾞｼｯｸM-PRO" w:hint="eastAsia"/>
                <w:b/>
                <w:sz w:val="24"/>
                <w:szCs w:val="24"/>
                <w:u w:val="single"/>
              </w:rPr>
              <w:t>１．５</w:t>
            </w:r>
            <w:r w:rsidRPr="007278A7">
              <w:rPr>
                <w:rFonts w:ascii="HG丸ｺﾞｼｯｸM-PRO" w:eastAsia="HG丸ｺﾞｼｯｸM-PRO" w:hAnsi="HG丸ｺﾞｼｯｸM-PRO" w:hint="eastAsia"/>
                <w:b/>
                <w:color w:val="000000" w:themeColor="text1"/>
                <w:sz w:val="24"/>
                <w:szCs w:val="24"/>
                <w:u w:val="single"/>
              </w:rPr>
              <w:t>万円 × 太陽電池モジュールの最大出力値</w:t>
            </w:r>
          </w:p>
          <w:p w14:paraId="3281D5F8" w14:textId="77777777" w:rsidR="00D567CE" w:rsidRPr="00C17532" w:rsidRDefault="00D567CE" w:rsidP="00C17532">
            <w:pPr>
              <w:spacing w:line="0" w:lineRule="atLeast"/>
              <w:jc w:val="left"/>
              <w:rPr>
                <w:rFonts w:ascii="HG丸ｺﾞｼｯｸM-PRO" w:eastAsia="HG丸ｺﾞｼｯｸM-PRO" w:hAnsi="HG丸ｺﾞｼｯｸM-PRO"/>
                <w:color w:val="000000" w:themeColor="text1"/>
                <w:spacing w:val="-4"/>
                <w:sz w:val="24"/>
              </w:rPr>
            </w:pPr>
            <w:r w:rsidRPr="00C17532">
              <w:rPr>
                <w:rFonts w:ascii="HG丸ｺﾞｼｯｸM-PRO" w:eastAsia="HG丸ｺﾞｼｯｸM-PRO" w:hAnsi="HG丸ｺﾞｼｯｸM-PRO" w:hint="eastAsia"/>
                <w:color w:val="000000" w:themeColor="text1"/>
                <w:spacing w:val="-4"/>
                <w:sz w:val="24"/>
              </w:rPr>
              <w:t>（単位：</w:t>
            </w:r>
            <w:r w:rsidRPr="00C17532">
              <w:rPr>
                <w:rFonts w:ascii="HG丸ｺﾞｼｯｸM-PRO" w:eastAsia="HG丸ｺﾞｼｯｸM-PRO" w:hAnsi="HG丸ｺﾞｼｯｸM-PRO"/>
                <w:color w:val="000000" w:themeColor="text1"/>
                <w:spacing w:val="-4"/>
                <w:sz w:val="24"/>
              </w:rPr>
              <w:t>kW、小数点以下第3位を</w:t>
            </w:r>
            <w:r w:rsidRPr="00C17532">
              <w:rPr>
                <w:rFonts w:ascii="HG丸ｺﾞｼｯｸM-PRO" w:eastAsia="HG丸ｺﾞｼｯｸM-PRO" w:hAnsi="HG丸ｺﾞｼｯｸM-PRO" w:hint="eastAsia"/>
                <w:b/>
                <w:color w:val="000000" w:themeColor="text1"/>
                <w:spacing w:val="-4"/>
                <w:sz w:val="24"/>
                <w:u w:val="wave"/>
              </w:rPr>
              <w:t>四捨五入</w:t>
            </w:r>
            <w:r w:rsidRPr="00C17532">
              <w:rPr>
                <w:rFonts w:ascii="HG丸ｺﾞｼｯｸM-PRO" w:eastAsia="HG丸ｺﾞｼｯｸM-PRO" w:hAnsi="HG丸ｺﾞｼｯｸM-PRO" w:hint="eastAsia"/>
                <w:color w:val="000000" w:themeColor="text1"/>
                <w:spacing w:val="-4"/>
                <w:sz w:val="24"/>
              </w:rPr>
              <w:t>）（千円未満切捨て）</w:t>
            </w:r>
          </w:p>
          <w:p w14:paraId="58707A96" w14:textId="05FCC3DF" w:rsidR="00D567CE" w:rsidRPr="00430928" w:rsidRDefault="00D567CE" w:rsidP="00C17532">
            <w:pPr>
              <w:spacing w:line="0" w:lineRule="atLeast"/>
              <w:jc w:val="left"/>
              <w:rPr>
                <w:rFonts w:ascii="HG丸ｺﾞｼｯｸM-PRO" w:eastAsia="HG丸ｺﾞｼｯｸM-PRO" w:hAnsi="HG丸ｺﾞｼｯｸM-PRO"/>
                <w:b/>
                <w:color w:val="000000" w:themeColor="text1"/>
                <w:sz w:val="24"/>
                <w:szCs w:val="24"/>
              </w:rPr>
            </w:pPr>
            <w:r w:rsidRPr="00C17532">
              <w:rPr>
                <w:rFonts w:ascii="HG丸ｺﾞｼｯｸM-PRO" w:eastAsia="HG丸ｺﾞｼｯｸM-PRO" w:hAnsi="HG丸ｺﾞｼｯｸM-PRO" w:hint="eastAsia"/>
                <w:color w:val="000000" w:themeColor="text1"/>
                <w:spacing w:val="-4"/>
                <w:szCs w:val="21"/>
              </w:rPr>
              <w:t>ただし、最大出力値が</w:t>
            </w:r>
            <w:r w:rsidRPr="00C17532">
              <w:rPr>
                <w:rFonts w:ascii="HG丸ｺﾞｼｯｸM-PRO" w:eastAsia="HG丸ｺﾞｼｯｸM-PRO" w:hAnsi="HG丸ｺﾞｼｯｸM-PRO"/>
                <w:color w:val="000000" w:themeColor="text1"/>
                <w:spacing w:val="-4"/>
                <w:szCs w:val="21"/>
              </w:rPr>
              <w:t>4.0 kWを超えるものにあっては、4.0 kWを最大出力値とし、補助金額は</w:t>
            </w:r>
            <w:r w:rsidR="00224F1E" w:rsidRPr="00EE45B7">
              <w:rPr>
                <w:rFonts w:ascii="HG丸ｺﾞｼｯｸM-PRO" w:eastAsia="HG丸ｺﾞｼｯｸM-PRO" w:hAnsi="HG丸ｺﾞｼｯｸM-PRO" w:hint="eastAsia"/>
                <w:spacing w:val="-4"/>
                <w:szCs w:val="21"/>
              </w:rPr>
              <w:t>６</w:t>
            </w:r>
            <w:r w:rsidRPr="00C17532">
              <w:rPr>
                <w:rFonts w:ascii="HG丸ｺﾞｼｯｸM-PRO" w:eastAsia="HG丸ｺﾞｼｯｸM-PRO" w:hAnsi="HG丸ｺﾞｼｯｸM-PRO"/>
                <w:color w:val="000000" w:themeColor="text1"/>
                <w:spacing w:val="-4"/>
                <w:szCs w:val="21"/>
              </w:rPr>
              <w:t>万円を上限とします。</w:t>
            </w:r>
          </w:p>
        </w:tc>
      </w:tr>
      <w:tr w:rsidR="0039739E" w:rsidRPr="007278A7" w14:paraId="51EDF56D" w14:textId="77777777" w:rsidTr="0039739E">
        <w:trPr>
          <w:trHeight w:val="720"/>
        </w:trPr>
        <w:tc>
          <w:tcPr>
            <w:tcW w:w="3681" w:type="dxa"/>
            <w:vAlign w:val="center"/>
          </w:tcPr>
          <w:p w14:paraId="1D2593A4" w14:textId="7D5AA0C2" w:rsidR="0039739E" w:rsidRPr="007278A7" w:rsidRDefault="0039739E" w:rsidP="00D567CE">
            <w:pPr>
              <w:rPr>
                <w:rFonts w:ascii="HG丸ｺﾞｼｯｸM-PRO" w:eastAsia="HG丸ｺﾞｼｯｸM-PRO" w:hAnsi="HG丸ｺﾞｼｯｸM-PRO"/>
                <w:b/>
                <w:color w:val="000000" w:themeColor="text1"/>
                <w:sz w:val="24"/>
                <w:szCs w:val="24"/>
              </w:rPr>
            </w:pPr>
            <w:r w:rsidRPr="0039739E">
              <w:rPr>
                <w:rFonts w:ascii="HG丸ｺﾞｼｯｸM-PRO" w:eastAsia="HG丸ｺﾞｼｯｸM-PRO" w:hAnsi="HG丸ｺﾞｼｯｸM-PRO" w:cs="ＭＳ Ｐゴシック" w:hint="eastAsia"/>
                <w:b/>
                <w:bCs/>
                <w:color w:val="000000"/>
                <w:kern w:val="0"/>
                <w:sz w:val="22"/>
              </w:rPr>
              <w:t>ネット・ゼロ・エネルギー・ハウス（ＺＥＨ）</w:t>
            </w:r>
          </w:p>
        </w:tc>
        <w:tc>
          <w:tcPr>
            <w:tcW w:w="6208" w:type="dxa"/>
            <w:vAlign w:val="center"/>
          </w:tcPr>
          <w:p w14:paraId="459DCDD3" w14:textId="5E7AB307" w:rsidR="0039739E" w:rsidRPr="007278A7" w:rsidRDefault="0039739E" w:rsidP="0039739E">
            <w:pPr>
              <w:spacing w:line="0" w:lineRule="atLeast"/>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b/>
                <w:sz w:val="24"/>
              </w:rPr>
              <w:t>１０万円</w:t>
            </w:r>
          </w:p>
        </w:tc>
      </w:tr>
      <w:tr w:rsidR="00D567CE" w:rsidRPr="007278A7" w14:paraId="122F6B85" w14:textId="77777777" w:rsidTr="00C17532">
        <w:trPr>
          <w:trHeight w:val="720"/>
        </w:trPr>
        <w:tc>
          <w:tcPr>
            <w:tcW w:w="3681" w:type="dxa"/>
            <w:vAlign w:val="center"/>
          </w:tcPr>
          <w:p w14:paraId="217C4C39" w14:textId="77777777" w:rsidR="007130BB" w:rsidRDefault="007130BB" w:rsidP="007130BB">
            <w:pPr>
              <w:spacing w:line="0" w:lineRule="atLeast"/>
              <w:rPr>
                <w:rFonts w:ascii="HG丸ｺﾞｼｯｸM-PRO" w:eastAsia="HG丸ｺﾞｼｯｸM-PRO" w:hAnsi="HG丸ｺﾞｼｯｸM-PRO"/>
                <w:b/>
                <w:color w:val="000000" w:themeColor="text1"/>
                <w:sz w:val="24"/>
                <w:szCs w:val="24"/>
              </w:rPr>
            </w:pPr>
            <w:r w:rsidRPr="007278A7">
              <w:rPr>
                <w:rFonts w:ascii="HG丸ｺﾞｼｯｸM-PRO" w:eastAsia="HG丸ｺﾞｼｯｸM-PRO" w:hAnsi="HG丸ｺﾞｼｯｸM-PRO" w:hint="eastAsia"/>
                <w:b/>
                <w:color w:val="000000" w:themeColor="text1"/>
                <w:sz w:val="24"/>
                <w:szCs w:val="24"/>
              </w:rPr>
              <w:t>家庭用燃料電池</w:t>
            </w:r>
            <w:r>
              <w:rPr>
                <w:rFonts w:ascii="HG丸ｺﾞｼｯｸM-PRO" w:eastAsia="HG丸ｺﾞｼｯｸM-PRO" w:hAnsi="HG丸ｺﾞｼｯｸM-PRO" w:hint="eastAsia"/>
                <w:b/>
                <w:color w:val="000000" w:themeColor="text1"/>
                <w:sz w:val="24"/>
                <w:szCs w:val="24"/>
              </w:rPr>
              <w:t>システム</w:t>
            </w:r>
          </w:p>
          <w:p w14:paraId="3811D15F" w14:textId="72F3F7FF" w:rsidR="00D567CE" w:rsidRPr="007278A7" w:rsidRDefault="007130BB" w:rsidP="00D567CE">
            <w:pPr>
              <w:rPr>
                <w:rFonts w:ascii="HG丸ｺﾞｼｯｸM-PRO" w:eastAsia="HG丸ｺﾞｼｯｸM-PRO" w:hAnsi="HG丸ｺﾞｼｯｸM-PRO"/>
                <w:b/>
                <w:color w:val="000000" w:themeColor="text1"/>
                <w:sz w:val="24"/>
              </w:rPr>
            </w:pPr>
            <w:r w:rsidRPr="007278A7">
              <w:rPr>
                <w:rFonts w:ascii="HG丸ｺﾞｼｯｸM-PRO" w:eastAsia="HG丸ｺﾞｼｯｸM-PRO" w:hAnsi="HG丸ｺﾞｼｯｸM-PRO" w:hint="eastAsia"/>
                <w:b/>
                <w:color w:val="000000" w:themeColor="text1"/>
                <w:sz w:val="24"/>
                <w:szCs w:val="24"/>
              </w:rPr>
              <w:t>（エネファーム）</w:t>
            </w:r>
          </w:p>
        </w:tc>
        <w:tc>
          <w:tcPr>
            <w:tcW w:w="6208" w:type="dxa"/>
            <w:vAlign w:val="center"/>
          </w:tcPr>
          <w:p w14:paraId="1E99ED40" w14:textId="147DF54A" w:rsidR="00D567CE" w:rsidRPr="00224F1E" w:rsidRDefault="007130BB" w:rsidP="00D567CE">
            <w:pPr>
              <w:spacing w:line="0" w:lineRule="atLeast"/>
              <w:jc w:val="center"/>
              <w:rPr>
                <w:rFonts w:ascii="HG丸ｺﾞｼｯｸM-PRO" w:eastAsia="HG丸ｺﾞｼｯｸM-PRO" w:hAnsi="HG丸ｺﾞｼｯｸM-PRO"/>
                <w:b/>
                <w:strike/>
                <w:color w:val="000000" w:themeColor="text1"/>
                <w:sz w:val="24"/>
                <w:szCs w:val="24"/>
              </w:rPr>
            </w:pPr>
            <w:r>
              <w:rPr>
                <w:rFonts w:ascii="HG丸ｺﾞｼｯｸM-PRO" w:eastAsia="HG丸ｺﾞｼｯｸM-PRO" w:hAnsi="HG丸ｺﾞｼｯｸM-PRO" w:hint="eastAsia"/>
                <w:b/>
                <w:color w:val="000000" w:themeColor="text1"/>
                <w:sz w:val="24"/>
                <w:szCs w:val="24"/>
              </w:rPr>
              <w:t>１０</w:t>
            </w:r>
            <w:r w:rsidRPr="00430928">
              <w:rPr>
                <w:rFonts w:ascii="HG丸ｺﾞｼｯｸM-PRO" w:eastAsia="HG丸ｺﾞｼｯｸM-PRO" w:hAnsi="HG丸ｺﾞｼｯｸM-PRO" w:hint="eastAsia"/>
                <w:b/>
                <w:color w:val="000000" w:themeColor="text1"/>
                <w:sz w:val="24"/>
                <w:szCs w:val="24"/>
              </w:rPr>
              <w:t>万円</w:t>
            </w:r>
          </w:p>
        </w:tc>
      </w:tr>
      <w:tr w:rsidR="00D567CE" w:rsidRPr="007278A7" w14:paraId="5D9A3E92" w14:textId="77777777" w:rsidTr="00C17532">
        <w:trPr>
          <w:trHeight w:val="720"/>
        </w:trPr>
        <w:tc>
          <w:tcPr>
            <w:tcW w:w="3681" w:type="dxa"/>
            <w:vAlign w:val="center"/>
          </w:tcPr>
          <w:p w14:paraId="148D7F08" w14:textId="0A074368" w:rsidR="00D567CE" w:rsidRPr="007278A7" w:rsidRDefault="007130BB" w:rsidP="00D567CE">
            <w:pPr>
              <w:spacing w:line="0" w:lineRule="atLeast"/>
              <w:rPr>
                <w:rFonts w:ascii="HG丸ｺﾞｼｯｸM-PRO" w:eastAsia="HG丸ｺﾞｼｯｸM-PRO" w:hAnsi="HG丸ｺﾞｼｯｸM-PRO"/>
                <w:b/>
                <w:color w:val="000000" w:themeColor="text1"/>
                <w:sz w:val="24"/>
                <w:szCs w:val="24"/>
              </w:rPr>
            </w:pPr>
            <w:bookmarkStart w:id="2" w:name="_Hlk41056998"/>
            <w:r w:rsidRPr="007278A7">
              <w:rPr>
                <w:rFonts w:ascii="HG丸ｺﾞｼｯｸM-PRO" w:eastAsia="HG丸ｺﾞｼｯｸM-PRO" w:hAnsi="HG丸ｺﾞｼｯｸM-PRO" w:hint="eastAsia"/>
                <w:b/>
                <w:color w:val="000000" w:themeColor="text1"/>
                <w:sz w:val="24"/>
                <w:szCs w:val="24"/>
              </w:rPr>
              <w:t>定置用リチウムイオン</w:t>
            </w:r>
            <w:r>
              <w:rPr>
                <w:rFonts w:ascii="HG丸ｺﾞｼｯｸM-PRO" w:eastAsia="HG丸ｺﾞｼｯｸM-PRO" w:hAnsi="HG丸ｺﾞｼｯｸM-PRO"/>
                <w:b/>
                <w:color w:val="000000" w:themeColor="text1"/>
                <w:sz w:val="24"/>
                <w:szCs w:val="24"/>
              </w:rPr>
              <w:br/>
            </w:r>
            <w:r w:rsidRPr="007278A7">
              <w:rPr>
                <w:rFonts w:ascii="HG丸ｺﾞｼｯｸM-PRO" w:eastAsia="HG丸ｺﾞｼｯｸM-PRO" w:hAnsi="HG丸ｺﾞｼｯｸM-PRO" w:hint="eastAsia"/>
                <w:b/>
                <w:color w:val="000000" w:themeColor="text1"/>
                <w:sz w:val="24"/>
                <w:szCs w:val="24"/>
              </w:rPr>
              <w:t>蓄電</w:t>
            </w:r>
            <w:r>
              <w:rPr>
                <w:rFonts w:ascii="HG丸ｺﾞｼｯｸM-PRO" w:eastAsia="HG丸ｺﾞｼｯｸM-PRO" w:hAnsi="HG丸ｺﾞｼｯｸM-PRO" w:hint="eastAsia"/>
                <w:b/>
                <w:color w:val="000000" w:themeColor="text1"/>
                <w:sz w:val="24"/>
                <w:szCs w:val="24"/>
              </w:rPr>
              <w:t>システム</w:t>
            </w:r>
            <w:bookmarkEnd w:id="2"/>
          </w:p>
        </w:tc>
        <w:tc>
          <w:tcPr>
            <w:tcW w:w="6208" w:type="dxa"/>
            <w:vAlign w:val="center"/>
          </w:tcPr>
          <w:p w14:paraId="134F2063" w14:textId="5F722040" w:rsidR="00D567CE" w:rsidRPr="00430928" w:rsidRDefault="007130BB" w:rsidP="00975196">
            <w:pPr>
              <w:spacing w:line="0" w:lineRule="atLeas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７</w:t>
            </w:r>
            <w:r w:rsidRPr="00430928">
              <w:rPr>
                <w:rFonts w:ascii="HG丸ｺﾞｼｯｸM-PRO" w:eastAsia="HG丸ｺﾞｼｯｸM-PRO" w:hAnsi="HG丸ｺﾞｼｯｸM-PRO" w:hint="eastAsia"/>
                <w:b/>
                <w:color w:val="000000" w:themeColor="text1"/>
                <w:sz w:val="24"/>
                <w:szCs w:val="24"/>
              </w:rPr>
              <w:t>万円</w:t>
            </w:r>
          </w:p>
        </w:tc>
      </w:tr>
      <w:tr w:rsidR="00D567CE" w:rsidRPr="007278A7" w14:paraId="30C3ABFD" w14:textId="77777777" w:rsidTr="00C17532">
        <w:trPr>
          <w:trHeight w:val="720"/>
        </w:trPr>
        <w:tc>
          <w:tcPr>
            <w:tcW w:w="3681" w:type="dxa"/>
            <w:vAlign w:val="center"/>
          </w:tcPr>
          <w:p w14:paraId="015F4142" w14:textId="48985BC7" w:rsidR="00D567CE" w:rsidRPr="007278A7" w:rsidRDefault="007130BB" w:rsidP="00D567CE">
            <w:pPr>
              <w:spacing w:line="0" w:lineRule="atLeast"/>
              <w:rPr>
                <w:rFonts w:ascii="HG丸ｺﾞｼｯｸM-PRO" w:eastAsia="HG丸ｺﾞｼｯｸM-PRO" w:hAnsi="HG丸ｺﾞｼｯｸM-PRO"/>
                <w:b/>
                <w:color w:val="000000" w:themeColor="text1"/>
                <w:sz w:val="24"/>
                <w:szCs w:val="24"/>
              </w:rPr>
            </w:pPr>
            <w:r w:rsidRPr="006B52FD">
              <w:rPr>
                <w:rFonts w:ascii="HG丸ｺﾞｼｯｸM-PRO" w:eastAsia="HG丸ｺﾞｼｯｸM-PRO" w:hAnsi="HG丸ｺﾞｼｯｸM-PRO" w:hint="eastAsia"/>
                <w:b/>
                <w:color w:val="000000" w:themeColor="text1"/>
                <w:sz w:val="24"/>
                <w:szCs w:val="24"/>
              </w:rPr>
              <w:t>窓の断熱改修</w:t>
            </w:r>
          </w:p>
        </w:tc>
        <w:tc>
          <w:tcPr>
            <w:tcW w:w="6208" w:type="dxa"/>
            <w:vAlign w:val="center"/>
          </w:tcPr>
          <w:p w14:paraId="0E9C2FF8" w14:textId="42E15A80" w:rsidR="00A12C0C" w:rsidRDefault="007130BB" w:rsidP="00D567CE">
            <w:pPr>
              <w:spacing w:line="0" w:lineRule="atLeast"/>
              <w:jc w:val="center"/>
              <w:rPr>
                <w:rFonts w:ascii="HG丸ｺﾞｼｯｸM-PRO" w:eastAsia="HG丸ｺﾞｼｯｸM-PRO" w:hAnsi="HG丸ｺﾞｼｯｸM-PRO"/>
                <w:b/>
                <w:color w:val="000000" w:themeColor="text1"/>
                <w:spacing w:val="-2"/>
                <w:sz w:val="24"/>
                <w:szCs w:val="24"/>
              </w:rPr>
            </w:pPr>
            <w:r w:rsidRPr="00225D1C">
              <w:rPr>
                <w:rFonts w:ascii="HG丸ｺﾞｼｯｸM-PRO" w:eastAsia="HG丸ｺﾞｼｯｸM-PRO" w:hAnsi="HG丸ｺﾞｼｯｸM-PRO" w:hint="eastAsia"/>
                <w:b/>
                <w:color w:val="000000" w:themeColor="text1"/>
                <w:spacing w:val="-2"/>
                <w:sz w:val="24"/>
                <w:szCs w:val="24"/>
              </w:rPr>
              <w:t>補助対象経費</w:t>
            </w:r>
            <w:r w:rsidR="000E5E1E">
              <w:rPr>
                <w:rFonts w:ascii="HG丸ｺﾞｼｯｸM-PRO" w:eastAsia="HG丸ｺﾞｼｯｸM-PRO" w:hAnsi="HG丸ｺﾞｼｯｸM-PRO" w:hint="eastAsia"/>
                <w:b/>
                <w:color w:val="000000" w:themeColor="text1"/>
                <w:spacing w:val="-2"/>
                <w:sz w:val="24"/>
                <w:szCs w:val="24"/>
              </w:rPr>
              <w:t>（※2）</w:t>
            </w:r>
            <w:r w:rsidRPr="00225D1C">
              <w:rPr>
                <w:rFonts w:ascii="HG丸ｺﾞｼｯｸM-PRO" w:eastAsia="HG丸ｺﾞｼｯｸM-PRO" w:hAnsi="HG丸ｺﾞｼｯｸM-PRO" w:hint="eastAsia"/>
                <w:b/>
                <w:color w:val="000000" w:themeColor="text1"/>
                <w:spacing w:val="-2"/>
                <w:sz w:val="24"/>
                <w:szCs w:val="24"/>
              </w:rPr>
              <w:t>の１</w:t>
            </w:r>
            <w:r w:rsidRPr="00225D1C">
              <w:rPr>
                <w:rFonts w:ascii="HG丸ｺﾞｼｯｸM-PRO" w:eastAsia="HG丸ｺﾞｼｯｸM-PRO" w:hAnsi="HG丸ｺﾞｼｯｸM-PRO"/>
                <w:b/>
                <w:color w:val="000000" w:themeColor="text1"/>
                <w:spacing w:val="-2"/>
                <w:sz w:val="24"/>
                <w:szCs w:val="24"/>
              </w:rPr>
              <w:t>/４</w:t>
            </w:r>
          </w:p>
          <w:p w14:paraId="3E5728C4" w14:textId="6338A198" w:rsidR="00D567CE" w:rsidRPr="00430928" w:rsidRDefault="007130BB" w:rsidP="00D567CE">
            <w:pPr>
              <w:spacing w:line="0" w:lineRule="atLeast"/>
              <w:jc w:val="center"/>
              <w:rPr>
                <w:rFonts w:ascii="HG丸ｺﾞｼｯｸM-PRO" w:eastAsia="HG丸ｺﾞｼｯｸM-PRO" w:hAnsi="HG丸ｺﾞｼｯｸM-PRO"/>
                <w:b/>
                <w:color w:val="000000" w:themeColor="text1"/>
                <w:sz w:val="24"/>
                <w:szCs w:val="24"/>
              </w:rPr>
            </w:pPr>
            <w:r w:rsidRPr="00225D1C">
              <w:rPr>
                <w:rFonts w:ascii="HG丸ｺﾞｼｯｸM-PRO" w:eastAsia="HG丸ｺﾞｼｯｸM-PRO" w:hAnsi="HG丸ｺﾞｼｯｸM-PRO" w:hint="eastAsia"/>
                <w:b/>
                <w:color w:val="000000" w:themeColor="text1"/>
                <w:spacing w:val="-2"/>
                <w:sz w:val="24"/>
              </w:rPr>
              <w:t>（千円未満切捨て）</w:t>
            </w:r>
            <w:r w:rsidRPr="00225D1C">
              <w:rPr>
                <w:rFonts w:ascii="HG丸ｺﾞｼｯｸM-PRO" w:eastAsia="HG丸ｺﾞｼｯｸM-PRO" w:hAnsi="HG丸ｺﾞｼｯｸM-PRO" w:hint="eastAsia"/>
                <w:b/>
                <w:color w:val="000000" w:themeColor="text1"/>
                <w:spacing w:val="-2"/>
                <w:sz w:val="24"/>
                <w:szCs w:val="24"/>
              </w:rPr>
              <w:t>（上限８万円）</w:t>
            </w:r>
          </w:p>
        </w:tc>
      </w:tr>
    </w:tbl>
    <w:bookmarkEnd w:id="1"/>
    <w:p w14:paraId="5557ECE8" w14:textId="2EEAD1DF" w:rsidR="007E5025" w:rsidRDefault="007E5025" w:rsidP="00881254">
      <w:pPr>
        <w:widowControl/>
        <w:ind w:left="660" w:hangingChars="300" w:hanging="66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※１　</w:t>
      </w:r>
      <w:r w:rsidRPr="007E5025">
        <w:rPr>
          <w:rFonts w:ascii="HG丸ｺﾞｼｯｸM-PRO" w:eastAsia="HG丸ｺﾞｼｯｸM-PRO" w:hAnsi="HG丸ｺﾞｼｯｸM-PRO" w:hint="eastAsia"/>
          <w:color w:val="000000" w:themeColor="text1"/>
          <w:sz w:val="22"/>
        </w:rPr>
        <w:t>複数の設備について補助金の申請をすること</w:t>
      </w:r>
      <w:r w:rsidR="00975196">
        <w:rPr>
          <w:rFonts w:ascii="HG丸ｺﾞｼｯｸM-PRO" w:eastAsia="HG丸ｺﾞｼｯｸM-PRO" w:hAnsi="HG丸ｺﾞｼｯｸM-PRO" w:hint="eastAsia"/>
          <w:color w:val="000000" w:themeColor="text1"/>
          <w:sz w:val="22"/>
        </w:rPr>
        <w:t>が</w:t>
      </w:r>
      <w:r w:rsidRPr="007E5025">
        <w:rPr>
          <w:rFonts w:ascii="HG丸ｺﾞｼｯｸM-PRO" w:eastAsia="HG丸ｺﾞｼｯｸM-PRO" w:hAnsi="HG丸ｺﾞｼｯｸM-PRO" w:hint="eastAsia"/>
          <w:color w:val="000000" w:themeColor="text1"/>
          <w:sz w:val="22"/>
        </w:rPr>
        <w:t>可能です。</w:t>
      </w:r>
      <w:r w:rsidR="00975196">
        <w:rPr>
          <w:rFonts w:ascii="HG丸ｺﾞｼｯｸM-PRO" w:eastAsia="HG丸ｺﾞｼｯｸM-PRO" w:hAnsi="HG丸ｺﾞｼｯｸM-PRO" w:hint="eastAsia"/>
          <w:color w:val="000000" w:themeColor="text1"/>
          <w:sz w:val="22"/>
        </w:rPr>
        <w:t>また、</w:t>
      </w:r>
      <w:r w:rsidR="007D5282">
        <w:rPr>
          <w:rFonts w:ascii="HG丸ｺﾞｼｯｸM-PRO" w:eastAsia="HG丸ｺﾞｼｯｸM-PRO" w:hAnsi="HG丸ｺﾞｼｯｸM-PRO" w:hint="eastAsia"/>
          <w:color w:val="000000" w:themeColor="text1"/>
          <w:sz w:val="22"/>
        </w:rPr>
        <w:t>「次世代自動車　版」に記載されている設備</w:t>
      </w:r>
      <w:r w:rsidR="00D91879">
        <w:rPr>
          <w:rFonts w:ascii="HG丸ｺﾞｼｯｸM-PRO" w:eastAsia="HG丸ｺﾞｼｯｸM-PRO" w:hAnsi="HG丸ｺﾞｼｯｸM-PRO" w:hint="eastAsia"/>
          <w:color w:val="000000" w:themeColor="text1"/>
          <w:sz w:val="22"/>
        </w:rPr>
        <w:t>（電気自動車、</w:t>
      </w:r>
      <w:r w:rsidR="00E17BB1">
        <w:rPr>
          <w:rFonts w:ascii="HG丸ｺﾞｼｯｸM-PRO" w:eastAsia="HG丸ｺﾞｼｯｸM-PRO" w:hAnsi="HG丸ｺﾞｼｯｸM-PRO" w:hint="eastAsia"/>
          <w:color w:val="000000" w:themeColor="text1"/>
          <w:sz w:val="22"/>
        </w:rPr>
        <w:t xml:space="preserve">プラグインハイブリッド自動車、V2H　</w:t>
      </w:r>
      <w:r w:rsidR="007D5282">
        <w:rPr>
          <w:rFonts w:ascii="HG丸ｺﾞｼｯｸM-PRO" w:eastAsia="HG丸ｺﾞｼｯｸM-PRO" w:hAnsi="HG丸ｺﾞｼｯｸM-PRO" w:hint="eastAsia"/>
          <w:color w:val="000000" w:themeColor="text1"/>
          <w:sz w:val="22"/>
        </w:rPr>
        <w:t>充放電設備</w:t>
      </w:r>
      <w:r w:rsidR="00E17BB1">
        <w:rPr>
          <w:rFonts w:ascii="HG丸ｺﾞｼｯｸM-PRO" w:eastAsia="HG丸ｺﾞｼｯｸM-PRO" w:hAnsi="HG丸ｺﾞｼｯｸM-PRO" w:hint="eastAsia"/>
          <w:color w:val="000000" w:themeColor="text1"/>
          <w:sz w:val="22"/>
        </w:rPr>
        <w:t>）</w:t>
      </w:r>
      <w:r w:rsidR="00975196">
        <w:rPr>
          <w:rFonts w:ascii="HG丸ｺﾞｼｯｸM-PRO" w:eastAsia="HG丸ｺﾞｼｯｸM-PRO" w:hAnsi="HG丸ｺﾞｼｯｸM-PRO" w:hint="eastAsia"/>
          <w:color w:val="000000" w:themeColor="text1"/>
          <w:sz w:val="22"/>
        </w:rPr>
        <w:t>についても同時申請することが可能です。</w:t>
      </w:r>
    </w:p>
    <w:p w14:paraId="15695ACA" w14:textId="77777777" w:rsidR="00881254" w:rsidRDefault="00881254" w:rsidP="007734D6">
      <w:pPr>
        <w:widowControl/>
        <w:tabs>
          <w:tab w:val="left" w:pos="284"/>
        </w:tabs>
        <w:ind w:leftChars="300" w:left="630"/>
        <w:jc w:val="left"/>
        <w:rPr>
          <w:rFonts w:ascii="HG丸ｺﾞｼｯｸM-PRO" w:eastAsia="HG丸ｺﾞｼｯｸM-PRO" w:hAnsi="HG丸ｺﾞｼｯｸM-PRO"/>
          <w:color w:val="000000" w:themeColor="text1"/>
          <w:sz w:val="22"/>
        </w:rPr>
      </w:pPr>
      <w:r w:rsidRPr="007E5025">
        <w:rPr>
          <w:rFonts w:ascii="HG丸ｺﾞｼｯｸM-PRO" w:eastAsia="HG丸ｺﾞｼｯｸM-PRO" w:hAnsi="HG丸ｺﾞｼｯｸM-PRO" w:hint="eastAsia"/>
          <w:color w:val="000000" w:themeColor="text1"/>
          <w:sz w:val="22"/>
        </w:rPr>
        <w:t>例：太陽光発電</w:t>
      </w:r>
      <w:r>
        <w:rPr>
          <w:rFonts w:ascii="HG丸ｺﾞｼｯｸM-PRO" w:eastAsia="HG丸ｺﾞｼｯｸM-PRO" w:hAnsi="HG丸ｺﾞｼｯｸM-PRO" w:hint="eastAsia"/>
          <w:color w:val="000000" w:themeColor="text1"/>
          <w:sz w:val="22"/>
        </w:rPr>
        <w:t>システムと電気自動車およびV2H充放電設備</w:t>
      </w:r>
      <w:r w:rsidRPr="007E5025">
        <w:rPr>
          <w:rFonts w:ascii="HG丸ｺﾞｼｯｸM-PRO" w:eastAsia="HG丸ｺﾞｼｯｸM-PRO" w:hAnsi="HG丸ｺﾞｼｯｸM-PRO" w:hint="eastAsia"/>
          <w:color w:val="000000" w:themeColor="text1"/>
          <w:sz w:val="22"/>
        </w:rPr>
        <w:t>を申請する。</w:t>
      </w:r>
    </w:p>
    <w:p w14:paraId="090AD0E7" w14:textId="79AE3626" w:rsidR="005D7002" w:rsidRPr="0061011D" w:rsidRDefault="007E5BD5" w:rsidP="00C11425">
      <w:pPr>
        <w:widowControl/>
        <w:ind w:left="660" w:hangingChars="300" w:hanging="66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7E5025">
        <w:rPr>
          <w:rFonts w:ascii="HG丸ｺﾞｼｯｸM-PRO" w:eastAsia="HG丸ｺﾞｼｯｸM-PRO" w:hAnsi="HG丸ｺﾞｼｯｸM-PRO" w:hint="eastAsia"/>
          <w:color w:val="000000" w:themeColor="text1"/>
          <w:sz w:val="22"/>
        </w:rPr>
        <w:t>２</w:t>
      </w:r>
      <w:r w:rsidR="005D7002">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hint="eastAsia"/>
          <w:color w:val="000000" w:themeColor="text1"/>
          <w:sz w:val="22"/>
        </w:rPr>
        <w:t>経費（税抜）から国等の補助金相当額を引いた</w:t>
      </w:r>
      <w:r w:rsidR="009537A1">
        <w:rPr>
          <w:rFonts w:ascii="HG丸ｺﾞｼｯｸM-PRO" w:eastAsia="HG丸ｺﾞｼｯｸM-PRO" w:hAnsi="HG丸ｺﾞｼｯｸM-PRO" w:hint="eastAsia"/>
          <w:color w:val="000000" w:themeColor="text1"/>
          <w:sz w:val="22"/>
        </w:rPr>
        <w:t>金額</w:t>
      </w:r>
      <w:r w:rsidR="001C3B10">
        <w:rPr>
          <w:rFonts w:ascii="HG丸ｺﾞｼｯｸM-PRO" w:eastAsia="HG丸ｺﾞｼｯｸM-PRO" w:hAnsi="HG丸ｺﾞｼｯｸM-PRO" w:hint="eastAsia"/>
          <w:color w:val="000000" w:themeColor="text1"/>
          <w:sz w:val="22"/>
        </w:rPr>
        <w:t>が</w:t>
      </w:r>
      <w:r w:rsidR="00A12C0C">
        <w:rPr>
          <w:rFonts w:ascii="HG丸ｺﾞｼｯｸM-PRO" w:eastAsia="HG丸ｺﾞｼｯｸM-PRO" w:hAnsi="HG丸ｺﾞｼｯｸM-PRO" w:hint="eastAsia"/>
          <w:color w:val="000000" w:themeColor="text1"/>
          <w:sz w:val="22"/>
        </w:rPr>
        <w:t>補助対象経費となります。</w:t>
      </w:r>
    </w:p>
    <w:p w14:paraId="0E72BC18" w14:textId="103BE874" w:rsidR="00ED291D" w:rsidRPr="00711841" w:rsidRDefault="007A4135" w:rsidP="00C905A4">
      <w:pPr>
        <w:widowControl/>
        <w:ind w:left="660" w:hangingChars="300" w:hanging="660"/>
        <w:jc w:val="left"/>
        <w:rPr>
          <w:rFonts w:ascii="HG丸ｺﾞｼｯｸM-PRO" w:eastAsia="HG丸ｺﾞｼｯｸM-PRO" w:hAnsi="HG丸ｺﾞｼｯｸM-PRO"/>
          <w:color w:val="000000" w:themeColor="text1"/>
          <w:sz w:val="22"/>
        </w:rPr>
      </w:pPr>
      <w:r w:rsidRPr="00711841">
        <w:rPr>
          <w:rFonts w:ascii="HG丸ｺﾞｼｯｸM-PRO" w:eastAsia="HG丸ｺﾞｼｯｸM-PRO" w:hAnsi="HG丸ｺﾞｼｯｸM-PRO" w:hint="eastAsia"/>
          <w:color w:val="000000" w:themeColor="text1"/>
          <w:sz w:val="22"/>
        </w:rPr>
        <w:t>※３　この欄</w:t>
      </w:r>
      <w:r w:rsidR="00933DCD">
        <w:rPr>
          <w:rFonts w:ascii="HG丸ｺﾞｼｯｸM-PRO" w:eastAsia="HG丸ｺﾞｼｯｸM-PRO" w:hAnsi="HG丸ｺﾞｼｯｸM-PRO" w:hint="eastAsia"/>
          <w:color w:val="000000" w:themeColor="text1"/>
          <w:sz w:val="22"/>
        </w:rPr>
        <w:t>の</w:t>
      </w:r>
      <w:r w:rsidRPr="00711841">
        <w:rPr>
          <w:rFonts w:ascii="HG丸ｺﾞｼｯｸM-PRO" w:eastAsia="HG丸ｺﾞｼｯｸM-PRO" w:hAnsi="HG丸ｺﾞｼｯｸM-PRO" w:hint="eastAsia"/>
          <w:color w:val="000000" w:themeColor="text1"/>
          <w:sz w:val="22"/>
        </w:rPr>
        <w:t>金額より少ない場合はその額が補助金額（千円未満切捨て）となります。</w:t>
      </w:r>
    </w:p>
    <w:p w14:paraId="21913B2D" w14:textId="77777777" w:rsidR="007A4135" w:rsidRPr="00281699" w:rsidRDefault="007A4135" w:rsidP="00711841">
      <w:pPr>
        <w:widowControl/>
        <w:ind w:firstLineChars="300" w:firstLine="660"/>
        <w:jc w:val="left"/>
        <w:rPr>
          <w:rFonts w:asciiTheme="majorEastAsia" w:eastAsiaTheme="majorEastAsia" w:hAnsiTheme="majorEastAsia"/>
          <w:color w:val="000000" w:themeColor="text1"/>
          <w:sz w:val="22"/>
        </w:rPr>
      </w:pPr>
    </w:p>
    <w:p w14:paraId="081BC746" w14:textId="1B56C4FF" w:rsidR="001B2447" w:rsidRPr="00711841" w:rsidRDefault="006E2064" w:rsidP="001B2447">
      <w:pPr>
        <w:spacing w:line="0" w:lineRule="atLeast"/>
        <w:rPr>
          <w:rFonts w:ascii="HG丸ｺﾞｼｯｸM-PRO" w:eastAsia="HG丸ｺﾞｼｯｸM-PRO" w:hAnsi="HG丸ｺﾞｼｯｸM-PRO"/>
          <w:b/>
          <w:color w:val="FFFFFF" w:themeColor="background1"/>
          <w:sz w:val="28"/>
          <w:szCs w:val="28"/>
          <w:bdr w:val="single" w:sz="4" w:space="0" w:color="auto"/>
        </w:rPr>
      </w:pPr>
      <w:r w:rsidRPr="00711841">
        <w:rPr>
          <w:rFonts w:ascii="HG丸ｺﾞｼｯｸM-PRO" w:eastAsia="HG丸ｺﾞｼｯｸM-PRO" w:hAnsi="HG丸ｺﾞｼｯｸM-PRO" w:hint="eastAsia"/>
          <w:b/>
          <w:color w:val="FFFFFF" w:themeColor="background1"/>
          <w:sz w:val="28"/>
          <w:szCs w:val="28"/>
          <w:highlight w:val="black"/>
          <w:bdr w:val="single" w:sz="4" w:space="0" w:color="auto"/>
        </w:rPr>
        <w:t>２</w:t>
      </w:r>
      <w:r w:rsidR="001B2447" w:rsidRPr="00711841">
        <w:rPr>
          <w:rFonts w:ascii="HG丸ｺﾞｼｯｸM-PRO" w:eastAsia="HG丸ｺﾞｼｯｸM-PRO" w:hAnsi="HG丸ｺﾞｼｯｸM-PRO" w:hint="eastAsia"/>
          <w:b/>
          <w:color w:val="FFFFFF" w:themeColor="background1"/>
          <w:sz w:val="28"/>
          <w:szCs w:val="28"/>
          <w:highlight w:val="black"/>
          <w:bdr w:val="single" w:sz="4" w:space="0" w:color="auto"/>
        </w:rPr>
        <w:t xml:space="preserve">　申請要件</w:t>
      </w:r>
    </w:p>
    <w:p w14:paraId="2CB87204" w14:textId="69A12B8D" w:rsidR="00713F64" w:rsidRPr="00C17532" w:rsidRDefault="007D62F4" w:rsidP="00B2579C">
      <w:pPr>
        <w:rPr>
          <w:rFonts w:ascii="HG丸ｺﾞｼｯｸM-PRO" w:eastAsia="HG丸ｺﾞｼｯｸM-PRO" w:hAnsi="HG丸ｺﾞｼｯｸM-PRO"/>
          <w:color w:val="000000" w:themeColor="text1"/>
          <w:spacing w:val="-4"/>
          <w:sz w:val="22"/>
          <w:szCs w:val="24"/>
        </w:rPr>
      </w:pPr>
      <w:r w:rsidRPr="00C17532">
        <w:rPr>
          <w:rFonts w:ascii="HG丸ｺﾞｼｯｸM-PRO" w:eastAsia="HG丸ｺﾞｼｯｸM-PRO" w:hAnsi="HG丸ｺﾞｼｯｸM-PRO" w:hint="eastAsia"/>
          <w:color w:val="000000" w:themeColor="text1"/>
          <w:spacing w:val="-4"/>
          <w:sz w:val="24"/>
          <w:szCs w:val="24"/>
        </w:rPr>
        <w:t xml:space="preserve">　</w:t>
      </w:r>
      <w:r w:rsidRPr="00C17532">
        <w:rPr>
          <w:rFonts w:ascii="HG丸ｺﾞｼｯｸM-PRO" w:eastAsia="HG丸ｺﾞｼｯｸM-PRO" w:hAnsi="HG丸ｺﾞｼｯｸM-PRO" w:hint="eastAsia"/>
          <w:color w:val="000000" w:themeColor="text1"/>
          <w:spacing w:val="-4"/>
          <w:sz w:val="22"/>
          <w:szCs w:val="24"/>
        </w:rPr>
        <w:t>補助金</w:t>
      </w:r>
      <w:r w:rsidR="005B06FB" w:rsidRPr="00C17532">
        <w:rPr>
          <w:rFonts w:ascii="HG丸ｺﾞｼｯｸM-PRO" w:eastAsia="HG丸ｺﾞｼｯｸM-PRO" w:hAnsi="HG丸ｺﾞｼｯｸM-PRO" w:hint="eastAsia"/>
          <w:color w:val="000000" w:themeColor="text1"/>
          <w:spacing w:val="-4"/>
          <w:sz w:val="22"/>
          <w:szCs w:val="24"/>
        </w:rPr>
        <w:t>を受けようとする方は、</w:t>
      </w:r>
      <w:r w:rsidR="007E54EB" w:rsidRPr="00C17532">
        <w:rPr>
          <w:rFonts w:ascii="HG丸ｺﾞｼｯｸM-PRO" w:eastAsia="HG丸ｺﾞｼｯｸM-PRO" w:hAnsi="HG丸ｺﾞｼｯｸM-PRO" w:hint="eastAsia"/>
          <w:color w:val="000000" w:themeColor="text1"/>
          <w:spacing w:val="-4"/>
          <w:sz w:val="22"/>
          <w:szCs w:val="24"/>
        </w:rPr>
        <w:t>申請する設備に応じて</w:t>
      </w:r>
      <w:r w:rsidR="005B06FB" w:rsidRPr="00C17532">
        <w:rPr>
          <w:rFonts w:ascii="HG丸ｺﾞｼｯｸM-PRO" w:eastAsia="HG丸ｺﾞｼｯｸM-PRO" w:hAnsi="HG丸ｺﾞｼｯｸM-PRO" w:hint="eastAsia"/>
          <w:color w:val="000000" w:themeColor="text1"/>
          <w:spacing w:val="-4"/>
          <w:sz w:val="22"/>
          <w:szCs w:val="24"/>
        </w:rPr>
        <w:t>次の要件を</w:t>
      </w:r>
      <w:r w:rsidR="000D644A" w:rsidRPr="00C17532">
        <w:rPr>
          <w:rFonts w:ascii="HG丸ｺﾞｼｯｸM-PRO" w:eastAsia="HG丸ｺﾞｼｯｸM-PRO" w:hAnsi="HG丸ｺﾞｼｯｸM-PRO" w:hint="eastAsia"/>
          <w:color w:val="000000" w:themeColor="text1"/>
          <w:spacing w:val="-4"/>
          <w:sz w:val="22"/>
          <w:szCs w:val="24"/>
        </w:rPr>
        <w:t>全て</w:t>
      </w:r>
      <w:r w:rsidR="005B06FB" w:rsidRPr="00C17532">
        <w:rPr>
          <w:rFonts w:ascii="HG丸ｺﾞｼｯｸM-PRO" w:eastAsia="HG丸ｺﾞｼｯｸM-PRO" w:hAnsi="HG丸ｺﾞｼｯｸM-PRO" w:hint="eastAsia"/>
          <w:color w:val="000000" w:themeColor="text1"/>
          <w:spacing w:val="-4"/>
          <w:sz w:val="22"/>
          <w:szCs w:val="24"/>
        </w:rPr>
        <w:t>満たしている必要があります。</w:t>
      </w:r>
    </w:p>
    <w:p w14:paraId="3AFAD606" w14:textId="16993B1E" w:rsidR="007E3969" w:rsidRPr="00711841" w:rsidRDefault="007E54EB" w:rsidP="00B2579C">
      <w:pPr>
        <w:ind w:left="708" w:hangingChars="294" w:hanging="708"/>
        <w:rPr>
          <w:rFonts w:ascii="HG丸ｺﾞｼｯｸM-PRO" w:eastAsia="HG丸ｺﾞｼｯｸM-PRO" w:hAnsi="HG丸ｺﾞｼｯｸM-PRO"/>
          <w:color w:val="000000" w:themeColor="text1"/>
          <w:sz w:val="24"/>
          <w:szCs w:val="24"/>
        </w:rPr>
      </w:pPr>
      <w:bookmarkStart w:id="3" w:name="_Hlk68873993"/>
      <w:r w:rsidRPr="00711841">
        <w:rPr>
          <w:rFonts w:ascii="HG丸ｺﾞｼｯｸM-PRO" w:eastAsia="HG丸ｺﾞｼｯｸM-PRO" w:hAnsi="HG丸ｺﾞｼｯｸM-PRO" w:hint="eastAsia"/>
          <w:b/>
          <w:color w:val="000000" w:themeColor="text1"/>
          <w:sz w:val="24"/>
          <w:szCs w:val="24"/>
        </w:rPr>
        <w:t>（１</w:t>
      </w:r>
      <w:bookmarkStart w:id="4" w:name="_Hlk68877518"/>
      <w:r w:rsidRPr="00711841">
        <w:rPr>
          <w:rFonts w:ascii="HG丸ｺﾞｼｯｸM-PRO" w:eastAsia="HG丸ｺﾞｼｯｸM-PRO" w:hAnsi="HG丸ｺﾞｼｯｸM-PRO" w:hint="eastAsia"/>
          <w:b/>
          <w:color w:val="000000" w:themeColor="text1"/>
          <w:sz w:val="24"/>
          <w:szCs w:val="24"/>
        </w:rPr>
        <w:t>）</w:t>
      </w:r>
      <w:r w:rsidR="00E709A8" w:rsidRPr="00711841">
        <w:rPr>
          <w:rFonts w:ascii="HG丸ｺﾞｼｯｸM-PRO" w:eastAsia="HG丸ｺﾞｼｯｸM-PRO" w:hAnsi="HG丸ｺﾞｼｯｸM-PRO" w:hint="eastAsia"/>
          <w:b/>
          <w:color w:val="000000" w:themeColor="text1"/>
          <w:sz w:val="24"/>
          <w:szCs w:val="24"/>
        </w:rPr>
        <w:t>全設備</w:t>
      </w:r>
      <w:r w:rsidRPr="00711841">
        <w:rPr>
          <w:rFonts w:ascii="HG丸ｺﾞｼｯｸM-PRO" w:eastAsia="HG丸ｺﾞｼｯｸM-PRO" w:hAnsi="HG丸ｺﾞｼｯｸM-PRO" w:hint="eastAsia"/>
          <w:b/>
          <w:color w:val="000000" w:themeColor="text1"/>
          <w:sz w:val="24"/>
          <w:szCs w:val="24"/>
        </w:rPr>
        <w:t>共通</w:t>
      </w:r>
      <w:bookmarkEnd w:id="4"/>
    </w:p>
    <w:p w14:paraId="43F18476" w14:textId="0C0F8337" w:rsidR="001C1261" w:rsidRPr="00AC1773" w:rsidRDefault="007E54EB" w:rsidP="00711841">
      <w:pPr>
        <w:snapToGrid w:val="0"/>
        <w:spacing w:line="0" w:lineRule="atLeast"/>
        <w:ind w:leftChars="229" w:left="811" w:hangingChars="150" w:hanging="330"/>
        <w:rPr>
          <w:rFonts w:ascii="Meiryo UI" w:eastAsia="Meiryo UI" w:hAnsi="Meiryo UI" w:cs="Meiryo UI"/>
          <w:b/>
          <w:sz w:val="22"/>
          <w:szCs w:val="24"/>
        </w:rPr>
      </w:pPr>
      <w:bookmarkStart w:id="5" w:name="_Hlk132574211"/>
      <w:bookmarkStart w:id="6" w:name="_Hlk132649171"/>
      <w:bookmarkEnd w:id="3"/>
      <w:r w:rsidRPr="00711841">
        <w:rPr>
          <w:rFonts w:ascii="Meiryo UI" w:eastAsia="Meiryo UI" w:hAnsi="Meiryo UI" w:cs="Meiryo UI" w:hint="eastAsia"/>
          <w:bCs/>
          <w:sz w:val="22"/>
          <w:szCs w:val="24"/>
        </w:rPr>
        <w:t>ア</w:t>
      </w:r>
      <w:r w:rsidRPr="00AC1773">
        <w:rPr>
          <w:rFonts w:ascii="Meiryo UI" w:eastAsia="Meiryo UI" w:hAnsi="Meiryo UI" w:cs="Meiryo UI" w:hint="eastAsia"/>
          <w:b/>
          <w:sz w:val="22"/>
          <w:szCs w:val="24"/>
        </w:rPr>
        <w:t xml:space="preserve">　</w:t>
      </w:r>
      <w:r w:rsidR="007310F0" w:rsidRPr="00711841">
        <w:rPr>
          <w:rFonts w:ascii="Meiryo UI" w:eastAsia="Meiryo UI" w:hAnsi="Meiryo UI" w:cs="Meiryo UI" w:hint="eastAsia"/>
          <w:bCs/>
          <w:sz w:val="22"/>
          <w:szCs w:val="24"/>
        </w:rPr>
        <w:t>申請者が設備の導入費用を負担して設備を所有するこ</w:t>
      </w:r>
      <w:r w:rsidR="001C1261" w:rsidRPr="00711841">
        <w:rPr>
          <w:rFonts w:ascii="Meiryo UI" w:eastAsia="Meiryo UI" w:hAnsi="Meiryo UI" w:cs="Meiryo UI" w:hint="eastAsia"/>
          <w:bCs/>
          <w:sz w:val="22"/>
          <w:szCs w:val="24"/>
        </w:rPr>
        <w:t>と</w:t>
      </w:r>
      <w:r w:rsidR="007310F0" w:rsidRPr="00711841">
        <w:rPr>
          <w:rFonts w:ascii="Meiryo UI" w:eastAsia="Meiryo UI" w:hAnsi="Meiryo UI" w:cs="Meiryo UI" w:hint="eastAsia"/>
          <w:bCs/>
          <w:sz w:val="22"/>
          <w:szCs w:val="24"/>
        </w:rPr>
        <w:t>（所有権留保付きローン（残価設定型の契約を含む）による購入およびリースによる導入</w:t>
      </w:r>
      <w:r w:rsidR="00890936" w:rsidRPr="00711841">
        <w:rPr>
          <w:rFonts w:ascii="Meiryo UI" w:eastAsia="Meiryo UI" w:hAnsi="Meiryo UI" w:cs="Meiryo UI" w:hint="eastAsia"/>
          <w:bCs/>
          <w:sz w:val="22"/>
          <w:szCs w:val="24"/>
        </w:rPr>
        <w:t>（</w:t>
      </w:r>
      <w:r w:rsidR="00890936" w:rsidRPr="00711841">
        <w:rPr>
          <w:rFonts w:ascii="Meiryo UI" w:eastAsia="Meiryo UI" w:hAnsi="Meiryo UI" w:cs="Meiryo UI"/>
          <w:bCs/>
          <w:sz w:val="22"/>
          <w:szCs w:val="24"/>
        </w:rPr>
        <w:t>ZEH</w:t>
      </w:r>
      <w:r w:rsidR="00890936" w:rsidRPr="00711841">
        <w:rPr>
          <w:rFonts w:ascii="Meiryo UI" w:eastAsia="Meiryo UI" w:hAnsi="Meiryo UI" w:cs="Meiryo UI" w:hint="eastAsia"/>
          <w:bCs/>
          <w:sz w:val="22"/>
          <w:szCs w:val="24"/>
        </w:rPr>
        <w:t>を除く）</w:t>
      </w:r>
      <w:r w:rsidR="007310F0" w:rsidRPr="00711841">
        <w:rPr>
          <w:rFonts w:ascii="Meiryo UI" w:eastAsia="Meiryo UI" w:hAnsi="Meiryo UI" w:cs="Meiryo UI" w:hint="eastAsia"/>
          <w:bCs/>
          <w:sz w:val="22"/>
          <w:szCs w:val="24"/>
        </w:rPr>
        <w:t>を含む）</w:t>
      </w:r>
      <w:r w:rsidR="00051ABD" w:rsidRPr="00711841">
        <w:rPr>
          <w:rFonts w:ascii="Meiryo UI" w:eastAsia="Meiryo UI" w:hAnsi="Meiryo UI" w:cs="Meiryo UI" w:hint="eastAsia"/>
          <w:bCs/>
          <w:sz w:val="22"/>
          <w:szCs w:val="24"/>
        </w:rPr>
        <w:t>。</w:t>
      </w:r>
    </w:p>
    <w:p w14:paraId="23738C5E" w14:textId="133CB5A6" w:rsidR="00E47EE1" w:rsidRPr="004F38AB" w:rsidRDefault="00485EC0" w:rsidP="009F0927">
      <w:pPr>
        <w:snapToGrid w:val="0"/>
        <w:ind w:leftChars="270" w:left="567" w:firstLineChars="100" w:firstLine="210"/>
        <w:rPr>
          <w:rFonts w:ascii="HG丸ｺﾞｼｯｸM-PRO" w:eastAsia="HG丸ｺﾞｼｯｸM-PRO" w:hAnsi="HG丸ｺﾞｼｯｸM-PRO"/>
          <w:szCs w:val="24"/>
        </w:rPr>
      </w:pPr>
      <w:r w:rsidRPr="004F38AB">
        <w:rPr>
          <w:rFonts w:ascii="HG丸ｺﾞｼｯｸM-PRO" w:eastAsia="HG丸ｺﾞｼｯｸM-PRO" w:hAnsi="HG丸ｺﾞｼｯｸM-PRO" w:hint="eastAsia"/>
          <w:szCs w:val="24"/>
        </w:rPr>
        <w:t>※</w:t>
      </w:r>
      <w:r w:rsidR="001C1261" w:rsidRPr="00711841">
        <w:rPr>
          <w:rFonts w:ascii="HG丸ｺﾞｼｯｸM-PRO" w:eastAsia="HG丸ｺﾞｼｯｸM-PRO" w:hAnsi="HG丸ｺﾞｼｯｸM-PRO" w:hint="eastAsia"/>
          <w:szCs w:val="24"/>
        </w:rPr>
        <w:t>「領収書」の宛名に申請者が含まれていること</w:t>
      </w:r>
      <w:r w:rsidR="00AC1773" w:rsidRPr="00711841">
        <w:rPr>
          <w:rFonts w:ascii="HG丸ｺﾞｼｯｸM-PRO" w:eastAsia="HG丸ｺﾞｼｯｸM-PRO" w:hAnsi="HG丸ｺﾞｼｯｸM-PRO" w:hint="eastAsia"/>
          <w:szCs w:val="24"/>
        </w:rPr>
        <w:t>が必要です</w:t>
      </w:r>
      <w:r w:rsidR="00051ABD" w:rsidRPr="004F38AB">
        <w:rPr>
          <w:rFonts w:ascii="HG丸ｺﾞｼｯｸM-PRO" w:eastAsia="HG丸ｺﾞｼｯｸM-PRO" w:hAnsi="HG丸ｺﾞｼｯｸM-PRO" w:hint="eastAsia"/>
          <w:szCs w:val="24"/>
        </w:rPr>
        <w:t>。</w:t>
      </w:r>
      <w:bookmarkEnd w:id="5"/>
    </w:p>
    <w:bookmarkEnd w:id="6"/>
    <w:p w14:paraId="22DCC266" w14:textId="404C5D8A" w:rsidR="0056333E" w:rsidRPr="00711841" w:rsidRDefault="007E54EB" w:rsidP="009F0927">
      <w:pPr>
        <w:snapToGrid w:val="0"/>
        <w:spacing w:line="0" w:lineRule="atLeast"/>
        <w:ind w:leftChars="235" w:left="647" w:hangingChars="70" w:hanging="154"/>
        <w:rPr>
          <w:rFonts w:ascii="Meiryo UI" w:eastAsia="Meiryo UI" w:hAnsi="Meiryo UI" w:cs="Meiryo UI"/>
          <w:bCs/>
          <w:sz w:val="22"/>
          <w:szCs w:val="24"/>
        </w:rPr>
      </w:pPr>
      <w:r w:rsidRPr="00711841">
        <w:rPr>
          <w:rFonts w:ascii="Meiryo UI" w:eastAsia="Meiryo UI" w:hAnsi="Meiryo UI" w:cs="Meiryo UI" w:hint="eastAsia"/>
          <w:bCs/>
          <w:sz w:val="22"/>
          <w:szCs w:val="24"/>
        </w:rPr>
        <w:t xml:space="preserve">イ　</w:t>
      </w:r>
      <w:r w:rsidR="00D9113C" w:rsidRPr="00711841">
        <w:rPr>
          <w:rFonts w:ascii="Meiryo UI" w:eastAsia="Meiryo UI" w:hAnsi="Meiryo UI" w:cs="Meiryo UI" w:hint="eastAsia"/>
          <w:bCs/>
          <w:sz w:val="22"/>
          <w:szCs w:val="24"/>
        </w:rPr>
        <w:t>設備</w:t>
      </w:r>
      <w:r w:rsidR="0056333E" w:rsidRPr="00711841">
        <w:rPr>
          <w:rFonts w:ascii="Meiryo UI" w:eastAsia="Meiryo UI" w:hAnsi="Meiryo UI" w:cs="Meiryo UI" w:hint="eastAsia"/>
          <w:bCs/>
          <w:sz w:val="22"/>
          <w:szCs w:val="24"/>
        </w:rPr>
        <w:t>を導入した住宅に、申請者が居住していること</w:t>
      </w:r>
      <w:r w:rsidR="00051ABD" w:rsidRPr="00711841">
        <w:rPr>
          <w:rFonts w:ascii="Meiryo UI" w:eastAsia="Meiryo UI" w:hAnsi="Meiryo UI" w:cs="Meiryo UI" w:hint="eastAsia"/>
          <w:bCs/>
          <w:sz w:val="22"/>
          <w:szCs w:val="24"/>
        </w:rPr>
        <w:t>。</w:t>
      </w:r>
    </w:p>
    <w:p w14:paraId="0A1A8B24" w14:textId="27F336E0" w:rsidR="0056333E" w:rsidRPr="00AC1773" w:rsidRDefault="0056333E" w:rsidP="00711841">
      <w:pPr>
        <w:spacing w:line="0" w:lineRule="atLeast"/>
        <w:ind w:leftChars="370" w:left="987" w:hangingChars="100" w:hanging="210"/>
        <w:rPr>
          <w:rFonts w:ascii="HG丸ｺﾞｼｯｸM-PRO" w:eastAsia="HG丸ｺﾞｼｯｸM-PRO" w:hAnsi="HG丸ｺﾞｼｯｸM-PRO" w:cs="Meiryo UI"/>
          <w:szCs w:val="24"/>
        </w:rPr>
      </w:pPr>
      <w:r w:rsidRPr="00AC1773">
        <w:rPr>
          <w:rFonts w:ascii="HG丸ｺﾞｼｯｸM-PRO" w:eastAsia="HG丸ｺﾞｼｯｸM-PRO" w:hAnsi="HG丸ｺﾞｼｯｸM-PRO" w:cs="Meiryo UI" w:hint="eastAsia"/>
          <w:szCs w:val="24"/>
        </w:rPr>
        <w:t>※居住</w:t>
      </w:r>
      <w:r w:rsidR="00811069" w:rsidRPr="00EE45B7">
        <w:rPr>
          <w:rFonts w:ascii="HG丸ｺﾞｼｯｸM-PRO" w:eastAsia="HG丸ｺﾞｼｯｸM-PRO" w:hAnsi="HG丸ｺﾞｼｯｸM-PRO" w:cs="Meiryo UI" w:hint="eastAsia"/>
          <w:szCs w:val="24"/>
        </w:rPr>
        <w:t>とは</w:t>
      </w:r>
      <w:r w:rsidRPr="00700C4B">
        <w:rPr>
          <w:rFonts w:ascii="HG丸ｺﾞｼｯｸM-PRO" w:eastAsia="HG丸ｺﾞｼｯｸM-PRO" w:hAnsi="HG丸ｺﾞｼｯｸM-PRO" w:cs="Meiryo UI" w:hint="eastAsia"/>
          <w:szCs w:val="24"/>
        </w:rPr>
        <w:t>、</w:t>
      </w:r>
      <w:r w:rsidR="00811069" w:rsidRPr="00EE45B7">
        <w:rPr>
          <w:rFonts w:ascii="HG丸ｺﾞｼｯｸM-PRO" w:eastAsia="HG丸ｺﾞｼｯｸM-PRO" w:hAnsi="HG丸ｺﾞｼｯｸM-PRO" w:cs="Meiryo UI" w:hint="eastAsia"/>
          <w:szCs w:val="24"/>
        </w:rPr>
        <w:t>本</w:t>
      </w:r>
      <w:r w:rsidRPr="00700C4B">
        <w:rPr>
          <w:rFonts w:ascii="HG丸ｺﾞｼｯｸM-PRO" w:eastAsia="HG丸ｺﾞｼｯｸM-PRO" w:hAnsi="HG丸ｺﾞｼｯｸM-PRO" w:cs="Meiryo UI" w:hint="eastAsia"/>
          <w:szCs w:val="24"/>
        </w:rPr>
        <w:t>市の</w:t>
      </w:r>
      <w:r w:rsidR="00811069" w:rsidRPr="00EE45B7">
        <w:rPr>
          <w:rFonts w:ascii="HG丸ｺﾞｼｯｸM-PRO" w:eastAsia="HG丸ｺﾞｼｯｸM-PRO" w:hAnsi="HG丸ｺﾞｼｯｸM-PRO" w:cs="Meiryo UI" w:hint="eastAsia"/>
          <w:szCs w:val="24"/>
        </w:rPr>
        <w:t>住民基本台帳に記録されていることであり、</w:t>
      </w:r>
      <w:r w:rsidRPr="00AC1773">
        <w:rPr>
          <w:rFonts w:ascii="HG丸ｺﾞｼｯｸM-PRO" w:eastAsia="HG丸ｺﾞｼｯｸM-PRO" w:hAnsi="HG丸ｺﾞｼｯｸM-PRO" w:cs="Meiryo UI" w:hint="eastAsia"/>
          <w:szCs w:val="24"/>
        </w:rPr>
        <w:t>住民</w:t>
      </w:r>
      <w:r w:rsidRPr="00811069">
        <w:rPr>
          <w:rFonts w:ascii="HG丸ｺﾞｼｯｸM-PRO" w:eastAsia="HG丸ｺﾞｼｯｸM-PRO" w:hAnsi="HG丸ｺﾞｼｯｸM-PRO" w:cs="Meiryo UI" w:hint="eastAsia"/>
          <w:szCs w:val="24"/>
        </w:rPr>
        <w:t>情報照会又は住民票により確認します</w:t>
      </w:r>
      <w:r w:rsidRPr="00AC1773">
        <w:rPr>
          <w:rFonts w:ascii="HG丸ｺﾞｼｯｸM-PRO" w:eastAsia="HG丸ｺﾞｼｯｸM-PRO" w:hAnsi="HG丸ｺﾞｼｯｸM-PRO" w:cs="Meiryo UI" w:hint="eastAsia"/>
          <w:szCs w:val="24"/>
        </w:rPr>
        <w:t>。</w:t>
      </w:r>
    </w:p>
    <w:p w14:paraId="37588D84" w14:textId="16FA9E21" w:rsidR="00704A3B" w:rsidRPr="00711841" w:rsidRDefault="007E54EB" w:rsidP="009F0927">
      <w:pPr>
        <w:spacing w:line="0" w:lineRule="atLeast"/>
        <w:ind w:leftChars="135" w:left="283" w:firstLineChars="100" w:firstLine="220"/>
        <w:rPr>
          <w:rFonts w:ascii="Meiryo UI" w:eastAsia="Meiryo UI" w:hAnsi="Meiryo UI" w:cs="Meiryo UI"/>
          <w:bCs/>
          <w:sz w:val="22"/>
          <w:szCs w:val="24"/>
        </w:rPr>
      </w:pPr>
      <w:r w:rsidRPr="00711841">
        <w:rPr>
          <w:rFonts w:ascii="Meiryo UI" w:eastAsia="Meiryo UI" w:hAnsi="Meiryo UI" w:cs="Meiryo UI" w:hint="eastAsia"/>
          <w:bCs/>
          <w:sz w:val="22"/>
          <w:szCs w:val="24"/>
        </w:rPr>
        <w:t xml:space="preserve">ウ　</w:t>
      </w:r>
      <w:r w:rsidR="0013312F" w:rsidRPr="00711841">
        <w:rPr>
          <w:rFonts w:ascii="Meiryo UI" w:eastAsia="Meiryo UI" w:hAnsi="Meiryo UI" w:cs="Meiryo UI" w:hint="eastAsia"/>
          <w:bCs/>
          <w:sz w:val="22"/>
          <w:szCs w:val="24"/>
        </w:rPr>
        <w:t>市</w:t>
      </w:r>
      <w:r w:rsidR="000A50FB" w:rsidRPr="00711841">
        <w:rPr>
          <w:rFonts w:ascii="Meiryo UI" w:eastAsia="Meiryo UI" w:hAnsi="Meiryo UI" w:cs="Meiryo UI" w:hint="eastAsia"/>
          <w:bCs/>
          <w:sz w:val="22"/>
          <w:szCs w:val="24"/>
        </w:rPr>
        <w:t>に納付すべき</w:t>
      </w:r>
      <w:r w:rsidR="0013312F" w:rsidRPr="00711841">
        <w:rPr>
          <w:rFonts w:ascii="Meiryo UI" w:eastAsia="Meiryo UI" w:hAnsi="Meiryo UI" w:cs="Meiryo UI" w:hint="eastAsia"/>
          <w:bCs/>
          <w:sz w:val="22"/>
          <w:szCs w:val="24"/>
        </w:rPr>
        <w:t>税</w:t>
      </w:r>
      <w:r w:rsidR="001924D4" w:rsidRPr="00711841">
        <w:rPr>
          <w:rFonts w:ascii="Meiryo UI" w:eastAsia="Meiryo UI" w:hAnsi="Meiryo UI" w:cs="Meiryo UI" w:hint="eastAsia"/>
          <w:bCs/>
          <w:sz w:val="22"/>
          <w:szCs w:val="24"/>
        </w:rPr>
        <w:t>（延滞金</w:t>
      </w:r>
      <w:r w:rsidR="00997225" w:rsidRPr="00711841">
        <w:rPr>
          <w:rFonts w:ascii="Meiryo UI" w:eastAsia="Meiryo UI" w:hAnsi="Meiryo UI" w:cs="Meiryo UI" w:hint="eastAsia"/>
          <w:bCs/>
          <w:sz w:val="22"/>
          <w:szCs w:val="24"/>
        </w:rPr>
        <w:t>を</w:t>
      </w:r>
      <w:r w:rsidR="001924D4" w:rsidRPr="00711841">
        <w:rPr>
          <w:rFonts w:ascii="Meiryo UI" w:eastAsia="Meiryo UI" w:hAnsi="Meiryo UI" w:cs="Meiryo UI" w:hint="eastAsia"/>
          <w:bCs/>
          <w:sz w:val="22"/>
          <w:szCs w:val="24"/>
        </w:rPr>
        <w:t>含む）</w:t>
      </w:r>
      <w:r w:rsidR="0013312F" w:rsidRPr="00711841">
        <w:rPr>
          <w:rFonts w:ascii="Meiryo UI" w:eastAsia="Meiryo UI" w:hAnsi="Meiryo UI" w:cs="Meiryo UI" w:hint="eastAsia"/>
          <w:bCs/>
          <w:sz w:val="22"/>
          <w:szCs w:val="24"/>
        </w:rPr>
        <w:t>の滞納がないこと</w:t>
      </w:r>
      <w:r w:rsidR="00051ABD" w:rsidRPr="00711841">
        <w:rPr>
          <w:rFonts w:ascii="Meiryo UI" w:eastAsia="Meiryo UI" w:hAnsi="Meiryo UI" w:cs="Meiryo UI" w:hint="eastAsia"/>
          <w:bCs/>
          <w:sz w:val="22"/>
          <w:szCs w:val="24"/>
        </w:rPr>
        <w:t>。</w:t>
      </w:r>
    </w:p>
    <w:p w14:paraId="086A5161" w14:textId="0781F717" w:rsidR="0062199C" w:rsidRPr="00AC1773" w:rsidRDefault="0062199C" w:rsidP="0062199C">
      <w:pPr>
        <w:spacing w:line="0" w:lineRule="atLeast"/>
        <w:ind w:leftChars="270" w:left="567" w:firstLineChars="100" w:firstLine="210"/>
        <w:rPr>
          <w:rFonts w:ascii="HG丸ｺﾞｼｯｸM-PRO" w:eastAsia="HG丸ｺﾞｼｯｸM-PRO" w:hAnsi="HG丸ｺﾞｼｯｸM-PRO" w:cs="Meiryo UI"/>
          <w:szCs w:val="24"/>
        </w:rPr>
      </w:pPr>
      <w:bookmarkStart w:id="7" w:name="_Hlk132574246"/>
      <w:r w:rsidRPr="00AC1773">
        <w:rPr>
          <w:rFonts w:ascii="HG丸ｺﾞｼｯｸM-PRO" w:eastAsia="HG丸ｺﾞｼｯｸM-PRO" w:hAnsi="HG丸ｺﾞｼｯｸM-PRO" w:cs="Meiryo UI" w:hint="eastAsia"/>
          <w:szCs w:val="24"/>
        </w:rPr>
        <w:t>※市の納税状況照会により確認します（申請書において同意が必要です）。</w:t>
      </w:r>
    </w:p>
    <w:bookmarkEnd w:id="7"/>
    <w:p w14:paraId="5B39C596" w14:textId="759A948B" w:rsidR="00814978" w:rsidRDefault="007E54EB" w:rsidP="00711841">
      <w:pPr>
        <w:spacing w:line="0" w:lineRule="atLeast"/>
        <w:ind w:leftChars="235" w:left="823" w:hangingChars="150" w:hanging="330"/>
        <w:rPr>
          <w:rFonts w:ascii="Meiryo UI" w:eastAsia="Meiryo UI" w:hAnsi="Meiryo UI" w:cs="Meiryo UI"/>
          <w:b/>
          <w:color w:val="000000" w:themeColor="text1"/>
          <w:kern w:val="0"/>
          <w:sz w:val="22"/>
          <w:szCs w:val="24"/>
        </w:rPr>
      </w:pPr>
      <w:r w:rsidRPr="00711841">
        <w:rPr>
          <w:rFonts w:ascii="Meiryo UI" w:eastAsia="Meiryo UI" w:hAnsi="Meiryo UI" w:cs="Meiryo UI" w:hint="eastAsia"/>
          <w:bCs/>
          <w:color w:val="000000" w:themeColor="text1"/>
          <w:sz w:val="22"/>
          <w:szCs w:val="24"/>
        </w:rPr>
        <w:t xml:space="preserve">エ　</w:t>
      </w:r>
      <w:r w:rsidR="00076EB8" w:rsidRPr="00711841">
        <w:rPr>
          <w:rFonts w:ascii="Meiryo UI" w:eastAsia="Meiryo UI" w:hAnsi="Meiryo UI" w:cs="Meiryo UI" w:hint="eastAsia"/>
          <w:bCs/>
          <w:color w:val="000000" w:themeColor="text1"/>
          <w:sz w:val="22"/>
          <w:szCs w:val="24"/>
        </w:rPr>
        <w:t>住宅その他申請に係る設備</w:t>
      </w:r>
      <w:r w:rsidR="009177EA" w:rsidRPr="00711841">
        <w:rPr>
          <w:rFonts w:ascii="Meiryo UI" w:eastAsia="Meiryo UI" w:hAnsi="Meiryo UI" w:cs="Meiryo UI" w:hint="eastAsia"/>
          <w:bCs/>
          <w:color w:val="000000" w:themeColor="text1"/>
          <w:sz w:val="22"/>
          <w:szCs w:val="24"/>
        </w:rPr>
        <w:t>が共有名義、または</w:t>
      </w:r>
      <w:r w:rsidR="00076EB8" w:rsidRPr="00711841">
        <w:rPr>
          <w:rFonts w:ascii="Meiryo UI" w:eastAsia="Meiryo UI" w:hAnsi="Meiryo UI" w:cs="Meiryo UI" w:hint="eastAsia"/>
          <w:bCs/>
          <w:color w:val="000000" w:themeColor="text1"/>
          <w:sz w:val="22"/>
          <w:szCs w:val="24"/>
        </w:rPr>
        <w:t>申請者以外が所有している場合は</w:t>
      </w:r>
      <w:r w:rsidR="00905F2D" w:rsidRPr="00711841">
        <w:rPr>
          <w:rFonts w:ascii="Meiryo UI" w:eastAsia="Meiryo UI" w:hAnsi="Meiryo UI" w:cs="Meiryo UI" w:hint="eastAsia"/>
          <w:bCs/>
          <w:color w:val="000000" w:themeColor="text1"/>
          <w:sz w:val="22"/>
          <w:szCs w:val="24"/>
        </w:rPr>
        <w:t>、</w:t>
      </w:r>
      <w:r w:rsidR="00076EB8" w:rsidRPr="00711841">
        <w:rPr>
          <w:rFonts w:ascii="Meiryo UI" w:eastAsia="Meiryo UI" w:hAnsi="Meiryo UI" w:cs="Meiryo UI" w:hint="eastAsia"/>
          <w:bCs/>
          <w:color w:val="000000" w:themeColor="text1"/>
          <w:sz w:val="22"/>
          <w:szCs w:val="24"/>
        </w:rPr>
        <w:t>すべての所有者から同意を得て</w:t>
      </w:r>
      <w:r w:rsidR="009177EA" w:rsidRPr="00711841">
        <w:rPr>
          <w:rFonts w:ascii="Meiryo UI" w:eastAsia="Meiryo UI" w:hAnsi="Meiryo UI" w:cs="Meiryo UI" w:hint="eastAsia"/>
          <w:bCs/>
          <w:color w:val="000000" w:themeColor="text1"/>
          <w:sz w:val="22"/>
          <w:szCs w:val="24"/>
        </w:rPr>
        <w:t>いること。</w:t>
      </w:r>
      <w:r w:rsidR="00076EB8">
        <w:rPr>
          <w:rFonts w:ascii="Meiryo UI" w:eastAsia="Meiryo UI" w:hAnsi="Meiryo UI" w:cs="Meiryo UI" w:hint="eastAsia"/>
          <w:b/>
          <w:color w:val="000000" w:themeColor="text1"/>
          <w:sz w:val="22"/>
          <w:szCs w:val="24"/>
        </w:rPr>
        <w:t xml:space="preserve">　　</w:t>
      </w:r>
    </w:p>
    <w:p w14:paraId="525DF404" w14:textId="34FABF30" w:rsidR="00814978" w:rsidRDefault="00814978" w:rsidP="009F0927">
      <w:pPr>
        <w:spacing w:line="0" w:lineRule="atLeast"/>
        <w:ind w:leftChars="270" w:left="567" w:firstLineChars="100" w:firstLine="210"/>
        <w:rPr>
          <w:rFonts w:ascii="HG丸ｺﾞｼｯｸM-PRO" w:eastAsia="HG丸ｺﾞｼｯｸM-PRO" w:hAnsi="HG丸ｺﾞｼｯｸM-PRO" w:cs="Meiryo UI"/>
          <w:szCs w:val="24"/>
        </w:rPr>
      </w:pPr>
      <w:bookmarkStart w:id="8" w:name="_Hlk132574373"/>
      <w:r w:rsidRPr="0056333E">
        <w:rPr>
          <w:rFonts w:ascii="HG丸ｺﾞｼｯｸM-PRO" w:eastAsia="HG丸ｺﾞｼｯｸM-PRO" w:hAnsi="HG丸ｺﾞｼｯｸM-PRO" w:cs="Meiryo UI" w:hint="eastAsia"/>
          <w:szCs w:val="24"/>
        </w:rPr>
        <w:t>※</w:t>
      </w:r>
      <w:r w:rsidR="00997225">
        <w:rPr>
          <w:rFonts w:ascii="HG丸ｺﾞｼｯｸM-PRO" w:eastAsia="HG丸ｺﾞｼｯｸM-PRO" w:hAnsi="HG丸ｺﾞｼｯｸM-PRO" w:cs="Meiryo UI" w:hint="eastAsia"/>
          <w:szCs w:val="24"/>
        </w:rPr>
        <w:t>申請書</w:t>
      </w:r>
      <w:r>
        <w:rPr>
          <w:rFonts w:ascii="HG丸ｺﾞｼｯｸM-PRO" w:eastAsia="HG丸ｺﾞｼｯｸM-PRO" w:hAnsi="HG丸ｺﾞｼｯｸM-PRO" w:cs="Meiryo UI" w:hint="eastAsia"/>
          <w:szCs w:val="24"/>
        </w:rPr>
        <w:t>に</w:t>
      </w:r>
      <w:r w:rsidR="009B1C44">
        <w:rPr>
          <w:rFonts w:ascii="HG丸ｺﾞｼｯｸM-PRO" w:eastAsia="HG丸ｺﾞｼｯｸM-PRO" w:hAnsi="HG丸ｺﾞｼｯｸM-PRO" w:cs="Meiryo UI" w:hint="eastAsia"/>
          <w:szCs w:val="24"/>
        </w:rPr>
        <w:t>申請者以外の全</w:t>
      </w:r>
      <w:r>
        <w:rPr>
          <w:rFonts w:ascii="HG丸ｺﾞｼｯｸM-PRO" w:eastAsia="HG丸ｺﾞｼｯｸM-PRO" w:hAnsi="HG丸ｺﾞｼｯｸM-PRO" w:cs="Meiryo UI" w:hint="eastAsia"/>
          <w:szCs w:val="24"/>
        </w:rPr>
        <w:t>所有者の自署</w:t>
      </w:r>
      <w:r w:rsidR="0062199C">
        <w:rPr>
          <w:rFonts w:ascii="HG丸ｺﾞｼｯｸM-PRO" w:eastAsia="HG丸ｺﾞｼｯｸM-PRO" w:hAnsi="HG丸ｺﾞｼｯｸM-PRO" w:cs="Meiryo UI" w:hint="eastAsia"/>
          <w:szCs w:val="24"/>
        </w:rPr>
        <w:t>が必要です。</w:t>
      </w:r>
      <w:bookmarkEnd w:id="8"/>
    </w:p>
    <w:p w14:paraId="0D6437B6" w14:textId="77777777" w:rsidR="007A4135" w:rsidRDefault="007A4135" w:rsidP="009F0927">
      <w:pPr>
        <w:spacing w:line="0" w:lineRule="atLeast"/>
        <w:ind w:leftChars="270" w:left="567" w:firstLineChars="100" w:firstLine="210"/>
        <w:rPr>
          <w:rFonts w:ascii="HG丸ｺﾞｼｯｸM-PRO" w:eastAsia="HG丸ｺﾞｼｯｸM-PRO" w:hAnsi="HG丸ｺﾞｼｯｸM-PRO" w:cs="Meiryo UI"/>
          <w:szCs w:val="24"/>
        </w:rPr>
      </w:pPr>
    </w:p>
    <w:p w14:paraId="7A73B4DF" w14:textId="77777777" w:rsidR="006137DF" w:rsidRDefault="006137DF" w:rsidP="009F0927">
      <w:pPr>
        <w:spacing w:line="0" w:lineRule="atLeast"/>
        <w:ind w:leftChars="270" w:left="567" w:firstLineChars="100" w:firstLine="210"/>
        <w:rPr>
          <w:rFonts w:ascii="HG丸ｺﾞｼｯｸM-PRO" w:eastAsia="HG丸ｺﾞｼｯｸM-PRO" w:hAnsi="HG丸ｺﾞｼｯｸM-PRO" w:cs="Meiryo UI"/>
          <w:szCs w:val="24"/>
        </w:rPr>
      </w:pPr>
    </w:p>
    <w:p w14:paraId="384BC849" w14:textId="77777777" w:rsidR="006137DF" w:rsidRDefault="006137DF" w:rsidP="009F0927">
      <w:pPr>
        <w:spacing w:line="0" w:lineRule="atLeast"/>
        <w:ind w:leftChars="270" w:left="567" w:firstLineChars="100" w:firstLine="210"/>
        <w:rPr>
          <w:rFonts w:ascii="HG丸ｺﾞｼｯｸM-PRO" w:eastAsia="HG丸ｺﾞｼｯｸM-PRO" w:hAnsi="HG丸ｺﾞｼｯｸM-PRO" w:cs="Meiryo UI"/>
          <w:szCs w:val="24"/>
        </w:rPr>
      </w:pPr>
    </w:p>
    <w:p w14:paraId="27F8FD9C" w14:textId="77777777" w:rsidR="007A4135" w:rsidRPr="00814978" w:rsidRDefault="007A4135" w:rsidP="009F0927">
      <w:pPr>
        <w:spacing w:line="0" w:lineRule="atLeast"/>
        <w:ind w:leftChars="270" w:left="567" w:firstLineChars="100" w:firstLine="210"/>
        <w:rPr>
          <w:rFonts w:ascii="HG丸ｺﾞｼｯｸM-PRO" w:eastAsia="HG丸ｺﾞｼｯｸM-PRO" w:hAnsi="HG丸ｺﾞｼｯｸM-PRO" w:cs="Meiryo UI"/>
          <w:szCs w:val="24"/>
        </w:rPr>
      </w:pPr>
    </w:p>
    <w:p w14:paraId="299FDA29" w14:textId="5132789F" w:rsidR="007A4135" w:rsidRPr="00711841" w:rsidRDefault="00AE3834" w:rsidP="007A4135">
      <w:pPr>
        <w:spacing w:line="0" w:lineRule="atLeast"/>
        <w:ind w:leftChars="135" w:left="283" w:firstLineChars="100" w:firstLine="220"/>
        <w:rPr>
          <w:rFonts w:ascii="Meiryo UI" w:eastAsia="Meiryo UI" w:hAnsi="Meiryo UI" w:cs="Meiryo UI"/>
          <w:bCs/>
          <w:color w:val="000000" w:themeColor="text1"/>
          <w:sz w:val="22"/>
          <w:szCs w:val="24"/>
        </w:rPr>
      </w:pPr>
      <w:r w:rsidRPr="00711841">
        <w:rPr>
          <w:rFonts w:ascii="Meiryo UI" w:eastAsia="Meiryo UI" w:hAnsi="Meiryo UI" w:cs="Meiryo UI" w:hint="eastAsia"/>
          <w:bCs/>
          <w:color w:val="000000" w:themeColor="text1"/>
          <w:sz w:val="22"/>
          <w:szCs w:val="24"/>
        </w:rPr>
        <w:lastRenderedPageBreak/>
        <w:t>オ</w:t>
      </w:r>
      <w:r w:rsidR="007E54EB" w:rsidRPr="00711841">
        <w:rPr>
          <w:rFonts w:ascii="Meiryo UI" w:eastAsia="Meiryo UI" w:hAnsi="Meiryo UI" w:cs="Meiryo UI" w:hint="eastAsia"/>
          <w:bCs/>
          <w:color w:val="000000" w:themeColor="text1"/>
          <w:sz w:val="22"/>
          <w:szCs w:val="24"/>
        </w:rPr>
        <w:t xml:space="preserve">　</w:t>
      </w:r>
      <w:r w:rsidR="00C87EE3" w:rsidRPr="00711841">
        <w:rPr>
          <w:rFonts w:ascii="Meiryo UI" w:eastAsia="Meiryo UI" w:hAnsi="Meiryo UI" w:cs="Meiryo UI" w:hint="eastAsia"/>
          <w:bCs/>
          <w:color w:val="000000" w:themeColor="text1"/>
          <w:sz w:val="22"/>
          <w:szCs w:val="24"/>
        </w:rPr>
        <w:t>当該住宅において</w:t>
      </w:r>
      <w:r w:rsidR="00D27E4D" w:rsidRPr="00711841">
        <w:rPr>
          <w:rFonts w:ascii="Meiryo UI" w:eastAsia="Meiryo UI" w:hAnsi="Meiryo UI" w:cs="Meiryo UI" w:hint="eastAsia"/>
          <w:bCs/>
          <w:color w:val="000000" w:themeColor="text1"/>
          <w:sz w:val="22"/>
          <w:szCs w:val="24"/>
        </w:rPr>
        <w:t>、過去に</w:t>
      </w:r>
      <w:r w:rsidR="001B2447" w:rsidRPr="00711841">
        <w:rPr>
          <w:rFonts w:ascii="Meiryo UI" w:eastAsia="Meiryo UI" w:hAnsi="Meiryo UI" w:cs="Meiryo UI" w:hint="eastAsia"/>
          <w:bCs/>
          <w:color w:val="000000" w:themeColor="text1"/>
          <w:sz w:val="22"/>
          <w:szCs w:val="24"/>
        </w:rPr>
        <w:t>同一の</w:t>
      </w:r>
      <w:r w:rsidR="004E22B1" w:rsidRPr="00711841">
        <w:rPr>
          <w:rFonts w:ascii="Meiryo UI" w:eastAsia="Meiryo UI" w:hAnsi="Meiryo UI" w:cs="Meiryo UI" w:hint="eastAsia"/>
          <w:bCs/>
          <w:color w:val="000000" w:themeColor="text1"/>
          <w:sz w:val="22"/>
          <w:szCs w:val="24"/>
        </w:rPr>
        <w:t>「</w:t>
      </w:r>
      <w:r w:rsidR="00D9113C" w:rsidRPr="00711841">
        <w:rPr>
          <w:rFonts w:ascii="Meiryo UI" w:eastAsia="Meiryo UI" w:hAnsi="Meiryo UI" w:cs="Meiryo UI" w:hint="eastAsia"/>
          <w:bCs/>
          <w:color w:val="000000" w:themeColor="text1"/>
          <w:sz w:val="22"/>
          <w:szCs w:val="24"/>
        </w:rPr>
        <w:t>設備</w:t>
      </w:r>
      <w:r w:rsidR="00811487" w:rsidRPr="00711841">
        <w:rPr>
          <w:rFonts w:ascii="Meiryo UI" w:eastAsia="Meiryo UI" w:hAnsi="Meiryo UI" w:cs="Meiryo UI" w:hint="eastAsia"/>
          <w:bCs/>
          <w:color w:val="000000" w:themeColor="text1"/>
          <w:sz w:val="22"/>
          <w:szCs w:val="24"/>
        </w:rPr>
        <w:t>名</w:t>
      </w:r>
      <w:r w:rsidR="004E22B1" w:rsidRPr="00711841">
        <w:rPr>
          <w:rFonts w:ascii="Meiryo UI" w:eastAsia="Meiryo UI" w:hAnsi="Meiryo UI" w:cs="Meiryo UI" w:hint="eastAsia"/>
          <w:bCs/>
          <w:color w:val="000000" w:themeColor="text1"/>
          <w:sz w:val="22"/>
          <w:szCs w:val="24"/>
        </w:rPr>
        <w:t>」</w:t>
      </w:r>
      <w:r w:rsidR="001B2447" w:rsidRPr="00711841">
        <w:rPr>
          <w:rFonts w:ascii="Meiryo UI" w:eastAsia="Meiryo UI" w:hAnsi="Meiryo UI" w:cs="Meiryo UI" w:hint="eastAsia"/>
          <w:bCs/>
          <w:color w:val="000000" w:themeColor="text1"/>
          <w:sz w:val="22"/>
          <w:szCs w:val="24"/>
        </w:rPr>
        <w:t>に係る市の補助金の交付を受けていないこと</w:t>
      </w:r>
      <w:r w:rsidR="00051ABD" w:rsidRPr="00711841">
        <w:rPr>
          <w:rFonts w:ascii="Meiryo UI" w:eastAsia="Meiryo UI" w:hAnsi="Meiryo UI" w:cs="Meiryo UI" w:hint="eastAsia"/>
          <w:bCs/>
          <w:color w:val="000000" w:themeColor="text1"/>
          <w:sz w:val="22"/>
          <w:szCs w:val="24"/>
        </w:rPr>
        <w:t>。</w:t>
      </w:r>
    </w:p>
    <w:p w14:paraId="54A98614" w14:textId="0FCCBAA5" w:rsidR="005C1AB5" w:rsidRDefault="00ED6BA2" w:rsidP="009F0927">
      <w:pPr>
        <w:snapToGrid w:val="0"/>
        <w:ind w:firstLineChars="400" w:firstLine="840"/>
        <w:rPr>
          <w:rFonts w:ascii="HG丸ｺﾞｼｯｸM-PRO" w:eastAsia="HG丸ｺﾞｼｯｸM-PRO" w:hAnsi="HG丸ｺﾞｼｯｸM-PRO"/>
          <w:color w:val="000000" w:themeColor="text1"/>
          <w:szCs w:val="21"/>
        </w:rPr>
      </w:pPr>
      <w:r w:rsidRPr="009F0927">
        <w:rPr>
          <w:rFonts w:ascii="HG丸ｺﾞｼｯｸM-PRO" w:eastAsia="HG丸ｺﾞｼｯｸM-PRO" w:hAnsi="HG丸ｺﾞｼｯｸM-PRO" w:hint="eastAsia"/>
          <w:color w:val="000000" w:themeColor="text1"/>
          <w:szCs w:val="21"/>
        </w:rPr>
        <w:t>※</w:t>
      </w:r>
      <w:r w:rsidR="00C87EE3" w:rsidRPr="009F0927">
        <w:rPr>
          <w:rFonts w:ascii="HG丸ｺﾞｼｯｸM-PRO" w:eastAsia="HG丸ｺﾞｼｯｸM-PRO" w:hAnsi="HG丸ｺﾞｼｯｸM-PRO" w:hint="eastAsia"/>
          <w:color w:val="000000" w:themeColor="text1"/>
          <w:szCs w:val="21"/>
        </w:rPr>
        <w:t>補助金の交付を受けた者と別の世帯を構成する者が設備を設置する</w:t>
      </w:r>
      <w:r w:rsidR="0013312F" w:rsidRPr="009F0927">
        <w:rPr>
          <w:rFonts w:ascii="HG丸ｺﾞｼｯｸM-PRO" w:eastAsia="HG丸ｺﾞｼｯｸM-PRO" w:hAnsi="HG丸ｺﾞｼｯｸM-PRO" w:hint="eastAsia"/>
          <w:color w:val="000000" w:themeColor="text1"/>
          <w:szCs w:val="21"/>
        </w:rPr>
        <w:t>場合</w:t>
      </w:r>
      <w:r w:rsidRPr="009F0927">
        <w:rPr>
          <w:rFonts w:ascii="HG丸ｺﾞｼｯｸM-PRO" w:eastAsia="HG丸ｺﾞｼｯｸM-PRO" w:hAnsi="HG丸ｺﾞｼｯｸM-PRO" w:hint="eastAsia"/>
          <w:color w:val="000000" w:themeColor="text1"/>
          <w:szCs w:val="21"/>
        </w:rPr>
        <w:t>は除く。</w:t>
      </w:r>
    </w:p>
    <w:p w14:paraId="7EC8C22C" w14:textId="337E3A6C" w:rsidR="00A12C0C" w:rsidRPr="009F0927" w:rsidRDefault="00A12C0C" w:rsidP="009F0927">
      <w:pPr>
        <w:snapToGrid w:val="0"/>
        <w:ind w:firstLineChars="400" w:firstLine="84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※設備の取得から6年以上経過しているエネファーム、蓄電池を除く。</w:t>
      </w:r>
    </w:p>
    <w:p w14:paraId="407B5311" w14:textId="388CFCC7" w:rsidR="007A7BE7" w:rsidRPr="00711841" w:rsidRDefault="00AE3834" w:rsidP="009F0927">
      <w:pPr>
        <w:spacing w:line="0" w:lineRule="atLeast"/>
        <w:ind w:leftChars="135" w:left="283" w:firstLineChars="100" w:firstLine="220"/>
        <w:rPr>
          <w:rFonts w:ascii="Meiryo UI" w:eastAsia="Meiryo UI" w:hAnsi="Meiryo UI" w:cs="Meiryo UI"/>
          <w:bCs/>
          <w:color w:val="000000" w:themeColor="text1"/>
          <w:sz w:val="22"/>
          <w:szCs w:val="24"/>
        </w:rPr>
      </w:pPr>
      <w:r w:rsidRPr="00711841">
        <w:rPr>
          <w:rFonts w:ascii="Meiryo UI" w:eastAsia="Meiryo UI" w:hAnsi="Meiryo UI" w:cs="Meiryo UI" w:hint="eastAsia"/>
          <w:bCs/>
          <w:color w:val="000000" w:themeColor="text1"/>
          <w:sz w:val="22"/>
          <w:szCs w:val="24"/>
        </w:rPr>
        <w:t>カ</w:t>
      </w:r>
      <w:r w:rsidR="007E54EB" w:rsidRPr="00711841">
        <w:rPr>
          <w:rFonts w:ascii="Meiryo UI" w:eastAsia="Meiryo UI" w:hAnsi="Meiryo UI" w:cs="Meiryo UI" w:hint="eastAsia"/>
          <w:bCs/>
          <w:color w:val="000000" w:themeColor="text1"/>
          <w:sz w:val="22"/>
          <w:szCs w:val="24"/>
        </w:rPr>
        <w:t xml:space="preserve">　各</w:t>
      </w:r>
      <w:r w:rsidR="00D9113C" w:rsidRPr="00711841">
        <w:rPr>
          <w:rFonts w:ascii="Meiryo UI" w:eastAsia="Meiryo UI" w:hAnsi="Meiryo UI" w:cs="Meiryo UI" w:hint="eastAsia"/>
          <w:bCs/>
          <w:color w:val="000000" w:themeColor="text1"/>
          <w:sz w:val="22"/>
          <w:szCs w:val="24"/>
        </w:rPr>
        <w:t>設備</w:t>
      </w:r>
      <w:r w:rsidR="00050337" w:rsidRPr="00711841">
        <w:rPr>
          <w:rFonts w:ascii="Meiryo UI" w:eastAsia="Meiryo UI" w:hAnsi="Meiryo UI" w:cs="Meiryo UI" w:hint="eastAsia"/>
          <w:bCs/>
          <w:color w:val="000000" w:themeColor="text1"/>
          <w:sz w:val="22"/>
          <w:szCs w:val="24"/>
        </w:rPr>
        <w:t>が</w:t>
      </w:r>
      <w:r w:rsidR="005948A1" w:rsidRPr="00711841">
        <w:rPr>
          <w:rFonts w:ascii="Meiryo UI" w:eastAsia="Meiryo UI" w:hAnsi="Meiryo UI" w:cs="Meiryo UI"/>
          <w:bCs/>
          <w:sz w:val="22"/>
          <w:szCs w:val="24"/>
        </w:rPr>
        <w:t>6</w:t>
      </w:r>
      <w:r w:rsidR="00984321" w:rsidRPr="00711841">
        <w:rPr>
          <w:rFonts w:ascii="Meiryo UI" w:eastAsia="Meiryo UI" w:hAnsi="Meiryo UI" w:cs="Meiryo UI" w:hint="eastAsia"/>
          <w:bCs/>
          <w:sz w:val="22"/>
          <w:szCs w:val="24"/>
        </w:rPr>
        <w:t>ペ</w:t>
      </w:r>
      <w:r w:rsidR="00984321" w:rsidRPr="00711841">
        <w:rPr>
          <w:rFonts w:ascii="Meiryo UI" w:eastAsia="Meiryo UI" w:hAnsi="Meiryo UI" w:cs="Meiryo UI" w:hint="eastAsia"/>
          <w:bCs/>
          <w:color w:val="000000" w:themeColor="text1"/>
          <w:sz w:val="22"/>
          <w:szCs w:val="24"/>
        </w:rPr>
        <w:t>ージ</w:t>
      </w:r>
      <w:r w:rsidR="00C64AF7" w:rsidRPr="00711841">
        <w:rPr>
          <w:rFonts w:ascii="Meiryo UI" w:eastAsia="Meiryo UI" w:hAnsi="Meiryo UI" w:cs="Meiryo UI" w:hint="eastAsia"/>
          <w:bCs/>
          <w:color w:val="000000" w:themeColor="text1"/>
          <w:sz w:val="22"/>
          <w:szCs w:val="24"/>
        </w:rPr>
        <w:t>に記載の「適合すべき設備の仕様」</w:t>
      </w:r>
      <w:r w:rsidR="001B2447" w:rsidRPr="00711841">
        <w:rPr>
          <w:rFonts w:ascii="Meiryo UI" w:eastAsia="Meiryo UI" w:hAnsi="Meiryo UI" w:cs="Meiryo UI" w:hint="eastAsia"/>
          <w:bCs/>
          <w:color w:val="000000" w:themeColor="text1"/>
          <w:sz w:val="22"/>
          <w:szCs w:val="24"/>
        </w:rPr>
        <w:t>に適合していること</w:t>
      </w:r>
      <w:r w:rsidR="00051ABD" w:rsidRPr="00711841">
        <w:rPr>
          <w:rFonts w:ascii="Meiryo UI" w:eastAsia="Meiryo UI" w:hAnsi="Meiryo UI" w:cs="Meiryo UI" w:hint="eastAsia"/>
          <w:bCs/>
          <w:color w:val="000000" w:themeColor="text1"/>
          <w:sz w:val="22"/>
          <w:szCs w:val="24"/>
        </w:rPr>
        <w:t>。</w:t>
      </w:r>
    </w:p>
    <w:p w14:paraId="7F0A8020" w14:textId="4F9CE477" w:rsidR="008F36EB" w:rsidRPr="00711841" w:rsidRDefault="00AE3834" w:rsidP="00752B24">
      <w:pPr>
        <w:spacing w:line="0" w:lineRule="atLeast"/>
        <w:ind w:leftChars="235" w:left="823" w:hangingChars="150" w:hanging="330"/>
        <w:rPr>
          <w:rFonts w:ascii="Meiryo UI" w:eastAsia="Meiryo UI" w:hAnsi="Meiryo UI" w:cs="Meiryo UI"/>
          <w:bCs/>
          <w:color w:val="000000" w:themeColor="text1"/>
          <w:sz w:val="22"/>
          <w:szCs w:val="24"/>
        </w:rPr>
      </w:pPr>
      <w:r w:rsidRPr="00711841">
        <w:rPr>
          <w:rFonts w:ascii="Meiryo UI" w:eastAsia="Meiryo UI" w:hAnsi="Meiryo UI" w:cs="Meiryo UI" w:hint="eastAsia"/>
          <w:bCs/>
          <w:color w:val="000000" w:themeColor="text1"/>
          <w:sz w:val="22"/>
          <w:szCs w:val="24"/>
        </w:rPr>
        <w:t>キ</w:t>
      </w:r>
      <w:r w:rsidR="008F36EB" w:rsidRPr="00711841">
        <w:rPr>
          <w:rFonts w:ascii="Meiryo UI" w:eastAsia="Meiryo UI" w:hAnsi="Meiryo UI" w:cs="Meiryo UI" w:hint="eastAsia"/>
          <w:bCs/>
          <w:color w:val="000000" w:themeColor="text1"/>
          <w:sz w:val="22"/>
          <w:szCs w:val="24"/>
        </w:rPr>
        <w:t xml:space="preserve">　共同住宅（賃貸住宅</w:t>
      </w:r>
      <w:r w:rsidR="007669F4" w:rsidRPr="00711841">
        <w:rPr>
          <w:rFonts w:ascii="Meiryo UI" w:eastAsia="Meiryo UI" w:hAnsi="Meiryo UI" w:cs="Meiryo UI" w:hint="eastAsia"/>
          <w:bCs/>
          <w:color w:val="000000" w:themeColor="text1"/>
          <w:sz w:val="22"/>
          <w:szCs w:val="24"/>
        </w:rPr>
        <w:t>を</w:t>
      </w:r>
      <w:r w:rsidR="008F36EB" w:rsidRPr="00711841">
        <w:rPr>
          <w:rFonts w:ascii="Meiryo UI" w:eastAsia="Meiryo UI" w:hAnsi="Meiryo UI" w:cs="Meiryo UI" w:hint="eastAsia"/>
          <w:bCs/>
          <w:color w:val="000000" w:themeColor="text1"/>
          <w:sz w:val="22"/>
          <w:szCs w:val="24"/>
        </w:rPr>
        <w:t>除く）の場合は、設備を自らの専有部分の用に供し、かつ、設備の設置箇所の使用について当該共同住宅の管理組合の総会の議決又は全ての区分所有者の同意を得ること</w:t>
      </w:r>
      <w:r w:rsidR="00051ABD" w:rsidRPr="00711841">
        <w:rPr>
          <w:rFonts w:ascii="Meiryo UI" w:eastAsia="Meiryo UI" w:hAnsi="Meiryo UI" w:cs="Meiryo UI" w:hint="eastAsia"/>
          <w:bCs/>
          <w:color w:val="000000" w:themeColor="text1"/>
          <w:sz w:val="22"/>
          <w:szCs w:val="24"/>
        </w:rPr>
        <w:t>。</w:t>
      </w:r>
    </w:p>
    <w:p w14:paraId="1953E72C" w14:textId="49C845D7" w:rsidR="00D54CE2" w:rsidRPr="00711841" w:rsidRDefault="00AE3834" w:rsidP="0081462A">
      <w:pPr>
        <w:spacing w:line="0" w:lineRule="atLeast"/>
        <w:ind w:firstLine="493"/>
        <w:rPr>
          <w:rFonts w:ascii="Meiryo UI" w:eastAsia="Meiryo UI" w:hAnsi="Meiryo UI" w:cs="Meiryo UI"/>
          <w:bCs/>
          <w:color w:val="000000" w:themeColor="text1"/>
          <w:sz w:val="22"/>
          <w:szCs w:val="24"/>
        </w:rPr>
      </w:pPr>
      <w:r w:rsidRPr="00711841">
        <w:rPr>
          <w:rFonts w:ascii="Meiryo UI" w:eastAsia="Meiryo UI" w:hAnsi="Meiryo UI" w:cs="Meiryo UI" w:hint="eastAsia"/>
          <w:bCs/>
          <w:color w:val="000000" w:themeColor="text1"/>
          <w:sz w:val="22"/>
          <w:szCs w:val="24"/>
        </w:rPr>
        <w:t>ク</w:t>
      </w:r>
      <w:r w:rsidR="00D54CE2" w:rsidRPr="00711841">
        <w:rPr>
          <w:rFonts w:ascii="Meiryo UI" w:eastAsia="Meiryo UI" w:hAnsi="Meiryo UI" w:cs="Meiryo UI" w:hint="eastAsia"/>
          <w:bCs/>
          <w:color w:val="000000" w:themeColor="text1"/>
          <w:sz w:val="22"/>
          <w:szCs w:val="24"/>
        </w:rPr>
        <w:t xml:space="preserve">　</w:t>
      </w:r>
      <w:r w:rsidR="00C03FB3" w:rsidRPr="00711841">
        <w:rPr>
          <w:rFonts w:ascii="Meiryo UI" w:eastAsia="Meiryo UI" w:hAnsi="Meiryo UI" w:cs="Meiryo UI" w:hint="eastAsia"/>
          <w:bCs/>
          <w:color w:val="000000" w:themeColor="text1"/>
          <w:sz w:val="22"/>
          <w:szCs w:val="24"/>
        </w:rPr>
        <w:t>設備が</w:t>
      </w:r>
      <w:r w:rsidR="00D54CE2" w:rsidRPr="00711841">
        <w:rPr>
          <w:rFonts w:ascii="Meiryo UI" w:eastAsia="Meiryo UI" w:hAnsi="Meiryo UI" w:cs="Meiryo UI" w:hint="eastAsia"/>
          <w:bCs/>
          <w:color w:val="000000" w:themeColor="text1"/>
          <w:sz w:val="22"/>
          <w:szCs w:val="24"/>
        </w:rPr>
        <w:t>未使用品であること</w:t>
      </w:r>
      <w:r w:rsidR="00145970" w:rsidRPr="00711841">
        <w:rPr>
          <w:rFonts w:ascii="Meiryo UI" w:eastAsia="Meiryo UI" w:hAnsi="Meiryo UI" w:cs="Meiryo UI" w:hint="eastAsia"/>
          <w:bCs/>
          <w:color w:val="000000" w:themeColor="text1"/>
          <w:sz w:val="22"/>
          <w:szCs w:val="24"/>
        </w:rPr>
        <w:t>。</w:t>
      </w:r>
    </w:p>
    <w:p w14:paraId="4EC3FDE5" w14:textId="05310E89" w:rsidR="00E3428A" w:rsidRPr="00AE3834" w:rsidRDefault="00AE3834" w:rsidP="00E3428A">
      <w:pPr>
        <w:spacing w:line="0" w:lineRule="atLeast"/>
        <w:ind w:leftChars="230" w:left="813" w:hangingChars="150" w:hanging="330"/>
        <w:rPr>
          <w:rFonts w:ascii="Meiryo UI" w:eastAsia="Meiryo UI" w:hAnsi="Meiryo UI" w:cs="Meiryo UI"/>
          <w:b/>
          <w:sz w:val="22"/>
          <w:szCs w:val="24"/>
        </w:rPr>
      </w:pPr>
      <w:bookmarkStart w:id="9" w:name="_Hlk132574859"/>
      <w:r w:rsidRPr="00711841">
        <w:rPr>
          <w:rFonts w:ascii="Meiryo UI" w:eastAsia="Meiryo UI" w:hAnsi="Meiryo UI" w:cs="Meiryo UI" w:hint="eastAsia"/>
          <w:bCs/>
          <w:sz w:val="22"/>
          <w:szCs w:val="24"/>
        </w:rPr>
        <w:t>ケ</w:t>
      </w:r>
      <w:r w:rsidR="00752B24" w:rsidRPr="00711841">
        <w:rPr>
          <w:rFonts w:ascii="Meiryo UI" w:eastAsia="Meiryo UI" w:hAnsi="Meiryo UI" w:cs="Meiryo UI" w:hint="eastAsia"/>
          <w:bCs/>
          <w:sz w:val="22"/>
          <w:szCs w:val="24"/>
        </w:rPr>
        <w:t xml:space="preserve">　リースにより導入する場合は、</w:t>
      </w:r>
      <w:r w:rsidR="00AC1773" w:rsidRPr="00711841">
        <w:rPr>
          <w:rFonts w:ascii="Meiryo UI" w:eastAsia="Meiryo UI" w:hAnsi="Meiryo UI" w:cs="Meiryo UI" w:hint="eastAsia"/>
          <w:bCs/>
          <w:sz w:val="22"/>
          <w:szCs w:val="24"/>
        </w:rPr>
        <w:t>設備を導入する者と</w:t>
      </w:r>
      <w:r w:rsidR="00752B24" w:rsidRPr="00711841">
        <w:rPr>
          <w:rFonts w:ascii="Meiryo UI" w:eastAsia="Meiryo UI" w:hAnsi="Meiryo UI" w:cs="Meiryo UI" w:hint="eastAsia"/>
          <w:bCs/>
          <w:sz w:val="22"/>
          <w:szCs w:val="24"/>
        </w:rPr>
        <w:t>リース事業者</w:t>
      </w:r>
      <w:r w:rsidR="00AC1773" w:rsidRPr="00711841">
        <w:rPr>
          <w:rFonts w:ascii="Meiryo UI" w:eastAsia="Meiryo UI" w:hAnsi="Meiryo UI" w:cs="Meiryo UI" w:hint="eastAsia"/>
          <w:bCs/>
          <w:sz w:val="22"/>
          <w:szCs w:val="24"/>
        </w:rPr>
        <w:t>が共同で補助事業を行うものとし、リース事業者は</w:t>
      </w:r>
      <w:r w:rsidR="00752B24" w:rsidRPr="00711841">
        <w:rPr>
          <w:rFonts w:ascii="Meiryo UI" w:eastAsia="Meiryo UI" w:hAnsi="Meiryo UI" w:cs="Meiryo UI" w:hint="eastAsia"/>
          <w:bCs/>
          <w:sz w:val="22"/>
          <w:szCs w:val="24"/>
        </w:rPr>
        <w:t>、当該設備を導入する者から領収する月額リース料金を減額する形で補助金相当分を還元すること</w:t>
      </w:r>
      <w:r w:rsidR="00AC1773" w:rsidRPr="00711841">
        <w:rPr>
          <w:rFonts w:ascii="Meiryo UI" w:eastAsia="Meiryo UI" w:hAnsi="Meiryo UI" w:cs="Meiryo UI" w:hint="eastAsia"/>
          <w:bCs/>
          <w:sz w:val="22"/>
          <w:szCs w:val="24"/>
        </w:rPr>
        <w:t>（リース契約は、</w:t>
      </w:r>
      <w:r w:rsidR="00E3428A" w:rsidRPr="00711841">
        <w:rPr>
          <w:rFonts w:ascii="Meiryo UI" w:eastAsia="Meiryo UI" w:hAnsi="Meiryo UI" w:cs="Meiryo UI" w:hint="eastAsia"/>
          <w:bCs/>
          <w:sz w:val="22"/>
          <w:szCs w:val="24"/>
        </w:rPr>
        <w:t>リース期間が財産処分制限期間以上である</w:t>
      </w:r>
      <w:r w:rsidR="00AC1773" w:rsidRPr="00711841">
        <w:rPr>
          <w:rFonts w:ascii="Meiryo UI" w:eastAsia="Meiryo UI" w:hAnsi="Meiryo UI" w:cs="Meiryo UI" w:hint="eastAsia"/>
          <w:bCs/>
          <w:sz w:val="22"/>
          <w:szCs w:val="24"/>
        </w:rPr>
        <w:t>か、リース期間終了後、設備を導入した者が設備を</w:t>
      </w:r>
      <w:r w:rsidR="003B4DE3" w:rsidRPr="00711841">
        <w:rPr>
          <w:rFonts w:ascii="Meiryo UI" w:eastAsia="Meiryo UI" w:hAnsi="Meiryo UI" w:cs="Meiryo UI" w:hint="eastAsia"/>
          <w:bCs/>
          <w:sz w:val="22"/>
          <w:szCs w:val="24"/>
        </w:rPr>
        <w:t>購入</w:t>
      </w:r>
      <w:r w:rsidR="00AC1773" w:rsidRPr="00711841">
        <w:rPr>
          <w:rFonts w:ascii="Meiryo UI" w:eastAsia="Meiryo UI" w:hAnsi="Meiryo UI" w:cs="Meiryo UI" w:hint="eastAsia"/>
          <w:bCs/>
          <w:sz w:val="22"/>
          <w:szCs w:val="24"/>
        </w:rPr>
        <w:t>する契約となっていること）</w:t>
      </w:r>
      <w:bookmarkStart w:id="10" w:name="_Hlk192851154"/>
      <w:r w:rsidR="002F29C8" w:rsidRPr="00711841">
        <w:rPr>
          <w:rFonts w:ascii="Meiryo UI" w:eastAsia="Meiryo UI" w:hAnsi="Meiryo UI" w:cs="Meiryo UI" w:hint="eastAsia"/>
          <w:bCs/>
          <w:sz w:val="22"/>
          <w:szCs w:val="24"/>
        </w:rPr>
        <w:t>。</w:t>
      </w:r>
      <w:bookmarkEnd w:id="10"/>
    </w:p>
    <w:bookmarkEnd w:id="9"/>
    <w:p w14:paraId="6B991FF7" w14:textId="77777777" w:rsidR="00E17BB1" w:rsidRDefault="00E17BB1" w:rsidP="00D54CE2">
      <w:pPr>
        <w:spacing w:line="0" w:lineRule="atLeast"/>
        <w:rPr>
          <w:rFonts w:ascii="Meiryo UI" w:eastAsia="Meiryo UI" w:hAnsi="Meiryo UI" w:cs="Meiryo UI"/>
          <w:b/>
          <w:color w:val="000000" w:themeColor="text1"/>
          <w:sz w:val="22"/>
          <w:szCs w:val="24"/>
        </w:rPr>
      </w:pPr>
    </w:p>
    <w:p w14:paraId="01ADDBD5" w14:textId="4DD47D26" w:rsidR="007E3969" w:rsidRPr="00711841" w:rsidRDefault="007E3969" w:rsidP="007E3969">
      <w:pPr>
        <w:spacing w:line="0" w:lineRule="atLeast"/>
        <w:ind w:left="708" w:hangingChars="294" w:hanging="708"/>
        <w:rPr>
          <w:rFonts w:ascii="HG丸ｺﾞｼｯｸM-PRO" w:eastAsia="HG丸ｺﾞｼｯｸM-PRO" w:hAnsi="HG丸ｺﾞｼｯｸM-PRO"/>
          <w:b/>
          <w:color w:val="000000" w:themeColor="text1"/>
          <w:sz w:val="24"/>
          <w:szCs w:val="24"/>
        </w:rPr>
      </w:pPr>
      <w:r w:rsidRPr="00711841">
        <w:rPr>
          <w:rFonts w:ascii="HG丸ｺﾞｼｯｸM-PRO" w:eastAsia="HG丸ｺﾞｼｯｸM-PRO" w:hAnsi="HG丸ｺﾞｼｯｸM-PRO" w:hint="eastAsia"/>
          <w:b/>
          <w:color w:val="000000" w:themeColor="text1"/>
          <w:sz w:val="24"/>
          <w:szCs w:val="24"/>
        </w:rPr>
        <w:t>（</w:t>
      </w:r>
      <w:r w:rsidR="00EC50AC" w:rsidRPr="00711841">
        <w:rPr>
          <w:rFonts w:ascii="HG丸ｺﾞｼｯｸM-PRO" w:eastAsia="HG丸ｺﾞｼｯｸM-PRO" w:hAnsi="HG丸ｺﾞｼｯｸM-PRO" w:hint="eastAsia"/>
          <w:b/>
          <w:color w:val="000000" w:themeColor="text1"/>
          <w:sz w:val="24"/>
          <w:szCs w:val="24"/>
        </w:rPr>
        <w:t>２</w:t>
      </w:r>
      <w:r w:rsidRPr="00711841">
        <w:rPr>
          <w:rFonts w:ascii="HG丸ｺﾞｼｯｸM-PRO" w:eastAsia="HG丸ｺﾞｼｯｸM-PRO" w:hAnsi="HG丸ｺﾞｼｯｸM-PRO" w:hint="eastAsia"/>
          <w:b/>
          <w:color w:val="000000" w:themeColor="text1"/>
          <w:sz w:val="24"/>
          <w:szCs w:val="24"/>
        </w:rPr>
        <w:t>）太陽光発電</w:t>
      </w:r>
      <w:r w:rsidR="00332987" w:rsidRPr="00711841">
        <w:rPr>
          <w:rFonts w:ascii="HG丸ｺﾞｼｯｸM-PRO" w:eastAsia="HG丸ｺﾞｼｯｸM-PRO" w:hAnsi="HG丸ｺﾞｼｯｸM-PRO" w:hint="eastAsia"/>
          <w:b/>
          <w:color w:val="000000" w:themeColor="text1"/>
          <w:sz w:val="24"/>
          <w:szCs w:val="24"/>
        </w:rPr>
        <w:t>システム</w:t>
      </w:r>
    </w:p>
    <w:p w14:paraId="28E4D4CE" w14:textId="2F6F1DA4" w:rsidR="007E54EB" w:rsidRPr="00711841" w:rsidRDefault="0038764C" w:rsidP="009B1C44">
      <w:pPr>
        <w:snapToGrid w:val="0"/>
        <w:ind w:firstLineChars="200" w:firstLine="440"/>
        <w:rPr>
          <w:rFonts w:ascii="Meiryo UI" w:eastAsia="Meiryo UI" w:hAnsi="Meiryo UI"/>
          <w:bCs/>
          <w:sz w:val="22"/>
          <w:szCs w:val="24"/>
        </w:rPr>
      </w:pPr>
      <w:r w:rsidRPr="00711841">
        <w:rPr>
          <w:rFonts w:ascii="Meiryo UI" w:eastAsia="Meiryo UI" w:hAnsi="Meiryo UI" w:hint="eastAsia"/>
          <w:bCs/>
          <w:sz w:val="22"/>
          <w:szCs w:val="24"/>
        </w:rPr>
        <w:t xml:space="preserve">ア　</w:t>
      </w:r>
      <w:r w:rsidR="007E54EB" w:rsidRPr="00711841">
        <w:rPr>
          <w:rFonts w:ascii="Meiryo UI" w:eastAsia="Meiryo UI" w:hAnsi="Meiryo UI" w:hint="eastAsia"/>
          <w:bCs/>
          <w:sz w:val="22"/>
          <w:szCs w:val="24"/>
        </w:rPr>
        <w:t>設備の設置工事に着工する前日までに</w:t>
      </w:r>
      <w:r w:rsidR="009B1C44" w:rsidRPr="00711841">
        <w:rPr>
          <w:rFonts w:ascii="Meiryo UI" w:eastAsia="Meiryo UI" w:hAnsi="Meiryo UI" w:hint="eastAsia"/>
          <w:bCs/>
          <w:sz w:val="22"/>
          <w:szCs w:val="24"/>
        </w:rPr>
        <w:t>申請者が</w:t>
      </w:r>
      <w:r w:rsidR="00157723" w:rsidRPr="00711841">
        <w:rPr>
          <w:rFonts w:ascii="Meiryo UI" w:eastAsia="Meiryo UI" w:hAnsi="Meiryo UI" w:hint="eastAsia"/>
          <w:bCs/>
          <w:sz w:val="22"/>
          <w:szCs w:val="24"/>
        </w:rPr>
        <w:t>その住宅に</w:t>
      </w:r>
      <w:r w:rsidR="009B1C44" w:rsidRPr="00711841">
        <w:rPr>
          <w:rFonts w:ascii="Meiryo UI" w:eastAsia="Meiryo UI" w:hAnsi="Meiryo UI" w:hint="eastAsia"/>
          <w:bCs/>
          <w:sz w:val="22"/>
          <w:szCs w:val="24"/>
        </w:rPr>
        <w:t>居住</w:t>
      </w:r>
      <w:r w:rsidR="007E54EB" w:rsidRPr="00711841">
        <w:rPr>
          <w:rFonts w:ascii="Meiryo UI" w:eastAsia="Meiryo UI" w:hAnsi="Meiryo UI" w:hint="eastAsia"/>
          <w:bCs/>
          <w:sz w:val="22"/>
          <w:szCs w:val="24"/>
        </w:rPr>
        <w:t>していること</w:t>
      </w:r>
      <w:r w:rsidR="00051ABD" w:rsidRPr="00711841">
        <w:rPr>
          <w:rFonts w:ascii="Meiryo UI" w:eastAsia="Meiryo UI" w:hAnsi="Meiryo UI" w:hint="eastAsia"/>
          <w:bCs/>
          <w:sz w:val="22"/>
          <w:szCs w:val="24"/>
        </w:rPr>
        <w:t>。</w:t>
      </w:r>
    </w:p>
    <w:p w14:paraId="618A0F64" w14:textId="6B759B5E" w:rsidR="009B1C44" w:rsidRPr="00711841" w:rsidRDefault="009B1C44" w:rsidP="009B1C44">
      <w:pPr>
        <w:spacing w:line="0" w:lineRule="atLeast"/>
        <w:ind w:leftChars="209" w:left="707" w:hangingChars="122" w:hanging="268"/>
        <w:rPr>
          <w:rFonts w:ascii="Meiryo UI" w:eastAsia="Meiryo UI" w:hAnsi="Meiryo UI" w:cs="Meiryo UI"/>
          <w:bCs/>
          <w:spacing w:val="-6"/>
          <w:sz w:val="22"/>
          <w:szCs w:val="24"/>
        </w:rPr>
      </w:pPr>
      <w:r w:rsidRPr="00711841">
        <w:rPr>
          <w:rFonts w:ascii="Meiryo UI" w:eastAsia="Meiryo UI" w:hAnsi="Meiryo UI" w:cs="Meiryo UI" w:hint="eastAsia"/>
          <w:bCs/>
          <w:sz w:val="22"/>
          <w:szCs w:val="24"/>
        </w:rPr>
        <w:t>イ　設備の設置工事の開始日及び完了日が</w:t>
      </w:r>
      <w:r w:rsidR="007574D5" w:rsidRPr="004F38AB">
        <w:rPr>
          <w:rFonts w:ascii="Meiryo UI" w:eastAsia="Meiryo UI" w:hAnsi="Meiryo UI" w:cs="Meiryo UI" w:hint="eastAsia"/>
          <w:b/>
          <w:sz w:val="22"/>
          <w:szCs w:val="24"/>
        </w:rPr>
        <w:t>令和</w:t>
      </w:r>
      <w:r w:rsidR="00596A6C" w:rsidRPr="004F38AB">
        <w:rPr>
          <w:rFonts w:ascii="Meiryo UI" w:eastAsia="Meiryo UI" w:hAnsi="Meiryo UI" w:cs="Meiryo UI" w:hint="eastAsia"/>
          <w:b/>
          <w:sz w:val="22"/>
          <w:szCs w:val="24"/>
        </w:rPr>
        <w:t>７</w:t>
      </w:r>
      <w:r w:rsidR="007574D5" w:rsidRPr="004F38AB">
        <w:rPr>
          <w:rFonts w:ascii="Meiryo UI" w:eastAsia="Meiryo UI" w:hAnsi="Meiryo UI" w:cs="Meiryo UI" w:hint="eastAsia"/>
          <w:b/>
          <w:sz w:val="22"/>
          <w:szCs w:val="24"/>
        </w:rPr>
        <w:t>年２月１日から令和</w:t>
      </w:r>
      <w:r w:rsidR="00EB101D" w:rsidRPr="004F38AB">
        <w:rPr>
          <w:rFonts w:ascii="Meiryo UI" w:eastAsia="Meiryo UI" w:hAnsi="Meiryo UI" w:cs="Meiryo UI" w:hint="eastAsia"/>
          <w:b/>
          <w:sz w:val="22"/>
          <w:szCs w:val="24"/>
        </w:rPr>
        <w:t>8</w:t>
      </w:r>
      <w:r w:rsidR="007574D5" w:rsidRPr="004F38AB">
        <w:rPr>
          <w:rFonts w:ascii="Meiryo UI" w:eastAsia="Meiryo UI" w:hAnsi="Meiryo UI" w:cs="Meiryo UI" w:hint="eastAsia"/>
          <w:b/>
          <w:sz w:val="22"/>
          <w:szCs w:val="24"/>
        </w:rPr>
        <w:t>年１月３</w:t>
      </w:r>
      <w:r w:rsidR="00542114" w:rsidRPr="004F38AB">
        <w:rPr>
          <w:rFonts w:ascii="Meiryo UI" w:eastAsia="Meiryo UI" w:hAnsi="Meiryo UI" w:cs="Meiryo UI" w:hint="eastAsia"/>
          <w:b/>
          <w:sz w:val="22"/>
          <w:szCs w:val="24"/>
        </w:rPr>
        <w:t>０</w:t>
      </w:r>
      <w:r w:rsidR="007574D5" w:rsidRPr="004F38AB">
        <w:rPr>
          <w:rFonts w:ascii="Meiryo UI" w:eastAsia="Meiryo UI" w:hAnsi="Meiryo UI" w:cs="Meiryo UI" w:hint="eastAsia"/>
          <w:b/>
          <w:sz w:val="22"/>
          <w:szCs w:val="24"/>
        </w:rPr>
        <w:t>日</w:t>
      </w:r>
      <w:r w:rsidRPr="004F38AB">
        <w:rPr>
          <w:rFonts w:ascii="Meiryo UI" w:eastAsia="Meiryo UI" w:hAnsi="Meiryo UI" w:cs="Meiryo UI" w:hint="eastAsia"/>
          <w:b/>
          <w:sz w:val="22"/>
          <w:szCs w:val="24"/>
        </w:rPr>
        <w:t>まで</w:t>
      </w:r>
      <w:r w:rsidRPr="00711841">
        <w:rPr>
          <w:rFonts w:ascii="Meiryo UI" w:eastAsia="Meiryo UI" w:hAnsi="Meiryo UI" w:cs="Meiryo UI" w:hint="eastAsia"/>
          <w:bCs/>
          <w:sz w:val="22"/>
          <w:szCs w:val="24"/>
        </w:rPr>
        <w:t>の間であること。</w:t>
      </w:r>
    </w:p>
    <w:p w14:paraId="21D998C3" w14:textId="04C5F353" w:rsidR="00AC2DD4" w:rsidRPr="00711841" w:rsidRDefault="0062199C" w:rsidP="009F0927">
      <w:pPr>
        <w:snapToGrid w:val="0"/>
        <w:ind w:leftChars="202" w:left="424"/>
        <w:rPr>
          <w:rFonts w:ascii="Meiryo UI" w:eastAsia="Meiryo UI" w:hAnsi="Meiryo UI"/>
          <w:bCs/>
          <w:color w:val="000000" w:themeColor="text1"/>
          <w:sz w:val="22"/>
          <w:szCs w:val="24"/>
        </w:rPr>
      </w:pPr>
      <w:r w:rsidRPr="00711841">
        <w:rPr>
          <w:rFonts w:ascii="Meiryo UI" w:eastAsia="Meiryo UI" w:hAnsi="Meiryo UI" w:hint="eastAsia"/>
          <w:bCs/>
          <w:color w:val="000000" w:themeColor="text1"/>
          <w:sz w:val="22"/>
          <w:szCs w:val="24"/>
        </w:rPr>
        <w:t>ウ</w:t>
      </w:r>
      <w:r w:rsidR="0038764C" w:rsidRPr="00711841">
        <w:rPr>
          <w:rFonts w:ascii="Meiryo UI" w:eastAsia="Meiryo UI" w:hAnsi="Meiryo UI" w:hint="eastAsia"/>
          <w:bCs/>
          <w:color w:val="000000" w:themeColor="text1"/>
          <w:sz w:val="22"/>
          <w:szCs w:val="24"/>
        </w:rPr>
        <w:t xml:space="preserve">　</w:t>
      </w:r>
      <w:r w:rsidR="007E54EB" w:rsidRPr="00711841">
        <w:rPr>
          <w:rFonts w:ascii="Meiryo UI" w:eastAsia="Meiryo UI" w:hAnsi="Meiryo UI" w:hint="eastAsia"/>
          <w:bCs/>
          <w:color w:val="000000" w:themeColor="text1"/>
          <w:sz w:val="22"/>
          <w:szCs w:val="24"/>
        </w:rPr>
        <w:t>申請日までに、次のいずれかの設備が設置されていること</w:t>
      </w:r>
      <w:r w:rsidR="00051ABD" w:rsidRPr="00711841">
        <w:rPr>
          <w:rFonts w:ascii="Meiryo UI" w:eastAsia="Meiryo UI" w:hAnsi="Meiryo UI" w:hint="eastAsia"/>
          <w:bCs/>
          <w:color w:val="000000" w:themeColor="text1"/>
          <w:sz w:val="22"/>
          <w:szCs w:val="24"/>
        </w:rPr>
        <w:t>。</w:t>
      </w:r>
    </w:p>
    <w:p w14:paraId="2A13BFC5" w14:textId="21421490" w:rsidR="007E54EB" w:rsidRPr="00711841" w:rsidRDefault="0038764C" w:rsidP="00A80ACC">
      <w:pPr>
        <w:snapToGrid w:val="0"/>
        <w:spacing w:line="300" w:lineRule="exact"/>
        <w:ind w:firstLineChars="400" w:firstLine="880"/>
        <w:rPr>
          <w:rFonts w:ascii="Meiryo UI" w:eastAsia="Meiryo UI" w:hAnsi="Meiryo UI"/>
          <w:bCs/>
          <w:color w:val="000000" w:themeColor="text1"/>
          <w:sz w:val="22"/>
          <w:szCs w:val="24"/>
        </w:rPr>
      </w:pPr>
      <w:r w:rsidRPr="00711841">
        <w:rPr>
          <w:rFonts w:ascii="Meiryo UI" w:eastAsia="Meiryo UI" w:hAnsi="Meiryo UI" w:hint="eastAsia"/>
          <w:bCs/>
          <w:color w:val="000000" w:themeColor="text1"/>
          <w:sz w:val="22"/>
          <w:szCs w:val="24"/>
        </w:rPr>
        <w:t>・</w:t>
      </w:r>
      <w:r w:rsidR="007E54EB" w:rsidRPr="00711841">
        <w:rPr>
          <w:rFonts w:ascii="Meiryo UI" w:eastAsia="Meiryo UI" w:hAnsi="Meiryo UI" w:hint="eastAsia"/>
          <w:bCs/>
          <w:color w:val="000000" w:themeColor="text1"/>
          <w:sz w:val="22"/>
          <w:szCs w:val="24"/>
        </w:rPr>
        <w:t>定置用リチウムイオン蓄電</w:t>
      </w:r>
      <w:r w:rsidR="00332987" w:rsidRPr="00711841">
        <w:rPr>
          <w:rFonts w:ascii="Meiryo UI" w:eastAsia="Meiryo UI" w:hAnsi="Meiryo UI" w:hint="eastAsia"/>
          <w:bCs/>
          <w:color w:val="000000" w:themeColor="text1"/>
          <w:sz w:val="22"/>
          <w:szCs w:val="24"/>
        </w:rPr>
        <w:t>システム</w:t>
      </w:r>
    </w:p>
    <w:p w14:paraId="2B838C2A" w14:textId="615A9103" w:rsidR="00EC50AC" w:rsidRPr="004F38AB" w:rsidRDefault="007E54EB" w:rsidP="00A80ACC">
      <w:pPr>
        <w:snapToGrid w:val="0"/>
        <w:spacing w:line="280" w:lineRule="exact"/>
        <w:ind w:leftChars="200" w:left="640" w:hangingChars="100" w:hanging="220"/>
        <w:rPr>
          <w:rFonts w:ascii="Meiryo UI" w:eastAsia="Meiryo UI" w:hAnsi="Meiryo UI"/>
          <w:color w:val="000000" w:themeColor="text1"/>
          <w:sz w:val="22"/>
          <w:szCs w:val="24"/>
        </w:rPr>
      </w:pPr>
      <w:r w:rsidRPr="004F38AB">
        <w:rPr>
          <w:rFonts w:ascii="Meiryo UI" w:eastAsia="Meiryo UI" w:hAnsi="Meiryo UI" w:hint="eastAsia"/>
          <w:color w:val="000000" w:themeColor="text1"/>
          <w:sz w:val="22"/>
          <w:szCs w:val="24"/>
        </w:rPr>
        <w:t xml:space="preserve">　　</w:t>
      </w:r>
      <w:r w:rsidR="0038764C" w:rsidRPr="004F38AB">
        <w:rPr>
          <w:rFonts w:ascii="Meiryo UI" w:eastAsia="Meiryo UI" w:hAnsi="Meiryo UI" w:hint="eastAsia"/>
          <w:color w:val="000000" w:themeColor="text1"/>
          <w:sz w:val="22"/>
          <w:szCs w:val="24"/>
        </w:rPr>
        <w:t xml:space="preserve">　</w:t>
      </w:r>
      <w:r w:rsidR="0062199C" w:rsidRPr="004F38AB">
        <w:rPr>
          <w:rFonts w:ascii="Meiryo UI" w:eastAsia="Meiryo UI" w:hAnsi="Meiryo UI" w:hint="eastAsia"/>
          <w:color w:val="000000" w:themeColor="text1"/>
          <w:sz w:val="22"/>
          <w:szCs w:val="24"/>
        </w:rPr>
        <w:t xml:space="preserve">　</w:t>
      </w:r>
      <w:r w:rsidR="005948A1" w:rsidRPr="004F38AB">
        <w:rPr>
          <w:rFonts w:ascii="Meiryo UI" w:eastAsia="Meiryo UI" w:hAnsi="Meiryo UI"/>
          <w:sz w:val="22"/>
          <w:szCs w:val="24"/>
        </w:rPr>
        <w:t>6</w:t>
      </w:r>
      <w:r w:rsidR="00C64AF7" w:rsidRPr="004F38AB">
        <w:rPr>
          <w:rFonts w:ascii="Meiryo UI" w:eastAsia="Meiryo UI" w:hAnsi="Meiryo UI" w:hint="eastAsia"/>
          <w:color w:val="000000" w:themeColor="text1"/>
          <w:sz w:val="22"/>
          <w:szCs w:val="24"/>
        </w:rPr>
        <w:t>ページに記載の「適合すべき設備の仕様」</w:t>
      </w:r>
      <w:r w:rsidRPr="004F38AB">
        <w:rPr>
          <w:rFonts w:ascii="Meiryo UI" w:eastAsia="Meiryo UI" w:hAnsi="Meiryo UI" w:hint="eastAsia"/>
          <w:color w:val="000000" w:themeColor="text1"/>
          <w:sz w:val="22"/>
          <w:szCs w:val="24"/>
        </w:rPr>
        <w:t>に適合していること</w:t>
      </w:r>
      <w:r w:rsidR="00051ABD" w:rsidRPr="004F38AB">
        <w:rPr>
          <w:rFonts w:ascii="Meiryo UI" w:eastAsia="Meiryo UI" w:hAnsi="Meiryo UI" w:hint="eastAsia"/>
          <w:color w:val="000000" w:themeColor="text1"/>
          <w:sz w:val="22"/>
          <w:szCs w:val="24"/>
        </w:rPr>
        <w:t>。</w:t>
      </w:r>
    </w:p>
    <w:p w14:paraId="0F0C0FF3" w14:textId="6F59FB01" w:rsidR="00EC50AC" w:rsidRPr="00711841" w:rsidRDefault="0038764C" w:rsidP="00A80ACC">
      <w:pPr>
        <w:snapToGrid w:val="0"/>
        <w:spacing w:line="280" w:lineRule="exact"/>
        <w:ind w:firstLineChars="400" w:firstLine="880"/>
        <w:rPr>
          <w:rFonts w:ascii="Meiryo UI" w:eastAsia="Meiryo UI" w:hAnsi="Meiryo UI"/>
          <w:bCs/>
          <w:color w:val="000000" w:themeColor="text1"/>
          <w:sz w:val="22"/>
          <w:szCs w:val="24"/>
        </w:rPr>
      </w:pPr>
      <w:r w:rsidRPr="00711841">
        <w:rPr>
          <w:rFonts w:ascii="Meiryo UI" w:eastAsia="Meiryo UI" w:hAnsi="Meiryo UI" w:hint="eastAsia"/>
          <w:bCs/>
          <w:color w:val="000000" w:themeColor="text1"/>
          <w:sz w:val="22"/>
          <w:szCs w:val="24"/>
        </w:rPr>
        <w:t>・</w:t>
      </w:r>
      <w:r w:rsidR="00D23E6C" w:rsidRPr="00711841">
        <w:rPr>
          <w:rFonts w:ascii="Meiryo UI" w:eastAsia="Meiryo UI" w:hAnsi="Meiryo UI"/>
          <w:bCs/>
          <w:color w:val="000000" w:themeColor="text1"/>
          <w:sz w:val="22"/>
          <w:szCs w:val="24"/>
        </w:rPr>
        <w:t>V2H</w:t>
      </w:r>
      <w:r w:rsidR="00EC50AC" w:rsidRPr="00711841">
        <w:rPr>
          <w:rFonts w:ascii="Meiryo UI" w:eastAsia="Meiryo UI" w:hAnsi="Meiryo UI" w:hint="eastAsia"/>
          <w:bCs/>
          <w:color w:val="000000" w:themeColor="text1"/>
          <w:sz w:val="22"/>
          <w:szCs w:val="24"/>
        </w:rPr>
        <w:t>充放電設備</w:t>
      </w:r>
    </w:p>
    <w:p w14:paraId="4B057969" w14:textId="5DC1A5E0" w:rsidR="00EC50AC" w:rsidRDefault="00EC50AC" w:rsidP="00A80ACC">
      <w:pPr>
        <w:snapToGrid w:val="0"/>
        <w:spacing w:line="280" w:lineRule="exact"/>
        <w:ind w:leftChars="200" w:left="640" w:hangingChars="100" w:hanging="220"/>
        <w:rPr>
          <w:rFonts w:ascii="Meiryo UI" w:eastAsia="Meiryo UI" w:hAnsi="Meiryo UI"/>
          <w:color w:val="000000" w:themeColor="text1"/>
          <w:sz w:val="22"/>
          <w:szCs w:val="24"/>
        </w:rPr>
      </w:pPr>
      <w:r w:rsidRPr="009746FB">
        <w:rPr>
          <w:rFonts w:ascii="Meiryo UI" w:eastAsia="Meiryo UI" w:hAnsi="Meiryo UI" w:hint="eastAsia"/>
          <w:color w:val="000000" w:themeColor="text1"/>
          <w:sz w:val="22"/>
          <w:szCs w:val="24"/>
        </w:rPr>
        <w:t xml:space="preserve">　　</w:t>
      </w:r>
      <w:r w:rsidR="0038764C" w:rsidRPr="009746FB">
        <w:rPr>
          <w:rFonts w:ascii="Meiryo UI" w:eastAsia="Meiryo UI" w:hAnsi="Meiryo UI" w:hint="eastAsia"/>
          <w:color w:val="000000" w:themeColor="text1"/>
          <w:sz w:val="22"/>
          <w:szCs w:val="24"/>
        </w:rPr>
        <w:t xml:space="preserve">　</w:t>
      </w:r>
      <w:r w:rsidR="0062199C">
        <w:rPr>
          <w:rFonts w:ascii="Meiryo UI" w:eastAsia="Meiryo UI" w:hAnsi="Meiryo UI" w:hint="eastAsia"/>
          <w:color w:val="000000" w:themeColor="text1"/>
          <w:sz w:val="22"/>
          <w:szCs w:val="24"/>
        </w:rPr>
        <w:t xml:space="preserve">　</w:t>
      </w:r>
      <w:r w:rsidR="00FA713D" w:rsidRPr="009746FB">
        <w:rPr>
          <w:rFonts w:ascii="Meiryo UI" w:eastAsia="Meiryo UI" w:hAnsi="Meiryo UI" w:hint="eastAsia"/>
          <w:color w:val="000000" w:themeColor="text1"/>
          <w:sz w:val="22"/>
          <w:szCs w:val="24"/>
        </w:rPr>
        <w:t>電気自動車と住宅の間で相互に電気を供給できる</w:t>
      </w:r>
      <w:r w:rsidR="00171C97" w:rsidRPr="009746FB">
        <w:rPr>
          <w:rFonts w:ascii="Meiryo UI" w:eastAsia="Meiryo UI" w:hAnsi="Meiryo UI" w:hint="eastAsia"/>
          <w:color w:val="000000" w:themeColor="text1"/>
          <w:sz w:val="22"/>
          <w:szCs w:val="24"/>
        </w:rPr>
        <w:t>ものである</w:t>
      </w:r>
      <w:r w:rsidRPr="009746FB">
        <w:rPr>
          <w:rFonts w:ascii="Meiryo UI" w:eastAsia="Meiryo UI" w:hAnsi="Meiryo UI" w:hint="eastAsia"/>
          <w:color w:val="000000" w:themeColor="text1"/>
          <w:sz w:val="22"/>
          <w:szCs w:val="24"/>
        </w:rPr>
        <w:t>こと</w:t>
      </w:r>
      <w:r w:rsidR="00051ABD" w:rsidRPr="009746FB">
        <w:rPr>
          <w:rFonts w:ascii="Meiryo UI" w:eastAsia="Meiryo UI" w:hAnsi="Meiryo UI" w:hint="eastAsia"/>
          <w:color w:val="000000" w:themeColor="text1"/>
          <w:sz w:val="22"/>
          <w:szCs w:val="24"/>
        </w:rPr>
        <w:t>。</w:t>
      </w:r>
    </w:p>
    <w:p w14:paraId="28A9B0A0" w14:textId="27EC5E34" w:rsidR="004C6579" w:rsidRDefault="004C6579" w:rsidP="00A80ACC">
      <w:pPr>
        <w:snapToGrid w:val="0"/>
        <w:spacing w:line="280" w:lineRule="exact"/>
        <w:ind w:leftChars="200" w:left="640" w:hangingChars="100" w:hanging="220"/>
        <w:rPr>
          <w:rFonts w:ascii="Meiryo UI" w:eastAsia="Meiryo UI" w:hAnsi="Meiryo UI"/>
          <w:color w:val="000000" w:themeColor="text1"/>
          <w:sz w:val="22"/>
          <w:szCs w:val="24"/>
        </w:rPr>
      </w:pPr>
      <w:r>
        <w:rPr>
          <w:rFonts w:ascii="Meiryo UI" w:eastAsia="Meiryo UI" w:hAnsi="Meiryo UI" w:hint="eastAsia"/>
          <w:color w:val="000000" w:themeColor="text1"/>
          <w:sz w:val="22"/>
          <w:szCs w:val="24"/>
        </w:rPr>
        <w:t xml:space="preserve">　　　　</w:t>
      </w:r>
      <w:r w:rsidRPr="00711841">
        <w:rPr>
          <w:rFonts w:ascii="Meiryo UI" w:eastAsia="Meiryo UI" w:hAnsi="Meiryo UI" w:hint="eastAsia"/>
          <w:sz w:val="22"/>
          <w:szCs w:val="24"/>
        </w:rPr>
        <w:t>一般社団法人次世代自動車振興センターに登録されているものであること。</w:t>
      </w:r>
    </w:p>
    <w:p w14:paraId="5DA9B4CB" w14:textId="319155E2" w:rsidR="005966DA" w:rsidRDefault="005966DA" w:rsidP="0081462A">
      <w:pPr>
        <w:spacing w:line="0" w:lineRule="atLeast"/>
        <w:rPr>
          <w:rFonts w:ascii="Meiryo UI" w:eastAsia="Meiryo UI" w:hAnsi="Meiryo UI" w:cs="Meiryo UI"/>
          <w:b/>
          <w:color w:val="000000" w:themeColor="text1"/>
          <w:sz w:val="22"/>
          <w:szCs w:val="24"/>
        </w:rPr>
      </w:pPr>
    </w:p>
    <w:p w14:paraId="0766F692" w14:textId="6A79FE1F" w:rsidR="0062199C" w:rsidRPr="00711841" w:rsidRDefault="0062199C" w:rsidP="0062199C">
      <w:pPr>
        <w:spacing w:line="0" w:lineRule="atLeast"/>
        <w:ind w:left="708" w:hangingChars="294" w:hanging="708"/>
        <w:rPr>
          <w:rFonts w:ascii="HG丸ｺﾞｼｯｸM-PRO" w:eastAsia="HG丸ｺﾞｼｯｸM-PRO" w:hAnsi="HG丸ｺﾞｼｯｸM-PRO"/>
          <w:b/>
          <w:sz w:val="24"/>
          <w:szCs w:val="24"/>
        </w:rPr>
      </w:pPr>
      <w:r w:rsidRPr="00711841">
        <w:rPr>
          <w:rFonts w:ascii="HG丸ｺﾞｼｯｸM-PRO" w:eastAsia="HG丸ｺﾞｼｯｸM-PRO" w:hAnsi="HG丸ｺﾞｼｯｸM-PRO" w:hint="eastAsia"/>
          <w:b/>
          <w:sz w:val="24"/>
          <w:szCs w:val="24"/>
        </w:rPr>
        <w:t>（３）</w:t>
      </w:r>
      <w:r w:rsidR="004D22AA" w:rsidRPr="00711841">
        <w:rPr>
          <w:rFonts w:ascii="HG丸ｺﾞｼｯｸM-PRO" w:eastAsia="HG丸ｺﾞｼｯｸM-PRO" w:hAnsi="HG丸ｺﾞｼｯｸM-PRO" w:hint="eastAsia"/>
          <w:b/>
          <w:sz w:val="24"/>
          <w:szCs w:val="24"/>
        </w:rPr>
        <w:t>ネット・ゼロ・エネルギー・ハウス（ＺＥＨ）</w:t>
      </w:r>
    </w:p>
    <w:p w14:paraId="76821F18" w14:textId="08BF2D6C" w:rsidR="0062199C" w:rsidRPr="00711841" w:rsidRDefault="0062199C" w:rsidP="00711841">
      <w:pPr>
        <w:snapToGrid w:val="0"/>
        <w:ind w:leftChars="200" w:left="530" w:hangingChars="50" w:hanging="110"/>
        <w:rPr>
          <w:rFonts w:ascii="Meiryo UI" w:eastAsia="Meiryo UI" w:hAnsi="Meiryo UI" w:cs="Meiryo UI"/>
          <w:bCs/>
          <w:sz w:val="22"/>
          <w:szCs w:val="24"/>
        </w:rPr>
      </w:pPr>
      <w:r w:rsidRPr="00AE3834">
        <w:rPr>
          <w:rFonts w:ascii="Meiryo UI" w:eastAsia="Meiryo UI" w:hAnsi="Meiryo UI" w:hint="eastAsia"/>
          <w:b/>
          <w:sz w:val="22"/>
          <w:szCs w:val="24"/>
        </w:rPr>
        <w:t xml:space="preserve">　</w:t>
      </w:r>
      <w:bookmarkStart w:id="11" w:name="_Hlk132497402"/>
      <w:r w:rsidRPr="00711841">
        <w:rPr>
          <w:rFonts w:ascii="Meiryo UI" w:eastAsia="Meiryo UI" w:hAnsi="Meiryo UI" w:hint="eastAsia"/>
          <w:bCs/>
          <w:sz w:val="22"/>
          <w:szCs w:val="24"/>
        </w:rPr>
        <w:t>住宅の引渡日</w:t>
      </w:r>
      <w:r w:rsidR="00B65F25" w:rsidRPr="00711841">
        <w:rPr>
          <w:rFonts w:ascii="Meiryo UI" w:eastAsia="Meiryo UI" w:hAnsi="Meiryo UI" w:hint="eastAsia"/>
          <w:bCs/>
          <w:sz w:val="22"/>
          <w:szCs w:val="24"/>
        </w:rPr>
        <w:t>（新築・建売住宅）または工事の完了日（既築住宅の改修）</w:t>
      </w:r>
      <w:r w:rsidRPr="00711841">
        <w:rPr>
          <w:rFonts w:ascii="Meiryo UI" w:eastAsia="Meiryo UI" w:hAnsi="Meiryo UI" w:hint="eastAsia"/>
          <w:bCs/>
          <w:sz w:val="22"/>
          <w:szCs w:val="24"/>
        </w:rPr>
        <w:t>が</w:t>
      </w:r>
      <w:r w:rsidR="007574D5" w:rsidRPr="004F38AB">
        <w:rPr>
          <w:rFonts w:ascii="Meiryo UI" w:eastAsia="Meiryo UI" w:hAnsi="Meiryo UI" w:cs="Meiryo UI" w:hint="eastAsia"/>
          <w:b/>
          <w:sz w:val="22"/>
          <w:szCs w:val="24"/>
        </w:rPr>
        <w:t>令和</w:t>
      </w:r>
      <w:r w:rsidR="00EB101D" w:rsidRPr="004F38AB">
        <w:rPr>
          <w:rFonts w:ascii="Meiryo UI" w:eastAsia="Meiryo UI" w:hAnsi="Meiryo UI" w:cs="Meiryo UI" w:hint="eastAsia"/>
          <w:b/>
          <w:sz w:val="22"/>
          <w:szCs w:val="24"/>
        </w:rPr>
        <w:t>7</w:t>
      </w:r>
      <w:r w:rsidR="007574D5" w:rsidRPr="004F38AB">
        <w:rPr>
          <w:rFonts w:ascii="Meiryo UI" w:eastAsia="Meiryo UI" w:hAnsi="Meiryo UI" w:cs="Meiryo UI" w:hint="eastAsia"/>
          <w:b/>
          <w:sz w:val="22"/>
          <w:szCs w:val="24"/>
        </w:rPr>
        <w:t>年２月１日から令和</w:t>
      </w:r>
      <w:r w:rsidR="00EB101D" w:rsidRPr="004F38AB">
        <w:rPr>
          <w:rFonts w:ascii="Meiryo UI" w:eastAsia="Meiryo UI" w:hAnsi="Meiryo UI" w:cs="Meiryo UI" w:hint="eastAsia"/>
          <w:b/>
          <w:sz w:val="22"/>
          <w:szCs w:val="24"/>
        </w:rPr>
        <w:t>8</w:t>
      </w:r>
      <w:r w:rsidR="007574D5" w:rsidRPr="004F38AB">
        <w:rPr>
          <w:rFonts w:ascii="Meiryo UI" w:eastAsia="Meiryo UI" w:hAnsi="Meiryo UI" w:cs="Meiryo UI" w:hint="eastAsia"/>
          <w:b/>
          <w:sz w:val="22"/>
          <w:szCs w:val="24"/>
        </w:rPr>
        <w:t>年１月３</w:t>
      </w:r>
      <w:r w:rsidR="00542114" w:rsidRPr="004F38AB">
        <w:rPr>
          <w:rFonts w:ascii="Meiryo UI" w:eastAsia="Meiryo UI" w:hAnsi="Meiryo UI" w:cs="Meiryo UI" w:hint="eastAsia"/>
          <w:b/>
          <w:sz w:val="22"/>
          <w:szCs w:val="24"/>
        </w:rPr>
        <w:t>０</w:t>
      </w:r>
      <w:r w:rsidR="007574D5" w:rsidRPr="004F38AB">
        <w:rPr>
          <w:rFonts w:ascii="Meiryo UI" w:eastAsia="Meiryo UI" w:hAnsi="Meiryo UI" w:cs="Meiryo UI" w:hint="eastAsia"/>
          <w:b/>
          <w:sz w:val="22"/>
          <w:szCs w:val="24"/>
        </w:rPr>
        <w:t>日</w:t>
      </w:r>
      <w:r w:rsidRPr="004F38AB">
        <w:rPr>
          <w:rFonts w:ascii="Meiryo UI" w:eastAsia="Meiryo UI" w:hAnsi="Meiryo UI" w:cs="Meiryo UI" w:hint="eastAsia"/>
          <w:b/>
          <w:sz w:val="22"/>
          <w:szCs w:val="24"/>
        </w:rPr>
        <w:t>まで</w:t>
      </w:r>
      <w:r w:rsidRPr="00711841">
        <w:rPr>
          <w:rFonts w:ascii="Meiryo UI" w:eastAsia="Meiryo UI" w:hAnsi="Meiryo UI" w:cs="Meiryo UI" w:hint="eastAsia"/>
          <w:bCs/>
          <w:sz w:val="22"/>
          <w:szCs w:val="24"/>
        </w:rPr>
        <w:t>の間であること。</w:t>
      </w:r>
      <w:bookmarkEnd w:id="11"/>
    </w:p>
    <w:p w14:paraId="521B966F" w14:textId="77777777" w:rsidR="0062199C" w:rsidRPr="00AE3834" w:rsidRDefault="0062199C" w:rsidP="0081462A">
      <w:pPr>
        <w:spacing w:line="0" w:lineRule="atLeast"/>
        <w:rPr>
          <w:rFonts w:ascii="Meiryo UI" w:eastAsia="Meiryo UI" w:hAnsi="Meiryo UI" w:cs="Meiryo UI"/>
          <w:b/>
          <w:sz w:val="22"/>
          <w:szCs w:val="24"/>
        </w:rPr>
      </w:pPr>
    </w:p>
    <w:p w14:paraId="7E54E6D3" w14:textId="02FB5A85" w:rsidR="00B65F25" w:rsidRPr="00711841" w:rsidRDefault="00B65F25" w:rsidP="00B65F25">
      <w:pPr>
        <w:spacing w:line="0" w:lineRule="atLeast"/>
        <w:ind w:left="708" w:hangingChars="294" w:hanging="708"/>
        <w:rPr>
          <w:rFonts w:ascii="HG丸ｺﾞｼｯｸM-PRO" w:eastAsia="HG丸ｺﾞｼｯｸM-PRO" w:hAnsi="HG丸ｺﾞｼｯｸM-PRO"/>
          <w:b/>
          <w:sz w:val="24"/>
          <w:szCs w:val="24"/>
        </w:rPr>
      </w:pPr>
      <w:r w:rsidRPr="00711841">
        <w:rPr>
          <w:rFonts w:ascii="HG丸ｺﾞｼｯｸM-PRO" w:eastAsia="HG丸ｺﾞｼｯｸM-PRO" w:hAnsi="HG丸ｺﾞｼｯｸM-PRO" w:hint="eastAsia"/>
          <w:b/>
          <w:sz w:val="24"/>
          <w:szCs w:val="24"/>
        </w:rPr>
        <w:t>（４）</w:t>
      </w:r>
      <w:r w:rsidR="00CE7680" w:rsidRPr="00711841">
        <w:rPr>
          <w:rFonts w:ascii="HG丸ｺﾞｼｯｸM-PRO" w:eastAsia="HG丸ｺﾞｼｯｸM-PRO" w:hAnsi="HG丸ｺﾞｼｯｸM-PRO" w:hint="eastAsia"/>
          <w:b/>
          <w:sz w:val="24"/>
          <w:szCs w:val="24"/>
        </w:rPr>
        <w:t>家庭用燃料電池システム（エネファーム）</w:t>
      </w:r>
    </w:p>
    <w:p w14:paraId="1A283267" w14:textId="0BF186C4" w:rsidR="00B65F25" w:rsidRPr="00711841" w:rsidRDefault="00B65F25" w:rsidP="00711841">
      <w:pPr>
        <w:snapToGrid w:val="0"/>
        <w:ind w:leftChars="200" w:left="530" w:hangingChars="50" w:hanging="110"/>
        <w:rPr>
          <w:rFonts w:ascii="Meiryo UI" w:eastAsia="Meiryo UI" w:hAnsi="Meiryo UI" w:cs="Meiryo UI"/>
          <w:bCs/>
          <w:sz w:val="22"/>
          <w:szCs w:val="24"/>
        </w:rPr>
      </w:pPr>
      <w:r w:rsidRPr="00AE3834">
        <w:rPr>
          <w:rFonts w:ascii="Meiryo UI" w:eastAsia="Meiryo UI" w:hAnsi="Meiryo UI" w:hint="eastAsia"/>
          <w:b/>
          <w:sz w:val="22"/>
          <w:szCs w:val="24"/>
        </w:rPr>
        <w:t xml:space="preserve">　</w:t>
      </w:r>
      <w:r w:rsidRPr="00711841">
        <w:rPr>
          <w:rFonts w:ascii="Meiryo UI" w:eastAsia="Meiryo UI" w:hAnsi="Meiryo UI" w:hint="eastAsia"/>
          <w:bCs/>
          <w:sz w:val="22"/>
          <w:szCs w:val="24"/>
        </w:rPr>
        <w:t>設備の設置工事の開始日及び完了日が</w:t>
      </w:r>
      <w:bookmarkStart w:id="12" w:name="_Hlk162948535"/>
      <w:r w:rsidR="007574D5" w:rsidRPr="000F2ADC">
        <w:rPr>
          <w:rFonts w:ascii="Meiryo UI" w:eastAsia="Meiryo UI" w:hAnsi="Meiryo UI" w:cs="Meiryo UI" w:hint="eastAsia"/>
          <w:b/>
          <w:sz w:val="22"/>
          <w:szCs w:val="24"/>
        </w:rPr>
        <w:t>令和</w:t>
      </w:r>
      <w:r w:rsidR="00EB101D" w:rsidRPr="000F2ADC">
        <w:rPr>
          <w:rFonts w:ascii="Meiryo UI" w:eastAsia="Meiryo UI" w:hAnsi="Meiryo UI" w:cs="Meiryo UI" w:hint="eastAsia"/>
          <w:b/>
          <w:sz w:val="22"/>
          <w:szCs w:val="24"/>
        </w:rPr>
        <w:t>7</w:t>
      </w:r>
      <w:r w:rsidR="007574D5" w:rsidRPr="000F2ADC">
        <w:rPr>
          <w:rFonts w:ascii="Meiryo UI" w:eastAsia="Meiryo UI" w:hAnsi="Meiryo UI" w:cs="Meiryo UI" w:hint="eastAsia"/>
          <w:b/>
          <w:sz w:val="22"/>
          <w:szCs w:val="24"/>
        </w:rPr>
        <w:t>年４月１日から令和</w:t>
      </w:r>
      <w:r w:rsidR="00EB101D" w:rsidRPr="000F2ADC">
        <w:rPr>
          <w:rFonts w:ascii="Meiryo UI" w:eastAsia="Meiryo UI" w:hAnsi="Meiryo UI" w:cs="Meiryo UI" w:hint="eastAsia"/>
          <w:b/>
          <w:sz w:val="22"/>
          <w:szCs w:val="24"/>
        </w:rPr>
        <w:t>8</w:t>
      </w:r>
      <w:r w:rsidR="007574D5" w:rsidRPr="000F2ADC">
        <w:rPr>
          <w:rFonts w:ascii="Meiryo UI" w:eastAsia="Meiryo UI" w:hAnsi="Meiryo UI" w:cs="Meiryo UI" w:hint="eastAsia"/>
          <w:b/>
          <w:sz w:val="22"/>
          <w:szCs w:val="24"/>
        </w:rPr>
        <w:t>年１月３</w:t>
      </w:r>
      <w:r w:rsidR="00542114" w:rsidRPr="000F2ADC">
        <w:rPr>
          <w:rFonts w:ascii="Meiryo UI" w:eastAsia="Meiryo UI" w:hAnsi="Meiryo UI" w:cs="Meiryo UI" w:hint="eastAsia"/>
          <w:b/>
          <w:sz w:val="22"/>
          <w:szCs w:val="24"/>
        </w:rPr>
        <w:t>０</w:t>
      </w:r>
      <w:r w:rsidR="007574D5" w:rsidRPr="000F2ADC">
        <w:rPr>
          <w:rFonts w:ascii="Meiryo UI" w:eastAsia="Meiryo UI" w:hAnsi="Meiryo UI" w:cs="Meiryo UI" w:hint="eastAsia"/>
          <w:b/>
          <w:sz w:val="22"/>
          <w:szCs w:val="24"/>
        </w:rPr>
        <w:t>日</w:t>
      </w:r>
      <w:bookmarkEnd w:id="12"/>
      <w:r w:rsidRPr="000F2ADC">
        <w:rPr>
          <w:rFonts w:ascii="Meiryo UI" w:eastAsia="Meiryo UI" w:hAnsi="Meiryo UI" w:hint="eastAsia"/>
          <w:b/>
          <w:sz w:val="22"/>
          <w:szCs w:val="24"/>
        </w:rPr>
        <w:t>まで</w:t>
      </w:r>
      <w:r w:rsidRPr="00711841">
        <w:rPr>
          <w:rFonts w:ascii="Meiryo UI" w:eastAsia="Meiryo UI" w:hAnsi="Meiryo UI" w:hint="eastAsia"/>
          <w:bCs/>
          <w:sz w:val="22"/>
          <w:szCs w:val="24"/>
        </w:rPr>
        <w:t>の間であること（</w:t>
      </w:r>
      <w:r w:rsidR="00EC6F0A" w:rsidRPr="00711841">
        <w:rPr>
          <w:rFonts w:ascii="Meiryo UI" w:eastAsia="Meiryo UI" w:hAnsi="Meiryo UI" w:hint="eastAsia"/>
          <w:bCs/>
          <w:sz w:val="22"/>
          <w:szCs w:val="24"/>
        </w:rPr>
        <w:t>新築・</w:t>
      </w:r>
      <w:r w:rsidRPr="00711841">
        <w:rPr>
          <w:rFonts w:ascii="Meiryo UI" w:eastAsia="Meiryo UI" w:hAnsi="Meiryo UI" w:hint="eastAsia"/>
          <w:bCs/>
          <w:sz w:val="22"/>
          <w:szCs w:val="24"/>
        </w:rPr>
        <w:t>建売住宅の場合は、同期間の間に引渡しを受けること）。</w:t>
      </w:r>
    </w:p>
    <w:p w14:paraId="4B8311F6" w14:textId="77777777" w:rsidR="00B65F25" w:rsidRDefault="00B65F25" w:rsidP="0081462A">
      <w:pPr>
        <w:spacing w:line="0" w:lineRule="atLeast"/>
        <w:rPr>
          <w:rFonts w:ascii="Meiryo UI" w:eastAsia="Meiryo UI" w:hAnsi="Meiryo UI" w:cs="Meiryo UI"/>
          <w:b/>
          <w:color w:val="000000" w:themeColor="text1"/>
          <w:sz w:val="22"/>
          <w:szCs w:val="24"/>
        </w:rPr>
      </w:pPr>
    </w:p>
    <w:p w14:paraId="685BF276" w14:textId="0260C634" w:rsidR="007A7BE7" w:rsidRPr="00711841" w:rsidRDefault="007A7BE7" w:rsidP="007A7BE7">
      <w:pPr>
        <w:spacing w:line="0" w:lineRule="atLeast"/>
        <w:ind w:left="708" w:hangingChars="294" w:hanging="708"/>
        <w:rPr>
          <w:rFonts w:ascii="HG丸ｺﾞｼｯｸM-PRO" w:eastAsia="HG丸ｺﾞｼｯｸM-PRO" w:hAnsi="HG丸ｺﾞｼｯｸM-PRO"/>
          <w:b/>
          <w:color w:val="000000" w:themeColor="text1"/>
          <w:sz w:val="24"/>
          <w:szCs w:val="24"/>
        </w:rPr>
      </w:pPr>
      <w:r w:rsidRPr="00711841">
        <w:rPr>
          <w:rFonts w:ascii="HG丸ｺﾞｼｯｸM-PRO" w:eastAsia="HG丸ｺﾞｼｯｸM-PRO" w:hAnsi="HG丸ｺﾞｼｯｸM-PRO" w:hint="eastAsia"/>
          <w:b/>
          <w:color w:val="000000" w:themeColor="text1"/>
          <w:sz w:val="24"/>
          <w:szCs w:val="24"/>
        </w:rPr>
        <w:t>（</w:t>
      </w:r>
      <w:r w:rsidR="00B65F25" w:rsidRPr="00711841">
        <w:rPr>
          <w:rFonts w:ascii="HG丸ｺﾞｼｯｸM-PRO" w:eastAsia="HG丸ｺﾞｼｯｸM-PRO" w:hAnsi="HG丸ｺﾞｼｯｸM-PRO" w:hint="eastAsia"/>
          <w:b/>
          <w:color w:val="000000" w:themeColor="text1"/>
          <w:sz w:val="24"/>
          <w:szCs w:val="24"/>
        </w:rPr>
        <w:t>５</w:t>
      </w:r>
      <w:r w:rsidRPr="00711841">
        <w:rPr>
          <w:rFonts w:ascii="HG丸ｺﾞｼｯｸM-PRO" w:eastAsia="HG丸ｺﾞｼｯｸM-PRO" w:hAnsi="HG丸ｺﾞｼｯｸM-PRO" w:hint="eastAsia"/>
          <w:b/>
          <w:color w:val="000000" w:themeColor="text1"/>
          <w:sz w:val="24"/>
          <w:szCs w:val="24"/>
        </w:rPr>
        <w:t>）定置用リチウムイオン蓄電</w:t>
      </w:r>
      <w:r w:rsidR="00332987" w:rsidRPr="00711841">
        <w:rPr>
          <w:rFonts w:ascii="HG丸ｺﾞｼｯｸM-PRO" w:eastAsia="HG丸ｺﾞｼｯｸM-PRO" w:hAnsi="HG丸ｺﾞｼｯｸM-PRO" w:hint="eastAsia"/>
          <w:b/>
          <w:color w:val="000000" w:themeColor="text1"/>
          <w:sz w:val="24"/>
          <w:szCs w:val="24"/>
        </w:rPr>
        <w:t>システム</w:t>
      </w:r>
    </w:p>
    <w:p w14:paraId="2D1F578E" w14:textId="52A7441B" w:rsidR="00B65F25" w:rsidRPr="006F2E5A" w:rsidRDefault="00B65F25" w:rsidP="00B65F25">
      <w:pPr>
        <w:snapToGrid w:val="0"/>
        <w:ind w:leftChars="200" w:left="640" w:hangingChars="100" w:hanging="220"/>
        <w:rPr>
          <w:rFonts w:ascii="Meiryo UI" w:eastAsia="Meiryo UI" w:hAnsi="Meiryo UI" w:cs="Meiryo UI"/>
          <w:b/>
          <w:sz w:val="22"/>
          <w:szCs w:val="24"/>
        </w:rPr>
      </w:pPr>
      <w:r w:rsidRPr="00711841">
        <w:rPr>
          <w:rFonts w:ascii="Meiryo UI" w:eastAsia="Meiryo UI" w:hAnsi="Meiryo UI" w:hint="eastAsia"/>
          <w:bCs/>
          <w:sz w:val="22"/>
          <w:szCs w:val="24"/>
        </w:rPr>
        <w:t>ア</w:t>
      </w:r>
      <w:r w:rsidRPr="006F2E5A">
        <w:rPr>
          <w:rFonts w:ascii="Meiryo UI" w:eastAsia="Meiryo UI" w:hAnsi="Meiryo UI" w:hint="eastAsia"/>
          <w:b/>
          <w:sz w:val="22"/>
          <w:szCs w:val="24"/>
        </w:rPr>
        <w:t xml:space="preserve">　</w:t>
      </w:r>
      <w:r w:rsidRPr="00711841">
        <w:rPr>
          <w:rFonts w:ascii="Meiryo UI" w:eastAsia="Meiryo UI" w:hAnsi="Meiryo UI" w:hint="eastAsia"/>
          <w:bCs/>
          <w:sz w:val="22"/>
          <w:szCs w:val="24"/>
        </w:rPr>
        <w:t>設備の設置工事の開始日及び完了日が</w:t>
      </w:r>
      <w:r w:rsidR="007574D5" w:rsidRPr="000F2ADC">
        <w:rPr>
          <w:rFonts w:ascii="Meiryo UI" w:eastAsia="Meiryo UI" w:hAnsi="Meiryo UI" w:cs="Meiryo UI" w:hint="eastAsia"/>
          <w:b/>
          <w:sz w:val="22"/>
          <w:szCs w:val="24"/>
        </w:rPr>
        <w:t>令和</w:t>
      </w:r>
      <w:r w:rsidR="00EB101D" w:rsidRPr="000F2ADC">
        <w:rPr>
          <w:rFonts w:ascii="Meiryo UI" w:eastAsia="Meiryo UI" w:hAnsi="Meiryo UI" w:cs="Meiryo UI" w:hint="eastAsia"/>
          <w:b/>
          <w:sz w:val="22"/>
          <w:szCs w:val="24"/>
        </w:rPr>
        <w:t>7</w:t>
      </w:r>
      <w:r w:rsidR="007574D5" w:rsidRPr="000F2ADC">
        <w:rPr>
          <w:rFonts w:ascii="Meiryo UI" w:eastAsia="Meiryo UI" w:hAnsi="Meiryo UI" w:cs="Meiryo UI" w:hint="eastAsia"/>
          <w:b/>
          <w:sz w:val="22"/>
          <w:szCs w:val="24"/>
        </w:rPr>
        <w:t>年４月１日から令和</w:t>
      </w:r>
      <w:r w:rsidR="00EB101D" w:rsidRPr="000F2ADC">
        <w:rPr>
          <w:rFonts w:ascii="Meiryo UI" w:eastAsia="Meiryo UI" w:hAnsi="Meiryo UI" w:cs="Meiryo UI" w:hint="eastAsia"/>
          <w:b/>
          <w:sz w:val="22"/>
          <w:szCs w:val="24"/>
        </w:rPr>
        <w:t>8</w:t>
      </w:r>
      <w:r w:rsidR="007574D5" w:rsidRPr="000F2ADC">
        <w:rPr>
          <w:rFonts w:ascii="Meiryo UI" w:eastAsia="Meiryo UI" w:hAnsi="Meiryo UI" w:cs="Meiryo UI" w:hint="eastAsia"/>
          <w:b/>
          <w:sz w:val="22"/>
          <w:szCs w:val="24"/>
        </w:rPr>
        <w:t>年１月３</w:t>
      </w:r>
      <w:r w:rsidR="00542114" w:rsidRPr="000F2ADC">
        <w:rPr>
          <w:rFonts w:ascii="Meiryo UI" w:eastAsia="Meiryo UI" w:hAnsi="Meiryo UI" w:cs="Meiryo UI" w:hint="eastAsia"/>
          <w:b/>
          <w:sz w:val="22"/>
          <w:szCs w:val="24"/>
        </w:rPr>
        <w:t>０</w:t>
      </w:r>
      <w:r w:rsidR="007574D5" w:rsidRPr="000F2ADC">
        <w:rPr>
          <w:rFonts w:ascii="Meiryo UI" w:eastAsia="Meiryo UI" w:hAnsi="Meiryo UI" w:cs="Meiryo UI" w:hint="eastAsia"/>
          <w:b/>
          <w:sz w:val="22"/>
          <w:szCs w:val="24"/>
        </w:rPr>
        <w:t>日</w:t>
      </w:r>
      <w:r w:rsidRPr="000F2ADC">
        <w:rPr>
          <w:rFonts w:ascii="Meiryo UI" w:eastAsia="Meiryo UI" w:hAnsi="Meiryo UI" w:hint="eastAsia"/>
          <w:b/>
          <w:sz w:val="22"/>
          <w:szCs w:val="24"/>
        </w:rPr>
        <w:t>まで</w:t>
      </w:r>
      <w:r w:rsidRPr="00711841">
        <w:rPr>
          <w:rFonts w:ascii="Meiryo UI" w:eastAsia="Meiryo UI" w:hAnsi="Meiryo UI" w:hint="eastAsia"/>
          <w:bCs/>
          <w:sz w:val="22"/>
          <w:szCs w:val="24"/>
        </w:rPr>
        <w:t>の間であること（</w:t>
      </w:r>
      <w:r w:rsidR="00EC6F0A" w:rsidRPr="00711841">
        <w:rPr>
          <w:rFonts w:ascii="Meiryo UI" w:eastAsia="Meiryo UI" w:hAnsi="Meiryo UI" w:hint="eastAsia"/>
          <w:bCs/>
          <w:sz w:val="22"/>
          <w:szCs w:val="24"/>
        </w:rPr>
        <w:t>新築・</w:t>
      </w:r>
      <w:r w:rsidRPr="00711841">
        <w:rPr>
          <w:rFonts w:ascii="Meiryo UI" w:eastAsia="Meiryo UI" w:hAnsi="Meiryo UI" w:hint="eastAsia"/>
          <w:bCs/>
          <w:sz w:val="22"/>
          <w:szCs w:val="24"/>
        </w:rPr>
        <w:t>建売住宅の場合は、同期間の間に引渡しを受けること）。</w:t>
      </w:r>
    </w:p>
    <w:p w14:paraId="2F988217" w14:textId="3DFF379B" w:rsidR="007A7BE7" w:rsidRPr="00711841" w:rsidRDefault="00157723" w:rsidP="00157723">
      <w:pPr>
        <w:spacing w:line="0" w:lineRule="atLeast"/>
        <w:ind w:firstLineChars="200" w:firstLine="440"/>
        <w:rPr>
          <w:rFonts w:ascii="Meiryo UI" w:eastAsia="Meiryo UI" w:hAnsi="Meiryo UI" w:cs="Meiryo UI"/>
          <w:bCs/>
          <w:color w:val="000000" w:themeColor="text1"/>
          <w:sz w:val="22"/>
          <w:szCs w:val="24"/>
        </w:rPr>
      </w:pPr>
      <w:r w:rsidRPr="00711841">
        <w:rPr>
          <w:rFonts w:ascii="Meiryo UI" w:eastAsia="Meiryo UI" w:hAnsi="Meiryo UI" w:cs="Meiryo UI" w:hint="eastAsia"/>
          <w:bCs/>
          <w:color w:val="000000" w:themeColor="text1"/>
          <w:sz w:val="22"/>
          <w:szCs w:val="24"/>
        </w:rPr>
        <w:t xml:space="preserve">イ　</w:t>
      </w:r>
      <w:r w:rsidR="007A7BE7" w:rsidRPr="00711841">
        <w:rPr>
          <w:rFonts w:ascii="Meiryo UI" w:eastAsia="Meiryo UI" w:hAnsi="Meiryo UI" w:cs="Meiryo UI" w:hint="eastAsia"/>
          <w:bCs/>
          <w:color w:val="000000" w:themeColor="text1"/>
          <w:sz w:val="22"/>
          <w:szCs w:val="24"/>
        </w:rPr>
        <w:t>申請日までに住宅用太陽光発電設備が設置されていること</w:t>
      </w:r>
      <w:r w:rsidR="00051ABD" w:rsidRPr="00711841">
        <w:rPr>
          <w:rFonts w:ascii="Meiryo UI" w:eastAsia="Meiryo UI" w:hAnsi="Meiryo UI" w:cs="Meiryo UI" w:hint="eastAsia"/>
          <w:bCs/>
          <w:color w:val="000000" w:themeColor="text1"/>
          <w:sz w:val="22"/>
          <w:szCs w:val="24"/>
        </w:rPr>
        <w:t>。</w:t>
      </w:r>
    </w:p>
    <w:p w14:paraId="4C796672" w14:textId="77777777" w:rsidR="007A7BE7" w:rsidRPr="00C64AF7" w:rsidRDefault="007A7BE7" w:rsidP="00713F64">
      <w:pPr>
        <w:spacing w:line="0" w:lineRule="atLeast"/>
        <w:ind w:left="440" w:hangingChars="200" w:hanging="440"/>
        <w:rPr>
          <w:rFonts w:ascii="Meiryo UI" w:eastAsia="Meiryo UI" w:hAnsi="Meiryo UI" w:cs="Meiryo UI"/>
          <w:b/>
          <w:color w:val="000000" w:themeColor="text1"/>
          <w:sz w:val="22"/>
          <w:szCs w:val="24"/>
        </w:rPr>
      </w:pPr>
    </w:p>
    <w:p w14:paraId="5289C1F0" w14:textId="0D1BF613" w:rsidR="004C5BDC" w:rsidRPr="00711841" w:rsidRDefault="004C5BDC" w:rsidP="004C5BDC">
      <w:pPr>
        <w:spacing w:line="0" w:lineRule="atLeast"/>
        <w:ind w:left="708" w:hangingChars="294" w:hanging="708"/>
        <w:rPr>
          <w:rFonts w:ascii="HG丸ｺﾞｼｯｸM-PRO" w:eastAsia="HG丸ｺﾞｼｯｸM-PRO" w:hAnsi="HG丸ｺﾞｼｯｸM-PRO"/>
          <w:b/>
          <w:color w:val="000000" w:themeColor="text1"/>
          <w:sz w:val="24"/>
          <w:szCs w:val="24"/>
        </w:rPr>
      </w:pPr>
      <w:r w:rsidRPr="00711841">
        <w:rPr>
          <w:rFonts w:ascii="HG丸ｺﾞｼｯｸM-PRO" w:eastAsia="HG丸ｺﾞｼｯｸM-PRO" w:hAnsi="HG丸ｺﾞｼｯｸM-PRO" w:hint="eastAsia"/>
          <w:b/>
          <w:color w:val="000000" w:themeColor="text1"/>
          <w:sz w:val="24"/>
          <w:szCs w:val="24"/>
        </w:rPr>
        <w:t>（</w:t>
      </w:r>
      <w:r w:rsidR="00157723" w:rsidRPr="00711841">
        <w:rPr>
          <w:rFonts w:ascii="HG丸ｺﾞｼｯｸM-PRO" w:eastAsia="HG丸ｺﾞｼｯｸM-PRO" w:hAnsi="HG丸ｺﾞｼｯｸM-PRO" w:hint="eastAsia"/>
          <w:b/>
          <w:color w:val="000000" w:themeColor="text1"/>
          <w:sz w:val="24"/>
          <w:szCs w:val="24"/>
        </w:rPr>
        <w:t>６</w:t>
      </w:r>
      <w:r w:rsidRPr="00711841">
        <w:rPr>
          <w:rFonts w:ascii="HG丸ｺﾞｼｯｸM-PRO" w:eastAsia="HG丸ｺﾞｼｯｸM-PRO" w:hAnsi="HG丸ｺﾞｼｯｸM-PRO" w:hint="eastAsia"/>
          <w:b/>
          <w:color w:val="000000" w:themeColor="text1"/>
          <w:sz w:val="24"/>
          <w:szCs w:val="24"/>
        </w:rPr>
        <w:t>）窓の断熱改修</w:t>
      </w:r>
    </w:p>
    <w:p w14:paraId="7BF6B3DE" w14:textId="328B0F14" w:rsidR="0038764C" w:rsidRPr="00711841" w:rsidRDefault="0038764C" w:rsidP="00157723">
      <w:pPr>
        <w:spacing w:line="0" w:lineRule="atLeast"/>
        <w:ind w:firstLineChars="200" w:firstLine="440"/>
        <w:rPr>
          <w:rFonts w:ascii="Meiryo UI" w:eastAsia="Meiryo UI" w:hAnsi="Meiryo UI"/>
          <w:bCs/>
          <w:sz w:val="22"/>
        </w:rPr>
      </w:pPr>
      <w:r w:rsidRPr="00711841">
        <w:rPr>
          <w:rFonts w:ascii="Meiryo UI" w:eastAsia="Meiryo UI" w:hAnsi="Meiryo UI" w:hint="eastAsia"/>
          <w:bCs/>
          <w:sz w:val="22"/>
        </w:rPr>
        <w:t>ア　窓の改修工事に着工する前日までに</w:t>
      </w:r>
      <w:r w:rsidR="00157723" w:rsidRPr="00711841">
        <w:rPr>
          <w:rFonts w:ascii="Meiryo UI" w:eastAsia="Meiryo UI" w:hAnsi="Meiryo UI" w:hint="eastAsia"/>
          <w:bCs/>
          <w:sz w:val="22"/>
          <w:szCs w:val="24"/>
        </w:rPr>
        <w:t>申請者がその住宅に居住していること。</w:t>
      </w:r>
    </w:p>
    <w:p w14:paraId="653F1DA5" w14:textId="4F542A7A" w:rsidR="00157723" w:rsidRPr="00711841" w:rsidRDefault="00B2579C" w:rsidP="00157723">
      <w:pPr>
        <w:snapToGrid w:val="0"/>
        <w:ind w:leftChars="200" w:left="640" w:hangingChars="100" w:hanging="220"/>
        <w:rPr>
          <w:rFonts w:ascii="Meiryo UI" w:eastAsia="Meiryo UI" w:hAnsi="Meiryo UI" w:cs="Meiryo UI"/>
          <w:bCs/>
          <w:sz w:val="22"/>
          <w:szCs w:val="24"/>
        </w:rPr>
      </w:pPr>
      <w:r w:rsidRPr="00711841">
        <w:rPr>
          <w:rFonts w:ascii="Meiryo UI" w:eastAsia="Meiryo UI" w:hAnsi="Meiryo UI" w:hint="eastAsia"/>
          <w:bCs/>
          <w:sz w:val="22"/>
          <w:szCs w:val="24"/>
        </w:rPr>
        <w:t>イ</w:t>
      </w:r>
      <w:r w:rsidR="00157723" w:rsidRPr="00711841">
        <w:rPr>
          <w:rFonts w:ascii="Meiryo UI" w:eastAsia="Meiryo UI" w:hAnsi="Meiryo UI" w:hint="eastAsia"/>
          <w:bCs/>
          <w:sz w:val="22"/>
          <w:szCs w:val="24"/>
        </w:rPr>
        <w:t xml:space="preserve">　</w:t>
      </w:r>
      <w:r w:rsidRPr="00711841">
        <w:rPr>
          <w:rFonts w:ascii="Meiryo UI" w:eastAsia="Meiryo UI" w:hAnsi="Meiryo UI" w:hint="eastAsia"/>
          <w:bCs/>
          <w:sz w:val="22"/>
          <w:szCs w:val="24"/>
        </w:rPr>
        <w:t>改修</w:t>
      </w:r>
      <w:r w:rsidR="00157723" w:rsidRPr="00711841">
        <w:rPr>
          <w:rFonts w:ascii="Meiryo UI" w:eastAsia="Meiryo UI" w:hAnsi="Meiryo UI" w:hint="eastAsia"/>
          <w:bCs/>
          <w:sz w:val="22"/>
          <w:szCs w:val="24"/>
        </w:rPr>
        <w:t>工事の開始日及び完了日が</w:t>
      </w:r>
      <w:r w:rsidR="007574D5" w:rsidRPr="000F2ADC">
        <w:rPr>
          <w:rFonts w:ascii="Meiryo UI" w:eastAsia="Meiryo UI" w:hAnsi="Meiryo UI" w:cs="Meiryo UI" w:hint="eastAsia"/>
          <w:b/>
          <w:sz w:val="22"/>
          <w:szCs w:val="24"/>
        </w:rPr>
        <w:t>令和</w:t>
      </w:r>
      <w:r w:rsidR="00EB101D" w:rsidRPr="000F2ADC">
        <w:rPr>
          <w:rFonts w:ascii="Meiryo UI" w:eastAsia="Meiryo UI" w:hAnsi="Meiryo UI" w:cs="Meiryo UI" w:hint="eastAsia"/>
          <w:b/>
          <w:sz w:val="22"/>
          <w:szCs w:val="24"/>
        </w:rPr>
        <w:t>7</w:t>
      </w:r>
      <w:r w:rsidR="007574D5" w:rsidRPr="000F2ADC">
        <w:rPr>
          <w:rFonts w:ascii="Meiryo UI" w:eastAsia="Meiryo UI" w:hAnsi="Meiryo UI" w:cs="Meiryo UI" w:hint="eastAsia"/>
          <w:b/>
          <w:sz w:val="22"/>
          <w:szCs w:val="24"/>
        </w:rPr>
        <w:t>年４月１日から令和</w:t>
      </w:r>
      <w:r w:rsidR="00EB101D" w:rsidRPr="000F2ADC">
        <w:rPr>
          <w:rFonts w:ascii="Meiryo UI" w:eastAsia="Meiryo UI" w:hAnsi="Meiryo UI" w:cs="Meiryo UI" w:hint="eastAsia"/>
          <w:b/>
          <w:sz w:val="22"/>
          <w:szCs w:val="24"/>
        </w:rPr>
        <w:t>8</w:t>
      </w:r>
      <w:r w:rsidR="007574D5" w:rsidRPr="000F2ADC">
        <w:rPr>
          <w:rFonts w:ascii="Meiryo UI" w:eastAsia="Meiryo UI" w:hAnsi="Meiryo UI" w:cs="Meiryo UI" w:hint="eastAsia"/>
          <w:b/>
          <w:sz w:val="22"/>
          <w:szCs w:val="24"/>
        </w:rPr>
        <w:t>年１月３</w:t>
      </w:r>
      <w:r w:rsidR="00542114" w:rsidRPr="000F2ADC">
        <w:rPr>
          <w:rFonts w:ascii="Meiryo UI" w:eastAsia="Meiryo UI" w:hAnsi="Meiryo UI" w:cs="Meiryo UI" w:hint="eastAsia"/>
          <w:b/>
          <w:sz w:val="22"/>
          <w:szCs w:val="24"/>
        </w:rPr>
        <w:t>０</w:t>
      </w:r>
      <w:r w:rsidR="007574D5" w:rsidRPr="000F2ADC">
        <w:rPr>
          <w:rFonts w:ascii="Meiryo UI" w:eastAsia="Meiryo UI" w:hAnsi="Meiryo UI" w:cs="Meiryo UI" w:hint="eastAsia"/>
          <w:b/>
          <w:sz w:val="22"/>
          <w:szCs w:val="24"/>
        </w:rPr>
        <w:t>日</w:t>
      </w:r>
      <w:r w:rsidR="00157723" w:rsidRPr="000F2ADC">
        <w:rPr>
          <w:rFonts w:ascii="Meiryo UI" w:eastAsia="Meiryo UI" w:hAnsi="Meiryo UI" w:hint="eastAsia"/>
          <w:b/>
          <w:sz w:val="22"/>
          <w:szCs w:val="24"/>
        </w:rPr>
        <w:t>まで</w:t>
      </w:r>
      <w:r w:rsidR="00157723" w:rsidRPr="00711841">
        <w:rPr>
          <w:rFonts w:ascii="Meiryo UI" w:eastAsia="Meiryo UI" w:hAnsi="Meiryo UI" w:hint="eastAsia"/>
          <w:bCs/>
          <w:sz w:val="22"/>
          <w:szCs w:val="24"/>
        </w:rPr>
        <w:t>の間であること。</w:t>
      </w:r>
    </w:p>
    <w:p w14:paraId="09E1E723" w14:textId="75EB684C" w:rsidR="004C5BDC" w:rsidRPr="00711841" w:rsidRDefault="00B2579C" w:rsidP="00157723">
      <w:pPr>
        <w:spacing w:line="0" w:lineRule="atLeast"/>
        <w:ind w:firstLineChars="200" w:firstLine="440"/>
        <w:jc w:val="left"/>
        <w:rPr>
          <w:rFonts w:ascii="Meiryo UI" w:eastAsia="Meiryo UI" w:hAnsi="Meiryo UI" w:cs="Meiryo UI"/>
          <w:bCs/>
          <w:color w:val="000000" w:themeColor="text1"/>
          <w:sz w:val="22"/>
        </w:rPr>
      </w:pPr>
      <w:r w:rsidRPr="00711841">
        <w:rPr>
          <w:rFonts w:ascii="Meiryo UI" w:eastAsia="Meiryo UI" w:hAnsi="Meiryo UI" w:cs="Meiryo UI" w:hint="eastAsia"/>
          <w:bCs/>
          <w:color w:val="000000" w:themeColor="text1"/>
          <w:sz w:val="22"/>
        </w:rPr>
        <w:t>ウ</w:t>
      </w:r>
      <w:r w:rsidR="0038764C" w:rsidRPr="00711841">
        <w:rPr>
          <w:rFonts w:ascii="Meiryo UI" w:eastAsia="Meiryo UI" w:hAnsi="Meiryo UI" w:cs="Meiryo UI" w:hint="eastAsia"/>
          <w:bCs/>
          <w:color w:val="000000" w:themeColor="text1"/>
          <w:sz w:val="22"/>
        </w:rPr>
        <w:t xml:space="preserve">　</w:t>
      </w:r>
      <w:r w:rsidR="004C5BDC" w:rsidRPr="00711841">
        <w:rPr>
          <w:rFonts w:ascii="Meiryo UI" w:eastAsia="Meiryo UI" w:hAnsi="Meiryo UI" w:cs="Meiryo UI" w:hint="eastAsia"/>
          <w:bCs/>
          <w:color w:val="000000" w:themeColor="text1"/>
          <w:sz w:val="22"/>
        </w:rPr>
        <w:t>１室単位で外気に接する全ての窓を断熱化すること</w:t>
      </w:r>
      <w:r w:rsidR="00051ABD" w:rsidRPr="00711841">
        <w:rPr>
          <w:rFonts w:ascii="Meiryo UI" w:eastAsia="Meiryo UI" w:hAnsi="Meiryo UI" w:cs="Meiryo UI" w:hint="eastAsia"/>
          <w:bCs/>
          <w:color w:val="000000" w:themeColor="text1"/>
          <w:sz w:val="22"/>
        </w:rPr>
        <w:t>。</w:t>
      </w:r>
    </w:p>
    <w:p w14:paraId="1C1C2711" w14:textId="0479289E" w:rsidR="00626E93" w:rsidRPr="00745644" w:rsidRDefault="00626E93" w:rsidP="00A80ACC">
      <w:pPr>
        <w:snapToGrid w:val="0"/>
        <w:spacing w:line="280" w:lineRule="exact"/>
        <w:ind w:leftChars="100" w:left="210" w:firstLineChars="333" w:firstLine="699"/>
        <w:jc w:val="left"/>
        <w:rPr>
          <w:rFonts w:ascii="Meiryo UI" w:eastAsia="Meiryo UI" w:hAnsi="Meiryo UI" w:cs="Meiryo UI"/>
          <w:color w:val="000000" w:themeColor="text1"/>
          <w:szCs w:val="21"/>
        </w:rPr>
      </w:pPr>
      <w:r w:rsidRPr="00745644">
        <w:rPr>
          <w:rFonts w:ascii="Meiryo UI" w:eastAsia="Meiryo UI" w:hAnsi="Meiryo UI" w:cs="Meiryo UI" w:hint="eastAsia"/>
          <w:color w:val="000000" w:themeColor="text1"/>
          <w:szCs w:val="21"/>
        </w:rPr>
        <w:t xml:space="preserve">　補助対象</w:t>
      </w:r>
      <w:r w:rsidR="00745644" w:rsidRPr="00745644">
        <w:rPr>
          <w:rFonts w:ascii="Meiryo UI" w:eastAsia="Meiryo UI" w:hAnsi="Meiryo UI" w:cs="Meiryo UI" w:hint="eastAsia"/>
          <w:color w:val="000000" w:themeColor="text1"/>
          <w:szCs w:val="21"/>
        </w:rPr>
        <w:t>の例</w:t>
      </w:r>
      <w:r w:rsidR="003B01F5" w:rsidRPr="003B01F5">
        <w:rPr>
          <w:rFonts w:asciiTheme="minorEastAsia" w:hAnsiTheme="minorEastAsia" w:cs="Meiryo UI" w:hint="eastAsia"/>
          <w:color w:val="000000" w:themeColor="text1"/>
          <w:szCs w:val="21"/>
        </w:rPr>
        <w:t xml:space="preserve">　</w:t>
      </w:r>
      <w:r w:rsidRPr="00745644">
        <w:rPr>
          <w:rFonts w:ascii="Meiryo UI" w:eastAsia="Meiryo UI" w:hAnsi="Meiryo UI" w:cs="Meiryo UI" w:hint="eastAsia"/>
          <w:color w:val="000000" w:themeColor="text1"/>
          <w:szCs w:val="21"/>
        </w:rPr>
        <w:t>：リビング、ダイニング、寝室、子ども部屋</w:t>
      </w:r>
      <w:r w:rsidR="007A4135">
        <w:rPr>
          <w:rFonts w:ascii="Meiryo UI" w:eastAsia="Meiryo UI" w:hAnsi="Meiryo UI" w:cs="Meiryo UI" w:hint="eastAsia"/>
          <w:color w:val="000000" w:themeColor="text1"/>
          <w:szCs w:val="21"/>
        </w:rPr>
        <w:t>、キッチン、階段</w:t>
      </w:r>
    </w:p>
    <w:p w14:paraId="7DD31C28" w14:textId="56A8E8EF" w:rsidR="00626E93" w:rsidRPr="00CB1A4B" w:rsidRDefault="00626E93" w:rsidP="00711841">
      <w:pPr>
        <w:snapToGrid w:val="0"/>
        <w:spacing w:line="280" w:lineRule="exact"/>
        <w:ind w:leftChars="50" w:left="105" w:firstLineChars="1232" w:firstLine="2587"/>
        <w:jc w:val="left"/>
        <w:rPr>
          <w:rFonts w:ascii="Meiryo UI" w:eastAsia="Meiryo UI" w:hAnsi="Meiryo UI" w:cs="Meiryo UI"/>
          <w:color w:val="000000" w:themeColor="text1"/>
          <w:szCs w:val="21"/>
        </w:rPr>
      </w:pPr>
      <w:r w:rsidRPr="00745644">
        <w:rPr>
          <w:rFonts w:ascii="Meiryo UI" w:eastAsia="Meiryo UI" w:hAnsi="Meiryo UI" w:cs="Meiryo UI" w:hint="eastAsia"/>
          <w:color w:val="000000" w:themeColor="text1"/>
          <w:szCs w:val="21"/>
        </w:rPr>
        <w:t>踊り場、納戸、廊下、玄関</w:t>
      </w:r>
      <w:r w:rsidR="00857AB4">
        <w:rPr>
          <w:rFonts w:ascii="Meiryo UI" w:eastAsia="Meiryo UI" w:hAnsi="Meiryo UI" w:cs="Meiryo UI" w:hint="eastAsia"/>
          <w:color w:val="000000" w:themeColor="text1"/>
          <w:szCs w:val="21"/>
        </w:rPr>
        <w:t>（ドアを除く）</w:t>
      </w:r>
      <w:r w:rsidRPr="00745644">
        <w:rPr>
          <w:rFonts w:ascii="Meiryo UI" w:eastAsia="Meiryo UI" w:hAnsi="Meiryo UI" w:cs="Meiryo UI" w:hint="eastAsia"/>
          <w:color w:val="000000" w:themeColor="text1"/>
          <w:szCs w:val="21"/>
        </w:rPr>
        <w:t>、トイレ、浴室、</w:t>
      </w:r>
      <w:r w:rsidR="007A4135">
        <w:rPr>
          <w:rFonts w:ascii="Meiryo UI" w:eastAsia="Meiryo UI" w:hAnsi="Meiryo UI" w:cs="Meiryo UI" w:hint="eastAsia"/>
          <w:color w:val="000000" w:themeColor="text1"/>
          <w:szCs w:val="21"/>
        </w:rPr>
        <w:t>屋内ガレージ等</w:t>
      </w:r>
      <w:r w:rsidR="00CB1A4B">
        <w:rPr>
          <w:rFonts w:ascii="Meiryo UI" w:eastAsia="Meiryo UI" w:hAnsi="Meiryo UI" w:cs="Meiryo UI" w:hint="eastAsia"/>
          <w:szCs w:val="21"/>
        </w:rPr>
        <w:t xml:space="preserve">　　　　　　</w:t>
      </w:r>
    </w:p>
    <w:p w14:paraId="7FC9BFCA" w14:textId="7D082564" w:rsidR="00783039" w:rsidRPr="00745644" w:rsidRDefault="003B01F5" w:rsidP="005C26FC">
      <w:pPr>
        <w:snapToGrid w:val="0"/>
        <w:ind w:leftChars="399" w:left="1058" w:hangingChars="100" w:hanging="220"/>
        <w:jc w:val="left"/>
        <w:rPr>
          <w:rFonts w:ascii="Meiryo UI" w:eastAsia="Meiryo UI" w:hAnsi="Meiryo UI" w:cs="Meiryo UI"/>
          <w:color w:val="000000" w:themeColor="text1"/>
          <w:spacing w:val="-8"/>
          <w:szCs w:val="21"/>
        </w:rPr>
      </w:pPr>
      <w:r>
        <w:rPr>
          <w:rFonts w:ascii="Meiryo UI" w:eastAsia="Meiryo UI" w:hAnsi="Meiryo UI" w:cs="Meiryo UI"/>
          <w:noProof/>
          <w:color w:val="000000" w:themeColor="text1"/>
          <w:sz w:val="22"/>
        </w:rPr>
        <w:lastRenderedPageBreak/>
        <mc:AlternateContent>
          <mc:Choice Requires="wpg">
            <w:drawing>
              <wp:anchor distT="0" distB="0" distL="114300" distR="114300" simplePos="0" relativeHeight="251807744" behindDoc="0" locked="0" layoutInCell="1" allowOverlap="1" wp14:anchorId="754CE642" wp14:editId="1C5E3E48">
                <wp:simplePos x="0" y="0"/>
                <wp:positionH relativeFrom="column">
                  <wp:posOffset>3574415</wp:posOffset>
                </wp:positionH>
                <wp:positionV relativeFrom="paragraph">
                  <wp:posOffset>102235</wp:posOffset>
                </wp:positionV>
                <wp:extent cx="2922270" cy="2210435"/>
                <wp:effectExtent l="19050" t="0" r="11430" b="18415"/>
                <wp:wrapSquare wrapText="bothSides"/>
                <wp:docPr id="19" name="グループ化 19"/>
                <wp:cNvGraphicFramePr/>
                <a:graphic xmlns:a="http://schemas.openxmlformats.org/drawingml/2006/main">
                  <a:graphicData uri="http://schemas.microsoft.com/office/word/2010/wordprocessingGroup">
                    <wpg:wgp>
                      <wpg:cNvGrpSpPr/>
                      <wpg:grpSpPr>
                        <a:xfrm>
                          <a:off x="0" y="0"/>
                          <a:ext cx="2922270" cy="2210435"/>
                          <a:chOff x="71561" y="174986"/>
                          <a:chExt cx="2925821" cy="2213055"/>
                        </a:xfrm>
                      </wpg:grpSpPr>
                      <wps:wsp>
                        <wps:cNvPr id="14" name="テキスト ボックス 14"/>
                        <wps:cNvSpPr txBox="1"/>
                        <wps:spPr>
                          <a:xfrm>
                            <a:off x="87472" y="174986"/>
                            <a:ext cx="771386" cy="246480"/>
                          </a:xfrm>
                          <a:prstGeom prst="rect">
                            <a:avLst/>
                          </a:prstGeom>
                          <a:noFill/>
                          <a:ln w="6350">
                            <a:solidFill>
                              <a:schemeClr val="bg1"/>
                            </a:solidFill>
                          </a:ln>
                        </wps:spPr>
                        <wps:txbx>
                          <w:txbxContent>
                            <w:p w14:paraId="0D34036B" w14:textId="0EDDB405" w:rsidR="00F86E72" w:rsidRPr="00EE45B7" w:rsidRDefault="00F86E72">
                              <w:pPr>
                                <w:rPr>
                                  <w:b/>
                                </w:rPr>
                              </w:pPr>
                              <w:r w:rsidRPr="00EE45B7">
                                <w:rPr>
                                  <w:rFonts w:hint="eastAsia"/>
                                  <w:b/>
                                </w:rPr>
                                <w:t>○</w:t>
                              </w:r>
                              <w:r w:rsidRPr="00EE45B7">
                                <w:rPr>
                                  <w:b/>
                                </w:rPr>
                                <w:t>NG</w:t>
                              </w:r>
                              <w:r w:rsidRPr="00EE45B7">
                                <w:rPr>
                                  <w:rFonts w:hint="eastAsia"/>
                                  <w:b/>
                                </w:rPr>
                                <w:t>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8" name="グループ化 18"/>
                        <wpg:cNvGrpSpPr/>
                        <wpg:grpSpPr>
                          <a:xfrm>
                            <a:off x="71561" y="190725"/>
                            <a:ext cx="2925821" cy="2197316"/>
                            <a:chOff x="0" y="-63734"/>
                            <a:chExt cx="2926006" cy="2197913"/>
                          </a:xfrm>
                        </wpg:grpSpPr>
                        <pic:pic xmlns:pic="http://schemas.openxmlformats.org/drawingml/2006/picture">
                          <pic:nvPicPr>
                            <pic:cNvPr id="13" name="図 1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151074"/>
                              <a:ext cx="2472690" cy="1983105"/>
                            </a:xfrm>
                            <a:prstGeom prst="rect">
                              <a:avLst/>
                            </a:prstGeom>
                            <a:noFill/>
                            <a:ln>
                              <a:solidFill>
                                <a:sysClr val="windowText" lastClr="000000"/>
                              </a:solidFill>
                            </a:ln>
                          </pic:spPr>
                        </pic:pic>
                        <wps:wsp>
                          <wps:cNvPr id="15" name="直線矢印コネクタ 15"/>
                          <wps:cNvCnPr/>
                          <wps:spPr>
                            <a:xfrm flipH="1">
                              <a:off x="922352" y="318667"/>
                              <a:ext cx="685866" cy="173679"/>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17" name="テキスト ボックス 17"/>
                          <wps:cNvSpPr txBox="1"/>
                          <wps:spPr>
                            <a:xfrm>
                              <a:off x="959516" y="-63734"/>
                              <a:ext cx="1966490" cy="413468"/>
                            </a:xfrm>
                            <a:prstGeom prst="rect">
                              <a:avLst/>
                            </a:prstGeom>
                            <a:solidFill>
                              <a:schemeClr val="accent5">
                                <a:lumMod val="20000"/>
                                <a:lumOff val="80000"/>
                              </a:schemeClr>
                            </a:solidFill>
                            <a:ln w="6350">
                              <a:solidFill>
                                <a:schemeClr val="tx2"/>
                              </a:solidFill>
                            </a:ln>
                          </wps:spPr>
                          <wps:txbx>
                            <w:txbxContent>
                              <w:p w14:paraId="6E26B8FB" w14:textId="509A94FD" w:rsidR="00F86E72" w:rsidRPr="00745644" w:rsidRDefault="00F86E72" w:rsidP="00745644">
                                <w:pPr>
                                  <w:spacing w:line="240" w:lineRule="exact"/>
                                  <w:rPr>
                                    <w:color w:val="000000" w:themeColor="text1"/>
                                    <w:sz w:val="16"/>
                                  </w:rPr>
                                </w:pPr>
                                <w:r w:rsidRPr="00745644">
                                  <w:rPr>
                                    <w:rFonts w:hint="eastAsia"/>
                                    <w:color w:val="000000" w:themeColor="text1"/>
                                    <w:sz w:val="16"/>
                                  </w:rPr>
                                  <w:t>1</w:t>
                                </w:r>
                                <w:r w:rsidRPr="00745644">
                                  <w:rPr>
                                    <w:rFonts w:hint="eastAsia"/>
                                    <w:color w:val="000000" w:themeColor="text1"/>
                                    <w:sz w:val="16"/>
                                  </w:rPr>
                                  <w:t>室</w:t>
                                </w:r>
                                <w:r>
                                  <w:rPr>
                                    <w:rFonts w:hint="eastAsia"/>
                                    <w:color w:val="000000" w:themeColor="text1"/>
                                    <w:sz w:val="16"/>
                                  </w:rPr>
                                  <w:t>の中で、断熱化されていない窓がある</w:t>
                                </w:r>
                                <w:r w:rsidRPr="00745644">
                                  <w:rPr>
                                    <w:rFonts w:hint="eastAsia"/>
                                    <w:color w:val="000000" w:themeColor="text1"/>
                                    <w:sz w:val="16"/>
                                  </w:rPr>
                                  <w:t>ため、</w:t>
                                </w:r>
                                <w:r w:rsidRPr="00FF2198">
                                  <w:rPr>
                                    <w:rFonts w:hint="eastAsia"/>
                                    <w:color w:val="000000" w:themeColor="text1"/>
                                    <w:sz w:val="16"/>
                                    <w:u w:val="single"/>
                                  </w:rPr>
                                  <w:t>補助対象外</w:t>
                                </w:r>
                                <w:r>
                                  <w:rPr>
                                    <w:rFonts w:hint="eastAsia"/>
                                    <w:color w:val="000000" w:themeColor="text1"/>
                                    <w:sz w:val="16"/>
                                    <w:u w:val="single"/>
                                  </w:rPr>
                                  <w:t>となります。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54CE642" id="グループ化 19" o:spid="_x0000_s1030" style="position:absolute;left:0;text-align:left;margin-left:281.45pt;margin-top:8.05pt;width:230.1pt;height:174.05pt;z-index:251807744;mso-position-horizontal-relative:text;mso-position-vertical-relative:text;mso-width-relative:margin;mso-height-relative:margin" coordorigin="715,1749" coordsize="29258,22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G9+ToQUAAIMPAAAOAAAAZHJzL2Uyb0RvYy54bWzcV1uL20YUfi/0Pwx6&#10;T2xJlmSbeMN2c2lgmyzZlDyPRyNbRJpRZ8Zru49rKH1oXltoCoW+ltJACqVQ6I8xIX+jZ27yZd3c&#10;Cil0wdrRXM985zvfObpxc1FX6IIKWXI2CsLr3QBRRnhessko+PzRnWv9AEmFWY4rzugoWFIZ3Dz6&#10;+KMb82ZIIz7lVU4Fgk2YHM6bUTBVqhl2OpJMaY3ldd5QBoMFFzVW8ComnVzgOexeV52o2007cy7y&#10;RnBCpYTeW3YwODL7FwUl6kFRSKpQNQrANmWewjzH+tk5uoGHE4GbaUmcGfg9rKhxyeDQdqtbWGE0&#10;E+WVreqSCC55oa4TXnd4UZSEmjvAbcLu3m3uCj5rzF0mw/mkaWECaPdweu9tyf2Lu6I5b84EIDFv&#10;JoCFedN3WRSi1v/BSrQwkC1byOhCIQKd0SCKogyQJTAWRWG3FycWVDIF5PW6LEzSMEAwHma9QT/1&#10;w7c3WyT9CGa4LeJuYrboeAs6O3bNG2CK3IAh/x0Y51PcUIOxHAIYZwKVOVjaCxDDNRB2vfpqffnL&#10;+vKP9eprtF79sF6t1pe/wjuCOQYzs04jiNTiEw4XDn2/hM4DQPazXhZdAcQjmmVhDCBZNHppr29I&#10;2oKBh42Q6i7lNdKNUSCA44Z6+OJUKrAIpvop+nDG75RVZXheMTQfBWmcdM0Cyasy14N6mok4elIJ&#10;dIEhVsYTcwvYa2sWvFUMDtAusHfTLbUYLwxoLR5jni8BDsFtuMmG3CnB1lMs1RkWEF/AF9AM9QAe&#10;RcXBJu5aAZpy8eWhfj0fPA2jAZpDvI4C+cUMCxqg6h4DDujg9g3hG2PfYLP6hMO1gGVgjWnCAqEq&#10;3ywErx+DlBzrU2AIMwJnjQLlmyfKqgZIEaHHx2YShHCD1Sk7b4jeWsOokX+0eIxF49yjwK/3uWcZ&#10;Hu55yc61fjqeKV6UxoUaV4uigxsYvxWftrlFV1BZR9fL5+vVz+vVn+vVdy+/+RaFfUvGiSb320b6&#10;VsQOulnkAtoTFEJ+K17DQRaHbUy7kAcAIdyvpXEWG1LgIZluhXsKwu0IDssHYaxtbBm+G+5NSYbw&#10;c9oHrSvh/uYcAavUTFPF5pn6rfaosXgya65ZH5fjsirV0qQc8LM2il2clUTHt37ZckXsXfHy2Qtk&#10;r+Zn2PlAkpKccvJEIsZPpphN6LFsIIqdcnR2p5vXncPGVdn4sNVtdy3g515WOICMzTi3OJnVlCmb&#10;QgWtsIL8LadlIyEqhrQe0xyU5V6uVRnStwIhbETJlHYUSIIgD8Fe21aCKjLV3QVIievXuuEHzAU2&#10;NuvbafFA4/lnPIeNMdDexM7BfBMmYTdzJGoZCPqZDoBkOmOEg34cdnczxkYB30ckzRV3tHEpW2GE&#10;2iPn80dgCigPCBoMgBaYP8fiA4Lp7wws10346Qj+EHks8Wx89ey3V79//+rHn14+fb6+fLFePTVp&#10;7C8UGui0NUDiE+YKAS/wNgejAmj2qdc4Vw9A5o8Tm8fisJ+mmSWHd1LaT6DT+SiL02ywE+VXXAR8&#10;weVkqk44Y0AuLqyg7umlTnzaPzaVRf0kSwx3FC6r2yxHatkApZQoIawq6k48kLSkWlbUbvSQFpC+&#10;TN42ntel5yYRYkIgUHwyrBjM1rMs191Cl05ft9DN10upKUvbU99icbvCnMyZahfXJePCALCXv9XC&#10;m1zY+T5t23tv8otWXkfFD8XJzHPyNbWVIZMj5bvUVoNkkEA62k8/npThIE17Xjl6YdxLTX5sc88V&#10;Vr6putoK9is1lKWO5Wc1q0HtbG0F3y1d9+UB3TplmpKr77u1eHoumby4c8g7FHFqEf2zJmlwDxRx&#10;rRr8F0XcIOz1QNZtIddLsghebDHnRmxB50b+H0XdptwxkWi+9IzX3Vep/pTcfjezNt/OR38DAAD/&#10;/wMAUEsDBAoAAAAAAAAAIQBNowa74cUAAOHFAAAUAAAAZHJzL21lZGlhL2ltYWdlMS5wbmeJUE5H&#10;DQoaCgAAAA1JSERSAAACUQAAAdwIAwAAAMFkD3cAAAAkUExURf///+7u7t3d3czMzLu7u6qqqpmZ&#10;mYiIiHd3d2ZmZlVVVUlJSaBeoq4AAIAASURBVHja7f3pmuu6jiwAEtRgZ9b7v2+LIyICUK5T1bf/&#10;9He890rLGkgQCARAiqJK+e/nv5//fv77+e/nv5//fv77+e/nv5//fv77+e/n/y8/Nv6ZrW3c2D/g&#10;HNngnWsP/qN9pZR4Av6yWAX+wmKWWM9Xnf+8PWVJMwuFhuW100+uP20Jn5udmh+htoDE7V/ln/au&#10;DDfSm97jhWQu1nyQ+KUhoemAjPWpbZfB/i2j4sihtZRB52X/kmNmesCLXnIA2MfvrPguubn0AfNg&#10;NYPjxtX7WYpUcKyXFhYwR9SK/aUGkKu60ld5xvWS82yhSYegYLGdOSMIDqAMI23p+YIcqGcJK6Ai&#10;i5biVenheB3t/PPgHwcA8/hFJGkioeEPFNP4Z/4jb5vI8qqDl+v/bHk8y/6jMkJhhn9fr1OloGa2&#10;SwVdWahOd/PGWxMWM80vgwOvhM1OozKDGEbHI5ani2daKPEP0IbWZdB8riOeGpScS42Oot5upCmq&#10;1cQybkGgIm2PKzw2C0nPCEyZbTi2ibW91fbCA6bazrTBu2puO2ZpVgTLhdHC5DSGG8CJFQhE5IXm&#10;4IoaxureiBHIxj3SRLOSxAlXZvp2JLkSOPAJebB5tvwQ4Zh7txoqXIw6UmvyocRgaIS0VXScIMxt&#10;sfza4JhVGxRqgh/CYLniA6hUy0A0GVbMFFvR4WyIHtyF61CyyBqXADIWyB7BJwdRXSOs+3VmHqoQ&#10;QSW4VsbI/0gymIgSc07aIMUlBAQHsCwLp6nrCVORD78JLUZAHSrwVELYQJswzBRc3hDitoktG95h&#10;QOyJnpV4WXS0lVpDuljvphQOycKr7S5Fqmavr4b4EZU3/wGJ0E/kYInW74xFdE31CS+EK5+NSgJr&#10;lrzDRiVNchOQjIMZ5bpoipLuigrJGmBpIZoLcOc17QanAf6VU3YY/VcG++KUKE1Fzn6PRqDfmFZI&#10;S0WFabF8rjC6iBhjORDu6u/lVoz2yYI2+p8t2BK1cOxmZ0SfYoTiFaHSrXFAL/S7+VJUhzrcpikw&#10;lbkQjF3bOZIZOSgF1NDkZQihNRObv3RnrJA5dqeJe74YehK8BDHppGW0cNh2J5uJGjqINast5ims&#10;RrIUQSH4tkgDVwSmT9tG9Qfmpx+pYeRkiF2EWSWRd9VnsRuQFlGnGvA/aWUEg1jq8HhxgkRtjGh2&#10;mGBay4RlG6Q0ljQwaUYIF24pVmxS13t9f6eJUlkBxO3QYZIlUgLwjyayNpniUt9ha6Qa+6NSqisJ&#10;dUkFxmVTkpEkDypyiInrUAYEYBdzDa+Ui46Tbl/bEhM9QLwVFi2hhf+MOXewkywQkr/tqhwxEluZ&#10;sf0tAnv/2GwPWWvgWSsEL8trom5yRipCxtAaKivmQBpTQJg80Gcapq/lYMbqA0KElr4SpBjc3ve5&#10;hJ4oJaEyxjMQC08KaUTZ8MZY/4YTy/UU04YEXGFjt+otQSd1oj8hMixgabPkatUM6zJgZ4y4rOtW&#10;Mhc1Odutk+nCwb3jOhSc1pcqOATAP5kTLyRTRgOS962tFxoPTrvdQWTVdiaCZsWSY2qT9ArGtSVS&#10;b47avpHjLBEFA/zfQY2zbSYXKktJUVnJt9hVNomHxhtewZVo5dTiJD8IoMjCTx72YrR4VXJQ/7ik&#10;JpeQ4ngPkmD7V/HqNAFmlsGDGOWplZtCio/GRf9zIdxDbVtIzKwaVaio9VW/0dcsxLZHGUlGSLHZ&#10;/YkmRzC9IdNSWOVOhCmUKDTtH6E3urOqaKjYdgqrDsMlVkaGKD9kGKEJVAUGD8hUIdngXHmf8ged&#10;MEoAVZl9XQRo4aYxBBRpfp+dpvKBKEv8GEuU0MPWE8Q9ixoMNWKJKtQCBoW2UKkaS/KuZC8EaMxt&#10;Vs5mKpDfBAYEMNuaVIc2IzoOLcEWi5+84FEZAUTUfkKaCOw5RBnzKF0ETTJOIXqGFMY3yCGwDwVm&#10;ACWnkEE5UA9AkejwbEUV/E2PrnGJn6yEl7HMIqJJJhjM+ZZmZPbGooB7Cu0h/ClYQCaNdawEVpnF&#10;Q25kdFBqpb0IodlklhdZ4IrtpVyEFSuWW4IvNxFEc200T0AV6tOk/aFWsm3sbwYjJ3wgGUZ29XYe&#10;rvGvzNxJjE/KCIL1sIQSMjAL1yusLNgXIxCKobQprTU1U1SQthxhmSlz78OS+CToVqMWokX4fgUl&#10;SE75u+EsKUFka4hyaQ5zWJ/FktS9A7qiIUKjY8M38qNjWvKDizaVJsTyvxI8EhiigzCLUiXtoogz&#10;7wwz3e8zYwpnwLSlZJ4vsCnJZ9vdiELE1BktlliXspVlFtpD6MZ64IQcUQZkrwN9JLGAJYl5AbFh&#10;v+lJlU0ocSz5aVQo/0WY5IQUyX0BWHJ30q6rjmtnq/HtJuNzwEdZO54cbVcCK4UAH7mLAAvQjYHK&#10;Qw/BCrBBpchJ0ckEYOzPcFbq5fu+nYSiQBUKNDagiEUChxZPDStI7J3B9IsyVlLrKlKBafQFPE+K&#10;j/EP+5wMo6AK6htSwxCJXPDGWqJU1XaQTehsNxGN/hrUYxOTzr2ldevuTH7VYaQpoXiOplHjee3s&#10;Qjltk4GpgLTHx5CHEer18a1KX+mnjn91btcytqLTLOtRdFahUqDwGHI8C8gliQrkAMgf0fUDaZIp&#10;FQsZCSWu7CF1a+DdVBw91cCxbKcCiFuRktNgxkUzrSqjBrG0Y8V1PpvHcZ7H+HM+f9rXsb/WgfG7&#10;7+Cf59pap52niJaox95/B6EpnrD+heZg99YvHAt4U30zxOWIcSGcnCfZwnTVBHhqx9gxhLIMTctY&#10;Zfy8Ioq0CW0x3sHYl0QG6oz+ICp7PvWs43NUG1/t/7m1v/GfH9Ht+hRxqYjBkQLtQgTPnSGEZbDE&#10;0lpKZURerH3DH6RepbKSFRL0SA1S0+TkIA6O9uOuNnQdA45UWKhRUcNUy31J8kUj2VIl8ofMeVY7&#10;rs5O83PA35N3xk/YX66ECQMRLQxBp33u3U1jAtp6/atd0bQxBVq3kvAY7GOhhR6TAS2JCqbExB38&#10;pAEa7GhwX22FBCNuQHTmVZA0ruwkFmpkdEnVekLM1CFp4h9HPQ/JkMpIkQpkSVZ2vmR7o3ESpVv1&#10;7oiSyrFFFs2tfszY06TFMyI09TpkXNeLfiHsyM0rxxcFAZZ0+TKXqSGC6HP3WaCPoQbPP9gW7roj&#10;Ftn+LoWxljUQRy5OciZqoYNPAodvPYg6aFgqbZuBsBn1rt8bURDrxC9VjExdfNAYPigVewrAhNub&#10;hEQ4AdtlL2rKw5ZaJIEylIzneHBBxo6xW0nN2AhUYq5DE4lU2xZOirO/0GG4Iozuc/vJg87KElIo&#10;/fcHT7rLDcEkWkDU5KKyid4wFgkhzRtUFThLOBl/MC7ASSgxaaYRECaJhOWlOv0BhSxPoXCH6T83&#10;WtH3IunLjog2ME6gKb3cdbcP9UwcmkEuC93uSJnnpPEDLrh3HuU9mXjngeM2ShpHGPZOjZnL5H+p&#10;TPZAPBpoMTZNZmMgW1BFgVaV6dWlJPUjeeCE66Ud0lT2CfhHfeJXaGyIURKtYqTJdBZUi43CWL6v&#10;Pg47fZz7uE/MEoiXLwKLlfPT5x/U6/ApUxj1WBvK+sRGbmkFhhtBc1wc4NJZRxYslICLmdLVBQDC&#10;iGD+E66ATpjyem7ozHYA4kAS2HCO+BEOSr87g1NkU9do1xIhCTO/xNsjAztH9TxqHWzwADOWnn+P&#10;zPu4JJu8r35Gw2Abd+it+ezMXKoNwjJoFOfaBeKzXy0EVODNTwJLLkk88RUNyU5+OILuB1j5lz08&#10;AEmH0s/Kyoz8BrUk7qkFIs4oHXtVhTOKt0oq73nUU/gYTjqucwBoHq3X87mv+66lIwraa8+pz4nH&#10;3Q63P42xJkdBPEBNQN6UguNPe+MOasMmO3WW4gby1uPgAUTBNK4XNQtbWrqA1CKRM5zgHb/YGXAA&#10;gtpAFosREieCehmFr4vJcfRby1CVKJ6VBMw+Rg/ar/Nan7v9qVP2MYp5Pjx03p2ujqWL82osdTxn&#10;n+fZ/kDUwwGP3S5WxFve4T6ARvCog2NWSZbx4pOCCYNtUnfA2Ta8bxSEgIxbONAcbcq35O2r2S8K&#10;ydjSUDLze/Oh6a75FFpSw/6d7hJU0Q6s3kbUazId/RbMg6UxakmQfOBWy3lfZ/vvnEHyuu3hpeth&#10;NSsjWD6ny3hU/iGrGjwJloEjEE+GnRBh4ogEKTKLq/sCwylUkIpTPEm7EEGy5QjGpjV7u4aSNHUa&#10;L4kaB3JZYByUmVpJIx9b/6g2mIwMpsB5Iqrisdmini3TPlHvwJR3fuqDqCdfOo6OuLEc37NZGj/V&#10;B00dVV1sjHpuV9GCYkd5g+wdiVnRRholo+92Ll1k4HwJl/9IBLWIpWNTk+npUixk9k7pMQwmvMqK&#10;iFyGFVm2x8L5ARxpfhaITU4efb1lvE42HFza50HUOaB0nbPAB1tP7+8Y2LoW8wKiSBcaVjZBBe3A&#10;5eCahBlDCkH0kB3BzbG7XmCLy8jyDbSk7C+WcU04nWoJuXBsrZ4pjiAdDiznPclBsIJwagSowXJM&#10;aQrvmTm470DUsT6difpnlFz7nIKOnmsgblzZUvYHVU9p9WiRsiXpwlFs2GCRMIxpDB4+COChcyks&#10;xE+gCbQLk4MQA85/sV0hEN4SA0UVlmJNG9ZugRy5gwrhaIuD/OK0ZcYNAH2JcgibTEmENqZ+LsFN&#10;aUKv+5qJKM/L75Ga36Peo2VOI/dufb16jVGClsjfT9SrRzuhRcOj3R3sHLXcJsaYvwyvOQD1xald&#10;KQu4SZzFxKpRm2GkJ7AV6Nukcg5dajAHWYyf0WsYK3A9hzpMfWLcSnEllEYplDAXMSO2K6ZBf5pv&#10;jEfNaSzng6bzmHNbBqKuRj+Nhx4wtaA3xDjO2vOoBqV2cs+wbHOUBiByTyFQVI+BbNFrYpTBWCew&#10;yaJnagk0V7wwapLPkRghEMsQRvRIjYCzBfgE5ESqTFd+ZcQ7sZMYB9GREDsDXetvG/O+Xpn4eSBV&#10;oXUNUW2rwemBTBvOHJdX64jqgwtnHzXvY5zzLkxQDngJRbfCd4FFrWQXY8ENcyIKqJlxeRxqwwXn&#10;sYiva8GYPiXBoZAM6S7kkEifNCivgAkMDbGQaZCJNQNtFsIyn8uSRBCF+q1UMNyF6Tn2eV64RuAT&#10;zPrmc8p51o6vcbQ+dHVfLdF6LhgDEKUjCvRGTkJkm2suixhKZ2FQRF2FqoyhMgkSxAFezHZFzReA&#10;ZcTj3VCyooRhI0IEM5UaiYPFZQip2OkNm+1+JRShISKUAOMwQVHk4k5cT0Czc45FnPcTvFpidOw7&#10;n304ocxR9IY3R++TRz2s9eCpsVwbam9lbI6C8FZemolw2YZL41pWABmRfEXggwka9Qy1hP39PneJ&#10;zULsxlGcStMSiVi5C8jZAgyNoZDqSm7fwI/GHKIjTFjYJmMqs+wwQm3EniiPktgePbAGiw6gNqVz&#10;P39w9IEBa0OeLRuHW4A96lmfKnx1+rKCI5zcPIAwK2c3lVj47ZxNXCbFSuTLSIdajfSyjlYSRQ4K&#10;2NMeqjJehvEAONm9+BEBK2xmoA24ey0I0WoTx86084+Yx4Waqrb/mmPmLSt/cNTHo452U6XaRFTP&#10;kdqxhqhzz2BoUxHu+ymkdQU7DOG+XiKHdN5QPOqSs/9Tn1yYOme0VdkOXXA2mVjux+eGVXARZ4RA&#10;GEffqFIr0UzQPiQ51hKCnGGRMCNEIoIAAcI7FEyRyUfGOFLuJqIamXnPoGyNN9V+k6/XVdttl6uR&#10;07jzd2zfGONR7Xitc/yz9fVoxp2B2IyqKAidEh0tMaPaklkqdaOYVrO6iphukyIaoWyvSgIougKF&#10;NOoVelohIfrFrnrMYoUIPNWeR14dyScONlYGkSPfHsKRB8Vz56idCK0bdD0EtjPqNcajnlPus3Xw&#10;Vt7e8qhW5tHj5QyHhneKKVAV/kp6L5oGKBy4eUg6rgAedtBuCBkb5eNcAhhCbYCyGUM3Q4NSZhxz&#10;zhgW1/ZhihXxLCtB4bKRj4ZgxXJYZWzLoJUaE0PksshRx5j5OKPeB+T2u4zaA+GIggs8V5seZbX1&#10;9a6jTjk6osLYpkGjsMEJxXO7AXymdub2qLW9nq0S8U6Wj4pVAvsLW/tmVckNHosSTxBm4cYjc2jr&#10;zBwaEmpVD1SU0WHwUSoWr0P8JyFUKu53ijdH70kELNLRCGrsOc65fPmIku1m8eFV3jTjjjUUquZW&#10;QVCAzqhCRBGktVloKiubjxOSkqDARAXEayrAq87L66mUDmS+kZBenGniZ6bVJXyI6ClvTUl7DTsY&#10;COOyGdr8qOq7Dm32uPSoZKPOVkc/v+IrbewaeVTG73B1PqwvIFrSS4sgwjDJ+Cxu35P74zYNq4St&#10;6xdGrorOCxfGM5ZAEndcFmQ1xLXFYtJsC4UHM2EdUf4wNDmHKrAaHFRhwJKAEEXKGOEMsQQtjIqO&#10;DsmqNJl74MbzTeJXZ35LleK/mYk5IqpI6l8SfxS4AgMARnTGBKO7gdj7RKfxaIOYU0pZpS5Xcglh&#10;z+IyC6UlKAPJ+TzBJbuMgidNAekkm02cku27MKhF77QLOrjOEuq8+ZlibG3QHRqBYGDcWrQVYRzC&#10;ENOIgBqan+YkNCMOuFEdmYmFLJxFSyo5FGOql5TwCrqaugsMOEY9EIYDSBOuTBsg4MKicVYE6X+M&#10;RwnjgUFhDgdqcncmmf4gj3rr5kUGYazyOYFrxRfFDzafwUCL+7NBscqKL/S768B28sBquC7Ro6JH&#10;2kRjaziXS9k+qVNIJfBUkivAAB8HDHFLTh63pOTJUQV7xp2VbEmfuLv4PN62tE8ta1/7LESJ9wBx&#10;b4AzzSnTcMbuu9ZYUHLHQW2H441gTmQs8Fy8eSduEOkuaNFh98ojIKUwADUu3qwDxL20RfmZ2umq&#10;Z89B2hdyRnWA74X5UIE0+sUt6h2dqNafPq9lbR3z2Dha4cT1tU9pmxciik0AORTcO5C7IQgKMkFi&#10;RyeLbLxEjS3HnZ7IvMRcHDNSHLmwFkuWK9Hj0YeMzyIkvcERWIPapRANKmC3XWei5A4qo9NYkyYl&#10;wGntDsrJy0LBxgFLRc3lo05fYGrsOetYaKr9X+0CvCSVB4KW+T4m8aFwQIj0Hiz5osddWWAadGbu&#10;6hQYKBbtb57UnJHQuOoylZqDCWsoOhDFLcvaT1kLXWYgOsMtkLxSZ+5BOY7BO568fE6xG5y0fx24&#10;kw5WOLTWm9pf927aa54SuYbPsewqoiu1kY8FhN4ZX0cAw6Q4kUldmRWKDKFTQKJRYoYfB3PY1uiX&#10;Jgcp6DAbqp7pCmm+Epnoni5xzbO3cEsGomaIw2i3t/v+w5e966y1diMIVxF1j54TmEk5HgKIxSAS&#10;MMOTIZDUyFvBSkrxweWSLURBZmudX5AYbssmPIvDDBlC9ykU+aJ38U45UflFaVFYGvYz7cvNPdIH&#10;hQtvaeANVzvFlzKf/uy3WcZjw/1hz2OshqfjSoGqESWsDN4ZVU1KI29gjW2feSMTDhVsPS5eoxHR&#10;GdmAm8NDZ9kQbYhDWqCYn9CDI3HBfRQr3PI3REX/coFCZgZkJmZRcwSdy8fGXN/7/nw+38/35+fn&#10;9/lvfD7t873bg3r1rwntgDZwwLwDjMY3PUoOyTiBBmuJMgaY5L+h/xQtzRyr0OSKlRjVtJiGFzCg&#10;KaK1dS5zBIlUTHBIFRdI3/BCxVLG4ORXYo1YUvtuIe28Hxx9f37bp8PoOz8DVGP39/v5nC3SqaOr&#10;I1JIABUYNVrcLgiODvs20YhtVUQIhFAQLeIDW1JUTySLBQGQOmkQQ3NMaC7Dl0sDpjAEpxApEXaW&#10;QMTbDxm5MOqBEnDoP0EvhJtZT5ubclz3g5yHkn4bjB46ukcfb6Rb7Qn2+znh8x3E9ZxzP5m9Oen7&#10;pJI3y4kVy+6lmOo27kiCBWqH2SolUOMtUBH9wtrR+WHcA62y89cXDCaYk1F2rTE1M14ojXsNFmbU&#10;qqSbxzUEWd4/PpAsjbR1rB7356dR008LdldfPNh4HsBegvM4r4W8n+/d8nFT1kWpLEiuFhV8BEpX&#10;OkOs0bAweg8TFkAhAzBqChWUyRrwGn5ZulujkFrYQrPAcBmNqLMFNcNpFkTJ70gGFjNsPFOoUU1u&#10;qwWnByA9mFWdThKV01dJOB8S++l8dh1VDpMN1/9KmdxpIvFefCrliBLPSRJwqJJMRnUiMNEmyQ04&#10;CRrqo0796AMCHN2XqjuakixNMIlwVWoPocuSa7B9gPJ9rQI4jCM+2Gjp0RPErhqX9WRu53LqOUD1&#10;+yRV9L4F8entasw+lG2UgoyhmYW4o/TggzLETMJc4WOorzicnccyzkQj0wYAlBKYXFGHoif3iQ3U&#10;o1uW2Sg02QT8qp59RHxZCsJZEmF8sF7fnhTdp7zVVgmDj+ySn0y+Z1VjgTwMG5H7IeyI4i1UouPu&#10;4paQvVGcckS4aRTeICApIwVEkJ7bj1wI+7mx6iBC0t5AkVTJSiiC4U6iasEU1zTkcNskPCsZYCNx&#10;gGuJV89vo6fPnEFuKg00MmPKccoDqt+f//m9juRmFMpvYrWEdrcE7gOicJSjhA+1l8mF74vaUlYS&#10;YvinWNK0HSwUhBSxNaHK6IY5NYfvrNnu7uzDkaYFr0C2jhOiygIKlnG12BUJRss7lr2oeo5U/ABJ&#10;SEmEB/wSYz7Rr41anQf6je2mCNt6A0intgdouNlaHwrrSSZHGaa8eP9NtKbHF94COP7oy2Z6SWOH&#10;KLkk36j7fAhYyDGO9WmsWPuArBwXwhS7XslZA4Gx6A+gWv608WQiDtQX7+8HH6w9+H1Py45LiF8W&#10;Y48qc1qylSJ+k9EdWQzdOt7iYQVHTVthGkioT9GwdWK8k81dqEpmMNSzYJqQwkYD3tr+9HLTgfQj&#10;TcjEUOaKmLFtSHc8A32WFvB+vp/KqpXCABDq+xp+zuvb0ynVLbGiGBNsbWPJDlUflsHTRlhbHO3B&#10;1kE1AAS3l0PSIpkGpmGi9TLA9yl+mIsTSijUBMIP2O7fjGgSBpO/geWCJA7PULRJWcFxrN5PmPqc&#10;6k5wBWp5HXUmFPHbzuNunHdE3AAmhJkp8WqPoFKL8IephmhkNNGxEqw4IoqU4gRBgv6Lencs0RiP&#10;4BrPkLhGNCsBKbRjcynp/a1aGruhdsBe0/oJN+mAdVR0b50dnzaQlC41S8rof+ddvFd62Jfcnxn5&#10;8NQgCnXGBFGo1kwmUh3in3DCoAcx5E9Rx+aYiDQmdzqQgIharMgJ2nzxcLpM3IbbwKKyS4m2TBoZ&#10;a2J6oUuUjURRSphTiOMx/SAoL8Z2aKGA0H4f3EL1M6/2uH8bpIIBIxPoeIFB1NuhAvsoERRQyoY/&#10;sXG4vYi8S2ALQ5/hZmMIGybapzZJQMhQsoU1qgSa7cIoZi0RrsB7oqFc42vkngAKaLIvoJpVQ2LX&#10;40mj7yPsX+ebFzDPV0DQYDhargXT70GaWmUu0MprN7x1dYnEiEWk7MOwLLzwipqtUGOi9+kP2GGh&#10;JD0zGgV7BhRUNnMG2laeVe43lsj4mlwyhjR4UtoYUTj6L9AQCCAMbOenAQp4LpqC/GK+puM1jUJr&#10;WsvPjkgt6VV04Vo6NmCBtKDqLrsVoVjL5BN6F541rdLolCIwVmYjcayEywWmyqkZjHwsJoEQmk1R&#10;6k1Ej3MXVUkClxodE/kcWW3rCU0/d00aktz4Hog6Emywx3gVg6W0nJwEihN/GVGPGIj07vJZLmUw&#10;ewBExA6CihDgIHSW0bNVae93kSSUGovMf0OOZfIv2SPtZ6cJbcezjdpOV3B1yfW7OfV6GKpK20hg&#10;7TsERIny0Ys6S/18arhT5gZRb9pCXvKcvGqenVNMHR1KoIgWoaw2DgFAGwPw2AxqE2biQFCwwbdT&#10;jKpkaEbkkWyCESVHChehGDXSCs+JQ9LIAoLGjp/WxQ8AJhcwrHMs3MraSBhgH239yFNUgWiy2Jz+&#10;b/b1Yg2iVEMluJRoFvUoqS3+CY1ghhKEJxiTChmdqjl0sQAZuoIPvCKcqYXlMG5RCfVtpOxHMo1+&#10;xOc48YROUd9z3lfaLxk2LqfAk57WV1csSW2FHhOFOp487XMULfYJiEUE4hP6eBTejHrDbVSgEhTS&#10;hDCAwNjVKQEhcAtRkjgucuWqbYMKIrslDgOYzhJarBGH+oJagk6oLV6PlwGe2MHQH788Kn0O/nHA&#10;3rV9ftssObnu789x7keoYl3+fFZdT1od9/d7VXgcaz+V9VpD/3Mfdb6/YSmPCAbwkXshBkceS4re&#10;G/07hA/B3f5nYBEMGHiaSX1hICOL/b4R7gpJ8MGm8QAwqyAQZnSpXcN8uqA9pTIeezr8+d6+5u/+&#10;ecCfNv3yoaijv8Osrzc9Phd+XefeP3/erbxZ2DGfwtqPVc1HitdjWu2x0OPbp8fsWl2G9ojpflnI&#10;AQefGs626v5ZC7MUsrYtpOzR3DDyJpGD7Mgxj7SqiLWC5/pIncBEuMGSrxBbU8tTsSiD44gaqC2l&#10;6Ax6SsTi9q+8qV6tk/4zni64xwqs47/xdX7GU778Xz/Qhjbr/W3PS7U5423eZv//O7/G93fuaSdc&#10;9+f+9ut3lKxrhvD82hW3Fz8+WPr8/vb5e+OhmV2/1ftj5z3fLuoF1XagA/pz88gTMlH0c7EsxgXx&#10;fFMzIB2ItsmJs4OxAgQkxK9/8ZBg0y8JpVosJrpP/MS4mEGvpbBjltvP99MfIvh+jgoaboPc33M/&#10;kAn/PynO0xG76nn3ADOexPu0/z83fT6w1RB1ffu798b/+8+x/h77q7017cHS0528LhpJmVvXp9Y7&#10;pBr9QHsvzXl9MHSRxi3XGFRhrCfvs5qbyjkg+jsr32kKoysFW0MBlAlQksIZVIzRPGeCShCX8RYx&#10;iwUOUhXFNmzAnp82u/vzbfHosXZ73uB7VTrp/N6VZ3/PTx8tb+ioG/y7v2j0u6zc/DMef5mP7f3C&#10;A3y/6/c69Nuf6DuPxqDtVcbRr9rCnXcCjufAk33dx3knd3Sx8WJvU9tSbWS1ggiiRIQAxTzEgQ7j&#10;GGQohTb1ljjH2hItypwBZ+J9BwYXY8yEEUkiVw8nZ8D/bZrc0P3xeciphYrffs8fgfMZr1cMTH98&#10;GxqP/n7i//AzU6lrv5R4bsD33ttY64nB9wOu7x0jzCP8cZ93osu2Dv/1sGcdI2WAKnFFTKAsGEMs&#10;rN+ZoRFZi0ykriRe/oGHjTfEuZEMALwo8WKhDeGFUwqQdKmSjlcb2JBb3+u52sO95xPYbmvBq70Y&#10;4UmLHpBVgGMjr7WGIcK0tElRn5bL10xHL55TM7Z7/bTA16LxDbbaLTzrkyqtBoJL23W15O6Jx3EU&#10;x1gj3JHigUKwFMa6DBZWipFNSOlwrvKE51bSPQBOcCAQQUl9NFZoXn7qKGKZjOcY0S8uwCORLeS1&#10;ENdt82krjT/IaXc82lyC7+FJwnHX9oLzzYYbUy3qHTaW/93accUZ1zn31eNVvvipT8w77KHNaw++&#10;wmDMI/L3E9y3Ierhrs+TR90VMCOJReKHZJfYSfSKAUDMTgiQFH00QuYalfQGSMkSEZgQI+e9cZkV&#10;imhKfew1UiQWl0f0Ztvr539+xit/zp47HXcbSyzWelefY4tyXu3958iV8+uJeg1511X3fhyzHEOQ&#10;MzTvvGrdKfa/Riw8rpvnN6hbfYB7US4wDddW2r93JdsGT+e1pV9PKP9AqeDdRCJ+EJXH/JP+Je2S&#10;VbhsjoMbe5lXcWzm/UKqxpU6IACghCjjOsDf0R/BuqKAMJ4nTe7W+hkM1RHVVx44P/1tU20IqOVS&#10;dT322xYfr6t/vjvpbbbJz93GLI/VoV+jAHur8lBEK/vYow+2C/Jxg/X48fx5NtQ8tZxw1rqmdUCP&#10;03zQYQ8kPOTU3kDz9PWMDML9cYLZS8zTaQFJdFDagFLY6ZkNCn2haRExRhAg+xWVyXIsWkmvkICV&#10;kA+0QpEdGtJpo2VB5xT9+Jz300Ov9zmHnduyKf8eCj8+bazhf/c5znRM/u3zIOzB7fGfXLFG81sH&#10;o70H68mj1qovmRrop6uYbegUoC6pbkzdyujjzBdARiZVZcQmt7UZtmp2BIju5gSBR1WElonTVIOB&#10;8drnyZZ+rlX+8WndvP6mhEkQd3/uTu7V6c27en0/576XpqOWyQVtCnGtfxUZ99UHtvX9fKCm/Tkb&#10;qx7W7sT0d4rSDShGVDCI8REMM/7TqBzthb3agY4lwVPgJOJusYwvi/HJA+D+JtZRQU11E6Tj+TdZ&#10;IC193HBPITofRB0Pou49Wfz8kTGE6BbPv+v7c/+v+m5zxl2u1vRj1+/P/a9CRbLuHLW0wf75Ru09&#10;uz0qjyRg2Rw8C0dZhsIFEQGur3jbowRDR7wjVFAwC5ZlY0vZQEp8WoHA7kUJXHJ0i15mzNuIaVHv&#10;6Bx1rwdI+sDCB8GSKrI+RHcaibGiOXZ8yAUPigIYui1ryZP+/xx4DvuVaA0QdZR+t3gs0TheMWqp&#10;anZxFqyw50MU2z/Wf94NwVNKxY7FQpOxFUCA9F6itDPoMRiZe56RjyyWkfc+yGPkcFkqgmDtGD46&#10;FPaJjzff9zmn0o6zxhkULaJJHyprc00AG2JgQs8A4aF64W9W0BN+f2dw5vtyQjbss9fgqGO/9bHP&#10;rejvYvOZJl5oYqF5Vf134hbzO5omsb65DtUOGIc2KdmGgBssUoKuDTGT2QYbnjLim7/Kkekk58/P&#10;GKyZnfT76RhVmpw9xgaWo8bgMJXeJgXDLHMN23SnaezAs0suKmjxeqJvMoCq0tChxlHWOYpIdqwo&#10;W7ObZsKNcwdNdMAF2GF9dvhdD9jtv/rPM8StxFwWjpGz0LXoDao90i7AlMZTud2M9wxgPB4i/GYL&#10;La7su/W4ex61pW99rMtU7UqePcFfT4Rn5KoaqdXPCh0M1msfMhtPw5CfshKMWz8RNaKeJCvW3u83&#10;3pKVG4nMa2fWZ/g/fY4zcCBiSMYVWH/oqMW0iEVb6rmurqBuvEx3x8AXNZ4xgY203EF9fNpY4Xok&#10;qSyw/H4OuFj0PgVoA+dXTVwwDCSOPftZGAKbBS33K59s7wsv2rNM617ZLgEQxb7QQNWIiu/6M/a9&#10;Ak8L8POf74TDJzdQQmBGO3gLRf3O4v7gzggevF79SNlZriHYqEt4zvCg4HOgHc7JUdfhl/Xk/HIB&#10;0ZbY7jYb5jqiDNm29XeFiqRyqQvc+qMbUG/EDPjczZx9vQPvL3vrW7JetedntDGLUYtl2yTTG9rq&#10;CdILxcLfQOiEODQjHE7u/FgQLPnGPerQ5GXo87sFkIW2XeeGyjyvI2q+udMr6SQlt+VESJuraHxk&#10;VVZhHWiv+ZsZIwRRsW0S+++gUroLykbJHA3zKNHXkK3S9E7jcOFtPElUvFNEA+Xt4jk4UStoBt36&#10;XOt6ZBiPvMDhgCBIsAlciwVR+qu5MOseegAW5GQlh4Pt/+O7w9lU0ELUfjZ47L4aRXDDhSLbp7aH&#10;QOc6ZOiH3m8G9zfqL2v0W63rsGirKcBLILm1kc+h4SvqXcbn+Bn1vHgSobRpwCDw+3aiSnpuQ6rt&#10;1zFG+JQiJkcRzPK+MXsO+GNm8oQQ0eOFZwKYhCXD9QmcwMLogO2RqJ+bRuhHZj4eIMHrJklFTIJR&#10;ey7VphXfeiYLtC5AdaKSePjQjqsvISUuyeVuKwnxex4FK/4wUT5KmG99T25FrBNP6mSuaffPBcfF&#10;aHwq7DVd18zlobET4xVsiyqEe3+BklCaaAIoaXmrFmIoBtIYXJaUx4gCYfRru8dndvS2O62+3nEd&#10;dFW9f7+nlaQMAnxfm+fp5V97PCL5kKSsONFVJ4FvxyicDBgm9lZ+24jC8SjjU/pmbRk6aww1aCud&#10;Xi7QHs54PvdDR+ec0rrKajcSawPaNd/SZcJTdlpiLZ2gKUEo4SHSO5KVjqtFmqReIPixajL9cHLB&#10;1n8+xxjicYiX0dfb41FOhm1kHZMJV79J4X3u59cfu7SgLxXYTDdWJfXsj1LsueUamnReBUPThKN0&#10;2pkX9NBUuOeApHFWV1FLvuY9nYkoQEhtTwI1scfU+ONwW86LL6DlkpiO7wWL+wDLJsFSDB3nS3D8&#10;VKB6zwCvp1qMhVI+eBr+P98LJbKCedRGWTtUP2uiVNFitT1Hm/vZH6VxCdEVAiXvtu1gOB3+Aef/&#10;/K4F7qheo+Yl9Da/Lx49QJ+i0Fd9tjOHh7I5Sj/WoHNPKlpLGvfpy7XPYW58hXM+1xkG4junwBnA&#10;LsLe4MEGgYUaLiZC1mIE4V1zsIGiXdIwg9iALDi+6vfn6z2PUfyxRw/ETNf35xIBjLdcBcfV1gr+&#10;XIeZyuuhJKLdxW7SHFd/WcN9GV8dsEEKxptnhcfMLZNj7a3XtebImx7byQ/J3tB6tOjXHzycF7W5&#10;WE9QfNL9audV2dy9bFrDkdEk/S6AXXGJ9Zan3zIU4n8hQcOkaRdJsQzQhcS4jEyUxwUd//PzAQ31&#10;80NfbxX8wO9T3XhaoZDwdU84+HiPNIQabVhWn413Xf11HrdzKKBJOBwAoHCB8Si5ManC1PMKd4V2&#10;Tacjdhql01p71KatjXzPwfc2a6bfNHz0eJ17kJjsh2Pm4U6BG4s8LMOH3lqHhhuW4PcA5ZyIocIF&#10;Ch4VmfJvhITfNscWwWDEUVuuTmhP2KuGciEc8O/YOvrTf7/f+z4rdnoCmy9jrRv5DU5tncS2/uIl&#10;zaBmklbSwGc6Zi7uQ5aord8G9gHq4DzKE6mH2FomcN5TS7U9KjQGI877ukdxcDO0Kx0EQOCK4Qz/&#10;SKq60JH5KMVN3M33UMiIZYdAy+tT6di5XQ7bt16BihpH9edgDri8XdeGrU9T+VkJJIcd88UJ309/&#10;d55VAxqSIDZo0Po7+D7f/rKhz/nXclFUNzgU+VZAFEAYN6c0554mRl5WVgdtK7M9jN/+HXdLldr0&#10;+6Glnou3hL39fWh2vdkNcXBRfANgOI1AmNH7L4I3GgcWuct2C2HCMGlHqlQAsc7DTB/Yqr8/H5Kx&#10;nescxUYaQ1I8Yi/WFY/qoGpvQutU9ekrKcwp5pAYz+mXba54o6b7Z7676vRH/8yV62n+1h8RAFho&#10;nLmjnj8dnehjmeu8Kp2y23nyZMLrGu9yaws5jFHNFWOvNhF5zsE6Gqbm00EOcrwLIzEjjztgnNcY&#10;lNz4syQdxAKBBoyKzOVLoMX/t3KO3/lgCYDb8yi8bbERBc/BCOnCHTW6qrYHUQaqfsbb9a4+VuOL&#10;qzRvH+8G7QsutBUR9igP6xM3wV82jsgDAFFrzFyLY0odkKiZ4g2G4vptzhG6WifvGmN34+CgpmO8&#10;KPfqXuKImm58kl0cKxy6HGBEPRi+9uWKBK8t+YMNsyCHQ8E4oEkNAqd15mfPYwFg9ydAfTwKGlTv&#10;n+9BmqbwYUHuXXubOdKW0WhjlQ0zP2OljfkZcJtgaq9zPHhxWtReFgGEVBguyFHsA9AAYN4+fE7B&#10;oB862ZXO0ettzPqA51zP8rdJ+UftU0TbBKw21FnDCCc9QSv0IJwgiiVF2D93cEMljRJF0U1qhKl+&#10;TBRDdY6g50LbcCHo6yGGrd9VTh8Rhzqi1KvOPnVy4Gq/SnYtbTAWbmlPMh/4lHsojror2eBJpGXs&#10;61GZbDqH7nWaFF8WR3mFHVENLi2uH7MT03X6pE7XMeYfPznhUWpRRZxSugAu1SDwFMPQ6JhGjUhI&#10;ga8YGQxz1fO+hunND9Tf34/qmMfMJYLVzxw2J94QJ1oFKif3I/OZpzaK4wu2tAR2vE6doKS2jkBF&#10;yLE6fR/N4WRqkwJWI6+TwDTOwZtxVuZIk51j6ODyLrDdE1HH0cYPnq3QEioqNs0Sw0VepmD0cloA&#10;puX7GIIY6vagDlVTQsXr4rM/pCeF7qh3r/t6LnxPzaGpwthpu/PPSMXHQ3hmCcPy9Isge0JGetrY&#10;UXl+VKA6k98dUgcUOg/Aa0k6kXWOqmMwCtYfWhz1fM4e9i7Az7je50ehUwbhiV1M7Tp2iP8khmfg&#10;YTHJEeWubYjMhfF7u9OTRlXT2nTMHK3aEqkzBU4WcyZDhaH+HGIbHL7FJG9xlyCKtLkUo3MPHEsW&#10;6p5f4yY5YW1Papotu0ZXrnFU49tjDzq0JOrRXG2roI2+XiW5GZxrl6n4aGzjM4V/2PMMDEkEbqpg&#10;9pBiaiAObqzTiMHpvk8mTDUMPcf5UV7a6U+KKkaMGq2g41ERRVfuY0LQIfqZKtJbDLe+dl9v3eV+&#10;gTd4Xx8MELStPbMhx5h80Ht0Z19LciGqr0Vq43HplkwFj64ntcS4HjwWfDQVm6gHxtYCbKWtSoxR&#10;yVIMkZJyyDj+dK64LUNZHx6PwqhwfH9vGh7zAX+nFfcEVs0SRT1HYUZ3eIhQmKbUQ5m11x8c4dTa&#10;yOOhv92yc7kLclJXcQ6an/OOS7tlNCFXx6V1Pm66dIRqOI30DS1Av6fGka/y2VssSh1Y73AaI9PU&#10;Gsw80TKyYSiUlWN19VDieRfGeMx8ucDx83sTSSZmIgSJ4SWaqY/A6FIwPv2mwWRCmHZMZITTjZVy&#10;31L+ccnT0T4/Cv7aAE2/4LxGKW26Qb9FOJ/eStTis0l5yFqmF7vT8vwSiFLx3twuIjJgYiLLrxbP&#10;ZEXEPN1vUx++egaIMZ9cMBgzd7F2Z+8Fu956YMwgpxs28YbI8+oQplUTxlU0inrq+FQHeLSdc1Kn&#10;3ymGUYCNiOqgWc91jhP7Q3o06Rkc6AJ8qMQZM0EBWSTCKBVxtm/NCFkqTFII0kWs1tQIn98fwx2z&#10;as6juPY2kbOa6gO9PEaWUtSXIj9nswKI/KE0SyoJW86SdF/PwgWsI28ovJKvHzhZ1atdQRfLCtJ2&#10;jC0XmAsVEpyQeJMk1K2AOqPLjE4xusJImqgkYk+sIACz3Sb+iiL6qdl9vV3x+e0DDsjC6NoxlpHt&#10;gLtQbyxgTKOyj1E0iGrZpTdEnQeOHqCWaMAFp3sdciPvXF22xE2oja/7tqwXyed/8aYHxyGNSlEE&#10;U6vHu3VgArIS0miwkaRu0CSdlvt86s9IzFWUfMx8Xnz+/F7b2mn8AXARA3MfcOuDQ06iNQBgJEVg&#10;DApgUOiV5lFpiHTH6O+7our2kwuG8tqehYN/rFDTkan6nQdkiK1KBqPO4kDC4dkbxdQ72TWSdgY4&#10;CrhfogEpv2xXXKmBNUR9sfSlhzWb5TpEkPbd5qUbF+cyRecaShSONt0kfBE7G20rDI1LTR2dn1Jn&#10;9qTogNGpU3W/v7cnC/r7HOKbHehzvu0618ZFY3Q6Lw4o0w0O3rpPEf8q2jQyv94bMK0xCymremIF&#10;HfGEcmzcg0EBhgmYo5BYO6Iu3gPSYrsFX+BiEVzY8LcrETbE5jI0p/6VzLhzLCkcsRB5FS2+tcTf&#10;NHLgC0j83SO4hAYsrjG3KusI/THIxL08biUqDAc2RNfOjpxSiQlIjqjSABTx6q6jH7oHs888ZQ4n&#10;idkHpLQkhoEFo68mW7jC2Hu0PYaye5MZ534ZMz8iqu7xqHBSgPaC7Z6fxeRFVncpfAoqNVmtJubS&#10;orjBav1IJPFabxvyGTdNmuIs5ZFg1xjll4mvsPP4/anwc+sN7uuhasZGXYjiFpmK6WGR44kcCtpG&#10;sg1YDacZAcNKULDBszB79WkYUHd3LpvS19UHPhmdfuZUwbrf9zXYyfxe5R8X8+wn9UWmLcobFnqJ&#10;7pVdeGxLSSOFFlsJz1L3VT9f/67fL05D2lo+b3peDyKS9Tt7n/jEiPqvYybzhCJtWqVjnz+RWFqu&#10;oYK4FE7TuzACXdIWV3HKwkWkyg6lep59pmCfojOm6YxZX8/ftpqe1T1bFRrh8QfbuOUxlQ2bxHdQ&#10;lycZnSRuTU3GZHLTBLevUEWpjnLOrZ85eCCH212Yc87hxMA7Tqv3GOJEHW0tJTWqlwojkR0VnWL9&#10;hH/xDFHRtg9m5hQ6hN+RwsfWcfEcfMdyW+z6GpNO51TB+UKb8davvuv78/ne32ss+xk7DAL8lKsI&#10;ASEMYCvI64qpcgtax+h0NBdDd9eQ4Ac2oJKfPsCptCAcpbRt5883vJicyXCxtGQseV8msipoLsAt&#10;lRd9yev15rT5UVXv69mmObiziuC0sUYGwazvbzn6nuXcpwr2mc731SY799fYjHe+jRN+G2tdx+Eg&#10;iQAIakRVxEE5FInNEwEKBUS+L64AQQqBSutHNiHynYMHGmpsIwpXJPPLzpnPU6O1wsRBCjejyLV0&#10;NgEmdb3oeQQ8x0ve10vmY7l+HW/HKXcg+nNfYzr8z0NBn/s898tSbb0OsM5O3QOu72c8CtQnzh/U&#10;qtUEGigUEtvNxvaTMSmEiRYErxEaCd+LbmNJVpRuXY6nq/cTSmwb8rweg6at5XJ5OXC1WSIz2IfQ&#10;EYfM6XiqIbyBYFgByMIE3Y/onWKW0WUAS63dxwVzJazPrZsQeUipL+6fInMV3cHVn+4ZbHbSAmxh&#10;QMk500Tp0MZwiMJChJSEEuUgd3ItWO0RUFjYQGVyVBC6eNTz1V6x1DFobmBSQpPbRfQVCNcPw82x&#10;eJD5jY6RD6ptty/o6IGaUO8xA1zHq92W3EeDU0dTn6Npsc4MVg1X5xMWf8YTY4cltGKxcsttaok2&#10;VFmoZ9E9wlKdkxWqfEfiyXnbeN9+EyZcHvp6LPyDqDs2JqhDDV6IxCK1M2Ft3ak6yBTqU2Ffp+I9&#10;z1wISP2WNTU+x7qb1+mpsVN7Ume/w81Yw/aijg6rq4PqIaoTMZx7G8mDlmfJ8S4mEjkrl+5ckv6w&#10;TvXOAMXCYkYv3jdhnNcXbNsK+deaZ44EZANRP9duCIaPjEUCvWJjBZGmelVI0oDhUpP4konIwlFi&#10;J1KIRJx+wjmnW9b2bPRvf+l2FTUWLVVK3o15son+tsKfE2cFMyC2XhLu2sSinetAs69U/8rjAJL9&#10;W8vIgEo7W1/vC7pws52fp8ty4NosiMlzzLnDlmK/VHoPRhugNyzYCkTJiDNqtNz9K1g58cUu4OL1&#10;o4pfG+7Ws1nK5KjG2g1Pn+vAh5xXmxzAu6EW5RmHzvvTg99hrjiTZhJdGO8CDCmQ3/icYEIjCBrl&#10;xPVBUxm/YSzZmfm8Ucz3p47j+mkvRD/O1umFm1bz6+pRz2mLbBoRnbmKhp2goW0ZEFuNrTTOV4J6&#10;eX6UsSRM4Ix464sjzjWHfj5jiZkQjwjQzKYIrGXDh6jaA/t0g0dmSjmrucUUN4SFXBg0UbAJ314V&#10;j5IkmZSdgn2dNKdHWfXbnP3v1XoyFyEKEHfN6SxqBqpOOOsd38Q3dN+FpM20AgDJRNiG5TXu1Ap4&#10;qxUUuUprkwXaIjH3Va2w6aRSGQsj4QkA9W7vF78PI13QXRPwFtQH1RwJ1bwVpN3NpBEbDDlm/N2s&#10;eMVuJ3PIHo8q8w05U556fq+7vULsrn7/c7/lzGZmzsOXPv2H5dptkroh3SncjKTZoEMDmwXSEmWv&#10;Mi/s65GuithG3cLaij0t4H18qTLSK18Y3F/q2j/qWKi2JkXsL82kou9wUxQyKTMROP2mF4UXVLXq&#10;KWCIW2c/+0kYPn622wdn7OuNz0JUapc8pKEq2IVkO5CeUeCT4s1pAe4A64yM9UxxZY5i3kdIklxz&#10;UVlOQ1nLJoHFwxIEKDqp3ej6/fmBAbK5m1WiaMI46tGNbnC6DPFuPokUrWDRHtEzQB5aV3n88RFO&#10;IbkHUe0eab1l1cSNqMtbo9AAHbJWqBq2JsaLUNBmG40v0m7jEoE99ckFutLdE6cO7rLaG3W/J7TT&#10;sC6dPKA3VzO2mA3oC/5/ajE9wbTQnI+ZkUQFWLmeKJ3CxBnQpApXUqzreu1BROHXObyH3uLhJxw7&#10;jwJrJH6PoUqaGuMNuBQ4YWYMY2XnCiGz0qxguGfrLu9ScnTtax5/YDEaCKb7MvMvuqcL9zbB/b2+&#10;8/v7u2Zx6GwTlEjMF28OiHpwkoubD6EZ1cQXgIv9A3JiDMijoMDGUb99tHzc11uBZP+/OQqgYEmd&#10;pTAqonzJgIK0HdTCLC4V0hQZHeOTd1cFStVQ501rObm/yVI4J7ALSh+bM/fvlvTIt9/tZhhFtHle&#10;pnKjypRZneCBpeIdfIcuxw8Qu0jdUm2v5LsQJdx1jtXocer+dmErx89cuVMwI8M7yIlMLewipL3I&#10;ARsnqQlRBImwjlZeP8ohxMZ36+0+Skt27jNEJqPiKdhwP4UtG29x1AGpsD+0MwIXeAQmW6Gg2Rib&#10;hxPKJzLNM0Q56NE+rLeO0YMQRnbU80mP2K5zzyUGw2AsIzIKwPNGQbOVNlgmMLZhaTviSB3mJ7fm&#10;+Hrm/rbX+b02dl92u2xLdR6Guo/1nDkEbGwCW+DkgQJEaQISm+8bB+0TqomMBCmqLgIMRS/0RR2c&#10;SsFK7cyjJFvE5fihVQ8cfMdvXy+x+ls8sFCYH4UBiqHLGN3NNTgUAUZwFGKPYNtN3j95wwU+x3op&#10;rcfWJ5vMdYZsbFj17f3j+b+93uZJysebGLZoHFWlkfjcseQwCb5svI7wYNqW+GVZ04JWyH7bCpRz&#10;yikiomhOjSGYgyF4gqp9FkcJTkceBetHQXfM+hxOTQ//4kwkjygbNhMMQCpE4LoPF5RgD7Cb1jkR&#10;1Wbvnic9+XSOx51O2PYfZxvJbRMw75O1nDTGHftygogQKJCQrpa11+Ru5Sq7Mc2LfoEcnM3YKqJs&#10;0VgAZOjXWTgxaoGj0PXzQ6sBL1kXoq7D5BrThQ9WJRgSsMcTH6Xw7kqAIBABu0JgJo2JCl6C4kDU&#10;dX/OvpLhOf8c++9xbnCtX8/n22/knfd65QbaWILDRgivCCRhybgp/fNo8+eUE2UMAggpxIFA7Kat&#10;BxjDmTSCausklg5ZAxFFBIAiNs6db7rH+juifjZHiVJKX+XupjukQX1RCupLKMGAEyduxK4ROTBy&#10;H1F+H+Q/27sRrjbjsn8+d/zEff0xhGf3ZyzDPp9u4e/9/5y9adf8WfcJ1TdsH4NQezyV+HkVrrId&#10;lU3C9DqBdMncY7zxTq6JqwogNfBNBBlZb/6pc6YT12Nl9/UOMuX4M57XUyggLVHzuL0WBc+QYlyu&#10;YV08IAV+Gts+CmhvjW28c92TluDP+Bz0NTfuNuP3HMuz/vWhw9f7obfP9fmc2dn/uvioVZAStkOv&#10;ihMnJZtwKHKD0Jbx8TZB6ucLhe76mKOci/r/YwGpYDsiIMwWVHy+QoSFAKM8pE00gRHiy+8y9NHp&#10;u7+Z7MnMM8Mcue2ebli39IRZBd5APsH/Hrx++kti9i3Q8Cn7WOkPQLTpne1dOwijIc5xHks2kPAY&#10;B2pfhBjGk9i06lVK/+i3dALnHmzVrGjTKu23DUghwQ2TIkcFdD4ctd4tK0BFOMgP4MZkuEx47F9u&#10;lDQ4QZzD6/o+jPNY++P2Aop44HYmiGrvbW8L/ra3j1zXp7+eqv85x9b+Osefs7++8Xtdsjh3KuP4&#10;1I7xx0N/MkTfd3uVFqFsoKu9ZKfNXr8YRpgqYWKxaV2MTJSUBboQD/YxsShYZAyax5wG+nrR9udc&#10;92ChiHGaBmogFSVMbRsBHpvEpBRcEpTGdfU39LWHnp6+Xi3AEHNE6mz5euF9fRDr6YSd7bmX/va8&#10;z4TN6Zg6CU3t//tz/TwxbPLeXOYAMAHrHnTea1dVa6+jrJHN6qe9To15bTBbR9TjI5eoKuBKH2rW&#10;Gw2gqZBHwUk6hqX3FyhmftsDe5LhDI5K+npT0pNeQB2THY5sgTb9AIwkkXvtSBsaz+3yS2PrqKYn&#10;Ej1J0XHuFcnwtIao7G1GTz+4AWi8jaPPu8s+O922/q7j6+Gon5blfyDZ/2gfoB9siDrbstXXdy0L&#10;R5/asrirJAeaWGe7FNqtKUKYQkXuTBQvfaIsR4mKR6sve3XhPu1tjXRg5VE96q1nilG6tvw0vkRA&#10;wpEVH4xGWPloSsAGtTt2TsnOETfcGcB4uXrEjz8/ge+q8d1VPS28z+T9osXuJ+gd3xYSOU7/8bEW&#10;XM8+6gWDEAdm/GvEor8RoL0/9Ps9PjmirrZkbIqoowXwB7+sDDOGltxUDty+76pxEGDMpdiCU9Gh&#10;1/DByWYZmplj5vfhJ6+Sxyv2Fk4AL4oUxhAIwFoIJ+IxbmOCngyV2PCJqHp9P0dYq7V/Hgt/kken&#10;G6IagRynz+hBuMYrWk3jfTDFI1XRWz0rrI5OwUOfd3sFIQi2in66jdd8VSVZeCzAfw2OYiJIKboY&#10;hR+6V8aKimkIW2DDkDYkxan/s9cKxhJhNku0wFiQTPIYI3mojsTqGRaoWegBGS/5YJNXac5KnN3V&#10;9sLXll9//Laej7w+cPv4bUpbt1Bb1Puc7U1u/r5OrFNavb6vf7AZorO/fKm2KbE/ZdYL43z1svN7&#10;UrgarWpAa282OmnpRWDmYqIsxYD+gBPV+7d6SXDkuIJnzRXyjYpqGzvq6fN61t+nfmfyEKA1e1rq&#10;otyZ59kl6oGGJjSVNDJe3K94AltbxP4z3t0inyeq3VeSHh2tr9cS9ztLoSpt170vPXmdXWlHbTl2&#10;q+jn5ze75mpvm8kO3J92f/Lpfi7C34TizV/YzO4YkqlhS1MHe1FoSXW9Eqnf9QJGZAOae1AKOr7Z&#10;elpvwpTiCxuS0pKSfUz+iWMEsIV8HaphPEIcaM9ujn6VDmTuDtd9xs+TMH/biuT3lRw8zpfP5/zX&#10;By8dZf/+/GQnXi91X2Pk9fkKYS6JEtt7iUk8dBEi9Z4+ADSzHBTtJvqMGI6TH0rB8SjN93z1KMp3&#10;EEfBK9DqK0Ipk0JJIfiF8xKYwpAmtbtlJKPnHgajcfgwDnLuEc5x7K8BbSjgPl6Oyw/Y9fSOsvGw&#10;ROp5aXvnc3+tNvqS0LZ6dDLiRGRQwvUMT01SFbQOx/MXZs+tLGFm5gbvUt8lzNfKxrtJwqBAscqt&#10;dEXME/Gct8Eqk2ZAMrl5EyqCuzdAt1KW/NceWbirH6Sj8suPXyuZ83lYxc+GuQd7V79vgWVxH2yf&#10;ua+os4NxYKhwd8zzEXZIy89wbtq6zCIeQxTLbZ/+xkYltjAeBcef9OIDWspTwGB+4inTo1A/DcVu&#10;y2AiFTCI6BDFgGZ6Y1+iLzmr7/38rrd0iQ7CzQD/XAn55hF/YqcNcH7So+lmT9lHdjvHo8BzOBVw&#10;JZpWC1vIVIEEAltomEhsOl9eJVXuMfMK5dlMzH8usi0C24AykgjEKga/YpnoTo5fveEV7JXY1+Fp&#10;G5O7lwc1mcoHPnhMkipajfOWyPcgCtuASkLR0EJ1rwqH7m9aiiul3T3sm/7aZYFsFh3IUGSIBBsx&#10;rJDSoAV4B3XZaL+nGD0b7hRzoPL3FIPGFBDcCqZSN8ir47B2GYHA/tjcUkgNwSlNd4dbU+SGi9I+&#10;v7/7GVjYj/Q327K1fOGsNUKVXjrkbg8vXCVTH1WHvLI46rhCsALciLdFbSvvYIYNUMhUisEIrTz+&#10;7+9Sxzv17a/PuFN7t6C33mjpBRvJIPdQBMIRLwAyVYGMx3lLZCC/oAohXYNQ6uOAlJth2TwQbOV8&#10;3O2ilVhkwD8GtUMjK3pevAfaH12wWFqSImyp10Atjkdxw6ThFqWxohtgRwGV+md5t8mw4mgSNYE5&#10;ivTd0yhpOnoESaieQFEIwhCSUAzP2ShvAjBUiqjPTC/NAhYWOwU7Wiq1HvLj4+gbCBJ5yzVbTIJb&#10;Y/yfr/ecjYURlJU99DmG+I/LQkMYjdhW7LGgdwOCwyaxqdaC2iZSrN/fLw09Fx6PogBjdo/bxMat&#10;D97u6rMgxx+GjIYlBOlp4LgWypTkXJoOJAYtnBHM4Xl/f77wTmvQRPBsC41zt1VUTZk6oA5wS0xK&#10;3c2x09hH146R0V6uFktULwpl50xiCF6ngYRTMnSK4KD93deX22v8wRl3ZOS2XnX6QnIUTKiWaCi6&#10;IlMoZ1HG/+J9BFIQcEB0XRytx9M0ynCz2ooXKz03C4rmqwMl+yni9wO59X7iwxnKZEtx/OvECZk5&#10;kgiebDhUEeAj5hYv5LQoDXFgVwoPY+tJpG4T9zh/PvCUOgjaZgRXEgaHWALM0NJsBmgUe+9uAMYZ&#10;QqvevgkRA0kLd6O5Rdrgcevy2uaa+DoagZMFZX7vNhGJCrD+APwXF5aI/sjMPFXtmbnx0ehMS4gX&#10;hn+Bi4UCmWRDU8TSbS4BUlF3A5x7ADZ6XPaLzxqxntlUoXWEPWo/2Vx4I7j4FpJaSM4mHpZ9EslZ&#10;cbsd5/enRb5keFbcH5WikCCO6BvH3R61qX4C5iLSCmK4HvUmokx1JrVgI7E3aMBF7kwE+6BQURNT&#10;HJt9DpvTLph7QB3Xjb6cpGWgXP2PEIKNzZ1kEanxieKZljWYrec/YWCI8iXAirp9X/vg+zm5yqCC&#10;yNEKaBzXr+dY7Oel/UzBEvyO+TzJcYWCVbveXOIRihosgmGBmT/DiVFl82tMT6GhCJp7ADWdvuSR&#10;p0dLS5l6i7k/aAu0UyLh471FXEtgOWrLsofkyQC5AFAgm7FZ+3Ks9ynjIuKaiGXfBUdBV9fn2xdh&#10;DOZ8HdwDddaQR4k+yHWQtuPwuR9zx6NoZtFUoF5DzcO9iXvcbQDWg7sw7uBjeNMn6GWUgTK5pzFD&#10;qqowaw+xhFrMDZHxXL11gGpFBHlNVCp3ebioet591emjbmlQATEA0uVyV78lUB2hRxgt8rNJfwuu&#10;s50rMz99ySVHokX1heGEcMjiqaANuYSORn7tu/rav1TUQNS+U7wuHsObxn5KUHofuAYdoaQSHw2s&#10;/ML9GR1wI714PVGK0l2JrufuHqUaT1U9WZw30KNyYm381JL9CmyIMmOxkYRpzPz1lq9o3LW+PcB8&#10;wBdcUuq3kugWL/IY5c7U9tV+SxTVKE9XbTL7+Tldk+QOYj8cTStSKW3HiI1wENnBHxMQwbkyKmdR&#10;MjgAyQaDlQD6IKG9jerTadtExzF8AnG6qG3u37fh6XtUUQlm5sa/BSyTo+YIZypufqfB9Z0VS81J&#10;hkOoGu0qE3G3z9WHpAAa+dNVT4r61WnC3nPYO5xHxKbKDBQu0BMlUmbMykUaTdUNCjO6IDsEEFDr&#10;7JIfnmpvd/mORV5huAe8yfwaCUN9QPOBUwufB71ROyQ8geUIDzZnrY2ohy5BQR37IGCm11Jd50hm&#10;7pxJ7Nsi7+i+txr50Fr4vGri3Fuv3+9JVnkbF+ToY/EY40vvC2aWRe8VzsnO3iZPwtBSlGVK2sdj&#10;gW1eeHsNR3sRhy9Qaj6tKbQfTXp8P+PNe9cR7ElVI62PfeZtKUVGOFWtf0VzzSox8CVhP2ieFA7j&#10;PhGf7V2gbZTTpcIZdzvw9onXgJJAyyXewZfwEEJhhsMdnwlFyGOpNSjkRJCQLEkA1gN4Nuxtz5S3&#10;11A1VFUFpRMB0kabuzfftNfTJ4KrQeNeussCC8+jbtQ5G15UEaOU9FLJgmy08AFad6PoUE3v7sHN&#10;ec+jwKr3yra0uRYtnQepAlKIKybJIdEZ7oPhOeA646bx1CezDNs+RgUwxnyCAT1jV8vS+0s+vz/f&#10;tqaiSfEYNh43bAOk47Wga/1yaVniWZA1hK4J9PWUC0PLM7d452bCITka4wlBHPx7ucjT3fM1oR49&#10;/PYHjiCP6uvifw68cAkqOvfnk9hwKKCoKWTwCBcsHC4JKsjab4AmcMDcBynnCc5OqdUT/r7j9bEt&#10;BP6028knPR3zoK7tf/5f75u9KszOl9KJpUKqqeaE+VGYgumpmp4DPLMYtp18pxauPk3BWNlbbHwY&#10;cHbj9jltQYjizxS3c/rEDmgw+Q/0sFJLxCZjZkBelGkcAMrjLTL2AMMTFHxEkQiwJJTGz+ZuqPkB&#10;yPXznS8p/p8RBwe6ftbun/9pOddPfzAh41lWj4Qqxgqa9OhzD4zzqK0hplj1TAtCxLxLMCMeaFJ6&#10;7DnOQvtKJJP6G1efA1F74WV7IOdP8wCXvJkj0AdiPmhODEiiv1KKnB78T1EdEnqJl4XOWnZMcpN1&#10;Ql/CZZBRfy9oT9vnC7DnW9X70ytR5RjyeJw8QRh9M0dlybRn3EhLCJPtnAFzSomJMhHvHELQHM/X&#10;NRbuHkIsRPkcznPM5GFqYlxhMjL3WK6VYKAlPZtcswxBM2AN00uNkRD3k14cTAMkwk9tlUo/l59r&#10;T45fY9GM6+rLB/UnQ7WMF8BgXw6FAkTs3jw/uQDgyKCPIMIfWL8jXHcl/m5yoe+Spll7cm+NnLcV&#10;cCZHzdY8gPo5jS7X8OMAQ7hzFr31Sntcl7A7OJV8OwzhHOMrNodTmwN7RuREBsTW5JxZII/iAOM4&#10;CcZEoIG5gnHQBxBRYEkhGaRW0GWWJrDDcl9EUaTYEc6lksYM2BEYz/Z2vdoWhptRcC67ja7N8pdE&#10;hUVF4jrBzkhM3ASAiEkjozV81+b1/l2NrBImD3CGF6RNI4I0MPPl8AsBxB25SFurCVqL9VcnW0fU&#10;IjOVHv3coghJk7MPWQqLWY5pSbEEsbaiw8jO2xJRbZGi+zPGo47792e/r0D9C7pSQcNZn9pIZsSI&#10;bUEFWHqJQYsAJ1E1gqBtN6dFMDCNQwAhitEJEmJJBge0Iem0WhTzRUHiuAc/CzPbgZQvjK5SKDNK&#10;hk7unGTL4UxyOEhD+6pubWpZy5q+7fbVefdXorTJhj+fw6UCVvdw5e2Am7QUbVJ4U6NAv6t0pixi&#10;8MSsUD3Be0kZboa+wTt324QivS4KBwRyjF+hDqROsY/qZ27UazzUvsejLJykbk9JKkiEfrlUh60J&#10;2JPt4PfKiHMGbH/z9dlW9uvE1N6o+sHF7jhqIDbFMYz+UBB3hhM1Z4Ygy/EJa1MNRzCDvl4SBdJw&#10;ZqR0TJUhCBiTg5xhJDuDJLq2MLLpIZf46QK09UHHShqoDtFixBlagoaBEFRrm46rigzsjdrRqur1&#10;HSO7593lfvi1vcri5+dzVX9PccWXFq8fczkJ3zv2Hfi+2nEKdagIkxlGMXKRCpirlC7G9m4qO7Po&#10;GrUb44/ehXUoKI0xqjKYqiOBc2UcXKSwGR7anYyjLShzpZzLeC/vH62c6oyMrRoIgAQsutv293P9&#10;3G2926Pl5s9W33Gejpm1ZmkdUNmwqYev4zwhdhwVjs8lTSs0Q/pmC/qEG94RCSrlN1Hbskg66ufK&#10;37ZW5LmiY22Jc7okYpsMaxzYjK6PbSh9tc/rOhuq6GQDUQJd8eAIFL1xgU/YYdVp4EuhVPKq+5sp&#10;v99vG1Zpbx346S8srCcuiVWKd5F3d3nlV3hK2QfLOlIuXEqBjPIuKzxVKb3fjcSoKTBjGMJIzKbm&#10;jYcDTZGuMX0T8YonlMaFR6s4LRqUhphtc6x+vs3Xb9ddbIcHpURs1pahWlU9iYtzdAz6njs8vJx9&#10;1kUb9e23Er799bInjhUlA4GsOZDOVnXr/FNm61tmxBdGJUKXS1PnnoWtNXs8z8uXS0ucN2B9dUtm&#10;o2haGV5jRvChtIRaymVy49OQUq/xhvubVk1kvrZY8QIrajul3I2xVEVQ9kaNz6Mik9o658n62s2E&#10;/v9nrGtas0kHHrN5nCfpbcFlZw27qelbJhFSrwojV1jGbgspVSZJ+DJ4fLpJTSXCI5M+Y1sRWQMh&#10;DWe8le90Mys4rrF2wJEtTS2hOZVatC49RMoNeCNTjrIdWsbPrtenZ0TnWtW0nlZEMLlerYbaoGuu&#10;SuaRoZAkbsNZUeAEtSbNhkwxghMNUbgin6nAl6dozaMndDNZQBA9WN8v2PzubWniyBOgxvcfLXXl&#10;cJZQGozPSVNSqEOAyNRp8YJzTOaashtwFKh9nMkzEuejP+2L7la4my2OItmNXTdpjbo1XriHyIqc&#10;QShHrXkrXuJr+gnegfZCb8XpUvsipR/vemsrQRcOdG9e9WdhIniAeexFZ6HzmoRZw/MsXp14p2fP&#10;gJEdAY7PgMeawXqcBpeA/duS3ASAYyxlcpxrNpCJEAOCXlkSu5C7IslteUPiRf4sOQWPD7yEJjRC&#10;yh1UtFsAEcCcAlX+o/oQM1/ITzmKSojdURpgyHqrGWeZpnQa2jbytyclMYwYcEw43WsFz6i3m9Rf&#10;uXPdTwA7jvlWhqm851CfTjxfw3Nd+LxoP8efT1o65xDNzkmAg7SD5RczxIVk5SyKlxauoaoXlVlJ&#10;7B2QC9eJkDuYKbPRdDctHQteaFzzo8aTCytKgk1Ni+FNhtEbPfOdj/fzEveghRzHRj3HypB9flRP&#10;1inqtSXa7zYmUu28KsL16Sk++9uQyd0hd11VbNXDZHAj8SM1rIQmoAjSY9q00Hijw8hzQhNmQRi0&#10;vGWyRld1Rn61AJyWuAMPTxuu7GpJiWluwJB150Cv3L5LvVJOAVlQ1pYQHX1b5yizsta+GhwFEzX6&#10;p0HnvOaI52xxbUvRN4ZqadR5hflBxn09thWRrQY2YIxoRXAK6HAyF+wTs3kTqvvMfZ17pFu4ORqw&#10;uIWGoMxxwEVTQZJJ64gymnEnTUiIW1HjyCmo85hO57RkcC4P5rDzG7fuHOsH73nmFPVW0efDUX38&#10;tg/hjmKenm1b2b3dv6nH5VP0PEdbqTzOIlL7mUiMCHFMYbpK7YpdOx4a0BRBSAQMubcTsgrUwE2x&#10;okai++laVmK4xHP6N+RR+FSetMUHncnXEpfcCmeeBAXJggm86T7qqtUgZDuPWmuz1FME6yi72vsx&#10;22sorjVsWdt7Da5GWe29SydIv+u4Kmn/LU5EM+RnMFTUV2PcAgUiAUjAQ20ha/7jibJMLszZib2Y&#10;kbYpY4pDRDfyqOGbe4STAxUKFVgz10oGF/AjvhhVTcgztQIIdK7MfM4TPs4tSK+oT4Rt0LlaEKvX&#10;XEjR2ps2zz5tr7bXPhmKNas9+QVrxQO1kcIFVdpykysRRbItod9ioZQR7K5snvBkkZMRCnZwl2XY&#10;cQuoncYNx9g5AV33aj9MktxfY8qnves8uYDgl1JZ1rrXSGlUSUeU+Xth6kl2mrGuvdjkHMnTUEZt&#10;4a+9j64e/cWYR62BL8+qTUD7QbhIetIYQUFBW0O45y3Xl758lhIF/QQVK3gpuYJGiH0V2nDWa/dU&#10;+TvNoxyKWfAGv9KGoQHCmSt4BkwKAZLDB5iNzY2oNI/qIa29erC9Yqz2hMqRNl5c3l+we4z+IAf0&#10;K6w/xR8TgaL8eJ4qP6WCxFDa1+YE2OmmKB9hT7AwJrlaQX1Us9FXYCtBuhuVV8jPfIfuW9BRciGO&#10;wvsGI3F4kpREBG3lOa63m626Ts+jbCCKhDrHBILaZuUdNt6S2dta++stj/4oSH/j93keWHdHFNk+&#10;BCzDDfR96sdyJC3BzH5EyYyu81YJ5pLzS2HIuhzE34EwI+9G2Ku4FHWNoqHtqLfWCn4LzvzFHJgQ&#10;DaFcyn0Jz35AkarXNET1hHxx1EEraIw12s3mC5TmyHpH24O18WLyBqyGnartvaoKq9AAMohgso2y&#10;NGcXCCkSdMQnOfc1fdK+CfOIWckJl+97kr9o2NDQZUV2TO2fEvWoLE2OQOKg8fjTePuvCAccW0Lj&#10;Q18ZM/M+MHVSnF0v9n2OHP39zbv9/TW8dbz1dHMXCbnv6zlQ0qEnNrg4BLTILaopkjeMchclE245&#10;hrwdBoxHHzI7g+iEY8iYotm8Nvar/MeERnjT0FYhJJh8Izp1HNCkAA66t0XFSxhRwMN0uJSOowdt&#10;zx4zH654jA5bu6dn13jt6pTi4aienD/81Kbx1PFcE46iXVUUSqFhe/8+v6L9kubwhdAOAqNoMfAf&#10;Z0mW2jLbHdgAsJ0xFiZs2LHl/mC8GvhbVvsJcRfSGiXOLRlbZWohS79jgAYP8XGoBKei2DPc10Ox&#10;xmB4D3Ft+/SH+m0kUU84bAOdbZDT16qedj7htaJQe/SjdHBA5g8E1EQuMEdYtiqJcfklKciynSqU&#10;OmcJQvlolmkBfolBK1cfmAfB/J0LtFZwgJZOxkCgK6tk6laek2ltWdcm/TlraYgyf3fViHqYR/X5&#10;5dfZJxRe5+4olJmWt6jXbs5cPNmlbQ8wIiu4LCHJ5liDrckpw+FDLfT4RYqEHPJFx4CANUyVd/O3&#10;LQKoDAqiM9FoqSMkNLW03zfOi1M5Okk84jU5ZFy4JfxgCO8UT4NnUzluRs+jxn4ZPah9LOqJaqU9&#10;MXPe136Y72Hi2t8L3IZAr2sTkl9+HiAA6y1Er4goxic4X3L7GXof5vXpEA1c8fr8ecx0k74NW2/n&#10;hlgfRi/zs/+Zqez22uKo9gmzWUxroSDLeYH4VA7pDRMZWNPbxxIgRR7bHLXWuLOVR3n0GE+8jBHN&#10;Nj31XNOh9nsp+xDnsWOtG/PENU1Na0cgGf9SsWMLiOu25qA2TM6ZEFkOmE2loFPwmGySzFh4tg9L&#10;Rh1hhcSL/ayDV9KQu80ZD+OQBg6U0fV8oz5ER20NN3b1rlaJoX0nZeado9RYnanmasz1WsNOPcMa&#10;86fmQDpbADgqU+8uvfJFJKgljOFnxlDUXEO7hmiyVw8TWBHlcQwz3Q6kuiOni6pR3qgRxikj8HVc&#10;kWwJy/2L11iXRFSWnwb0onKU8ZPAEUx2eNTre3h+1LL6ec0VA0tdyVHvBVbO1tmxL38VijmFATCW&#10;AiWVDH5l+6xEZ+Jgb66TKDW3Q5KwsXtRPUu32xcoqZKA8hbmLP1tY8ZdK/uk9aP0MVfWBUMN5pp4&#10;2snuZlCjpnmvyQGqRgRYI5zOUaw/ERC8q/xRW9997jl4qIwX4obSo0lZ6tCQJHZ5YmOhybCTWEcc&#10;PnlkBi1pbJDXUQQhgjRtdwNCsC6ms4ItK5+U6oJvH37DAzbW6dSSagzaIakCa27Ujndh2p7jVA1r&#10;IhRszCHc2WTPM5fL1T6ZrtJK5WhEp08RqSKf6ECvNnUZqem1UipzjZGytvexCIMQMcFhRhxYd2Gi&#10;+v7DuMflgo2gXh6zCOEbshFkvHnUoPh+Cvf1WvfCz9B+wqrHq4QcL9LN5c/ChKCn03Q9LIC44NXL&#10;SQLPg3IW6WNimjCiKQVnsNV5SIq0HFJYrGVGXlktUuTqAiZnr+dJ8I2NSTqYgAo9Ie0oLA5DUOd+&#10;DRyWtJ3rn1Fv9/Xap/an7HA13PVpowT4s86z4G8d++cvn81CiSe1IUqYBtygK4kee0szTBNwhD6y&#10;487BKf4f+kzLFpywUtKullxpQh634q5ecg3zo6QluykQTzZN0h/4UVK1l3gI3FwOYY9SGypzD1rv&#10;rU136nOeejdu/jcmSc2N/nXOA/B1jY223f8eWe5IQqLq3bSKL6SvlH6AKZWHKNRrviEq2lcm0Yi0&#10;bKJGYmC2hjOyZeihWpzzx8n1uNsw8nmcN0/LIi4OsnrLDUEBnQUksNXvcR2zkrg8MzSJNHN8H/tZ&#10;GJEtajWJEH/Fbgmwom7jMoR8jVoTkiqMSBI1A7EFJqcfyogYQQSEPFy21C9nyPKAOQPNGy5GzVZ1&#10;PknU3de7bp/vmH3GikfiJy15UWkYKwSh/m/PEml/5IETiy0VQ0LCbgWfhfkXRHKrWKgkV+Kr9TZN&#10;cWuUsgwVkUJm8b3zfqbPHfYwauRN3OEHuk1/ANQ39w3N0CvE2LqZRj2mT5Zt7/n79nVO+monv30t&#10;wvQJIY7xUSxib2ywWTwPPv6KwaTFWCuelHCUven45WNUOhRBJss5v/q17LBoh8jUBCQjkzHwKAa+&#10;DYlI9OLggqJJteCcELiZbb2UtxAVtNfd4bzbsvufz/f7ua9P+/79+f2sBbm0BUF0ex0GIF8Mmk+w&#10;SrCJ9pUL2pHz0+cOXOOtsiY6EScCOsWslKCjkE3tpckKkhFlwvjFiaWRd2v+RJ0plFCVBjbApCCC&#10;C+pVixHglbPpHPSrEFN3K9pb3fv7/Wq7p3qcx3Gf96evn4O+g3QdUbG5uAT7hVahH2YPWZpCUCyH&#10;X3Z+m9SfH3/JutcOp3G8NtaXdtnZWhKfJB9hijOygGgrEBReyzRFDqt6NoIeiqRKJkxE4/G+DVy2&#10;C1RDwAqRbuVS7aXjjZBszPxoqzi38aijLZ36vWjUmPt1QXJWSOpLgv8QK5DQQjRyTSPVPHlUm/h0&#10;3Uc4l7RJKP9XWIw5MXqQZQfENwSGPP7wH4blSDKp0pj89aG8vVe73nHwZpe0VW+hlrKAA51vQXMn&#10;qP6q7DYe1WYLtXkeDV+fn/F+lZhAbMk1hGZCkqxRJeiKFY8Re2QJ5TihvcWjPZOwngoOZwcUU82I&#10;34AWDk3MX0nJakslF1WC6uD1Zh7wJxYW+Z+5V7J/8mLwOAO5RIDqYqUNdyXtatvC4PPNYaUvKnH2&#10;0GczoLQ33JNsidJniaxiZHX3TyfVYIIkoIldU9Z7csDGsPfn+zksZSAxczINO5g6RbA6D9QUI86f&#10;iKDU0grR10obKLKC+uJkhkSV+ahDMA0CBIJYFZBkSsDhEd6oV+Oh1Vesd3tDz5NWrXepHw9/3TXR&#10;ZdKACAVjCyKegEuCOcLJ3CQFzPHtKz2eYTzK2WUOnogkGDqjCAbmC8AnkI4qPOZVFl5GmjPGtPAX&#10;Cw+EwMbdAY0o13H7R7S11+rTCJL7tPj+1d+GsbRfP23d3fVelba3vcJgs1SYDChdWqCIMD4am8JU&#10;gUpEDUkoMrq216/rR61DaA7lTnELPylhN+okLLK0KBPlgOMcZG7u2JhLaQwEOtXVzepLoPDXJ30k&#10;gK+0zU5BSyyWcVPQQWy8yHa8XmX+7u9cOD/zZkz787DUz5WEHIFFPIKigcIxYKtCqr2VRX4GOu7P&#10;JOy7MND3f1Uta0xiIsjNLMRgI9UC0/1tXVG/WDTJpEI8Mx+WstCSP7YIEFhq/1fzJApcAcdTEsnx&#10;ovoEtQvMPeZwHvcBc/gbpMD9PX7oSISaJbsVHf4FrFpRj/BKIgjaL3oWJgHVykn+mOZlDvVk1og0&#10;ADdR0W+B3Hz4MGYdIkjyI/DVX6EaVc8iyRU7p9UjODBWXj+aESwVtmGDG/OcMc/8vA+4526dpV70&#10;Ks6ZjBkUkO8tqcwuEGLLc4m+eciTC1B6bjXwPHuRwk9NM2FNyUi8uk9LOJc4G4K60C+ayzLrbp+0&#10;TSJmeCUZe6cdOzl8a3TsKG/78fWRSrsNfn8+FS/uT3Q3jqro0ue3Z+dm5YV2qO4lwN5j0C9ANZXt&#10;RrsoUGmQ1ovdhU5i/fSfe2VXOv7GS2/KpOqxbX+33nQvMwuZUDX2RgbBj7yjhdW+xZ//sMGAV3jc&#10;lfAsuRI1lIxe/eWrthbK6VHvyaPoQSM77yPqcsc+QAunG2+tgLMYUhgDLZQH5EIfmnGHPTSSVTfU&#10;qlgF1xLmHsyf61b6WrUMnUjtzllCSWWcdUU6YoOSDd+VHM9I/OtPsgpcQTkwKnOOglujqAOJY80K&#10;rp9PLeWPmpKRCp4xqNbIJP9zNC8tXV1oGkCfheHCQnHmronlqcMGi3CWG0V5M46mdJyeZyokJSRe&#10;FBBpoqGJPGwxWcQL8GgRfIqbZW+CwqclUac403hKvd63Xm2p76vWQOnga2AquueZqRx3WWwfpoNb&#10;54evw+kBNlCAuqvaIc3pjBvuyQi7lPnknCm0cy8mPNSK9Scmiagxabnm7txJChkOHsq1DNqysoBI&#10;dwxj4PMvPnL+/H41l10cdZMb5Mo21zFSPdpnayFl+G0L2Ft3+03NbkEts1rJzFnB6Ih/OgXKlVsv&#10;nixnUf8JO51EOKltMS5TkAxcSoQaPTPih+WzeG7aRMpBaZdhUS5Mvz38Pf3MsbU5Ko7qYArCPBDZ&#10;IEA6UpLFcBT5NQ05EDnGzz4/ymLUi24U0gjKfuI0klQ27xNoyXSyGkqkSZN84kNIFxIcsO2ZDoEU&#10;w4UOVSh/f5JkJ2DPXryrvZruU41aiBxlcgGqTQyNYHVyYcF3T5FmEsaJpNwSj3sxLmwJ6znncN70&#10;Mrw/Elw03dYVBg7GQUr4sE13t3VzaiTM6d5aYX2WzVegyeigga+z0h2PxI2+Z5sCQYuXYTsDNUB8&#10;73vrPfp5aP6NKM+jNgWrHfMK4DJlmox5EgbbSENux7NJuV00n8PpkSbBBUTpP0iERLFCKl9/jQ5u&#10;v/D7d7SMFAsrjUojIKjQB5qykGcsp0VNQ2sZVUpgmyJZrorQNRUbXdKuX5+n4nnnGOHceVTSTqg9&#10;owPJFF74BalEPVSgySYL1zQp2vyoUmA8ipGN9+CYEUgnpKkXJ2hF1dq0XCuGGRCMmGoWs1/yIHXY&#10;USHUUXa9vsd2XMSYucq8bqbaLU0l81k56rEhvvcfxxx/URX5rQ3sCfB5x2ek5VSxR73LgaNeJTQF&#10;k5W3KsiceNEOe+TClWRf5cLfogVRRXbmY+YFHfQ1neLUCntxGnra1Nb26Sufn3sdKjKxWn305K67&#10;Ikdsxqv3Ba+g3Vrcgd7mm2zqWN84yfJLf6yw+NOJ4ETN1+rsSh6ne9vwvgvfoTT3XusZ2r4I0jzU&#10;VintTe8r49ZDRia30TtFRZce74XpmXk/b75U/NgvJD8OfDc57KrrDeR7/7lfMT1eVS5MSeop3LwC&#10;iDHcnZy/MvP9Thtb0BUjK3MaHUICVzSOH8fdXofcnuQrfblYq0clttSAuhX0WKpb5DwGgOqwTlv2&#10;+pjmgtxnO18H7jFm1kIeQA7dFjg++/Nw7f/9VrcJhmsuk9yqOjCDr/TQ+Gridc9Zcb20tm5NO9Aa&#10;Pf5v72y64UIMxYuitu4mso8V9Wbj+sKnBCWCyUE/4MX2EXFt4VQK08AbusYdR0thJ+q0960D1rjj&#10;fmBMwtIEBmvY291UFQo87r6mcFvW7JovUDuTmmqZeZTVboRmkGGMNpuxnzLflIVfdCd+wG4sjt3g&#10;Npby1wWJBjT6a9+HB1+4SN8EZP/dAFxPGAxqz19XRujRVr29+1q3dje0fxYF3Nd6M337b7/gi1vd&#10;KOri+1RWIOotINYjmTpdStiX/6DPWsAX0KFBj0zKxaZjOFM7OzOfs4Il5widKcpZCGVwVbNPf4ea&#10;A7RFoOMar3A4HsI651KwO1XnsvraZ0dblLGedZL4KK6/Q4s+515u1pmu9qm061HocyAqaABymnpe&#10;GpHmK3D6JKWdX3W+veoO2qO+Y76W4n5kaRF93OFtd5iemN0pYcL2RA7fdqhOUZx+79GDGdKP97sx&#10;f30SG8HrqLPwl1wYSR5HxECjyV0Y7kckIxA79cV807f6olLP5xorWvf9DVF9Cv7RX/xx4B04zfiH&#10;lp9g11B4TkScc2X1h6P4dLtOUMZOflv6f+wacehTpir0PdUZautpL35ZD0/OGtFed3tlF2W89W4s&#10;dvfVSg9bq0U34YBM2wdVu6s7fn9v2TW+q49w9p9H/aN/+yeKQhZz7KzItREzOXF1o6y8cFa19Nrn&#10;Hqz1zN2+6EXY1f/r46bY6+HtRxafqGePrkdS036MN3xpk6vXUft8s9oX8GjvOqprtcb+Ur9zRs5z&#10;vO/IewaTc/r6DS1SzhUa5HYq6Wy8gmSjY8pSxzLJfG71F1RyHLiu57z7GgC3a6d211Vnqt5T9gpw&#10;cUTebbjcwCkW+I/NUVNSnya653Os2a6eta55Ob1GznH3XSJeEhq+4XTox0EP2aEFhkNDTo461tvQ&#10;AI0B5sZQ1u2t9XuYuF7ueY/XNsftS6AP9j/hZWkKy7a/NuCVcyzLMd631g89Sjr7YrNzBY9Ka0Vt&#10;tqwddPNzn6kvzJPHWydZX2Wk9B2Z6zWBy1THfeDE6/63R/W7v93rKodndvd4Z9wg2mO/6oTqfyjq&#10;E+QbAbfnoquvZ2vAJKSE/i6MeenacUHDjV3DaI0GnIMk0R+BRjyejJuWIk+pv3GQ6ZXMfAtvq3lz&#10;ucSxxPnMPe7aQXW3DLZCBDD/H83ZosfZxg3q4KiD1jbtgJm9OY9eIMXw4BH1qgEqXFg3zJkEo1be&#10;g9ZjvqQZmyxhduQ31+h19GW4y3i8bka92dNbvYtzBlrAzfn7cxPDFm/linpDQZRH7cTDxivFsAkz&#10;iWnQbr1OmeWDHAWaZ2iwmTXDyoZYF7HO9aN8hBMTrdAvBywuFWCPAEakWzDxZPdsWXl/B23TS8dI&#10;gn6n2McWRws75zLHuQFgw1I2hpxGyAMgDSz16HTfK4u5xysAlXXLnNBzrriEkcff0Qzll5lgeQZS&#10;xhubV1WNfw+H3H3O3mFDKI+1Lmnq9/fLjyBvBuC7MH3ExbFYz9YVvhv/jqcE9oCR9Rfc9xXo+xmL&#10;g2FUyGjiDFMPK4l6ewbeINje2/LOBajC4tnboKUk1TKGW0RyBTZvOcdjQT2Lles2Ae3S25DJXfvI&#10;6DlHo1bTel9/rWZ1z7dFzivrvLifslPi+1roBt842uDE1PgYqbjvtfxJ9/t7vOHNZZrvr+xvPqWH&#10;5hYc2+fhqHqtlxQ+fb2OhLEK7s1vz5nlHp2iFGejWJzN4nnUFHH0H3u8Pf1lBD0iNN087ri7BPul&#10;iUtTnaMQQRardw7eISA5oOFK3l0lIZS+Yn07ziQp9goW85TW7jaK2ocB+kBcpaIjblvv7pjjRXOc&#10;eGP1nBgYS58dofYtRHuBW38tYEB8V/taYa2Dqm37EwL1vuKIQ/URslvmqy0tdDQd9xpveLKqHgn7&#10;YOrlaQCE57M9iJAN8dgeM99Lx8fRg8aYNjvE60VQbSykv/R3pgbJiDW8CAFHgYikiPwZE+mg0YI9&#10;Pl2FowAU7U2dS+aFclXDv6nuxjdt+GB7zb3z3QTG65oTcpDrPlbpQ+JZgtUELWuQ/p7cc8qzdNSe&#10;89LEfYTsZDixvSygPZrS7k/2NG0Dp5Pd09nrWda489MOPmDYPLEgxeJ60DNWf6Ex866oFFGnVR2c&#10;aP2fprDWuTjgvYeu8OQF5xY26ArPYR1uJSnEzpWZ15KWKKSW+tJkW5/KfqyXMLiBW8/u4YDV6+q/&#10;JYcSl2h5d7PZym78vWxlzsF2j4qR2M617OMFPUW03E6Dzxte8jZRel1kPPSvIXpZKfpIudZKkWb3&#10;eMRuSnRfcwx06Dfpc9af309uTpnDWcZ41IoMc55Pf0i0s+n4O8TpiyXUPvR6nwyBSd+HIVN4wPxH&#10;L4xU7sbwu6INUXU+pY4dDYmNYIe9z1Mf0kN3Jb9/tco67zE42ZNEqzaW3Jf4jDf62ljiPVxt+P/u&#10;z9i8rfGU1qOnRyrHyvgaA/XzPW9WkMaxfcclL5YuBqGU7htYmXQ7ELXmBMyw2oZg+njUPqe2zHy+&#10;O7zaGlLbDe+di5ZGYQiCHMXncI4LDx57mLcM2vJSRkvSX/Ot5M1bLniDgduzQkcF+guinfRODd0r&#10;Zh8YhvsdK6h9j+Swp7yQ1PmuLBT2wL0GL92+j2P3N2CNpKX9R3mbeddpYqwzTF03OHZibX5/9973&#10;V2wXgaGj9YVaHnWtx6WRytA9Bkd5OrFyD4cmWgSTpJXw1oGtY2Xl9ZzzIlqTz3t1Aa77dinWYOr3&#10;57vURERlyFHz+AGLvTRo3+MdKqMH0VHchzXHe+6PNqI3XhM1pxrAmEWF8AvVhpjsFiTS8OlIMWt5&#10;8qiG8yuZzWJbw5i5vSZp67u/v3Gk1M4f5z3udzd4tN7btV85Gyb8zL5eGwxagyr19Bsh28suuFsf&#10;HKF3nVsBrbO4M26D8/0O5RyPQinOc4+Xh6z2vGYHsF57UOdcj2ruUaxxZfOtMbNh3K8+QzuPn4mo&#10;LTgah5+FsYOeiu0Jf3+r74xwdQnTo94Td/rthAPyN4fEATKQEoWRPSmRvJ223JAP6X4bxD3P3VE6&#10;XJbv0fNbH2o6ZO/ZY/JhPojreVTZvtH+7EnCZkNFNkYJ99SXFRYaYiDcSQLSb1bb6Osd/Z2StRr6&#10;hX9bjwzSxBYr9zyj7d+20qc+C3DcXJ4dvKudeA6OKivkFPsszB07VCKRdkT93mAUyE8kj7KRR4ER&#10;Z2htU3uus4/5zp7L0e9U9dkffbi5nic81OJ5FDAE5877C5mN+STx4XnG+fO5mzLWvDa4SkIdlBY3&#10;wJgGE3E2KZ6TJhpJt6GAUV/EKka+lts1pmtR7wlM49ZHnxfSDd2mjRybCddY1sqgGqs1g/TRg55Z&#10;UFfFP32WjUe8FXTPe49zH9DKMRR/wUyCGaP7veyWNbV/azj7acGcl3SOdo9ZYSBCvefkTVTDcim/&#10;UzwlOyoiYJJS6+wem9E7AV1Xv03Q7slfaw7sbtqo90TT7cFWjW7M3UhoKCsLf/TM/Dw/4S6MQhMM&#10;NqFDnQMsWxPdnc7a6ESvqDfaPxpD1DECQgt3Y95SXYMrfRx4DmbPUfE9UOGIbPMlbY1H9YlfQYMb&#10;X4djBoZKrfpUyMrzxTtAx0D0xsUY0m9vmbAL7m+0yS14D6b952Gks9vP7xfCLQXn4neKZ7MOGoY+&#10;fDXefhfTp/OOSYRdec17q7hRZxLHWEn+yofIxUB+Sn2mN4fZLAw7GadXljRRRibKUM7UwjFvw1d+&#10;HBEK2UU3h96pmE2enoFoTpazYfJ0tKxnslbrymZRGaC+3nXM5YccAmcq9rvY9fAB3CbcrKTN4aT8&#10;Ys3usjHz7oA5Dh1RT5+IjEbBe6wyD329aiDNiKT9no/NvstwlTE/Y0z+HXcbK7Z4ZOYbFZI+aaJn&#10;+a+AKY8PjCgJaMnd5Qw5AYB706M124T6CEBt9H9lLbyAVuWAa3DUN0pPjJqOLGjhgkeEBpA3XZSU&#10;g0Ue39+LEzvoX1Jfr6w8Chisjts+fbR1T0Ybr9Vs0xXrzCDHDXVPaYz6evBkhQpMaQ8ig8exsF3z&#10;jY02MnPLiqPC0BQK5rW5eVC1GX+TcsH7pG5BKW2Ut9rkMP0NBUK5O8e0/eetEWKBCKUXmbxpdv98&#10;RwJLQ9HLkD73YOVRcGmf5toSlnMO3u2DfYzqWniqfSkXkcfOoiqWqEaJCGkwUQSW5E9XoRr0dKBk&#10;NDZmAK6URUg7FRR+iLi1RPmvCLF0D1HRy+P074kC8w7rjrQcB5BfeEhuU3GbN//X7/98E6mWqmk8&#10;qkd8HASu855AnzHdE831St3etbWeAtaDRmvXxRWnUgtDEWPCTjfmbvhSzQJGTyZhfpSHqERjQmB+&#10;Thi2VxvKH4y5TFOZ11NLQrlhGiiEpplTJLbc7G9YrgUCTxtSECyu7Bg4mHRIulVIWybxww5Kl/J4&#10;lI5wrnmac4RzzBUqA1E2srvRoeHmjPGOk1r16hso9LsdSbdveZT45lY616dw1tHKrU4fruAUBGHj&#10;l8Kj6wxcYUW0Z9nsiI5TPJBJ00Q00pHYNh2diyFUPcKjF8GRrPvTpm+Cycn4Mh5FI5zANuumQJ2D&#10;fj0z77er+3QERYuNq8LuKT5P6sOmmKoeFeGXjLkHRrNZyEgCArdQiLKOmuWCWkJQthgNBIeeQcZ8&#10;IaLPHdVQIG13uFS0yZAhjuN7X4YFupi7/akVTWV4tP/zc+AxQ0KwNDNXR++vIF9omCMxffCtMVwV&#10;JW8n7k9Xof+A5YPSMkWRHJ58To6yeZMzNcBqqXBnSJIj/2lZECJeqE5BoKdZ3Mm14Bo4L2ewdgxt&#10;+XJiUr2MQlhQF6T3Kg46KEzfJGMuTtI7xfCyL+pvSTMt1inWqgc3N7j4/uYI786wmqdho2fmtmez&#10;bA5yKRQoaWKC7qmREMchENfAQDtokW3MT+F0Zx/aDQLklxX9EC8wkBDhEkZMBEmJQUy3naKiXSLb&#10;ryLb+GbQKUAGOMrKvgsDzeCOKwEhcX04qR7UVsOKmf634io29QV6BTLza61xJ6wap9ZBm9BcQXof&#10;t7BM0VbA58sCshU5P8UAQFAi0IrL7J8m18n8Sz+GT/OJBzAgxAgUC5XssH9krIzvHDF3LeHoFuZR&#10;HYB7LFfrXfPrNU0gn1qy9KJOBy6Im2czwQhmUTubMo+3lTSiAaHpWKHFAyGhR5tJyYL7vB3r/4TO&#10;ccsg6mk/D3qnQbYw2uDJfAif6LbaCaAmOp+Ap/Cn/vhzVR4BfEPWZrF2k2B9DL/HM4H42b/W/nHe&#10;ev6x9fWwu5t2PjKbSyzkHuwYPdBnYdAC2NnmtiYZi9IQR3v0XqZXZm6NR2ZclhSBZwE9ha5AhsES&#10;4fL6Aep61X0eugQulI7U78/9JkK/iXnK2iznnE++Hn89x7OMp79zfO0d90/3e8n3K8rnnFaaQ2+l&#10;RM4JzL/cGolXFNkL4NV+POoJ/eT6z3bQ060qFMUByqi2QBjQpLUuRhjZ2OUGzjFHP4LBtCZLsi9C&#10;k2oRRTOGC1MTiQitedy5T3T0/p14qc8zz/Kl/xcf++NrREc4FaGFZqM2j2dhSuEV8v+IXpRmOykB&#10;iqh01WbwXT5ColJAiyoFogUDgwB5Lm5bOdgqbaUbOO2WWgFoAPFLoGQgGzZ2CHb9fCuKu0+fiMO7&#10;MH8h6v8Ktn4dTNzKtJwkC5yaMRL1mWJ2ITY5G1JKz89i5w19I7I0XUwysqbla5/nbIw4oIvXJYnw&#10;6hKvzlSAhUtJUK6+xTWB1FbG4AG5Hc0Romdhgkj7qrDQ2X/20X6GkEC0RtgWc8z9a4Rz39cDjZA2&#10;knQUIQqeHfk9o0vSeAAAkIlkYHItQzn2LcXeeir7DbFiQeow7UJYFCmgi/iQSXIcZ0RFkxNHzVqD&#10;3uz4fvh5VK4wK1mRLtGEj5WQvSbDMFsFmEdZXkUeEoI9IY9QRBGQ/KDbBmoGEY2KiINFWYedONo7&#10;My9tCJnY2mt0YjqisyHH5IfrKYpGQhn4qB7me46V8QTo50LHdWqYZZ/f74m35snNdwtEWUBKICYj&#10;EYkLatcAQjSQr2f+FhVSxZJQptKifs0bxrzj+MZWx5YlfQQ8ZD56YAYEShS7Rr6pBFZvRvykcOno&#10;MwreIohBS+cZbSUyit6s99bXOwuMcKo487w2x0qpReLRhpsnae7TEjDS8R3jjJc9G7Rb5mwWnx8l&#10;eVhqOXLLgLEE1etv9TNWQGDtR9KxWHqM3HigltRGYu7ELbUzEVRB5yceU1RnsQ5BWuOoeAUMhR2+&#10;smtm7Hnpg6ibDSVmE2+BUWX0XtdEaIDyEUEBzd32nrxqInLE5kvxNZyM5gkH/KGqXdDqK4cBm6FK&#10;Y7BAzJnIHqwNG5UvibzjmhVkKv9Ao4g1QRgrugq70T+Xnyzc5rLcUhOpIqykkRmlv2h2PKoXk983&#10;IGLDqL0B3GKXohcE3SbvKRa9BRQK8ehu1griqx4Z9WnhobEl2CpY2+uYGtQCEBfaNgESGcBEozCH&#10;0FT9LCUOJ1CZ0Ir6/dmTcy2canvVxA+vTWzuzZujYKVn+mJbsrAZHkK0kfSYI1DGa5hHkXuQtlRK&#10;oQYcy8TKJPGtdKPHuCKLciOihDpAH2pZKoWh4EUxXLMgBhxK9B4DGN7HRi8z3xQAr+acPz/yICZZ&#10;iO8U5xBou2fUUywwxK0gaAMWEMvUGKNvGHtjN4YBgDXCeR+sp2kDiRtm0iDVRtztRdb1WBwOO5ho&#10;HQPFy1T1ZUX1NCVA1CSfKgRPrZDTkG8tnKFnsSLQnNKA/tUnmQcDQuHw7qpMGXPH8VkvKSqJJkO4&#10;JouiQuPZLH5akMu1VHHgOpw80KctwPLCzEe2DR7bYtYKWEHNFq8Rkw62vRABcsi2eIxXJHhItyBI&#10;GV6SDWeQWoga1SrBG5hfXTGfn5/9uBTVtPt6vDaLTCRYZz+Iur2KcIZmUYEPlaASNhRfKs4tsVW4&#10;xp3SELTD6U6CGQ+DOZ2yWvtXPdy2SihYNQGt7P6+MgtJYFgwUrsUhiq3TXUOGTdnefsgtLyV0Ecj&#10;6+tAB9Z+9+EoI80VmD5EHCVwAxfqHEV2d/Zw+Bi0LMaPpM2oCVwOM2INg5nl74XxwmQyLBwgImaW&#10;iqTVfx2w2M0GCHCwKiRh+T9uIEsTSWF7ICq4XXA8wsy8ljKH5PpMy9IEbNsurQ1w2ksZRTkq1L2L&#10;rPfPp7KhVj2Z34KuZYgxkjIEe3JKDnjkhXs987Fo/VLf8Dj47TzhZ+wT/CS6hazZevUH4RFoC6yT&#10;NPaAUgHhQVv+364D/dZ1lrLMuicnPQ+xmGATwSXoEDNkAQZuOIM3ljnAqeLh1r6vd22Ue5V+Zb1/&#10;P/SwMYXc4JrgwwwLgV3QHJhSwAZWXvOjemZefW6WjT99D0/y4vlb8oH1Tlf5AOe6V5EAmlpqwAlk&#10;0WUJY04ipo11EAgcWKVpOkJAcqrf4m947KnHGYT4DkCG0B3g5yzz2APfSvOn1BUdSCSDo0wPp4xj&#10;YZupTWNiRp3ZFxw+v30p6LO/qeXt83rI+IzDt4510VhLqu86+yOJVNpaDQB/CJd62yJ5v4UaoHe/&#10;Y6YzNWncMssyXnRG12MOAs4Ow5mYgVBZ7e3phDLJvft72MpcId+oWmKIev18OWcRgxvLKtklK5qS&#10;BhDrpTDq0Qwdnz+fz+f+fH+eP/f4fMafz72+P99vOwk/fnb7/Px8276fn09btIRLurzA+e2XfrCc&#10;n9/vp38xPgozhXpKiipxabS0ngQDaMkfTsEZTPgD7/KKl4fEzmmq9fVCg/YJNjmqnt+PcXFySeMo&#10;8An0FENPlOYTQLT2AFCMjWHgCrLqh6OaHxz354/XIllf8vL9eLk/7dnDvwsp9Or3rJBvXyXx/k1i&#10;nFqEbqVjzPOmxt76ViRazZW6NcqdNqrUo0nAAao6moeNNpTveRQP83lh/V1Lj7fflep2KutfyFFM&#10;PgxmggGnvLPhorMYNl+TLNDUcY+Xllx/IupznX8iqq3q9Y9C9vOJb5W0Qur5Kb8ElX1YYotaCfKT&#10;oAwphFgblZ0zFKRMEOIMDUv8Z0E2hySVbN/OUQbXOcLHkkj9NSRtGWnvJMW2tDhzsDyqKRYtXV40&#10;9m5IInZeMJEquWXmx+c6aDZL+LRVVP+Cw+cobTXfelf746z611Er91nu+1sGotiGkJEkxhI+0q6V&#10;sapFPww30iGjCNVvIgUdwPH8IChV2DnKWIId8PpqpZ/27rX7295XNNJQKMVlPXvUC8mRV23+jeCh&#10;lC+1SeqaVpD9wDuHUs97rAL4F6LsPM+7BuX65z77OoV/P6JFz7Em0n/Ocl632Q+ae4UhNgzCgQfF&#10;9J4TsAqNNkExoqDIAkzqbxZhJVPx4uzb5OGFMACIvkbyk5JeTxL7vffLODDC76GTa3CU1DoPvqaA&#10;7C15vwTVryHfhLqXHs7PE6yfwHf/C1EH1KKfT3sNyYOpHu+zlKB/cg/bum7++AC8/gblh2jCvTRi&#10;YUhM2L2Q56zwXilFLilAOggN5R5iAh7EFrON0nZfDxeJoEva3IO2TOQRgQe/akPU1lcI4ehcGYQA&#10;WuiT4o1qhKjHpajjpyH/vL89VK+3iq/v+autWnri3upf7V/LzNtUq++xj+2/dZ/XhgboOBx9/ny+&#10;rZDr/s3CSWwYRcKtAX9eT+2fZA0SJhzC3nUz1legT3QgAgPUa0GeWceDqLpLipw8xszr0xs+capR&#10;iJ92/3586V9pI0CYBFUSDxVw61QP6ABigvPnbuukPR2t/XThfrBwvdC1PT54+wOHe/f+fH766Z8v&#10;PpW4XlPuxcUL295jrPV6tquf4Pv9JcXAcKJgIgmBMK2BNFscCsqNxTXjhQWjqSHQQEE+DDlIFRI2&#10;bD6jTpcxM7fxqAdRR7Y0KwhzQx6VMRPISdTixFIy/WpR2ZhpCcrab/H4XOd8P/P/4fO5xirLHy5B&#10;fjXw1HDtXEP6PD732PGTeLRlmuJmzzYTot7yG0QeeJ9JnfS/erTxHqE0FZNhOXnrg4iKZDE5ar9J&#10;1aJsvaDaZsXI/ZHIyVxElIv5luQICkf3RC7rrdpzOM/zz45aUpNv3WPFNOjrCf/2z3xFXqCa2aJ7&#10;vnr9V6IJYkPy6N2v8izAEDDktamtmTaSCBZjDDfOaJ9OFsoCyz6tIaqSPBpD+pj5fVPfcaeIO/8+&#10;Pj/78SoZk1P51UXYiUwlUBTh7TNRl7fW17g7rioND2jM8MSICmeBiG+jB1OYz1wT7ZdVUmLlLAPz&#10;wvzFFmeURXWAnQAbGji1m5SIEP0cSIj7CjOP2gX7biexPmZ+A0dFNy19pPSjq1DZBox6Vcq7rIsA&#10;E8PrBBwoOSHq6csd66UbwAPkaPsugqP6kQAARWxJREFU6SpxNt4GotokKx+HY7fuh+HhCLTQ9LVZ&#10;SPmFC6nLBmAhhymLlwycWZw6qGYUEJ3wDb86dctYFm2ukJ2TK4Lv/vly3xivav/X/g65G6Uji49y&#10;24y7SpJktwV4BN0BE/yXEUUepXBy13PJcR1OO+cbWqmJb0EK5Z+vSx1RL6OA/qfu10+DNO5LjigT&#10;5Yh6kGmGmup4WWitdYNcZA7SC52RIUN+D5syULabs8xbNnDQG1JB7NpzOLmSfdXkqLoUToS3Lxhz&#10;OAVSGpHYKpF5+TYWawoBt+/hhWLX5rnXM29ov+Cd3LhOTxiUxo35lkJ+7SMwxbq+VvJHJvA+wtk3&#10;fsXLkahRbbNh4+2A96ffyz62SKxiwImyB+iDE6q3W/WpGgnmW/MoONPbiA8/32qiXyy039d7MvOK&#10;crLa2nZ/cgEhpmKi5ogsmTPlE/RjcjABW/tvIWo8rzchhYMsmJLovaUlKEQ9b0QQtMJbdoJdRx7V&#10;fv1Cwp19XA39jTaf9Sb042ovtEDisVdRcGYaj9ZsD0T5kA8dHsZH4PJ3yfc5nVy+P4dKR+yx8yjj&#10;YrjWB1G+rllhdyInyTwqqT+9xAgVsble7DGegF7rcB53ZciIZpHyAQzjsbNRyNY5QNsWoso+wcWf&#10;/3+8r8cNwhPBwzs1nb4SxXEVQBSeG+mBCD82llQtXEq2QwgAc7MHOz9IdfX7e5L5nETGzz16YKEo&#10;qN+f14tt+cOU0gQly+A8ZWGVVKC2srB+1LEjB0Q11YbQe5nX1P26iALi7Y1auVhiPhw9YAYARHne&#10;1eYIihprQ9SuDcEk0YztC26mc2Tg4kg9Ri3hmLcurklEBbTVSS6QybB95ujBfIYo8M0s6fj+z20l&#10;4AHvfBqyjWtWEj0JIJDVEQmrAgsbHZ9c6AId4813MV4XL4B3rRSoX1oY1SgtR4TADzN0wp1i/B+s&#10;3t8+f18mgjFHIR4JGIQ5BoC0mh0UhgA5SQa4WVHPEyjatrUNRH3NXsoqa/RgjnBmxLCC5+/l7U3y&#10;9yKXQgQDzksrkKbAT4xW2ClP3oa2xqUQgWIg4F0DMMw8yjYvRa7X22WgyQ/29dBAmkbU8/Rk1Sus&#10;C1EORjZDkpkJrBKjsoqhaUWVQnoRQ25V8am42o9Eo35Vfzng9aH7xLHDcPTVfrzOEN4QX8xSijUF&#10;d5FytQaJVf0Kf3Jhn37cVZ04BAYelLvH+3frfrGn9t53DHJ2BlWPA5/5HhGfFYzyrxMr4omwUc+Z&#10;maPsRu6HwSzBGW8RJjQFFRIILOIK3NYH+yJHUR2go9L7ejBmDpUbiGg2pnByY4waARoRCgWbuH1B&#10;d2xqdHFqCV5z0rurxrnHfKM74IoJCvTZv+ZSQWOEM6BWmhP671NGGI+SAetdWHsJI7w9lNvUox4C&#10;aTV9VyPDS+a7MdGFyMjVhFF0DocvZwQFOqb9NoxcuUqrp4+Zazjd3+txPQG0YEv1OUSDg4G3QpQj&#10;VXD7odEz6hk8U1zW2mosDfwm/jMPWKvDSMBF9DFzFD7tnq98+431uGDnxe/YWkHcBqLglW7sPUGh&#10;IJWbUJw0K4jEQYLxRiHa6KeIZHsSp2nB84Sjz2ahtX74tkDbqh9cmoWGQZZgu3wABuNjeFZ04wQE&#10;hChyqnH6Gj3AOzC9k6EFU0ojpp5gmKHT8GSPC+rzLunY54jCrMKg6j7vOkdIb8JjgbDXsLqCwkVH&#10;URBJ7Eb9Mk0HRMQ7HPDtrevxSuCHkow8ikc4edNGjzFZqkmqD/cpNeCUpAhRXNCTaGXo7FzjUbRq&#10;Yp3puZweKkBEyZg5Q5EEQIrbUo832dsejzI+twe8k96BiYU3ml1RD02qNO0Yj2SPIUp2MwzJUfwQ&#10;41xgFAio/Tl+fk6j+sDRzGDuQVLe+jEHOKmMiGft3ImRiG0jZvhaHU2k86Wv54w638DNLpEoyxai&#10;bN/XQ0tElxL6dC66ua/np06rOW9yU9bmw1EV35UqBJHVLmKZyrhvpmWQeQeOhfpxiAwYrO7Rbq54&#10;yTNGDxZepM3rJyxxR5DU4RqQmb0VMPwn2qhDKr1Tx1hb96D9qvDi5HFeny+FqChahDvdHO4+dl9P&#10;B88Yg9SMfeSzx6OEWGyy5mHQsjg+NDmKmp3amBuSA0FgmV0WwobWnFEz2dLGQpxMfhs9BWezLG1Y&#10;VO3x/bkyckSJGfeif8JGcLnAROgogVhL2W++vg45ubNUKUUUxDUY0Ivt8Sjwp815ajS5lVt4PIoI&#10;o33V9iwguYYY2HoedaKqjJVFdGmITdFZIPZdMVwppBYaLMaLzNaP/MDzVQkNjVnBsmwrFtZ2nD84&#10;HEVeV1BK7nDHk7x9qBzQZep0FiqGvh7odNxEXreN2XIlCAZ9Pe0+oxLFZtwCHI8i20/VyltQLQp0&#10;eB5lwGBuZyZs9cUMdSIIkbMA0cgahFbyL4Ztf3YB2sGUgTPudEh7FzXm2zmjr3MZZM7lPJOCvYex&#10;gbVsW2hjTEvi2Sx04s6lxB23wbxoH+E0qh6UqwwrmCk7dMIToPuER7P0+lwtY5x02uHvcw6QZYNo&#10;YSThHyp3xQVbvRhAlU9Oeq2VOBVrY+uAvl4saUjSEvPKgNzgk8SQx90y+AjuoQm+gzHkFl7HD87M&#10;qY4VasSMbKIyRzjLmmdufFJqX3WLxVEDUaq6kULZZO4dQaH/2VsyMvMMPdxuaobpmYiQgEDVgJAC&#10;E6O6vfPVhvnT2bsJAaglnRVMRt9VVZx5oDjn1hgXo+cx6YbzxImTiSFjP46Z4/6Bs3M9Kca04eof&#10;7vrxuzBSCoFehOCSkKMYhXVMbUhulxD77rkHyKaEXCjETDIjdHvxA/OSQA2mzUN4s52wHrKvtUSK&#10;UMwDwT5mTgGC1FCfxBzePe91C/pN/oEVyLiplsNgCQV1su5AFA1OYrEdUryQjQYT6PiHdQ+walWw&#10;8d4w92Bb/bhOKTL3KMij2AJen5dLO1GzBHKGjYtFKtdbGaHd4InCfLOzhzhB9FAexUFi11JbYg5W&#10;D2P+1FRj7WDjlY7Ft7BR8VRkM5rDyXoe3HVW83rBw8EpPTM/oGi1u85gYJDr3APXxHWG9hJVbOus&#10;PAoICAyu9kh1iIoDVYJCyp8lCQ3t0sjHsXX3fMNeZiKeZ452A8+unznuTiwc6vM6WATEW/B6BEMA&#10;VzDyOrZWyL/DdODx9eRS0I6k3IIcRa8CcdAJJLIO4X6gps898GOj/qS9xiY3nB+FCwn4uYxj5HlL&#10;zlGUJRZfTgb8JcMOCeAMDfJ0/X9OP8nRPMo6Ts6jaBrFQtQvLszi9ZHJhCDR3Sw0OsyUYnx6WDEV&#10;uR87YT1z8FFvdNWFflDxU6DPmLs5hiAocqoCmJVB5Dnwbns8ahZxyhqUxNAbL0PQgahFC4gfER0H&#10;GglHqDcbejDUaQQSTlthrFtaPdf5+E8bNQfDo3ZWHsXL4rAWMDFXRrJQJLVaxAwEZeR1CrcSDk02&#10;Pj+lDRHsZ/UQLGNHh9TuXKiebNBLX8LikPEoAlJwUCWKNlm9lfKLyjg+SHaLfCiXXXXU+eSC2XIJ&#10;ZoZwRZLrY01BXUtlr95S6FJCDo9jOe7qz+8PORq2aMw9GPPMBXbLQPPleuiEaSZFIq361TeNTlD8&#10;5KlA+Dwm62uuXp+DS4aAVa9zTaNYvV8z8OFa7ms84/TxnuG2yMpwgdvAWOAvrZCnJ3D9gNjQewye&#10;pv6Ds4KJjVZDiLi8pM0zlpStkIxA2se5OmFRgdNu+NNTw2mcdEz7elz3LO8zpoHKOFcx1AzSO1Gy&#10;/oxMACFtOSqMRfpYiHvxg6j5uBvPYyM1dEgZrTo9Fwk+2oIrh7WVNM62Umsl5aOhmLexwUsHqxAY&#10;4TRajIFik7CAwazgslrnkBGzkm51CIq4lCIUi7JL8XwiYk9gpgZ9Wvj7c/n5PHYq86PiKL6nURFu&#10;JkILX760SYMYAhGtJzUCA7e1Wa62xl3rpr2B1VrgO9bS0Wu16L6i9OfxsaveZ4PWse4UEyMp5PPf&#10;1vKop5AnbsLowXFhu4U5eKtn5nXNCmarJXqF7mBQFu1XI5C3JQ6PABY9CLDGRv3Zb21k1+sHT3oC&#10;VOzbh1bGsq/IkeTQgiBjI7jAyG6BhFH+SFuCQDt+Hn56Ys19uMAuw5LwgVS6EGe74fYQ1lNEWzrq&#10;mnmUFbEoyLLbRMDvQxCftojVcf7uozvmUTM3wVJTYYTTT2BB1Ff0TiOERQjWfB4pnzBKTJcEnZcx&#10;5vqzFz/AaDIIa9yF+XjagId7udfPeEcxgIbIX7Hj+02EUSKPzpNwTaJXO75t3aiOKHVDvC1Ur/dl&#10;FR96ufvaY9enBmk86iA/sH5nIZ++ONnpmfl1os9BSYSTdUrdzxTTjWJATSD63cgQmxFL0uUJFhMo&#10;oX7hTlpCsL2R9+/PaZEYptbjXRhWwae/WkbZNmIPG7YFCt7PMpIrs5o0F0bO8Of1TMXB4p9+3Gna&#10;6l06zuHcHZPAEoFXtsz9rNk38Pt6LeYxEcDNGKTpIUSV5/VE+xmvqJXfDlqhLOYP72UeKhpQEmgd&#10;vz+36HqzDYxHEU95m31GMLoSlsV+EPriaVPKy05vHaLyBVF+p1jgvUQ779N9X0x945i5atBbxlBS&#10;/TuiZrNPXxRAXXs1B6lkc9Syf9REhJj/stDo1QrCyypAg0buOqZf2pw+fvCFZuDRPYfzTaw2dnDR&#10;RQEWSNRQv4wcBCEDqNRe6nF+HN5TbNnZ+19LvS0ocGwAR1mopoRr9KTRaB8zH21+KMqK1pi1ef4v&#10;I5zrOClFKCS4jQc45/iAvshuotwlE7N+AMU87f79ntKtWm5Roa9HeJ8lt7c2HM6EpHFLmk1CB05M&#10;DiPYTI6btnief8C71EkNpOl24nHM5aWQJAqCgVdNfBEhhu+5IetHVZxWTu1G/gGrH4CoRaYC7WkO&#10;o022BWNMICM6zmwW7oPp8aKXrbAn5G1rzPz6ZIbrv47xYJWABSCZeTGzWeS2ON6wUEyNNGnMHnXd&#10;czihr2eku1nSUdurlIwgt86699osYhAS21hrLHWFO8V91yE3iKWdIWGAPMqM86h1OulTMR9HrXwn&#10;o85QEIqvWUPFQ5lnO6J+fr58Z2430Z8pJhBuVVxPVg9zo9xcmfvtNmTsBVjSEMAnCcyQguYOf14v&#10;KQblarMo4XEUAu89kFZ9PAp60UpVxUsgf+Z55k9HL7C82ENuhI5nYUxLj0Z94XkTlSlB0bWheGwz&#10;YxnboLy8cSHuPgvu41E3THuEllvvJ34PLjJRdWhGBB1Sn9pJSrBEndSwHfVWUl0yS7RDzRnmimV4&#10;y7YXImsFZ3c7lK2YNded4nbpGDM/riqXhriAXGVjzHytUeIw1hYLBpLj5CukVaMr+QQTW5j85d9k&#10;14ekPij3/naOUoMM/J4/P3MhHSKZDGKCYgFK4qUbIG+tM9aJl3D4HE6hAzKkjdehjYfmjIvVqIfS&#10;LNd16sLRBYPmyDqc5yVet1WWWWk0wXyEs3BDtSOHDRNjISTBDXJERWphVArRSz1LAZ/f78nyzj+Q&#10;R5GqpoXun59TWkPtjDwZQMlCJYNqhCjo9zA/wX0oepd6UDOS4UBU2em5n5Cve5CwMZlYDInrHthY&#10;JRfJRlURPIdnBZsqoTiQo03Vb4lPTCskCJpKBJYHLVk8F0a527093j+N4+NReH90T7b7/nzkgQ5h&#10;XkpO8ATKI17IZsuYpGLiK4Rln3EXz6Qb+es9QQKpBYbOEjDwThon9wGvIja+5x3Tfl+v3huaDKYN&#10;DiCt6dD+vJ4oNjD9dikCgoWS6YJly9hCVBO547YZQjESV5uAcJjGLFvjUXeAzfhcA4hCIwW0SzTK&#10;ekEeLtm3YDQXwWJj5qzg+Y7lxJn29nrSaj+ZApqbk+V6Zg4lAEFH8ZVqzPOoRp2HqwfhR/cFud2+&#10;2g+oOJweCd4NzzOAgr7gADdSiEHwFGII6bk3qOfmXvIGOr3FA9my94PGYJRYOYYGUpSFAwJ4vTEC&#10;4X+LhR5XYJx+/KZVE0GRHGRGX2/uG7PzwGCGzxQLIaSd7vhzrsNZbKz2Y3eYLpR4G/+ovn5UMC/o&#10;zKTubI6gleRc0icoE3ELZuEaoTA4sI4c35/PQQAcqsN1OMW/Hop68vKAbGkHIDjtpCDnWnR720eY&#10;YYjkhCPhLgyZOAyRVng73nnBy+Alj1LDk6LBDGCV+T3fEdfzqPopUggpQ4w7vo+17gGzlytT4tlL&#10;Um5B9nAvWa5F8Cn5eosDeYCr1TZuTtYdB3D1afGENjPqZ86j1okWKyZItVJ4IouJXIGc2XMSO1rh&#10;1X44dd2T8/r2Ac9snNdR0G57reAqnrl5ncRg7l81zYf+OkedEARM2iPa2F+Lo4gHwK8zRICvkQOS&#10;5jDWMHXn+kbP9RIMD5jUMB8MJgn1TrEg4/yZT6eL4Iq+TEpCd4hzJfugxNB2mH6tiLo2okIB44Rj&#10;P5XQmnNVvAn22VEPEWvBk90eyX0nGD1YPb1dEsFxe2KhI2uNO5Q6u6kECqH7eJQQBB8kqIoBvcFk&#10;NI1DkR+cNe+ZZTPQPI/iUkrv6P2E+UWMZdy5Wk6shVLEMUSlMgkuQN8IKngb2oHKj0J1jvJK+9jb&#10;/m8uFUTP64XaC+w2FHiWCm8a6kFPbhkIRJa5nOrG83qW1I5ysEsldiByYu3HtgD5BGlfSYw5ZOrz&#10;uxnH+RXyKLJKO+P68Vt6trs+MC4krTCUOYiRHASvD64j9MB6HRxl+y5MCPlwXw8xv9YC6jWOEc61&#10;wIux2UluF1DpAOce1JvOYAhZaNIoFuZwknUN9AyCRHQXtwqIpWRP+JNJIepMyFLqSth+myRl3C68&#10;r+f82ot8EPjlWbfBS7IGgkgSPoK8CeYK6pGssI/aGI+ynUflOh+tg0XwOmft1/HheJQlEu7iUprZ&#10;zYCod/B9LtR9raKK7XxzPGrXHYiAb7eyDIwYsh5qk5TzSnNbrkhnAi2vrL128UDtlD334PZz99/7&#10;B6OkCoFbrn+LwlKZCJrYEJIBRGc8G6+kQQfcFrPJNIFq3HRa7v8J63CaVkxUIIdmZu7rR+3bcyWc&#10;SWtawT/KzENP1RXG3kYsCIfZuZmzE39VRgsHX2gKY+keDPDQ4M/riUbtGnM3iRLltllQQIHa+X9l&#10;6fjJ+i4vPAV5FNpbnbsjSrDdH30ah2kdTia4TBSh/Pm/r81S4W0p+/j8+pygL8KI34V5Y24XDTxF&#10;dhNBRXcOgOD2bXuKYah+lX/sawOWJ/ZYrPgzxew+jdDWyIFAEzEc7utJPkJHEgBKqsD4ZSyhL4UR&#10;ThB8F2NrPAodz/ZSnYQoK4nUQZXCWKXg+lH1415tLD4iSjh33yku5K+kWib43Tz8iUxi1OLM9xP6&#10;CqFA2m8qyrzs7CMILnWJb0Nbl9x90oEWa1Gu3bwsdbLYBPE+OVNaGrm5Sz7u6xmNHiDB7sKPGgSe&#10;i+DFJxcSXb+4M3g8cNQ3NnRt3Sfe80UveziqXouATB0s2rqEFD+inv7SPxPZEtq05EK0K1/8yP/z&#10;O1OpeUbnqHqvJez2meccYk88LtkbDxsfQ6lzpL2YLxVg51GwrAqe4P8fVQu0taCwzgqWPwHgoQ9v&#10;i6Pa9u+8TQzieuOwiymC7lnBBmhBLYYgIJqOlneuTqgqRazymuFP0EYyXv/0cH9gDsLy8/q5HVE2&#10;yWw8pBdUiHSo/kAbBNBMDWg0aagSttHJNM8cgSAEWXzuAck+c6lBHPS6ItCtif4s3/A5nPXE00kR&#10;5xmmsq9S+hzO5X+WVUPtMamBO3JkCdJl1G1huox3894xDGbt6dHv90JWGBx1YQbbz/q5KhRJM10i&#10;Zwq1og7C8a0Y1CI0HISjNgJV4bMwQU9YocHaqiBx7Sa+YczcIUnDrcSSRmdNhX7mG/5+Cy7jSves&#10;Ghv6AmmIhoLzo8DCbuLNXBEhaZwggjK/lhmKrkKpsF40s4FhkHj67+v7M1daGcfbRNanv0cLtx73&#10;mrkZK47UDwZUhAnXRvfRQrHs6LHbRLRCvpAzQrSPR5lMqRiQOmzP4TzsP/mUZFcd9/U6os4KVmZS&#10;9Bd5gDnGz/5eGOuvLB5F4tUAJ9wBBYS2I2YYP4yoJC1h78ktK0X2T0ulvvCCnhY5HkQdtudu9dD4&#10;gQdEgCWlYPUWRoJxATCwnnxgjk24S0vqK8XX4VxvQ/OKPAPuFxwVleM3whpL+Ypk/8BSC5F1YWgi&#10;q8xdPmZ++f0IiCS9Lcexkn882DdHHlUXpthTJYDKtA0ui2gNnRNInhiMUEQF054IJ5Gqv9ls5Uhl&#10;5lETUbOuDihIogRKSiLIjNwkETeS7D9wiXVS4U+ad57n1dePSlSzhbYd9WRosA0i1LbuQSvk277b&#10;VvK5xu5r/9x/56558fnziMRnYRnXhTuv/dWacLYlqMaeynfIicBZfmyt8emkS4MIFdyXjkcoGRvL&#10;QhzY53aWOpcrH09r7899r6VIe8j7niKmshPDlgUChjFuJk2mwqZFPFDgFBw/cHgg/9jj+61Fa2Ac&#10;4oNhFAEeSrh/7m7SBQq1+EDM1dGrR/cpP12S8+d3nXYB8PZZ1yXH9vb18/3c1/P/+VjhBJKS8BRo&#10;ivieeLgsOiZlcry1QrlV4VvHZHNiNO6/bfN3lprLSbdlW5sT3d/xlrc2bPD7odevu31CIJZ9RRom&#10;fJzTlLbDWIuuQgD58W0zMh8bHOsaQ13BPENYvw4FbNc8XnS0gYgxcjKL8KG18fW5DZ4FokGOvnm3&#10;brLd10/54GGcMWf9vp4VssEenWqLzDxEdTxdpDsZIy2sGYCChwY8W8IVH+CgyHAzrtdxpvYk621i&#10;eFiq3eJr8tTuGm2Br/azXt/fPiEdQBh5N85JVZ5iXOOJgYDZ0BxUi6Zd0zBtRbK+Ug9HPTR8//T5&#10;URJw58GHo87jbuEme4Hwru/+sY+9H38y83q3HP/JzP84y6r9dfBpR18zCO+FobsKs1swccFW071A&#10;mhVZ5BrF2NiqdNjoC03FIfH6eT59AtrR6Lc16JoE9QOvxhDzSggUloIxQMz+qNsj/OSKMi8AxA4R&#10;d+4+7nLcV90jnMVrwlbOqMeybDM9SfVx31Zf1pgadd/38SeinkKeRMjgXer/O0TNbkJfRObAtxwi&#10;J4rJg2IkGQHvYswYhzq+6xNgEu9SpwS4zH5+fn5/P9dR21ztq+nlevZ9f0c4BIEHyJPw6uII15aE&#10;u1HwvLfHfMphzjiUPSa426orda2kkfpU24B55qT+/vuxYcuGa/IckMt91/sbGBkU8XBUo3d605DL&#10;snVVjYUjJFhD1NVQhfOvxW/F10iNRlYJmueCGHFpiGAnZJ1wBYjbR1M/DT+fz9GS8+P+Njz9yN18&#10;hCSIE50k2S8qVv5QtYgdLC1pauX8HL2DtOkFzQfnax6F4lhbdrE+bZ/vAIWbk+DCT0hb7xew+T9q&#10;8YHlg6cHChtRftcUwn7diPIo5CnK4yBNkrZ+Y4gs3Gdzw7j+aFxUiGmpxUKykcQMS2ugUGohayPO&#10;e0D024Lf59s+T7h7cisaimPsgqg6rUtMXqSBZio4ngcDUXqhuup2wfNnZub8thqaCdG/MI8C1fRq&#10;R1L99PWOxiEV/tQ5QPT896nHt68xbHvv+DPWHrZP7yPcn1/z6yuUUMeOYy5VvC5fR3rOflytkCc/&#10;/5glOiFsclPJw/eAkIa7oBU+rnzj/CF1EBZ1YtPE1KPOh5jG5+dzHVUEJ2NTkUih1KVMJRWitSAg&#10;OoLoQG6fjiHDJ2C3/im+1Fucb40tsl5dUCvX9+ntPYU8Xffnu33u/m/8nfs+1/3TftxwvH/d45TP&#10;T//5/c4r/eJ+4iz6vvfOVcM1t7oIP33/9+NvDA1oKGBB0Z/lbQyBCqlLTiV+xxAo7k/opUGydc7D&#10;+p+fn+/P9/vz8SVYkMugQuzY85Atj00mAjJUiDcRVEa18FnIfmdbz7wtJI4ru8KY/K4Oop40rvY1&#10;9luvpBfVFoodf871u38d69D+e/g5+4x9Gl98nvPA0/3RauDEc6zVf8SoJ64roUIRI0rDEG5ieMGO&#10;5VWCSnm8U3vgWO/T1RnNuS+9A4z3TPmQaXGZbHpPQGBKOxPQcYQGlRWaw+lqiKP2tmezwHDTgu1Y&#10;ruWsIH/CB8FOSX+WHC3/WP3z6NkXC33SqaPaytaiqkhf0GJQE6IMGD700jIMoRk4EAoTGcuCx/qe&#10;9ixM+xy+2GYCHTE6iIlSZtdySBQOEaiEAGiqgXGw4squRqkiXmYwz1xssmZyfg6Rl7FtIqV6D6Pr&#10;/VP/Go8aj45ae59Io63aFvUPWoqeyb/IHxni7KoYc4LbJt6MNuXTZJbl6trsJ5SOi2TMtIq6Y3Jl&#10;6wNOGAzxUjalcD4hamuibeGsYNH39uC+fdSkqG7DcQA7iyVu/r/69Pz7tdzxMPLDUU/H6JjvGGmw&#10;4lHyAHAyfmQYgpQXtGEQ+ACUFNjZqDIi9JChOKIUq148AV8Iime57kYhszLTCHNq91hpKli7A4JW&#10;n/ZC1TFNJ08OYfd7Z+1zIPSD5xculcOFkH5JxF1nPZ26PQsqVLAfbz/ucRdjvLqmoco4Kc1RovgU&#10;EokuHbHhhzDOkBI0XliodOFhRT1cno3uToWggG3i8MU8FAJgOCugjqEIJwkKD15Jw1leBn99NguR&#10;9gx5tjkqOLqPKu2ixAaIQqXnYGrrA8lsJDh6DrQdsNJgbRh8MvtqCAwYh9ky8Oy+QCfBL8RACcQT&#10;5KdyCybWqSlHvRW8zWJJiYFtRSTt5WolDNzNKWK6YQJakYwGirl/g08ubC+8zr003odenW1U8y7T&#10;tGlA3Us04yYIsB7SufCWFsChfV2bo0gVT0/8ISrAVLA912IgVGAzMpKYUhJ8bQhgEDUdhqSmej0z&#10;B10pfqECcHYLUhjLE28UWI46PI+oTU5eRHTM1ac16vlVU9g9euCgrufprz+De3rA79FrtqCW1CWy&#10;brWAJMfl0zlMTAVRTyc52yAqbjxVaa+1J6wTXdr+aAPZmYxK3Cclj3nmA1EgIaJU6tveCWBwrEGq&#10;5dCLyAsY4XJdZt+B3WF/lzo/MkytG5aU8SgrK4caovGyi/BNepD7keBUZL3NPKis/qcu+glk0/dg&#10;1OPb5TYxZUAIYgOlK78aRpMKqm9rOA8RthROhiaBVwWihTJeqnqOUcL1rmbWv4AR/0TZo7qlldvL&#10;SqxLdKRpORZr4VmYpYKQMI6oh062X5A2OOosftNLCJRSEM9YY24pjLudwQFQ93xG9LJ99jke+jv8&#10;AUky3TGmd7IyHBLMFktFspMY0wrLhzYxLQ+ZJOKLjT8bCxzltcV5D1pUNjKO8rL0ghMqixGWaE1v&#10;MNUzjnBmUJ7rmaPxL2Qo5yg6KUBDFMw2gl9BQ1vJ+ExgcaXO/2IeRZTeeeoowcYCEVR21h68jITd&#10;vGrZhcy6LykXtmoh6ryoUCpYHZi5kuhJLw+cnAA9+oeUqPtk1URl7/Xok5mOR7WZSE44z/8fWWV0&#10;FWfaFrBY1mYM1ILIkbthTFdbwOiB85t44tEXfZxzH5hFnEQ4shEKQlBgNMULSnF/kmlJBoJ5OTtK&#10;rHFneC9c9NVZ15aWqsKYYnQyBQ68E4DxklxhmmC9rBjqQZoa60f5o3YeUYQz7PDhhfbfefr7Ffrx&#10;3Vl8HbmN1EPAN6yWVEL/YN+S1hU2op7h6EG0ZD0vmFxJ2AnuqK7vUYRBgJErmvztdCjUshNxPEoB&#10;xWk2Fa3gjqHBvJBtRVIHNyHZJ/EPEHWMJ8LX0k9IzVTWHo8aZVyX3l/Dl7FLI2Dox5UXoaGGSHeC&#10;0Zf2UNwL8yhQBJGhrMluSelco3ZZM4j7Lp1UZH7aAqQl1jIgi8nuMY9KnQp1ThxryubyOt4Qy17m&#10;FSS3zhloXrD5+lHclYu2On086rnqCq+U/xxUpeXiAH8yOrAV4U71msRX5DpyvM1RZUQ9mCbCFi9j&#10;CAKMEwc5qF+P1hOcEPEEcwWRCQeIrXR4d3CUdY6yWBI4aWJuUAwOHpBzYznidtRO4DGkRjcuEhC8&#10;aSjRHfo1rNp6Xrj0z6jyPopqWQk+tmF5ZmBzuOTdM5R5jcajrITrHePt7fA6nipwn/pknXHuCNYJ&#10;1C6KKFxVwCeLMQVZc7U9jzLSUxjTs+LJQzonpwRdm0gb/CGYTLmZiZAyczYU1W6wsutiKGIK+/Bd&#10;GOZTHhUH1SSiauMNiuCx5cJXtv9XX++C0QPsZu7LaHQWDlgUhYIcq4WaMEFNIvI/U9nZabRxPPcA&#10;uCtyUiiIS2OwJzWGPkjQQCRawpcX5nkUVIDyrSe+13jUBFQICjMzR6dFDgeeVNcKZox6Rp52rhf3&#10;aj/H3IPZ16MCFQdzWRkDkblfYEWFCcwd1Wsl1zbbSq2wKjTeucfMT3oZMcEm5UygW/wruAFlg18x&#10;pwkaVyHK7miec0W9yqYJ3jRXTSSGwmQQ18hiH8mVizpmu6tpipwiuCND7RHO91GtjSAeoS0WbRbt&#10;js3ZviO6QloQigCPkmFKqHoPzdui2jlmbs5zTDr4IxKMqjEagkUQRImVqF7x6fa3zvfrHbB+FHKP&#10;ra+Zmfv0FbBCP2k/8CdCkplQODP+KZkjXJDQWcr5He59x7HX1zVPIHlOW4FVHxN+N7CODqWQnFbk&#10;V0gmVWLlqoDk3STMowQBrkGxf1E9UsXYGuWfpLFoDYvXrpZ6q/ddGPP7etq0+Ws+r2fzLkawg+3M&#10;nI0cQJCeoqoC1BXD8AaFQY/QG4xRb+MRdEHgnqO0iqHIN7RBEuh50fdRkMIRKihCFLbeKNbzqDjg&#10;wOxZ8i8IeezvltWcItDRSjPwoHZy94NWdmUCQVhaR1I9Tyl113qfWLfyChMXA8ltE/NjvppwmWmS&#10;5h4kNE47d3P4jr0aREBEutbIRbSgna03CobTBCsLUZ5HaR0OVBqq4LvZAGWCAtcGIqtxtM5kosa+&#10;Btczz0hx+1Qf4ZwhT4vrJ2lfzxsEOp4N5MQ9QUcyH0DaThb3LRqP2icm+hjX9PvOZH/XjGDasCAV&#10;hPmPCIrhYiRTMpaEYxd7vd0V9Yz1FAmxyE5ukjqlyTElXqgx1EakSe5xYl9vnxaZryOKEg+HUz8H&#10;5nAWjKwWtL8B8MI3BEjGmZ+essJ+vfHhb+dx388GWI6L7xuD6C4kX5MlB0aCuVaUy7gttKHGbL/H&#10;XRiDPKqEihIsmdQibY7cjeh7cWZ0SBJ8swQhao98iGxeZBuPgqSc3bJv7Zexm0hF+xLNgB4SsJBN&#10;c4UASuOsYGH70LLjgk7uRpRqG38H9GSKA/MILwVnV91M8rKi41Hm55peyXQv1ViqsgUD13g0e7hG&#10;WhACRwnzzBEF1C+29pBlFctiWf50VUJw2Fh1VVRmgIwczBEPusvnRwVZzE1x4pvXCDd+K875MvCA&#10;xXbQIG7gSgUCMS//8zmcN+7PDS4m1ntffnOCY0u8HY/m2+epYcQ18aI2HmXrRWY7OGhI6g9V7lth&#10;ISa0fXSnODG4gb7pTksIKxvMSHrigrPnAGMT4wKaH0UzadD4qIP5SuTCNTCz6Q5sqVCrxK29V26q&#10;lexiQc0Yj2q/9hxOwsD+ldPoiznsZUcWQTjEEZzYd6BtfTzK9tNVOR6Gra5qWDMzxtHW4JQRWYB4&#10;8FfHC2hV4cV6w6KZE0Ate/SA18GmvIbDQRkv4cLR4HedE3p1L2GWy0nbFOAFe8eBOt9ieNDbHBWb&#10;7IU4SuWWlyCwzRCbVtJPcueR7OoW6Su7Huf5+cgAJTpN6cvo1Dddjxuv32veGkRmZUINyoYNBOgq&#10;lckNFJLaYSPKxpDgcX/oDQZSlrdhzh3MyZ8rQxX6Sdoe8mH7x8mh0LI90urdlw68PlcxbLxoMBlI&#10;V35WhCfkErT9Bi0sMTbCjk9ty1Ze601DFEd81st5tSXX+GPrb1spsn7WFG4BI8MP1Etpipzm52dJ&#10;vp5qW6SjLa5mta0PMp4ovj/3ya7g4XA1t9Jbl4fSvDKkEVROAFqwhZjIW8qj0lwHCVIf4Y+2qA2+&#10;WNbE0yTvZiA5u9tudZCdPZoqMqd3kkyQhFz3cM+j+Hr401WR+vq9vL1U0/x//2t/Ph1RcRlOEgUj&#10;nuQCLFgIPnxPpKwe1LJHX2vpczfIX1cX6fxMMdtjesL4pMi+cfD0QWHEBMkAj+gOSLU5PxkKg2CF&#10;0GtDsPO6z7YgVgkfCAWpYNltldg6VUjCAiCt9O0Mm7rbc/58Ps2X9fWdUGZ/0TUY1ei/ccJZ28LT&#10;HBygQwW08MapkYDFRNgMsUe1sSjOWWEO56zUNgC3kR3NE5nXGozLoQwmEIcMYdztzDFKSSR4fWL0&#10;FvW+YzVteSGa3tDzpu5L93lRn7tqi8dfIx5RNWif6LaX2daPak7tb5U1diCDGZtpnW1Hve7vfa35&#10;Lmgy5nLFdpIPRtcSx3hreVvmYI2ZnzdpPFeOt/LAyLiVnRQgraF2hB6WhLNQLnD2djlKe3o2UQfz&#10;WtHJf0Qaf39kxFYiI9kgNYW0mTyEvGnkUf1nxahXgHqt9V1pYBPJahf4BD6fFJnGg0TJs6iN7tAG&#10;M6qP2ABb4dfQszDaXrqY+mstk6KeKsMIJbPMDktEZH+lWwMh9nCRtIdVM58AtT16YGrAPOapkdcB&#10;GB6KhhF2RYkTEGHg5icl1pg53Y0gue3a6wxYLNFPvI9Y6SyBmiX2NTIDFI2sSggwIwGYTNqYuc37&#10;ersgKJS9dGPZR8456Cm7ClzEyERVEqUQhYhFDFYmPFbj+lE0csFxWBkzIyIoZp8I+E4kh3/RQ+CQ&#10;K5RW+1HiaxtzTFlGWNdxN+qHSI49aF6646igKlZqeu2ujAqKdr/WXZg0106kG5v0ekFjCbHLwGNh&#10;SCesYbfROj8BU2psCjphbRZ0hGSIyMUEuVhYuNqxZHn1XDzQmIVCHRA96pnNt6GBUlb3/qJxSxBK&#10;IIPP66WnxYkSHMxQMYgTYYBE+QDUHfV8ipqxMsW31oEDBs6lWkCJwB1+/CEaGlskQSYHotmWO3BW&#10;cLFYkmZlJnUYn5ToVJqXk7SWbdJ2PN7v6xmOmdNRO6+wyEnoaYwvXJsFgQzsSnJtLwvEynrneSSM&#10;7jAGSs/CBA6MZWzr1Ksi9REl/GU73p21FJIFkkb1oR7LHKXaFjwY/BPBCLUsorQpocylB+FfspG5&#10;BP0nrewqJGhGg5ZeHKBgY3C9wlNAmTiPODvgB2MFWYgyHO/ju8GWNi54pliGd0XPrqC2Xc8j07US&#10;J+uV8Awi5y4EzE8yIbQFo742y2oNmRgZKPMdYLtgB+Pv2NB8BwJeg+WUJ8y4g+4VPIru+TApDoq+&#10;6cZgwkikumAgP0eULFyNtAGKWQpP1o/yZnnLucp+RV8pJGCBB6DQnoQHlYaxnnPB/mUq6b4M5pkj&#10;iUQyEUJNdMW3VwmJ2OdJbMiGQEYJw3f95D3jrorEvj6UlxEEh5I+Bx60NzWp0+ZKlxPcSkhoyseE&#10;qBhUChbJrGsTUSQxmvtPMAsyUvn5xqVSvapgFcIcFW2OejUvxWItkWiDfmMsoSsyv7bs33wWpo7l&#10;n7C8+UBbkIL5de/YywXFOY7Bp8Ua4fz4G5vAOKOPr3sg2E6gzvWsp8diw/YmhN5NZtrdYUp1Bg2p&#10;p4QNiVOzXwVr3LFbAFyQJ2jUJTQZyFoRjfwtiKK2EPUGlQ6xTnmXug+NrOfyIjGZhQBgsA6n0KaG&#10;BjhIu6ih4XYIFxXIawvNeZSfEToUqrnjxOdaUWiRQFqXRYq/vEX8wdzKaL/p7vt5vWg/ZLUYfYhR&#10;EvZ0bKjziKEzms8Y2nNbGI8iGxmHvDVUSMOVdHTfxllqM9AUgFAmLoI2URcwVS3YBtpB51PUq361&#10;Dv3tI/3XUkW3nhELsaYCEwSnt6CadfwtzPiIV7isJONRYZSPg0oBrbult4wUeimhNdrDOhZEcR9y&#10;qwfYeGTmY8wc8DLXWCJKzWLNpnbjEU6SRBwdFbwMoY4X4h0oiBzZSMqwkkaJmRDH0P3Z9/be3L34&#10;fBA6ifCCvrCFjPEJV93h6ERhZ+VRxyUN0DxVyR5bF1uVtXD7f25kClUhPGBctflezjHCuXVivGiX&#10;yAqO7u2Hh2lM2pvl3SaGKE4p3HIwqKIg8HHBZ4pJhX+w+tZEBYEEqFEmJ24/7qRhppYO4TLJxIF3&#10;RzxYfb3zAi0ko3goHGg8ne9hJJPokcAaGdHbmw5JljEOM/t6cKd4LonItMHxLLHlnrLHUjLJc7B6&#10;iWNoIa8zXCCX76jX9q955pGlN+ABLaPi47Si1g7eqB+OhX9QwRvVx1ADtVdez1zAsC2j6U7QO9In&#10;+i+PliSiJo7w1j4nVn6Lx6jnwLUNOL6EYteGRD1AHoiehJuXIwk9AHHovI6tM496wCWJRry+fd55&#10;Ze/Y5LVwzQCPb4ZAo0buQdLC2YcbkHBY1rhLQCLVpbbWJon4qGglc+g8istsSFuByVhtH6wVvDnN&#10;dRtjjdwo95++kgYPcCNuwscz5EKkKKqgKErao8g7+3ql8DqcrChkFTppLvv1GiAtGpGFKuaap4Cy&#10;WSRLqbCNzDM2Z4QYvMUjYATr4VYZ1giekfjz3x5Cx4T2E0X1O8XrbWhjF8yHMipPCYRmX+DzeibX&#10;o5jLxy0rGH5E8yrJ8PjtlJ3HzC1aIv30SImraQ/Xc/vr+bMp2L+Gm0iYl8eMg3goqhXAQeselB3g&#10;GCU7WYJYzrN2iBUC6yA/xsZyZxGbBUddbTgetZ9cONezbnjvq4gBYxLEd2E0LmUclfBGMsIAO8Pp&#10;1Afol7TZLNupOXBSCkX9zbE5OnssaDYoxmCmsQNpSuAh2XQWsVQ//MZGbii0jeYKBnFlXHa1EEiV&#10;Ah+Gw9CzDVLsi6DDcu65B/PwEZ8/8NISd12fuTYLMYLRpknEjLYKQRadFtyQuRvtGe7rxYwLUiju&#10;zx+V76SA1fHqoIK0ydqUjeJkCo9G8Z1f8XiU5gLRQBgzBF1Abinl2kup2pJkLF7iqK6kceobVWJi&#10;wZF5uemNS5ploToRGT1MUj7IWX1DmAqvmEcpj9psF0I36ncjdb9eVDIhoKa3VhmXKMhUO3Ji4smV&#10;IlXeXcVQkYWk807Tm+0oMqP+Tc5RY2V5CuC4/U/vrjJYBXipk32CAyne2vgceGQToQ6JAxCCUfA8&#10;AwSxj2SutMu5ZMxczrFwBfys1cBq3okBabQwwo5iMPECpBgyuMaVYR9/i0cgNNC0FIQxnkwN5+Go&#10;GjGnUJVPRDG6zkL7txHbugddm2ONu/OqeIqIsjuYyu6To6BlSeD1w8QWqFuIb2imeL73CdgoNM98&#10;7hQIQ5edpSo4jxN1oJJD1qv4BsLZx9Ebuc+ZdnqwsD4eZbDaj6XfLgxaBP4RK4TejtaNfJI1U3ql&#10;WiPMuKMZm8TBaOIUKSXMM2fZCdsE7YxGEg2JQ4kwzhQwHjW7E/Ov2XpEFn8ZPNHXhjhhBA2qplCx&#10;BauWyBx0UFTWpP8J+IAqbNwba8cgM6fzRdH4PhM5QrXv/bH7lJo2hgeUH1LzYQIf4azjEc6tT+pU&#10;IFPuhuG9hhuGSLeh13WWSr8dKCUocmHWAxsJTx9R72nVMd5SbLafpO+bZvtn9b/jcfvxnjWj9pF6&#10;+Tc/8QRQ4RYu09lrSTtewA5HVPuca/0ogkpwxgBeOYIWoOkOaSfhxXNl5iV5f9/hK5LZXKSESRMq&#10;3UEDCXujrpPcDrsFUImaX6xR1ngEXMDmAV1njhPy0lHMWJvFrvaUev+s77Y5fg5YzUP93zx+zUdY&#10;Eb2sdZLiIhMbKGw3cu9y7kPqNTLIrsj9p564VjDhDsBv+FdccG2i8wKUGGfg99jU1FHEBfw8fwL0&#10;XIsVOcOYFGhSsJdrMocTNGjEQuQl6G0Ef0UUWVQMQPvqWOOufr7XebWVNK7zvM693X+1/8/94zkw&#10;Tzjvi5TnGNAgtRDlWgKSpSagmdB3DDeYcAzO42dhEvqJDhdPKK5nPS7togiBGODdcK0W3IVeUa+/&#10;bHxRxyISDmHkhGUlIfOio+7un6MJ1WQgc1AsKZv7lxaaEBWy65m9out7X3998qOHC7LTK3VD5+fL&#10;KTkVyLgg1+juT4IZS9nD9A5EM1nZdcNPdMO0quk7cLpCEAzIHuM4Au/Hk704kyvauk+Pgu/PvTR9&#10;du2ef5tkfM5opHDZ3nHenSrWeWfbevbdschTy0j23O3/86Yank9bFqR//Sfi76LGyfe65jxnjWd/&#10;A3txzDu02rodxxkV76GorQqIDZp/mswnaGU3Zx1HyUYzzrZ+lPsk0jOM0GJEC6GKYwPBRpkpc9Td&#10;SqNC9ITh1L+fvubVT1tbpS9OFv6cbX2px4PPecbcGN8tcByf3x4/vt8LDq6tde63aYaKPU4sqRdy&#10;HT+/c+e1/+iPUy6HT2/HcX9/zj8/69Jvb/VnfPnn25vz83nw9ABgRMhZu4dMX95I4t7695R6fVDO&#10;6xAJrsedv29NefZe358hyU0DSMBWSUJJkNEMEDvdzGHZyUBjXiefNGWCEaamveZOnyMh6cXR9137&#10;LQrzpBz+a8dbb/3aheyIuAPD47Lfyz517+US2p/HIZ+LPuePC7j+N9xFIddfD9u/6vVpK12dn0/F&#10;WvwUzO/avX2Vu/93thz9Kernc38e0kMQHg1O7c/nwe7njs49lNPZ5vfzNGqLsQM6fNer1g/p3XXe&#10;j99tPbXj+SvxlLgk8EV4LyOARkGZUhFfI5sOTssOPOLW6T/l9WOPPx71/Xh5Dj/+d533XyfdP/ax&#10;v44/3FKvq/yWv876+2OLB+7/qIx6PN2R89KFaY62hMVT0CNRWwrJ8LO6kA+R9bVHKSKvCPdc+BT9&#10;82Pl/qe437+O9wjQVAssso5BiqNk4if5ycJJdGDsyxLXDb4kB4cNyKra6EFfavAvMDxeTO8XCp/7&#10;eJB52t+FPDz2/cvOn7Mczz/7Lf/XTzf0wzBtIEQcJ7/gId6nyiD3s/txj3EDITNDab3J++e+vz24&#10;H8d5wMbz/5OSfa775+n1/AtRn9nXzj9tTKfx5XpKPdha+k0KuLQr6PzPLfM46ruznKms0Jd2H/s8&#10;8+O+jv0OUO/SgS4byx+2C6N0sH3uszzpba33X0R3P316Mo+I2wo5nzN+daDjf/Fpg7RP5lOPj2A7&#10;ZKb980Dnaqv7BY56dl8BllzTA8NBX6XiyHz/HkOmP/Zjt+s0Kazl9197BXx7dv4JfE9zLhiIkqGU&#10;pDtKkZjjmuROL/4i56c3EKgH4BTa17h7kqTrnLMF1Zgz2TrDihq0LNRTRjPAXE/YoPxxZv+66/0x&#10;p1EYAB9bn0Zzx3dwVHStLJDrZntN+kMuLc+hvMQrwQDx9MoferbVeM8uz/Ya4+cQvEgQJZjNOnPg&#10;u8Z/Wu5Y+Mrd9CHSA7uvJ3pk8LZZ+5BG67BkNsdBTeyEqe72HEeAkkuLg6rhSqos5G1MLOvi86d5&#10;Yr2/ycqumzmfbOI6USqp+/5pL+x5OEheX0wYfeD2s3vixs23XkjPFn5+qd+B96owCXd9YD+6Xj9n&#10;7258Vi+MuR3x9Pw7Pi2wHU98Imla8G3jKh/EQTBoeFeLfp406ueGckffAWLUozLTqAcrNPeR2qNl&#10;Jt9bhsQzGmcQldVpKXwhnrqbZ1ioagxH+g1Nw4DbZZy/v78/Pz/tT//uf/vX3Fh/x1b/hv/XaXDV&#10;7z51f0YVXylnnrqq/Z0bz3n7xN996vzz3UL9kkjz+7vE+t1NWUex7rX1+WlXrJp3VZ9xzv+stvyS&#10;xEvo3++WHJTxSw0jTW35qGmwI6h4nyRr3EmSnoxpxmN08cIFQifpOhLC9ig0lMu3lcAl6vxT50bd&#10;u9Z/tu+B7V/rrP2VXFd338g31nn0x6js/W/vlJ+z8H3UhfLTocI6b+TRfyi8SJLKWEFPfaCCdMMy&#10;e58QRPLaTIR+r2aLBHHHA5CTuNMNpFlZCkPwsYAfvdqUzpSaiL+cGjdD+n/ra2Wce4/BkZ1ReSEY&#10;yeAbB6Hk2A4BnvikTB5/Jh9vz/7rqSNUXfbxfe8DxtfgpNDg/d8lbcXWJLss7FoCZMW7yPvOjKkq&#10;hB7+kWUjBzn3gB3DpbJNXGVcXzIA9u+P/d+Palv+f/+x/9Xu/1sF+XjKv5Kr/1SO3LQ6McLhobo1&#10;dwnqRRG7Fc8uX2yjWb9EwqTCKPZrRv9/Uvv/N583f/l/+rHsdx405OTrHzK95M5/dhA5381SJbCv&#10;Q8mQQOSWHl++Ixnl3wYXcohAkZkqd9cK8WZUGFbvwTHsp9j5ojfRhGHtkhNiE/8Df/n7R0wTXZl/&#10;DXJlFcY2GIt+7d+iC6PGUNMTG2MK9C4hHsdwxWWw8nZis68JCTxDhjLvwpWZlLPToLRdOyHaAyVu&#10;d+wvcgt0PMnofzPCiJdNpxD8CzVfDOpKpEbxOAL7oPeK9h2LnQLsQQjDPMfbDdZw10LB1/woVy2e&#10;ABcguKB8yoHJ+jg+EryBohbtQvvgSJ26WwbLt3jETSN85SaKV2cEw2CVnsW2H6AKLBrHTAl90izi&#10;W+JTpla5yiCTVTgRbQR15mK4dfB4aMDF4jLmmeFNLkWxMiPuZhcKGECULkwEPthDccjbeEmS13Oj&#10;Ch+XohLZAuYs26YILr4QiFyFSA+VUunIbgYhFSuwPyrK9u5zCaXlP7iSTaJ6uDRgoPIFMqydALBX&#10;ao6UApoyPgpysiYDVQiXlwleYzEDvazzSDgV0kJbpJXSAm1vCSe+9iNdWrIM76GYwdoyKSzwJ+ko&#10;DwCv9tMw81Y5tu5ApUYpjf4IrF5cTqMSnRHy9JQBSTkCsGi9pW92tigNB6GgCm0FdzQZX0S3vg/Q&#10;rbgT+9Eoza5xF8nx54VoKZuwUAV4DzYCmpz02tQkgZJzFmdvZFfXXo+0jQ0LAA5Zkl+LMFfghLJU&#10;wNDm6IZCMmpDl/+Ps/SOpFqnwNHgMghj24UFxfi5BlcZH7REQqRjFSQzD9bKvd6gVaBIAg/FVRMB&#10;uCkENaqA/YFignAYXAiA35Wz0pNI6hphh04B6tegM0brvpJfEkBQ1PjtIgRz2KvjqGLE4sG6eDqy&#10;cGrzeAlrDvED2zGOrgNmqync6cqdM5GG75Qm51FgWwbQsing0SNQpu1TCoITsMuaKt7YBPi/atVV&#10;wa1KLefnCfii06bq0T1ciqKiUCuBWSnQ7gaGEEARSlQCImV+FAMgp+wJYPOc3tDlQdSEqkgPGNsy&#10;m4jD44CJifD69dppci0vT1EKKGFkfVwT6ZzUnY7H85AMiId2D6kBekyyP2neS6OzoQKpUejR2Zug&#10;UwV3Eq4IXQGfWSuTvjHKGIsyKCpekPkFnU4MgafnONEHN7eKdggJcNHg6G2PbB6/YEdo2ztfo90i&#10;GYlY2i00dvkZWkCq+SfBvfn1ReUnsf7Rk3flwJX0aH8I1bkeTAG5Ukmd4KZF4GS2jYy3uAS+Ozar&#10;/4z5oIM46fnmWS6JK1es7cwBGOcuoveZkszQi4P/hQ63FqGhoDOo0MSEilsFqUGangEDCpMrsaHe&#10;+AQoaP0pD9CI3HAKfphUlckHrWCvzLL1VVqSFtqf5XsYiRSPf2Tm5StlJjWWEB0obbLkQuhHcbkJ&#10;eya1vhMDkNbLSaoInom828JRezUo5bkN4vWvQv1/phPReBq5MJ5gbPsT/TlFOI5Dj2kVpy9rUpOp&#10;PVNBI3ztDzVQq/bF7zH+34X+a6dwuaXXZMZDqnI6o11plsu8icEEXBBKQk0UqhAdK0sRTK4oUjM0&#10;7NXPfIaUekVkKxCYe5eiYoOTUP8B7SRHUpRO5bXZriWtpaXEmIzeCl2KZWYUN/mA6TCeFb5Ri2pL&#10;Ih/5s2nxfwSYf3VQgs4gi1jdCkDC+ivRHWEY5+NHVb/7t0m5xWqay+yZHlJe1t8LrhKABOEazLKO&#10;xxTRimKFvN3YdC86z0y5vDXeW3H1ggCYZiSqNEsAkak/8Z7XgEiGApXSVIhQcqop/qlETlgPFcYG&#10;bLdejf87mKKiIoyoYJT1PTOiJJDEdQ5O07+0x5DLykLvqZ9eftRrCBCMcHEhBesbvOLJTFNCY9o7&#10;henEXoFF9e5METqTthtDxJO0c4mi4T+NFlswzZwZANhA3BdjDVIz/HOC4gQ4THrjX4nkGFv2tRFh&#10;mz6XVYITp+GdQeKcijL9oUfc2lN/KAIa1eLGZxUsq5MF0K3Q8d7o7QXAUNS+6WcsOd44SEmCuuSM&#10;CQCJ5IKq7IwVXCkUojDG/ru7kPlK7Er57tgPAVAhjWnfT+gvxAHUgFD7vlrv6JByqAsFOJI2ZXVj&#10;fpqyN6hLWpGIj5ftZqR8gUCuaEFqV/mrImO7FFVbtNSSiiZm2h/WiAiF5m3sK0ZN7IAc5rmHaCkq&#10;T22QWMcCLIgpYtQICY8lWhb9/hl8RV7LjoSYAQZ+KQn5D+G7LzOtofxRgVueiWtr0bAUKc8VFYxT&#10;/lAPZ8rry6Kp6C6zUalRPS+hN2Mvnz+660spJLVaoWvewKgoheplqeigQ2gijnhF+EtuQqRtu6cY&#10;+lAYYzSXgIQJvvlsytfJ3jxxi+ksZrbYYgZdiZ+QLBF9LBVyuidmfMGE8Az0zF30wO7STOxUeUud&#10;5t0eXo6p7hkVYWwQiDEjZwYPB0lIorRtLh5ysbHRAG7BCTAbEoWX5Lflux3wWcYYA6PvztMSjR1+&#10;ItnTcUOqiMIirUZ4os/4bBePwqRLU4liQBbsWlCfATaTGBKo0OIvZ9LMMaPWQUiBDqsotpN8A88I&#10;9gk94LLrfTGzcI2yLRzXyKTkpff6iRsoArKxDPUZKxFrxwQ8yZ9FBfwdMOkWwdwpnhVDW2oGgioB&#10;W9hLDSdaI8GtZB7pFkwmWpB6/i11ciDUGAHN3EcWMCwkn29lwIrg564qSWb3uchsUjRCIMsMBeCo&#10;RDlFIFxQUr2QXIJGTdjgpCrXTuCrrDuEPAIRM3Sdg46TXwkX8/0wbFCQXNoUgBQAY4kt9t7YJxXl&#10;F2M4eQMgCtdYwCalLIlPb5hHEZMOzKSzNNETi0EugMDOimz/KhTAGUyiOtWWsUUZ/xxbNMJwbIix&#10;hhsHNqOwFju7saWJR0YzWKhpD6CB9AQ/e/eCECtY9RJ3lu4VGWksgaiaWOofPb+MWemoFSp+uQma&#10;SSU0OhTJQEqwdwn4BKYs8LA/dPvPT2AnSAXsz6uiHbj+PUAPUIJzObiWUKOlSoLsnrVvQclB6egk&#10;BFpqQWJFahBKa3iuJknksG9jsH9ZxplVQAxyabNxlZFENV6mpfWb1u+QqPsaS/4VOprkQcrMib1i&#10;d20trJKMcSG0/q1U7pfqNzJ0kiwaz8cCGGl9FBYhpAR6pCHkSPlgwl1bore/2q2Azvr8KjTkUUnX&#10;WYwSZYGsk0PVH9JuMUOMyg8kPUwXRXDOSv1bdyIYzvAHC2zy+cMIRCIv9jDdriVc5abYSs+KepdD&#10;4R2CMWpPb9rnU72Mrcs5SCGPzJ7dKQlehPGtvAEU7rJLRJWUR2K67AcPpI46oDpULSX4sXAqT6tV&#10;k9mfZkPv0QHrF5FU15oMgBeN3eFGzPZzTXQ4uXgnH1CJ8iDFD6zSNB5uvGnDQq0OEcYJDkMmU8vM&#10;z0i6QKv16PlyihsnqhkKjUGGmTyUTITrZZORLNEfF76uig0PPyFob3UtZ8hFfLO3RzncyAsQf/gj&#10;7Y6duqjtRPF/7yoJZOJIWZKRSBJseQ2BoVNpXMevUAxZzltDtiSV9R6xS0ng86e+4updxZh0S3Tn&#10;KJGkuQQ2P7kLnk2uC3QtLGIiNz2BgemiYPrdUNvtc9dHrSuQDdvEuthOvAROeMeSXFynqXqvO5m5&#10;l4qJNFacbg1P0B0aiZ9//x9zLpO5i78EXgAAAABJRU5ErkJgglBLAwQUAAYACAAAACEAhbvTbuEA&#10;AAALAQAADwAAAGRycy9kb3ducmV2LnhtbEyPTUvDQBCG74L/YRnBm9182KAxm1KKeiqCrSDeptlp&#10;EpqdDdltkv57tye9zfA+vPNMsZpNJ0YaXGtZQbyIQBBXVrdcK/javz08gXAeWWNnmRRcyMGqvL0p&#10;MNd24k8ad74WoYRdjgoa7/tcSlc1ZNAtbE8csqMdDPqwDrXUA06h3HQyiaJMGmw5XGiwp01D1Wl3&#10;NgreJ5zWafw6bk/HzeVnv/z43sak1P3dvH4B4Wn2fzBc9YM6lMHpYM+snegULLPkOaAhyGIQVyBK&#10;0jAdFKTZYwKyLOT/H8p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LQb35OhBQAAgw8AAA4AAAAAAAAAAAAAAAAAOgIAAGRycy9lMm9Eb2MueG1sUEsBAi0ACgAA&#10;AAAAAAAhAE2jBrvhxQAA4cUAABQAAAAAAAAAAAAAAAAABwgAAGRycy9tZWRpYS9pbWFnZTEucG5n&#10;UEsBAi0AFAAGAAgAAAAhAIW7027hAAAACwEAAA8AAAAAAAAAAAAAAAAAGs4AAGRycy9kb3ducmV2&#10;LnhtbFBLAQItABQABgAIAAAAIQCqJg6+vAAAACEBAAAZAAAAAAAAAAAAAAAAACjPAABkcnMvX3Jl&#10;bHMvZTJvRG9jLnhtbC5yZWxzUEsFBgAAAAAGAAYAfAEAABvQAAAAAA==&#10;">
                <v:shapetype id="_x0000_t202" coordsize="21600,21600" o:spt="202" path="m,l,21600r21600,l21600,xe">
                  <v:stroke joinstyle="miter"/>
                  <v:path gradientshapeok="t" o:connecttype="rect"/>
                </v:shapetype>
                <v:shape id="テキスト ボックス 14" o:spid="_x0000_s1031" type="#_x0000_t202" style="position:absolute;left:874;top:1749;width:7714;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DlwwQAAANsAAAAPAAAAZHJzL2Rvd25yZXYueG1sRE9NawIx&#10;EL0X/A9hBG81a7WtbI0iBYtHd/Vgb8NmmixuJusm6vbfG6HQ2zze5yxWvWvElbpQe1YwGWcgiCuv&#10;azYKDvvN8xxEiMgaG8+k4JcCrJaDpwXm2t+4oGsZjUghHHJUYGNscylDZclhGPuWOHE/vnMYE+yM&#10;1B3eUrhr5EuWvUmHNacGiy19WqpO5cUpMOa4e30vmn1pv+rp/Fz233ZbKDUa9usPEJH6+C/+c291&#10;mj+Dxy/pALm8AwAA//8DAFBLAQItABQABgAIAAAAIQDb4fbL7gAAAIUBAAATAAAAAAAAAAAAAAAA&#10;AAAAAABbQ29udGVudF9UeXBlc10ueG1sUEsBAi0AFAAGAAgAAAAhAFr0LFu/AAAAFQEAAAsAAAAA&#10;AAAAAAAAAAAAHwEAAF9yZWxzLy5yZWxzUEsBAi0AFAAGAAgAAAAhAFtgOXDBAAAA2wAAAA8AAAAA&#10;AAAAAAAAAAAABwIAAGRycy9kb3ducmV2LnhtbFBLBQYAAAAAAwADALcAAAD1AgAAAAA=&#10;" filled="f" strokecolor="white [3212]" strokeweight=".5pt">
                  <v:textbox inset="0,0,0,0">
                    <w:txbxContent>
                      <w:p w14:paraId="0D34036B" w14:textId="0EDDB405" w:rsidR="00F86E72" w:rsidRPr="00EE45B7" w:rsidRDefault="00F86E72">
                        <w:pPr>
                          <w:rPr>
                            <w:b/>
                          </w:rPr>
                        </w:pPr>
                        <w:r w:rsidRPr="00EE45B7">
                          <w:rPr>
                            <w:rFonts w:hint="eastAsia"/>
                            <w:b/>
                          </w:rPr>
                          <w:t>○</w:t>
                        </w:r>
                        <w:r w:rsidRPr="00EE45B7">
                          <w:rPr>
                            <w:b/>
                          </w:rPr>
                          <w:t>NG</w:t>
                        </w:r>
                        <w:r w:rsidRPr="00EE45B7">
                          <w:rPr>
                            <w:rFonts w:hint="eastAsia"/>
                            <w:b/>
                          </w:rPr>
                          <w:t>例</w:t>
                        </w:r>
                      </w:p>
                    </w:txbxContent>
                  </v:textbox>
                </v:shape>
                <v:group id="グループ化 18" o:spid="_x0000_s1032" style="position:absolute;left:715;top:1907;width:29258;height:21973" coordorigin=",-637" coordsize="29260,21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33" type="#_x0000_t75" style="position:absolute;top:1510;width:24726;height:19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vcCwAAAANsAAAAPAAAAZHJzL2Rvd25yZXYueG1sRE/JasMw&#10;EL0H+g9iCrnFclsowY0S0oLbXOP64OPEmtqm1shI8pK/jwKF3ubx1tkdFtOLiZzvLCt4SlIQxLXV&#10;HTcKyu98swXhA7LG3jIpuJKHw/5htcNM25nPNBWhETGEfYYK2hCGTEpft2TQJ3YgjtyPdQZDhK6R&#10;2uEcw00vn9P0VRrsODa0ONBHS/VvMRoFx4mKU1lVny7n4vI1jme9de9KrR+X4xuIQEv4F/+5TzrO&#10;f4H7L/EAub8BAAD//wMAUEsBAi0AFAAGAAgAAAAhANvh9svuAAAAhQEAABMAAAAAAAAAAAAAAAAA&#10;AAAAAFtDb250ZW50X1R5cGVzXS54bWxQSwECLQAUAAYACAAAACEAWvQsW78AAAAVAQAACwAAAAAA&#10;AAAAAAAAAAAfAQAAX3JlbHMvLnJlbHNQSwECLQAUAAYACAAAACEAEZ73AsAAAADbAAAADwAAAAAA&#10;AAAAAAAAAAAHAgAAZHJzL2Rvd25yZXYueG1sUEsFBgAAAAADAAMAtwAAAPQCAAAAAA==&#10;" stroked="t" strokecolor="windowText">
                    <v:imagedata r:id="rId10" o:title=""/>
                    <v:path arrowok="t"/>
                  </v:shape>
                  <v:shapetype id="_x0000_t32" coordsize="21600,21600" o:spt="32" o:oned="t" path="m,l21600,21600e" filled="f">
                    <v:path arrowok="t" fillok="f" o:connecttype="none"/>
                    <o:lock v:ext="edit" shapetype="t"/>
                  </v:shapetype>
                  <v:shape id="直線矢印コネクタ 15" o:spid="_x0000_s1034" type="#_x0000_t32" style="position:absolute;left:9223;top:3186;width:6859;height:17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jpiwwAAANsAAAAPAAAAZHJzL2Rvd25yZXYueG1sRI9Ba8Mw&#10;DIXvg/4Ho8Fuq7OWjZDWLWWjNLextpfeRKwlYbGc2mqS/ft5MNhN4r3v6Wm9nVynBgqx9WzgaZ6B&#10;Iq68bbk2cD7tH3NQUZAtdp7JwDdF2G5md2ssrB/5g4aj1CqFcCzQQCPSF1rHqiGHce574qR9+uBQ&#10;0hpqbQOOKdx1epFlL9phy+lCgz29NlR9HW8u1ZBLLm+lK+3udF0O+Xh478PBmIf7abcCJTTJv/mP&#10;Lm3inuH3lzSA3vwAAAD//wMAUEsBAi0AFAAGAAgAAAAhANvh9svuAAAAhQEAABMAAAAAAAAAAAAA&#10;AAAAAAAAAFtDb250ZW50X1R5cGVzXS54bWxQSwECLQAUAAYACAAAACEAWvQsW78AAAAVAQAACwAA&#10;AAAAAAAAAAAAAAAfAQAAX3JlbHMvLnJlbHNQSwECLQAUAAYACAAAACEA0QY6YsMAAADbAAAADwAA&#10;AAAAAAAAAAAAAAAHAgAAZHJzL2Rvd25yZXYueG1sUEsFBgAAAAADAAMAtwAAAPcCAAAAAA==&#10;" strokecolor="#4579b8 [3044]" strokeweight="2.25pt">
                    <v:stroke endarrow="block"/>
                  </v:shape>
                  <v:shape id="テキスト ボックス 17" o:spid="_x0000_s1035" type="#_x0000_t202" style="position:absolute;left:9595;top:-637;width:19665;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1lbwQAAANsAAAAPAAAAZHJzL2Rvd25yZXYueG1sRE/bagIx&#10;EH0v+A9hCn0pNauUardG8dJCX718wLAZN4ubyZpETf36RhB8m8O5zmSWbCvO5EPjWMGgX4Agrpxu&#10;uFaw2/68jUGEiKyxdUwK/ijAbNp7mmCp3YXXdN7EWuQQDiUqMDF2pZShMmQx9F1HnLm98xZjhr6W&#10;2uMlh9tWDoviQ1psODcY7GhpqDpsTlbBaLUyr1fz/rkY7OaH6/fR+H1KSr08p/kXiEgpPsR396/O&#10;80dw+yUfIKf/AAAA//8DAFBLAQItABQABgAIAAAAIQDb4fbL7gAAAIUBAAATAAAAAAAAAAAAAAAA&#10;AAAAAABbQ29udGVudF9UeXBlc10ueG1sUEsBAi0AFAAGAAgAAAAhAFr0LFu/AAAAFQEAAAsAAAAA&#10;AAAAAAAAAAAAHwEAAF9yZWxzLy5yZWxzUEsBAi0AFAAGAAgAAAAhAIivWVvBAAAA2wAAAA8AAAAA&#10;AAAAAAAAAAAABwIAAGRycy9kb3ducmV2LnhtbFBLBQYAAAAAAwADALcAAAD1AgAAAAA=&#10;" fillcolor="#daeef3 [664]" strokecolor="#1f497d [3215]" strokeweight=".5pt">
                    <v:textbox>
                      <w:txbxContent>
                        <w:p w14:paraId="6E26B8FB" w14:textId="509A94FD" w:rsidR="00F86E72" w:rsidRPr="00745644" w:rsidRDefault="00F86E72" w:rsidP="00745644">
                          <w:pPr>
                            <w:spacing w:line="240" w:lineRule="exact"/>
                            <w:rPr>
                              <w:color w:val="000000" w:themeColor="text1"/>
                              <w:sz w:val="16"/>
                            </w:rPr>
                          </w:pPr>
                          <w:r w:rsidRPr="00745644">
                            <w:rPr>
                              <w:rFonts w:hint="eastAsia"/>
                              <w:color w:val="000000" w:themeColor="text1"/>
                              <w:sz w:val="16"/>
                            </w:rPr>
                            <w:t>1</w:t>
                          </w:r>
                          <w:r w:rsidRPr="00745644">
                            <w:rPr>
                              <w:rFonts w:hint="eastAsia"/>
                              <w:color w:val="000000" w:themeColor="text1"/>
                              <w:sz w:val="16"/>
                            </w:rPr>
                            <w:t>室</w:t>
                          </w:r>
                          <w:r>
                            <w:rPr>
                              <w:rFonts w:hint="eastAsia"/>
                              <w:color w:val="000000" w:themeColor="text1"/>
                              <w:sz w:val="16"/>
                            </w:rPr>
                            <w:t>の中で、断熱化されていない窓がある</w:t>
                          </w:r>
                          <w:r w:rsidRPr="00745644">
                            <w:rPr>
                              <w:rFonts w:hint="eastAsia"/>
                              <w:color w:val="000000" w:themeColor="text1"/>
                              <w:sz w:val="16"/>
                            </w:rPr>
                            <w:t>ため、</w:t>
                          </w:r>
                          <w:r w:rsidRPr="00FF2198">
                            <w:rPr>
                              <w:rFonts w:hint="eastAsia"/>
                              <w:color w:val="000000" w:themeColor="text1"/>
                              <w:sz w:val="16"/>
                              <w:u w:val="single"/>
                            </w:rPr>
                            <w:t>補助対象外</w:t>
                          </w:r>
                          <w:r>
                            <w:rPr>
                              <w:rFonts w:hint="eastAsia"/>
                              <w:color w:val="000000" w:themeColor="text1"/>
                              <w:sz w:val="16"/>
                              <w:u w:val="single"/>
                            </w:rPr>
                            <w:t>となります。</w:t>
                          </w:r>
                        </w:p>
                      </w:txbxContent>
                    </v:textbox>
                  </v:shape>
                </v:group>
                <w10:wrap type="square"/>
              </v:group>
            </w:pict>
          </mc:Fallback>
        </mc:AlternateContent>
      </w:r>
      <w:r w:rsidR="00E662BB" w:rsidRPr="00745644">
        <w:rPr>
          <w:rFonts w:ascii="Meiryo UI" w:eastAsia="Meiryo UI" w:hAnsi="Meiryo UI" w:cs="Meiryo UI" w:hint="eastAsia"/>
          <w:color w:val="000000" w:themeColor="text1"/>
          <w:szCs w:val="21"/>
        </w:rPr>
        <w:t>※</w:t>
      </w:r>
      <w:r w:rsidR="00E662BB" w:rsidRPr="00745644">
        <w:rPr>
          <w:rFonts w:ascii="Meiryo UI" w:eastAsia="Meiryo UI" w:hAnsi="Meiryo UI" w:cs="Meiryo UI" w:hint="eastAsia"/>
          <w:color w:val="000000" w:themeColor="text1"/>
          <w:spacing w:val="-8"/>
          <w:szCs w:val="21"/>
        </w:rPr>
        <w:t>空気が通り抜けてしまう簡易的な仕切り（カーテン、ロールスクリーン等）は、居室を区切る仕切りとして認められません。</w:t>
      </w:r>
    </w:p>
    <w:p w14:paraId="0ACAB822" w14:textId="64A3B845" w:rsidR="004C5BDC" w:rsidRPr="00711841" w:rsidRDefault="004C5BDC" w:rsidP="005C26FC">
      <w:pPr>
        <w:snapToGrid w:val="0"/>
        <w:ind w:leftChars="435" w:left="1123" w:hangingChars="100" w:hanging="210"/>
        <w:jc w:val="left"/>
        <w:rPr>
          <w:rFonts w:ascii="Meiryo UI" w:eastAsia="Meiryo UI" w:hAnsi="Meiryo UI" w:cs="Meiryo UI"/>
          <w:bCs/>
          <w:color w:val="000000" w:themeColor="text1"/>
          <w:szCs w:val="28"/>
        </w:rPr>
      </w:pPr>
      <w:r w:rsidRPr="00711841">
        <w:rPr>
          <w:rFonts w:ascii="Meiryo UI" w:eastAsia="Meiryo UI" w:hAnsi="Meiryo UI" w:cs="Meiryo UI" w:hint="eastAsia"/>
          <w:bCs/>
          <w:color w:val="000000" w:themeColor="text1"/>
          <w:szCs w:val="28"/>
        </w:rPr>
        <w:t>※</w:t>
      </w:r>
      <w:r w:rsidR="00745644" w:rsidRPr="00711841">
        <w:rPr>
          <w:rFonts w:ascii="Meiryo UI" w:eastAsia="Meiryo UI" w:hAnsi="Meiryo UI" w:cs="Meiryo UI" w:hint="eastAsia"/>
          <w:bCs/>
          <w:color w:val="000000" w:themeColor="text1"/>
          <w:szCs w:val="28"/>
        </w:rPr>
        <w:t>「</w:t>
      </w:r>
      <w:r w:rsidRPr="00711841">
        <w:rPr>
          <w:rFonts w:ascii="Meiryo UI" w:eastAsia="Meiryo UI" w:hAnsi="Meiryo UI" w:cs="Meiryo UI"/>
          <w:bCs/>
          <w:color w:val="000000" w:themeColor="text1"/>
          <w:szCs w:val="28"/>
        </w:rPr>
        <w:t>改修</w:t>
      </w:r>
      <w:r w:rsidR="00745644" w:rsidRPr="00711841">
        <w:rPr>
          <w:rFonts w:ascii="Meiryo UI" w:eastAsia="Meiryo UI" w:hAnsi="Meiryo UI" w:cs="Meiryo UI" w:hint="eastAsia"/>
          <w:bCs/>
          <w:color w:val="000000" w:themeColor="text1"/>
          <w:szCs w:val="28"/>
        </w:rPr>
        <w:t>」</w:t>
      </w:r>
      <w:r w:rsidRPr="00711841">
        <w:rPr>
          <w:rFonts w:ascii="Meiryo UI" w:eastAsia="Meiryo UI" w:hAnsi="Meiryo UI" w:cs="Meiryo UI"/>
          <w:bCs/>
          <w:color w:val="000000" w:themeColor="text1"/>
          <w:szCs w:val="28"/>
        </w:rPr>
        <w:t>とは</w:t>
      </w:r>
      <w:r w:rsidR="00745644" w:rsidRPr="00711841">
        <w:rPr>
          <w:rFonts w:ascii="Meiryo UI" w:eastAsia="Meiryo UI" w:hAnsi="Meiryo UI" w:cs="Meiryo UI" w:hint="eastAsia"/>
          <w:bCs/>
          <w:color w:val="000000" w:themeColor="text1"/>
          <w:szCs w:val="28"/>
        </w:rPr>
        <w:t>、</w:t>
      </w:r>
      <w:r w:rsidRPr="00711841">
        <w:rPr>
          <w:rFonts w:ascii="Meiryo UI" w:eastAsia="Meiryo UI" w:hAnsi="Meiryo UI" w:cs="Meiryo UI"/>
          <w:bCs/>
          <w:color w:val="000000" w:themeColor="text1"/>
          <w:szCs w:val="28"/>
        </w:rPr>
        <w:t>建物自体は壊さずに行う修理であ</w:t>
      </w:r>
      <w:r w:rsidR="00745644" w:rsidRPr="00711841">
        <w:rPr>
          <w:rFonts w:ascii="Meiryo UI" w:eastAsia="Meiryo UI" w:hAnsi="Meiryo UI" w:cs="Meiryo UI" w:hint="eastAsia"/>
          <w:bCs/>
          <w:color w:val="000000" w:themeColor="text1"/>
          <w:szCs w:val="28"/>
        </w:rPr>
        <w:t>り</w:t>
      </w:r>
      <w:r w:rsidRPr="00711841">
        <w:rPr>
          <w:rFonts w:ascii="Meiryo UI" w:eastAsia="Meiryo UI" w:hAnsi="Meiryo UI" w:cs="Meiryo UI"/>
          <w:bCs/>
          <w:color w:val="000000" w:themeColor="text1"/>
          <w:szCs w:val="28"/>
        </w:rPr>
        <w:t>、改築・</w:t>
      </w:r>
      <w:r w:rsidRPr="00711841">
        <w:rPr>
          <w:rFonts w:ascii="Meiryo UI" w:eastAsia="Meiryo UI" w:hAnsi="Meiryo UI" w:cs="Meiryo UI" w:hint="eastAsia"/>
          <w:bCs/>
          <w:color w:val="000000" w:themeColor="text1"/>
          <w:szCs w:val="28"/>
        </w:rPr>
        <w:t>新設</w:t>
      </w:r>
      <w:r w:rsidRPr="00711841">
        <w:rPr>
          <w:rFonts w:ascii="Meiryo UI" w:eastAsia="Meiryo UI" w:hAnsi="Meiryo UI" w:cs="Meiryo UI"/>
          <w:bCs/>
          <w:color w:val="000000" w:themeColor="text1"/>
          <w:szCs w:val="28"/>
        </w:rPr>
        <w:t>は</w:t>
      </w:r>
      <w:r w:rsidRPr="00711841">
        <w:rPr>
          <w:rFonts w:ascii="Meiryo UI" w:eastAsia="Meiryo UI" w:hAnsi="Meiryo UI" w:cs="Meiryo UI" w:hint="eastAsia"/>
          <w:bCs/>
          <w:color w:val="000000" w:themeColor="text1"/>
          <w:szCs w:val="28"/>
        </w:rPr>
        <w:t>補助</w:t>
      </w:r>
      <w:r w:rsidRPr="00711841">
        <w:rPr>
          <w:rFonts w:ascii="Meiryo UI" w:eastAsia="Meiryo UI" w:hAnsi="Meiryo UI" w:cs="Meiryo UI"/>
          <w:bCs/>
          <w:color w:val="000000" w:themeColor="text1"/>
          <w:szCs w:val="28"/>
        </w:rPr>
        <w:t>対象外</w:t>
      </w:r>
      <w:r w:rsidRPr="00711841">
        <w:rPr>
          <w:rFonts w:ascii="Meiryo UI" w:eastAsia="Meiryo UI" w:hAnsi="Meiryo UI" w:cs="Meiryo UI" w:hint="eastAsia"/>
          <w:bCs/>
          <w:color w:val="000000" w:themeColor="text1"/>
          <w:szCs w:val="28"/>
        </w:rPr>
        <w:t>になります。壁を壊して窓のサイズを変えることは改修となりませんのでご注意ください。</w:t>
      </w:r>
    </w:p>
    <w:p w14:paraId="0E0E90C7" w14:textId="11228C7A" w:rsidR="00783039" w:rsidRPr="00EE45B7" w:rsidRDefault="00E662BB" w:rsidP="005C26FC">
      <w:pPr>
        <w:snapToGrid w:val="0"/>
        <w:ind w:leftChars="435" w:left="1123" w:hangingChars="100" w:hanging="210"/>
        <w:jc w:val="left"/>
        <w:rPr>
          <w:rFonts w:ascii="Meiryo UI" w:eastAsia="Meiryo UI" w:hAnsi="Meiryo UI" w:cs="Meiryo UI"/>
          <w:szCs w:val="28"/>
        </w:rPr>
      </w:pPr>
      <w:r w:rsidRPr="00783039">
        <w:rPr>
          <w:rFonts w:ascii="Meiryo UI" w:eastAsia="Meiryo UI" w:hAnsi="Meiryo UI" w:cs="Meiryo UI" w:hint="eastAsia"/>
          <w:color w:val="000000" w:themeColor="text1"/>
          <w:szCs w:val="28"/>
        </w:rPr>
        <w:t>※</w:t>
      </w:r>
      <w:r w:rsidR="00EF1980" w:rsidRPr="00EE45B7">
        <w:rPr>
          <w:rFonts w:ascii="Meiryo UI" w:eastAsia="Meiryo UI" w:hAnsi="Meiryo UI" w:cs="Meiryo UI" w:hint="eastAsia"/>
          <w:szCs w:val="28"/>
        </w:rPr>
        <w:t>例として、</w:t>
      </w:r>
      <w:r w:rsidRPr="00EE45B7">
        <w:rPr>
          <w:rFonts w:ascii="Meiryo UI" w:eastAsia="Meiryo UI" w:hAnsi="Meiryo UI" w:cs="Meiryo UI" w:hint="eastAsia"/>
          <w:szCs w:val="28"/>
        </w:rPr>
        <w:t>リビングとキッチン・階段・</w:t>
      </w:r>
      <w:r w:rsidR="00266823" w:rsidRPr="00EE45B7">
        <w:rPr>
          <w:rFonts w:ascii="Meiryo UI" w:eastAsia="Meiryo UI" w:hAnsi="Meiryo UI" w:cs="Meiryo UI" w:hint="eastAsia"/>
          <w:szCs w:val="28"/>
        </w:rPr>
        <w:t>踊り場・</w:t>
      </w:r>
      <w:r w:rsidRPr="00EE45B7">
        <w:rPr>
          <w:rFonts w:ascii="Meiryo UI" w:eastAsia="Meiryo UI" w:hAnsi="Meiryo UI" w:cs="Meiryo UI" w:hint="eastAsia"/>
          <w:szCs w:val="28"/>
        </w:rPr>
        <w:t>廊下</w:t>
      </w:r>
      <w:r w:rsidR="00783039" w:rsidRPr="00EE45B7">
        <w:rPr>
          <w:rFonts w:ascii="Meiryo UI" w:eastAsia="Meiryo UI" w:hAnsi="Meiryo UI" w:cs="Meiryo UI" w:hint="eastAsia"/>
          <w:strike/>
          <w:szCs w:val="28"/>
        </w:rPr>
        <w:t>等</w:t>
      </w:r>
      <w:r w:rsidRPr="00EE45B7">
        <w:rPr>
          <w:rFonts w:ascii="Meiryo UI" w:eastAsia="Meiryo UI" w:hAnsi="Meiryo UI" w:cs="Meiryo UI" w:hint="eastAsia"/>
          <w:szCs w:val="28"/>
        </w:rPr>
        <w:t>が壁、ドア、障子</w:t>
      </w:r>
      <w:r w:rsidR="00EF1980" w:rsidRPr="00EE45B7">
        <w:rPr>
          <w:rFonts w:ascii="Meiryo UI" w:eastAsia="Meiryo UI" w:hAnsi="Meiryo UI" w:cs="Meiryo UI" w:hint="eastAsia"/>
          <w:szCs w:val="28"/>
        </w:rPr>
        <w:t>、襖</w:t>
      </w:r>
      <w:r w:rsidRPr="00EE45B7">
        <w:rPr>
          <w:rFonts w:ascii="Meiryo UI" w:eastAsia="Meiryo UI" w:hAnsi="Meiryo UI" w:cs="Meiryo UI" w:hint="eastAsia"/>
          <w:szCs w:val="28"/>
        </w:rPr>
        <w:t>等で仕切られておらず一体の場合は</w:t>
      </w:r>
      <w:r w:rsidR="00EF1980" w:rsidRPr="00EE45B7">
        <w:rPr>
          <w:rFonts w:ascii="Meiryo UI" w:eastAsia="Meiryo UI" w:hAnsi="Meiryo UI" w:cs="Meiryo UI" w:hint="eastAsia"/>
          <w:szCs w:val="28"/>
        </w:rPr>
        <w:t>、キッチン・階段・踊り場・廊下の窓も含め</w:t>
      </w:r>
      <w:r w:rsidR="008510E3" w:rsidRPr="00EE45B7">
        <w:rPr>
          <w:rFonts w:ascii="Meiryo UI" w:eastAsia="Meiryo UI" w:hAnsi="Meiryo UI" w:cs="Meiryo UI" w:hint="eastAsia"/>
          <w:szCs w:val="28"/>
        </w:rPr>
        <w:t>、１室と判断し、リビングの</w:t>
      </w:r>
      <w:r w:rsidR="00783039" w:rsidRPr="00EE45B7">
        <w:rPr>
          <w:rFonts w:ascii="Meiryo UI" w:eastAsia="Meiryo UI" w:hAnsi="Meiryo UI" w:cs="Meiryo UI" w:hint="eastAsia"/>
          <w:szCs w:val="28"/>
        </w:rPr>
        <w:t>窓だけではなく、</w:t>
      </w:r>
      <w:r w:rsidR="008510E3" w:rsidRPr="00EE45B7">
        <w:rPr>
          <w:rFonts w:ascii="Meiryo UI" w:eastAsia="Meiryo UI" w:hAnsi="Meiryo UI" w:cs="Meiryo UI" w:hint="eastAsia"/>
          <w:szCs w:val="28"/>
        </w:rPr>
        <w:t>それら</w:t>
      </w:r>
      <w:r w:rsidRPr="00EE45B7">
        <w:rPr>
          <w:rFonts w:ascii="Meiryo UI" w:eastAsia="Meiryo UI" w:hAnsi="Meiryo UI" w:cs="Meiryo UI" w:hint="eastAsia"/>
          <w:szCs w:val="28"/>
        </w:rPr>
        <w:t>も含め断熱改修が必要となります。</w:t>
      </w:r>
    </w:p>
    <w:p w14:paraId="63163645" w14:textId="1B4629E7" w:rsidR="00F173BA" w:rsidRPr="00745644" w:rsidRDefault="00F173BA" w:rsidP="005C26FC">
      <w:pPr>
        <w:snapToGrid w:val="0"/>
        <w:ind w:leftChars="500" w:left="1146" w:hangingChars="40" w:hanging="96"/>
        <w:rPr>
          <w:rFonts w:ascii="Meiryo UI" w:eastAsia="Meiryo UI" w:hAnsi="Meiryo UI"/>
          <w:color w:val="000000" w:themeColor="text1"/>
          <w:sz w:val="24"/>
          <w:szCs w:val="24"/>
        </w:rPr>
      </w:pPr>
    </w:p>
    <w:p w14:paraId="1A651F79" w14:textId="77777777" w:rsidR="007C2330" w:rsidRPr="003D2FD9" w:rsidRDefault="007C2330" w:rsidP="00D45469">
      <w:pPr>
        <w:spacing w:line="0" w:lineRule="atLeast"/>
        <w:rPr>
          <w:rFonts w:ascii="HG丸ｺﾞｼｯｸM-PRO" w:eastAsia="HG丸ｺﾞｼｯｸM-PRO" w:hAnsi="HG丸ｺﾞｼｯｸM-PRO"/>
          <w:b/>
          <w:color w:val="000000" w:themeColor="text1"/>
          <w:sz w:val="24"/>
          <w:szCs w:val="24"/>
          <w:u w:val="single"/>
        </w:rPr>
      </w:pPr>
    </w:p>
    <w:p w14:paraId="7010E82E" w14:textId="26CAC9DC" w:rsidR="00D45469" w:rsidRDefault="00D45469">
      <w:pPr>
        <w:widowControl/>
        <w:jc w:val="left"/>
        <w:rPr>
          <w:rFonts w:ascii="Meiryo UI" w:eastAsia="Meiryo UI" w:hAnsi="Meiryo UI"/>
          <w:b/>
          <w:color w:val="000000" w:themeColor="text1"/>
          <w:sz w:val="22"/>
          <w:szCs w:val="24"/>
        </w:rPr>
      </w:pPr>
      <w:r>
        <w:rPr>
          <w:rFonts w:ascii="Meiryo UI" w:eastAsia="Meiryo UI" w:hAnsi="Meiryo UI"/>
          <w:b/>
          <w:color w:val="000000" w:themeColor="text1"/>
          <w:sz w:val="22"/>
          <w:szCs w:val="24"/>
        </w:rPr>
        <w:br w:type="page"/>
      </w:r>
    </w:p>
    <w:p w14:paraId="0099A440" w14:textId="36F7C44A" w:rsidR="008B379F" w:rsidRDefault="000C053A" w:rsidP="000C053A">
      <w:pPr>
        <w:jc w:val="left"/>
        <w:rPr>
          <w:rFonts w:ascii="HG丸ｺﾞｼｯｸM-PRO" w:eastAsia="HG丸ｺﾞｼｯｸM-PRO" w:hAnsi="HG丸ｺﾞｼｯｸM-PRO"/>
          <w:b/>
          <w:color w:val="000000" w:themeColor="text1"/>
          <w:sz w:val="24"/>
          <w:szCs w:val="24"/>
        </w:rPr>
      </w:pPr>
      <w:r w:rsidRPr="000C053A">
        <w:rPr>
          <w:rFonts w:ascii="HG丸ｺﾞｼｯｸM-PRO" w:eastAsia="HG丸ｺﾞｼｯｸM-PRO" w:hAnsi="HG丸ｺﾞｼｯｸM-PRO" w:hint="eastAsia"/>
          <w:b/>
          <w:color w:val="000000" w:themeColor="text1"/>
          <w:sz w:val="24"/>
          <w:szCs w:val="24"/>
        </w:rPr>
        <w:lastRenderedPageBreak/>
        <w:t>適合すべき設備の仕様</w:t>
      </w:r>
    </w:p>
    <w:tbl>
      <w:tblPr>
        <w:tblStyle w:val="a3"/>
        <w:tblpPr w:leftFromText="142" w:rightFromText="142" w:vertAnchor="text" w:horzAnchor="margin" w:tblpY="-7"/>
        <w:tblW w:w="9889" w:type="dxa"/>
        <w:tblLook w:val="04A0" w:firstRow="1" w:lastRow="0" w:firstColumn="1" w:lastColumn="0" w:noHBand="0" w:noVBand="1"/>
      </w:tblPr>
      <w:tblGrid>
        <w:gridCol w:w="1555"/>
        <w:gridCol w:w="8334"/>
      </w:tblGrid>
      <w:tr w:rsidR="00F20037" w:rsidRPr="002112F7" w14:paraId="20741557" w14:textId="77777777" w:rsidTr="00F20037">
        <w:trPr>
          <w:trHeight w:val="334"/>
        </w:trPr>
        <w:tc>
          <w:tcPr>
            <w:tcW w:w="1555" w:type="dxa"/>
            <w:shd w:val="clear" w:color="auto" w:fill="FFFF00"/>
            <w:vAlign w:val="center"/>
          </w:tcPr>
          <w:p w14:paraId="1F76D2FE" w14:textId="77777777" w:rsidR="00F20037" w:rsidRPr="00B96780" w:rsidRDefault="00F20037" w:rsidP="00F20037">
            <w:pPr>
              <w:spacing w:line="0" w:lineRule="atLeast"/>
              <w:jc w:val="center"/>
              <w:rPr>
                <w:rFonts w:ascii="HG丸ｺﾞｼｯｸM-PRO" w:eastAsia="HG丸ｺﾞｼｯｸM-PRO" w:hAnsi="HG丸ｺﾞｼｯｸM-PRO"/>
                <w:color w:val="000000" w:themeColor="text1"/>
                <w:sz w:val="24"/>
                <w:szCs w:val="20"/>
              </w:rPr>
            </w:pPr>
            <w:r w:rsidRPr="00B96780">
              <w:rPr>
                <w:rFonts w:ascii="HG丸ｺﾞｼｯｸM-PRO" w:eastAsia="HG丸ｺﾞｼｯｸM-PRO" w:hAnsi="HG丸ｺﾞｼｯｸM-PRO" w:hint="eastAsia"/>
                <w:color w:val="000000" w:themeColor="text1"/>
                <w:sz w:val="24"/>
                <w:szCs w:val="20"/>
              </w:rPr>
              <w:t>設備名</w:t>
            </w:r>
          </w:p>
        </w:tc>
        <w:tc>
          <w:tcPr>
            <w:tcW w:w="8334" w:type="dxa"/>
            <w:shd w:val="clear" w:color="auto" w:fill="FFFF00"/>
            <w:vAlign w:val="center"/>
          </w:tcPr>
          <w:p w14:paraId="2C890AE7" w14:textId="77777777" w:rsidR="00F20037" w:rsidRPr="00B96780" w:rsidRDefault="00F20037" w:rsidP="00F20037">
            <w:pPr>
              <w:spacing w:line="0" w:lineRule="atLeast"/>
              <w:jc w:val="center"/>
              <w:rPr>
                <w:rFonts w:ascii="HG丸ｺﾞｼｯｸM-PRO" w:eastAsia="HG丸ｺﾞｼｯｸM-PRO" w:hAnsi="HG丸ｺﾞｼｯｸM-PRO"/>
                <w:color w:val="000000" w:themeColor="text1"/>
                <w:sz w:val="24"/>
                <w:szCs w:val="20"/>
              </w:rPr>
            </w:pPr>
            <w:r w:rsidRPr="00B96780">
              <w:rPr>
                <w:rFonts w:ascii="HG丸ｺﾞｼｯｸM-PRO" w:eastAsia="HG丸ｺﾞｼｯｸM-PRO" w:hAnsi="HG丸ｺﾞｼｯｸM-PRO" w:hint="eastAsia"/>
                <w:color w:val="000000" w:themeColor="text1"/>
                <w:sz w:val="24"/>
                <w:szCs w:val="20"/>
              </w:rPr>
              <w:t>設備の仕様</w:t>
            </w:r>
          </w:p>
        </w:tc>
      </w:tr>
      <w:tr w:rsidR="00F20037" w:rsidRPr="002112F7" w14:paraId="5A6354AB" w14:textId="77777777" w:rsidTr="00F20037">
        <w:trPr>
          <w:trHeight w:val="334"/>
        </w:trPr>
        <w:tc>
          <w:tcPr>
            <w:tcW w:w="1555" w:type="dxa"/>
            <w:vAlign w:val="center"/>
          </w:tcPr>
          <w:p w14:paraId="206360C8" w14:textId="77777777" w:rsidR="00F20037" w:rsidRPr="003B31B6" w:rsidRDefault="00F20037" w:rsidP="00F20037">
            <w:pPr>
              <w:spacing w:line="0" w:lineRule="atLeast"/>
              <w:rPr>
                <w:rFonts w:ascii="HG丸ｺﾞｼｯｸM-PRO" w:eastAsia="HG丸ｺﾞｼｯｸM-PRO" w:hAnsi="HG丸ｺﾞｼｯｸM-PRO"/>
                <w:color w:val="000000" w:themeColor="text1"/>
                <w:sz w:val="19"/>
                <w:szCs w:val="19"/>
              </w:rPr>
            </w:pPr>
            <w:r w:rsidRPr="003B31B6">
              <w:rPr>
                <w:rFonts w:ascii="HG丸ｺﾞｼｯｸM-PRO" w:eastAsia="HG丸ｺﾞｼｯｸM-PRO" w:hAnsi="HG丸ｺﾞｼｯｸM-PRO" w:hint="eastAsia"/>
                <w:color w:val="000000" w:themeColor="text1"/>
                <w:sz w:val="19"/>
                <w:szCs w:val="19"/>
              </w:rPr>
              <w:t>太陽光発電</w:t>
            </w:r>
          </w:p>
          <w:p w14:paraId="1F8498A6" w14:textId="77777777" w:rsidR="00F20037" w:rsidRPr="003B31B6" w:rsidRDefault="00F20037" w:rsidP="00F20037">
            <w:pPr>
              <w:spacing w:line="0" w:lineRule="atLeast"/>
              <w:rPr>
                <w:rFonts w:ascii="HG丸ｺﾞｼｯｸM-PRO" w:eastAsia="HG丸ｺﾞｼｯｸM-PRO" w:hAnsi="HG丸ｺﾞｼｯｸM-PRO"/>
                <w:color w:val="000000" w:themeColor="text1"/>
                <w:sz w:val="19"/>
                <w:szCs w:val="19"/>
              </w:rPr>
            </w:pPr>
            <w:r>
              <w:rPr>
                <w:rFonts w:ascii="HG丸ｺﾞｼｯｸM-PRO" w:eastAsia="HG丸ｺﾞｼｯｸM-PRO" w:hAnsi="HG丸ｺﾞｼｯｸM-PRO" w:hint="eastAsia"/>
                <w:color w:val="000000" w:themeColor="text1"/>
                <w:sz w:val="19"/>
                <w:szCs w:val="19"/>
              </w:rPr>
              <w:t>システム</w:t>
            </w:r>
          </w:p>
        </w:tc>
        <w:tc>
          <w:tcPr>
            <w:tcW w:w="8334" w:type="dxa"/>
          </w:tcPr>
          <w:p w14:paraId="3CE0D06D" w14:textId="77777777" w:rsidR="00F20037" w:rsidRPr="00D45469" w:rsidRDefault="00F20037" w:rsidP="00F20037">
            <w:pPr>
              <w:rPr>
                <w:rFonts w:ascii="HG丸ｺﾞｼｯｸM-PRO" w:eastAsia="HG丸ｺﾞｼｯｸM-PRO" w:hAnsi="HG丸ｺﾞｼｯｸM-PRO"/>
                <w:sz w:val="19"/>
                <w:szCs w:val="19"/>
              </w:rPr>
            </w:pPr>
            <w:r w:rsidRPr="00D45469">
              <w:rPr>
                <w:rFonts w:ascii="HG丸ｺﾞｼｯｸM-PRO" w:eastAsia="HG丸ｺﾞｼｯｸM-PRO" w:hAnsi="HG丸ｺﾞｼｯｸM-PRO" w:hint="eastAsia"/>
                <w:sz w:val="19"/>
                <w:szCs w:val="19"/>
              </w:rPr>
              <w:t>太陽電池を利用して電気を発生させるための定置型の設備であって、設置された住宅において電気が消費されるもののうち、次の要件を満たすもの。</w:t>
            </w:r>
          </w:p>
          <w:p w14:paraId="17A8C150" w14:textId="77777777" w:rsidR="00F20037" w:rsidRPr="00D45469" w:rsidRDefault="00F20037" w:rsidP="00F20037">
            <w:pPr>
              <w:rPr>
                <w:rFonts w:ascii="HG丸ｺﾞｼｯｸM-PRO" w:eastAsia="HG丸ｺﾞｼｯｸM-PRO" w:hAnsi="HG丸ｺﾞｼｯｸM-PRO"/>
                <w:sz w:val="19"/>
                <w:szCs w:val="19"/>
              </w:rPr>
            </w:pPr>
            <w:r w:rsidRPr="00D45469">
              <w:rPr>
                <w:rFonts w:ascii="HG丸ｺﾞｼｯｸM-PRO" w:eastAsia="HG丸ｺﾞｼｯｸM-PRO" w:hAnsi="HG丸ｺﾞｼｯｸM-PRO" w:hint="eastAsia"/>
                <w:sz w:val="19"/>
                <w:szCs w:val="19"/>
              </w:rPr>
              <w:t>（１）太陽電池の出力状況等により、起動及び停止等に関して全自動運転を行うものであること。</w:t>
            </w:r>
          </w:p>
          <w:p w14:paraId="400CDA20" w14:textId="77777777" w:rsidR="00F20037" w:rsidRPr="00D45469" w:rsidRDefault="00F20037" w:rsidP="00F20037">
            <w:pPr>
              <w:rPr>
                <w:rFonts w:ascii="HG丸ｺﾞｼｯｸM-PRO" w:eastAsia="HG丸ｺﾞｼｯｸM-PRO" w:hAnsi="HG丸ｺﾞｼｯｸM-PRO"/>
                <w:sz w:val="19"/>
                <w:szCs w:val="19"/>
              </w:rPr>
            </w:pPr>
            <w:r w:rsidRPr="00D45469">
              <w:rPr>
                <w:rFonts w:ascii="HG丸ｺﾞｼｯｸM-PRO" w:eastAsia="HG丸ｺﾞｼｯｸM-PRO" w:hAnsi="HG丸ｺﾞｼｯｸM-PRO" w:hint="eastAsia"/>
                <w:sz w:val="19"/>
                <w:szCs w:val="19"/>
              </w:rPr>
              <w:t>（２）太陽電池モジュールが、次のいずれかの規格等に適合していること。</w:t>
            </w:r>
          </w:p>
          <w:p w14:paraId="4818E314" w14:textId="77777777" w:rsidR="00F20037" w:rsidRPr="00D45469" w:rsidRDefault="00F20037" w:rsidP="00AE3834">
            <w:pPr>
              <w:ind w:firstLineChars="100" w:firstLine="190"/>
              <w:rPr>
                <w:rFonts w:ascii="HG丸ｺﾞｼｯｸM-PRO" w:eastAsia="HG丸ｺﾞｼｯｸM-PRO" w:hAnsi="HG丸ｺﾞｼｯｸM-PRO"/>
                <w:sz w:val="19"/>
                <w:szCs w:val="19"/>
              </w:rPr>
            </w:pPr>
            <w:r w:rsidRPr="00D45469">
              <w:rPr>
                <w:rFonts w:ascii="HG丸ｺﾞｼｯｸM-PRO" w:eastAsia="HG丸ｺﾞｼｯｸM-PRO" w:hAnsi="HG丸ｺﾞｼｯｸM-PRO" w:hint="eastAsia"/>
                <w:sz w:val="19"/>
                <w:szCs w:val="19"/>
              </w:rPr>
              <w:t>ア　国際電気標準会議の規格又は日本産業規格に適合しているものであること。</w:t>
            </w:r>
          </w:p>
          <w:p w14:paraId="7DCC4DDA" w14:textId="77777777" w:rsidR="00F20037" w:rsidRPr="00D45469" w:rsidRDefault="00F20037" w:rsidP="00AE3834">
            <w:pPr>
              <w:ind w:firstLineChars="100" w:firstLine="190"/>
              <w:rPr>
                <w:rFonts w:ascii="HG丸ｺﾞｼｯｸM-PRO" w:eastAsia="HG丸ｺﾞｼｯｸM-PRO" w:hAnsi="HG丸ｺﾞｼｯｸM-PRO"/>
                <w:sz w:val="19"/>
                <w:szCs w:val="19"/>
              </w:rPr>
            </w:pPr>
            <w:r w:rsidRPr="00D45469">
              <w:rPr>
                <w:rFonts w:ascii="HG丸ｺﾞｼｯｸM-PRO" w:eastAsia="HG丸ｺﾞｼｯｸM-PRO" w:hAnsi="HG丸ｺﾞｼｯｸM-PRO" w:hint="eastAsia"/>
                <w:sz w:val="19"/>
                <w:szCs w:val="19"/>
              </w:rPr>
              <w:t>イ　一般財団法人電気安全環境研究所の認証を受けているものであること。</w:t>
            </w:r>
          </w:p>
          <w:p w14:paraId="21D3B15D" w14:textId="77777777" w:rsidR="00F20037" w:rsidRPr="00D45469" w:rsidRDefault="00F20037" w:rsidP="00AE3834">
            <w:pPr>
              <w:ind w:leftChars="100" w:left="400" w:hangingChars="100" w:hanging="190"/>
              <w:rPr>
                <w:rFonts w:ascii="HG丸ｺﾞｼｯｸM-PRO" w:eastAsia="HG丸ｺﾞｼｯｸM-PRO" w:hAnsi="HG丸ｺﾞｼｯｸM-PRO"/>
                <w:sz w:val="19"/>
                <w:szCs w:val="19"/>
              </w:rPr>
            </w:pPr>
            <w:r w:rsidRPr="00D45469">
              <w:rPr>
                <w:rFonts w:ascii="HG丸ｺﾞｼｯｸM-PRO" w:eastAsia="HG丸ｺﾞｼｯｸM-PRO" w:hAnsi="HG丸ｺﾞｼｯｸM-PRO" w:hint="eastAsia"/>
                <w:sz w:val="19"/>
                <w:szCs w:val="19"/>
              </w:rPr>
              <w:t>ウ　一般社団法人太陽光発電協会　JPEA代行申請センターにおいて設備認定に係る型式登録がされているもの</w:t>
            </w:r>
          </w:p>
          <w:p w14:paraId="510F7E0B" w14:textId="08DE0C9E" w:rsidR="00F20037" w:rsidRPr="007448B5" w:rsidRDefault="00F20037" w:rsidP="00AE3834">
            <w:pPr>
              <w:ind w:left="190" w:hangingChars="100" w:hanging="190"/>
              <w:rPr>
                <w:rFonts w:ascii="HG丸ｺﾞｼｯｸM-PRO" w:eastAsia="HG丸ｺﾞｼｯｸM-PRO" w:hAnsi="HG丸ｺﾞｼｯｸM-PRO"/>
                <w:sz w:val="19"/>
                <w:szCs w:val="19"/>
              </w:rPr>
            </w:pPr>
            <w:r w:rsidRPr="00D45469">
              <w:rPr>
                <w:rFonts w:ascii="HG丸ｺﾞｼｯｸM-PRO" w:eastAsia="HG丸ｺﾞｼｯｸM-PRO" w:hAnsi="HG丸ｺﾞｼｯｸM-PRO" w:hint="eastAsia"/>
                <w:sz w:val="19"/>
                <w:szCs w:val="19"/>
              </w:rPr>
              <w:t>（３）設備を構成する太陽電池の公称最大出力又はパワーコンディショナーの定格出力のいずれか小さい方（複数のパワーコンディショナーを設置する場合、系列ごとに当該値を合計した数値）が１０キロワット未満であること。なお、既存設備の出力を増加する目的で設備を設置する場合は、既存設備分を含めた増設後の設備が上記の要件を満たすこと。</w:t>
            </w:r>
          </w:p>
        </w:tc>
      </w:tr>
      <w:tr w:rsidR="00F20037" w:rsidRPr="002112F7" w14:paraId="3F188399" w14:textId="77777777" w:rsidTr="00F20037">
        <w:trPr>
          <w:trHeight w:val="334"/>
        </w:trPr>
        <w:tc>
          <w:tcPr>
            <w:tcW w:w="1555" w:type="dxa"/>
            <w:vAlign w:val="center"/>
          </w:tcPr>
          <w:p w14:paraId="2FB41ACF" w14:textId="7573DDB6" w:rsidR="00F20037" w:rsidRPr="003B31B6" w:rsidRDefault="008C7912" w:rsidP="00F20037">
            <w:pPr>
              <w:spacing w:line="0" w:lineRule="atLeast"/>
              <w:rPr>
                <w:rFonts w:ascii="HG丸ｺﾞｼｯｸM-PRO" w:eastAsia="HG丸ｺﾞｼｯｸM-PRO" w:hAnsi="HG丸ｺﾞｼｯｸM-PRO"/>
                <w:color w:val="000000" w:themeColor="text1"/>
                <w:sz w:val="19"/>
                <w:szCs w:val="19"/>
              </w:rPr>
            </w:pPr>
            <w:r w:rsidRPr="008C7912">
              <w:rPr>
                <w:rFonts w:ascii="HG丸ｺﾞｼｯｸM-PRO" w:eastAsia="HG丸ｺﾞｼｯｸM-PRO" w:hAnsi="HG丸ｺﾞｼｯｸM-PRO" w:hint="eastAsia"/>
                <w:color w:val="000000" w:themeColor="text1"/>
                <w:sz w:val="19"/>
                <w:szCs w:val="19"/>
              </w:rPr>
              <w:t>ネット・ゼロ・エネルギー・ハウス（ＺＥＨ）</w:t>
            </w:r>
          </w:p>
        </w:tc>
        <w:tc>
          <w:tcPr>
            <w:tcW w:w="8334" w:type="dxa"/>
          </w:tcPr>
          <w:p w14:paraId="329FFF79" w14:textId="690F07AF" w:rsidR="00F20037" w:rsidRPr="00D45469" w:rsidRDefault="00F20037" w:rsidP="00F20037">
            <w:pPr>
              <w:rPr>
                <w:rFonts w:ascii="HG丸ｺﾞｼｯｸM-PRO" w:eastAsia="HG丸ｺﾞｼｯｸM-PRO" w:hAnsi="HG丸ｺﾞｼｯｸM-PRO"/>
                <w:sz w:val="19"/>
                <w:szCs w:val="19"/>
              </w:rPr>
            </w:pPr>
            <w:r w:rsidRPr="0081462A">
              <w:rPr>
                <w:rFonts w:ascii="HG丸ｺﾞｼｯｸM-PRO" w:eastAsia="HG丸ｺﾞｼｯｸM-PRO" w:hAnsi="HG丸ｺﾞｼｯｸM-PRO" w:hint="eastAsia"/>
                <w:sz w:val="19"/>
                <w:szCs w:val="19"/>
              </w:rPr>
              <w:t>外皮の断熱性能等を大幅に向上させるとともに、高効率な設備システムの導入により、室内環境の質を維持しつつ大幅な省エネルギーを実現した上で、再生可能エネルギー等を導入することにより、年間の一次エネルギー消費量の収支がゼロとすることを目指した住宅であって、ＺＥＨの定義（改定版）＜戸建住宅＞（平成３１年２月資源エネルギー庁）における「ＺＥＨの定義」（Nearly ZEH及びZEH Orientedを除く。）を満た</w:t>
            </w:r>
            <w:r w:rsidR="00AA3195">
              <w:rPr>
                <w:rFonts w:ascii="HG丸ｺﾞｼｯｸM-PRO" w:eastAsia="HG丸ｺﾞｼｯｸM-PRO" w:hAnsi="HG丸ｺﾞｼｯｸM-PRO" w:hint="eastAsia"/>
                <w:sz w:val="19"/>
                <w:szCs w:val="19"/>
              </w:rPr>
              <w:t>し、</w:t>
            </w:r>
            <w:r w:rsidR="00096176" w:rsidRPr="0081462A">
              <w:rPr>
                <w:rFonts w:ascii="HG丸ｺﾞｼｯｸM-PRO" w:eastAsia="HG丸ｺﾞｼｯｸM-PRO" w:hAnsi="HG丸ｺﾞｼｯｸM-PRO" w:hint="eastAsia"/>
                <w:sz w:val="19"/>
                <w:szCs w:val="19"/>
              </w:rPr>
              <w:t>ＢＥＬＳにより</w:t>
            </w:r>
            <w:r w:rsidR="00096176">
              <w:rPr>
                <w:rFonts w:ascii="HG丸ｺﾞｼｯｸM-PRO" w:eastAsia="HG丸ｺﾞｼｯｸM-PRO" w:hAnsi="HG丸ｺﾞｼｯｸM-PRO" w:hint="eastAsia"/>
                <w:sz w:val="19"/>
                <w:szCs w:val="19"/>
              </w:rPr>
              <w:t>「</w:t>
            </w:r>
            <w:r w:rsidR="00096176" w:rsidRPr="0081462A">
              <w:rPr>
                <w:rFonts w:ascii="HG丸ｺﾞｼｯｸM-PRO" w:eastAsia="HG丸ｺﾞｼｯｸM-PRO" w:hAnsi="HG丸ｺﾞｼｯｸM-PRO" w:hint="eastAsia"/>
                <w:sz w:val="19"/>
                <w:szCs w:val="19"/>
              </w:rPr>
              <w:t>ＺＥＨ</w:t>
            </w:r>
            <w:r w:rsidR="00096176">
              <w:rPr>
                <w:rFonts w:ascii="HG丸ｺﾞｼｯｸM-PRO" w:eastAsia="HG丸ｺﾞｼｯｸM-PRO" w:hAnsi="HG丸ｺﾞｼｯｸM-PRO" w:hint="eastAsia"/>
                <w:sz w:val="19"/>
                <w:szCs w:val="19"/>
              </w:rPr>
              <w:t>」</w:t>
            </w:r>
            <w:r w:rsidR="00096176" w:rsidRPr="0081462A">
              <w:rPr>
                <w:rFonts w:ascii="HG丸ｺﾞｼｯｸM-PRO" w:eastAsia="HG丸ｺﾞｼｯｸM-PRO" w:hAnsi="HG丸ｺﾞｼｯｸM-PRO" w:hint="eastAsia"/>
                <w:sz w:val="19"/>
                <w:szCs w:val="19"/>
              </w:rPr>
              <w:t>であることが示されていること。</w:t>
            </w:r>
          </w:p>
        </w:tc>
      </w:tr>
      <w:tr w:rsidR="00F20037" w:rsidRPr="002112F7" w14:paraId="04C0A44E" w14:textId="77777777" w:rsidTr="00F20037">
        <w:trPr>
          <w:trHeight w:val="334"/>
        </w:trPr>
        <w:tc>
          <w:tcPr>
            <w:tcW w:w="1555" w:type="dxa"/>
            <w:vAlign w:val="center"/>
          </w:tcPr>
          <w:p w14:paraId="320A9913" w14:textId="77777777" w:rsidR="005B20E9" w:rsidRPr="003B31B6" w:rsidRDefault="005B20E9" w:rsidP="005B20E9">
            <w:pPr>
              <w:spacing w:line="0" w:lineRule="atLeast"/>
              <w:rPr>
                <w:rFonts w:ascii="HG丸ｺﾞｼｯｸM-PRO" w:eastAsia="HG丸ｺﾞｼｯｸM-PRO" w:hAnsi="HG丸ｺﾞｼｯｸM-PRO"/>
                <w:color w:val="000000" w:themeColor="text1"/>
                <w:sz w:val="19"/>
                <w:szCs w:val="19"/>
              </w:rPr>
            </w:pPr>
            <w:r w:rsidRPr="003B31B6">
              <w:rPr>
                <w:rFonts w:ascii="HG丸ｺﾞｼｯｸM-PRO" w:eastAsia="HG丸ｺﾞｼｯｸM-PRO" w:hAnsi="HG丸ｺﾞｼｯｸM-PRO" w:hint="eastAsia"/>
                <w:color w:val="000000" w:themeColor="text1"/>
                <w:sz w:val="19"/>
                <w:szCs w:val="19"/>
              </w:rPr>
              <w:t>家庭用燃料電池</w:t>
            </w:r>
            <w:r>
              <w:rPr>
                <w:rFonts w:ascii="HG丸ｺﾞｼｯｸM-PRO" w:eastAsia="HG丸ｺﾞｼｯｸM-PRO" w:hAnsi="HG丸ｺﾞｼｯｸM-PRO" w:hint="eastAsia"/>
                <w:color w:val="000000" w:themeColor="text1"/>
                <w:sz w:val="19"/>
                <w:szCs w:val="19"/>
              </w:rPr>
              <w:t>システム</w:t>
            </w:r>
          </w:p>
          <w:p w14:paraId="25C1B0BD" w14:textId="49629541" w:rsidR="00F20037" w:rsidRPr="003B31B6" w:rsidRDefault="00CE7680" w:rsidP="00274D73">
            <w:pPr>
              <w:spacing w:line="0" w:lineRule="atLeast"/>
              <w:rPr>
                <w:rFonts w:ascii="HG丸ｺﾞｼｯｸM-PRO" w:eastAsia="HG丸ｺﾞｼｯｸM-PRO" w:hAnsi="HG丸ｺﾞｼｯｸM-PRO"/>
                <w:color w:val="000000" w:themeColor="text1"/>
                <w:sz w:val="19"/>
                <w:szCs w:val="19"/>
              </w:rPr>
            </w:pPr>
            <w:r>
              <w:rPr>
                <w:rFonts w:ascii="HG丸ｺﾞｼｯｸM-PRO" w:eastAsia="HG丸ｺﾞｼｯｸM-PRO" w:hAnsi="HG丸ｺﾞｼｯｸM-PRO" w:hint="eastAsia"/>
                <w:color w:val="000000" w:themeColor="text1"/>
                <w:sz w:val="19"/>
                <w:szCs w:val="19"/>
              </w:rPr>
              <w:t>（</w:t>
            </w:r>
            <w:r w:rsidRPr="003B31B6">
              <w:rPr>
                <w:rFonts w:ascii="HG丸ｺﾞｼｯｸM-PRO" w:eastAsia="HG丸ｺﾞｼｯｸM-PRO" w:hAnsi="HG丸ｺﾞｼｯｸM-PRO" w:hint="eastAsia"/>
                <w:color w:val="000000" w:themeColor="text1"/>
                <w:sz w:val="19"/>
                <w:szCs w:val="19"/>
              </w:rPr>
              <w:t>エネファーム</w:t>
            </w:r>
            <w:r>
              <w:rPr>
                <w:rFonts w:ascii="HG丸ｺﾞｼｯｸM-PRO" w:eastAsia="HG丸ｺﾞｼｯｸM-PRO" w:hAnsi="HG丸ｺﾞｼｯｸM-PRO" w:hint="eastAsia"/>
                <w:color w:val="000000" w:themeColor="text1"/>
                <w:sz w:val="19"/>
                <w:szCs w:val="19"/>
              </w:rPr>
              <w:t>）</w:t>
            </w:r>
          </w:p>
        </w:tc>
        <w:tc>
          <w:tcPr>
            <w:tcW w:w="8334" w:type="dxa"/>
          </w:tcPr>
          <w:p w14:paraId="12A5FBFC" w14:textId="0C37D06F" w:rsidR="00F20037" w:rsidRPr="00A539B2" w:rsidRDefault="005B20E9" w:rsidP="00F20037">
            <w:pPr>
              <w:rPr>
                <w:rFonts w:ascii="HG丸ｺﾞｼｯｸM-PRO" w:eastAsia="HG丸ｺﾞｼｯｸM-PRO" w:hAnsi="HG丸ｺﾞｼｯｸM-PRO"/>
                <w:strike/>
                <w:color w:val="FF0000"/>
                <w:sz w:val="19"/>
                <w:szCs w:val="19"/>
              </w:rPr>
            </w:pPr>
            <w:r>
              <w:rPr>
                <w:rFonts w:ascii="HG丸ｺﾞｼｯｸM-PRO" w:eastAsia="HG丸ｺﾞｼｯｸM-PRO" w:hAnsi="HG丸ｺﾞｼｯｸM-PRO" w:hint="eastAsia"/>
                <w:sz w:val="19"/>
                <w:szCs w:val="19"/>
              </w:rPr>
              <w:t>燃料</w:t>
            </w:r>
            <w:r w:rsidRPr="00D45469">
              <w:rPr>
                <w:rFonts w:ascii="HG丸ｺﾞｼｯｸM-PRO" w:eastAsia="HG丸ｺﾞｼｯｸM-PRO" w:hAnsi="HG丸ｺﾞｼｯｸM-PRO" w:hint="eastAsia"/>
                <w:sz w:val="19"/>
                <w:szCs w:val="19"/>
              </w:rPr>
              <w:t>電池ユニット及び貯湯ユニット等から構成され、都市ガス、LPガスなどから燃料となる水素を取り出して空気中の酸素と反応させて発電し、発電時の排熱を給湯等に利用できるもののうち、一般社団法人燃料電池普及促進協会の機器登録を受けているものであること。ただし、停電時自立運転機能を有するものに限る。</w:t>
            </w:r>
          </w:p>
        </w:tc>
      </w:tr>
      <w:tr w:rsidR="00F20037" w:rsidRPr="002112F7" w14:paraId="3FBAA9DA" w14:textId="77777777" w:rsidTr="00F20037">
        <w:trPr>
          <w:trHeight w:val="334"/>
        </w:trPr>
        <w:tc>
          <w:tcPr>
            <w:tcW w:w="1555" w:type="dxa"/>
            <w:vAlign w:val="center"/>
          </w:tcPr>
          <w:p w14:paraId="040ABA32" w14:textId="77777777" w:rsidR="005B20E9" w:rsidRDefault="005B20E9" w:rsidP="005B20E9">
            <w:pPr>
              <w:spacing w:line="0" w:lineRule="atLeast"/>
              <w:rPr>
                <w:rFonts w:ascii="HG丸ｺﾞｼｯｸM-PRO" w:eastAsia="HG丸ｺﾞｼｯｸM-PRO" w:hAnsi="HG丸ｺﾞｼｯｸM-PRO"/>
                <w:color w:val="000000" w:themeColor="text1"/>
                <w:sz w:val="19"/>
                <w:szCs w:val="19"/>
              </w:rPr>
            </w:pPr>
            <w:r w:rsidRPr="008C17E0">
              <w:rPr>
                <w:rFonts w:ascii="HG丸ｺﾞｼｯｸM-PRO" w:eastAsia="HG丸ｺﾞｼｯｸM-PRO" w:hAnsi="HG丸ｺﾞｼｯｸM-PRO" w:hint="eastAsia"/>
                <w:color w:val="000000" w:themeColor="text1"/>
                <w:sz w:val="19"/>
                <w:szCs w:val="19"/>
              </w:rPr>
              <w:t>定置用</w:t>
            </w:r>
          </w:p>
          <w:p w14:paraId="2A95C211" w14:textId="77777777" w:rsidR="005B20E9" w:rsidRDefault="005B20E9" w:rsidP="005B20E9">
            <w:pPr>
              <w:spacing w:line="0" w:lineRule="atLeast"/>
              <w:rPr>
                <w:rFonts w:ascii="HG丸ｺﾞｼｯｸM-PRO" w:eastAsia="HG丸ｺﾞｼｯｸM-PRO" w:hAnsi="HG丸ｺﾞｼｯｸM-PRO"/>
                <w:color w:val="000000" w:themeColor="text1"/>
                <w:sz w:val="19"/>
                <w:szCs w:val="19"/>
              </w:rPr>
            </w:pPr>
            <w:r>
              <w:rPr>
                <w:rFonts w:ascii="HG丸ｺﾞｼｯｸM-PRO" w:eastAsia="HG丸ｺﾞｼｯｸM-PRO" w:hAnsi="HG丸ｺﾞｼｯｸM-PRO" w:hint="eastAsia"/>
                <w:color w:val="000000" w:themeColor="text1"/>
                <w:sz w:val="19"/>
                <w:szCs w:val="19"/>
              </w:rPr>
              <w:t>リチウム</w:t>
            </w:r>
            <w:r w:rsidRPr="008C17E0">
              <w:rPr>
                <w:rFonts w:ascii="HG丸ｺﾞｼｯｸM-PRO" w:eastAsia="HG丸ｺﾞｼｯｸM-PRO" w:hAnsi="HG丸ｺﾞｼｯｸM-PRO" w:hint="eastAsia"/>
                <w:color w:val="000000" w:themeColor="text1"/>
                <w:sz w:val="19"/>
                <w:szCs w:val="19"/>
              </w:rPr>
              <w:t>イオン</w:t>
            </w:r>
          </w:p>
          <w:p w14:paraId="5FCFD219" w14:textId="088CBD10" w:rsidR="00F20037" w:rsidRPr="003B31B6" w:rsidRDefault="005B20E9" w:rsidP="00F20037">
            <w:pPr>
              <w:spacing w:line="0" w:lineRule="atLeast"/>
              <w:rPr>
                <w:rFonts w:ascii="HG丸ｺﾞｼｯｸM-PRO" w:eastAsia="HG丸ｺﾞｼｯｸM-PRO" w:hAnsi="HG丸ｺﾞｼｯｸM-PRO"/>
                <w:color w:val="000000" w:themeColor="text1"/>
                <w:sz w:val="19"/>
                <w:szCs w:val="19"/>
              </w:rPr>
            </w:pPr>
            <w:r w:rsidRPr="008C17E0">
              <w:rPr>
                <w:rFonts w:ascii="HG丸ｺﾞｼｯｸM-PRO" w:eastAsia="HG丸ｺﾞｼｯｸM-PRO" w:hAnsi="HG丸ｺﾞｼｯｸM-PRO" w:hint="eastAsia"/>
                <w:color w:val="000000" w:themeColor="text1"/>
                <w:sz w:val="19"/>
                <w:szCs w:val="19"/>
              </w:rPr>
              <w:t>蓄電</w:t>
            </w:r>
            <w:r>
              <w:rPr>
                <w:rFonts w:ascii="HG丸ｺﾞｼｯｸM-PRO" w:eastAsia="HG丸ｺﾞｼｯｸM-PRO" w:hAnsi="HG丸ｺﾞｼｯｸM-PRO" w:hint="eastAsia"/>
                <w:color w:val="000000" w:themeColor="text1"/>
                <w:sz w:val="19"/>
                <w:szCs w:val="19"/>
              </w:rPr>
              <w:t>システム</w:t>
            </w:r>
          </w:p>
        </w:tc>
        <w:tc>
          <w:tcPr>
            <w:tcW w:w="8334" w:type="dxa"/>
          </w:tcPr>
          <w:p w14:paraId="42BBF534" w14:textId="28FD0CBD" w:rsidR="00F20037" w:rsidRPr="007448B5" w:rsidRDefault="005B20E9" w:rsidP="00F20037">
            <w:pPr>
              <w:rPr>
                <w:rFonts w:ascii="HG丸ｺﾞｼｯｸM-PRO" w:eastAsia="HG丸ｺﾞｼｯｸM-PRO" w:hAnsi="HG丸ｺﾞｼｯｸM-PRO"/>
                <w:sz w:val="19"/>
                <w:szCs w:val="19"/>
              </w:rPr>
            </w:pPr>
            <w:r w:rsidRPr="00D45469">
              <w:rPr>
                <w:rFonts w:ascii="HG丸ｺﾞｼｯｸM-PRO" w:eastAsia="HG丸ｺﾞｼｯｸM-PRO" w:hAnsi="HG丸ｺﾞｼｯｸM-PRO" w:hint="eastAsia"/>
                <w:sz w:val="19"/>
                <w:szCs w:val="19"/>
              </w:rPr>
              <w:t>リチウムイオン蓄電池部（リチウムイオンの酸化及び還元で電気的にエネルギーを供給する蓄電池をいう。）並びにインバータ等の電力変換装置を備え、再生可能エネルギーにより発電した電力又は夜間電力などを繰り返し蓄え、停電時や電力需要ピーク時など必要に応じて電気を活用することができるもののうち、国が令和</w:t>
            </w:r>
            <w:r w:rsidR="005F026C">
              <w:rPr>
                <w:rFonts w:ascii="HG丸ｺﾞｼｯｸM-PRO" w:eastAsia="HG丸ｺﾞｼｯｸM-PRO" w:hAnsi="HG丸ｺﾞｼｯｸM-PRO" w:hint="eastAsia"/>
                <w:sz w:val="19"/>
                <w:szCs w:val="19"/>
              </w:rPr>
              <w:t>５</w:t>
            </w:r>
            <w:r w:rsidRPr="00D45469">
              <w:rPr>
                <w:rFonts w:ascii="HG丸ｺﾞｼｯｸM-PRO" w:eastAsia="HG丸ｺﾞｼｯｸM-PRO" w:hAnsi="HG丸ｺﾞｼｯｸM-PRO" w:hint="eastAsia"/>
                <w:sz w:val="19"/>
                <w:szCs w:val="19"/>
              </w:rPr>
              <w:t>年度以降に実施する補助事業における補助対象機器として、一般社団法人環境共創イニシアチブにより登録されているものであること</w:t>
            </w:r>
          </w:p>
        </w:tc>
      </w:tr>
      <w:tr w:rsidR="00F20037" w:rsidRPr="002112F7" w14:paraId="1CEF1722" w14:textId="77777777" w:rsidTr="00F20037">
        <w:trPr>
          <w:trHeight w:val="334"/>
        </w:trPr>
        <w:tc>
          <w:tcPr>
            <w:tcW w:w="1555" w:type="dxa"/>
            <w:vAlign w:val="center"/>
          </w:tcPr>
          <w:p w14:paraId="78D2CB67" w14:textId="66AD316A" w:rsidR="00F20037" w:rsidRPr="00D8630C" w:rsidRDefault="005B20E9" w:rsidP="00F20037">
            <w:pPr>
              <w:spacing w:line="0" w:lineRule="atLeast"/>
              <w:rPr>
                <w:rFonts w:ascii="HG丸ｺﾞｼｯｸM-PRO" w:eastAsia="HG丸ｺﾞｼｯｸM-PRO" w:hAnsi="HG丸ｺﾞｼｯｸM-PRO"/>
                <w:color w:val="000000" w:themeColor="text1"/>
                <w:sz w:val="19"/>
                <w:szCs w:val="19"/>
              </w:rPr>
            </w:pPr>
            <w:r w:rsidRPr="004153EA">
              <w:rPr>
                <w:rFonts w:ascii="HG丸ｺﾞｼｯｸM-PRO" w:eastAsia="HG丸ｺﾞｼｯｸM-PRO" w:hAnsi="HG丸ｺﾞｼｯｸM-PRO" w:hint="eastAsia"/>
                <w:color w:val="000000" w:themeColor="text1"/>
                <w:sz w:val="19"/>
                <w:szCs w:val="19"/>
              </w:rPr>
              <w:t>窓の断熱改修</w:t>
            </w:r>
          </w:p>
        </w:tc>
        <w:tc>
          <w:tcPr>
            <w:tcW w:w="8334" w:type="dxa"/>
          </w:tcPr>
          <w:p w14:paraId="49D21EA9" w14:textId="0A24884E" w:rsidR="00F20037" w:rsidRPr="008C17E0" w:rsidRDefault="005B20E9" w:rsidP="00F20037">
            <w:pPr>
              <w:rPr>
                <w:rFonts w:ascii="HG丸ｺﾞｼｯｸM-PRO" w:eastAsia="HG丸ｺﾞｼｯｸM-PRO" w:hAnsi="HG丸ｺﾞｼｯｸM-PRO"/>
                <w:sz w:val="19"/>
                <w:szCs w:val="19"/>
              </w:rPr>
            </w:pPr>
            <w:r w:rsidRPr="00D45469">
              <w:rPr>
                <w:rFonts w:ascii="HG丸ｺﾞｼｯｸM-PRO" w:eastAsia="HG丸ｺﾞｼｯｸM-PRO" w:hAnsi="HG丸ｺﾞｼｯｸM-PRO" w:hint="eastAsia"/>
                <w:sz w:val="19"/>
                <w:szCs w:val="19"/>
              </w:rPr>
              <w:t>既存住宅に設置されている窓を、断熱性能が高い窓へ改修するにあたり、国が</w:t>
            </w:r>
            <w:r w:rsidR="006D2B2D">
              <w:rPr>
                <w:rFonts w:ascii="HG丸ｺﾞｼｯｸM-PRO" w:eastAsia="HG丸ｺﾞｼｯｸM-PRO" w:hAnsi="HG丸ｺﾞｼｯｸM-PRO" w:hint="eastAsia"/>
                <w:sz w:val="19"/>
                <w:szCs w:val="19"/>
              </w:rPr>
              <w:t>令和</w:t>
            </w:r>
            <w:r w:rsidR="005F026C">
              <w:rPr>
                <w:rFonts w:ascii="HG丸ｺﾞｼｯｸM-PRO" w:eastAsia="HG丸ｺﾞｼｯｸM-PRO" w:hAnsi="HG丸ｺﾞｼｯｸM-PRO" w:hint="eastAsia"/>
                <w:sz w:val="19"/>
                <w:szCs w:val="19"/>
              </w:rPr>
              <w:t>５</w:t>
            </w:r>
            <w:r w:rsidR="00FB42B7">
              <w:rPr>
                <w:rFonts w:ascii="HG丸ｺﾞｼｯｸM-PRO" w:eastAsia="HG丸ｺﾞｼｯｸM-PRO" w:hAnsi="HG丸ｺﾞｼｯｸM-PRO" w:hint="eastAsia"/>
                <w:sz w:val="19"/>
                <w:szCs w:val="19"/>
              </w:rPr>
              <w:t>年度以降に</w:t>
            </w:r>
            <w:r w:rsidRPr="00D45469">
              <w:rPr>
                <w:rFonts w:ascii="HG丸ｺﾞｼｯｸM-PRO" w:eastAsia="HG丸ｺﾞｼｯｸM-PRO" w:hAnsi="HG丸ｺﾞｼｯｸM-PRO" w:hint="eastAsia"/>
                <w:sz w:val="19"/>
                <w:szCs w:val="19"/>
              </w:rPr>
              <w:t>実施する補助事業の補助対象機器として、一般社団法人環境共創イニシアチブ</w:t>
            </w:r>
            <w:r w:rsidR="00CA0BEC">
              <w:rPr>
                <w:rFonts w:ascii="HG丸ｺﾞｼｯｸM-PRO" w:eastAsia="HG丸ｺﾞｼｯｸM-PRO" w:hAnsi="HG丸ｺﾞｼｯｸM-PRO" w:hint="eastAsia"/>
                <w:sz w:val="19"/>
                <w:szCs w:val="19"/>
              </w:rPr>
              <w:t>（※国の補助制度「子育て</w:t>
            </w:r>
            <w:r w:rsidR="00857AB4">
              <w:rPr>
                <w:rFonts w:ascii="HG丸ｺﾞｼｯｸM-PRO" w:eastAsia="HG丸ｺﾞｼｯｸM-PRO" w:hAnsi="HG丸ｺﾞｼｯｸM-PRO" w:hint="eastAsia"/>
                <w:sz w:val="19"/>
                <w:szCs w:val="19"/>
              </w:rPr>
              <w:t>グリーン</w:t>
            </w:r>
            <w:r w:rsidR="00CB1A4B">
              <w:rPr>
                <w:rFonts w:ascii="HG丸ｺﾞｼｯｸM-PRO" w:eastAsia="HG丸ｺﾞｼｯｸM-PRO" w:hAnsi="HG丸ｺﾞｼｯｸM-PRO" w:hint="eastAsia"/>
                <w:sz w:val="19"/>
                <w:szCs w:val="19"/>
              </w:rPr>
              <w:t>住宅</w:t>
            </w:r>
            <w:r w:rsidR="00CA0BEC">
              <w:rPr>
                <w:rFonts w:ascii="HG丸ｺﾞｼｯｸM-PRO" w:eastAsia="HG丸ｺﾞｼｯｸM-PRO" w:hAnsi="HG丸ｺﾞｼｯｸM-PRO" w:hint="eastAsia"/>
                <w:sz w:val="19"/>
                <w:szCs w:val="19"/>
              </w:rPr>
              <w:t>支援事業</w:t>
            </w:r>
            <w:r w:rsidR="00CA0BEC">
              <w:rPr>
                <w:rFonts w:ascii="HG丸ｺﾞｼｯｸM-PRO" w:eastAsia="HG丸ｺﾞｼｯｸM-PRO" w:hAnsi="HG丸ｺﾞｼｯｸM-PRO"/>
                <w:sz w:val="19"/>
                <w:szCs w:val="19"/>
              </w:rPr>
              <w:t>」</w:t>
            </w:r>
            <w:r w:rsidR="00CA0BEC">
              <w:rPr>
                <w:rFonts w:ascii="HG丸ｺﾞｼｯｸM-PRO" w:eastAsia="HG丸ｺﾞｼｯｸM-PRO" w:hAnsi="HG丸ｺﾞｼｯｸM-PRO" w:hint="eastAsia"/>
                <w:sz w:val="19"/>
                <w:szCs w:val="19"/>
              </w:rPr>
              <w:t>のみの補助対象製品は対象外です。）</w:t>
            </w:r>
            <w:r w:rsidR="00FB42B7">
              <w:rPr>
                <w:rFonts w:ascii="HG丸ｺﾞｼｯｸM-PRO" w:eastAsia="HG丸ｺﾞｼｯｸM-PRO" w:hAnsi="HG丸ｺﾞｼｯｸM-PRO" w:hint="eastAsia"/>
                <w:sz w:val="19"/>
                <w:szCs w:val="19"/>
              </w:rPr>
              <w:t>又は</w:t>
            </w:r>
            <w:r w:rsidRPr="00D45469">
              <w:rPr>
                <w:rFonts w:ascii="HG丸ｺﾞｼｯｸM-PRO" w:eastAsia="HG丸ｺﾞｼｯｸM-PRO" w:hAnsi="HG丸ｺﾞｼｯｸM-PRO" w:hint="eastAsia"/>
                <w:sz w:val="19"/>
                <w:szCs w:val="19"/>
              </w:rPr>
              <w:t>公益財団法人北海道環境財団</w:t>
            </w:r>
            <w:r w:rsidR="00FB42B7">
              <w:rPr>
                <w:rFonts w:ascii="HG丸ｺﾞｼｯｸM-PRO" w:eastAsia="HG丸ｺﾞｼｯｸM-PRO" w:hAnsi="HG丸ｺﾞｼｯｸM-PRO" w:hint="eastAsia"/>
                <w:sz w:val="19"/>
                <w:szCs w:val="19"/>
              </w:rPr>
              <w:t>により</w:t>
            </w:r>
            <w:r w:rsidRPr="00D45469">
              <w:rPr>
                <w:rFonts w:ascii="HG丸ｺﾞｼｯｸM-PRO" w:eastAsia="HG丸ｺﾞｼｯｸM-PRO" w:hAnsi="HG丸ｺﾞｼｯｸM-PRO" w:hint="eastAsia"/>
                <w:sz w:val="19"/>
                <w:szCs w:val="19"/>
              </w:rPr>
              <w:t>登録されているものであるこ</w:t>
            </w:r>
            <w:r w:rsidR="00CA0BEC">
              <w:rPr>
                <w:rFonts w:ascii="HG丸ｺﾞｼｯｸM-PRO" w:eastAsia="HG丸ｺﾞｼｯｸM-PRO" w:hAnsi="HG丸ｺﾞｼｯｸM-PRO" w:hint="eastAsia"/>
                <w:sz w:val="19"/>
                <w:szCs w:val="19"/>
              </w:rPr>
              <w:t>と。</w:t>
            </w:r>
            <w:r w:rsidRPr="00D45469">
              <w:rPr>
                <w:rFonts w:ascii="HG丸ｺﾞｼｯｸM-PRO" w:eastAsia="HG丸ｺﾞｼｯｸM-PRO" w:hAnsi="HG丸ｺﾞｼｯｸM-PRO" w:hint="eastAsia"/>
                <w:sz w:val="19"/>
                <w:szCs w:val="19"/>
              </w:rPr>
              <w:t>加えて、１室単位で外気に接するすべての窓を断熱化すること。</w:t>
            </w:r>
          </w:p>
        </w:tc>
      </w:tr>
    </w:tbl>
    <w:p w14:paraId="5A321A3B" w14:textId="6E6BE5DE" w:rsidR="00F20037" w:rsidRPr="005B20E9" w:rsidRDefault="00F20037" w:rsidP="000C053A">
      <w:pPr>
        <w:jc w:val="left"/>
        <w:rPr>
          <w:rFonts w:ascii="HG丸ｺﾞｼｯｸM-PRO" w:eastAsia="HG丸ｺﾞｼｯｸM-PRO" w:hAnsi="HG丸ｺﾞｼｯｸM-PRO"/>
          <w:b/>
          <w:color w:val="000000" w:themeColor="text1"/>
          <w:sz w:val="24"/>
          <w:szCs w:val="24"/>
        </w:rPr>
      </w:pPr>
    </w:p>
    <w:p w14:paraId="0E084C9C" w14:textId="77777777" w:rsidR="00AE3834" w:rsidRDefault="00AE3834" w:rsidP="000C053A">
      <w:pPr>
        <w:jc w:val="left"/>
        <w:rPr>
          <w:rFonts w:ascii="HG丸ｺﾞｼｯｸM-PRO" w:eastAsia="HG丸ｺﾞｼｯｸM-PRO" w:hAnsi="HG丸ｺﾞｼｯｸM-PRO"/>
          <w:b/>
          <w:color w:val="000000" w:themeColor="text1"/>
          <w:sz w:val="24"/>
          <w:szCs w:val="24"/>
        </w:rPr>
      </w:pPr>
    </w:p>
    <w:p w14:paraId="2AAE7483" w14:textId="09E988A3" w:rsidR="00AE3834" w:rsidRDefault="00AE3834" w:rsidP="000C053A">
      <w:pPr>
        <w:jc w:val="left"/>
        <w:rPr>
          <w:rFonts w:ascii="HG丸ｺﾞｼｯｸM-PRO" w:eastAsia="HG丸ｺﾞｼｯｸM-PRO" w:hAnsi="HG丸ｺﾞｼｯｸM-PRO"/>
          <w:b/>
          <w:color w:val="000000" w:themeColor="text1"/>
          <w:sz w:val="24"/>
          <w:szCs w:val="24"/>
        </w:rPr>
      </w:pPr>
    </w:p>
    <w:p w14:paraId="5F2B79B4" w14:textId="21E8D9D7" w:rsidR="00096176" w:rsidRDefault="00096176" w:rsidP="000C053A">
      <w:pPr>
        <w:jc w:val="left"/>
        <w:rPr>
          <w:rFonts w:ascii="HG丸ｺﾞｼｯｸM-PRO" w:eastAsia="HG丸ｺﾞｼｯｸM-PRO" w:hAnsi="HG丸ｺﾞｼｯｸM-PRO"/>
          <w:b/>
          <w:color w:val="000000" w:themeColor="text1"/>
          <w:sz w:val="24"/>
          <w:szCs w:val="24"/>
        </w:rPr>
      </w:pPr>
    </w:p>
    <w:p w14:paraId="7CF9D2B6" w14:textId="77777777" w:rsidR="00096176" w:rsidRDefault="00096176" w:rsidP="000C053A">
      <w:pPr>
        <w:jc w:val="left"/>
        <w:rPr>
          <w:rFonts w:ascii="HG丸ｺﾞｼｯｸM-PRO" w:eastAsia="HG丸ｺﾞｼｯｸM-PRO" w:hAnsi="HG丸ｺﾞｼｯｸM-PRO"/>
          <w:b/>
          <w:color w:val="000000" w:themeColor="text1"/>
          <w:sz w:val="24"/>
          <w:szCs w:val="24"/>
        </w:rPr>
      </w:pPr>
    </w:p>
    <w:p w14:paraId="3CCFE29F" w14:textId="77777777" w:rsidR="00F96304" w:rsidRDefault="00F96304" w:rsidP="000C053A">
      <w:pPr>
        <w:jc w:val="left"/>
        <w:rPr>
          <w:rFonts w:ascii="HG丸ｺﾞｼｯｸM-PRO" w:eastAsia="HG丸ｺﾞｼｯｸM-PRO" w:hAnsi="HG丸ｺﾞｼｯｸM-PRO"/>
          <w:b/>
          <w:color w:val="000000" w:themeColor="text1"/>
          <w:sz w:val="24"/>
          <w:szCs w:val="24"/>
        </w:rPr>
      </w:pPr>
    </w:p>
    <w:p w14:paraId="3DB06DB7" w14:textId="77777777" w:rsidR="00F96304" w:rsidRDefault="00F96304" w:rsidP="000C053A">
      <w:pPr>
        <w:jc w:val="left"/>
        <w:rPr>
          <w:rFonts w:ascii="HG丸ｺﾞｼｯｸM-PRO" w:eastAsia="HG丸ｺﾞｼｯｸM-PRO" w:hAnsi="HG丸ｺﾞｼｯｸM-PRO"/>
          <w:b/>
          <w:color w:val="000000" w:themeColor="text1"/>
          <w:sz w:val="24"/>
          <w:szCs w:val="24"/>
        </w:rPr>
      </w:pPr>
    </w:p>
    <w:p w14:paraId="62E0058C" w14:textId="77777777" w:rsidR="00D467DC" w:rsidRDefault="00D467DC" w:rsidP="000C053A">
      <w:pPr>
        <w:jc w:val="left"/>
        <w:rPr>
          <w:rFonts w:ascii="HG丸ｺﾞｼｯｸM-PRO" w:eastAsia="HG丸ｺﾞｼｯｸM-PRO" w:hAnsi="HG丸ｺﾞｼｯｸM-PRO"/>
          <w:b/>
          <w:color w:val="000000" w:themeColor="text1"/>
          <w:sz w:val="24"/>
          <w:szCs w:val="24"/>
        </w:rPr>
      </w:pPr>
    </w:p>
    <w:p w14:paraId="3C5E6AB0" w14:textId="2B0B12E1" w:rsidR="00F20037" w:rsidRDefault="00F20037" w:rsidP="000C053A">
      <w:pPr>
        <w:jc w:val="left"/>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補助対象経費</w:t>
      </w:r>
    </w:p>
    <w:tbl>
      <w:tblPr>
        <w:tblStyle w:val="a3"/>
        <w:tblW w:w="0" w:type="auto"/>
        <w:tblLook w:val="04A0" w:firstRow="1" w:lastRow="0" w:firstColumn="1" w:lastColumn="0" w:noHBand="0" w:noVBand="1"/>
      </w:tblPr>
      <w:tblGrid>
        <w:gridCol w:w="1696"/>
        <w:gridCol w:w="7932"/>
      </w:tblGrid>
      <w:tr w:rsidR="00F20037" w14:paraId="7F73FBA0" w14:textId="77777777" w:rsidTr="005543A4">
        <w:tc>
          <w:tcPr>
            <w:tcW w:w="1696" w:type="dxa"/>
            <w:shd w:val="clear" w:color="auto" w:fill="FFFF00"/>
          </w:tcPr>
          <w:p w14:paraId="1F009B0B" w14:textId="2584CC7E" w:rsidR="00F20037" w:rsidRDefault="00F20037" w:rsidP="00F20037">
            <w:pPr>
              <w:jc w:val="center"/>
              <w:rPr>
                <w:rFonts w:ascii="HG丸ｺﾞｼｯｸM-PRO" w:eastAsia="HG丸ｺﾞｼｯｸM-PRO" w:hAnsi="HG丸ｺﾞｼｯｸM-PRO"/>
                <w:b/>
                <w:color w:val="000000" w:themeColor="text1"/>
                <w:sz w:val="24"/>
                <w:szCs w:val="24"/>
              </w:rPr>
            </w:pPr>
            <w:r w:rsidRPr="00B96780">
              <w:rPr>
                <w:rFonts w:ascii="HG丸ｺﾞｼｯｸM-PRO" w:eastAsia="HG丸ｺﾞｼｯｸM-PRO" w:hAnsi="HG丸ｺﾞｼｯｸM-PRO" w:hint="eastAsia"/>
                <w:color w:val="000000" w:themeColor="text1"/>
                <w:sz w:val="24"/>
                <w:szCs w:val="20"/>
              </w:rPr>
              <w:t>設備名</w:t>
            </w:r>
          </w:p>
        </w:tc>
        <w:tc>
          <w:tcPr>
            <w:tcW w:w="7932" w:type="dxa"/>
            <w:shd w:val="clear" w:color="auto" w:fill="FFFF00"/>
          </w:tcPr>
          <w:p w14:paraId="7548A878" w14:textId="76C5317A" w:rsidR="00F20037" w:rsidRPr="00F20037" w:rsidRDefault="00F20037" w:rsidP="00F20037">
            <w:pPr>
              <w:jc w:val="center"/>
              <w:rPr>
                <w:rFonts w:ascii="HG丸ｺﾞｼｯｸM-PRO" w:eastAsia="HG丸ｺﾞｼｯｸM-PRO" w:hAnsi="HG丸ｺﾞｼｯｸM-PRO"/>
                <w:color w:val="000000" w:themeColor="text1"/>
                <w:sz w:val="24"/>
                <w:szCs w:val="24"/>
              </w:rPr>
            </w:pPr>
            <w:r w:rsidRPr="00F20037">
              <w:rPr>
                <w:rFonts w:ascii="HG丸ｺﾞｼｯｸM-PRO" w:eastAsia="HG丸ｺﾞｼｯｸM-PRO" w:hAnsi="HG丸ｺﾞｼｯｸM-PRO" w:hint="eastAsia"/>
                <w:color w:val="000000" w:themeColor="text1"/>
                <w:sz w:val="24"/>
                <w:szCs w:val="24"/>
              </w:rPr>
              <w:t>補助対象経費</w:t>
            </w:r>
          </w:p>
        </w:tc>
      </w:tr>
      <w:tr w:rsidR="00F20037" w14:paraId="1C9E3C23" w14:textId="77777777" w:rsidTr="005543A4">
        <w:tc>
          <w:tcPr>
            <w:tcW w:w="1696" w:type="dxa"/>
          </w:tcPr>
          <w:p w14:paraId="1F892908" w14:textId="6BF4302C" w:rsidR="00F20037" w:rsidRPr="005543A4" w:rsidRDefault="00F20037" w:rsidP="005543A4">
            <w:pPr>
              <w:spacing w:line="0" w:lineRule="atLeast"/>
              <w:rPr>
                <w:rFonts w:ascii="HG丸ｺﾞｼｯｸM-PRO" w:eastAsia="HG丸ｺﾞｼｯｸM-PRO" w:hAnsi="HG丸ｺﾞｼｯｸM-PRO"/>
                <w:color w:val="000000" w:themeColor="text1"/>
                <w:sz w:val="19"/>
                <w:szCs w:val="19"/>
              </w:rPr>
            </w:pPr>
            <w:r w:rsidRPr="005543A4">
              <w:rPr>
                <w:rFonts w:ascii="HG丸ｺﾞｼｯｸM-PRO" w:eastAsia="HG丸ｺﾞｼｯｸM-PRO" w:hAnsi="HG丸ｺﾞｼｯｸM-PRO" w:hint="eastAsia"/>
                <w:color w:val="000000" w:themeColor="text1"/>
                <w:sz w:val="19"/>
                <w:szCs w:val="19"/>
              </w:rPr>
              <w:t>太陽光発電システム</w:t>
            </w:r>
          </w:p>
        </w:tc>
        <w:tc>
          <w:tcPr>
            <w:tcW w:w="7932" w:type="dxa"/>
          </w:tcPr>
          <w:p w14:paraId="6BF7CDC7" w14:textId="34ECEF6D" w:rsidR="00F20037" w:rsidRPr="005543A4" w:rsidRDefault="00F20037" w:rsidP="000C053A">
            <w:pPr>
              <w:jc w:val="left"/>
              <w:rPr>
                <w:rFonts w:ascii="HG丸ｺﾞｼｯｸM-PRO" w:eastAsia="HG丸ｺﾞｼｯｸM-PRO" w:hAnsi="HG丸ｺﾞｼｯｸM-PRO"/>
                <w:color w:val="000000" w:themeColor="text1"/>
                <w:sz w:val="19"/>
                <w:szCs w:val="19"/>
              </w:rPr>
            </w:pPr>
            <w:r w:rsidRPr="005543A4">
              <w:rPr>
                <w:rFonts w:ascii="HG丸ｺﾞｼｯｸM-PRO" w:eastAsia="HG丸ｺﾞｼｯｸM-PRO" w:hAnsi="HG丸ｺﾞｼｯｸM-PRO" w:hint="eastAsia"/>
                <w:color w:val="000000" w:themeColor="text1"/>
                <w:sz w:val="19"/>
                <w:szCs w:val="19"/>
              </w:rPr>
              <w:t>太陽電池モジュール、架台、パワーコンディショナー（インバータ・保護装置）、その他付属機器（計測・表示装置、接続箱、直流側開閉器、交流側開閉器等）の購入費、工事費（据付・配線工事等）</w:t>
            </w:r>
          </w:p>
        </w:tc>
      </w:tr>
      <w:tr w:rsidR="00F20037" w14:paraId="765D8771" w14:textId="77777777" w:rsidTr="005543A4">
        <w:tc>
          <w:tcPr>
            <w:tcW w:w="1696" w:type="dxa"/>
          </w:tcPr>
          <w:p w14:paraId="7D75D377" w14:textId="42D25235" w:rsidR="00F20037" w:rsidRPr="005543A4" w:rsidRDefault="008C7912" w:rsidP="000C053A">
            <w:pPr>
              <w:jc w:val="left"/>
              <w:rPr>
                <w:rFonts w:ascii="HG丸ｺﾞｼｯｸM-PRO" w:eastAsia="HG丸ｺﾞｼｯｸM-PRO" w:hAnsi="HG丸ｺﾞｼｯｸM-PRO"/>
                <w:color w:val="000000" w:themeColor="text1"/>
                <w:sz w:val="19"/>
                <w:szCs w:val="19"/>
              </w:rPr>
            </w:pPr>
            <w:r w:rsidRPr="008C7912">
              <w:rPr>
                <w:rFonts w:ascii="HG丸ｺﾞｼｯｸM-PRO" w:eastAsia="HG丸ｺﾞｼｯｸM-PRO" w:hAnsi="HG丸ｺﾞｼｯｸM-PRO" w:hint="eastAsia"/>
                <w:color w:val="000000" w:themeColor="text1"/>
                <w:sz w:val="19"/>
                <w:szCs w:val="19"/>
              </w:rPr>
              <w:t>ネット・ゼロ・エネルギー・ハウス（ＺＥＨ）</w:t>
            </w:r>
          </w:p>
        </w:tc>
        <w:tc>
          <w:tcPr>
            <w:tcW w:w="7932" w:type="dxa"/>
          </w:tcPr>
          <w:p w14:paraId="2C3E8ABF" w14:textId="28639235" w:rsidR="00F20037" w:rsidRPr="005543A4" w:rsidRDefault="00F20037" w:rsidP="000C053A">
            <w:pPr>
              <w:jc w:val="left"/>
              <w:rPr>
                <w:rFonts w:ascii="HG丸ｺﾞｼｯｸM-PRO" w:eastAsia="HG丸ｺﾞｼｯｸM-PRO" w:hAnsi="HG丸ｺﾞｼｯｸM-PRO"/>
                <w:color w:val="000000" w:themeColor="text1"/>
                <w:sz w:val="19"/>
                <w:szCs w:val="19"/>
              </w:rPr>
            </w:pPr>
            <w:r w:rsidRPr="005543A4">
              <w:rPr>
                <w:rFonts w:ascii="HG丸ｺﾞｼｯｸM-PRO" w:eastAsia="HG丸ｺﾞｼｯｸM-PRO" w:hAnsi="HG丸ｺﾞｼｯｸM-PRO" w:hint="eastAsia"/>
                <w:color w:val="000000" w:themeColor="text1"/>
                <w:sz w:val="19"/>
                <w:szCs w:val="19"/>
              </w:rPr>
              <w:t>国の補助金の補助対象設備の要件を満たす高断熱外皮（既築住宅において行う窓の断熱改修を除く。）、空調設備、給湯設備（強制循環式の太陽熱利用システム及び家庭用燃料電池システム（エネファーム）を除く。）及び換気設備の設置費、工事費（据付・配線・配管工事等）</w:t>
            </w:r>
          </w:p>
        </w:tc>
      </w:tr>
      <w:tr w:rsidR="00F20037" w14:paraId="09679E06" w14:textId="77777777" w:rsidTr="005543A4">
        <w:tc>
          <w:tcPr>
            <w:tcW w:w="1696" w:type="dxa"/>
          </w:tcPr>
          <w:p w14:paraId="618DEC31" w14:textId="77777777" w:rsidR="00F96304" w:rsidRPr="005543A4" w:rsidRDefault="00F96304" w:rsidP="00F96304">
            <w:pPr>
              <w:spacing w:line="0" w:lineRule="atLeast"/>
              <w:rPr>
                <w:rFonts w:ascii="HG丸ｺﾞｼｯｸM-PRO" w:eastAsia="HG丸ｺﾞｼｯｸM-PRO" w:hAnsi="HG丸ｺﾞｼｯｸM-PRO"/>
                <w:color w:val="000000" w:themeColor="text1"/>
                <w:sz w:val="19"/>
                <w:szCs w:val="19"/>
              </w:rPr>
            </w:pPr>
            <w:r w:rsidRPr="005543A4">
              <w:rPr>
                <w:rFonts w:ascii="HG丸ｺﾞｼｯｸM-PRO" w:eastAsia="HG丸ｺﾞｼｯｸM-PRO" w:hAnsi="HG丸ｺﾞｼｯｸM-PRO" w:hint="eastAsia"/>
                <w:color w:val="000000" w:themeColor="text1"/>
                <w:sz w:val="19"/>
                <w:szCs w:val="19"/>
              </w:rPr>
              <w:t>家庭用燃料電池システム</w:t>
            </w:r>
          </w:p>
          <w:p w14:paraId="7D21F3E1" w14:textId="19A897B8" w:rsidR="00F20037" w:rsidRPr="00A539B2" w:rsidRDefault="00CE7680" w:rsidP="00F96304">
            <w:pPr>
              <w:spacing w:line="0" w:lineRule="atLeast"/>
              <w:rPr>
                <w:rFonts w:ascii="HG丸ｺﾞｼｯｸM-PRO" w:eastAsia="HG丸ｺﾞｼｯｸM-PRO" w:hAnsi="HG丸ｺﾞｼｯｸM-PRO"/>
                <w:strike/>
                <w:color w:val="000000" w:themeColor="text1"/>
                <w:sz w:val="19"/>
                <w:szCs w:val="19"/>
              </w:rPr>
            </w:pPr>
            <w:r>
              <w:rPr>
                <w:rFonts w:ascii="HG丸ｺﾞｼｯｸM-PRO" w:eastAsia="HG丸ｺﾞｼｯｸM-PRO" w:hAnsi="HG丸ｺﾞｼｯｸM-PRO" w:hint="eastAsia"/>
                <w:color w:val="000000" w:themeColor="text1"/>
                <w:sz w:val="19"/>
                <w:szCs w:val="19"/>
              </w:rPr>
              <w:t>（エネファーム）</w:t>
            </w:r>
          </w:p>
        </w:tc>
        <w:tc>
          <w:tcPr>
            <w:tcW w:w="7932" w:type="dxa"/>
          </w:tcPr>
          <w:p w14:paraId="1A960C6E" w14:textId="73D126DD" w:rsidR="00F20037" w:rsidRPr="00A539B2" w:rsidRDefault="00F96304" w:rsidP="000C053A">
            <w:pPr>
              <w:jc w:val="left"/>
              <w:rPr>
                <w:rFonts w:ascii="HG丸ｺﾞｼｯｸM-PRO" w:eastAsia="HG丸ｺﾞｼｯｸM-PRO" w:hAnsi="HG丸ｺﾞｼｯｸM-PRO"/>
                <w:strike/>
                <w:color w:val="000000" w:themeColor="text1"/>
                <w:sz w:val="19"/>
                <w:szCs w:val="19"/>
              </w:rPr>
            </w:pPr>
            <w:r w:rsidRPr="005543A4">
              <w:rPr>
                <w:rFonts w:ascii="HG丸ｺﾞｼｯｸM-PRO" w:eastAsia="HG丸ｺﾞｼｯｸM-PRO" w:hAnsi="HG丸ｺﾞｼｯｸM-PRO" w:hint="eastAsia"/>
                <w:color w:val="000000" w:themeColor="text1"/>
                <w:sz w:val="19"/>
                <w:szCs w:val="19"/>
              </w:rPr>
              <w:t>設備本体（燃料電池ユニット、貯湯ユニット等）及び付属品（給湯器、リモコン等）の購入費、工事費（据付・配線・配管工事等）</w:t>
            </w:r>
          </w:p>
        </w:tc>
      </w:tr>
      <w:tr w:rsidR="00F20037" w14:paraId="387B54D8" w14:textId="77777777" w:rsidTr="005543A4">
        <w:tc>
          <w:tcPr>
            <w:tcW w:w="1696" w:type="dxa"/>
          </w:tcPr>
          <w:p w14:paraId="3C4E9569" w14:textId="5C846404" w:rsidR="00F20037" w:rsidRPr="005543A4" w:rsidRDefault="00F20037" w:rsidP="005543A4">
            <w:pPr>
              <w:spacing w:line="0" w:lineRule="atLeast"/>
              <w:rPr>
                <w:rFonts w:ascii="HG丸ｺﾞｼｯｸM-PRO" w:eastAsia="HG丸ｺﾞｼｯｸM-PRO" w:hAnsi="HG丸ｺﾞｼｯｸM-PRO"/>
                <w:color w:val="000000" w:themeColor="text1"/>
                <w:sz w:val="19"/>
                <w:szCs w:val="19"/>
              </w:rPr>
            </w:pPr>
            <w:r w:rsidRPr="005543A4">
              <w:rPr>
                <w:rFonts w:ascii="HG丸ｺﾞｼｯｸM-PRO" w:eastAsia="HG丸ｺﾞｼｯｸM-PRO" w:hAnsi="HG丸ｺﾞｼｯｸM-PRO" w:hint="eastAsia"/>
                <w:color w:val="000000" w:themeColor="text1"/>
                <w:sz w:val="19"/>
                <w:szCs w:val="19"/>
              </w:rPr>
              <w:t>定置用リチウムイオン蓄電システム</w:t>
            </w:r>
          </w:p>
        </w:tc>
        <w:tc>
          <w:tcPr>
            <w:tcW w:w="7932" w:type="dxa"/>
          </w:tcPr>
          <w:p w14:paraId="2DC6A381" w14:textId="35BB1FF5" w:rsidR="00F20037" w:rsidRPr="005543A4" w:rsidRDefault="00F20037" w:rsidP="00F20037">
            <w:pPr>
              <w:jc w:val="left"/>
              <w:rPr>
                <w:rFonts w:ascii="HG丸ｺﾞｼｯｸM-PRO" w:eastAsia="HG丸ｺﾞｼｯｸM-PRO" w:hAnsi="HG丸ｺﾞｼｯｸM-PRO"/>
                <w:color w:val="000000" w:themeColor="text1"/>
                <w:sz w:val="19"/>
                <w:szCs w:val="19"/>
              </w:rPr>
            </w:pPr>
            <w:r w:rsidRPr="005543A4">
              <w:rPr>
                <w:rFonts w:ascii="HG丸ｺﾞｼｯｸM-PRO" w:eastAsia="HG丸ｺﾞｼｯｸM-PRO" w:hAnsi="HG丸ｺﾞｼｯｸM-PRO" w:hint="eastAsia"/>
                <w:color w:val="000000" w:themeColor="text1"/>
                <w:sz w:val="19"/>
                <w:szCs w:val="19"/>
              </w:rPr>
              <w:t>設備本体（蓄電池部、電力変換装置、蓄電システム制御装置等）及び付属品（計測・表示装置、キュービクル等）の購入費、工事費（据付・配線工事等）</w:t>
            </w:r>
          </w:p>
        </w:tc>
      </w:tr>
      <w:tr w:rsidR="00F20037" w14:paraId="711E919B" w14:textId="77777777" w:rsidTr="005543A4">
        <w:tc>
          <w:tcPr>
            <w:tcW w:w="1696" w:type="dxa"/>
          </w:tcPr>
          <w:p w14:paraId="45AB23DC" w14:textId="13961AE7" w:rsidR="00F20037" w:rsidRPr="005543A4" w:rsidRDefault="00F20037" w:rsidP="00F20037">
            <w:pPr>
              <w:jc w:val="left"/>
              <w:rPr>
                <w:rFonts w:ascii="HG丸ｺﾞｼｯｸM-PRO" w:eastAsia="HG丸ｺﾞｼｯｸM-PRO" w:hAnsi="HG丸ｺﾞｼｯｸM-PRO"/>
                <w:color w:val="000000" w:themeColor="text1"/>
                <w:sz w:val="19"/>
                <w:szCs w:val="19"/>
              </w:rPr>
            </w:pPr>
            <w:r w:rsidRPr="005543A4">
              <w:rPr>
                <w:rFonts w:ascii="HG丸ｺﾞｼｯｸM-PRO" w:eastAsia="HG丸ｺﾞｼｯｸM-PRO" w:hAnsi="HG丸ｺﾞｼｯｸM-PRO" w:hint="eastAsia"/>
                <w:color w:val="000000" w:themeColor="text1"/>
                <w:sz w:val="19"/>
                <w:szCs w:val="19"/>
              </w:rPr>
              <w:t>窓の断熱改修</w:t>
            </w:r>
          </w:p>
        </w:tc>
        <w:tc>
          <w:tcPr>
            <w:tcW w:w="7932" w:type="dxa"/>
          </w:tcPr>
          <w:p w14:paraId="467A56C4" w14:textId="77777777" w:rsidR="00F20037" w:rsidRPr="005543A4" w:rsidRDefault="00F20037" w:rsidP="00F20037">
            <w:pPr>
              <w:jc w:val="left"/>
              <w:rPr>
                <w:rFonts w:ascii="HG丸ｺﾞｼｯｸM-PRO" w:eastAsia="HG丸ｺﾞｼｯｸM-PRO" w:hAnsi="HG丸ｺﾞｼｯｸM-PRO"/>
                <w:color w:val="000000" w:themeColor="text1"/>
                <w:sz w:val="19"/>
                <w:szCs w:val="19"/>
              </w:rPr>
            </w:pPr>
            <w:r w:rsidRPr="005543A4">
              <w:rPr>
                <w:rFonts w:ascii="HG丸ｺﾞｼｯｸM-PRO" w:eastAsia="HG丸ｺﾞｼｯｸM-PRO" w:hAnsi="HG丸ｺﾞｼｯｸM-PRO" w:hint="eastAsia"/>
                <w:color w:val="000000" w:themeColor="text1"/>
                <w:sz w:val="19"/>
                <w:szCs w:val="19"/>
              </w:rPr>
              <w:t>設備本体（ガラス、窓）及び高断熱窓の設置と不可分の工事費（窓・ガラスの取付け費、内窓取付け時に必要な額縁・ふかし枠、カバー工法によるサッシ、外部・内部シーリング等の費用、仮設足場費、既存設備の解体撤去費等）</w:t>
            </w:r>
          </w:p>
          <w:p w14:paraId="518B8949" w14:textId="5E5F6F9F" w:rsidR="00F20037" w:rsidRPr="005543A4" w:rsidRDefault="00F20037" w:rsidP="00F20037">
            <w:pPr>
              <w:jc w:val="left"/>
              <w:rPr>
                <w:rFonts w:ascii="HG丸ｺﾞｼｯｸM-PRO" w:eastAsia="HG丸ｺﾞｼｯｸM-PRO" w:hAnsi="HG丸ｺﾞｼｯｸM-PRO"/>
                <w:color w:val="000000" w:themeColor="text1"/>
                <w:sz w:val="19"/>
                <w:szCs w:val="19"/>
              </w:rPr>
            </w:pPr>
            <w:r w:rsidRPr="005543A4">
              <w:rPr>
                <w:rFonts w:ascii="HG丸ｺﾞｼｯｸM-PRO" w:eastAsia="HG丸ｺﾞｼｯｸM-PRO" w:hAnsi="HG丸ｺﾞｼｯｸM-PRO" w:hint="eastAsia"/>
                <w:color w:val="000000" w:themeColor="text1"/>
                <w:sz w:val="19"/>
                <w:szCs w:val="19"/>
              </w:rPr>
              <w:t>※網戸、雨戸等の窓付属部材費は補助対象経費に含まない。</w:t>
            </w:r>
          </w:p>
        </w:tc>
      </w:tr>
    </w:tbl>
    <w:p w14:paraId="50F0C768" w14:textId="77777777" w:rsidR="00F20037" w:rsidRPr="000C053A" w:rsidRDefault="00F20037" w:rsidP="000C053A">
      <w:pPr>
        <w:jc w:val="left"/>
        <w:rPr>
          <w:rFonts w:ascii="HG丸ｺﾞｼｯｸM-PRO" w:eastAsia="HG丸ｺﾞｼｯｸM-PRO" w:hAnsi="HG丸ｺﾞｼｯｸM-PRO"/>
          <w:b/>
          <w:color w:val="000000" w:themeColor="text1"/>
          <w:sz w:val="24"/>
          <w:szCs w:val="24"/>
        </w:rPr>
      </w:pPr>
    </w:p>
    <w:p w14:paraId="4E49E50C" w14:textId="77777777" w:rsidR="005543A4" w:rsidRDefault="005543A4">
      <w:pPr>
        <w:widowControl/>
        <w:jc w:val="left"/>
        <w:rPr>
          <w:rFonts w:ascii="HG丸ｺﾞｼｯｸM-PRO" w:eastAsia="HG丸ｺﾞｼｯｸM-PRO" w:hAnsi="HG丸ｺﾞｼｯｸM-PRO"/>
          <w:b/>
          <w:color w:val="000000" w:themeColor="text1"/>
          <w:sz w:val="28"/>
          <w:szCs w:val="28"/>
          <w:bdr w:val="single" w:sz="4" w:space="0" w:color="auto"/>
        </w:rPr>
      </w:pPr>
      <w:r>
        <w:rPr>
          <w:rFonts w:ascii="HG丸ｺﾞｼｯｸM-PRO" w:eastAsia="HG丸ｺﾞｼｯｸM-PRO" w:hAnsi="HG丸ｺﾞｼｯｸM-PRO"/>
          <w:b/>
          <w:color w:val="000000" w:themeColor="text1"/>
          <w:sz w:val="28"/>
          <w:szCs w:val="28"/>
          <w:bdr w:val="single" w:sz="4" w:space="0" w:color="auto"/>
        </w:rPr>
        <w:br w:type="page"/>
      </w:r>
    </w:p>
    <w:p w14:paraId="3A3CAF58" w14:textId="795D95E5" w:rsidR="004C5BDC" w:rsidRPr="00711841" w:rsidRDefault="00B62F16" w:rsidP="00C17532">
      <w:pPr>
        <w:widowControl/>
        <w:jc w:val="left"/>
        <w:rPr>
          <w:rFonts w:ascii="HG丸ｺﾞｼｯｸM-PRO" w:eastAsia="HG丸ｺﾞｼｯｸM-PRO" w:hAnsi="HG丸ｺﾞｼｯｸM-PRO"/>
          <w:b/>
          <w:color w:val="FFFFFF" w:themeColor="background1"/>
          <w:sz w:val="28"/>
          <w:szCs w:val="28"/>
          <w:bdr w:val="single" w:sz="4" w:space="0" w:color="auto"/>
          <w:shd w:val="clear" w:color="auto" w:fill="000000" w:themeFill="text1"/>
        </w:rPr>
      </w:pPr>
      <w:r w:rsidRPr="00443FAD">
        <w:rPr>
          <w:rFonts w:ascii="HG丸ｺﾞｼｯｸM-PRO" w:eastAsia="HG丸ｺﾞｼｯｸM-PRO" w:hAnsi="HG丸ｺﾞｼｯｸM-PRO" w:hint="eastAsia"/>
          <w:b/>
          <w:color w:val="FFFFFF" w:themeColor="background1"/>
          <w:sz w:val="28"/>
          <w:szCs w:val="28"/>
          <w:bdr w:val="single" w:sz="4" w:space="0" w:color="auto"/>
          <w:shd w:val="clear" w:color="auto" w:fill="000000" w:themeFill="text1"/>
        </w:rPr>
        <w:lastRenderedPageBreak/>
        <w:t>３　補助金交付の流れ</w:t>
      </w:r>
    </w:p>
    <w:tbl>
      <w:tblPr>
        <w:tblStyle w:val="a3"/>
        <w:tblW w:w="0" w:type="auto"/>
        <w:tblInd w:w="-5" w:type="dxa"/>
        <w:tblLook w:val="04A0" w:firstRow="1" w:lastRow="0" w:firstColumn="1" w:lastColumn="0" w:noHBand="0" w:noVBand="1"/>
      </w:tblPr>
      <w:tblGrid>
        <w:gridCol w:w="2835"/>
        <w:gridCol w:w="3544"/>
        <w:gridCol w:w="3254"/>
      </w:tblGrid>
      <w:tr w:rsidR="004C5BDC" w:rsidRPr="007278A7" w14:paraId="3D6B8008" w14:textId="77777777" w:rsidTr="00640408">
        <w:tc>
          <w:tcPr>
            <w:tcW w:w="2835" w:type="dxa"/>
            <w:tcBorders>
              <w:right w:val="single" w:sz="18" w:space="0" w:color="auto"/>
            </w:tcBorders>
            <w:shd w:val="clear" w:color="auto" w:fill="FFFF00"/>
            <w:vAlign w:val="center"/>
          </w:tcPr>
          <w:p w14:paraId="451F989D" w14:textId="77777777" w:rsidR="004C5BDC" w:rsidRPr="007278A7" w:rsidRDefault="004C5BDC" w:rsidP="007722A7">
            <w:pPr>
              <w:jc w:val="center"/>
              <w:rPr>
                <w:rFonts w:ascii="HG丸ｺﾞｼｯｸM-PRO" w:eastAsia="HG丸ｺﾞｼｯｸM-PRO" w:hAnsi="HG丸ｺﾞｼｯｸM-PRO"/>
                <w:color w:val="000000" w:themeColor="text1"/>
                <w:sz w:val="24"/>
              </w:rPr>
            </w:pPr>
            <w:r w:rsidRPr="007278A7">
              <w:rPr>
                <w:rFonts w:ascii="HG丸ｺﾞｼｯｸM-PRO" w:eastAsia="HG丸ｺﾞｼｯｸM-PRO" w:hAnsi="HG丸ｺﾞｼｯｸM-PRO" w:hint="eastAsia"/>
                <w:color w:val="000000" w:themeColor="text1"/>
                <w:sz w:val="24"/>
              </w:rPr>
              <w:t>工事請負会社</w:t>
            </w:r>
          </w:p>
        </w:tc>
        <w:tc>
          <w:tcPr>
            <w:tcW w:w="3544" w:type="dxa"/>
            <w:tcBorders>
              <w:top w:val="single" w:sz="18" w:space="0" w:color="auto"/>
              <w:left w:val="single" w:sz="18" w:space="0" w:color="auto"/>
              <w:right w:val="single" w:sz="18" w:space="0" w:color="auto"/>
            </w:tcBorders>
            <w:shd w:val="clear" w:color="auto" w:fill="FFFF00"/>
            <w:vAlign w:val="center"/>
          </w:tcPr>
          <w:p w14:paraId="682E8A1C" w14:textId="77777777" w:rsidR="004C5BDC" w:rsidRPr="007278A7" w:rsidRDefault="004C5BDC" w:rsidP="007722A7">
            <w:pPr>
              <w:jc w:val="center"/>
              <w:rPr>
                <w:rFonts w:ascii="HG丸ｺﾞｼｯｸM-PRO" w:eastAsia="HG丸ｺﾞｼｯｸM-PRO" w:hAnsi="HG丸ｺﾞｼｯｸM-PRO"/>
                <w:b/>
                <w:color w:val="000000" w:themeColor="text1"/>
                <w:sz w:val="24"/>
              </w:rPr>
            </w:pPr>
            <w:r w:rsidRPr="007278A7">
              <w:rPr>
                <w:rFonts w:ascii="HG丸ｺﾞｼｯｸM-PRO" w:eastAsia="HG丸ｺﾞｼｯｸM-PRO" w:hAnsi="HG丸ｺﾞｼｯｸM-PRO" w:hint="eastAsia"/>
                <w:b/>
                <w:color w:val="000000" w:themeColor="text1"/>
                <w:sz w:val="24"/>
              </w:rPr>
              <w:t>申込者（申請者）</w:t>
            </w:r>
          </w:p>
        </w:tc>
        <w:tc>
          <w:tcPr>
            <w:tcW w:w="3254" w:type="dxa"/>
            <w:tcBorders>
              <w:left w:val="single" w:sz="18" w:space="0" w:color="auto"/>
            </w:tcBorders>
            <w:shd w:val="clear" w:color="auto" w:fill="FFFF00"/>
            <w:vAlign w:val="center"/>
          </w:tcPr>
          <w:p w14:paraId="1C38784A" w14:textId="35B99919" w:rsidR="004C5BDC" w:rsidRPr="007278A7" w:rsidRDefault="004C5BDC" w:rsidP="007722A7">
            <w:pPr>
              <w:jc w:val="center"/>
              <w:rPr>
                <w:rFonts w:ascii="HG丸ｺﾞｼｯｸM-PRO" w:eastAsia="HG丸ｺﾞｼｯｸM-PRO" w:hAnsi="HG丸ｺﾞｼｯｸM-PRO"/>
                <w:color w:val="000000" w:themeColor="text1"/>
                <w:sz w:val="24"/>
              </w:rPr>
            </w:pPr>
            <w:r w:rsidRPr="007278A7">
              <w:rPr>
                <w:rFonts w:ascii="HG丸ｺﾞｼｯｸM-PRO" w:eastAsia="HG丸ｺﾞｼｯｸM-PRO" w:hAnsi="HG丸ｺﾞｼｯｸM-PRO" w:hint="eastAsia"/>
                <w:color w:val="000000" w:themeColor="text1"/>
                <w:sz w:val="24"/>
              </w:rPr>
              <w:t>千葉市</w:t>
            </w:r>
          </w:p>
        </w:tc>
      </w:tr>
      <w:tr w:rsidR="004C5BDC" w:rsidRPr="007278A7" w14:paraId="6EED6264" w14:textId="77777777" w:rsidTr="00C17532">
        <w:trPr>
          <w:trHeight w:val="8070"/>
        </w:trPr>
        <w:tc>
          <w:tcPr>
            <w:tcW w:w="2835" w:type="dxa"/>
            <w:tcBorders>
              <w:right w:val="single" w:sz="18" w:space="0" w:color="auto"/>
            </w:tcBorders>
          </w:tcPr>
          <w:p w14:paraId="601B81E1" w14:textId="77777777" w:rsidR="004C5BDC" w:rsidRDefault="004C5BDC" w:rsidP="007722A7">
            <w:pPr>
              <w:jc w:val="center"/>
              <w:rPr>
                <w:rFonts w:ascii="HG丸ｺﾞｼｯｸM-PRO" w:eastAsia="HG丸ｺﾞｼｯｸM-PRO" w:hAnsi="HG丸ｺﾞｼｯｸM-PRO"/>
                <w:color w:val="000000" w:themeColor="text1"/>
                <w:sz w:val="24"/>
              </w:rPr>
            </w:pPr>
          </w:p>
          <w:p w14:paraId="1A527FD0" w14:textId="39CCCEE4" w:rsidR="004C5BDC" w:rsidRDefault="004C5BDC" w:rsidP="007722A7">
            <w:pPr>
              <w:jc w:val="center"/>
              <w:rPr>
                <w:rFonts w:ascii="HG丸ｺﾞｼｯｸM-PRO" w:eastAsia="HG丸ｺﾞｼｯｸM-PRO" w:hAnsi="HG丸ｺﾞｼｯｸM-PRO"/>
                <w:color w:val="000000" w:themeColor="text1"/>
                <w:sz w:val="24"/>
              </w:rPr>
            </w:pPr>
            <w:r w:rsidRPr="007278A7">
              <w:rPr>
                <w:rFonts w:ascii="HG丸ｺﾞｼｯｸM-PRO" w:eastAsia="HG丸ｺﾞｼｯｸM-PRO" w:hAnsi="HG丸ｺﾞｼｯｸM-PRO" w:hint="eastAsia"/>
                <w:color w:val="000000" w:themeColor="text1"/>
                <w:sz w:val="24"/>
              </w:rPr>
              <w:t>工事開始</w:t>
            </w:r>
            <w:r w:rsidRPr="00EE45B7">
              <w:rPr>
                <w:rFonts w:ascii="HG丸ｺﾞｼｯｸM-PRO" w:eastAsia="HG丸ｺﾞｼｯｸM-PRO" w:hAnsi="HG丸ｺﾞｼｯｸM-PRO" w:hint="eastAsia"/>
                <w:color w:val="000000" w:themeColor="text1"/>
                <w:sz w:val="24"/>
                <w:szCs w:val="24"/>
              </w:rPr>
              <w:t>※</w:t>
            </w:r>
            <w:r w:rsidR="00096176" w:rsidRPr="00EE45B7">
              <w:rPr>
                <w:rFonts w:ascii="HG丸ｺﾞｼｯｸM-PRO" w:eastAsia="HG丸ｺﾞｼｯｸM-PRO" w:hAnsi="HG丸ｺﾞｼｯｸM-PRO" w:hint="eastAsia"/>
                <w:color w:val="000000" w:themeColor="text1"/>
                <w:sz w:val="24"/>
                <w:szCs w:val="24"/>
              </w:rPr>
              <w:t>１</w:t>
            </w:r>
          </w:p>
          <w:p w14:paraId="26F1B8C1" w14:textId="164C67D5" w:rsidR="005948A1" w:rsidRPr="00EE45B7" w:rsidRDefault="00647485" w:rsidP="007722A7">
            <w:pPr>
              <w:jc w:val="left"/>
              <w:rPr>
                <w:rFonts w:ascii="HG丸ｺﾞｼｯｸM-PRO" w:eastAsia="HG丸ｺﾞｼｯｸM-PRO" w:hAnsi="HG丸ｺﾞｼｯｸM-PRO"/>
                <w:color w:val="000000" w:themeColor="text1"/>
                <w:sz w:val="24"/>
              </w:rPr>
            </w:pPr>
            <w:r w:rsidRPr="007278A7">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1702272" behindDoc="0" locked="0" layoutInCell="1" allowOverlap="1" wp14:anchorId="0C578F31" wp14:editId="75595C00">
                      <wp:simplePos x="0" y="0"/>
                      <wp:positionH relativeFrom="column">
                        <wp:posOffset>773430</wp:posOffset>
                      </wp:positionH>
                      <wp:positionV relativeFrom="paragraph">
                        <wp:posOffset>235585</wp:posOffset>
                      </wp:positionV>
                      <wp:extent cx="133350" cy="219075"/>
                      <wp:effectExtent l="19050" t="0" r="38100" b="47625"/>
                      <wp:wrapNone/>
                      <wp:docPr id="21" name="下矢印 24"/>
                      <wp:cNvGraphicFramePr/>
                      <a:graphic xmlns:a="http://schemas.openxmlformats.org/drawingml/2006/main">
                        <a:graphicData uri="http://schemas.microsoft.com/office/word/2010/wordprocessingShape">
                          <wps:wsp>
                            <wps:cNvSpPr/>
                            <wps:spPr>
                              <a:xfrm>
                                <a:off x="0" y="0"/>
                                <a:ext cx="133350" cy="2190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F7281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4" o:spid="_x0000_s1026" type="#_x0000_t67" style="position:absolute;left:0;text-align:left;margin-left:60.9pt;margin-top:18.55pt;width:10.5pt;height:17.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XzghgIAAAEFAAAOAAAAZHJzL2Uyb0RvYy54bWysVM1u2zAMvg/YOwi6r7bTZG2DOEXWIMOA&#10;oi3QDj0zshwbkEVNUuJ0rzDsGQrsCXbcA23Ya4ySnabtehqWg0KKFH8+fvTkdNsotpHW1ahznh2k&#10;nEktsKj1KucfbxZvjjlzHnQBCrXM+Z10/HT6+tWkNWM5wApVIS2jINqNW5PzynszThInKtmAO0Aj&#10;NRlLtA14Uu0qKSy0FL1RySBN3yYt2sJYFNI5up13Rj6N8ctSCn9Zlk56pnJOtfl42nguw5lMJzBe&#10;WTBVLfoy4B+qaKDWlPQh1Bw8sLWt/wrV1MKiw9IfCGwSLMtayNgDdZOlz7q5rsDI2AuB48wDTO7/&#10;hRUXmyvL6iLng4wzDQ3N6OePL7/vv/36+p0NhgGg1rgx+V2bK9trjsTQ7ba0TfinPtg2gnr3AKrc&#10;eiboMjs8PBwR9IJMg+wkPRqFmMn+sbHOv5fYsCDkvMBWz6zFNuIJm3PnO/+dX0joUNXFolYqKna1&#10;PFOWbYCGPFwcZ+/mfYonbkqzlkoYDdNQDRDZSgWexMZQ+06vOAO1IhYLb2PuJ6/dC0li8goK2aUe&#10;pfTbZe7cY6NP4oQu5uCq7kk09U+UDvFkJG3fdEC+wzpISyzuaFgWOxY7IxY1RTsH56/AEm2pL1pF&#10;f0lHqZCaxV7irEL7+aX74E9sIitnLa0BAfFpDVZypj5o4tlJNhyGvYnKcHQ0IMU+tiwfW/S6OUMa&#10;AlGJqoti8PdqJ5YWm1va2FnISibQgnJ3kPfKme/Wk3ZeyNksutGuGPDn+tqIEDzgFHC82d6CNT1v&#10;PBHuAncrA+NnzOl8w0uNs7XHso602uNKowoK7VkcWv9NCIv8WI9e+y/X9A8AAAD//wMAUEsDBBQA&#10;BgAIAAAAIQAsrBnt4AAAAAkBAAAPAAAAZHJzL2Rvd25yZXYueG1sTI/BTsMwEETvSPyDtUhcEHUS&#10;aINCnAohcSgcCqUCjk68JBH2OordNv17tic4zs5o5m25nJwVexxD70lBOktAIDXe9NQq2L4/Xd+B&#10;CFGT0dYTKjhigGV1flbqwvgDveF+E1vBJRQKraCLcSikDE2HToeZH5DY+/aj05Hl2Eoz6gOXOyuz&#10;JFlIp3vihU4P+Nhh87PZOQW1PV4l6xf/nG+z1eqrb+avH59zpS4vpod7EBGn+BeGEz6jQ8VMtd+R&#10;CcKyzlJGjwpu8hTEKXCb8aFWkKcLkFUp/39Q/QIAAP//AwBQSwECLQAUAAYACAAAACEAtoM4kv4A&#10;AADhAQAAEwAAAAAAAAAAAAAAAAAAAAAAW0NvbnRlbnRfVHlwZXNdLnhtbFBLAQItABQABgAIAAAA&#10;IQA4/SH/1gAAAJQBAAALAAAAAAAAAAAAAAAAAC8BAABfcmVscy8ucmVsc1BLAQItABQABgAIAAAA&#10;IQCQqXzghgIAAAEFAAAOAAAAAAAAAAAAAAAAAC4CAABkcnMvZTJvRG9jLnhtbFBLAQItABQABgAI&#10;AAAAIQAsrBnt4AAAAAkBAAAPAAAAAAAAAAAAAAAAAOAEAABkcnMvZG93bnJldi54bWxQSwUGAAAA&#10;AAQABADzAAAA7QUAAAAA&#10;" adj="15026" fillcolor="#4f81bd" strokecolor="#385d8a" strokeweight="2pt"/>
                  </w:pict>
                </mc:Fallback>
              </mc:AlternateContent>
            </w:r>
            <w:r w:rsidR="004C5BDC">
              <w:rPr>
                <w:rFonts w:ascii="HG丸ｺﾞｼｯｸM-PRO" w:eastAsia="HG丸ｺﾞｼｯｸM-PRO" w:hAnsi="HG丸ｺﾞｼｯｸM-PRO" w:hint="eastAsia"/>
                <w:color w:val="000000" w:themeColor="text1"/>
                <w:sz w:val="20"/>
                <w:szCs w:val="20"/>
              </w:rPr>
              <w:t>(令和</w:t>
            </w:r>
            <w:r w:rsidR="00EB101D">
              <w:rPr>
                <w:rFonts w:ascii="HG丸ｺﾞｼｯｸM-PRO" w:eastAsia="HG丸ｺﾞｼｯｸM-PRO" w:hAnsi="HG丸ｺﾞｼｯｸM-PRO" w:hint="eastAsia"/>
                <w:sz w:val="20"/>
                <w:szCs w:val="20"/>
              </w:rPr>
              <w:t>7</w:t>
            </w:r>
            <w:r w:rsidR="004C5BDC" w:rsidRPr="00231900">
              <w:rPr>
                <w:rFonts w:ascii="HG丸ｺﾞｼｯｸM-PRO" w:eastAsia="HG丸ｺﾞｼｯｸM-PRO" w:hAnsi="HG丸ｺﾞｼｯｸM-PRO" w:hint="eastAsia"/>
                <w:color w:val="000000" w:themeColor="text1"/>
                <w:sz w:val="20"/>
                <w:szCs w:val="20"/>
              </w:rPr>
              <w:t>年</w:t>
            </w:r>
            <w:r w:rsidR="00B471B1">
              <w:rPr>
                <w:rFonts w:ascii="HG丸ｺﾞｼｯｸM-PRO" w:eastAsia="HG丸ｺﾞｼｯｸM-PRO" w:hAnsi="HG丸ｺﾞｼｯｸM-PRO" w:hint="eastAsia"/>
                <w:color w:val="000000" w:themeColor="text1"/>
                <w:sz w:val="20"/>
                <w:szCs w:val="20"/>
              </w:rPr>
              <w:t>4</w:t>
            </w:r>
            <w:r w:rsidR="004C5BDC" w:rsidRPr="00231900">
              <w:rPr>
                <w:rFonts w:ascii="HG丸ｺﾞｼｯｸM-PRO" w:eastAsia="HG丸ｺﾞｼｯｸM-PRO" w:hAnsi="HG丸ｺﾞｼｯｸM-PRO" w:hint="eastAsia"/>
                <w:color w:val="000000" w:themeColor="text1"/>
                <w:sz w:val="20"/>
                <w:szCs w:val="20"/>
              </w:rPr>
              <w:t>月</w:t>
            </w:r>
            <w:r w:rsidR="00B471B1">
              <w:rPr>
                <w:rFonts w:ascii="HG丸ｺﾞｼｯｸM-PRO" w:eastAsia="HG丸ｺﾞｼｯｸM-PRO" w:hAnsi="HG丸ｺﾞｼｯｸM-PRO" w:hint="eastAsia"/>
                <w:color w:val="000000" w:themeColor="text1"/>
                <w:sz w:val="20"/>
                <w:szCs w:val="20"/>
              </w:rPr>
              <w:t>1</w:t>
            </w:r>
            <w:r w:rsidR="004C5BDC" w:rsidRPr="00231900">
              <w:rPr>
                <w:rFonts w:ascii="HG丸ｺﾞｼｯｸM-PRO" w:eastAsia="HG丸ｺﾞｼｯｸM-PRO" w:hAnsi="HG丸ｺﾞｼｯｸM-PRO" w:hint="eastAsia"/>
                <w:color w:val="000000" w:themeColor="text1"/>
                <w:sz w:val="20"/>
                <w:szCs w:val="20"/>
              </w:rPr>
              <w:t>日</w:t>
            </w:r>
            <w:r w:rsidR="00AE3834">
              <w:rPr>
                <w:rFonts w:ascii="HG丸ｺﾞｼｯｸM-PRO" w:eastAsia="HG丸ｺﾞｼｯｸM-PRO" w:hAnsi="HG丸ｺﾞｼｯｸM-PRO" w:hint="eastAsia"/>
                <w:color w:val="000000" w:themeColor="text1"/>
                <w:sz w:val="20"/>
                <w:szCs w:val="20"/>
              </w:rPr>
              <w:t>～</w:t>
            </w:r>
            <w:r w:rsidR="004C5BDC">
              <w:rPr>
                <w:rFonts w:ascii="HG丸ｺﾞｼｯｸM-PRO" w:eastAsia="HG丸ｺﾞｼｯｸM-PRO" w:hAnsi="HG丸ｺﾞｼｯｸM-PRO" w:hint="eastAsia"/>
                <w:color w:val="000000" w:themeColor="text1"/>
                <w:sz w:val="20"/>
                <w:szCs w:val="20"/>
              </w:rPr>
              <w:t>)</w:t>
            </w:r>
            <w:r w:rsidR="005948A1" w:rsidRPr="0066255A">
              <w:rPr>
                <w:rFonts w:ascii="HG丸ｺﾞｼｯｸM-PRO" w:eastAsia="HG丸ｺﾞｼｯｸM-PRO" w:hAnsi="HG丸ｺﾞｼｯｸM-PRO" w:hint="eastAsia"/>
                <w:color w:val="000000" w:themeColor="text1"/>
                <w:sz w:val="24"/>
                <w:vertAlign w:val="superscript"/>
              </w:rPr>
              <w:t xml:space="preserve"> </w:t>
            </w:r>
            <w:r w:rsidR="005948A1" w:rsidRPr="00EE45B7">
              <w:rPr>
                <w:rFonts w:ascii="HG丸ｺﾞｼｯｸM-PRO" w:eastAsia="HG丸ｺﾞｼｯｸM-PRO" w:hAnsi="HG丸ｺﾞｼｯｸM-PRO" w:hint="eastAsia"/>
                <w:color w:val="000000" w:themeColor="text1"/>
                <w:sz w:val="20"/>
                <w:szCs w:val="20"/>
              </w:rPr>
              <w:t>※</w:t>
            </w:r>
            <w:r w:rsidR="005948A1" w:rsidRPr="00EE45B7">
              <w:rPr>
                <w:rFonts w:ascii="HG丸ｺﾞｼｯｸM-PRO" w:eastAsia="HG丸ｺﾞｼｯｸM-PRO" w:hAnsi="HG丸ｺﾞｼｯｸM-PRO"/>
                <w:color w:val="000000" w:themeColor="text1"/>
                <w:sz w:val="20"/>
                <w:szCs w:val="20"/>
              </w:rPr>
              <w:t>2</w:t>
            </w:r>
          </w:p>
          <w:p w14:paraId="4AB91320" w14:textId="77777777" w:rsidR="004C5BDC" w:rsidRPr="007278A7" w:rsidRDefault="004C5BDC" w:rsidP="007722A7">
            <w:pPr>
              <w:jc w:val="center"/>
              <w:rPr>
                <w:rFonts w:ascii="HG丸ｺﾞｼｯｸM-PRO" w:eastAsia="HG丸ｺﾞｼｯｸM-PRO" w:hAnsi="HG丸ｺﾞｼｯｸM-PRO"/>
                <w:color w:val="000000" w:themeColor="text1"/>
                <w:sz w:val="24"/>
              </w:rPr>
            </w:pPr>
          </w:p>
          <w:p w14:paraId="391FA065" w14:textId="239D7D57" w:rsidR="004C5BDC" w:rsidRPr="007278A7" w:rsidRDefault="004C5BDC" w:rsidP="007722A7">
            <w:pPr>
              <w:jc w:val="center"/>
              <w:rPr>
                <w:rFonts w:ascii="HG丸ｺﾞｼｯｸM-PRO" w:eastAsia="HG丸ｺﾞｼｯｸM-PRO" w:hAnsi="HG丸ｺﾞｼｯｸM-PRO"/>
                <w:color w:val="000000" w:themeColor="text1"/>
                <w:sz w:val="24"/>
              </w:rPr>
            </w:pPr>
            <w:r w:rsidRPr="007278A7">
              <w:rPr>
                <w:rFonts w:ascii="HG丸ｺﾞｼｯｸM-PRO" w:eastAsia="HG丸ｺﾞｼｯｸM-PRO" w:hAnsi="HG丸ｺﾞｼｯｸM-PRO" w:hint="eastAsia"/>
                <w:color w:val="000000" w:themeColor="text1"/>
                <w:sz w:val="24"/>
              </w:rPr>
              <w:t>工事</w:t>
            </w:r>
            <w:r>
              <w:rPr>
                <w:rFonts w:ascii="HG丸ｺﾞｼｯｸM-PRO" w:eastAsia="HG丸ｺﾞｼｯｸM-PRO" w:hAnsi="HG丸ｺﾞｼｯｸM-PRO" w:hint="eastAsia"/>
                <w:color w:val="000000" w:themeColor="text1"/>
                <w:sz w:val="24"/>
              </w:rPr>
              <w:t>・引渡</w:t>
            </w:r>
            <w:r w:rsidRPr="007278A7">
              <w:rPr>
                <w:rFonts w:ascii="HG丸ｺﾞｼｯｸM-PRO" w:eastAsia="HG丸ｺﾞｼｯｸM-PRO" w:hAnsi="HG丸ｺﾞｼｯｸM-PRO" w:hint="eastAsia"/>
                <w:color w:val="000000" w:themeColor="text1"/>
                <w:sz w:val="24"/>
              </w:rPr>
              <w:t>終了</w:t>
            </w:r>
          </w:p>
          <w:p w14:paraId="10E157A6" w14:textId="5DE75C55" w:rsidR="00D45469" w:rsidRPr="00AE3834" w:rsidRDefault="004C5BDC" w:rsidP="007722A7">
            <w:pPr>
              <w:jc w:val="left"/>
              <w:rPr>
                <w:rFonts w:ascii="HG丸ｺﾞｼｯｸM-PRO" w:eastAsia="HG丸ｺﾞｼｯｸM-PRO" w:hAnsi="HG丸ｺﾞｼｯｸM-PRO"/>
                <w:color w:val="000000" w:themeColor="text1"/>
                <w:sz w:val="20"/>
                <w:szCs w:val="20"/>
                <w:vertAlign w:val="superscript"/>
              </w:rPr>
            </w:pPr>
            <w:r>
              <w:rPr>
                <w:rFonts w:ascii="HG丸ｺﾞｼｯｸM-PRO" w:eastAsia="HG丸ｺﾞｼｯｸM-PRO" w:hAnsi="HG丸ｺﾞｼｯｸM-PRO" w:hint="eastAsia"/>
                <w:color w:val="000000" w:themeColor="text1"/>
                <w:sz w:val="20"/>
                <w:szCs w:val="20"/>
              </w:rPr>
              <w:t>(</w:t>
            </w:r>
            <w:r w:rsidR="00AE3834">
              <w:rPr>
                <w:rFonts w:ascii="HG丸ｺﾞｼｯｸM-PRO" w:eastAsia="HG丸ｺﾞｼｯｸM-PRO" w:hAnsi="HG丸ｺﾞｼｯｸM-PRO" w:hint="eastAsia"/>
                <w:color w:val="000000" w:themeColor="text1"/>
                <w:sz w:val="20"/>
                <w:szCs w:val="20"/>
              </w:rPr>
              <w:t>～</w:t>
            </w:r>
            <w:r>
              <w:rPr>
                <w:rFonts w:ascii="HG丸ｺﾞｼｯｸM-PRO" w:eastAsia="HG丸ｺﾞｼｯｸM-PRO" w:hAnsi="HG丸ｺﾞｼｯｸM-PRO" w:hint="eastAsia"/>
                <w:color w:val="000000" w:themeColor="text1"/>
                <w:sz w:val="20"/>
                <w:szCs w:val="20"/>
              </w:rPr>
              <w:t>令和</w:t>
            </w:r>
            <w:r w:rsidR="00EB101D">
              <w:rPr>
                <w:rFonts w:ascii="HG丸ｺﾞｼｯｸM-PRO" w:eastAsia="HG丸ｺﾞｼｯｸM-PRO" w:hAnsi="HG丸ｺﾞｼｯｸM-PRO" w:hint="eastAsia"/>
                <w:sz w:val="20"/>
                <w:szCs w:val="20"/>
              </w:rPr>
              <w:t>8</w:t>
            </w:r>
            <w:r w:rsidRPr="00D67A23">
              <w:rPr>
                <w:rFonts w:ascii="HG丸ｺﾞｼｯｸM-PRO" w:eastAsia="HG丸ｺﾞｼｯｸM-PRO" w:hAnsi="HG丸ｺﾞｼｯｸM-PRO" w:hint="eastAsia"/>
                <w:color w:val="000000" w:themeColor="text1"/>
                <w:sz w:val="20"/>
                <w:szCs w:val="20"/>
              </w:rPr>
              <w:t>年</w:t>
            </w:r>
            <w:r w:rsidR="00B471B1">
              <w:rPr>
                <w:rFonts w:ascii="HG丸ｺﾞｼｯｸM-PRO" w:eastAsia="HG丸ｺﾞｼｯｸM-PRO" w:hAnsi="HG丸ｺﾞｼｯｸM-PRO" w:hint="eastAsia"/>
                <w:color w:val="000000" w:themeColor="text1"/>
                <w:sz w:val="20"/>
                <w:szCs w:val="20"/>
              </w:rPr>
              <w:t>1</w:t>
            </w:r>
            <w:r w:rsidRPr="00AC1FC9">
              <w:rPr>
                <w:rFonts w:ascii="HG丸ｺﾞｼｯｸM-PRO" w:eastAsia="HG丸ｺﾞｼｯｸM-PRO" w:hAnsi="HG丸ｺﾞｼｯｸM-PRO"/>
                <w:color w:val="000000" w:themeColor="text1"/>
                <w:sz w:val="20"/>
                <w:szCs w:val="20"/>
              </w:rPr>
              <w:t>月</w:t>
            </w:r>
            <w:r w:rsidR="00B471B1">
              <w:rPr>
                <w:rFonts w:ascii="HG丸ｺﾞｼｯｸM-PRO" w:eastAsia="HG丸ｺﾞｼｯｸM-PRO" w:hAnsi="HG丸ｺﾞｼｯｸM-PRO" w:hint="eastAsia"/>
                <w:color w:val="000000" w:themeColor="text1"/>
                <w:sz w:val="20"/>
                <w:szCs w:val="20"/>
              </w:rPr>
              <w:t>3</w:t>
            </w:r>
            <w:r w:rsidR="00542114">
              <w:rPr>
                <w:rFonts w:ascii="HG丸ｺﾞｼｯｸM-PRO" w:eastAsia="HG丸ｺﾞｼｯｸM-PRO" w:hAnsi="HG丸ｺﾞｼｯｸM-PRO" w:hint="eastAsia"/>
                <w:color w:val="000000" w:themeColor="text1"/>
                <w:sz w:val="20"/>
                <w:szCs w:val="20"/>
              </w:rPr>
              <w:t>０</w:t>
            </w:r>
            <w:r w:rsidRPr="00AC1FC9">
              <w:rPr>
                <w:rFonts w:ascii="HG丸ｺﾞｼｯｸM-PRO" w:eastAsia="HG丸ｺﾞｼｯｸM-PRO" w:hAnsi="HG丸ｺﾞｼｯｸM-PRO" w:hint="eastAsia"/>
                <w:color w:val="000000" w:themeColor="text1"/>
                <w:sz w:val="20"/>
                <w:szCs w:val="20"/>
              </w:rPr>
              <w:t>日</w:t>
            </w:r>
            <w:r w:rsidR="00942C6C">
              <w:rPr>
                <w:rFonts w:ascii="HG丸ｺﾞｼｯｸM-PRO" w:eastAsia="HG丸ｺﾞｼｯｸM-PRO" w:hAnsi="HG丸ｺﾞｼｯｸM-PRO" w:hint="eastAsia"/>
                <w:color w:val="000000" w:themeColor="text1"/>
                <w:sz w:val="20"/>
                <w:szCs w:val="20"/>
              </w:rPr>
              <w:t>)</w:t>
            </w:r>
          </w:p>
          <w:p w14:paraId="01A1BC57" w14:textId="77777777" w:rsidR="00AE3834" w:rsidRDefault="00AE3834" w:rsidP="007722A7">
            <w:pPr>
              <w:jc w:val="center"/>
              <w:rPr>
                <w:rFonts w:ascii="HG丸ｺﾞｼｯｸM-PRO" w:eastAsia="HG丸ｺﾞｼｯｸM-PRO" w:hAnsi="HG丸ｺﾞｼｯｸM-PRO"/>
                <w:color w:val="000000" w:themeColor="text1"/>
                <w:sz w:val="24"/>
              </w:rPr>
            </w:pPr>
          </w:p>
          <w:p w14:paraId="60E847DC" w14:textId="0A80935B" w:rsidR="004C5BDC" w:rsidRPr="007278A7" w:rsidRDefault="004C5BDC" w:rsidP="007722A7">
            <w:pPr>
              <w:jc w:val="center"/>
              <w:rPr>
                <w:rFonts w:ascii="HG丸ｺﾞｼｯｸM-PRO" w:eastAsia="HG丸ｺﾞｼｯｸM-PRO" w:hAnsi="HG丸ｺﾞｼｯｸM-PRO"/>
                <w:color w:val="000000" w:themeColor="text1"/>
                <w:sz w:val="24"/>
              </w:rPr>
            </w:pPr>
            <w:r w:rsidRPr="007278A7">
              <w:rPr>
                <w:rFonts w:ascii="HG丸ｺﾞｼｯｸM-PRO" w:eastAsia="HG丸ｺﾞｼｯｸM-PRO" w:hAnsi="HG丸ｺﾞｼｯｸM-PRO" w:hint="eastAsia"/>
                <w:color w:val="000000" w:themeColor="text1"/>
                <w:sz w:val="24"/>
              </w:rPr>
              <w:t>受領</w:t>
            </w:r>
          </w:p>
          <w:p w14:paraId="54DBE849" w14:textId="2C332E26" w:rsidR="004C5BDC" w:rsidRPr="007278A7" w:rsidRDefault="004C5BDC" w:rsidP="007722A7">
            <w:pPr>
              <w:jc w:val="center"/>
              <w:rPr>
                <w:rFonts w:ascii="HG丸ｺﾞｼｯｸM-PRO" w:eastAsia="HG丸ｺﾞｼｯｸM-PRO" w:hAnsi="HG丸ｺﾞｼｯｸM-PRO"/>
                <w:color w:val="000000" w:themeColor="text1"/>
                <w:sz w:val="24"/>
              </w:rPr>
            </w:pPr>
            <w:r w:rsidRPr="007278A7">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1701248" behindDoc="0" locked="0" layoutInCell="1" allowOverlap="1" wp14:anchorId="7486F69B" wp14:editId="002B751F">
                      <wp:simplePos x="0" y="0"/>
                      <wp:positionH relativeFrom="column">
                        <wp:posOffset>773430</wp:posOffset>
                      </wp:positionH>
                      <wp:positionV relativeFrom="paragraph">
                        <wp:posOffset>35560</wp:posOffset>
                      </wp:positionV>
                      <wp:extent cx="152400" cy="180975"/>
                      <wp:effectExtent l="19050" t="0" r="19050" b="47625"/>
                      <wp:wrapNone/>
                      <wp:docPr id="25" name="下矢印 23"/>
                      <wp:cNvGraphicFramePr/>
                      <a:graphic xmlns:a="http://schemas.openxmlformats.org/drawingml/2006/main">
                        <a:graphicData uri="http://schemas.microsoft.com/office/word/2010/wordprocessingShape">
                          <wps:wsp>
                            <wps:cNvSpPr/>
                            <wps:spPr>
                              <a:xfrm>
                                <a:off x="0" y="0"/>
                                <a:ext cx="152400" cy="1809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2B2BF" id="下矢印 23" o:spid="_x0000_s1026" type="#_x0000_t67" style="position:absolute;left:0;text-align:left;margin-left:60.9pt;margin-top:2.8pt;width:12pt;height:14.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94dgwIAAAEFAAAOAAAAZHJzL2Uyb0RvYy54bWysVM1uEzEQviPxDpbvdHdDQtsomyo0CkKq&#10;2kot6tnxerMreT1m7GRTXgHxDEg8AUceCMRrMPZu0qb0hMjBmfH8+ftmZidn20azjUJXg8l5dpRy&#10;poyEojarnH+4Xbw64cx5YQqhwaic3yvHz6YvX0xaO1YDqEAXChklMW7c2pxX3ttxkjhZqUa4I7DK&#10;kLEEbIQnFVdJgaKl7I1OBmn6JmkBC4sglXN0O++MfBrzl6WS/qosnfJM55ze5uOJ8VyGM5lOxHiF&#10;wla17J8h/uEVjagNFd2nmgsv2Brrv1I1tURwUPojCU0CZVlLFTEQmix9guamElZFLESOs3ua3P9L&#10;Ky8318jqIueDEWdGNNSjnz8+//767deX72zwOhDUWjcmvxt7jb3mSAxotyU24Z9wsG0k9X5Pqtp6&#10;JukyGw2GKVEvyZSdpKfHo5AzeQi26Pw7BQ0LQs4LaM0MEdrIp9hcON/57/xCQQe6Lha11lHB1fJc&#10;I9sIavJwcZK9nfclDty0YW2A2b1G0LCVWnh6WGMJvjMrzoRe0RRLj7H2QbR7pkgsXolCdaVHKf12&#10;lTv3CPQgT0AxF67qQqKpD9Em5FNxaHvQgfmO6yAtobinZiF0U+ysXNSU7UI4fy2QxpZYplX0V3SU&#10;Gggs9BJnFeCn5+6DP00TWTlraQ2IiI9rgYoz/d7QnJ1mw2HYm6gMR8cDUvCxZfnYYtbNOVATMlp6&#10;K6MY/L3eiSVCc0cbOwtVySSMpNod5b1y7rv1pJ2XajaLbrQrVvgLc2NlSB54Cjzebu8E2n5uPA3c&#10;JexWRoyfTE7nGyINzNYeyjqO1QOv1Kqg0J7FpvXfhLDIj/Xo9fDlmv4BAAD//wMAUEsDBBQABgAI&#10;AAAAIQAfvfRx3AAAAAgBAAAPAAAAZHJzL2Rvd25yZXYueG1sTI/LTsMwEEX3SPyDNUjsqJPSB4Q4&#10;FUECFakLKHyAEw9JhD2OYjdN/57pqiyP7ujeM/lmclaMOITOk4J0loBAqr3pqFHw/fV69wAiRE1G&#10;W0+o4IQBNsX1Va4z44/0ieM+NoJLKGRaQRtjn0kZ6hadDjPfI3H24wenI+PQSDPoI5c7K+dJspJO&#10;d8QLre7xpcX6d39wCqoPPL3ZcU0lxcft+66sSrtbK3V7Mz0/gYg4xcsxnPVZHQp2qvyBTBCWeZ6y&#10;elSwXIE454slc6XgfpGCLHL5/4HiDwAA//8DAFBLAQItABQABgAIAAAAIQC2gziS/gAAAOEBAAAT&#10;AAAAAAAAAAAAAAAAAAAAAABbQ29udGVudF9UeXBlc10ueG1sUEsBAi0AFAAGAAgAAAAhADj9If/W&#10;AAAAlAEAAAsAAAAAAAAAAAAAAAAALwEAAF9yZWxzLy5yZWxzUEsBAi0AFAAGAAgAAAAhAKrj3h2D&#10;AgAAAQUAAA4AAAAAAAAAAAAAAAAALgIAAGRycy9lMm9Eb2MueG1sUEsBAi0AFAAGAAgAAAAhAB+9&#10;9HHcAAAACAEAAA8AAAAAAAAAAAAAAAAA3QQAAGRycy9kb3ducmV2LnhtbFBLBQYAAAAABAAEAPMA&#10;AADmBQAAAAA=&#10;" adj="12505" fillcolor="#4f81bd" strokecolor="#385d8a" strokeweight="2pt"/>
                  </w:pict>
                </mc:Fallback>
              </mc:AlternateContent>
            </w:r>
          </w:p>
          <w:p w14:paraId="136B18F5" w14:textId="108E857D" w:rsidR="004C5BDC" w:rsidRPr="007278A7" w:rsidRDefault="004C5BDC" w:rsidP="007722A7">
            <w:pPr>
              <w:jc w:val="center"/>
              <w:rPr>
                <w:rFonts w:ascii="HG丸ｺﾞｼｯｸM-PRO" w:eastAsia="HG丸ｺﾞｼｯｸM-PRO" w:hAnsi="HG丸ｺﾞｼｯｸM-PRO"/>
                <w:color w:val="000000" w:themeColor="text1"/>
                <w:sz w:val="24"/>
              </w:rPr>
            </w:pPr>
            <w:r w:rsidRPr="007278A7">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1696128" behindDoc="0" locked="0" layoutInCell="1" allowOverlap="1" wp14:anchorId="7FDFF4EC" wp14:editId="1E38E953">
                      <wp:simplePos x="0" y="0"/>
                      <wp:positionH relativeFrom="column">
                        <wp:posOffset>1240155</wp:posOffset>
                      </wp:positionH>
                      <wp:positionV relativeFrom="paragraph">
                        <wp:posOffset>45085</wp:posOffset>
                      </wp:positionV>
                      <wp:extent cx="666750" cy="152400"/>
                      <wp:effectExtent l="0" t="19050" r="38100" b="38100"/>
                      <wp:wrapNone/>
                      <wp:docPr id="26" name="右矢印 16"/>
                      <wp:cNvGraphicFramePr/>
                      <a:graphic xmlns:a="http://schemas.openxmlformats.org/drawingml/2006/main">
                        <a:graphicData uri="http://schemas.microsoft.com/office/word/2010/wordprocessingShape">
                          <wps:wsp>
                            <wps:cNvSpPr/>
                            <wps:spPr>
                              <a:xfrm>
                                <a:off x="0" y="0"/>
                                <a:ext cx="666750" cy="1524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7D8FC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6" o:spid="_x0000_s1026" type="#_x0000_t13" style="position:absolute;left:0;text-align:left;margin-left:97.65pt;margin-top:3.55pt;width:52.5pt;height: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11qhAIAAAIFAAAOAAAAZHJzL2Uyb0RvYy54bWysVF1qGzEQfi/0DkLvzXqN7aQm6+DGuBRC&#10;EkhKnsda7Q9oJXUke53eofQIhZ6g0DOFXqMj7Tp2fp5K/SDPaH6/TzN7erZtFNtIdLXRGU+PBpxJ&#10;LUxe6zLjn2+X7044cx50DspomfF76fjZ7O2b09ZO5dBURuUSGSXRbtrajFfe22mSOFHJBtyRsVKT&#10;sTDYgCcVyyRHaCl7o5LhYDBJWoO5RSOkc3S76Ix8FvMXhRT+qiic9ExlnHrz8cR4rsKZzE5hWiLY&#10;qhZ9G/APXTRQayr6mGoBHtga6xepmlqgcabwR8I0iSmKWsiIgdCkg2dobiqwMmIhcpx9pMn9v7Ti&#10;cnONrM4zPpxwpqGhN3r4/vvPj58P336xdBIIaq2bkt+NvcZecyQGtNsCm/BPONg2knr/SKrceibo&#10;cjKZHI+JekGmdDwcDSLpyT7YovMfpWlYEDKOdVn5OaJpI6GwuXCeylLAzjFUdEbV+bJWKipYrs4V&#10;sg3QK4+WJ+mHReibQp64Kc1awjkOLTABNG2FAk9iYwm/0yVnoEoaY+Ex1n4S7V4pEotXkMuu9HhA&#10;v13lzv1lFwHFAlzVhcQSfYjSIZ+MU9uDDtR3ZAdpZfJ7ei003Rg7K5Y1ZbsA568BaW4JF+2iv6Kj&#10;UIbAml7irDL49bX74E/jRFbOWtoDIuLLGlBypj5pGrT36WgUFicqo/HxkBQ8tKwOLXrdnBt6hJS2&#10;3oooBn+vdmKBprmjlZ2HqmQCLah2R3mvnPtuP2nphZzPoxstiwV/oW+sCMkDT4HH2+0doO0Hx9PE&#10;XZrdzsD02eR0viFSm/nam6KOY7XnlZ4qKLRo8dH6j0LY5EM9eu0/XbO/AAAA//8DAFBLAwQUAAYA&#10;CAAAACEADZYAJd4AAAAIAQAADwAAAGRycy9kb3ducmV2LnhtbEyPzU7DMBCE70i8g7VI3KgdqkIJ&#10;cSqE+JHgQgMXbttkm0TE6yh2m4SnZznBbT/NaHYm20yuU0caQuvZQrIwoIhLX7VcW/h4f7xYgwoR&#10;ucLOM1mYKcAmPz3JMK38yFs6FrFWEsIhRQtNjH2qdSgbchgWvicWbe8Hh1FwqHU14CjhrtOXxlxp&#10;hy3LhwZ7um+o/CoOzsLDc7H63k7r+eVJF/SKb/1+nD+tPT+b7m5BRZrinxl+60t1yKXTzh+4CqoT&#10;vlktxWrhOgEl+tIY4Z0cSQI6z/T/AfkPAAAA//8DAFBLAQItABQABgAIAAAAIQC2gziS/gAAAOEB&#10;AAATAAAAAAAAAAAAAAAAAAAAAABbQ29udGVudF9UeXBlc10ueG1sUEsBAi0AFAAGAAgAAAAhADj9&#10;If/WAAAAlAEAAAsAAAAAAAAAAAAAAAAALwEAAF9yZWxzLy5yZWxzUEsBAi0AFAAGAAgAAAAhAOwX&#10;XWqEAgAAAgUAAA4AAAAAAAAAAAAAAAAALgIAAGRycy9lMm9Eb2MueG1sUEsBAi0AFAAGAAgAAAAh&#10;AA2WACXeAAAACAEAAA8AAAAAAAAAAAAAAAAA3gQAAGRycy9kb3ducmV2LnhtbFBLBQYAAAAABAAE&#10;APMAAADpBQAAAAA=&#10;" adj="19131" fillcolor="#4f81bd" strokecolor="#385d8a" strokeweight="2pt"/>
                  </w:pict>
                </mc:Fallback>
              </mc:AlternateContent>
            </w:r>
            <w:r w:rsidRPr="007278A7">
              <w:rPr>
                <w:rFonts w:ascii="HG丸ｺﾞｼｯｸM-PRO" w:eastAsia="HG丸ｺﾞｼｯｸM-PRO" w:hAnsi="HG丸ｺﾞｼｯｸM-PRO" w:hint="eastAsia"/>
                <w:color w:val="000000" w:themeColor="text1"/>
                <w:sz w:val="24"/>
              </w:rPr>
              <w:t>領収書等</w:t>
            </w:r>
          </w:p>
          <w:p w14:paraId="0EA919B7" w14:textId="77777777" w:rsidR="004C5BDC" w:rsidRPr="007278A7" w:rsidRDefault="004C5BDC" w:rsidP="007722A7">
            <w:pPr>
              <w:jc w:val="center"/>
              <w:rPr>
                <w:rFonts w:ascii="HG丸ｺﾞｼｯｸM-PRO" w:eastAsia="HG丸ｺﾞｼｯｸM-PRO" w:hAnsi="HG丸ｺﾞｼｯｸM-PRO"/>
                <w:color w:val="000000" w:themeColor="text1"/>
                <w:sz w:val="24"/>
              </w:rPr>
            </w:pPr>
          </w:p>
          <w:p w14:paraId="084C497E" w14:textId="77777777" w:rsidR="004C5BDC" w:rsidRPr="007278A7" w:rsidRDefault="004C5BDC" w:rsidP="007722A7">
            <w:pPr>
              <w:jc w:val="center"/>
              <w:rPr>
                <w:rFonts w:ascii="HG丸ｺﾞｼｯｸM-PRO" w:eastAsia="HG丸ｺﾞｼｯｸM-PRO" w:hAnsi="HG丸ｺﾞｼｯｸM-PRO"/>
                <w:color w:val="000000" w:themeColor="text1"/>
                <w:sz w:val="24"/>
              </w:rPr>
            </w:pPr>
          </w:p>
          <w:p w14:paraId="71AC093D" w14:textId="77777777" w:rsidR="004C5BDC" w:rsidRPr="007278A7" w:rsidRDefault="004C5BDC" w:rsidP="007722A7">
            <w:pPr>
              <w:jc w:val="center"/>
              <w:rPr>
                <w:rFonts w:ascii="HG丸ｺﾞｼｯｸM-PRO" w:eastAsia="HG丸ｺﾞｼｯｸM-PRO" w:hAnsi="HG丸ｺﾞｼｯｸM-PRO"/>
                <w:color w:val="000000" w:themeColor="text1"/>
                <w:sz w:val="24"/>
              </w:rPr>
            </w:pPr>
          </w:p>
          <w:p w14:paraId="6FEB5847" w14:textId="77777777" w:rsidR="004C5BDC" w:rsidRPr="007278A7" w:rsidRDefault="004C5BDC" w:rsidP="007722A7">
            <w:pPr>
              <w:jc w:val="center"/>
              <w:rPr>
                <w:rFonts w:ascii="HG丸ｺﾞｼｯｸM-PRO" w:eastAsia="HG丸ｺﾞｼｯｸM-PRO" w:hAnsi="HG丸ｺﾞｼｯｸM-PRO"/>
                <w:color w:val="000000" w:themeColor="text1"/>
                <w:sz w:val="24"/>
              </w:rPr>
            </w:pPr>
          </w:p>
          <w:p w14:paraId="32A68405" w14:textId="77777777" w:rsidR="004C5BDC" w:rsidRPr="007278A7" w:rsidRDefault="004C5BDC" w:rsidP="007722A7">
            <w:pPr>
              <w:jc w:val="center"/>
              <w:rPr>
                <w:rFonts w:ascii="HG丸ｺﾞｼｯｸM-PRO" w:eastAsia="HG丸ｺﾞｼｯｸM-PRO" w:hAnsi="HG丸ｺﾞｼｯｸM-PRO"/>
                <w:color w:val="000000" w:themeColor="text1"/>
                <w:sz w:val="24"/>
              </w:rPr>
            </w:pPr>
          </w:p>
          <w:p w14:paraId="392380C5" w14:textId="77777777" w:rsidR="004C5BDC" w:rsidRPr="007278A7" w:rsidRDefault="004C5BDC" w:rsidP="007722A7">
            <w:pPr>
              <w:rPr>
                <w:rFonts w:ascii="HG丸ｺﾞｼｯｸM-PRO" w:eastAsia="HG丸ｺﾞｼｯｸM-PRO" w:hAnsi="HG丸ｺﾞｼｯｸM-PRO"/>
                <w:color w:val="000000" w:themeColor="text1"/>
                <w:sz w:val="24"/>
              </w:rPr>
            </w:pPr>
          </w:p>
        </w:tc>
        <w:tc>
          <w:tcPr>
            <w:tcW w:w="3544" w:type="dxa"/>
            <w:tcBorders>
              <w:left w:val="single" w:sz="18" w:space="0" w:color="auto"/>
              <w:bottom w:val="single" w:sz="18" w:space="0" w:color="auto"/>
              <w:right w:val="single" w:sz="18" w:space="0" w:color="auto"/>
            </w:tcBorders>
          </w:tcPr>
          <w:p w14:paraId="220FCDF3" w14:textId="77777777" w:rsidR="004C5BDC" w:rsidRDefault="004C5BDC" w:rsidP="007722A7">
            <w:pPr>
              <w:rPr>
                <w:rFonts w:ascii="HG丸ｺﾞｼｯｸM-PRO" w:eastAsia="HG丸ｺﾞｼｯｸM-PRO" w:hAnsi="HG丸ｺﾞｼｯｸM-PRO"/>
                <w:color w:val="000000" w:themeColor="text1"/>
                <w:sz w:val="24"/>
                <w:u w:val="single"/>
              </w:rPr>
            </w:pPr>
          </w:p>
          <w:p w14:paraId="535CA896" w14:textId="77777777" w:rsidR="004C5BDC" w:rsidRDefault="004C5BDC" w:rsidP="007722A7">
            <w:pPr>
              <w:rPr>
                <w:rFonts w:ascii="HG丸ｺﾞｼｯｸM-PRO" w:eastAsia="HG丸ｺﾞｼｯｸM-PRO" w:hAnsi="HG丸ｺﾞｼｯｸM-PRO"/>
                <w:color w:val="000000" w:themeColor="text1"/>
                <w:sz w:val="24"/>
              </w:rPr>
            </w:pPr>
          </w:p>
          <w:p w14:paraId="2AC885A1" w14:textId="218475C3" w:rsidR="004C5BDC" w:rsidRPr="007278A7" w:rsidRDefault="004C5BDC" w:rsidP="00A02E53">
            <w:pPr>
              <w:rPr>
                <w:rFonts w:ascii="HG丸ｺﾞｼｯｸM-PRO" w:eastAsia="HG丸ｺﾞｼｯｸM-PRO" w:hAnsi="HG丸ｺﾞｼｯｸM-PRO"/>
                <w:color w:val="000000" w:themeColor="text1"/>
                <w:sz w:val="24"/>
              </w:rPr>
            </w:pPr>
          </w:p>
          <w:p w14:paraId="5C1E7C1B" w14:textId="6BDE40E7" w:rsidR="00D77C47" w:rsidRDefault="00D77C47" w:rsidP="007722A7">
            <w:pPr>
              <w:jc w:val="center"/>
              <w:rPr>
                <w:rFonts w:ascii="HG丸ｺﾞｼｯｸM-PRO" w:eastAsia="HG丸ｺﾞｼｯｸM-PRO" w:hAnsi="HG丸ｺﾞｼｯｸM-PRO"/>
                <w:color w:val="000000" w:themeColor="text1"/>
                <w:sz w:val="24"/>
              </w:rPr>
            </w:pPr>
            <w:r w:rsidRPr="007278A7">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1694080" behindDoc="0" locked="0" layoutInCell="1" allowOverlap="1" wp14:anchorId="7299B0CB" wp14:editId="085BDE70">
                      <wp:simplePos x="0" y="0"/>
                      <wp:positionH relativeFrom="column">
                        <wp:posOffset>-193675</wp:posOffset>
                      </wp:positionH>
                      <wp:positionV relativeFrom="paragraph">
                        <wp:posOffset>272415</wp:posOffset>
                      </wp:positionV>
                      <wp:extent cx="988060" cy="123825"/>
                      <wp:effectExtent l="0" t="19050" r="40640" b="47625"/>
                      <wp:wrapNone/>
                      <wp:docPr id="27" name="右矢印 14"/>
                      <wp:cNvGraphicFramePr/>
                      <a:graphic xmlns:a="http://schemas.openxmlformats.org/drawingml/2006/main">
                        <a:graphicData uri="http://schemas.microsoft.com/office/word/2010/wordprocessingShape">
                          <wps:wsp>
                            <wps:cNvSpPr/>
                            <wps:spPr>
                              <a:xfrm>
                                <a:off x="0" y="0"/>
                                <a:ext cx="988060" cy="1238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3BF6F6" id="右矢印 14" o:spid="_x0000_s1026" type="#_x0000_t13" style="position:absolute;left:0;text-align:left;margin-left:-15.25pt;margin-top:21.45pt;width:77.8pt;height:9.7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XDchAIAAAIFAAAOAAAAZHJzL2Uyb0RvYy54bWysVF1uEzEQfkfiDpbf6e6GpE2jbqrQKAip&#10;opVa1OeJ1/sjeW0zdrIpd0AcAYkTIHGmimsw9m76R58QeXBmPH/+vpnZk9Ndq9hWomuMznl2kHIm&#10;tTBFo6ucf7pevZly5jzoApTRMue30vHT+etXJ52dyZGpjSokMkqi3ayzOa+9t7MkcaKWLbgDY6Um&#10;Y2mwBU8qVkmB0FH2ViWjND1MOoOFRSOkc3S77I18HvOXpRT+oiyd9EzlnN7m44nxXIczmZ/ArEKw&#10;dSOGZ8A/vKKFRlPR+1RL8MA22PyVqm0EGmdKfyBMm5iybISMGAhNlj5Dc1WDlRELkePsPU3u/6UV&#10;H7eXyJoi56MjzjS01KO7b79+f/9x9/Uny8aBoM66Gfld2UscNEdiQLsrsQ3/hIPtIqm396TKnWeC&#10;Lo+n0/SQqBdkykZvp6NJyJk8BFt0/r00LQtCzrGpar9ANF0kFLbnzvcBe8dQ0RnVFKtGqahgtT5T&#10;yLZAXR6vptm75VDjiZvSrCOck3EangM0baUCT2JrCb/TFWegKhpj4THWfhLtXigSi9dQyL70JKXf&#10;vnLvHpE+yRNQLMHVfUg0DSFKh3wyTu0AOlDfkx2ktSluqVto+jF2VqwaynYOzl8C0twSLtpFf0FH&#10;qQyBNYPEWW3wy0v3wZ/GiaycdbQHRMTnDaDkTH3QNGjH2XgcFicq48nRiBR8bFk/tuhNe2aoCRlt&#10;vRVRDP5e7cUSTXtDK7sIVckEWlDtnvJBOfP9ftLSC7lYRDdaFgv+XF9ZEZIHngKP17sbQDsMjqeJ&#10;+2j2OwOzZ5PT+4ZIbRYbb8omjtUDr9SqoNCixaYNH4WwyY/16PXw6Zr/AQAA//8DAFBLAwQUAAYA&#10;CAAAACEAp8d4+eIAAAAJAQAADwAAAGRycy9kb3ducmV2LnhtbEyPUUvDMBSF3wX/Q7iCb1vauo5Z&#10;ezuKMlAY6jZF9pY1sS1rbkqSrfXfmz3p4+V8nPPdfDnqjp2Vda0hhHgaAVNUGdlSjfCxW00WwJwX&#10;JEVnSCH8KAfL4voqF5k0A23UeetrFkrIZQKh8b7POHdVo7RwU9MrCtm3sVr4cNqaSyuGUK47nkTR&#10;nGvRUlhoRK8eG1UdtyeN8HYsX9ZPq699nL5+7v2zLTfD+h3x9mYsH4B5Nfo/GC76QR2K4HQwJ5KO&#10;dQiTuygNKMIsuQd2AZI0BnZAmCcz4EXO/39Q/AIAAP//AwBQSwECLQAUAAYACAAAACEAtoM4kv4A&#10;AADhAQAAEwAAAAAAAAAAAAAAAAAAAAAAW0NvbnRlbnRfVHlwZXNdLnhtbFBLAQItABQABgAIAAAA&#10;IQA4/SH/1gAAAJQBAAALAAAAAAAAAAAAAAAAAC8BAABfcmVscy8ucmVsc1BLAQItABQABgAIAAAA&#10;IQAqeXDchAIAAAIFAAAOAAAAAAAAAAAAAAAAAC4CAABkcnMvZTJvRG9jLnhtbFBLAQItABQABgAI&#10;AAAAIQCnx3j54gAAAAkBAAAPAAAAAAAAAAAAAAAAAN4EAABkcnMvZG93bnJldi54bWxQSwUGAAAA&#10;AAQABADzAAAA7QUAAAAA&#10;" adj="20247" fillcolor="#4f81bd" strokecolor="#385d8a" strokeweight="2pt"/>
                  </w:pict>
                </mc:Fallback>
              </mc:AlternateContent>
            </w:r>
          </w:p>
          <w:p w14:paraId="69BB4315" w14:textId="74903A6E" w:rsidR="004C5BDC" w:rsidRPr="007278A7" w:rsidRDefault="004C5BDC" w:rsidP="007722A7">
            <w:pPr>
              <w:jc w:val="center"/>
              <w:rPr>
                <w:rFonts w:ascii="HG丸ｺﾞｼｯｸM-PRO" w:eastAsia="HG丸ｺﾞｼｯｸM-PRO" w:hAnsi="HG丸ｺﾞｼｯｸM-PRO"/>
                <w:color w:val="000000" w:themeColor="text1"/>
                <w:sz w:val="24"/>
              </w:rPr>
            </w:pPr>
            <w:r w:rsidRPr="007278A7">
              <w:rPr>
                <w:rFonts w:ascii="HG丸ｺﾞｼｯｸM-PRO" w:eastAsia="HG丸ｺﾞｼｯｸM-PRO" w:hAnsi="HG丸ｺﾞｼｯｸM-PRO" w:hint="eastAsia"/>
                <w:color w:val="000000" w:themeColor="text1"/>
                <w:sz w:val="24"/>
              </w:rPr>
              <w:t>確認</w:t>
            </w:r>
          </w:p>
          <w:p w14:paraId="5009756A" w14:textId="77777777" w:rsidR="004C5BDC" w:rsidRPr="007278A7" w:rsidRDefault="004C5BDC" w:rsidP="007722A7">
            <w:pPr>
              <w:rPr>
                <w:rFonts w:ascii="HG丸ｺﾞｼｯｸM-PRO" w:eastAsia="HG丸ｺﾞｼｯｸM-PRO" w:hAnsi="HG丸ｺﾞｼｯｸM-PRO"/>
                <w:color w:val="000000" w:themeColor="text1"/>
                <w:sz w:val="24"/>
              </w:rPr>
            </w:pPr>
            <w:r w:rsidRPr="007278A7">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1697152" behindDoc="0" locked="0" layoutInCell="1" allowOverlap="1" wp14:anchorId="2E90DE4C" wp14:editId="477122EA">
                      <wp:simplePos x="0" y="0"/>
                      <wp:positionH relativeFrom="column">
                        <wp:posOffset>1010269</wp:posOffset>
                      </wp:positionH>
                      <wp:positionV relativeFrom="paragraph">
                        <wp:posOffset>33391</wp:posOffset>
                      </wp:positionV>
                      <wp:extent cx="118753" cy="376794"/>
                      <wp:effectExtent l="19050" t="0" r="33655" b="42545"/>
                      <wp:wrapNone/>
                      <wp:docPr id="29" name="下矢印 17"/>
                      <wp:cNvGraphicFramePr/>
                      <a:graphic xmlns:a="http://schemas.openxmlformats.org/drawingml/2006/main">
                        <a:graphicData uri="http://schemas.microsoft.com/office/word/2010/wordprocessingShape">
                          <wps:wsp>
                            <wps:cNvSpPr/>
                            <wps:spPr>
                              <a:xfrm>
                                <a:off x="0" y="0"/>
                                <a:ext cx="118753" cy="37679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2B88E" id="下矢印 17" o:spid="_x0000_s1026" type="#_x0000_t67" style="position:absolute;left:0;text-align:left;margin-left:79.55pt;margin-top:2.65pt;width:9.35pt;height:29.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cnYhwIAAAEFAAAOAAAAZHJzL2Uyb0RvYy54bWysVMFu2zAMvQ/YPwi6r47TpGmDOEXWIMOA&#10;oi3QDj0rshwbkEWNUuJ0vzDsGwbsC3bcB23Yb4ySnSbtehqWg0KKFKn39OjJ+bbWbKPQVWAynh71&#10;OFNGQl6ZVcY/3C3enHLmvDC50GBUxh+U4+fT168mjR2rPpSgc4WMihg3bmzGS+/tOEmcLFUt3BFY&#10;ZShYANbCk4urJEfRUPVaJ/1e7yRpAHOLIJVztDtvg3wa6xeFkv66KJzyTGec7ubjinFdhjWZTsR4&#10;hcKWleyuIf7hFrWoDDV9LDUXXrA1Vn+VqiuJ4KDwRxLqBIqikipiIDRp7xma21JYFbEQOc4+0uT+&#10;X1l5tblBVuUZ759xZkRNb/Tzx+ffX7/9+vKdpaNAUGPdmPJu7Q12niMzoN0WWId/wsG2kdSHR1LV&#10;1jNJm2l6OhoecyYpdDw6GZ0NQs1kf9ii8+8U1CwYGc+hMTNEaCKfYnPpfJu/ywsNHegqX1RaRwdX&#10;ywuNbCPokQeL0/TtvGvxJE0b1hDM4aBHQpCCxFZo4cmsLcF3ZsWZ0CtSsfQYez857V5oEpuXIldt&#10;62GPfrvObXoE+qROQDEXrmyPxFB3RJtQT0XRdqAD8y3XwVpC/kCPhdCq2Fm5qKjapXD+RiDJlnDR&#10;KPprWgoNBBY6i7MS8NNL+yGf1ERRzhoaAyLi41qg4ky/N6Szs3QwCHMTncFw1CcHDyPLw4hZ1xdA&#10;j5DS0FsZzZDv9c4sEOp7mthZ6EohYST1binvnAvfjifNvFSzWUyjWbHCX5pbK0PxwFPg8W57L9B2&#10;uvEkuCvYjYwYP1NOmxtOGpitPRRVlNWeV3qq4NCcxUfrvglhkA/9mLX/ck3/AAAA//8DAFBLAwQU&#10;AAYACAAAACEAY1w4at4AAAAIAQAADwAAAGRycy9kb3ducmV2LnhtbEyPzU7DMBCE70i8g7VI3KgT&#10;0qZtiFMhpEpIPfUHcXXjbWIRr6PYbQNPz/YEx9GMZr4pV6PrxAWHYD0pSCcJCKTaG0uNgsN+/bQA&#10;EaImoztPqOAbA6yq+7tSF8ZfaYuXXWwEl1AotII2xr6QMtQtOh0mvkdi7+QHpyPLoZFm0Fcud518&#10;TpJcOm2JF1rd41uL9dfu7BQsDntr15uPbLvJ/PvP9NO51DqlHh/G1xcQEcf4F4YbPqNDxUxHfyYT&#10;RMd6tkw5qmCWgbj58zlfOSrIpznIqpT/D1S/AAAA//8DAFBLAQItABQABgAIAAAAIQC2gziS/gAA&#10;AOEBAAATAAAAAAAAAAAAAAAAAAAAAABbQ29udGVudF9UeXBlc10ueG1sUEsBAi0AFAAGAAgAAAAh&#10;ADj9If/WAAAAlAEAAAsAAAAAAAAAAAAAAAAALwEAAF9yZWxzLy5yZWxzUEsBAi0AFAAGAAgAAAAh&#10;AF6VydiHAgAAAQUAAA4AAAAAAAAAAAAAAAAALgIAAGRycy9lMm9Eb2MueG1sUEsBAi0AFAAGAAgA&#10;AAAhAGNcOGreAAAACAEAAA8AAAAAAAAAAAAAAAAA4QQAAGRycy9kb3ducmV2LnhtbFBLBQYAAAAA&#10;BAAEAPMAAADsBQAAAAA=&#10;" adj="18196" fillcolor="#4f81bd" strokecolor="#385d8a" strokeweight="2pt"/>
                  </w:pict>
                </mc:Fallback>
              </mc:AlternateContent>
            </w:r>
          </w:p>
          <w:p w14:paraId="15EA35DB" w14:textId="77777777" w:rsidR="004C5BDC" w:rsidRDefault="004C5BDC" w:rsidP="007722A7">
            <w:pPr>
              <w:jc w:val="center"/>
              <w:rPr>
                <w:rFonts w:ascii="HG丸ｺﾞｼｯｸM-PRO" w:eastAsia="HG丸ｺﾞｼｯｸM-PRO" w:hAnsi="HG丸ｺﾞｼｯｸM-PRO"/>
                <w:color w:val="000000" w:themeColor="text1"/>
                <w:sz w:val="24"/>
              </w:rPr>
            </w:pPr>
            <w:r w:rsidRPr="007278A7">
              <w:rPr>
                <w:rFonts w:ascii="HG丸ｺﾞｼｯｸM-PRO" w:eastAsia="HG丸ｺﾞｼｯｸM-PRO" w:hAnsi="HG丸ｺﾞｼｯｸM-PRO" w:hint="eastAsia"/>
                <w:noProof/>
                <w:color w:val="000000" w:themeColor="text1"/>
                <w:sz w:val="24"/>
                <w:u w:val="single"/>
              </w:rPr>
              <mc:AlternateContent>
                <mc:Choice Requires="wps">
                  <w:drawing>
                    <wp:anchor distT="0" distB="0" distL="114300" distR="114300" simplePos="0" relativeHeight="251695104" behindDoc="0" locked="0" layoutInCell="1" allowOverlap="1" wp14:anchorId="2FFDB734" wp14:editId="5A5535A3">
                      <wp:simplePos x="0" y="0"/>
                      <wp:positionH relativeFrom="column">
                        <wp:posOffset>-494640</wp:posOffset>
                      </wp:positionH>
                      <wp:positionV relativeFrom="paragraph">
                        <wp:posOffset>300421</wp:posOffset>
                      </wp:positionV>
                      <wp:extent cx="904875" cy="123826"/>
                      <wp:effectExtent l="19050" t="19050" r="28575" b="47625"/>
                      <wp:wrapNone/>
                      <wp:docPr id="30" name="右矢印 15"/>
                      <wp:cNvGraphicFramePr/>
                      <a:graphic xmlns:a="http://schemas.openxmlformats.org/drawingml/2006/main">
                        <a:graphicData uri="http://schemas.microsoft.com/office/word/2010/wordprocessingShape">
                          <wps:wsp>
                            <wps:cNvSpPr/>
                            <wps:spPr>
                              <a:xfrm rot="10800000">
                                <a:off x="0" y="0"/>
                                <a:ext cx="904875" cy="123826"/>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A15169C" id="右矢印 15" o:spid="_x0000_s1026" type="#_x0000_t13" style="position:absolute;left:0;text-align:left;margin-left:-38.95pt;margin-top:23.65pt;width:71.25pt;height:9.75pt;rotation:180;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030jgIAABEFAAAOAAAAZHJzL2Uyb0RvYy54bWysVF1u2zAMfh+wOwh6X22nSZsGdYqsQYYB&#10;RVugHfrMyPIPIEsapcTp7jDsCAN2ggE7U7FrjJLd3/VpmB8EUqQ+kh9JH5/sWsW2El1jdM6zvZQz&#10;qYUpGl3l/NP16t2UM+dBF6CMljm/lY6fzN++Oe7sTI5MbVQhkRGIdrPO5rz23s6SxIlatuD2jJWa&#10;jKXBFjypWCUFQkforUpGaXqQdAYLi0ZI5+h22Rv5POKXpRT+oiyd9EzlnHLz8cR4rsOZzI9hViHY&#10;uhFDGvAPWbTQaAr6ALUED2yDzV9QbSPQOFP6PWHaxJRlI2SsgarJ0hfVXNVgZayFyHH2gSb3/2DF&#10;+fYSWVPkfJ/o0dBSj+6+/fr9/cfd158smwSCOutm5HdlL3HQHImh2l2JLUNDrGbpNA1fJIHKYrvI&#10;8e0Dx3LnmaDLo3Q8PZxwJsiUjfano4MQIumxAqZF5z9I07Ig5BybqvYLRNNFaNieOd8/uHcMj5xR&#10;TbFqlIoKVutThWwL1PTxapq9Xw4xnrkpzbqcjyZjypoJoOErFXgSW0t0OF1xBqqiqRYeY+xnr90r&#10;QWLwGgrZh55EQvpkB/dY6TOcUMUSXN0/iaYhWaUDnoxDPBQdOtFzH6S1KW6peZF/KsFZsWoI7Qyc&#10;vwSkMaZLWk1/QUepDBVrBomz2uCX1+6DP00XWTnraC2IiM8bQMmZ+qhp7o6y8ZhgfVTGk8MRKfjU&#10;sn5q0Zv21FATsphdFIO/V/diiaa9oQ1ehKhkAi0odk/5oJz6fl3pHyDkYhHdaHcs+DN9ZUUADzwF&#10;Hq93N4B2GBxPE3du7lcIZi8mp/cNL7VZbLwpmzhWj7xSq4JCexebNvwjwmI/1aPX459s/gcAAP//&#10;AwBQSwMEFAAGAAgAAAAhAOz+larfAAAACAEAAA8AAABkcnMvZG93bnJldi54bWxMj8FOwzAMhu9I&#10;vENkJG5bCkztKE2ngdgBJg4MBNe08dpC4lRNunVvjznBybL86ff3F6vJWXHAIXSeFFzNExBItTcd&#10;NQre3zazJYgQNRltPaGCEwZYlednhc6NP9IrHnaxERxCIdcK2hj7XMpQt+h0mPseiW97PzgdeR0a&#10;aQZ95HBn5XWSpNLpjvhDq3t8aLH+3o1OwfO6Oo1f9uXTP+Fmv/WP7r7pP5S6vJjWdyAiTvEPhl99&#10;VoeSnSo/kgnCKphl2S2jChbZDQgG0kUKouKZLkGWhfxfoPwBAAD//wMAUEsBAi0AFAAGAAgAAAAh&#10;ALaDOJL+AAAA4QEAABMAAAAAAAAAAAAAAAAAAAAAAFtDb250ZW50X1R5cGVzXS54bWxQSwECLQAU&#10;AAYACAAAACEAOP0h/9YAAACUAQAACwAAAAAAAAAAAAAAAAAvAQAAX3JlbHMvLnJlbHNQSwECLQAU&#10;AAYACAAAACEAuGtN9I4CAAARBQAADgAAAAAAAAAAAAAAAAAuAgAAZHJzL2Uyb0RvYy54bWxQSwEC&#10;LQAUAAYACAAAACEA7P6Vqt8AAAAIAQAADwAAAAAAAAAAAAAAAADoBAAAZHJzL2Rvd25yZXYueG1s&#10;UEsFBgAAAAAEAAQA8wAAAPQFAAAAAA==&#10;" adj="20122" fillcolor="#4f81bd" strokecolor="#385d8a" strokeweight="2pt"/>
                  </w:pict>
                </mc:Fallback>
              </mc:AlternateContent>
            </w:r>
          </w:p>
          <w:p w14:paraId="5520DDEF" w14:textId="77777777" w:rsidR="004C5BDC" w:rsidRDefault="004C5BDC" w:rsidP="007722A7">
            <w:pPr>
              <w:jc w:val="center"/>
              <w:rPr>
                <w:rFonts w:ascii="HG丸ｺﾞｼｯｸM-PRO" w:eastAsia="HG丸ｺﾞｼｯｸM-PRO" w:hAnsi="HG丸ｺﾞｼｯｸM-PRO"/>
                <w:color w:val="000000" w:themeColor="text1"/>
                <w:sz w:val="24"/>
              </w:rPr>
            </w:pPr>
            <w:r w:rsidRPr="007278A7">
              <w:rPr>
                <w:rFonts w:ascii="HG丸ｺﾞｼｯｸM-PRO" w:eastAsia="HG丸ｺﾞｼｯｸM-PRO" w:hAnsi="HG丸ｺﾞｼｯｸM-PRO" w:hint="eastAsia"/>
                <w:color w:val="000000" w:themeColor="text1"/>
                <w:sz w:val="24"/>
              </w:rPr>
              <w:t>代金支払い</w:t>
            </w:r>
          </w:p>
          <w:p w14:paraId="3639A210" w14:textId="77777777" w:rsidR="004C5BDC" w:rsidRPr="007278A7" w:rsidRDefault="004C5BDC" w:rsidP="007722A7">
            <w:pPr>
              <w:jc w:val="center"/>
              <w:rPr>
                <w:rFonts w:ascii="HG丸ｺﾞｼｯｸM-PRO" w:eastAsia="HG丸ｺﾞｼｯｸM-PRO" w:hAnsi="HG丸ｺﾞｼｯｸM-PRO"/>
                <w:color w:val="000000" w:themeColor="text1"/>
                <w:sz w:val="24"/>
              </w:rPr>
            </w:pPr>
          </w:p>
          <w:p w14:paraId="5C0B1275" w14:textId="77777777" w:rsidR="004C5BDC" w:rsidRDefault="004C5BDC" w:rsidP="007722A7">
            <w:pPr>
              <w:jc w:val="center"/>
              <w:rPr>
                <w:rFonts w:ascii="HG丸ｺﾞｼｯｸM-PRO" w:eastAsia="HG丸ｺﾞｼｯｸM-PRO" w:hAnsi="HG丸ｺﾞｼｯｸM-PRO"/>
                <w:color w:val="000000" w:themeColor="text1"/>
                <w:sz w:val="24"/>
                <w:bdr w:val="single" w:sz="4" w:space="0" w:color="auto"/>
              </w:rPr>
            </w:pPr>
            <w:r w:rsidRPr="007278A7">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1698176" behindDoc="0" locked="0" layoutInCell="1" allowOverlap="1" wp14:anchorId="06CF1773" wp14:editId="11F784C3">
                      <wp:simplePos x="0" y="0"/>
                      <wp:positionH relativeFrom="column">
                        <wp:posOffset>1964055</wp:posOffset>
                      </wp:positionH>
                      <wp:positionV relativeFrom="paragraph">
                        <wp:posOffset>68581</wp:posOffset>
                      </wp:positionV>
                      <wp:extent cx="366395" cy="92710"/>
                      <wp:effectExtent l="0" t="19050" r="33655" b="40640"/>
                      <wp:wrapNone/>
                      <wp:docPr id="31" name="右矢印 18"/>
                      <wp:cNvGraphicFramePr/>
                      <a:graphic xmlns:a="http://schemas.openxmlformats.org/drawingml/2006/main">
                        <a:graphicData uri="http://schemas.microsoft.com/office/word/2010/wordprocessingShape">
                          <wps:wsp>
                            <wps:cNvSpPr/>
                            <wps:spPr>
                              <a:xfrm>
                                <a:off x="0" y="0"/>
                                <a:ext cx="366395" cy="9271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5086C" id="右矢印 18" o:spid="_x0000_s1026" type="#_x0000_t13" style="position:absolute;left:0;text-align:left;margin-left:154.65pt;margin-top:5.4pt;width:28.85pt;height:7.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hCyhQIAAAEFAAAOAAAAZHJzL2Uyb0RvYy54bWysVNtqGzEQfS/0H4Tem/U6di4m6+DGuBRC&#10;EkhKnsda7QW0kjqSvU7/ofQTAv2CQr8p9Dc60q7j3J5K/SDPaO5HZ/bkdNMotpboaqMznu4NOJNa&#10;mLzWZca/3Cw+HHHmPOgclNEy43fS8dPp+3cnrZ3IoamMyiUySqLdpLUZr7y3kyRxopINuD1jpSZj&#10;YbABTyqWSY7QUvZGJcPB4CBpDeYWjZDO0e28M/JpzF8UUvjLonDSM5Vx6s3HE+O5DGcyPYFJiWCr&#10;WvRtwD900UCtqehjqjl4YCusX6VqaoHGmcLvCdMkpihqIeMMNE06eDHNdQVWxlkIHGcfYXL/L624&#10;WF8hq/OM76ecaWjojR5+/P5z//Ph+y+WHgWAWusm5Hdtr7DXHIlh2k2BTfinOdgmgnr3CKrceCbo&#10;cv/gYP94zJkg0/HwMI2YJ7tYi85/kqZhQcg41mXlZ4imjXjC+tx5qkoBW8dQ0BlV54taqahguTxT&#10;yNZAjzxaHKUf56FtCnnmpjRrMz4cjwZEBAFEtkKBJ7GxNL7TJWegSmKx8BhrP4t2bxSJxSvIZVd6&#10;PKDftnLn/rqLMMUcXNWFxBJ9iNIhn4yk7YcOyHdYB2lp8jt6LDQdi50Vi5qynYPzV4BEW5qLVtFf&#10;0lEoQ8OaXuKsMvjtrfvgT2wiK2ctrQEB8XUFKDlTnzXx7DgdjcLeRGU0PhySgk8ty6cWvWrODD0C&#10;UYm6i2Lw92orFmiaW9rYWahKJtCCaneQ98qZ79aTdl7I2Sy60a5Y8Of62oqQPOAUcLzZ3ALanjie&#10;CHdhtisDkxfM6XxDpDazlTdFHWm1w5WeKii0Z/HR+m9CWOSnevTafbmmfwEAAP//AwBQSwMEFAAG&#10;AAgAAAAhAIIEymfgAAAACQEAAA8AAABkcnMvZG93bnJldi54bWxMj01LAzEURfeC/yE8wY3YpB1t&#10;O+NkilREKIhYu3CZTl4zg/kYkrQd/73PlS4f93LfOfVqdJadMKY+eAnTiQCGvg2690bC7uP5dgks&#10;ZeW1ssGjhG9MsGouL2pV6XD273jaZsNoxKdKSehyHirOU9uhU2kSBvSUHUJ0KtMZDddRnWncWT4T&#10;Ys6d6j196NSA6w7br+3RSfjUb+bwYhZ2+rQub/q4azfl61LK66vx8QFYxjH/leEXn9ChIaZ9OHqd&#10;mJVQiLKgKgWCFKhQzBckt5cwu78D3tT8v0HzAwAA//8DAFBLAQItABQABgAIAAAAIQC2gziS/gAA&#10;AOEBAAATAAAAAAAAAAAAAAAAAAAAAABbQ29udGVudF9UeXBlc10ueG1sUEsBAi0AFAAGAAgAAAAh&#10;ADj9If/WAAAAlAEAAAsAAAAAAAAAAAAAAAAALwEAAF9yZWxzLy5yZWxzUEsBAi0AFAAGAAgAAAAh&#10;ADX2ELKFAgAAAQUAAA4AAAAAAAAAAAAAAAAALgIAAGRycy9lMm9Eb2MueG1sUEsBAi0AFAAGAAgA&#10;AAAhAIIEymfgAAAACQEAAA8AAAAAAAAAAAAAAAAA3wQAAGRycy9kb3ducmV2LnhtbFBLBQYAAAAA&#10;BAAEAPMAAADsBQAAAAA=&#10;" adj="18867" fillcolor="#4f81bd" strokecolor="#385d8a" strokeweight="2pt"/>
                  </w:pict>
                </mc:Fallback>
              </mc:AlternateContent>
            </w:r>
            <w:r w:rsidRPr="007278A7">
              <w:rPr>
                <w:rFonts w:ascii="HG丸ｺﾞｼｯｸM-PRO" w:eastAsia="HG丸ｺﾞｼｯｸM-PRO" w:hAnsi="HG丸ｺﾞｼｯｸM-PRO" w:hint="eastAsia"/>
                <w:color w:val="000000" w:themeColor="text1"/>
                <w:sz w:val="24"/>
                <w:bdr w:val="single" w:sz="4" w:space="0" w:color="auto"/>
              </w:rPr>
              <w:t>交付申請書</w:t>
            </w:r>
            <w:r>
              <w:rPr>
                <w:rFonts w:ascii="HG丸ｺﾞｼｯｸM-PRO" w:eastAsia="HG丸ｺﾞｼｯｸM-PRO" w:hAnsi="HG丸ｺﾞｼｯｸM-PRO" w:hint="eastAsia"/>
                <w:color w:val="000000" w:themeColor="text1"/>
                <w:sz w:val="24"/>
                <w:bdr w:val="single" w:sz="4" w:space="0" w:color="auto"/>
              </w:rPr>
              <w:t>兼実績報告書</w:t>
            </w:r>
          </w:p>
          <w:p w14:paraId="6A176834" w14:textId="60B0829C" w:rsidR="005948A1" w:rsidRPr="00231900" w:rsidRDefault="004C5BDC">
            <w:pPr>
              <w:jc w:val="center"/>
              <w:rPr>
                <w:rFonts w:ascii="HG丸ｺﾞｼｯｸM-PRO" w:eastAsia="HG丸ｺﾞｼｯｸM-PRO" w:hAnsi="HG丸ｺﾞｼｯｸM-PRO"/>
                <w:color w:val="000000" w:themeColor="text1"/>
                <w:sz w:val="24"/>
              </w:rPr>
            </w:pPr>
            <w:r w:rsidRPr="00231900">
              <w:rPr>
                <w:rFonts w:ascii="HG丸ｺﾞｼｯｸM-PRO" w:eastAsia="HG丸ｺﾞｼｯｸM-PRO" w:hAnsi="HG丸ｺﾞｼｯｸM-PRO" w:hint="eastAsia"/>
                <w:color w:val="000000" w:themeColor="text1"/>
                <w:sz w:val="24"/>
              </w:rPr>
              <w:t>（様式第1号）</w:t>
            </w:r>
            <w:r w:rsidR="005948A1">
              <w:rPr>
                <w:rFonts w:ascii="HG丸ｺﾞｼｯｸM-PRO" w:eastAsia="HG丸ｺﾞｼｯｸM-PRO" w:hAnsi="HG丸ｺﾞｼｯｸM-PRO" w:hint="eastAsia"/>
                <w:color w:val="000000" w:themeColor="text1"/>
                <w:sz w:val="24"/>
              </w:rPr>
              <w:t>※3</w:t>
            </w:r>
          </w:p>
          <w:p w14:paraId="58AD467D" w14:textId="6E8F734F" w:rsidR="004C5BDC" w:rsidRPr="00231900" w:rsidRDefault="004C5BDC" w:rsidP="007722A7">
            <w:pPr>
              <w:jc w:val="center"/>
              <w:rPr>
                <w:rFonts w:ascii="HG丸ｺﾞｼｯｸM-PRO" w:eastAsia="HG丸ｺﾞｼｯｸM-PRO" w:hAnsi="HG丸ｺﾞｼｯｸM-PRO"/>
                <w:color w:val="000000" w:themeColor="text1"/>
                <w:sz w:val="24"/>
              </w:rPr>
            </w:pPr>
            <w:r w:rsidRPr="007278A7">
              <w:rPr>
                <w:rFonts w:ascii="HG丸ｺﾞｼｯｸM-PRO" w:eastAsia="HG丸ｺﾞｼｯｸM-PRO" w:hAnsi="HG丸ｺﾞｼｯｸM-PRO" w:hint="eastAsia"/>
                <w:color w:val="000000" w:themeColor="text1"/>
                <w:sz w:val="24"/>
              </w:rPr>
              <w:t>（提出期間：</w:t>
            </w:r>
            <w:r>
              <w:rPr>
                <w:rFonts w:ascii="HG丸ｺﾞｼｯｸM-PRO" w:eastAsia="HG丸ｺﾞｼｯｸM-PRO" w:hAnsi="HG丸ｺﾞｼｯｸM-PRO" w:hint="eastAsia"/>
                <w:color w:val="000000" w:themeColor="text1"/>
                <w:sz w:val="24"/>
              </w:rPr>
              <w:t>※</w:t>
            </w:r>
            <w:r w:rsidR="00EC6F0A">
              <w:rPr>
                <w:rFonts w:ascii="HG丸ｺﾞｼｯｸM-PRO" w:eastAsia="HG丸ｺﾞｼｯｸM-PRO" w:hAnsi="HG丸ｺﾞｼｯｸM-PRO" w:hint="eastAsia"/>
                <w:color w:val="000000" w:themeColor="text1"/>
                <w:sz w:val="24"/>
              </w:rPr>
              <w:t>４</w:t>
            </w:r>
            <w:r w:rsidRPr="007278A7">
              <w:rPr>
                <w:rFonts w:ascii="HG丸ｺﾞｼｯｸM-PRO" w:eastAsia="HG丸ｺﾞｼｯｸM-PRO" w:hAnsi="HG丸ｺﾞｼｯｸM-PRO" w:hint="eastAsia"/>
                <w:color w:val="000000" w:themeColor="text1"/>
                <w:sz w:val="24"/>
              </w:rPr>
              <w:t>）</w:t>
            </w:r>
          </w:p>
          <w:p w14:paraId="0A762066" w14:textId="77777777" w:rsidR="004C5BDC" w:rsidRPr="00231900" w:rsidRDefault="004C5BDC" w:rsidP="007722A7">
            <w:pPr>
              <w:jc w:val="center"/>
              <w:rPr>
                <w:rFonts w:ascii="HG丸ｺﾞｼｯｸM-PRO" w:eastAsia="HG丸ｺﾞｼｯｸM-PRO" w:hAnsi="HG丸ｺﾞｼｯｸM-PRO"/>
                <w:color w:val="000000" w:themeColor="text1"/>
                <w:sz w:val="24"/>
              </w:rPr>
            </w:pPr>
          </w:p>
          <w:p w14:paraId="70C5AD9D" w14:textId="77777777" w:rsidR="004C5BDC" w:rsidRPr="00840DFA" w:rsidRDefault="004C5BDC" w:rsidP="007722A7">
            <w:pPr>
              <w:jc w:val="center"/>
              <w:rPr>
                <w:rFonts w:ascii="HG丸ｺﾞｼｯｸM-PRO" w:eastAsia="HG丸ｺﾞｼｯｸM-PRO" w:hAnsi="HG丸ｺﾞｼｯｸM-PRO"/>
                <w:color w:val="000000" w:themeColor="text1"/>
                <w:sz w:val="24"/>
              </w:rPr>
            </w:pPr>
            <w:r w:rsidRPr="00840DFA">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1699200" behindDoc="0" locked="0" layoutInCell="1" allowOverlap="1" wp14:anchorId="4BB11509" wp14:editId="5FACD872">
                      <wp:simplePos x="0" y="0"/>
                      <wp:positionH relativeFrom="column">
                        <wp:posOffset>1390279</wp:posOffset>
                      </wp:positionH>
                      <wp:positionV relativeFrom="paragraph">
                        <wp:posOffset>66047</wp:posOffset>
                      </wp:positionV>
                      <wp:extent cx="938151" cy="123826"/>
                      <wp:effectExtent l="19050" t="19050" r="14605" b="47625"/>
                      <wp:wrapNone/>
                      <wp:docPr id="32" name="右矢印 19"/>
                      <wp:cNvGraphicFramePr/>
                      <a:graphic xmlns:a="http://schemas.openxmlformats.org/drawingml/2006/main">
                        <a:graphicData uri="http://schemas.microsoft.com/office/word/2010/wordprocessingShape">
                          <wps:wsp>
                            <wps:cNvSpPr/>
                            <wps:spPr>
                              <a:xfrm rot="10800000">
                                <a:off x="0" y="0"/>
                                <a:ext cx="938151" cy="123826"/>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CB7A0" id="右矢印 19" o:spid="_x0000_s1026" type="#_x0000_t13" style="position:absolute;left:0;text-align:left;margin-left:109.45pt;margin-top:5.2pt;width:73.85pt;height:9.75pt;rotation:18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2FMkAIAABEFAAAOAAAAZHJzL2Uyb0RvYy54bWysVF1u2zAMfh+wOwh6Xx27SZcGdYqsQYYB&#10;RVugHfrMyPIPIEsapcTp7jDsCAV2ggE7U7FrjJLd3/VpmB8EUqQ+kh9JHx3vWsW2El1jdM7TvRFn&#10;UgtTNLrK+eer1bspZ86DLkAZLXN+Ix0/nr99c9TZmcxMbVQhkRGIdrPO5rz23s6SxIlatuD2jJWa&#10;jKXBFjypWCUFQkforUqy0egg6QwWFo2QztHtsjfyecQvSyn8eVk66ZnKOeXm44nxXIczmR/BrEKw&#10;dSOGNOAfsmih0RT0AWoJHtgGm7+g2kagcab0e8K0iSnLRshYA1WTjl5Uc1mDlbEWIsfZB5rc/4MV&#10;Z9sLZE2R8/2MMw0t9eju+6/ftz/uvv1k6WEgqLNuRn6X9gIHzZEYqt2V2DI0xGo6mo7CF0mgstgu&#10;cnzzwLHceSbo8nB/mk5SzgSZ0mx/mh2EEEmPFTAtOv9RmpYFIefYVLVfIJouQsP21Pn+wb1jeOSM&#10;aopVo1RUsFqfKGRboKaPV9P0w3KI8cxNadblPJuMKWsmgIavVOBJbC3R4XTFGaiKplp4jLGfvXav&#10;BInBayhkH3oSCemTHdxjpc9wQhVLcHX/JJqGZJUOeDIO8VB06ETPfZDWprih5kX+qQRnxaohtFNw&#10;/gKQxpguaTX9OR2lMlSsGSTOaoNfX7sP/jRdZOWso7UgIr5sACVn6pOmuTtMx+OwR1EZT95npOBT&#10;y/qpRW/aE0NNoH5TdlEM/l7diyWa9po2eBGikgm0oNg95YNy4vt1pX+AkItFdKPdseBP9aUVATzw&#10;FHi82l0D2mFwPE3cmblfIZi9mJzeN7zUZrHxpmziWD3ySq0KCu1dbNrwjwiL/VSPXo9/svkfAAAA&#10;//8DAFBLAwQUAAYACAAAACEAjtO5O94AAAAJAQAADwAAAGRycy9kb3ducmV2LnhtbEyPwU7DMBBE&#10;70j8g7VI3KiTAlEd4lSoCC4IIQqCqxtvk6j2OordJvw9ywmOqzeaeVutZ+/ECcfYB9KQLzIQSE2w&#10;PbUaPt4fr1YgYjJkjQuEGr4xwro+P6tMacNEb3japlZwCcXSaOhSGkopY9OhN3ERBiRm+zB6k/gc&#10;W2lHM3G5d3KZZYX0pide6MyAmw6bw/boNUzzl/p83exTuO2fDopU/vLw7LS+vJjv70AknNNfGH71&#10;WR1qdtqFI9konIZlvlIcZZDdgODAdVEUIHZMlAJZV/L/B/UPAAAA//8DAFBLAQItABQABgAIAAAA&#10;IQC2gziS/gAAAOEBAAATAAAAAAAAAAAAAAAAAAAAAABbQ29udGVudF9UeXBlc10ueG1sUEsBAi0A&#10;FAAGAAgAAAAhADj9If/WAAAAlAEAAAsAAAAAAAAAAAAAAAAALwEAAF9yZWxzLy5yZWxzUEsBAi0A&#10;FAAGAAgAAAAhANyPYUyQAgAAEQUAAA4AAAAAAAAAAAAAAAAALgIAAGRycy9lMm9Eb2MueG1sUEsB&#10;Ai0AFAAGAAgAAAAhAI7TuTveAAAACQEAAA8AAAAAAAAAAAAAAAAA6gQAAGRycy9kb3ducmV2Lnht&#10;bFBLBQYAAAAABAAEAPMAAAD1BQAAAAA=&#10;" adj="20175" fillcolor="#4f81bd" strokecolor="#385d8a" strokeweight="2pt"/>
                  </w:pict>
                </mc:Fallback>
              </mc:AlternateContent>
            </w:r>
            <w:r w:rsidRPr="00840DFA">
              <w:rPr>
                <w:rFonts w:ascii="HG丸ｺﾞｼｯｸM-PRO" w:eastAsia="HG丸ｺﾞｼｯｸM-PRO" w:hAnsi="HG丸ｺﾞｼｯｸM-PRO" w:hint="eastAsia"/>
                <w:color w:val="000000" w:themeColor="text1"/>
                <w:sz w:val="24"/>
              </w:rPr>
              <w:t>受理</w:t>
            </w:r>
          </w:p>
          <w:p w14:paraId="6AA24197" w14:textId="77777777" w:rsidR="004C5BDC" w:rsidRDefault="004C5BDC" w:rsidP="007722A7">
            <w:pPr>
              <w:jc w:val="center"/>
              <w:rPr>
                <w:rFonts w:ascii="HG丸ｺﾞｼｯｸM-PRO" w:eastAsia="HG丸ｺﾞｼｯｸM-PRO" w:hAnsi="HG丸ｺﾞｼｯｸM-PRO"/>
                <w:color w:val="000000" w:themeColor="text1"/>
                <w:sz w:val="24"/>
              </w:rPr>
            </w:pPr>
            <w:r w:rsidRPr="007278A7">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1704320" behindDoc="0" locked="0" layoutInCell="1" allowOverlap="1" wp14:anchorId="60EE60FD" wp14:editId="04F882AE">
                      <wp:simplePos x="0" y="0"/>
                      <wp:positionH relativeFrom="column">
                        <wp:posOffset>999490</wp:posOffset>
                      </wp:positionH>
                      <wp:positionV relativeFrom="paragraph">
                        <wp:posOffset>80320</wp:posOffset>
                      </wp:positionV>
                      <wp:extent cx="104775" cy="311889"/>
                      <wp:effectExtent l="19050" t="0" r="47625" b="31115"/>
                      <wp:wrapNone/>
                      <wp:docPr id="33" name="下矢印 22"/>
                      <wp:cNvGraphicFramePr/>
                      <a:graphic xmlns:a="http://schemas.openxmlformats.org/drawingml/2006/main">
                        <a:graphicData uri="http://schemas.microsoft.com/office/word/2010/wordprocessingShape">
                          <wps:wsp>
                            <wps:cNvSpPr/>
                            <wps:spPr>
                              <a:xfrm>
                                <a:off x="0" y="0"/>
                                <a:ext cx="104775" cy="311889"/>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E63C7B" id="下矢印 22" o:spid="_x0000_s1026" type="#_x0000_t67" style="position:absolute;left:0;text-align:left;margin-left:78.7pt;margin-top:6.3pt;width:8.25pt;height:24.5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RiiAIAAAEFAAAOAAAAZHJzL2Uyb0RvYy54bWysVEtu2zAQ3RfoHQjuG0mO3ThG5MCN4aJA&#10;kARIiqzHFGUJoEh2SFtOr1D0DAF6gi57oBa9RoeU7HyaVVEv6BnOcIbv8Y1OTreNYhuJrjY659lB&#10;ypnUwhS1XuX8483izZgz50EXoIyWOb+Tjp9OX786ae1EDkxlVCGRURHtJq3NeeW9nSSJE5VswB0Y&#10;KzUFS4MNeHJxlRQILVVvVDJI07dJa7CwaIR0jnbnXZBPY/2ylMJflqWTnqmc0918XDGuy7Am0xOY&#10;rBBsVYv+GvAPt2ig1tR0X2oOHtga679KNbVA40zpD4RpElOWtZARA6HJ0mdoriuwMmIhcpzd0+T+&#10;X1lxsblCVhc5PzzkTENDb/Tzx5ff999+ff3OBoNAUGvdhPKu7RX2niMzoN2W2IR/wsG2kdS7Paly&#10;65mgzSwdHh2NOBMUOsyy8fg41EweDlt0/r00DQtGzgvT6hmiaSOfsDl3vsvf5YWGzqi6WNRKRQdX&#10;yzOFbAP0yMPFOHs371s8SVOatTkfjIYpCUEAia1U4MlsLMF3esUZqBWpWHiMvZ+cdi80ic0rKGTX&#10;epTSb9e5S49An9QJKObgqu5IDPVHlA71ZBRtDzow33EdrKUp7uix0HQqdlYsaqp2Ds5fAZJsCReN&#10;or+kpVSGwJre4qwy+Pml/ZBPaqIoZy2NARHxaQ0oOVMfNOnsOBsOw9xEZzg6GpCDjyPLxxG9bs4M&#10;PUJGQ29FNEO+VzuzRNPc0sTOQlcKgRbUu6O8d858N54080LOZjGNZsWCP9fXVoTigafA4832FtD2&#10;uvEkuAuzGxmYPFNOlxtOajNbe1PWUVYPvNJTBYfmLD5a/00Ig/zYj1kPX67pHwAAAP//AwBQSwME&#10;FAAGAAgAAAAhADUcbTnfAAAACQEAAA8AAABkcnMvZG93bnJldi54bWxMj8FOwzAMhu9IvENkJG4s&#10;3UZbVppOgIS0wy5sCMTNbby2WuNUTbaWtyc7jZt/+dPvz/l6Mp040+BaywrmswgEcWV1y7WCz/37&#10;wxMI55E1dpZJwS85WBe3Nzlm2o78Qeedr0UoYZehgsb7PpPSVQ0ZdDPbE4fdwQ4GfYhDLfWAYyg3&#10;nVxEUSINthwuNNjTW0PVcXcyCvbL+HW1GRvNdCi/NrSNj9/4o9T93fTyDMLT5K8wXPSDOhTBqbQn&#10;1k50IcfpY0DDsEhAXIB0uQJRKkjmKcgil/8/KP4AAAD//wMAUEsBAi0AFAAGAAgAAAAhALaDOJL+&#10;AAAA4QEAABMAAAAAAAAAAAAAAAAAAAAAAFtDb250ZW50X1R5cGVzXS54bWxQSwECLQAUAAYACAAA&#10;ACEAOP0h/9YAAACUAQAACwAAAAAAAAAAAAAAAAAvAQAAX3JlbHMvLnJlbHNQSwECLQAUAAYACAAA&#10;ACEA2g5UYogCAAABBQAADgAAAAAAAAAAAAAAAAAuAgAAZHJzL2Uyb0RvYy54bWxQSwECLQAUAAYA&#10;CAAAACEANRxtOd8AAAAJAQAADwAAAAAAAAAAAAAAAADiBAAAZHJzL2Rvd25yZXYueG1sUEsFBgAA&#10;AAAEAAQA8wAAAO4FAAAAAA==&#10;" adj="17972" fillcolor="#4f81bd" strokecolor="#385d8a" strokeweight="2pt"/>
                  </w:pict>
                </mc:Fallback>
              </mc:AlternateContent>
            </w:r>
          </w:p>
          <w:p w14:paraId="6DBB2AE0" w14:textId="77777777" w:rsidR="004C5BDC" w:rsidRDefault="004C5BDC" w:rsidP="007722A7">
            <w:pPr>
              <w:jc w:val="center"/>
              <w:rPr>
                <w:rFonts w:ascii="HG丸ｺﾞｼｯｸM-PRO" w:eastAsia="HG丸ｺﾞｼｯｸM-PRO" w:hAnsi="HG丸ｺﾞｼｯｸM-PRO"/>
                <w:color w:val="000000" w:themeColor="text1"/>
                <w:sz w:val="24"/>
              </w:rPr>
            </w:pPr>
          </w:p>
          <w:p w14:paraId="4068B83B" w14:textId="77777777" w:rsidR="004C5BDC" w:rsidRDefault="004C5BDC" w:rsidP="007722A7">
            <w:pPr>
              <w:jc w:val="center"/>
              <w:rPr>
                <w:rFonts w:ascii="HG丸ｺﾞｼｯｸM-PRO" w:eastAsia="HG丸ｺﾞｼｯｸM-PRO" w:hAnsi="HG丸ｺﾞｼｯｸM-PRO"/>
                <w:color w:val="000000" w:themeColor="text1"/>
                <w:sz w:val="24"/>
                <w:bdr w:val="single" w:sz="4" w:space="0" w:color="auto"/>
              </w:rPr>
            </w:pPr>
            <w:r w:rsidRPr="007278A7">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1705344" behindDoc="0" locked="0" layoutInCell="1" allowOverlap="1" wp14:anchorId="3F47DAE5" wp14:editId="4CBA0AF4">
                      <wp:simplePos x="0" y="0"/>
                      <wp:positionH relativeFrom="column">
                        <wp:posOffset>1522730</wp:posOffset>
                      </wp:positionH>
                      <wp:positionV relativeFrom="paragraph">
                        <wp:posOffset>46990</wp:posOffset>
                      </wp:positionV>
                      <wp:extent cx="1389413" cy="142504"/>
                      <wp:effectExtent l="0" t="19050" r="39370" b="29210"/>
                      <wp:wrapNone/>
                      <wp:docPr id="34" name="右矢印 18"/>
                      <wp:cNvGraphicFramePr/>
                      <a:graphic xmlns:a="http://schemas.openxmlformats.org/drawingml/2006/main">
                        <a:graphicData uri="http://schemas.microsoft.com/office/word/2010/wordprocessingShape">
                          <wps:wsp>
                            <wps:cNvSpPr/>
                            <wps:spPr>
                              <a:xfrm>
                                <a:off x="0" y="0"/>
                                <a:ext cx="1389413" cy="142504"/>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73387" id="右矢印 18" o:spid="_x0000_s1026" type="#_x0000_t13" style="position:absolute;left:0;text-align:left;margin-left:119.9pt;margin-top:3.7pt;width:109.4pt;height:11.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H1HhgIAAAMFAAAOAAAAZHJzL2Uyb0RvYy54bWysVF1uEzEQfkfiDpbf6WbTDaRRN1VoFIRU&#10;tZVa1OeJ1/sjeW0zdrIpd0AcAYkTIHGmimsw9m76R58QeXBmPH+eb77Z45Ndq9hWomuMznl6MOJM&#10;amGKRlc5/3S9ejPlzHnQBSijZc5vpeMn89evjjs7k2NTG1VIZJREu1lnc157b2dJ4kQtW3AHxkpN&#10;xtJgC55UrJICoaPsrUrGo9HbpDNYWDRCOke3y97I5zF/WUrhL8rSSc9UzultPp4Yz3U4k/kxzCoE&#10;WzdieAb8wytaaDQVvU+1BA9sg81fqdpGoHGm9AfCtIkpy0bI2AN1k46edXNVg5WxFwLH2XuY3P9L&#10;K863l8iaIueHGWcaWprR3bdfv7//uPv6k6XTAFBn3Yz8ruwlDpojMXS7K7EN/9QH20VQb+9BlTvP&#10;BF2mh9OjLD3kTJAtzcaTURaSJg/RFp3/IE3LgpBzbKraLxBNFxGF7ZnzfcDeMZR0RjXFqlEqKlit&#10;TxWyLdCYs9U0fb8cajxxU5p1OR9PshFRQQDRrVTgSWwtAeB0xRmoingsPMbaT6LdC0Vi8RoK2Zee&#10;jOi3r9y7x06f5AldLMHVfUg0DSFKh3wy0nZoOmDfox2ktSluaVxoeh47K1YNZTsD5y8BibjUFy2j&#10;v6CjVIaaNYPEWW3wy0v3wZ/4RFbOOloEAuLzBlBypj5qYtpRmmVhc6KSTd6NScHHlvVji960p4aG&#10;kNLaWxHF4O/VXizRtDe0s4tQlUygBdXuIR+UU98vKG29kItFdKNtseDP9JUVIXnAKeB4vbsBtANx&#10;PFHu3OyXBmbPmNP7hkhtFhtvyibS6gFXGlVQaNPi0IavQljlx3r0evh2zf8AAAD//wMAUEsDBBQA&#10;BgAIAAAAIQBz09eM3AAAAAgBAAAPAAAAZHJzL2Rvd25yZXYueG1sTI/BTsMwDIbvSLxDZCRuLF1Z&#10;x9o1nRAaHNiJwQNkjdd0NE7VZF15e8yJHe3v1+/P5WZynRhxCK0nBfNZAgKp9qalRsHX5+vDCkSI&#10;mozuPKGCHwywqW5vSl0Yf6EPHPexEVxCodAKbIx9IWWoLTodZr5HYnb0g9ORx6GRZtAXLnedTJNk&#10;KZ1uiS9Y3eOLxfp7f3YKdu9yTmm2zXaUHu025C4fT29K3d9Nz2sQEaf4H4Y/fVaHip0O/kwmiE5B&#10;+pizelTwtADBfJGtliAODHgvq1JeP1D9AgAA//8DAFBLAQItABQABgAIAAAAIQC2gziS/gAAAOEB&#10;AAATAAAAAAAAAAAAAAAAAAAAAABbQ29udGVudF9UeXBlc10ueG1sUEsBAi0AFAAGAAgAAAAhADj9&#10;If/WAAAAlAEAAAsAAAAAAAAAAAAAAAAALwEAAF9yZWxzLy5yZWxzUEsBAi0AFAAGAAgAAAAhAMfE&#10;fUeGAgAAAwUAAA4AAAAAAAAAAAAAAAAALgIAAGRycy9lMm9Eb2MueG1sUEsBAi0AFAAGAAgAAAAh&#10;AHPT14zcAAAACAEAAA8AAAAAAAAAAAAAAAAA4AQAAGRycy9kb3ducmV2LnhtbFBLBQYAAAAABAAE&#10;APMAAADpBQAAAAA=&#10;" adj="20492" fillcolor="#4f81bd" strokecolor="#385d8a" strokeweight="2pt"/>
                  </w:pict>
                </mc:Fallback>
              </mc:AlternateContent>
            </w:r>
            <w:r w:rsidRPr="007278A7">
              <w:rPr>
                <w:rFonts w:ascii="HG丸ｺﾞｼｯｸM-PRO" w:eastAsia="HG丸ｺﾞｼｯｸM-PRO" w:hAnsi="HG丸ｺﾞｼｯｸM-PRO" w:hint="eastAsia"/>
                <w:color w:val="000000" w:themeColor="text1"/>
                <w:sz w:val="24"/>
                <w:bdr w:val="single" w:sz="4" w:space="0" w:color="auto"/>
              </w:rPr>
              <w:t>交付請求書</w:t>
            </w:r>
          </w:p>
          <w:p w14:paraId="0C7075CB" w14:textId="77777777" w:rsidR="004C5BDC" w:rsidRPr="00231900" w:rsidRDefault="004C5BDC" w:rsidP="007722A7">
            <w:pPr>
              <w:jc w:val="center"/>
              <w:rPr>
                <w:rFonts w:ascii="HG丸ｺﾞｼｯｸM-PRO" w:eastAsia="HG丸ｺﾞｼｯｸM-PRO" w:hAnsi="HG丸ｺﾞｼｯｸM-PRO"/>
                <w:color w:val="000000" w:themeColor="text1"/>
                <w:sz w:val="24"/>
              </w:rPr>
            </w:pPr>
            <w:r w:rsidRPr="00231900">
              <w:rPr>
                <w:rFonts w:ascii="HG丸ｺﾞｼｯｸM-PRO" w:eastAsia="HG丸ｺﾞｼｯｸM-PRO" w:hAnsi="HG丸ｺﾞｼｯｸM-PRO" w:hint="eastAsia"/>
                <w:color w:val="000000" w:themeColor="text1"/>
                <w:sz w:val="24"/>
              </w:rPr>
              <w:t>（様式第</w:t>
            </w:r>
            <w:r>
              <w:rPr>
                <w:rFonts w:ascii="HG丸ｺﾞｼｯｸM-PRO" w:eastAsia="HG丸ｺﾞｼｯｸM-PRO" w:hAnsi="HG丸ｺﾞｼｯｸM-PRO" w:hint="eastAsia"/>
                <w:color w:val="000000" w:themeColor="text1"/>
                <w:sz w:val="24"/>
              </w:rPr>
              <w:t>５</w:t>
            </w:r>
            <w:r w:rsidRPr="00231900">
              <w:rPr>
                <w:rFonts w:ascii="HG丸ｺﾞｼｯｸM-PRO" w:eastAsia="HG丸ｺﾞｼｯｸM-PRO" w:hAnsi="HG丸ｺﾞｼｯｸM-PRO" w:hint="eastAsia"/>
                <w:color w:val="000000" w:themeColor="text1"/>
                <w:sz w:val="24"/>
              </w:rPr>
              <w:t>号）</w:t>
            </w:r>
          </w:p>
          <w:p w14:paraId="5163B5BA" w14:textId="10479956" w:rsidR="004C5BDC" w:rsidRDefault="004C5BDC" w:rsidP="007722A7">
            <w:pPr>
              <w:jc w:val="cente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（提出期限：※</w:t>
            </w:r>
            <w:r w:rsidR="00EC6F0A">
              <w:rPr>
                <w:rFonts w:ascii="HG丸ｺﾞｼｯｸM-PRO" w:eastAsia="HG丸ｺﾞｼｯｸM-PRO" w:hAnsi="HG丸ｺﾞｼｯｸM-PRO" w:hint="eastAsia"/>
                <w:color w:val="000000" w:themeColor="text1"/>
                <w:sz w:val="24"/>
              </w:rPr>
              <w:t>６</w:t>
            </w:r>
            <w:r w:rsidRPr="007278A7">
              <w:rPr>
                <w:rFonts w:ascii="HG丸ｺﾞｼｯｸM-PRO" w:eastAsia="HG丸ｺﾞｼｯｸM-PRO" w:hAnsi="HG丸ｺﾞｼｯｸM-PRO" w:hint="eastAsia"/>
                <w:color w:val="000000" w:themeColor="text1"/>
                <w:sz w:val="24"/>
              </w:rPr>
              <w:t>）</w:t>
            </w:r>
          </w:p>
          <w:p w14:paraId="793F7742" w14:textId="77777777" w:rsidR="004C5BDC" w:rsidRPr="007278A7" w:rsidRDefault="004C5BDC" w:rsidP="007722A7">
            <w:pPr>
              <w:jc w:val="center"/>
              <w:rPr>
                <w:rFonts w:ascii="HG丸ｺﾞｼｯｸM-PRO" w:eastAsia="HG丸ｺﾞｼｯｸM-PRO" w:hAnsi="HG丸ｺﾞｼｯｸM-PRO"/>
                <w:color w:val="000000" w:themeColor="text1"/>
                <w:sz w:val="24"/>
              </w:rPr>
            </w:pPr>
          </w:p>
          <w:p w14:paraId="12CF2540" w14:textId="77777777" w:rsidR="004C5BDC" w:rsidRPr="007278A7" w:rsidRDefault="004C5BDC" w:rsidP="007722A7">
            <w:pPr>
              <w:jc w:val="center"/>
              <w:rPr>
                <w:rFonts w:ascii="HG丸ｺﾞｼｯｸM-PRO" w:eastAsia="HG丸ｺﾞｼｯｸM-PRO" w:hAnsi="HG丸ｺﾞｼｯｸM-PRO"/>
                <w:color w:val="000000" w:themeColor="text1"/>
                <w:sz w:val="24"/>
              </w:rPr>
            </w:pPr>
            <w:r w:rsidRPr="007278A7">
              <w:rPr>
                <w:rFonts w:ascii="HG丸ｺﾞｼｯｸM-PRO" w:eastAsia="HG丸ｺﾞｼｯｸM-PRO" w:hAnsi="HG丸ｺﾞｼｯｸM-PRO" w:hint="eastAsia"/>
                <w:noProof/>
                <w:color w:val="000000" w:themeColor="text1"/>
                <w:sz w:val="24"/>
                <w:u w:val="single"/>
              </w:rPr>
              <mc:AlternateContent>
                <mc:Choice Requires="wps">
                  <w:drawing>
                    <wp:anchor distT="0" distB="0" distL="114300" distR="114300" simplePos="0" relativeHeight="251703296" behindDoc="0" locked="0" layoutInCell="1" allowOverlap="1" wp14:anchorId="5B98BCF7" wp14:editId="1842FFE5">
                      <wp:simplePos x="0" y="0"/>
                      <wp:positionH relativeFrom="column">
                        <wp:posOffset>1411605</wp:posOffset>
                      </wp:positionH>
                      <wp:positionV relativeFrom="paragraph">
                        <wp:posOffset>49529</wp:posOffset>
                      </wp:positionV>
                      <wp:extent cx="809625" cy="123826"/>
                      <wp:effectExtent l="19050" t="19050" r="28575" b="47625"/>
                      <wp:wrapNone/>
                      <wp:docPr id="35" name="右矢印 28"/>
                      <wp:cNvGraphicFramePr/>
                      <a:graphic xmlns:a="http://schemas.openxmlformats.org/drawingml/2006/main">
                        <a:graphicData uri="http://schemas.microsoft.com/office/word/2010/wordprocessingShape">
                          <wps:wsp>
                            <wps:cNvSpPr/>
                            <wps:spPr>
                              <a:xfrm rot="10800000">
                                <a:off x="0" y="0"/>
                                <a:ext cx="809625" cy="123826"/>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6F4C6" id="右矢印 28" o:spid="_x0000_s1026" type="#_x0000_t13" style="position:absolute;left:0;text-align:left;margin-left:111.15pt;margin-top:3.9pt;width:63.75pt;height:9.75pt;rotation:18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2qjgIAABEFAAAOAAAAZHJzL2Uyb0RvYy54bWysVF1u2zAMfh+wOwh6Xx27SZcGdYqsQYYB&#10;RVugHfrMyPIPIEsapcTp7jDsCAV2ggE7U7FrjJLd3/VpmB8EUqQ+kh9JHx3vWsW2El1jdM7TvRFn&#10;UgtTNLrK+eer1bspZ86DLkAZLXN+Ix0/nr99c9TZmcxMbVQhkRGIdrPO5rz23s6SxIlatuD2jJWa&#10;jKXBFjypWCUFQkforUqy0egg6QwWFo2QztHtsjfyecQvSyn8eVk66ZnKOeXm44nxXIczmR/BrEKw&#10;dSOGNOAfsmih0RT0AWoJHtgGm7+g2kagcab0e8K0iSnLRshYA1WTjl5Uc1mDlbEWIsfZB5rc/4MV&#10;Z9sLZE2R8/0JZxpa6tHd91+/b3/cffvJsmkgqLNuRn6X9gIHzZEYqt2V2DI0xGo6mo7CF0mgstgu&#10;cnzzwLHceSbocjo6PMgolCBTmu1Ps4MQIumxAqZF5z9K07Ig5BybqvYLRNNFaNieOt8/uHcMj5xR&#10;TbFqlIoKVusThWwL1PTxapp+WA4xnrkpzbqcZ5MxZc0E0PCVCjyJrSU6nK44A1XRVAuPMfaz1+6V&#10;IDF4DYXsQ08iIX2yg3us9BlOqGIJru6fRNOQrNIBT8YhHooOnei5D9LaFDfUvMg/leCsWDWEdgrO&#10;XwDSGNMlraY/p6NUhoo1g8RZbfDra/fBn6aLrJx1tBZExJcNoORMfdI0d4fpeBz2KCrjyfuMFHxq&#10;WT+16E17YqgJacwuisHfq3uxRNNe0wYvQlQygRYUu6d8UE58v670DxBysYhutDsW/Km+tCKAB54C&#10;j1e7a0A7DI6niTsz9ysEsxeT0/uGl9osNt6UTRyrR16pVUGhvYtNG/4RYbGf6tHr8U82/wMAAP//&#10;AwBQSwMEFAAGAAgAAAAhAJCzwRzeAAAACAEAAA8AAABkcnMvZG93bnJldi54bWxMj8FOwzAQRO9I&#10;/IO1SNyoQ1LREuJUCFJOFIm0H+DESxKI1yF22sDXs5zgtqM3mp3JNrPtxRFH3zlScL2IQCDVznTU&#10;KDjst1drED5oMrp3hAq+0MMmPz/LdGrciV7xWIZGcAj5VCtoQxhSKX3dotV+4QYkZm9utDqwHBtp&#10;Rn3icNvLOIpupNUd8YdWD/jQYv1RTlbBCz1+V9vCzeXhffccps/iqVgWSl1ezPd3IALO4c8Mv/W5&#10;OuTcqXITGS96BXEcJ2xVsOIFzJPlLR8Vg1UCMs/k/wH5DwAAAP//AwBQSwECLQAUAAYACAAAACEA&#10;toM4kv4AAADhAQAAEwAAAAAAAAAAAAAAAAAAAAAAW0NvbnRlbnRfVHlwZXNdLnhtbFBLAQItABQA&#10;BgAIAAAAIQA4/SH/1gAAAJQBAAALAAAAAAAAAAAAAAAAAC8BAABfcmVscy8ucmVsc1BLAQItABQA&#10;BgAIAAAAIQBOhJ2qjgIAABEFAAAOAAAAAAAAAAAAAAAAAC4CAABkcnMvZTJvRG9jLnhtbFBLAQIt&#10;ABQABgAIAAAAIQCQs8Ec3gAAAAgBAAAPAAAAAAAAAAAAAAAAAOgEAABkcnMvZG93bnJldi54bWxQ&#10;SwUGAAAAAAQABADzAAAA8wUAAAAA&#10;" adj="19948" fillcolor="#4f81bd" strokecolor="#385d8a" strokeweight="2pt"/>
                  </w:pict>
                </mc:Fallback>
              </mc:AlternateContent>
            </w:r>
            <w:r w:rsidRPr="007278A7">
              <w:rPr>
                <w:rFonts w:ascii="HG丸ｺﾞｼｯｸM-PRO" w:eastAsia="HG丸ｺﾞｼｯｸM-PRO" w:hAnsi="HG丸ｺﾞｼｯｸM-PRO" w:hint="eastAsia"/>
                <w:color w:val="000000" w:themeColor="text1"/>
                <w:sz w:val="24"/>
              </w:rPr>
              <w:t>受領</w:t>
            </w:r>
          </w:p>
        </w:tc>
        <w:tc>
          <w:tcPr>
            <w:tcW w:w="3254" w:type="dxa"/>
            <w:tcBorders>
              <w:left w:val="single" w:sz="18" w:space="0" w:color="auto"/>
            </w:tcBorders>
          </w:tcPr>
          <w:p w14:paraId="2FD4CEE9" w14:textId="77777777" w:rsidR="004C5BDC" w:rsidRDefault="004C5BDC" w:rsidP="007722A7">
            <w:pPr>
              <w:jc w:val="center"/>
              <w:rPr>
                <w:rFonts w:ascii="HG丸ｺﾞｼｯｸM-PRO" w:eastAsia="HG丸ｺﾞｼｯｸM-PRO" w:hAnsi="HG丸ｺﾞｼｯｸM-PRO"/>
                <w:color w:val="000000" w:themeColor="text1"/>
                <w:sz w:val="24"/>
                <w:u w:val="single"/>
              </w:rPr>
            </w:pPr>
          </w:p>
          <w:p w14:paraId="12127F23" w14:textId="77777777" w:rsidR="004C5BDC" w:rsidRDefault="004C5BDC" w:rsidP="007722A7">
            <w:pPr>
              <w:jc w:val="center"/>
              <w:rPr>
                <w:rFonts w:ascii="HG丸ｺﾞｼｯｸM-PRO" w:eastAsia="HG丸ｺﾞｼｯｸM-PRO" w:hAnsi="HG丸ｺﾞｼｯｸM-PRO"/>
                <w:color w:val="000000" w:themeColor="text1"/>
                <w:sz w:val="24"/>
                <w:u w:val="single"/>
              </w:rPr>
            </w:pPr>
          </w:p>
          <w:p w14:paraId="369C6A24" w14:textId="77777777" w:rsidR="004C5BDC" w:rsidRPr="007278A7" w:rsidRDefault="004C5BDC" w:rsidP="007722A7">
            <w:pPr>
              <w:jc w:val="center"/>
              <w:rPr>
                <w:rFonts w:ascii="HG丸ｺﾞｼｯｸM-PRO" w:eastAsia="HG丸ｺﾞｼｯｸM-PRO" w:hAnsi="HG丸ｺﾞｼｯｸM-PRO"/>
                <w:color w:val="000000" w:themeColor="text1"/>
                <w:sz w:val="24"/>
                <w:u w:val="single"/>
              </w:rPr>
            </w:pPr>
          </w:p>
          <w:p w14:paraId="29A0C604" w14:textId="77777777" w:rsidR="004C5BDC" w:rsidRPr="007278A7" w:rsidRDefault="004C5BDC" w:rsidP="007722A7">
            <w:pPr>
              <w:jc w:val="center"/>
              <w:rPr>
                <w:rFonts w:ascii="HG丸ｺﾞｼｯｸM-PRO" w:eastAsia="HG丸ｺﾞｼｯｸM-PRO" w:hAnsi="HG丸ｺﾞｼｯｸM-PRO"/>
                <w:color w:val="000000" w:themeColor="text1"/>
                <w:sz w:val="24"/>
                <w:u w:val="single"/>
              </w:rPr>
            </w:pPr>
          </w:p>
          <w:p w14:paraId="17D94040" w14:textId="77777777" w:rsidR="004C5BDC" w:rsidRPr="007278A7" w:rsidRDefault="004C5BDC" w:rsidP="007722A7">
            <w:pPr>
              <w:jc w:val="center"/>
              <w:rPr>
                <w:rFonts w:ascii="HG丸ｺﾞｼｯｸM-PRO" w:eastAsia="HG丸ｺﾞｼｯｸM-PRO" w:hAnsi="HG丸ｺﾞｼｯｸM-PRO"/>
                <w:color w:val="000000" w:themeColor="text1"/>
                <w:sz w:val="24"/>
                <w:u w:val="single"/>
              </w:rPr>
            </w:pPr>
          </w:p>
          <w:p w14:paraId="0482A4F4" w14:textId="77777777" w:rsidR="004C5BDC" w:rsidRPr="007278A7" w:rsidRDefault="004C5BDC" w:rsidP="007722A7">
            <w:pPr>
              <w:jc w:val="center"/>
              <w:rPr>
                <w:rFonts w:ascii="HG丸ｺﾞｼｯｸM-PRO" w:eastAsia="HG丸ｺﾞｼｯｸM-PRO" w:hAnsi="HG丸ｺﾞｼｯｸM-PRO"/>
                <w:color w:val="000000" w:themeColor="text1"/>
                <w:sz w:val="24"/>
                <w:u w:val="single"/>
              </w:rPr>
            </w:pPr>
          </w:p>
          <w:p w14:paraId="22FEE5FB" w14:textId="77777777" w:rsidR="004C5BDC" w:rsidRPr="007278A7" w:rsidRDefault="004C5BDC" w:rsidP="007722A7">
            <w:pPr>
              <w:jc w:val="center"/>
              <w:rPr>
                <w:rFonts w:ascii="HG丸ｺﾞｼｯｸM-PRO" w:eastAsia="HG丸ｺﾞｼｯｸM-PRO" w:hAnsi="HG丸ｺﾞｼｯｸM-PRO"/>
                <w:color w:val="000000" w:themeColor="text1"/>
                <w:sz w:val="24"/>
                <w:u w:val="single"/>
              </w:rPr>
            </w:pPr>
          </w:p>
          <w:p w14:paraId="08DED9B4" w14:textId="0AE58C8E" w:rsidR="004C5BDC" w:rsidRDefault="004C5BDC" w:rsidP="00A02E53">
            <w:pPr>
              <w:rPr>
                <w:rFonts w:ascii="HG丸ｺﾞｼｯｸM-PRO" w:eastAsia="HG丸ｺﾞｼｯｸM-PRO" w:hAnsi="HG丸ｺﾞｼｯｸM-PRO"/>
                <w:color w:val="000000" w:themeColor="text1"/>
                <w:sz w:val="24"/>
                <w:u w:val="single"/>
              </w:rPr>
            </w:pPr>
          </w:p>
          <w:p w14:paraId="234DDE68" w14:textId="77777777" w:rsidR="00055015" w:rsidRPr="007278A7" w:rsidRDefault="00055015" w:rsidP="007722A7">
            <w:pPr>
              <w:jc w:val="center"/>
              <w:rPr>
                <w:rFonts w:ascii="HG丸ｺﾞｼｯｸM-PRO" w:eastAsia="HG丸ｺﾞｼｯｸM-PRO" w:hAnsi="HG丸ｺﾞｼｯｸM-PRO"/>
                <w:color w:val="000000" w:themeColor="text1"/>
                <w:sz w:val="24"/>
                <w:u w:val="single"/>
              </w:rPr>
            </w:pPr>
          </w:p>
          <w:p w14:paraId="68527487" w14:textId="77777777" w:rsidR="004C5BDC" w:rsidRPr="00840DFA" w:rsidRDefault="004C5BDC" w:rsidP="007722A7">
            <w:pPr>
              <w:jc w:val="center"/>
              <w:rPr>
                <w:rFonts w:ascii="HG丸ｺﾞｼｯｸM-PRO" w:eastAsia="HG丸ｺﾞｼｯｸM-PRO" w:hAnsi="HG丸ｺﾞｼｯｸM-PRO"/>
                <w:color w:val="000000" w:themeColor="text1"/>
                <w:sz w:val="24"/>
              </w:rPr>
            </w:pPr>
            <w:r w:rsidRPr="00840DFA">
              <w:rPr>
                <w:rFonts w:ascii="HG丸ｺﾞｼｯｸM-PRO" w:eastAsia="HG丸ｺﾞｼｯｸM-PRO" w:hAnsi="HG丸ｺﾞｼｯｸM-PRO" w:hint="eastAsia"/>
                <w:color w:val="000000" w:themeColor="text1"/>
                <w:sz w:val="24"/>
              </w:rPr>
              <w:t>交付申請書 受付・審査</w:t>
            </w:r>
          </w:p>
          <w:p w14:paraId="3E4D4A57" w14:textId="093A96A9" w:rsidR="004C5BDC" w:rsidRDefault="004C5BDC" w:rsidP="007722A7">
            <w:pPr>
              <w:jc w:val="center"/>
              <w:rPr>
                <w:rFonts w:ascii="HG丸ｺﾞｼｯｸM-PRO" w:eastAsia="HG丸ｺﾞｼｯｸM-PRO" w:hAnsi="HG丸ｺﾞｼｯｸM-PRO"/>
                <w:color w:val="000000" w:themeColor="text1"/>
                <w:sz w:val="24"/>
              </w:rPr>
            </w:pPr>
            <w:r w:rsidRPr="007278A7">
              <w:rPr>
                <w:rFonts w:ascii="HG丸ｺﾞｼｯｸM-PRO" w:eastAsia="HG丸ｺﾞｼｯｸM-PRO" w:hAnsi="HG丸ｺﾞｼｯｸM-PRO" w:hint="eastAsia"/>
                <w:color w:val="000000" w:themeColor="text1"/>
                <w:sz w:val="24"/>
              </w:rPr>
              <w:t>（</w:t>
            </w:r>
            <w:r w:rsidRPr="00AC1FC9">
              <w:rPr>
                <w:rFonts w:ascii="HG丸ｺﾞｼｯｸM-PRO" w:eastAsia="HG丸ｺﾞｼｯｸM-PRO" w:hAnsi="HG丸ｺﾞｼｯｸM-PRO" w:hint="eastAsia"/>
                <w:color w:val="000000" w:themeColor="text1"/>
                <w:sz w:val="24"/>
              </w:rPr>
              <w:t>約</w:t>
            </w:r>
            <w:r w:rsidR="00EC50AC">
              <w:rPr>
                <w:rFonts w:ascii="HG丸ｺﾞｼｯｸM-PRO" w:eastAsia="HG丸ｺﾞｼｯｸM-PRO" w:hAnsi="HG丸ｺﾞｼｯｸM-PRO" w:hint="eastAsia"/>
                <w:color w:val="000000" w:themeColor="text1"/>
                <w:sz w:val="24"/>
              </w:rPr>
              <w:t>８</w:t>
            </w:r>
            <w:r w:rsidRPr="00AC1FC9">
              <w:rPr>
                <w:rFonts w:ascii="HG丸ｺﾞｼｯｸM-PRO" w:eastAsia="HG丸ｺﾞｼｯｸM-PRO" w:hAnsi="HG丸ｺﾞｼｯｸM-PRO" w:hint="eastAsia"/>
                <w:color w:val="000000" w:themeColor="text1"/>
                <w:sz w:val="24"/>
              </w:rPr>
              <w:t>週間</w:t>
            </w:r>
            <w:r w:rsidR="005948A1">
              <w:rPr>
                <w:rFonts w:ascii="HG丸ｺﾞｼｯｸM-PRO" w:eastAsia="HG丸ｺﾞｼｯｸM-PRO" w:hAnsi="HG丸ｺﾞｼｯｸM-PRO" w:hint="eastAsia"/>
                <w:color w:val="000000" w:themeColor="text1"/>
                <w:sz w:val="24"/>
              </w:rPr>
              <w:t>※</w:t>
            </w:r>
            <w:r w:rsidR="00EC6F0A">
              <w:rPr>
                <w:rFonts w:ascii="HG丸ｺﾞｼｯｸM-PRO" w:eastAsia="HG丸ｺﾞｼｯｸM-PRO" w:hAnsi="HG丸ｺﾞｼｯｸM-PRO" w:hint="eastAsia"/>
                <w:color w:val="000000" w:themeColor="text1"/>
                <w:sz w:val="24"/>
              </w:rPr>
              <w:t>５</w:t>
            </w:r>
            <w:r w:rsidRPr="007278A7">
              <w:rPr>
                <w:rFonts w:ascii="HG丸ｺﾞｼｯｸM-PRO" w:eastAsia="HG丸ｺﾞｼｯｸM-PRO" w:hAnsi="HG丸ｺﾞｼｯｸM-PRO" w:hint="eastAsia"/>
                <w:color w:val="000000" w:themeColor="text1"/>
                <w:sz w:val="24"/>
              </w:rPr>
              <w:t>）</w:t>
            </w:r>
          </w:p>
          <w:p w14:paraId="3629C9A4" w14:textId="77777777" w:rsidR="004C5BDC" w:rsidRDefault="004C5BDC" w:rsidP="007722A7">
            <w:pPr>
              <w:jc w:val="center"/>
              <w:rPr>
                <w:rFonts w:ascii="HG丸ｺﾞｼｯｸM-PRO" w:eastAsia="HG丸ｺﾞｼｯｸM-PRO" w:hAnsi="HG丸ｺﾞｼｯｸM-PRO"/>
                <w:color w:val="000000" w:themeColor="text1"/>
                <w:sz w:val="24"/>
              </w:rPr>
            </w:pPr>
            <w:r w:rsidRPr="007278A7">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1693056" behindDoc="0" locked="0" layoutInCell="1" allowOverlap="1" wp14:anchorId="593504A0" wp14:editId="5D5FB215">
                      <wp:simplePos x="0" y="0"/>
                      <wp:positionH relativeFrom="column">
                        <wp:posOffset>919480</wp:posOffset>
                      </wp:positionH>
                      <wp:positionV relativeFrom="paragraph">
                        <wp:posOffset>67945</wp:posOffset>
                      </wp:positionV>
                      <wp:extent cx="127590" cy="329609"/>
                      <wp:effectExtent l="19050" t="0" r="44450" b="32385"/>
                      <wp:wrapNone/>
                      <wp:docPr id="36" name="下矢印 10"/>
                      <wp:cNvGraphicFramePr/>
                      <a:graphic xmlns:a="http://schemas.openxmlformats.org/drawingml/2006/main">
                        <a:graphicData uri="http://schemas.microsoft.com/office/word/2010/wordprocessingShape">
                          <wps:wsp>
                            <wps:cNvSpPr/>
                            <wps:spPr>
                              <a:xfrm>
                                <a:off x="0" y="0"/>
                                <a:ext cx="127590" cy="329609"/>
                              </a:xfrm>
                              <a:prstGeom prst="downArrow">
                                <a:avLst/>
                              </a:prstGeom>
                              <a:solidFill>
                                <a:srgbClr val="4F81BD"/>
                              </a:solidFill>
                              <a:ln w="25400" cap="flat" cmpd="sng" algn="ctr">
                                <a:solidFill>
                                  <a:srgbClr val="4F81BD">
                                    <a:shade val="50000"/>
                                  </a:srgbClr>
                                </a:solidFill>
                                <a:prstDash val="solid"/>
                              </a:ln>
                              <a:effectLst/>
                            </wps:spPr>
                            <wps:txbx>
                              <w:txbxContent>
                                <w:p w14:paraId="2B1C2B97" w14:textId="77777777" w:rsidR="00F86E72" w:rsidRDefault="00F86E72" w:rsidP="004C5BDC">
                                  <w:pPr>
                                    <w:jc w:val="center"/>
                                  </w:pPr>
                                </w:p>
                                <w:p w14:paraId="72C0FE6B" w14:textId="77777777" w:rsidR="00F86E72" w:rsidRDefault="00F86E72" w:rsidP="004C5B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3504A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 o:spid="_x0000_s1036" type="#_x0000_t67" style="position:absolute;left:0;text-align:left;margin-left:72.4pt;margin-top:5.35pt;width:10.05pt;height:25.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1CZQIAAOsEAAAOAAAAZHJzL2Uyb0RvYy54bWysVN9P2zAQfp+0/8Hy+0jatUArUtRRdZqE&#10;oBJMPLuO3URyfN7ZbcL++p2dlALjaVof3Dvf78/f5eq6aww7KPQ12IKPznLOlJVQ1nZX8J+P6y+X&#10;nPkgbCkMWFXwZ+X59eLzp6vWzdUYKjClQkZJrJ+3ruBVCG6eZV5WqhH+DJyyZNSAjQik4i4rUbSU&#10;vTHZOM/PsxawdAhSeU+3q97IFym/1kqGe629CswUnHoL6cR0buOZLa7EfIfCVbUc2hD/0EUjaktF&#10;X1KtRBBsj/VfqZpaInjQ4UxCk4HWtVRpBppmlL+b5qESTqVZCBzvXmDy/y+tvDs8uA0SDK3zc09i&#10;nKLT2MR/6o91CaznF7BUF5iky9H4YjojSCWZvo5n5/ksgpmdgh368F1Bw6JQ8BJau0SENuEkDrc+&#10;9P5Hv1jQg6nLdW1MUnC3vTHIDoIeb7K+HH1bDSXeuBnL2oKPp5M8diOIRNqIQGLjyoJ7u+NMmB2x&#10;UwZMtd9E+w+KpOKVKFVfeprT71i5d0+DvskTp1gJX/UhyTSEGBvzqUTGYegT1lEK3bZjNfV6HiPi&#10;zRbK5w0yhJ6v3sl1TflvhQ8bgURQmpSWLtzToQ3Q+DBInFWAvz+6j/7EG7Jy1hLhCZpfe4GKM/PD&#10;EqNmo8kkbkhSJtOLMSn42rJ9bbH75gboWUa03k4mMfoHcxQ1QvNEu7mMVckkrKTa/SMMyk3oF5G2&#10;W6rlMrnRVjgRbu2DkzF5RC4i+9g9CXQDkwJR8A6OyyHm77jU+8ZIC8t9AF0nop1wpceLCm1UesZh&#10;++PKvtaT1+kbtfgDAAD//wMAUEsDBBQABgAIAAAAIQCWxBLD3QAAAAkBAAAPAAAAZHJzL2Rvd25y&#10;ZXYueG1sTI/BTsMwEETvSP0Haytxow5pMBDiVFEREkhcKEhc3XiJI+J1FLtt+Hu2J7jNaEazb6vN&#10;7AdxxCn2gTRcrzIQSG2wPXUaPt6fru5AxGTImiEQavjBCJt6cVGZ0oYTveFxlzrBIxRLo8GlNJZS&#10;xtahN3EVRiTOvsLkTWI7ddJO5sTjfpB5linpTU98wZkRtw7b793Ba7BN/mlV0z7KtO6fnVIvr4W/&#10;0fpyOTcPIBLO6a8MZ3xGh5qZ9uFANoqBfVEwemKR3YI4F1RxD2KvQeUKZF3J/x/UvwAAAP//AwBQ&#10;SwECLQAUAAYACAAAACEAtoM4kv4AAADhAQAAEwAAAAAAAAAAAAAAAAAAAAAAW0NvbnRlbnRfVHlw&#10;ZXNdLnhtbFBLAQItABQABgAIAAAAIQA4/SH/1gAAAJQBAAALAAAAAAAAAAAAAAAAAC8BAABfcmVs&#10;cy8ucmVsc1BLAQItABQABgAIAAAAIQCPjJ1CZQIAAOsEAAAOAAAAAAAAAAAAAAAAAC4CAABkcnMv&#10;ZTJvRG9jLnhtbFBLAQItABQABgAIAAAAIQCWxBLD3QAAAAkBAAAPAAAAAAAAAAAAAAAAAL8EAABk&#10;cnMvZG93bnJldi54bWxQSwUGAAAAAAQABADzAAAAyQUAAAAA&#10;" adj="17419" fillcolor="#4f81bd" strokecolor="#385d8a" strokeweight="2pt">
                      <v:textbox>
                        <w:txbxContent>
                          <w:p w14:paraId="2B1C2B97" w14:textId="77777777" w:rsidR="00F86E72" w:rsidRDefault="00F86E72" w:rsidP="004C5BDC">
                            <w:pPr>
                              <w:jc w:val="center"/>
                            </w:pPr>
                          </w:p>
                          <w:p w14:paraId="72C0FE6B" w14:textId="77777777" w:rsidR="00F86E72" w:rsidRDefault="00F86E72" w:rsidP="004C5BDC">
                            <w:pPr>
                              <w:jc w:val="center"/>
                            </w:pPr>
                          </w:p>
                        </w:txbxContent>
                      </v:textbox>
                    </v:shape>
                  </w:pict>
                </mc:Fallback>
              </mc:AlternateContent>
            </w:r>
          </w:p>
          <w:p w14:paraId="7C2970D7" w14:textId="77777777" w:rsidR="004C5BDC" w:rsidRDefault="004C5BDC" w:rsidP="007722A7">
            <w:pPr>
              <w:rPr>
                <w:rFonts w:ascii="HG丸ｺﾞｼｯｸM-PRO" w:eastAsia="HG丸ｺﾞｼｯｸM-PRO" w:hAnsi="HG丸ｺﾞｼｯｸM-PRO"/>
                <w:color w:val="000000" w:themeColor="text1"/>
                <w:sz w:val="24"/>
              </w:rPr>
            </w:pPr>
          </w:p>
          <w:p w14:paraId="5CDAE742" w14:textId="77777777" w:rsidR="004C5BDC" w:rsidRDefault="004C5BDC" w:rsidP="007722A7">
            <w:pPr>
              <w:jc w:val="center"/>
              <w:rPr>
                <w:rFonts w:ascii="HG丸ｺﾞｼｯｸM-PRO" w:eastAsia="HG丸ｺﾞｼｯｸM-PRO" w:hAnsi="HG丸ｺﾞｼｯｸM-PRO"/>
                <w:color w:val="000000" w:themeColor="text1"/>
                <w:sz w:val="24"/>
                <w:bdr w:val="single" w:sz="4" w:space="0" w:color="auto"/>
              </w:rPr>
            </w:pPr>
            <w:r w:rsidRPr="007278A7">
              <w:rPr>
                <w:rFonts w:ascii="HG丸ｺﾞｼｯｸM-PRO" w:eastAsia="HG丸ｺﾞｼｯｸM-PRO" w:hAnsi="HG丸ｺﾞｼｯｸM-PRO" w:hint="eastAsia"/>
                <w:color w:val="000000" w:themeColor="text1"/>
                <w:sz w:val="24"/>
                <w:bdr w:val="single" w:sz="4" w:space="0" w:color="auto"/>
              </w:rPr>
              <w:t>交付決定</w:t>
            </w:r>
            <w:r>
              <w:rPr>
                <w:rFonts w:ascii="HG丸ｺﾞｼｯｸM-PRO" w:eastAsia="HG丸ｺﾞｼｯｸM-PRO" w:hAnsi="HG丸ｺﾞｼｯｸM-PRO" w:hint="eastAsia"/>
                <w:color w:val="000000" w:themeColor="text1"/>
                <w:sz w:val="24"/>
                <w:bdr w:val="single" w:sz="4" w:space="0" w:color="auto"/>
              </w:rPr>
              <w:t>兼額確定通知書</w:t>
            </w:r>
          </w:p>
          <w:p w14:paraId="54E6B241" w14:textId="0438EE97" w:rsidR="004C5BDC" w:rsidRPr="007278A7" w:rsidRDefault="004C5BDC" w:rsidP="007722A7">
            <w:pPr>
              <w:jc w:val="center"/>
              <w:rPr>
                <w:rFonts w:ascii="HG丸ｺﾞｼｯｸM-PRO" w:eastAsia="HG丸ｺﾞｼｯｸM-PRO" w:hAnsi="HG丸ｺﾞｼｯｸM-PRO"/>
                <w:color w:val="000000" w:themeColor="text1"/>
                <w:sz w:val="24"/>
                <w:bdr w:val="single" w:sz="4" w:space="0" w:color="auto"/>
              </w:rPr>
            </w:pPr>
            <w:r w:rsidRPr="001D19E9">
              <w:rPr>
                <w:rFonts w:ascii="HG丸ｺﾞｼｯｸM-PRO" w:eastAsia="HG丸ｺﾞｼｯｸM-PRO" w:hAnsi="HG丸ｺﾞｼｯｸM-PRO" w:hint="eastAsia"/>
                <w:color w:val="000000" w:themeColor="text1"/>
                <w:sz w:val="24"/>
              </w:rPr>
              <w:t>（様式第</w:t>
            </w:r>
            <w:r w:rsidR="002D6842">
              <w:rPr>
                <w:rFonts w:ascii="HG丸ｺﾞｼｯｸM-PRO" w:eastAsia="HG丸ｺﾞｼｯｸM-PRO" w:hAnsi="HG丸ｺﾞｼｯｸM-PRO" w:hint="eastAsia"/>
                <w:color w:val="000000" w:themeColor="text1"/>
                <w:sz w:val="24"/>
              </w:rPr>
              <w:t>２</w:t>
            </w:r>
            <w:r w:rsidRPr="001D19E9">
              <w:rPr>
                <w:rFonts w:ascii="HG丸ｺﾞｼｯｸM-PRO" w:eastAsia="HG丸ｺﾞｼｯｸM-PRO" w:hAnsi="HG丸ｺﾞｼｯｸM-PRO" w:hint="eastAsia"/>
                <w:color w:val="000000" w:themeColor="text1"/>
                <w:sz w:val="24"/>
              </w:rPr>
              <w:t>号）</w:t>
            </w:r>
          </w:p>
          <w:p w14:paraId="31515B4E" w14:textId="77777777" w:rsidR="004C5BDC" w:rsidRDefault="004C5BDC" w:rsidP="007722A7">
            <w:pPr>
              <w:rPr>
                <w:rFonts w:ascii="HG丸ｺﾞｼｯｸM-PRO" w:eastAsia="HG丸ｺﾞｼｯｸM-PRO" w:hAnsi="HG丸ｺﾞｼｯｸM-PRO"/>
                <w:color w:val="000000" w:themeColor="text1"/>
                <w:sz w:val="24"/>
              </w:rPr>
            </w:pPr>
          </w:p>
          <w:p w14:paraId="19288433" w14:textId="77777777" w:rsidR="004C5BDC" w:rsidRDefault="004C5BDC" w:rsidP="007722A7">
            <w:pPr>
              <w:jc w:val="cente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受理</w:t>
            </w:r>
          </w:p>
          <w:p w14:paraId="4264493B" w14:textId="77777777" w:rsidR="004C5BDC" w:rsidRDefault="004C5BDC" w:rsidP="007722A7">
            <w:pPr>
              <w:rPr>
                <w:rFonts w:ascii="HG丸ｺﾞｼｯｸM-PRO" w:eastAsia="HG丸ｺﾞｼｯｸM-PRO" w:hAnsi="HG丸ｺﾞｼｯｸM-PRO"/>
                <w:color w:val="000000" w:themeColor="text1"/>
                <w:sz w:val="24"/>
              </w:rPr>
            </w:pPr>
            <w:r w:rsidRPr="007278A7">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1700224" behindDoc="0" locked="0" layoutInCell="1" allowOverlap="1" wp14:anchorId="1CABDB8C" wp14:editId="3B3FAAD1">
                      <wp:simplePos x="0" y="0"/>
                      <wp:positionH relativeFrom="column">
                        <wp:posOffset>912643</wp:posOffset>
                      </wp:positionH>
                      <wp:positionV relativeFrom="paragraph">
                        <wp:posOffset>80793</wp:posOffset>
                      </wp:positionV>
                      <wp:extent cx="138223" cy="545804"/>
                      <wp:effectExtent l="19050" t="0" r="33655" b="45085"/>
                      <wp:wrapNone/>
                      <wp:docPr id="37" name="下矢印 22"/>
                      <wp:cNvGraphicFramePr/>
                      <a:graphic xmlns:a="http://schemas.openxmlformats.org/drawingml/2006/main">
                        <a:graphicData uri="http://schemas.microsoft.com/office/word/2010/wordprocessingShape">
                          <wps:wsp>
                            <wps:cNvSpPr/>
                            <wps:spPr>
                              <a:xfrm>
                                <a:off x="0" y="0"/>
                                <a:ext cx="138223" cy="54580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9D1FB" id="下矢印 22" o:spid="_x0000_s1026" type="#_x0000_t67" style="position:absolute;left:0;text-align:left;margin-left:71.85pt;margin-top:6.35pt;width:10.9pt;height:4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8aghwIAAAEFAAAOAAAAZHJzL2Uyb0RvYy54bWysVEtu2zAQ3RfoHQjuG8mK3LhG5MCN4aJA&#10;kARIiqzHFGUJoDgsSVtOr1D0DAV6gi57oBa9RoeUnF+zKuoFPcMZzvA9vtHxya5VbCuta1AXfHSQ&#10;cia1wLLR64J/uF6+mnDmPOgSFGpZ8Fvp+Mns5YvjzkxlhjWqUlpGRbSbdqbgtfdmmiRO1LIFd4BG&#10;agpWaFvw5Np1UlroqHqrkixNXycd2tJYFNI52l30QT6L9atKCn9RVU56pgpOd/NxtXFdhTWZHcN0&#10;bcHUjRiuAf9wixYaTU3vSi3AA9vY5q9SbSMsOqz8gcA2wapqhIwYCM0ofYLmqgYjIxYix5k7mtz/&#10;KyvOt5eWNWXBD48409DSG/388fn312+/vnxnWRYI6oybUt6VubSD58gMaHeVbcM/4WC7SOrtHaly&#10;55mgzdHhJMsOORMUGufjSZqHmsn9YWOdfyexZcEoeImdnluLXeQTtmfO9/n7vNDQoWrKZaNUdOx6&#10;daos2wI9cr6cjN4uhhaP0pRmXcGzcZ6SEASQ2CoFnszWEHyn15yBWpOKhbex96PT7pkmsXkNpexb&#10;j1P67Tv36RHoozoBxQJc3R+JoeGI0qGejKIdQAfme66DtcLylh7LYq9iZ8SyoWpn4PwlWJIt4aJR&#10;9Be0VAoJLA4WZzXaT8/th3xSE0U562gMiIiPG7CSM/Vek87ejPI8zE108vFRRo59GFk9jOhNe4r0&#10;CCMaeiOiGfK92puVxfaGJnYeulIItKDePeWDc+r78aSZF3I+j2k0Kwb8mb4yIhQPPAUer3c3YM2g&#10;G0+CO8f9yMD0iXL63HBS43zjsWqirO55pacKDs1ZfLThmxAG+aEfs+6/XLM/AAAA//8DAFBLAwQU&#10;AAYACAAAACEAQQoHrdwAAAAJAQAADwAAAGRycy9kb3ducmV2LnhtbEyPMU/DMBCFdyT+g3VIbNQh&#10;kKYNcSpUqQNbaVnYXPuII+JzFLtN+PdcJ5junt7Tu+/qzex7ccExdoEUPC4yEEgm2I5aBR/H3cMK&#10;REyarO4DoYIfjLBpbm9qXdkw0TteDqkVXEKx0gpcSkMlZTQOvY6LMCCx9xVGrxPLsZV21BOX+17m&#10;WbaUXnfEF5wecOvQfB/OXkFBn3tbDG6/m/JhvXWleUvBKHV/N7++gEg4p78wXPEZHRpmOoUz2Sh6&#10;1s9PJUd5yXleA8uiAHFSsF6VIJta/v+g+QUAAP//AwBQSwECLQAUAAYACAAAACEAtoM4kv4AAADh&#10;AQAAEwAAAAAAAAAAAAAAAAAAAAAAW0NvbnRlbnRfVHlwZXNdLnhtbFBLAQItABQABgAIAAAAIQA4&#10;/SH/1gAAAJQBAAALAAAAAAAAAAAAAAAAAC8BAABfcmVscy8ucmVsc1BLAQItABQABgAIAAAAIQBc&#10;O8aghwIAAAEFAAAOAAAAAAAAAAAAAAAAAC4CAABkcnMvZTJvRG9jLnhtbFBLAQItABQABgAIAAAA&#10;IQBBCget3AAAAAkBAAAPAAAAAAAAAAAAAAAAAOEEAABkcnMvZG93bnJldi54bWxQSwUGAAAAAAQA&#10;BADzAAAA6gUAAAAA&#10;" adj="18865" fillcolor="#4f81bd" strokecolor="#385d8a" strokeweight="2pt"/>
                  </w:pict>
                </mc:Fallback>
              </mc:AlternateContent>
            </w:r>
          </w:p>
          <w:p w14:paraId="1C5A38D3" w14:textId="77777777" w:rsidR="004C5BDC" w:rsidRPr="007278A7" w:rsidRDefault="004C5BDC" w:rsidP="007722A7">
            <w:pPr>
              <w:rPr>
                <w:rFonts w:ascii="HG丸ｺﾞｼｯｸM-PRO" w:eastAsia="HG丸ｺﾞｼｯｸM-PRO" w:hAnsi="HG丸ｺﾞｼｯｸM-PRO"/>
                <w:color w:val="000000" w:themeColor="text1"/>
                <w:sz w:val="24"/>
              </w:rPr>
            </w:pPr>
          </w:p>
          <w:p w14:paraId="4C42A8B4" w14:textId="77777777" w:rsidR="004C5BDC" w:rsidRPr="007278A7" w:rsidRDefault="004C5BDC" w:rsidP="007722A7">
            <w:pPr>
              <w:rPr>
                <w:rFonts w:ascii="HG丸ｺﾞｼｯｸM-PRO" w:eastAsia="HG丸ｺﾞｼｯｸM-PRO" w:hAnsi="HG丸ｺﾞｼｯｸM-PRO"/>
                <w:color w:val="000000" w:themeColor="text1"/>
                <w:sz w:val="24"/>
              </w:rPr>
            </w:pPr>
          </w:p>
          <w:p w14:paraId="344EE81E" w14:textId="77777777" w:rsidR="004C5BDC" w:rsidRPr="007278A7" w:rsidRDefault="004C5BDC" w:rsidP="007722A7">
            <w:pPr>
              <w:jc w:val="center"/>
              <w:rPr>
                <w:rFonts w:ascii="HG丸ｺﾞｼｯｸM-PRO" w:eastAsia="HG丸ｺﾞｼｯｸM-PRO" w:hAnsi="HG丸ｺﾞｼｯｸM-PRO"/>
                <w:color w:val="000000" w:themeColor="text1"/>
                <w:sz w:val="24"/>
              </w:rPr>
            </w:pPr>
            <w:r w:rsidRPr="007278A7">
              <w:rPr>
                <w:rFonts w:ascii="HG丸ｺﾞｼｯｸM-PRO" w:eastAsia="HG丸ｺﾞｼｯｸM-PRO" w:hAnsi="HG丸ｺﾞｼｯｸM-PRO" w:hint="eastAsia"/>
                <w:color w:val="000000" w:themeColor="text1"/>
                <w:sz w:val="24"/>
              </w:rPr>
              <w:t>補助金の交付（口座振替）</w:t>
            </w:r>
          </w:p>
          <w:p w14:paraId="522BA1DC" w14:textId="4E84854E" w:rsidR="004C5BDC" w:rsidRPr="007278A7" w:rsidRDefault="004C5BDC" w:rsidP="007722A7">
            <w:pPr>
              <w:jc w:val="cente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w:t>
            </w:r>
            <w:r w:rsidRPr="007278A7">
              <w:rPr>
                <w:rFonts w:ascii="HG丸ｺﾞｼｯｸM-PRO" w:eastAsia="HG丸ｺﾞｼｯｸM-PRO" w:hAnsi="HG丸ｺﾞｼｯｸM-PRO" w:hint="eastAsia"/>
                <w:color w:val="000000" w:themeColor="text1"/>
                <w:sz w:val="24"/>
              </w:rPr>
              <w:t>約</w:t>
            </w:r>
            <w:r w:rsidR="00EC50AC">
              <w:rPr>
                <w:rFonts w:ascii="HG丸ｺﾞｼｯｸM-PRO" w:eastAsia="HG丸ｺﾞｼｯｸM-PRO" w:hAnsi="HG丸ｺﾞｼｯｸM-PRO" w:hint="eastAsia"/>
                <w:color w:val="000000" w:themeColor="text1"/>
                <w:sz w:val="24"/>
              </w:rPr>
              <w:t>４</w:t>
            </w:r>
            <w:r>
              <w:rPr>
                <w:rFonts w:ascii="HG丸ｺﾞｼｯｸM-PRO" w:eastAsia="HG丸ｺﾞｼｯｸM-PRO" w:hAnsi="HG丸ｺﾞｼｯｸM-PRO" w:hint="eastAsia"/>
                <w:color w:val="000000" w:themeColor="text1"/>
                <w:sz w:val="24"/>
              </w:rPr>
              <w:t>週間</w:t>
            </w:r>
            <w:r w:rsidR="005948A1">
              <w:rPr>
                <w:rFonts w:ascii="HG丸ｺﾞｼｯｸM-PRO" w:eastAsia="HG丸ｺﾞｼｯｸM-PRO" w:hAnsi="HG丸ｺﾞｼｯｸM-PRO" w:hint="eastAsia"/>
                <w:color w:val="000000" w:themeColor="text1"/>
                <w:sz w:val="24"/>
              </w:rPr>
              <w:t>※５</w:t>
            </w:r>
            <w:r w:rsidR="00125898">
              <w:rPr>
                <w:rFonts w:ascii="HG丸ｺﾞｼｯｸM-PRO" w:eastAsia="HG丸ｺﾞｼｯｸM-PRO" w:hAnsi="HG丸ｺﾞｼｯｸM-PRO" w:hint="eastAsia"/>
                <w:color w:val="000000" w:themeColor="text1"/>
                <w:sz w:val="24"/>
              </w:rPr>
              <w:t>）</w:t>
            </w:r>
          </w:p>
        </w:tc>
      </w:tr>
    </w:tbl>
    <w:p w14:paraId="23E47EA1" w14:textId="77777777" w:rsidR="004C5BDC" w:rsidRPr="004D50B7" w:rsidRDefault="004C5BDC" w:rsidP="004C5BDC">
      <w:pPr>
        <w:spacing w:line="0" w:lineRule="atLeast"/>
        <w:rPr>
          <w:rFonts w:ascii="HG丸ｺﾞｼｯｸM-PRO" w:eastAsia="HG丸ｺﾞｼｯｸM-PRO" w:hAnsi="HG丸ｺﾞｼｯｸM-PRO"/>
          <w:color w:val="000000" w:themeColor="text1"/>
          <w:sz w:val="22"/>
          <w:szCs w:val="21"/>
        </w:rPr>
      </w:pPr>
    </w:p>
    <w:p w14:paraId="7F5BB2FB" w14:textId="77777777" w:rsidR="00AE3834" w:rsidRDefault="004C5BDC" w:rsidP="00711841">
      <w:pPr>
        <w:spacing w:line="0" w:lineRule="atLeast"/>
        <w:ind w:left="645" w:hangingChars="293" w:hanging="645"/>
        <w:rPr>
          <w:rFonts w:ascii="HG丸ｺﾞｼｯｸM-PRO" w:eastAsia="HG丸ｺﾞｼｯｸM-PRO" w:hAnsi="HG丸ｺﾞｼｯｸM-PRO"/>
          <w:color w:val="000000" w:themeColor="text1"/>
          <w:sz w:val="22"/>
          <w:szCs w:val="21"/>
        </w:rPr>
      </w:pPr>
      <w:r w:rsidRPr="004D50B7">
        <w:rPr>
          <w:rFonts w:ascii="HG丸ｺﾞｼｯｸM-PRO" w:eastAsia="HG丸ｺﾞｼｯｸM-PRO" w:hAnsi="HG丸ｺﾞｼｯｸM-PRO" w:hint="eastAsia"/>
          <w:color w:val="000000" w:themeColor="text1"/>
          <w:sz w:val="22"/>
          <w:szCs w:val="21"/>
        </w:rPr>
        <w:t>※</w:t>
      </w:r>
      <w:r>
        <w:rPr>
          <w:rFonts w:ascii="HG丸ｺﾞｼｯｸM-PRO" w:eastAsia="HG丸ｺﾞｼｯｸM-PRO" w:hAnsi="HG丸ｺﾞｼｯｸM-PRO" w:hint="eastAsia"/>
          <w:color w:val="000000" w:themeColor="text1"/>
          <w:sz w:val="22"/>
          <w:szCs w:val="21"/>
        </w:rPr>
        <w:t xml:space="preserve">１　</w:t>
      </w:r>
      <w:r w:rsidR="00BF2C4D">
        <w:rPr>
          <w:rFonts w:ascii="HG丸ｺﾞｼｯｸM-PRO" w:eastAsia="HG丸ｺﾞｼｯｸM-PRO" w:hAnsi="HG丸ｺﾞｼｯｸM-PRO" w:hint="eastAsia"/>
          <w:color w:val="000000" w:themeColor="text1"/>
          <w:sz w:val="22"/>
          <w:szCs w:val="21"/>
        </w:rPr>
        <w:t>太陽光発電</w:t>
      </w:r>
      <w:r w:rsidR="00332987">
        <w:rPr>
          <w:rFonts w:ascii="HG丸ｺﾞｼｯｸM-PRO" w:eastAsia="HG丸ｺﾞｼｯｸM-PRO" w:hAnsi="HG丸ｺﾞｼｯｸM-PRO" w:hint="eastAsia"/>
          <w:color w:val="000000" w:themeColor="text1"/>
          <w:sz w:val="22"/>
          <w:szCs w:val="21"/>
        </w:rPr>
        <w:t>システム</w:t>
      </w:r>
      <w:r w:rsidR="00A41BDC">
        <w:rPr>
          <w:rFonts w:ascii="HG丸ｺﾞｼｯｸM-PRO" w:eastAsia="HG丸ｺﾞｼｯｸM-PRO" w:hAnsi="HG丸ｺﾞｼｯｸM-PRO" w:hint="eastAsia"/>
          <w:color w:val="000000" w:themeColor="text1"/>
          <w:sz w:val="22"/>
          <w:szCs w:val="21"/>
        </w:rPr>
        <w:t>と</w:t>
      </w:r>
      <w:r>
        <w:rPr>
          <w:rFonts w:ascii="HG丸ｺﾞｼｯｸM-PRO" w:eastAsia="HG丸ｺﾞｼｯｸM-PRO" w:hAnsi="HG丸ｺﾞｼｯｸM-PRO" w:hint="eastAsia"/>
          <w:color w:val="000000" w:themeColor="text1"/>
          <w:sz w:val="22"/>
          <w:szCs w:val="21"/>
        </w:rPr>
        <w:t>窓の断熱改修の</w:t>
      </w:r>
      <w:r w:rsidRPr="004D50B7">
        <w:rPr>
          <w:rFonts w:ascii="HG丸ｺﾞｼｯｸM-PRO" w:eastAsia="HG丸ｺﾞｼｯｸM-PRO" w:hAnsi="HG丸ｺﾞｼｯｸM-PRO" w:hint="eastAsia"/>
          <w:color w:val="000000" w:themeColor="text1"/>
          <w:sz w:val="22"/>
          <w:szCs w:val="21"/>
        </w:rPr>
        <w:t>申請に当たって</w:t>
      </w:r>
      <w:r>
        <w:rPr>
          <w:rFonts w:ascii="HG丸ｺﾞｼｯｸM-PRO" w:eastAsia="HG丸ｺﾞｼｯｸM-PRO" w:hAnsi="HG丸ｺﾞｼｯｸM-PRO" w:hint="eastAsia"/>
          <w:color w:val="000000" w:themeColor="text1"/>
          <w:sz w:val="22"/>
          <w:szCs w:val="21"/>
        </w:rPr>
        <w:t>は</w:t>
      </w:r>
      <w:r w:rsidR="00B02462">
        <w:rPr>
          <w:rFonts w:ascii="HG丸ｺﾞｼｯｸM-PRO" w:eastAsia="HG丸ｺﾞｼｯｸM-PRO" w:hAnsi="HG丸ｺﾞｼｯｸM-PRO" w:hint="eastAsia"/>
          <w:color w:val="000000" w:themeColor="text1"/>
          <w:sz w:val="22"/>
          <w:szCs w:val="21"/>
        </w:rPr>
        <w:t>、</w:t>
      </w:r>
      <w:r w:rsidRPr="004D50B7">
        <w:rPr>
          <w:rFonts w:ascii="HG丸ｺﾞｼｯｸM-PRO" w:eastAsia="HG丸ｺﾞｼｯｸM-PRO" w:hAnsi="HG丸ｺﾞｼｯｸM-PRO" w:hint="eastAsia"/>
          <w:color w:val="000000" w:themeColor="text1"/>
          <w:sz w:val="22"/>
          <w:szCs w:val="21"/>
        </w:rPr>
        <w:t>設備設置前の</w:t>
      </w:r>
      <w:r>
        <w:rPr>
          <w:rFonts w:ascii="HG丸ｺﾞｼｯｸM-PRO" w:eastAsia="HG丸ｺﾞｼｯｸM-PRO" w:hAnsi="HG丸ｺﾞｼｯｸM-PRO" w:hint="eastAsia"/>
          <w:color w:val="000000" w:themeColor="text1"/>
          <w:sz w:val="22"/>
          <w:szCs w:val="21"/>
        </w:rPr>
        <w:t>現況</w:t>
      </w:r>
      <w:r w:rsidRPr="004D50B7">
        <w:rPr>
          <w:rFonts w:ascii="HG丸ｺﾞｼｯｸM-PRO" w:eastAsia="HG丸ｺﾞｼｯｸM-PRO" w:hAnsi="HG丸ｺﾞｼｯｸM-PRO" w:hint="eastAsia"/>
          <w:color w:val="000000" w:themeColor="text1"/>
          <w:sz w:val="22"/>
          <w:szCs w:val="21"/>
        </w:rPr>
        <w:t>写真が必要ですので</w:t>
      </w:r>
      <w:r>
        <w:rPr>
          <w:rFonts w:ascii="HG丸ｺﾞｼｯｸM-PRO" w:eastAsia="HG丸ｺﾞｼｯｸM-PRO" w:hAnsi="HG丸ｺﾞｼｯｸM-PRO" w:hint="eastAsia"/>
          <w:color w:val="000000" w:themeColor="text1"/>
          <w:sz w:val="22"/>
          <w:szCs w:val="21"/>
        </w:rPr>
        <w:t>、工事の開始前に写真撮影してください。</w:t>
      </w:r>
    </w:p>
    <w:p w14:paraId="15FA30BD" w14:textId="0FCE06C4" w:rsidR="0066255A" w:rsidRDefault="00AE3834" w:rsidP="00711841">
      <w:pPr>
        <w:spacing w:line="0" w:lineRule="atLeast"/>
        <w:ind w:left="645" w:hangingChars="293" w:hanging="645"/>
        <w:rPr>
          <w:rFonts w:ascii="HG丸ｺﾞｼｯｸM-PRO" w:eastAsia="HG丸ｺﾞｼｯｸM-PRO" w:hAnsi="HG丸ｺﾞｼｯｸM-PRO"/>
          <w:sz w:val="22"/>
          <w:szCs w:val="21"/>
        </w:rPr>
      </w:pPr>
      <w:r>
        <w:rPr>
          <w:rFonts w:ascii="HG丸ｺﾞｼｯｸM-PRO" w:eastAsia="HG丸ｺﾞｼｯｸM-PRO" w:hAnsi="HG丸ｺﾞｼｯｸM-PRO" w:hint="eastAsia"/>
          <w:color w:val="000000" w:themeColor="text1"/>
          <w:sz w:val="22"/>
          <w:szCs w:val="21"/>
        </w:rPr>
        <w:t xml:space="preserve">※２　</w:t>
      </w:r>
      <w:r w:rsidR="00B471B1" w:rsidRPr="00AE3834">
        <w:rPr>
          <w:rFonts w:ascii="HG丸ｺﾞｼｯｸM-PRO" w:eastAsia="HG丸ｺﾞｼｯｸM-PRO" w:hAnsi="HG丸ｺﾞｼｯｸM-PRO" w:hint="eastAsia"/>
          <w:sz w:val="22"/>
          <w:szCs w:val="21"/>
        </w:rPr>
        <w:t>太陽光発電システム</w:t>
      </w:r>
      <w:r w:rsidR="000475A8">
        <w:rPr>
          <w:rFonts w:ascii="HG丸ｺﾞｼｯｸM-PRO" w:eastAsia="HG丸ｺﾞｼｯｸM-PRO" w:hAnsi="HG丸ｺﾞｼｯｸM-PRO" w:hint="eastAsia"/>
          <w:sz w:val="22"/>
          <w:szCs w:val="21"/>
        </w:rPr>
        <w:t>（設備の設置工事の着手日）</w:t>
      </w:r>
      <w:r w:rsidR="0066255A">
        <w:rPr>
          <w:rFonts w:ascii="HG丸ｺﾞｼｯｸM-PRO" w:eastAsia="HG丸ｺﾞｼｯｸM-PRO" w:hAnsi="HG丸ｺﾞｼｯｸM-PRO" w:hint="eastAsia"/>
          <w:sz w:val="22"/>
          <w:szCs w:val="21"/>
        </w:rPr>
        <w:t>およびZEH（住宅引渡日または工事完了日）については</w:t>
      </w:r>
      <w:r w:rsidR="007574D5" w:rsidRPr="00EE45B7">
        <w:rPr>
          <w:rFonts w:ascii="HG丸ｺﾞｼｯｸM-PRO" w:eastAsia="HG丸ｺﾞｼｯｸM-PRO" w:hAnsi="HG丸ｺﾞｼｯｸM-PRO" w:hint="eastAsia"/>
          <w:sz w:val="22"/>
          <w:szCs w:val="21"/>
        </w:rPr>
        <w:t>令和</w:t>
      </w:r>
      <w:r w:rsidR="00EB101D">
        <w:rPr>
          <w:rFonts w:ascii="HG丸ｺﾞｼｯｸM-PRO" w:eastAsia="HG丸ｺﾞｼｯｸM-PRO" w:hAnsi="HG丸ｺﾞｼｯｸM-PRO" w:hint="eastAsia"/>
          <w:sz w:val="22"/>
          <w:szCs w:val="21"/>
        </w:rPr>
        <w:t>7</w:t>
      </w:r>
      <w:r w:rsidR="007574D5" w:rsidRPr="00EE45B7">
        <w:rPr>
          <w:rFonts w:ascii="HG丸ｺﾞｼｯｸM-PRO" w:eastAsia="HG丸ｺﾞｼｯｸM-PRO" w:hAnsi="HG丸ｺﾞｼｯｸM-PRO" w:hint="eastAsia"/>
          <w:sz w:val="22"/>
          <w:szCs w:val="21"/>
        </w:rPr>
        <w:t>年２月１日</w:t>
      </w:r>
      <w:r w:rsidR="0066255A">
        <w:rPr>
          <w:rFonts w:ascii="HG丸ｺﾞｼｯｸM-PRO" w:eastAsia="HG丸ｺﾞｼｯｸM-PRO" w:hAnsi="HG丸ｺﾞｼｯｸM-PRO" w:hint="eastAsia"/>
          <w:sz w:val="22"/>
          <w:szCs w:val="21"/>
        </w:rPr>
        <w:t>以降</w:t>
      </w:r>
    </w:p>
    <w:p w14:paraId="552B3288" w14:textId="43DD26E0" w:rsidR="004C5BDC" w:rsidRDefault="00D77C47" w:rsidP="00A02E53">
      <w:pPr>
        <w:spacing w:line="0" w:lineRule="atLeast"/>
        <w:ind w:left="425" w:hangingChars="193" w:hanging="425"/>
        <w:rPr>
          <w:rFonts w:ascii="HG丸ｺﾞｼｯｸM-PRO" w:eastAsia="HG丸ｺﾞｼｯｸM-PRO" w:hAnsi="HG丸ｺﾞｼｯｸM-PRO"/>
          <w:color w:val="000000" w:themeColor="text1"/>
          <w:sz w:val="22"/>
          <w:szCs w:val="21"/>
        </w:rPr>
      </w:pPr>
      <w:r w:rsidRPr="00A04E30">
        <w:rPr>
          <w:rFonts w:ascii="HG丸ｺﾞｼｯｸM-PRO" w:eastAsia="HG丸ｺﾞｼｯｸM-PRO" w:hAnsi="HG丸ｺﾞｼｯｸM-PRO" w:hint="eastAsia"/>
          <w:color w:val="000000" w:themeColor="text1"/>
          <w:sz w:val="22"/>
          <w:szCs w:val="21"/>
        </w:rPr>
        <w:t>※</w:t>
      </w:r>
      <w:r w:rsidR="00EC6F0A">
        <w:rPr>
          <w:rFonts w:ascii="HG丸ｺﾞｼｯｸM-PRO" w:eastAsia="HG丸ｺﾞｼｯｸM-PRO" w:hAnsi="HG丸ｺﾞｼｯｸM-PRO" w:hint="eastAsia"/>
          <w:color w:val="000000" w:themeColor="text1"/>
          <w:sz w:val="22"/>
          <w:szCs w:val="21"/>
        </w:rPr>
        <w:t>３</w:t>
      </w:r>
      <w:r w:rsidRPr="00A04E30">
        <w:rPr>
          <w:rFonts w:ascii="HG丸ｺﾞｼｯｸM-PRO" w:eastAsia="HG丸ｺﾞｼｯｸM-PRO" w:hAnsi="HG丸ｺﾞｼｯｸM-PRO" w:hint="eastAsia"/>
          <w:color w:val="000000" w:themeColor="text1"/>
          <w:sz w:val="22"/>
          <w:szCs w:val="21"/>
        </w:rPr>
        <w:t xml:space="preserve">　</w:t>
      </w:r>
      <w:r>
        <w:rPr>
          <w:rFonts w:ascii="HG丸ｺﾞｼｯｸM-PRO" w:eastAsia="HG丸ｺﾞｼｯｸM-PRO" w:hAnsi="HG丸ｺﾞｼｯｸM-PRO" w:hint="eastAsia"/>
          <w:color w:val="000000" w:themeColor="text1"/>
          <w:sz w:val="22"/>
          <w:szCs w:val="21"/>
        </w:rPr>
        <w:t>リースによる導入の場合は様式第１号の２</w:t>
      </w:r>
      <w:r w:rsidR="00D6544B">
        <w:rPr>
          <w:rFonts w:ascii="HG丸ｺﾞｼｯｸM-PRO" w:eastAsia="HG丸ｺﾞｼｯｸM-PRO" w:hAnsi="HG丸ｺﾞｼｯｸM-PRO" w:hint="eastAsia"/>
          <w:color w:val="000000" w:themeColor="text1"/>
          <w:sz w:val="22"/>
          <w:szCs w:val="21"/>
        </w:rPr>
        <w:t>および別紙</w:t>
      </w:r>
    </w:p>
    <w:p w14:paraId="753E7B92" w14:textId="162930E6" w:rsidR="004C5BDC" w:rsidRPr="00A04E30" w:rsidRDefault="004C5BDC" w:rsidP="004C5BDC">
      <w:pPr>
        <w:spacing w:line="0" w:lineRule="atLeast"/>
        <w:rPr>
          <w:rFonts w:ascii="HG丸ｺﾞｼｯｸM-PRO" w:eastAsia="HG丸ｺﾞｼｯｸM-PRO" w:hAnsi="HG丸ｺﾞｼｯｸM-PRO"/>
          <w:color w:val="000000" w:themeColor="text1"/>
          <w:sz w:val="22"/>
          <w:szCs w:val="21"/>
        </w:rPr>
      </w:pPr>
      <w:r w:rsidRPr="00A04E30">
        <w:rPr>
          <w:rFonts w:ascii="HG丸ｺﾞｼｯｸM-PRO" w:eastAsia="HG丸ｺﾞｼｯｸM-PRO" w:hAnsi="HG丸ｺﾞｼｯｸM-PRO" w:hint="eastAsia"/>
          <w:color w:val="000000" w:themeColor="text1"/>
          <w:sz w:val="22"/>
          <w:szCs w:val="21"/>
        </w:rPr>
        <w:t>※</w:t>
      </w:r>
      <w:r w:rsidR="00EC6F0A">
        <w:rPr>
          <w:rFonts w:ascii="HG丸ｺﾞｼｯｸM-PRO" w:eastAsia="HG丸ｺﾞｼｯｸM-PRO" w:hAnsi="HG丸ｺﾞｼｯｸM-PRO" w:hint="eastAsia"/>
          <w:color w:val="000000" w:themeColor="text1"/>
          <w:sz w:val="22"/>
          <w:szCs w:val="21"/>
        </w:rPr>
        <w:t>４</w:t>
      </w:r>
      <w:r w:rsidRPr="00A04E30">
        <w:rPr>
          <w:rFonts w:ascii="HG丸ｺﾞｼｯｸM-PRO" w:eastAsia="HG丸ｺﾞｼｯｸM-PRO" w:hAnsi="HG丸ｺﾞｼｯｸM-PRO" w:hint="eastAsia"/>
          <w:color w:val="000000" w:themeColor="text1"/>
          <w:sz w:val="22"/>
          <w:szCs w:val="21"/>
        </w:rPr>
        <w:t xml:space="preserve">　</w:t>
      </w:r>
      <w:r w:rsidR="00B02462" w:rsidRPr="00B02462">
        <w:rPr>
          <w:rFonts w:ascii="HG丸ｺﾞｼｯｸM-PRO" w:eastAsia="HG丸ｺﾞｼｯｸM-PRO" w:hAnsi="HG丸ｺﾞｼｯｸM-PRO" w:hint="eastAsia"/>
          <w:color w:val="000000" w:themeColor="text1"/>
          <w:sz w:val="22"/>
          <w:szCs w:val="21"/>
        </w:rPr>
        <w:t>交付申請書兼実績報告書</w:t>
      </w:r>
      <w:r w:rsidR="00B02462">
        <w:rPr>
          <w:rFonts w:ascii="HG丸ｺﾞｼｯｸM-PRO" w:eastAsia="HG丸ｺﾞｼｯｸM-PRO" w:hAnsi="HG丸ｺﾞｼｯｸM-PRO" w:hint="eastAsia"/>
          <w:color w:val="000000" w:themeColor="text1"/>
          <w:sz w:val="22"/>
          <w:szCs w:val="21"/>
        </w:rPr>
        <w:t>の提出</w:t>
      </w:r>
      <w:r w:rsidRPr="00A04E30">
        <w:rPr>
          <w:rFonts w:ascii="HG丸ｺﾞｼｯｸM-PRO" w:eastAsia="HG丸ｺﾞｼｯｸM-PRO" w:hAnsi="HG丸ｺﾞｼｯｸM-PRO" w:hint="eastAsia"/>
          <w:color w:val="000000" w:themeColor="text1"/>
          <w:sz w:val="22"/>
          <w:szCs w:val="21"/>
        </w:rPr>
        <w:t>期間</w:t>
      </w:r>
    </w:p>
    <w:p w14:paraId="16D6EE2F" w14:textId="38B8DD70" w:rsidR="009F38F0" w:rsidRPr="00711841" w:rsidRDefault="007574D5">
      <w:pPr>
        <w:ind w:leftChars="200" w:left="420" w:firstLineChars="100" w:firstLine="210"/>
        <w:rPr>
          <w:rFonts w:ascii="HG丸ｺﾞｼｯｸM-PRO" w:eastAsia="HG丸ｺﾞｼｯｸM-PRO" w:hAnsi="HG丸ｺﾞｼｯｸM-PRO" w:cs="ＭＳ Ｐゴシック"/>
          <w:bCs/>
          <w:kern w:val="0"/>
          <w:szCs w:val="21"/>
        </w:rPr>
      </w:pPr>
      <w:r w:rsidRPr="00711841">
        <w:rPr>
          <w:rFonts w:ascii="HG丸ｺﾞｼｯｸM-PRO" w:eastAsia="HG丸ｺﾞｼｯｸM-PRO" w:hAnsi="HG丸ｺﾞｼｯｸM-PRO" w:cs="ＭＳ Ｐゴシック" w:hint="eastAsia"/>
          <w:bCs/>
          <w:kern w:val="0"/>
          <w:szCs w:val="21"/>
        </w:rPr>
        <w:t>令和</w:t>
      </w:r>
      <w:r w:rsidR="00EB101D" w:rsidRPr="00711841">
        <w:rPr>
          <w:rFonts w:ascii="HG丸ｺﾞｼｯｸM-PRO" w:eastAsia="HG丸ｺﾞｼｯｸM-PRO" w:hAnsi="HG丸ｺﾞｼｯｸM-PRO" w:cs="ＭＳ Ｐゴシック"/>
          <w:bCs/>
          <w:kern w:val="0"/>
          <w:szCs w:val="21"/>
        </w:rPr>
        <w:t>7</w:t>
      </w:r>
      <w:r w:rsidRPr="00711841">
        <w:rPr>
          <w:rFonts w:ascii="HG丸ｺﾞｼｯｸM-PRO" w:eastAsia="HG丸ｺﾞｼｯｸM-PRO" w:hAnsi="HG丸ｺﾞｼｯｸM-PRO" w:cs="ＭＳ Ｐゴシック"/>
          <w:bCs/>
          <w:kern w:val="0"/>
          <w:szCs w:val="21"/>
        </w:rPr>
        <w:t>年5月１日（</w:t>
      </w:r>
      <w:r w:rsidR="00EB101D" w:rsidRPr="00711841">
        <w:rPr>
          <w:rFonts w:ascii="HG丸ｺﾞｼｯｸM-PRO" w:eastAsia="HG丸ｺﾞｼｯｸM-PRO" w:hAnsi="HG丸ｺﾞｼｯｸM-PRO" w:cs="ＭＳ Ｐゴシック" w:hint="eastAsia"/>
          <w:bCs/>
          <w:kern w:val="0"/>
          <w:szCs w:val="21"/>
        </w:rPr>
        <w:t>木</w:t>
      </w:r>
      <w:r w:rsidRPr="00711841">
        <w:rPr>
          <w:rFonts w:ascii="HG丸ｺﾞｼｯｸM-PRO" w:eastAsia="HG丸ｺﾞｼｯｸM-PRO" w:hAnsi="HG丸ｺﾞｼｯｸM-PRO" w:cs="ＭＳ Ｐゴシック"/>
          <w:bCs/>
          <w:kern w:val="0"/>
          <w:szCs w:val="21"/>
        </w:rPr>
        <w:t>）～予算上限に達するまで（</w:t>
      </w:r>
      <w:r w:rsidR="00274D73" w:rsidRPr="00711841">
        <w:rPr>
          <w:rFonts w:ascii="HG丸ｺﾞｼｯｸM-PRO" w:eastAsia="HG丸ｺﾞｼｯｸM-PRO" w:hAnsi="HG丸ｺﾞｼｯｸM-PRO" w:cs="ＭＳ Ｐゴシック" w:hint="eastAsia"/>
          <w:bCs/>
          <w:kern w:val="0"/>
          <w:szCs w:val="21"/>
        </w:rPr>
        <w:t>なお、予算上限に達しない場合は</w:t>
      </w:r>
    </w:p>
    <w:p w14:paraId="0EF00BC7" w14:textId="295624BE" w:rsidR="009F38F0" w:rsidRDefault="007574D5">
      <w:pPr>
        <w:ind w:leftChars="200" w:left="420" w:firstLineChars="100" w:firstLine="210"/>
        <w:rPr>
          <w:rFonts w:ascii="HG丸ｺﾞｼｯｸM-PRO" w:eastAsia="HG丸ｺﾞｼｯｸM-PRO" w:hAnsi="HG丸ｺﾞｼｯｸM-PRO"/>
          <w:sz w:val="22"/>
          <w:szCs w:val="21"/>
        </w:rPr>
      </w:pPr>
      <w:bookmarkStart w:id="13" w:name="_Hlk162949016"/>
      <w:r w:rsidRPr="00711841">
        <w:rPr>
          <w:rFonts w:ascii="HG丸ｺﾞｼｯｸM-PRO" w:eastAsia="HG丸ｺﾞｼｯｸM-PRO" w:hAnsi="HG丸ｺﾞｼｯｸM-PRO" w:cs="ＭＳ Ｐゴシック" w:hint="eastAsia"/>
          <w:bCs/>
          <w:kern w:val="0"/>
          <w:szCs w:val="21"/>
        </w:rPr>
        <w:t>令和</w:t>
      </w:r>
      <w:r w:rsidR="00EB101D" w:rsidRPr="00711841">
        <w:rPr>
          <w:rFonts w:ascii="HG丸ｺﾞｼｯｸM-PRO" w:eastAsia="HG丸ｺﾞｼｯｸM-PRO" w:hAnsi="HG丸ｺﾞｼｯｸM-PRO" w:cs="ＭＳ Ｐゴシック" w:hint="eastAsia"/>
          <w:bCs/>
          <w:kern w:val="0"/>
          <w:szCs w:val="21"/>
        </w:rPr>
        <w:t>８</w:t>
      </w:r>
      <w:r w:rsidRPr="00711841">
        <w:rPr>
          <w:rFonts w:ascii="HG丸ｺﾞｼｯｸM-PRO" w:eastAsia="HG丸ｺﾞｼｯｸM-PRO" w:hAnsi="HG丸ｺﾞｼｯｸM-PRO" w:cs="ＭＳ Ｐゴシック" w:hint="eastAsia"/>
          <w:bCs/>
          <w:kern w:val="0"/>
          <w:szCs w:val="21"/>
        </w:rPr>
        <w:t>年</w:t>
      </w:r>
      <w:r w:rsidRPr="00711841">
        <w:rPr>
          <w:rFonts w:ascii="HG丸ｺﾞｼｯｸM-PRO" w:eastAsia="HG丸ｺﾞｼｯｸM-PRO" w:hAnsi="HG丸ｺﾞｼｯｸM-PRO" w:cs="ＭＳ Ｐゴシック"/>
          <w:bCs/>
          <w:kern w:val="0"/>
          <w:szCs w:val="21"/>
        </w:rPr>
        <w:t>1月3</w:t>
      </w:r>
      <w:r w:rsidR="00EB101D" w:rsidRPr="00711841">
        <w:rPr>
          <w:rFonts w:ascii="HG丸ｺﾞｼｯｸM-PRO" w:eastAsia="HG丸ｺﾞｼｯｸM-PRO" w:hAnsi="HG丸ｺﾞｼｯｸM-PRO" w:cs="ＭＳ Ｐゴシック" w:hint="eastAsia"/>
          <w:bCs/>
          <w:kern w:val="0"/>
          <w:szCs w:val="21"/>
        </w:rPr>
        <w:t>０</w:t>
      </w:r>
      <w:r w:rsidRPr="00711841">
        <w:rPr>
          <w:rFonts w:ascii="HG丸ｺﾞｼｯｸM-PRO" w:eastAsia="HG丸ｺﾞｼｯｸM-PRO" w:hAnsi="HG丸ｺﾞｼｯｸM-PRO" w:cs="ＭＳ Ｐゴシック"/>
          <w:bCs/>
          <w:kern w:val="0"/>
          <w:szCs w:val="21"/>
        </w:rPr>
        <w:t>日（金）まで</w:t>
      </w:r>
      <w:bookmarkEnd w:id="13"/>
      <w:r w:rsidRPr="00711841">
        <w:rPr>
          <w:rFonts w:ascii="HG丸ｺﾞｼｯｸM-PRO" w:eastAsia="HG丸ｺﾞｼｯｸM-PRO" w:hAnsi="HG丸ｺﾞｼｯｸM-PRO" w:cs="ＭＳ Ｐゴシック" w:hint="eastAsia"/>
          <w:bCs/>
          <w:kern w:val="0"/>
          <w:szCs w:val="21"/>
        </w:rPr>
        <w:t>）</w:t>
      </w:r>
      <w:r w:rsidR="00D554F1" w:rsidRPr="00EE45B7">
        <w:rPr>
          <w:rFonts w:ascii="HG丸ｺﾞｼｯｸM-PRO" w:eastAsia="HG丸ｺﾞｼｯｸM-PRO" w:hAnsi="HG丸ｺﾞｼｯｸM-PRO" w:hint="eastAsia"/>
          <w:sz w:val="22"/>
          <w:szCs w:val="21"/>
        </w:rPr>
        <w:t>（受付時間：</w:t>
      </w:r>
      <w:r w:rsidR="003E7FA8">
        <w:rPr>
          <w:rFonts w:ascii="HG丸ｺﾞｼｯｸM-PRO" w:eastAsia="HG丸ｺﾞｼｯｸM-PRO" w:hAnsi="HG丸ｺﾞｼｯｸM-PRO" w:hint="eastAsia"/>
          <w:sz w:val="22"/>
          <w:szCs w:val="21"/>
        </w:rPr>
        <w:t>９</w:t>
      </w:r>
      <w:r w:rsidR="00D554F1" w:rsidRPr="00EE45B7">
        <w:rPr>
          <w:rFonts w:ascii="HG丸ｺﾞｼｯｸM-PRO" w:eastAsia="HG丸ｺﾞｼｯｸM-PRO" w:hAnsi="HG丸ｺﾞｼｯｸM-PRO"/>
          <w:sz w:val="22"/>
          <w:szCs w:val="21"/>
        </w:rPr>
        <w:t>:00</w:t>
      </w:r>
      <w:r w:rsidR="00D554F1" w:rsidRPr="00EE45B7">
        <w:rPr>
          <w:rFonts w:ascii="HG丸ｺﾞｼｯｸM-PRO" w:eastAsia="HG丸ｺﾞｼｯｸM-PRO" w:hAnsi="HG丸ｺﾞｼｯｸM-PRO" w:hint="eastAsia"/>
          <w:sz w:val="22"/>
          <w:szCs w:val="21"/>
        </w:rPr>
        <w:t>～</w:t>
      </w:r>
      <w:r w:rsidR="003E7FA8">
        <w:rPr>
          <w:rFonts w:ascii="HG丸ｺﾞｼｯｸM-PRO" w:eastAsia="HG丸ｺﾞｼｯｸM-PRO" w:hAnsi="HG丸ｺﾞｼｯｸM-PRO" w:hint="eastAsia"/>
          <w:sz w:val="22"/>
          <w:szCs w:val="21"/>
        </w:rPr>
        <w:t>17</w:t>
      </w:r>
      <w:r w:rsidR="00083844">
        <w:rPr>
          <w:rFonts w:ascii="HG丸ｺﾞｼｯｸM-PRO" w:eastAsia="HG丸ｺﾞｼｯｸM-PRO" w:hAnsi="HG丸ｺﾞｼｯｸM-PRO" w:hint="eastAsia"/>
          <w:sz w:val="22"/>
          <w:szCs w:val="21"/>
        </w:rPr>
        <w:t>:</w:t>
      </w:r>
      <w:r w:rsidR="003E7FA8">
        <w:rPr>
          <w:rFonts w:ascii="HG丸ｺﾞｼｯｸM-PRO" w:eastAsia="HG丸ｺﾞｼｯｸM-PRO" w:hAnsi="HG丸ｺﾞｼｯｸM-PRO" w:hint="eastAsia"/>
          <w:sz w:val="22"/>
          <w:szCs w:val="21"/>
        </w:rPr>
        <w:t>00</w:t>
      </w:r>
      <w:r w:rsidR="00D554F1" w:rsidRPr="00EE45B7">
        <w:rPr>
          <w:rFonts w:ascii="HG丸ｺﾞｼｯｸM-PRO" w:eastAsia="HG丸ｺﾞｼｯｸM-PRO" w:hAnsi="HG丸ｺﾞｼｯｸM-PRO" w:hint="eastAsia"/>
          <w:sz w:val="22"/>
          <w:szCs w:val="21"/>
        </w:rPr>
        <w:t>）</w:t>
      </w:r>
    </w:p>
    <w:p w14:paraId="1789D1C2" w14:textId="4E7C3AFE" w:rsidR="004C5BDC" w:rsidRPr="00EE45B7" w:rsidRDefault="00D554F1" w:rsidP="00EE45B7">
      <w:pPr>
        <w:ind w:leftChars="200" w:left="420" w:firstLineChars="100" w:firstLine="220"/>
        <w:rPr>
          <w:rFonts w:ascii="HG丸ｺﾞｼｯｸM-PRO" w:eastAsia="HG丸ｺﾞｼｯｸM-PRO" w:hAnsi="HG丸ｺﾞｼｯｸM-PRO" w:cs="ＭＳ Ｐゴシック"/>
          <w:b/>
          <w:bCs/>
          <w:kern w:val="0"/>
          <w:sz w:val="22"/>
        </w:rPr>
      </w:pPr>
      <w:r w:rsidRPr="00EE45B7">
        <w:rPr>
          <w:rFonts w:ascii="HG丸ｺﾞｼｯｸM-PRO" w:eastAsia="HG丸ｺﾞｼｯｸM-PRO" w:hAnsi="HG丸ｺﾞｼｯｸM-PRO" w:hint="eastAsia"/>
          <w:sz w:val="22"/>
          <w:szCs w:val="21"/>
        </w:rPr>
        <w:t>（</w:t>
      </w:r>
      <w:r w:rsidR="004C5BDC" w:rsidRPr="00EE45B7">
        <w:rPr>
          <w:rFonts w:ascii="HG丸ｺﾞｼｯｸM-PRO" w:eastAsia="HG丸ｺﾞｼｯｸM-PRO" w:hAnsi="HG丸ｺﾞｼｯｸM-PRO" w:hint="eastAsia"/>
          <w:sz w:val="22"/>
          <w:szCs w:val="21"/>
        </w:rPr>
        <w:t>土・日・祝日</w:t>
      </w:r>
      <w:r w:rsidR="0062258F" w:rsidRPr="00EE45B7">
        <w:rPr>
          <w:rFonts w:ascii="HG丸ｺﾞｼｯｸM-PRO" w:eastAsia="HG丸ｺﾞｼｯｸM-PRO" w:hAnsi="HG丸ｺﾞｼｯｸM-PRO" w:hint="eastAsia"/>
          <w:sz w:val="22"/>
          <w:szCs w:val="21"/>
        </w:rPr>
        <w:t>・</w:t>
      </w:r>
      <w:r w:rsidR="004C5BDC" w:rsidRPr="00EE45B7">
        <w:rPr>
          <w:rFonts w:ascii="HG丸ｺﾞｼｯｸM-PRO" w:eastAsia="HG丸ｺﾞｼｯｸM-PRO" w:hAnsi="HG丸ｺﾞｼｯｸM-PRO" w:hint="eastAsia"/>
          <w:sz w:val="22"/>
          <w:szCs w:val="21"/>
        </w:rPr>
        <w:t>年末年始を除く。）</w:t>
      </w:r>
    </w:p>
    <w:p w14:paraId="48265BB4" w14:textId="0F99228B" w:rsidR="004C5BDC" w:rsidRPr="00A04E30" w:rsidRDefault="00E41255" w:rsidP="000475A8">
      <w:pPr>
        <w:spacing w:line="0" w:lineRule="atLeast"/>
        <w:ind w:leftChars="202" w:left="424" w:firstLineChars="100" w:firstLine="220"/>
        <w:rPr>
          <w:rFonts w:ascii="HG丸ｺﾞｼｯｸM-PRO" w:eastAsia="HG丸ｺﾞｼｯｸM-PRO" w:hAnsi="HG丸ｺﾞｼｯｸM-PRO"/>
          <w:color w:val="000000" w:themeColor="text1"/>
          <w:sz w:val="22"/>
          <w:szCs w:val="21"/>
        </w:rPr>
      </w:pPr>
      <w:r w:rsidRPr="00EB0CFC">
        <w:rPr>
          <w:rFonts w:ascii="HG丸ｺﾞｼｯｸM-PRO" w:eastAsia="HG丸ｺﾞｼｯｸM-PRO" w:hAnsi="HG丸ｺﾞｼｯｸM-PRO" w:hint="eastAsia"/>
          <w:color w:val="000000" w:themeColor="text1"/>
          <w:sz w:val="22"/>
          <w:szCs w:val="21"/>
        </w:rPr>
        <w:t>設備の</w:t>
      </w:r>
      <w:r w:rsidR="004C5BDC" w:rsidRPr="00A04E30">
        <w:rPr>
          <w:rFonts w:ascii="HG丸ｺﾞｼｯｸM-PRO" w:eastAsia="HG丸ｺﾞｼｯｸM-PRO" w:hAnsi="HG丸ｺﾞｼｯｸM-PRO" w:hint="eastAsia"/>
          <w:color w:val="000000" w:themeColor="text1"/>
          <w:sz w:val="22"/>
          <w:szCs w:val="21"/>
        </w:rPr>
        <w:t>引渡しから２か月以内の申請を原則とします。</w:t>
      </w:r>
    </w:p>
    <w:p w14:paraId="24C6A787" w14:textId="6A760B20" w:rsidR="00647485" w:rsidRPr="00A02E53" w:rsidRDefault="004C5BDC" w:rsidP="00711841">
      <w:pPr>
        <w:spacing w:line="0" w:lineRule="atLeast"/>
        <w:ind w:left="645" w:hangingChars="293" w:hanging="645"/>
        <w:rPr>
          <w:rFonts w:ascii="HG丸ｺﾞｼｯｸM-PRO" w:eastAsia="HG丸ｺﾞｼｯｸM-PRO" w:hAnsi="HG丸ｺﾞｼｯｸM-PRO"/>
          <w:color w:val="000000" w:themeColor="text1"/>
          <w:sz w:val="22"/>
          <w:szCs w:val="21"/>
        </w:rPr>
      </w:pPr>
      <w:r w:rsidRPr="00A04E30">
        <w:rPr>
          <w:rFonts w:ascii="HG丸ｺﾞｼｯｸM-PRO" w:eastAsia="HG丸ｺﾞｼｯｸM-PRO" w:hAnsi="HG丸ｺﾞｼｯｸM-PRO" w:hint="eastAsia"/>
          <w:color w:val="000000" w:themeColor="text1"/>
          <w:sz w:val="22"/>
          <w:szCs w:val="21"/>
        </w:rPr>
        <w:t>※</w:t>
      </w:r>
      <w:r w:rsidR="00EC6F0A">
        <w:rPr>
          <w:rFonts w:ascii="HG丸ｺﾞｼｯｸM-PRO" w:eastAsia="HG丸ｺﾞｼｯｸM-PRO" w:hAnsi="HG丸ｺﾞｼｯｸM-PRO" w:hint="eastAsia"/>
          <w:color w:val="000000" w:themeColor="text1"/>
          <w:sz w:val="22"/>
          <w:szCs w:val="21"/>
        </w:rPr>
        <w:t>５</w:t>
      </w:r>
      <w:r w:rsidRPr="00A04E30">
        <w:rPr>
          <w:rFonts w:ascii="HG丸ｺﾞｼｯｸM-PRO" w:eastAsia="HG丸ｺﾞｼｯｸM-PRO" w:hAnsi="HG丸ｺﾞｼｯｸM-PRO" w:hint="eastAsia"/>
          <w:color w:val="000000" w:themeColor="text1"/>
          <w:sz w:val="22"/>
          <w:szCs w:val="21"/>
        </w:rPr>
        <w:t xml:space="preserve">　受付・審査</w:t>
      </w:r>
      <w:r w:rsidR="006B286C">
        <w:rPr>
          <w:rFonts w:ascii="HG丸ｺﾞｼｯｸM-PRO" w:eastAsia="HG丸ｺﾞｼｯｸM-PRO" w:hAnsi="HG丸ｺﾞｼｯｸM-PRO" w:hint="eastAsia"/>
          <w:color w:val="000000" w:themeColor="text1"/>
          <w:sz w:val="22"/>
          <w:szCs w:val="21"/>
        </w:rPr>
        <w:t>・交付</w:t>
      </w:r>
      <w:r w:rsidRPr="00A04E30">
        <w:rPr>
          <w:rFonts w:ascii="HG丸ｺﾞｼｯｸM-PRO" w:eastAsia="HG丸ｺﾞｼｯｸM-PRO" w:hAnsi="HG丸ｺﾞｼｯｸM-PRO" w:hint="eastAsia"/>
          <w:color w:val="000000" w:themeColor="text1"/>
          <w:sz w:val="22"/>
          <w:szCs w:val="21"/>
        </w:rPr>
        <w:t>に要する期間は目安です。</w:t>
      </w:r>
      <w:r w:rsidRPr="000475A8">
        <w:rPr>
          <w:rFonts w:ascii="HG丸ｺﾞｼｯｸM-PRO" w:eastAsia="HG丸ｺﾞｼｯｸM-PRO" w:hAnsi="HG丸ｺﾞｼｯｸM-PRO" w:hint="eastAsia"/>
          <w:color w:val="000000" w:themeColor="text1"/>
          <w:sz w:val="22"/>
          <w:szCs w:val="21"/>
        </w:rPr>
        <w:t>申請が集中する時期は、上記の目安に加えて１～２週間かかることがあります</w:t>
      </w:r>
      <w:r w:rsidRPr="00A04E30">
        <w:rPr>
          <w:rFonts w:ascii="HG丸ｺﾞｼｯｸM-PRO" w:eastAsia="HG丸ｺﾞｼｯｸM-PRO" w:hAnsi="HG丸ｺﾞｼｯｸM-PRO" w:hint="eastAsia"/>
          <w:color w:val="000000" w:themeColor="text1"/>
          <w:sz w:val="22"/>
          <w:szCs w:val="21"/>
        </w:rPr>
        <w:t>。書類に不備や不足がある場合は、さらに日数がかかります。</w:t>
      </w:r>
    </w:p>
    <w:p w14:paraId="7415BE4E" w14:textId="4D95C62E" w:rsidR="00647485" w:rsidRDefault="00647485" w:rsidP="00647485">
      <w:pPr>
        <w:spacing w:line="0" w:lineRule="atLeast"/>
        <w:ind w:left="220" w:hangingChars="100" w:hanging="220"/>
        <w:rPr>
          <w:rFonts w:ascii="HG丸ｺﾞｼｯｸM-PRO" w:eastAsia="HG丸ｺﾞｼｯｸM-PRO" w:hAnsi="HG丸ｺﾞｼｯｸM-PRO"/>
          <w:color w:val="000000" w:themeColor="text1"/>
          <w:sz w:val="22"/>
          <w:szCs w:val="21"/>
        </w:rPr>
      </w:pPr>
      <w:r w:rsidRPr="00A04E30">
        <w:rPr>
          <w:rFonts w:ascii="HG丸ｺﾞｼｯｸM-PRO" w:eastAsia="HG丸ｺﾞｼｯｸM-PRO" w:hAnsi="HG丸ｺﾞｼｯｸM-PRO" w:hint="eastAsia"/>
          <w:color w:val="000000" w:themeColor="text1"/>
          <w:sz w:val="22"/>
          <w:szCs w:val="21"/>
        </w:rPr>
        <w:t>※</w:t>
      </w:r>
      <w:r w:rsidR="00EC6F0A">
        <w:rPr>
          <w:rFonts w:ascii="HG丸ｺﾞｼｯｸM-PRO" w:eastAsia="HG丸ｺﾞｼｯｸM-PRO" w:hAnsi="HG丸ｺﾞｼｯｸM-PRO" w:hint="eastAsia"/>
          <w:color w:val="000000" w:themeColor="text1"/>
          <w:sz w:val="22"/>
          <w:szCs w:val="21"/>
        </w:rPr>
        <w:t>６</w:t>
      </w:r>
      <w:r w:rsidRPr="00A04E30">
        <w:rPr>
          <w:rFonts w:ascii="HG丸ｺﾞｼｯｸM-PRO" w:eastAsia="HG丸ｺﾞｼｯｸM-PRO" w:hAnsi="HG丸ｺﾞｼｯｸM-PRO" w:hint="eastAsia"/>
          <w:color w:val="000000" w:themeColor="text1"/>
          <w:sz w:val="22"/>
          <w:szCs w:val="21"/>
        </w:rPr>
        <w:t xml:space="preserve">　請求書</w:t>
      </w:r>
      <w:r w:rsidR="000475A8">
        <w:rPr>
          <w:rFonts w:ascii="HG丸ｺﾞｼｯｸM-PRO" w:eastAsia="HG丸ｺﾞｼｯｸM-PRO" w:hAnsi="HG丸ｺﾞｼｯｸM-PRO" w:hint="eastAsia"/>
          <w:color w:val="000000" w:themeColor="text1"/>
          <w:sz w:val="22"/>
          <w:szCs w:val="21"/>
        </w:rPr>
        <w:t>の</w:t>
      </w:r>
      <w:r w:rsidRPr="00A04E30">
        <w:rPr>
          <w:rFonts w:ascii="HG丸ｺﾞｼｯｸM-PRO" w:eastAsia="HG丸ｺﾞｼｯｸM-PRO" w:hAnsi="HG丸ｺﾞｼｯｸM-PRO" w:hint="eastAsia"/>
          <w:color w:val="000000" w:themeColor="text1"/>
          <w:sz w:val="22"/>
          <w:szCs w:val="21"/>
        </w:rPr>
        <w:t>提出期限</w:t>
      </w:r>
    </w:p>
    <w:p w14:paraId="7DA681C9" w14:textId="2F11A0C6" w:rsidR="00636FE7" w:rsidRDefault="00647485" w:rsidP="00E95D6E">
      <w:pPr>
        <w:spacing w:line="0" w:lineRule="atLeast"/>
        <w:ind w:left="660"/>
        <w:rPr>
          <w:rFonts w:ascii="HG丸ｺﾞｼｯｸM-PRO" w:eastAsia="HG丸ｺﾞｼｯｸM-PRO" w:hAnsi="HG丸ｺﾞｼｯｸM-PRO"/>
          <w:sz w:val="22"/>
        </w:rPr>
      </w:pPr>
      <w:r w:rsidRPr="000475A8">
        <w:rPr>
          <w:rFonts w:ascii="HG丸ｺﾞｼｯｸM-PRO" w:eastAsia="HG丸ｺﾞｼｯｸM-PRO" w:hAnsi="HG丸ｺﾞｼｯｸM-PRO" w:hint="eastAsia"/>
          <w:sz w:val="22"/>
          <w:szCs w:val="21"/>
        </w:rPr>
        <w:t>交付</w:t>
      </w:r>
      <w:r w:rsidRPr="00A04E30">
        <w:rPr>
          <w:rFonts w:ascii="HG丸ｺﾞｼｯｸM-PRO" w:eastAsia="HG丸ｺﾞｼｯｸM-PRO" w:hAnsi="HG丸ｺﾞｼｯｸM-PRO" w:hint="eastAsia"/>
          <w:color w:val="000000" w:themeColor="text1"/>
          <w:sz w:val="22"/>
          <w:szCs w:val="21"/>
        </w:rPr>
        <w:t>決定兼額確定通知書に同封の書類をご確認ください（</w:t>
      </w:r>
      <w:r w:rsidR="003A11BF" w:rsidRPr="00EE45B7">
        <w:rPr>
          <w:rFonts w:ascii="HG丸ｺﾞｼｯｸM-PRO" w:eastAsia="HG丸ｺﾞｼｯｸM-PRO" w:hAnsi="HG丸ｺﾞｼｯｸM-PRO" w:hint="eastAsia"/>
          <w:sz w:val="22"/>
        </w:rPr>
        <w:t>おおよそ、通知書の送付日から</w:t>
      </w:r>
    </w:p>
    <w:p w14:paraId="4408E85A" w14:textId="6CFDA0FB" w:rsidR="00647485" w:rsidRPr="00EE45B7" w:rsidRDefault="003A11BF" w:rsidP="00711841">
      <w:pPr>
        <w:spacing w:line="0" w:lineRule="atLeast"/>
        <w:ind w:leftChars="100" w:left="210" w:firstLineChars="200" w:firstLine="440"/>
        <w:rPr>
          <w:rFonts w:ascii="HG丸ｺﾞｼｯｸM-PRO" w:eastAsia="HG丸ｺﾞｼｯｸM-PRO" w:hAnsi="HG丸ｺﾞｼｯｸM-PRO"/>
          <w:sz w:val="22"/>
          <w:szCs w:val="21"/>
        </w:rPr>
      </w:pPr>
      <w:r w:rsidRPr="00EE45B7">
        <w:rPr>
          <w:rFonts w:ascii="HG丸ｺﾞｼｯｸM-PRO" w:eastAsia="HG丸ｺﾞｼｯｸM-PRO" w:hAnsi="HG丸ｺﾞｼｯｸM-PRO" w:hint="eastAsia"/>
          <w:sz w:val="22"/>
        </w:rPr>
        <w:t>２週間後を</w:t>
      </w:r>
      <w:r w:rsidR="00201360">
        <w:rPr>
          <w:rFonts w:ascii="HG丸ｺﾞｼｯｸM-PRO" w:eastAsia="HG丸ｺﾞｼｯｸM-PRO" w:hAnsi="HG丸ｺﾞｼｯｸM-PRO" w:hint="eastAsia"/>
          <w:sz w:val="22"/>
        </w:rPr>
        <w:t>期限</w:t>
      </w:r>
      <w:r w:rsidRPr="00EE45B7">
        <w:rPr>
          <w:rFonts w:ascii="HG丸ｺﾞｼｯｸM-PRO" w:eastAsia="HG丸ｺﾞｼｯｸM-PRO" w:hAnsi="HG丸ｺﾞｼｯｸM-PRO" w:hint="eastAsia"/>
          <w:sz w:val="22"/>
        </w:rPr>
        <w:t>としています</w:t>
      </w:r>
      <w:r w:rsidR="00647485" w:rsidRPr="00EE45B7">
        <w:rPr>
          <w:rFonts w:ascii="HG丸ｺﾞｼｯｸM-PRO" w:eastAsia="HG丸ｺﾞｼｯｸM-PRO" w:hAnsi="HG丸ｺﾞｼｯｸM-PRO" w:hint="eastAsia"/>
          <w:sz w:val="22"/>
          <w:szCs w:val="21"/>
        </w:rPr>
        <w:t>）</w:t>
      </w:r>
      <w:r w:rsidR="00AA3CE3" w:rsidRPr="00EE45B7">
        <w:rPr>
          <w:rFonts w:ascii="HG丸ｺﾞｼｯｸM-PRO" w:eastAsia="HG丸ｺﾞｼｯｸM-PRO" w:hAnsi="HG丸ｺﾞｼｯｸM-PRO" w:hint="eastAsia"/>
          <w:sz w:val="22"/>
          <w:szCs w:val="21"/>
        </w:rPr>
        <w:t>。</w:t>
      </w:r>
      <w:r w:rsidRPr="00EE45B7">
        <w:rPr>
          <w:rFonts w:ascii="HG丸ｺﾞｼｯｸM-PRO" w:eastAsia="HG丸ｺﾞｼｯｸM-PRO" w:hAnsi="HG丸ｺﾞｼｯｸM-PRO" w:hint="eastAsia"/>
          <w:sz w:val="22"/>
          <w:szCs w:val="21"/>
        </w:rPr>
        <w:t>なお、最終的な提出期限は</w:t>
      </w:r>
      <w:r w:rsidRPr="00711841">
        <w:rPr>
          <w:rFonts w:ascii="HG丸ｺﾞｼｯｸM-PRO" w:eastAsia="HG丸ｺﾞｼｯｸM-PRO" w:hAnsi="HG丸ｺﾞｼｯｸM-PRO" w:hint="eastAsia"/>
          <w:sz w:val="22"/>
          <w:szCs w:val="21"/>
        </w:rPr>
        <w:t>令和</w:t>
      </w:r>
      <w:r w:rsidR="00EB101D" w:rsidRPr="00711841">
        <w:rPr>
          <w:rFonts w:ascii="HG丸ｺﾞｼｯｸM-PRO" w:eastAsia="HG丸ｺﾞｼｯｸM-PRO" w:hAnsi="HG丸ｺﾞｼｯｸM-PRO" w:hint="eastAsia"/>
          <w:sz w:val="22"/>
          <w:szCs w:val="21"/>
        </w:rPr>
        <w:t>８</w:t>
      </w:r>
      <w:r w:rsidRPr="00711841">
        <w:rPr>
          <w:rFonts w:ascii="HG丸ｺﾞｼｯｸM-PRO" w:eastAsia="HG丸ｺﾞｼｯｸM-PRO" w:hAnsi="HG丸ｺﾞｼｯｸM-PRO" w:hint="eastAsia"/>
          <w:sz w:val="22"/>
          <w:szCs w:val="21"/>
        </w:rPr>
        <w:t>年３月１０日（</w:t>
      </w:r>
      <w:r w:rsidR="00147CB1" w:rsidRPr="00711841">
        <w:rPr>
          <w:rFonts w:ascii="HG丸ｺﾞｼｯｸM-PRO" w:eastAsia="HG丸ｺﾞｼｯｸM-PRO" w:hAnsi="HG丸ｺﾞｼｯｸM-PRO" w:hint="eastAsia"/>
          <w:sz w:val="22"/>
          <w:szCs w:val="21"/>
        </w:rPr>
        <w:t>火</w:t>
      </w:r>
      <w:r w:rsidRPr="00711841">
        <w:rPr>
          <w:rFonts w:ascii="HG丸ｺﾞｼｯｸM-PRO" w:eastAsia="HG丸ｺﾞｼｯｸM-PRO" w:hAnsi="HG丸ｺﾞｼｯｸM-PRO" w:hint="eastAsia"/>
          <w:sz w:val="22"/>
          <w:szCs w:val="21"/>
        </w:rPr>
        <w:t>）</w:t>
      </w:r>
      <w:r w:rsidRPr="00EE45B7">
        <w:rPr>
          <w:rFonts w:ascii="HG丸ｺﾞｼｯｸM-PRO" w:eastAsia="HG丸ｺﾞｼｯｸM-PRO" w:hAnsi="HG丸ｺﾞｼｯｸM-PRO" w:hint="eastAsia"/>
          <w:sz w:val="22"/>
          <w:szCs w:val="21"/>
        </w:rPr>
        <w:t>です。</w:t>
      </w:r>
    </w:p>
    <w:p w14:paraId="1C623A93" w14:textId="7F6DDA10" w:rsidR="00034F1B" w:rsidRPr="00EE45B7" w:rsidRDefault="00034F1B" w:rsidP="003D2FD9">
      <w:pPr>
        <w:spacing w:line="0" w:lineRule="atLeast"/>
        <w:ind w:leftChars="104" w:left="218" w:firstLineChars="93" w:firstLine="205"/>
        <w:rPr>
          <w:rFonts w:ascii="HG丸ｺﾞｼｯｸM-PRO" w:eastAsia="HG丸ｺﾞｼｯｸM-PRO" w:hAnsi="HG丸ｺﾞｼｯｸM-PRO"/>
          <w:sz w:val="22"/>
          <w:szCs w:val="21"/>
        </w:rPr>
      </w:pPr>
    </w:p>
    <w:p w14:paraId="1C22C989" w14:textId="2056E857" w:rsidR="00605943" w:rsidRDefault="00605943" w:rsidP="003D2FD9">
      <w:pPr>
        <w:spacing w:line="0" w:lineRule="atLeast"/>
        <w:ind w:leftChars="104" w:left="218" w:firstLineChars="93" w:firstLine="205"/>
        <w:rPr>
          <w:rFonts w:ascii="HG丸ｺﾞｼｯｸM-PRO" w:eastAsia="HG丸ｺﾞｼｯｸM-PRO" w:hAnsi="HG丸ｺﾞｼｯｸM-PRO"/>
          <w:color w:val="000000" w:themeColor="text1"/>
          <w:sz w:val="22"/>
          <w:szCs w:val="21"/>
        </w:rPr>
      </w:pPr>
    </w:p>
    <w:p w14:paraId="411C14E4" w14:textId="77777777" w:rsidR="00E95D6E" w:rsidRDefault="00E95D6E" w:rsidP="003D2FD9">
      <w:pPr>
        <w:spacing w:line="0" w:lineRule="atLeast"/>
        <w:ind w:leftChars="104" w:left="218" w:firstLineChars="93" w:firstLine="205"/>
        <w:rPr>
          <w:rFonts w:ascii="HG丸ｺﾞｼｯｸM-PRO" w:eastAsia="HG丸ｺﾞｼｯｸM-PRO" w:hAnsi="HG丸ｺﾞｼｯｸM-PRO"/>
          <w:color w:val="000000" w:themeColor="text1"/>
          <w:sz w:val="22"/>
          <w:szCs w:val="21"/>
        </w:rPr>
      </w:pPr>
    </w:p>
    <w:p w14:paraId="5EC540CD" w14:textId="0B058744" w:rsidR="008B379F" w:rsidRPr="00711841" w:rsidRDefault="00B62F16" w:rsidP="008B379F">
      <w:pPr>
        <w:spacing w:line="0" w:lineRule="atLeast"/>
        <w:rPr>
          <w:rFonts w:ascii="HG丸ｺﾞｼｯｸM-PRO" w:eastAsia="HG丸ｺﾞｼｯｸM-PRO" w:hAnsi="HG丸ｺﾞｼｯｸM-PRO"/>
          <w:b/>
          <w:color w:val="FFFFFF" w:themeColor="background1"/>
          <w:sz w:val="28"/>
          <w:szCs w:val="28"/>
          <w:bdr w:val="single" w:sz="4" w:space="0" w:color="auto"/>
          <w:shd w:val="clear" w:color="auto" w:fill="000000" w:themeFill="text1"/>
        </w:rPr>
      </w:pPr>
      <w:r w:rsidRPr="00443FAD">
        <w:rPr>
          <w:rFonts w:ascii="HG丸ｺﾞｼｯｸM-PRO" w:eastAsia="HG丸ｺﾞｼｯｸM-PRO" w:hAnsi="HG丸ｺﾞｼｯｸM-PRO" w:hint="eastAsia"/>
          <w:b/>
          <w:color w:val="FFFFFF" w:themeColor="background1"/>
          <w:sz w:val="28"/>
          <w:szCs w:val="28"/>
          <w:bdr w:val="single" w:sz="4" w:space="0" w:color="auto"/>
          <w:shd w:val="clear" w:color="auto" w:fill="000000" w:themeFill="text1"/>
        </w:rPr>
        <w:t>４　補助金の交付申請</w:t>
      </w:r>
    </w:p>
    <w:p w14:paraId="5053E126" w14:textId="77777777" w:rsidR="008B379F" w:rsidRPr="007278A7" w:rsidRDefault="008B379F" w:rsidP="008B379F">
      <w:pPr>
        <w:spacing w:line="0" w:lineRule="atLeast"/>
        <w:rPr>
          <w:rFonts w:ascii="HG丸ｺﾞｼｯｸM-PRO" w:eastAsia="HG丸ｺﾞｼｯｸM-PRO" w:hAnsi="HG丸ｺﾞｼｯｸM-PRO"/>
          <w:b/>
          <w:color w:val="000000" w:themeColor="text1"/>
          <w:sz w:val="28"/>
          <w:szCs w:val="28"/>
          <w:bdr w:val="single" w:sz="4" w:space="0" w:color="auto"/>
        </w:rPr>
      </w:pPr>
      <w:bookmarkStart w:id="14" w:name="_Hlk68783061"/>
    </w:p>
    <w:p w14:paraId="3CF13F21" w14:textId="77777777" w:rsidR="008B379F" w:rsidRPr="00711841" w:rsidRDefault="008B379F" w:rsidP="008B379F">
      <w:pPr>
        <w:spacing w:line="0" w:lineRule="atLeast"/>
        <w:rPr>
          <w:rFonts w:ascii="HG丸ｺﾞｼｯｸM-PRO" w:eastAsia="HG丸ｺﾞｼｯｸM-PRO" w:hAnsi="HG丸ｺﾞｼｯｸM-PRO"/>
          <w:b/>
          <w:color w:val="000000" w:themeColor="text1"/>
          <w:sz w:val="24"/>
          <w:szCs w:val="24"/>
        </w:rPr>
      </w:pPr>
      <w:r w:rsidRPr="00711841">
        <w:rPr>
          <w:rFonts w:ascii="HG丸ｺﾞｼｯｸM-PRO" w:eastAsia="HG丸ｺﾞｼｯｸM-PRO" w:hAnsi="HG丸ｺﾞｼｯｸM-PRO" w:hint="eastAsia"/>
          <w:b/>
          <w:color w:val="000000" w:themeColor="text1"/>
          <w:sz w:val="24"/>
          <w:szCs w:val="24"/>
        </w:rPr>
        <w:t>（１）申請期間</w:t>
      </w:r>
    </w:p>
    <w:p w14:paraId="6F825BCA" w14:textId="4C0DD717" w:rsidR="009F38F0" w:rsidRPr="00711841" w:rsidRDefault="009616CE">
      <w:pPr>
        <w:ind w:leftChars="200" w:left="420" w:firstLineChars="2" w:firstLine="4"/>
        <w:rPr>
          <w:rFonts w:ascii="HG丸ｺﾞｼｯｸM-PRO" w:eastAsia="HG丸ｺﾞｼｯｸM-PRO" w:hAnsi="HG丸ｺﾞｼｯｸM-PRO" w:cs="ＭＳ Ｐゴシック"/>
          <w:b/>
          <w:kern w:val="0"/>
          <w:sz w:val="22"/>
          <w:shd w:val="pct15" w:color="auto" w:fill="FFFFFF"/>
        </w:rPr>
      </w:pPr>
      <w:bookmarkStart w:id="15" w:name="_Hlk163042091"/>
      <w:r w:rsidRPr="00711841">
        <w:rPr>
          <w:rFonts w:ascii="HG丸ｺﾞｼｯｸM-PRO" w:eastAsia="HG丸ｺﾞｼｯｸM-PRO" w:hAnsi="HG丸ｺﾞｼｯｸM-PRO" w:cs="ＭＳ Ｐゴシック" w:hint="eastAsia"/>
          <w:b/>
          <w:kern w:val="0"/>
          <w:sz w:val="22"/>
          <w:shd w:val="pct15" w:color="auto" w:fill="FFFFFF"/>
        </w:rPr>
        <w:t>令</w:t>
      </w:r>
      <w:bookmarkStart w:id="16" w:name="_Hlk163042996"/>
      <w:r w:rsidRPr="00711841">
        <w:rPr>
          <w:rFonts w:ascii="HG丸ｺﾞｼｯｸM-PRO" w:eastAsia="HG丸ｺﾞｼｯｸM-PRO" w:hAnsi="HG丸ｺﾞｼｯｸM-PRO" w:cs="ＭＳ Ｐゴシック" w:hint="eastAsia"/>
          <w:b/>
          <w:kern w:val="0"/>
          <w:sz w:val="22"/>
          <w:shd w:val="pct15" w:color="auto" w:fill="FFFFFF"/>
        </w:rPr>
        <w:t>和</w:t>
      </w:r>
      <w:r w:rsidR="00EB101D" w:rsidRPr="00711841">
        <w:rPr>
          <w:rFonts w:ascii="HG丸ｺﾞｼｯｸM-PRO" w:eastAsia="HG丸ｺﾞｼｯｸM-PRO" w:hAnsi="HG丸ｺﾞｼｯｸM-PRO" w:cs="ＭＳ Ｐゴシック" w:hint="eastAsia"/>
          <w:b/>
          <w:kern w:val="0"/>
          <w:sz w:val="22"/>
          <w:shd w:val="pct15" w:color="auto" w:fill="FFFFFF"/>
        </w:rPr>
        <w:t>７</w:t>
      </w:r>
      <w:r w:rsidRPr="00711841">
        <w:rPr>
          <w:rFonts w:ascii="HG丸ｺﾞｼｯｸM-PRO" w:eastAsia="HG丸ｺﾞｼｯｸM-PRO" w:hAnsi="HG丸ｺﾞｼｯｸM-PRO" w:cs="ＭＳ Ｐゴシック"/>
          <w:b/>
          <w:kern w:val="0"/>
          <w:sz w:val="22"/>
          <w:shd w:val="pct15" w:color="auto" w:fill="FFFFFF"/>
        </w:rPr>
        <w:t>年5月１日（</w:t>
      </w:r>
      <w:r w:rsidR="00EB101D" w:rsidRPr="00711841">
        <w:rPr>
          <w:rFonts w:ascii="HG丸ｺﾞｼｯｸM-PRO" w:eastAsia="HG丸ｺﾞｼｯｸM-PRO" w:hAnsi="HG丸ｺﾞｼｯｸM-PRO" w:cs="ＭＳ Ｐゴシック" w:hint="eastAsia"/>
          <w:b/>
          <w:kern w:val="0"/>
          <w:sz w:val="22"/>
          <w:shd w:val="pct15" w:color="auto" w:fill="FFFFFF"/>
        </w:rPr>
        <w:t>木</w:t>
      </w:r>
      <w:r w:rsidRPr="00711841">
        <w:rPr>
          <w:rFonts w:ascii="HG丸ｺﾞｼｯｸM-PRO" w:eastAsia="HG丸ｺﾞｼｯｸM-PRO" w:hAnsi="HG丸ｺﾞｼｯｸM-PRO" w:cs="ＭＳ Ｐゴシック"/>
          <w:b/>
          <w:kern w:val="0"/>
          <w:sz w:val="22"/>
          <w:shd w:val="pct15" w:color="auto" w:fill="FFFFFF"/>
        </w:rPr>
        <w:t>）～予算上限に達するまで（</w:t>
      </w:r>
      <w:r w:rsidR="008D25F0" w:rsidRPr="00711841">
        <w:rPr>
          <w:rFonts w:ascii="HG丸ｺﾞｼｯｸM-PRO" w:eastAsia="HG丸ｺﾞｼｯｸM-PRO" w:hAnsi="HG丸ｺﾞｼｯｸM-PRO" w:cs="ＭＳ Ｐゴシック" w:hint="eastAsia"/>
          <w:b/>
          <w:kern w:val="0"/>
          <w:sz w:val="22"/>
          <w:shd w:val="pct15" w:color="auto" w:fill="FFFFFF"/>
        </w:rPr>
        <w:t>なお、予算上限に達しない場合は</w:t>
      </w:r>
    </w:p>
    <w:p w14:paraId="452D91EB" w14:textId="3508A202" w:rsidR="007D40BF" w:rsidRDefault="009616CE" w:rsidP="00EE45B7">
      <w:pPr>
        <w:ind w:leftChars="200" w:left="420" w:firstLineChars="2" w:firstLine="4"/>
        <w:rPr>
          <w:rFonts w:ascii="HG丸ｺﾞｼｯｸM-PRO" w:eastAsia="HG丸ｺﾞｼｯｸM-PRO" w:hAnsi="HG丸ｺﾞｼｯｸM-PRO" w:cs="ＭＳ Ｐゴシック"/>
          <w:b/>
          <w:kern w:val="0"/>
          <w:sz w:val="22"/>
          <w:shd w:val="pct15" w:color="auto" w:fill="FFFFFF"/>
        </w:rPr>
      </w:pPr>
      <w:r w:rsidRPr="00711841">
        <w:rPr>
          <w:rFonts w:ascii="HG丸ｺﾞｼｯｸM-PRO" w:eastAsia="HG丸ｺﾞｼｯｸM-PRO" w:hAnsi="HG丸ｺﾞｼｯｸM-PRO" w:cs="ＭＳ Ｐゴシック"/>
          <w:b/>
          <w:kern w:val="0"/>
          <w:sz w:val="22"/>
          <w:shd w:val="pct15" w:color="auto" w:fill="FFFFFF"/>
        </w:rPr>
        <w:t>令和</w:t>
      </w:r>
      <w:r w:rsidR="00EB101D" w:rsidRPr="00711841">
        <w:rPr>
          <w:rFonts w:ascii="HG丸ｺﾞｼｯｸM-PRO" w:eastAsia="HG丸ｺﾞｼｯｸM-PRO" w:hAnsi="HG丸ｺﾞｼｯｸM-PRO" w:cs="ＭＳ Ｐゴシック" w:hint="eastAsia"/>
          <w:b/>
          <w:kern w:val="0"/>
          <w:sz w:val="22"/>
          <w:shd w:val="pct15" w:color="auto" w:fill="FFFFFF"/>
        </w:rPr>
        <w:t>８</w:t>
      </w:r>
      <w:r w:rsidRPr="00711841">
        <w:rPr>
          <w:rFonts w:ascii="HG丸ｺﾞｼｯｸM-PRO" w:eastAsia="HG丸ｺﾞｼｯｸM-PRO" w:hAnsi="HG丸ｺﾞｼｯｸM-PRO" w:cs="ＭＳ Ｐゴシック"/>
          <w:b/>
          <w:kern w:val="0"/>
          <w:sz w:val="22"/>
          <w:shd w:val="pct15" w:color="auto" w:fill="FFFFFF"/>
        </w:rPr>
        <w:t>年1月3</w:t>
      </w:r>
      <w:r w:rsidR="00EB101D" w:rsidRPr="00711841">
        <w:rPr>
          <w:rFonts w:ascii="HG丸ｺﾞｼｯｸM-PRO" w:eastAsia="HG丸ｺﾞｼｯｸM-PRO" w:hAnsi="HG丸ｺﾞｼｯｸM-PRO" w:cs="ＭＳ Ｐゴシック" w:hint="eastAsia"/>
          <w:b/>
          <w:kern w:val="0"/>
          <w:sz w:val="22"/>
          <w:shd w:val="pct15" w:color="auto" w:fill="FFFFFF"/>
        </w:rPr>
        <w:t>０</w:t>
      </w:r>
      <w:r w:rsidRPr="00711841">
        <w:rPr>
          <w:rFonts w:ascii="HG丸ｺﾞｼｯｸM-PRO" w:eastAsia="HG丸ｺﾞｼｯｸM-PRO" w:hAnsi="HG丸ｺﾞｼｯｸM-PRO" w:cs="ＭＳ Ｐゴシック"/>
          <w:b/>
          <w:kern w:val="0"/>
          <w:sz w:val="22"/>
          <w:shd w:val="pct15" w:color="auto" w:fill="FFFFFF"/>
        </w:rPr>
        <w:t>日（金）まで）</w:t>
      </w:r>
      <w:bookmarkEnd w:id="15"/>
      <w:bookmarkEnd w:id="16"/>
    </w:p>
    <w:p w14:paraId="0914DF50" w14:textId="41A7C3BE" w:rsidR="008B379F" w:rsidRDefault="008B379F" w:rsidP="00711841">
      <w:pPr>
        <w:ind w:firstLineChars="200" w:firstLine="420"/>
        <w:rPr>
          <w:rFonts w:ascii="HG丸ｺﾞｼｯｸM-PRO" w:eastAsia="HG丸ｺﾞｼｯｸM-PRO" w:hAnsi="HG丸ｺﾞｼｯｸM-PRO"/>
          <w:color w:val="000000" w:themeColor="text1"/>
          <w:szCs w:val="21"/>
        </w:rPr>
      </w:pPr>
      <w:r w:rsidRPr="00B96780">
        <w:rPr>
          <w:rFonts w:ascii="HG丸ｺﾞｼｯｸM-PRO" w:eastAsia="HG丸ｺﾞｼｯｸM-PRO" w:hAnsi="HG丸ｺﾞｼｯｸM-PRO" w:hint="eastAsia"/>
          <w:color w:val="000000" w:themeColor="text1"/>
          <w:szCs w:val="21"/>
        </w:rPr>
        <w:t>＜受付時間：</w:t>
      </w:r>
      <w:r w:rsidR="002359EA" w:rsidRPr="00B96780">
        <w:rPr>
          <w:rFonts w:ascii="HG丸ｺﾞｼｯｸM-PRO" w:eastAsia="HG丸ｺﾞｼｯｸM-PRO" w:hAnsi="HG丸ｺﾞｼｯｸM-PRO" w:hint="eastAsia"/>
          <w:color w:val="000000" w:themeColor="text1"/>
          <w:szCs w:val="21"/>
        </w:rPr>
        <w:t>９</w:t>
      </w:r>
      <w:r w:rsidRPr="00B96780">
        <w:rPr>
          <w:rFonts w:ascii="HG丸ｺﾞｼｯｸM-PRO" w:eastAsia="HG丸ｺﾞｼｯｸM-PRO" w:hAnsi="HG丸ｺﾞｼｯｸM-PRO" w:hint="eastAsia"/>
          <w:color w:val="000000" w:themeColor="text1"/>
          <w:szCs w:val="21"/>
        </w:rPr>
        <w:t>:</w:t>
      </w:r>
      <w:r w:rsidR="002359EA" w:rsidRPr="00B96780">
        <w:rPr>
          <w:rFonts w:ascii="HG丸ｺﾞｼｯｸM-PRO" w:eastAsia="HG丸ｺﾞｼｯｸM-PRO" w:hAnsi="HG丸ｺﾞｼｯｸM-PRO" w:hint="eastAsia"/>
          <w:color w:val="000000" w:themeColor="text1"/>
          <w:szCs w:val="21"/>
        </w:rPr>
        <w:t>０</w:t>
      </w:r>
      <w:r w:rsidRPr="00B96780">
        <w:rPr>
          <w:rFonts w:ascii="HG丸ｺﾞｼｯｸM-PRO" w:eastAsia="HG丸ｺﾞｼｯｸM-PRO" w:hAnsi="HG丸ｺﾞｼｯｸM-PRO" w:hint="eastAsia"/>
          <w:color w:val="000000" w:themeColor="text1"/>
          <w:szCs w:val="21"/>
        </w:rPr>
        <w:t>0～1</w:t>
      </w:r>
      <w:r w:rsidR="003E7FA8">
        <w:rPr>
          <w:rFonts w:ascii="HG丸ｺﾞｼｯｸM-PRO" w:eastAsia="HG丸ｺﾞｼｯｸM-PRO" w:hAnsi="HG丸ｺﾞｼｯｸM-PRO" w:hint="eastAsia"/>
          <w:color w:val="000000" w:themeColor="text1"/>
          <w:szCs w:val="21"/>
        </w:rPr>
        <w:t>7</w:t>
      </w:r>
      <w:r w:rsidRPr="00B96780">
        <w:rPr>
          <w:rFonts w:ascii="HG丸ｺﾞｼｯｸM-PRO" w:eastAsia="HG丸ｺﾞｼｯｸM-PRO" w:hAnsi="HG丸ｺﾞｼｯｸM-PRO" w:hint="eastAsia"/>
          <w:color w:val="000000" w:themeColor="text1"/>
          <w:szCs w:val="21"/>
        </w:rPr>
        <w:t>:</w:t>
      </w:r>
      <w:r w:rsidR="003E7FA8">
        <w:rPr>
          <w:rFonts w:ascii="HG丸ｺﾞｼｯｸM-PRO" w:eastAsia="HG丸ｺﾞｼｯｸM-PRO" w:hAnsi="HG丸ｺﾞｼｯｸM-PRO" w:hint="eastAsia"/>
          <w:color w:val="000000" w:themeColor="text1"/>
          <w:szCs w:val="21"/>
        </w:rPr>
        <w:t>00</w:t>
      </w:r>
      <w:r w:rsidRPr="00B96780">
        <w:rPr>
          <w:rFonts w:ascii="HG丸ｺﾞｼｯｸM-PRO" w:eastAsia="HG丸ｺﾞｼｯｸM-PRO" w:hAnsi="HG丸ｺﾞｼｯｸM-PRO" w:hint="eastAsia"/>
          <w:color w:val="000000" w:themeColor="text1"/>
          <w:szCs w:val="21"/>
        </w:rPr>
        <w:t>＞（土・日・祝日、</w:t>
      </w:r>
      <w:r w:rsidR="00501377" w:rsidRPr="00B96780">
        <w:rPr>
          <w:rFonts w:ascii="HG丸ｺﾞｼｯｸM-PRO" w:eastAsia="HG丸ｺﾞｼｯｸM-PRO" w:hAnsi="HG丸ｺﾞｼｯｸM-PRO" w:hint="eastAsia"/>
          <w:color w:val="000000" w:themeColor="text1"/>
          <w:szCs w:val="21"/>
        </w:rPr>
        <w:t>年末年始</w:t>
      </w:r>
      <w:r w:rsidRPr="00B96780">
        <w:rPr>
          <w:rFonts w:ascii="HG丸ｺﾞｼｯｸM-PRO" w:eastAsia="HG丸ｺﾞｼｯｸM-PRO" w:hAnsi="HG丸ｺﾞｼｯｸM-PRO" w:hint="eastAsia"/>
          <w:color w:val="000000" w:themeColor="text1"/>
          <w:szCs w:val="21"/>
        </w:rPr>
        <w:t>を除く）</w:t>
      </w:r>
    </w:p>
    <w:p w14:paraId="44F88A60" w14:textId="0DE154FA" w:rsidR="008D25F0" w:rsidRDefault="008D25F0" w:rsidP="008B379F">
      <w:pPr>
        <w:ind w:firstLineChars="202" w:firstLine="424"/>
        <w:rPr>
          <w:rFonts w:ascii="HG丸ｺﾞｼｯｸM-PRO" w:eastAsia="HG丸ｺﾞｼｯｸM-PRO" w:hAnsi="HG丸ｺﾞｼｯｸM-PRO"/>
          <w:color w:val="000000" w:themeColor="text1"/>
          <w:szCs w:val="21"/>
        </w:rPr>
      </w:pPr>
    </w:p>
    <w:p w14:paraId="00C7C513" w14:textId="77777777" w:rsidR="008B379F" w:rsidRPr="00B96780" w:rsidRDefault="008B379F" w:rsidP="00711841">
      <w:pPr>
        <w:ind w:firstLineChars="200" w:firstLine="420"/>
        <w:rPr>
          <w:rFonts w:ascii="HG丸ｺﾞｼｯｸM-PRO" w:eastAsia="HG丸ｺﾞｼｯｸM-PRO" w:hAnsi="HG丸ｺﾞｼｯｸM-PRO"/>
          <w:color w:val="000000" w:themeColor="text1"/>
          <w:szCs w:val="21"/>
        </w:rPr>
      </w:pPr>
      <w:r w:rsidRPr="00B96780">
        <w:rPr>
          <w:rFonts w:ascii="HG丸ｺﾞｼｯｸM-PRO" w:eastAsia="HG丸ｺﾞｼｯｸM-PRO" w:hAnsi="HG丸ｺﾞｼｯｸM-PRO" w:hint="eastAsia"/>
          <w:color w:val="000000" w:themeColor="text1"/>
          <w:szCs w:val="21"/>
        </w:rPr>
        <w:t>原則、設備の引渡し後、</w:t>
      </w:r>
      <w:r w:rsidRPr="00711841">
        <w:rPr>
          <w:rFonts w:ascii="HG丸ｺﾞｼｯｸM-PRO" w:eastAsia="HG丸ｺﾞｼｯｸM-PRO" w:hAnsi="HG丸ｺﾞｼｯｸM-PRO"/>
          <w:color w:val="000000" w:themeColor="text1"/>
          <w:szCs w:val="21"/>
        </w:rPr>
        <w:t>2か月以内</w:t>
      </w:r>
      <w:r w:rsidRPr="00B96780">
        <w:rPr>
          <w:rFonts w:ascii="HG丸ｺﾞｼｯｸM-PRO" w:eastAsia="HG丸ｺﾞｼｯｸM-PRO" w:hAnsi="HG丸ｺﾞｼｯｸM-PRO" w:hint="eastAsia"/>
          <w:color w:val="000000" w:themeColor="text1"/>
          <w:szCs w:val="21"/>
        </w:rPr>
        <w:t>に申請してください。</w:t>
      </w:r>
    </w:p>
    <w:p w14:paraId="548030A4" w14:textId="0EEC295A" w:rsidR="008B379F" w:rsidRDefault="008B379F" w:rsidP="00711841">
      <w:pPr>
        <w:ind w:leftChars="200" w:left="420"/>
        <w:rPr>
          <w:rFonts w:ascii="HG丸ｺﾞｼｯｸM-PRO" w:eastAsia="HG丸ｺﾞｼｯｸM-PRO" w:hAnsi="HG丸ｺﾞｼｯｸM-PRO"/>
          <w:color w:val="000000" w:themeColor="text1"/>
          <w:szCs w:val="21"/>
        </w:rPr>
      </w:pPr>
      <w:r w:rsidRPr="00B96780">
        <w:rPr>
          <w:rFonts w:ascii="HG丸ｺﾞｼｯｸM-PRO" w:eastAsia="HG丸ｺﾞｼｯｸM-PRO" w:hAnsi="HG丸ｺﾞｼｯｸM-PRO" w:hint="eastAsia"/>
          <w:color w:val="000000" w:themeColor="text1"/>
          <w:szCs w:val="21"/>
        </w:rPr>
        <w:t>先着順で受付します。ただし、同日の受付で募集予算額を超えた場合は、抽選により補助対象者を決定します。</w:t>
      </w:r>
    </w:p>
    <w:p w14:paraId="54D6E83E" w14:textId="77777777" w:rsidR="008B379F" w:rsidRPr="004D450C" w:rsidRDefault="008B379F" w:rsidP="008B379F">
      <w:pPr>
        <w:spacing w:line="0" w:lineRule="atLeast"/>
        <w:rPr>
          <w:rFonts w:ascii="HG丸ｺﾞｼｯｸM-PRO" w:eastAsia="HG丸ｺﾞｼｯｸM-PRO" w:hAnsi="HG丸ｺﾞｼｯｸM-PRO"/>
          <w:b/>
          <w:color w:val="000000" w:themeColor="text1"/>
          <w:sz w:val="24"/>
          <w:szCs w:val="24"/>
          <w:u w:val="single"/>
        </w:rPr>
      </w:pPr>
    </w:p>
    <w:p w14:paraId="539880D1" w14:textId="77777777" w:rsidR="008B379F" w:rsidRPr="00711841" w:rsidRDefault="008B379F" w:rsidP="008B379F">
      <w:pPr>
        <w:spacing w:line="0" w:lineRule="atLeast"/>
        <w:rPr>
          <w:rFonts w:ascii="HG丸ｺﾞｼｯｸM-PRO" w:eastAsia="HG丸ｺﾞｼｯｸM-PRO" w:hAnsi="HG丸ｺﾞｼｯｸM-PRO"/>
          <w:b/>
          <w:color w:val="000000" w:themeColor="text1"/>
          <w:sz w:val="24"/>
          <w:szCs w:val="24"/>
        </w:rPr>
      </w:pPr>
      <w:r w:rsidRPr="00711841">
        <w:rPr>
          <w:rFonts w:ascii="HG丸ｺﾞｼｯｸM-PRO" w:eastAsia="HG丸ｺﾞｼｯｸM-PRO" w:hAnsi="HG丸ｺﾞｼｯｸM-PRO" w:hint="eastAsia"/>
          <w:b/>
          <w:color w:val="000000" w:themeColor="text1"/>
          <w:sz w:val="24"/>
          <w:szCs w:val="24"/>
        </w:rPr>
        <w:t>（２）提出方法</w:t>
      </w:r>
    </w:p>
    <w:p w14:paraId="3266DDA6" w14:textId="523C2486" w:rsidR="001A6082" w:rsidRPr="001A6082" w:rsidRDefault="001A6082" w:rsidP="00614D12">
      <w:pPr>
        <w:ind w:firstLineChars="200" w:firstLine="420"/>
        <w:rPr>
          <w:rFonts w:ascii="HG丸ｺﾞｼｯｸM-PRO" w:eastAsia="HG丸ｺﾞｼｯｸM-PRO" w:hAnsi="HG丸ｺﾞｼｯｸM-PRO"/>
          <w:color w:val="000000" w:themeColor="text1"/>
          <w:szCs w:val="21"/>
        </w:rPr>
      </w:pPr>
      <w:r w:rsidRPr="001A6082">
        <w:rPr>
          <w:rFonts w:ascii="HG丸ｺﾞｼｯｸM-PRO" w:eastAsia="HG丸ｺﾞｼｯｸM-PRO" w:hAnsi="HG丸ｺﾞｼｯｸM-PRO" w:hint="eastAsia"/>
          <w:color w:val="000000" w:themeColor="text1"/>
          <w:szCs w:val="21"/>
        </w:rPr>
        <w:t>持参</w:t>
      </w:r>
      <w:r w:rsidR="00747DDC">
        <w:rPr>
          <w:rFonts w:ascii="HG丸ｺﾞｼｯｸM-PRO" w:eastAsia="HG丸ｺﾞｼｯｸM-PRO" w:hAnsi="HG丸ｺﾞｼｯｸM-PRO" w:hint="eastAsia"/>
          <w:color w:val="000000" w:themeColor="text1"/>
          <w:szCs w:val="21"/>
        </w:rPr>
        <w:t>、</w:t>
      </w:r>
      <w:r w:rsidRPr="001A6082">
        <w:rPr>
          <w:rFonts w:ascii="HG丸ｺﾞｼｯｸM-PRO" w:eastAsia="HG丸ｺﾞｼｯｸM-PRO" w:hAnsi="HG丸ｺﾞｼｯｸM-PRO" w:hint="eastAsia"/>
          <w:color w:val="000000" w:themeColor="text1"/>
          <w:szCs w:val="21"/>
        </w:rPr>
        <w:t>郵送</w:t>
      </w:r>
      <w:r w:rsidR="00747DDC">
        <w:rPr>
          <w:rFonts w:ascii="HG丸ｺﾞｼｯｸM-PRO" w:eastAsia="HG丸ｺﾞｼｯｸM-PRO" w:hAnsi="HG丸ｺﾞｼｯｸM-PRO" w:hint="eastAsia"/>
          <w:color w:val="000000" w:themeColor="text1"/>
          <w:szCs w:val="21"/>
        </w:rPr>
        <w:t>又は</w:t>
      </w:r>
      <w:r w:rsidRPr="001A6082">
        <w:rPr>
          <w:rFonts w:ascii="HG丸ｺﾞｼｯｸM-PRO" w:eastAsia="HG丸ｺﾞｼｯｸM-PRO" w:hAnsi="HG丸ｺﾞｼｯｸM-PRO" w:hint="eastAsia"/>
          <w:color w:val="000000" w:themeColor="text1"/>
          <w:szCs w:val="21"/>
        </w:rPr>
        <w:t>電子申請</w:t>
      </w:r>
      <w:r w:rsidR="00747DDC">
        <w:rPr>
          <w:rFonts w:ascii="HG丸ｺﾞｼｯｸM-PRO" w:eastAsia="HG丸ｺﾞｼｯｸM-PRO" w:hAnsi="HG丸ｺﾞｼｯｸM-PRO" w:hint="eastAsia"/>
          <w:color w:val="000000" w:themeColor="text1"/>
          <w:szCs w:val="21"/>
        </w:rPr>
        <w:t>（</w:t>
      </w:r>
      <w:r w:rsidR="00747DDC" w:rsidRPr="00747DDC">
        <w:rPr>
          <w:rFonts w:ascii="HG丸ｺﾞｼｯｸM-PRO" w:eastAsia="HG丸ｺﾞｼｯｸM-PRO" w:hAnsi="HG丸ｺﾞｼｯｸM-PRO" w:hint="eastAsia"/>
          <w:color w:val="000000" w:themeColor="text1"/>
          <w:szCs w:val="21"/>
        </w:rPr>
        <w:t>上記期日までに必着</w:t>
      </w:r>
      <w:r w:rsidR="00747DDC">
        <w:rPr>
          <w:rFonts w:ascii="HG丸ｺﾞｼｯｸM-PRO" w:eastAsia="HG丸ｺﾞｼｯｸM-PRO" w:hAnsi="HG丸ｺﾞｼｯｸM-PRO" w:hint="eastAsia"/>
          <w:color w:val="000000" w:themeColor="text1"/>
          <w:szCs w:val="21"/>
        </w:rPr>
        <w:t>）</w:t>
      </w:r>
    </w:p>
    <w:p w14:paraId="541AB687" w14:textId="33C91911" w:rsidR="001372A3" w:rsidRDefault="001A6082" w:rsidP="00711841">
      <w:pPr>
        <w:ind w:firstLineChars="200" w:firstLine="420"/>
        <w:rPr>
          <w:rFonts w:ascii="HG丸ｺﾞｼｯｸM-PRO" w:eastAsia="HG丸ｺﾞｼｯｸM-PRO" w:hAnsi="HG丸ｺﾞｼｯｸM-PRO"/>
          <w:color w:val="000000" w:themeColor="text1"/>
          <w:szCs w:val="21"/>
        </w:rPr>
      </w:pPr>
      <w:r w:rsidRPr="001A6082">
        <w:rPr>
          <w:rFonts w:ascii="HG丸ｺﾞｼｯｸM-PRO" w:eastAsia="HG丸ｺﾞｼｯｸM-PRO" w:hAnsi="HG丸ｺﾞｼｯｸM-PRO" w:hint="eastAsia"/>
          <w:color w:val="000000" w:themeColor="text1"/>
          <w:szCs w:val="21"/>
        </w:rPr>
        <w:t>※電子申請にあたっては、公的個人認証による電子署名が必要です。</w:t>
      </w:r>
    </w:p>
    <w:p w14:paraId="7C19335B" w14:textId="1BF0D578" w:rsidR="004C6228" w:rsidRPr="004C6228" w:rsidRDefault="004C6228" w:rsidP="00711841">
      <w:pPr>
        <w:ind w:leftChars="300" w:left="630"/>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color w:val="000000" w:themeColor="text1"/>
          <w:szCs w:val="21"/>
        </w:rPr>
        <w:t>なお、電子申請ができるのは申請者本人のみとなります。（代理申請はできません）</w:t>
      </w:r>
    </w:p>
    <w:p w14:paraId="3DD888C6" w14:textId="77777777" w:rsidR="008B379F" w:rsidRPr="00A02E53" w:rsidRDefault="008B379F" w:rsidP="008B379F">
      <w:pPr>
        <w:rPr>
          <w:rFonts w:ascii="HG丸ｺﾞｼｯｸM-PRO" w:eastAsia="HG丸ｺﾞｼｯｸM-PRO" w:hAnsi="HG丸ｺﾞｼｯｸM-PRO"/>
          <w:b/>
          <w:color w:val="000000" w:themeColor="text1"/>
          <w:sz w:val="24"/>
          <w:szCs w:val="24"/>
          <w:u w:val="single"/>
        </w:rPr>
      </w:pPr>
    </w:p>
    <w:p w14:paraId="3703DD5C" w14:textId="77777777" w:rsidR="008B379F" w:rsidRPr="00711841" w:rsidRDefault="008B379F" w:rsidP="008B379F">
      <w:pPr>
        <w:spacing w:line="0" w:lineRule="atLeast"/>
        <w:rPr>
          <w:rFonts w:ascii="HG丸ｺﾞｼｯｸM-PRO" w:eastAsia="HG丸ｺﾞｼｯｸM-PRO" w:hAnsi="HG丸ｺﾞｼｯｸM-PRO"/>
          <w:b/>
          <w:color w:val="000000" w:themeColor="text1"/>
          <w:sz w:val="24"/>
          <w:szCs w:val="24"/>
        </w:rPr>
      </w:pPr>
      <w:r w:rsidRPr="00711841">
        <w:rPr>
          <w:rFonts w:ascii="HG丸ｺﾞｼｯｸM-PRO" w:eastAsia="HG丸ｺﾞｼｯｸM-PRO" w:hAnsi="HG丸ｺﾞｼｯｸM-PRO" w:hint="eastAsia"/>
          <w:b/>
          <w:color w:val="000000" w:themeColor="text1"/>
          <w:sz w:val="24"/>
          <w:szCs w:val="24"/>
        </w:rPr>
        <w:t>（３）提出先</w:t>
      </w:r>
    </w:p>
    <w:p w14:paraId="31E6DDEB" w14:textId="0C75E70C" w:rsidR="00B4767B" w:rsidRPr="00B4767B" w:rsidRDefault="008B379F" w:rsidP="00B4767B">
      <w:pPr>
        <w:ind w:firstLineChars="200" w:firstLine="420"/>
        <w:rPr>
          <w:rFonts w:ascii="HG丸ｺﾞｼｯｸM-PRO" w:eastAsia="HG丸ｺﾞｼｯｸM-PRO" w:hAnsi="HG丸ｺﾞｼｯｸM-PRO"/>
          <w:color w:val="000000" w:themeColor="text1"/>
          <w:szCs w:val="21"/>
        </w:rPr>
      </w:pPr>
      <w:r w:rsidRPr="007278A7">
        <w:rPr>
          <w:rFonts w:ascii="HG丸ｺﾞｼｯｸM-PRO" w:eastAsia="HG丸ｺﾞｼｯｸM-PRO" w:hAnsi="HG丸ｺﾞｼｯｸM-PRO" w:hint="eastAsia"/>
          <w:color w:val="000000" w:themeColor="text1"/>
          <w:szCs w:val="21"/>
        </w:rPr>
        <w:t>〒</w:t>
      </w:r>
      <w:r w:rsidR="00B4767B" w:rsidRPr="00B4767B">
        <w:rPr>
          <w:rFonts w:ascii="HG丸ｺﾞｼｯｸM-PRO" w:eastAsia="HG丸ｺﾞｼｯｸM-PRO" w:hAnsi="HG丸ｺﾞｼｯｸM-PRO" w:hint="eastAsia"/>
          <w:color w:val="000000" w:themeColor="text1"/>
          <w:szCs w:val="21"/>
        </w:rPr>
        <w:t>260－8722　千葉市中央区千葉港1番1号　千葉市役所</w:t>
      </w:r>
      <w:r w:rsidR="00BC5AFF">
        <w:rPr>
          <w:rFonts w:ascii="HG丸ｺﾞｼｯｸM-PRO" w:eastAsia="HG丸ｺﾞｼｯｸM-PRO" w:hAnsi="HG丸ｺﾞｼｯｸM-PRO" w:hint="eastAsia"/>
          <w:color w:val="000000" w:themeColor="text1"/>
          <w:szCs w:val="21"/>
        </w:rPr>
        <w:t>本</w:t>
      </w:r>
      <w:r w:rsidR="000475A8">
        <w:rPr>
          <w:rFonts w:ascii="HG丸ｺﾞｼｯｸM-PRO" w:eastAsia="HG丸ｺﾞｼｯｸM-PRO" w:hAnsi="HG丸ｺﾞｼｯｸM-PRO" w:hint="eastAsia"/>
          <w:color w:val="000000" w:themeColor="text1"/>
          <w:szCs w:val="21"/>
        </w:rPr>
        <w:t>庁舎</w:t>
      </w:r>
      <w:r w:rsidR="00A02E53">
        <w:rPr>
          <w:rFonts w:ascii="HG丸ｺﾞｼｯｸM-PRO" w:eastAsia="HG丸ｺﾞｼｯｸM-PRO" w:hAnsi="HG丸ｺﾞｼｯｸM-PRO" w:hint="eastAsia"/>
          <w:color w:val="000000" w:themeColor="text1"/>
          <w:szCs w:val="21"/>
        </w:rPr>
        <w:t>高層棟7階</w:t>
      </w:r>
    </w:p>
    <w:p w14:paraId="782996B2" w14:textId="1B9F2BC1" w:rsidR="003D53A0" w:rsidRDefault="00B4767B" w:rsidP="00B96780">
      <w:pPr>
        <w:ind w:firstLineChars="200" w:firstLine="420"/>
        <w:rPr>
          <w:rFonts w:ascii="HG丸ｺﾞｼｯｸM-PRO" w:eastAsia="HG丸ｺﾞｼｯｸM-PRO" w:hAnsi="HG丸ｺﾞｼｯｸM-PRO"/>
          <w:color w:val="000000" w:themeColor="text1"/>
          <w:szCs w:val="21"/>
        </w:rPr>
      </w:pPr>
      <w:r w:rsidRPr="00B4767B">
        <w:rPr>
          <w:rFonts w:ascii="HG丸ｺﾞｼｯｸM-PRO" w:eastAsia="HG丸ｺﾞｼｯｸM-PRO" w:hAnsi="HG丸ｺﾞｼｯｸM-PRO" w:hint="eastAsia"/>
          <w:color w:val="000000" w:themeColor="text1"/>
          <w:szCs w:val="21"/>
        </w:rPr>
        <w:t>千葉市環境局環境保全部</w:t>
      </w:r>
      <w:r w:rsidR="00121843">
        <w:rPr>
          <w:rFonts w:ascii="HG丸ｺﾞｼｯｸM-PRO" w:eastAsia="HG丸ｺﾞｼｯｸM-PRO" w:hAnsi="HG丸ｺﾞｼｯｸM-PRO" w:hint="eastAsia"/>
          <w:color w:val="000000" w:themeColor="text1"/>
          <w:szCs w:val="21"/>
        </w:rPr>
        <w:t>脱炭素推進</w:t>
      </w:r>
      <w:r w:rsidRPr="00B4767B">
        <w:rPr>
          <w:rFonts w:ascii="HG丸ｺﾞｼｯｸM-PRO" w:eastAsia="HG丸ｺﾞｼｯｸM-PRO" w:hAnsi="HG丸ｺﾞｼｯｸM-PRO" w:hint="eastAsia"/>
          <w:color w:val="000000" w:themeColor="text1"/>
          <w:szCs w:val="21"/>
        </w:rPr>
        <w:t>課</w:t>
      </w:r>
      <w:bookmarkStart w:id="17" w:name="_Hlk163042118"/>
      <w:r w:rsidR="009616CE" w:rsidRPr="00EE45B7">
        <w:rPr>
          <w:rFonts w:ascii="HG丸ｺﾞｼｯｸM-PRO" w:eastAsia="HG丸ｺﾞｼｯｸM-PRO" w:hAnsi="HG丸ｺﾞｼｯｸM-PRO" w:hint="eastAsia"/>
          <w:szCs w:val="21"/>
        </w:rPr>
        <w:t>（企画班）</w:t>
      </w:r>
      <w:bookmarkEnd w:id="17"/>
    </w:p>
    <w:p w14:paraId="5E192C0A" w14:textId="77777777" w:rsidR="008B379F" w:rsidRDefault="008B379F" w:rsidP="008B379F">
      <w:pPr>
        <w:spacing w:line="0" w:lineRule="atLeast"/>
        <w:rPr>
          <w:rFonts w:ascii="HG丸ｺﾞｼｯｸM-PRO" w:eastAsia="HG丸ｺﾞｼｯｸM-PRO" w:hAnsi="HG丸ｺﾞｼｯｸM-PRO"/>
          <w:b/>
          <w:color w:val="000000" w:themeColor="text1"/>
          <w:sz w:val="24"/>
          <w:szCs w:val="24"/>
          <w:u w:val="single"/>
        </w:rPr>
      </w:pPr>
    </w:p>
    <w:p w14:paraId="06BB71B9" w14:textId="77777777" w:rsidR="008B379F" w:rsidRPr="00711841" w:rsidRDefault="008B379F" w:rsidP="008B379F">
      <w:pPr>
        <w:spacing w:line="0" w:lineRule="atLeast"/>
        <w:rPr>
          <w:rFonts w:ascii="HG丸ｺﾞｼｯｸM-PRO" w:eastAsia="HG丸ｺﾞｼｯｸM-PRO" w:hAnsi="HG丸ｺﾞｼｯｸM-PRO"/>
          <w:b/>
          <w:color w:val="000000" w:themeColor="text1"/>
          <w:sz w:val="24"/>
          <w:szCs w:val="24"/>
        </w:rPr>
      </w:pPr>
      <w:r w:rsidRPr="00711841">
        <w:rPr>
          <w:rFonts w:ascii="HG丸ｺﾞｼｯｸM-PRO" w:eastAsia="HG丸ｺﾞｼｯｸM-PRO" w:hAnsi="HG丸ｺﾞｼｯｸM-PRO" w:hint="eastAsia"/>
          <w:b/>
          <w:color w:val="000000" w:themeColor="text1"/>
          <w:sz w:val="24"/>
          <w:szCs w:val="24"/>
        </w:rPr>
        <w:t>（４）書類提出後の流れ</w:t>
      </w:r>
    </w:p>
    <w:p w14:paraId="600683DF" w14:textId="650FD3E8" w:rsidR="008B379F" w:rsidRDefault="008B379F" w:rsidP="00711841">
      <w:pPr>
        <w:ind w:leftChars="202" w:left="424" w:firstLine="2"/>
        <w:rPr>
          <w:rFonts w:ascii="HG丸ｺﾞｼｯｸM-PRO" w:eastAsia="HG丸ｺﾞｼｯｸM-PRO" w:hAnsi="HG丸ｺﾞｼｯｸM-PRO"/>
          <w:b/>
          <w:color w:val="000000" w:themeColor="text1"/>
          <w:sz w:val="24"/>
          <w:szCs w:val="24"/>
          <w:u w:val="single"/>
        </w:rPr>
      </w:pPr>
      <w:r w:rsidRPr="007278A7">
        <w:rPr>
          <w:rFonts w:ascii="HG丸ｺﾞｼｯｸM-PRO" w:eastAsia="HG丸ｺﾞｼｯｸM-PRO" w:hAnsi="HG丸ｺﾞｼｯｸM-PRO" w:hint="eastAsia"/>
          <w:color w:val="000000" w:themeColor="text1"/>
          <w:szCs w:val="21"/>
        </w:rPr>
        <w:t>交付申請書類を受理した後、</w:t>
      </w:r>
      <w:r w:rsidRPr="00680849">
        <w:rPr>
          <w:rFonts w:ascii="HG丸ｺﾞｼｯｸM-PRO" w:eastAsia="HG丸ｺﾞｼｯｸM-PRO" w:hAnsi="HG丸ｺﾞｼｯｸM-PRO" w:hint="eastAsia"/>
          <w:color w:val="000000" w:themeColor="text1"/>
          <w:szCs w:val="21"/>
        </w:rPr>
        <w:t>約</w:t>
      </w:r>
      <w:r w:rsidR="00AA1A1D">
        <w:rPr>
          <w:rFonts w:ascii="HG丸ｺﾞｼｯｸM-PRO" w:eastAsia="HG丸ｺﾞｼｯｸM-PRO" w:hAnsi="HG丸ｺﾞｼｯｸM-PRO" w:hint="eastAsia"/>
          <w:color w:val="000000" w:themeColor="text1"/>
          <w:szCs w:val="21"/>
        </w:rPr>
        <w:t>８</w:t>
      </w:r>
      <w:r w:rsidRPr="00680849">
        <w:rPr>
          <w:rFonts w:ascii="HG丸ｺﾞｼｯｸM-PRO" w:eastAsia="HG丸ｺﾞｼｯｸM-PRO" w:hAnsi="HG丸ｺﾞｼｯｸM-PRO" w:hint="eastAsia"/>
          <w:color w:val="000000" w:themeColor="text1"/>
          <w:szCs w:val="21"/>
        </w:rPr>
        <w:t>週間</w:t>
      </w:r>
      <w:r w:rsidRPr="007278A7">
        <w:rPr>
          <w:rFonts w:ascii="HG丸ｺﾞｼｯｸM-PRO" w:eastAsia="HG丸ｺﾞｼｯｸM-PRO" w:hAnsi="HG丸ｺﾞｼｯｸM-PRO" w:hint="eastAsia"/>
          <w:color w:val="000000" w:themeColor="text1"/>
          <w:szCs w:val="21"/>
        </w:rPr>
        <w:t>で市から「</w:t>
      </w:r>
      <w:r w:rsidR="002D6842" w:rsidRPr="002D6842">
        <w:rPr>
          <w:rFonts w:ascii="HG丸ｺﾞｼｯｸM-PRO" w:eastAsia="HG丸ｺﾞｼｯｸM-PRO" w:hAnsi="HG丸ｺﾞｼｯｸM-PRO" w:hint="eastAsia"/>
          <w:color w:val="000000" w:themeColor="text1"/>
          <w:szCs w:val="21"/>
        </w:rPr>
        <w:t>千葉市住宅用設備等脱炭素化促進事業補助金交付決定兼額確定通知書</w:t>
      </w:r>
      <w:r w:rsidRPr="007278A7">
        <w:rPr>
          <w:rFonts w:ascii="HG丸ｺﾞｼｯｸM-PRO" w:eastAsia="HG丸ｺﾞｼｯｸM-PRO" w:hAnsi="HG丸ｺﾞｼｯｸM-PRO" w:hint="eastAsia"/>
          <w:color w:val="000000" w:themeColor="text1"/>
          <w:szCs w:val="21"/>
        </w:rPr>
        <w:t>（様式第</w:t>
      </w:r>
      <w:r w:rsidR="002D6842">
        <w:rPr>
          <w:rFonts w:ascii="HG丸ｺﾞｼｯｸM-PRO" w:eastAsia="HG丸ｺﾞｼｯｸM-PRO" w:hAnsi="HG丸ｺﾞｼｯｸM-PRO" w:hint="eastAsia"/>
          <w:color w:val="000000" w:themeColor="text1"/>
          <w:szCs w:val="21"/>
        </w:rPr>
        <w:t>２</w:t>
      </w:r>
      <w:r w:rsidRPr="007278A7">
        <w:rPr>
          <w:rFonts w:ascii="HG丸ｺﾞｼｯｸM-PRO" w:eastAsia="HG丸ｺﾞｼｯｸM-PRO" w:hAnsi="HG丸ｺﾞｼｯｸM-PRO" w:hint="eastAsia"/>
          <w:color w:val="000000" w:themeColor="text1"/>
          <w:szCs w:val="21"/>
        </w:rPr>
        <w:t>号）」を</w:t>
      </w:r>
      <w:r>
        <w:rPr>
          <w:rFonts w:ascii="HG丸ｺﾞｼｯｸM-PRO" w:eastAsia="HG丸ｺﾞｼｯｸM-PRO" w:hAnsi="HG丸ｺﾞｼｯｸM-PRO" w:hint="eastAsia"/>
          <w:color w:val="000000" w:themeColor="text1"/>
          <w:szCs w:val="21"/>
        </w:rPr>
        <w:t>発送</w:t>
      </w:r>
      <w:r w:rsidRPr="007278A7">
        <w:rPr>
          <w:rFonts w:ascii="HG丸ｺﾞｼｯｸM-PRO" w:eastAsia="HG丸ｺﾞｼｯｸM-PRO" w:hAnsi="HG丸ｺﾞｼｯｸM-PRO" w:hint="eastAsia"/>
          <w:color w:val="000000" w:themeColor="text1"/>
          <w:szCs w:val="21"/>
        </w:rPr>
        <w:t>しま</w:t>
      </w:r>
      <w:r w:rsidR="00A04E30">
        <w:rPr>
          <w:rFonts w:ascii="HG丸ｺﾞｼｯｸM-PRO" w:eastAsia="HG丸ｺﾞｼｯｸM-PRO" w:hAnsi="HG丸ｺﾞｼｯｸM-PRO" w:hint="eastAsia"/>
          <w:color w:val="000000" w:themeColor="text1"/>
          <w:szCs w:val="21"/>
        </w:rPr>
        <w:t>す</w:t>
      </w:r>
      <w:r w:rsidRPr="007278A7">
        <w:rPr>
          <w:rFonts w:ascii="HG丸ｺﾞｼｯｸM-PRO" w:eastAsia="HG丸ｺﾞｼｯｸM-PRO" w:hAnsi="HG丸ｺﾞｼｯｸM-PRO" w:hint="eastAsia"/>
          <w:color w:val="000000" w:themeColor="text1"/>
          <w:szCs w:val="21"/>
        </w:rPr>
        <w:t>。</w:t>
      </w:r>
      <w:r w:rsidR="00A04E30">
        <w:rPr>
          <w:rFonts w:ascii="HG丸ｺﾞｼｯｸM-PRO" w:eastAsia="HG丸ｺﾞｼｯｸM-PRO" w:hAnsi="HG丸ｺﾞｼｯｸM-PRO" w:hint="eastAsia"/>
          <w:color w:val="000000" w:themeColor="text1"/>
          <w:szCs w:val="21"/>
        </w:rPr>
        <w:t>その後、交付請求書を提出していただきます。</w:t>
      </w:r>
    </w:p>
    <w:p w14:paraId="0C13ED35" w14:textId="6C4CAE5E" w:rsidR="001B7A9D" w:rsidRDefault="001B7A9D" w:rsidP="00711841">
      <w:pPr>
        <w:ind w:leftChars="200" w:left="420"/>
        <w:rPr>
          <w:rFonts w:ascii="HG丸ｺﾞｼｯｸM-PRO" w:eastAsia="HG丸ｺﾞｼｯｸM-PRO" w:hAnsi="HG丸ｺﾞｼｯｸM-PRO"/>
          <w:color w:val="000000" w:themeColor="text1"/>
          <w:szCs w:val="21"/>
          <w:u w:val="single"/>
        </w:rPr>
      </w:pPr>
      <w:r w:rsidRPr="00711841">
        <w:rPr>
          <w:rFonts w:ascii="HG丸ｺﾞｼｯｸM-PRO" w:eastAsia="HG丸ｺﾞｼｯｸM-PRO" w:hAnsi="HG丸ｺﾞｼｯｸM-PRO" w:hint="eastAsia"/>
          <w:color w:val="000000" w:themeColor="text1"/>
          <w:szCs w:val="21"/>
        </w:rPr>
        <w:t>なお、交付申請書類受付後に、市の職員が現地調査を行う場合があります。その際、申請者へ事前にお知らせせず、敷地外から建物等の確認・写真撮影を行う場合がありますので、ご了承下さい。</w:t>
      </w:r>
    </w:p>
    <w:p w14:paraId="737FD328" w14:textId="756EF6EA" w:rsidR="001B7A9D" w:rsidRPr="001B7A9D" w:rsidRDefault="001B7A9D" w:rsidP="001B7A9D">
      <w:pPr>
        <w:ind w:firstLineChars="200" w:firstLine="420"/>
        <w:rPr>
          <w:rFonts w:ascii="HG丸ｺﾞｼｯｸM-PRO" w:eastAsia="HG丸ｺﾞｼｯｸM-PRO" w:hAnsi="HG丸ｺﾞｼｯｸM-PRO"/>
          <w:color w:val="000000" w:themeColor="text1"/>
          <w:szCs w:val="21"/>
        </w:rPr>
      </w:pPr>
      <w:r w:rsidRPr="001B7A9D">
        <w:rPr>
          <w:rFonts w:ascii="HG丸ｺﾞｼｯｸM-PRO" w:eastAsia="HG丸ｺﾞｼｯｸM-PRO" w:hAnsi="HG丸ｺﾞｼｯｸM-PRO" w:hint="eastAsia"/>
          <w:color w:val="000000" w:themeColor="text1"/>
          <w:szCs w:val="21"/>
        </w:rPr>
        <w:t>※敷地内へ立入が必要な場合は、事前にご連絡した上でお伺いします。</w:t>
      </w:r>
    </w:p>
    <w:p w14:paraId="4CB98B68" w14:textId="77777777" w:rsidR="004C5BDC" w:rsidRDefault="004C5BDC" w:rsidP="00774109">
      <w:pPr>
        <w:rPr>
          <w:rFonts w:ascii="HG丸ｺﾞｼｯｸM-PRO" w:eastAsia="HG丸ｺﾞｼｯｸM-PRO" w:hAnsi="HG丸ｺﾞｼｯｸM-PRO"/>
          <w:color w:val="000000" w:themeColor="text1"/>
          <w:sz w:val="24"/>
        </w:rPr>
      </w:pPr>
    </w:p>
    <w:p w14:paraId="1B6859A0" w14:textId="24B40CDC" w:rsidR="004C5BDC" w:rsidRDefault="004C5BDC" w:rsidP="00774109">
      <w:pPr>
        <w:ind w:firstLineChars="200" w:firstLine="412"/>
        <w:rPr>
          <w:rFonts w:ascii="HG丸ｺﾞｼｯｸM-PRO" w:eastAsia="HG丸ｺﾞｼｯｸM-PRO" w:hAnsi="HG丸ｺﾞｼｯｸM-PRO"/>
          <w:color w:val="000000" w:themeColor="text1"/>
          <w:spacing w:val="-2"/>
          <w:szCs w:val="28"/>
        </w:rPr>
      </w:pPr>
      <w:r w:rsidRPr="007D7276">
        <w:rPr>
          <w:rFonts w:ascii="HG丸ｺﾞｼｯｸM-PRO" w:eastAsia="HG丸ｺﾞｼｯｸM-PRO" w:hAnsi="HG丸ｺﾞｼｯｸM-PRO" w:hint="eastAsia"/>
          <w:color w:val="000000" w:themeColor="text1"/>
          <w:spacing w:val="-2"/>
          <w:szCs w:val="21"/>
        </w:rPr>
        <w:t>交付決定兼額確定通知</w:t>
      </w:r>
      <w:r w:rsidR="00F1751A" w:rsidRPr="007D7276">
        <w:rPr>
          <w:rFonts w:ascii="HG丸ｺﾞｼｯｸM-PRO" w:eastAsia="HG丸ｺﾞｼｯｸM-PRO" w:hAnsi="HG丸ｺﾞｼｯｸM-PRO" w:hint="eastAsia"/>
          <w:color w:val="000000" w:themeColor="text1"/>
          <w:spacing w:val="-2"/>
          <w:szCs w:val="21"/>
        </w:rPr>
        <w:t>書</w:t>
      </w:r>
      <w:r w:rsidRPr="007D7276">
        <w:rPr>
          <w:rFonts w:ascii="HG丸ｺﾞｼｯｸM-PRO" w:eastAsia="HG丸ｺﾞｼｯｸM-PRO" w:hAnsi="HG丸ｺﾞｼｯｸM-PRO" w:hint="eastAsia"/>
          <w:color w:val="000000" w:themeColor="text1"/>
          <w:spacing w:val="-2"/>
          <w:szCs w:val="21"/>
        </w:rPr>
        <w:t>を</w:t>
      </w:r>
      <w:r w:rsidR="00F1751A" w:rsidRPr="007D7276">
        <w:rPr>
          <w:rFonts w:ascii="HG丸ｺﾞｼｯｸM-PRO" w:eastAsia="HG丸ｺﾞｼｯｸM-PRO" w:hAnsi="HG丸ｺﾞｼｯｸM-PRO" w:hint="eastAsia"/>
          <w:color w:val="000000" w:themeColor="text1"/>
          <w:spacing w:val="-2"/>
          <w:szCs w:val="21"/>
        </w:rPr>
        <w:t>受け取った</w:t>
      </w:r>
      <w:r w:rsidRPr="007D7276">
        <w:rPr>
          <w:rFonts w:ascii="HG丸ｺﾞｼｯｸM-PRO" w:eastAsia="HG丸ｺﾞｼｯｸM-PRO" w:hAnsi="HG丸ｺﾞｼｯｸM-PRO" w:hint="eastAsia"/>
          <w:color w:val="000000" w:themeColor="text1"/>
          <w:spacing w:val="-2"/>
          <w:szCs w:val="21"/>
        </w:rPr>
        <w:t>後は速やかに</w:t>
      </w:r>
      <w:r w:rsidR="00843B8B">
        <w:rPr>
          <w:rFonts w:ascii="HG丸ｺﾞｼｯｸM-PRO" w:eastAsia="HG丸ｺﾞｼｯｸM-PRO" w:hAnsi="HG丸ｺﾞｼｯｸM-PRO" w:hint="eastAsia"/>
          <w:color w:val="000000" w:themeColor="text1"/>
          <w:spacing w:val="-2"/>
          <w:szCs w:val="28"/>
          <w:bdr w:val="single" w:sz="4" w:space="0" w:color="auto"/>
        </w:rPr>
        <w:t>５</w:t>
      </w:r>
      <w:r w:rsidRPr="007D7276">
        <w:rPr>
          <w:rFonts w:ascii="HG丸ｺﾞｼｯｸM-PRO" w:eastAsia="HG丸ｺﾞｼｯｸM-PRO" w:hAnsi="HG丸ｺﾞｼｯｸM-PRO" w:hint="eastAsia"/>
          <w:color w:val="000000" w:themeColor="text1"/>
          <w:spacing w:val="-2"/>
          <w:szCs w:val="28"/>
          <w:bdr w:val="single" w:sz="4" w:space="0" w:color="auto"/>
        </w:rPr>
        <w:t xml:space="preserve">　補助金の交付請求</w:t>
      </w:r>
      <w:r w:rsidRPr="007D7276">
        <w:rPr>
          <w:rFonts w:ascii="HG丸ｺﾞｼｯｸM-PRO" w:eastAsia="HG丸ｺﾞｼｯｸM-PRO" w:hAnsi="HG丸ｺﾞｼｯｸM-PRO" w:hint="eastAsia"/>
          <w:color w:val="000000" w:themeColor="text1"/>
          <w:spacing w:val="-2"/>
          <w:szCs w:val="28"/>
        </w:rPr>
        <w:t>の手続きをお願いします。</w:t>
      </w:r>
    </w:p>
    <w:p w14:paraId="4F8DB635" w14:textId="4CF751CE" w:rsidR="00B96780" w:rsidRPr="00774109" w:rsidRDefault="00B96780" w:rsidP="00B96780">
      <w:pPr>
        <w:spacing w:line="0" w:lineRule="atLeast"/>
        <w:ind w:leftChars="104" w:left="218" w:firstLineChars="93" w:firstLine="205"/>
        <w:rPr>
          <w:rFonts w:ascii="HG丸ｺﾞｼｯｸM-PRO" w:eastAsia="HG丸ｺﾞｼｯｸM-PRO" w:hAnsi="HG丸ｺﾞｼｯｸM-PRO"/>
          <w:color w:val="000000" w:themeColor="text1"/>
          <w:sz w:val="22"/>
          <w:szCs w:val="21"/>
        </w:rPr>
      </w:pPr>
    </w:p>
    <w:p w14:paraId="0A93F011" w14:textId="773F09CD" w:rsidR="00B96780" w:rsidRDefault="00B96780" w:rsidP="00B96780">
      <w:pPr>
        <w:spacing w:line="0" w:lineRule="atLeast"/>
        <w:ind w:leftChars="104" w:left="218" w:firstLineChars="93" w:firstLine="205"/>
        <w:rPr>
          <w:rFonts w:ascii="HG丸ｺﾞｼｯｸM-PRO" w:eastAsia="HG丸ｺﾞｼｯｸM-PRO" w:hAnsi="HG丸ｺﾞｼｯｸM-PRO"/>
          <w:color w:val="000000" w:themeColor="text1"/>
          <w:sz w:val="22"/>
          <w:szCs w:val="21"/>
        </w:rPr>
      </w:pPr>
    </w:p>
    <w:p w14:paraId="4867F5BB" w14:textId="574AF54D" w:rsidR="00B93604" w:rsidRDefault="00B93604" w:rsidP="00B96780">
      <w:pPr>
        <w:spacing w:line="0" w:lineRule="atLeast"/>
        <w:ind w:leftChars="104" w:left="218" w:firstLineChars="93" w:firstLine="205"/>
        <w:rPr>
          <w:rFonts w:ascii="HG丸ｺﾞｼｯｸM-PRO" w:eastAsia="HG丸ｺﾞｼｯｸM-PRO" w:hAnsi="HG丸ｺﾞｼｯｸM-PRO"/>
          <w:color w:val="000000" w:themeColor="text1"/>
          <w:sz w:val="22"/>
          <w:szCs w:val="21"/>
        </w:rPr>
      </w:pPr>
    </w:p>
    <w:p w14:paraId="71B17A2A" w14:textId="40A88C60" w:rsidR="00B93604" w:rsidRDefault="00B93604" w:rsidP="00B96780">
      <w:pPr>
        <w:spacing w:line="0" w:lineRule="atLeast"/>
        <w:ind w:leftChars="104" w:left="218" w:firstLineChars="93" w:firstLine="205"/>
        <w:rPr>
          <w:rFonts w:ascii="HG丸ｺﾞｼｯｸM-PRO" w:eastAsia="HG丸ｺﾞｼｯｸM-PRO" w:hAnsi="HG丸ｺﾞｼｯｸM-PRO"/>
          <w:color w:val="000000" w:themeColor="text1"/>
          <w:sz w:val="22"/>
          <w:szCs w:val="21"/>
        </w:rPr>
      </w:pPr>
    </w:p>
    <w:p w14:paraId="1D1E271A" w14:textId="28CEDD53" w:rsidR="00B93604" w:rsidRDefault="00B93604" w:rsidP="00B96780">
      <w:pPr>
        <w:spacing w:line="0" w:lineRule="atLeast"/>
        <w:ind w:leftChars="104" w:left="218" w:firstLineChars="93" w:firstLine="205"/>
        <w:rPr>
          <w:rFonts w:ascii="HG丸ｺﾞｼｯｸM-PRO" w:eastAsia="HG丸ｺﾞｼｯｸM-PRO" w:hAnsi="HG丸ｺﾞｼｯｸM-PRO"/>
          <w:color w:val="000000" w:themeColor="text1"/>
          <w:sz w:val="22"/>
          <w:szCs w:val="21"/>
        </w:rPr>
      </w:pPr>
    </w:p>
    <w:p w14:paraId="230D7A91" w14:textId="5723D61B" w:rsidR="00B93604" w:rsidRDefault="00B93604" w:rsidP="00B96780">
      <w:pPr>
        <w:spacing w:line="0" w:lineRule="atLeast"/>
        <w:ind w:leftChars="104" w:left="218" w:firstLineChars="93" w:firstLine="205"/>
        <w:rPr>
          <w:rFonts w:ascii="HG丸ｺﾞｼｯｸM-PRO" w:eastAsia="HG丸ｺﾞｼｯｸM-PRO" w:hAnsi="HG丸ｺﾞｼｯｸM-PRO"/>
          <w:color w:val="000000" w:themeColor="text1"/>
          <w:sz w:val="22"/>
          <w:szCs w:val="21"/>
        </w:rPr>
      </w:pPr>
    </w:p>
    <w:p w14:paraId="14D9A3F3" w14:textId="7C736875" w:rsidR="00B93604" w:rsidRDefault="00B93604" w:rsidP="00B96780">
      <w:pPr>
        <w:spacing w:line="0" w:lineRule="atLeast"/>
        <w:ind w:leftChars="104" w:left="218" w:firstLineChars="93" w:firstLine="205"/>
        <w:rPr>
          <w:rFonts w:ascii="HG丸ｺﾞｼｯｸM-PRO" w:eastAsia="HG丸ｺﾞｼｯｸM-PRO" w:hAnsi="HG丸ｺﾞｼｯｸM-PRO"/>
          <w:color w:val="000000" w:themeColor="text1"/>
          <w:sz w:val="22"/>
          <w:szCs w:val="21"/>
        </w:rPr>
      </w:pPr>
    </w:p>
    <w:p w14:paraId="727B3FC5" w14:textId="7D4A5EBA" w:rsidR="00B93604" w:rsidRDefault="00B93604" w:rsidP="00B96780">
      <w:pPr>
        <w:spacing w:line="0" w:lineRule="atLeast"/>
        <w:ind w:leftChars="104" w:left="218" w:firstLineChars="93" w:firstLine="205"/>
        <w:rPr>
          <w:rFonts w:ascii="HG丸ｺﾞｼｯｸM-PRO" w:eastAsia="HG丸ｺﾞｼｯｸM-PRO" w:hAnsi="HG丸ｺﾞｼｯｸM-PRO"/>
          <w:color w:val="000000" w:themeColor="text1"/>
          <w:sz w:val="22"/>
          <w:szCs w:val="21"/>
        </w:rPr>
      </w:pPr>
    </w:p>
    <w:p w14:paraId="02AD42F7" w14:textId="4BEEAB83" w:rsidR="00B93604" w:rsidRDefault="00B93604" w:rsidP="00B96780">
      <w:pPr>
        <w:spacing w:line="0" w:lineRule="atLeast"/>
        <w:ind w:leftChars="104" w:left="218" w:firstLineChars="93" w:firstLine="205"/>
        <w:rPr>
          <w:rFonts w:ascii="HG丸ｺﾞｼｯｸM-PRO" w:eastAsia="HG丸ｺﾞｼｯｸM-PRO" w:hAnsi="HG丸ｺﾞｼｯｸM-PRO"/>
          <w:color w:val="000000" w:themeColor="text1"/>
          <w:sz w:val="22"/>
          <w:szCs w:val="21"/>
        </w:rPr>
      </w:pPr>
    </w:p>
    <w:p w14:paraId="1E3699C2" w14:textId="2FB577CD" w:rsidR="00B93604" w:rsidRDefault="00B93604" w:rsidP="00B96780">
      <w:pPr>
        <w:spacing w:line="0" w:lineRule="atLeast"/>
        <w:ind w:leftChars="104" w:left="218" w:firstLineChars="93" w:firstLine="205"/>
        <w:rPr>
          <w:rFonts w:ascii="HG丸ｺﾞｼｯｸM-PRO" w:eastAsia="HG丸ｺﾞｼｯｸM-PRO" w:hAnsi="HG丸ｺﾞｼｯｸM-PRO"/>
          <w:color w:val="000000" w:themeColor="text1"/>
          <w:sz w:val="22"/>
          <w:szCs w:val="21"/>
        </w:rPr>
      </w:pPr>
    </w:p>
    <w:p w14:paraId="5FC1C285" w14:textId="7E1EE720" w:rsidR="00B93604" w:rsidRDefault="00B93604" w:rsidP="00B96780">
      <w:pPr>
        <w:spacing w:line="0" w:lineRule="atLeast"/>
        <w:ind w:leftChars="104" w:left="218" w:firstLineChars="93" w:firstLine="205"/>
        <w:rPr>
          <w:rFonts w:ascii="HG丸ｺﾞｼｯｸM-PRO" w:eastAsia="HG丸ｺﾞｼｯｸM-PRO" w:hAnsi="HG丸ｺﾞｼｯｸM-PRO"/>
          <w:color w:val="000000" w:themeColor="text1"/>
          <w:sz w:val="22"/>
          <w:szCs w:val="21"/>
        </w:rPr>
      </w:pPr>
    </w:p>
    <w:p w14:paraId="0295C465" w14:textId="469BFD48" w:rsidR="00B93604" w:rsidRDefault="00B93604" w:rsidP="00B96780">
      <w:pPr>
        <w:spacing w:line="0" w:lineRule="atLeast"/>
        <w:ind w:leftChars="104" w:left="218" w:firstLineChars="93" w:firstLine="205"/>
        <w:rPr>
          <w:rFonts w:ascii="HG丸ｺﾞｼｯｸM-PRO" w:eastAsia="HG丸ｺﾞｼｯｸM-PRO" w:hAnsi="HG丸ｺﾞｼｯｸM-PRO"/>
          <w:color w:val="000000" w:themeColor="text1"/>
          <w:sz w:val="22"/>
          <w:szCs w:val="21"/>
        </w:rPr>
      </w:pPr>
    </w:p>
    <w:p w14:paraId="1F6E34F3" w14:textId="77777777" w:rsidR="002D6842" w:rsidRDefault="002D6842">
      <w:pPr>
        <w:widowControl/>
        <w:jc w:val="left"/>
        <w:rPr>
          <w:rFonts w:ascii="HG丸ｺﾞｼｯｸM-PRO" w:eastAsia="HG丸ｺﾞｼｯｸM-PRO" w:hAnsi="HG丸ｺﾞｼｯｸM-PRO"/>
          <w:color w:val="000000" w:themeColor="text1"/>
          <w:sz w:val="22"/>
          <w:szCs w:val="21"/>
        </w:rPr>
      </w:pPr>
      <w:r>
        <w:rPr>
          <w:rFonts w:ascii="HG丸ｺﾞｼｯｸM-PRO" w:eastAsia="HG丸ｺﾞｼｯｸM-PRO" w:hAnsi="HG丸ｺﾞｼｯｸM-PRO"/>
          <w:color w:val="000000" w:themeColor="text1"/>
          <w:sz w:val="22"/>
          <w:szCs w:val="21"/>
        </w:rPr>
        <w:br w:type="page"/>
      </w:r>
    </w:p>
    <w:p w14:paraId="782D74B4" w14:textId="1725C7C9" w:rsidR="00B93604" w:rsidRDefault="00B93604" w:rsidP="00B96780">
      <w:pPr>
        <w:spacing w:line="0" w:lineRule="atLeast"/>
        <w:ind w:leftChars="104" w:left="218" w:firstLineChars="93" w:firstLine="205"/>
        <w:rPr>
          <w:rFonts w:ascii="HG丸ｺﾞｼｯｸM-PRO" w:eastAsia="HG丸ｺﾞｼｯｸM-PRO" w:hAnsi="HG丸ｺﾞｼｯｸM-PRO"/>
          <w:color w:val="000000" w:themeColor="text1"/>
          <w:sz w:val="22"/>
          <w:szCs w:val="21"/>
        </w:rPr>
      </w:pPr>
      <w:r>
        <w:rPr>
          <w:rFonts w:ascii="HG丸ｺﾞｼｯｸM-PRO" w:eastAsia="HG丸ｺﾞｼｯｸM-PRO" w:hAnsi="HG丸ｺﾞｼｯｸM-PRO"/>
          <w:noProof/>
          <w:color w:val="000000" w:themeColor="text1"/>
          <w:sz w:val="22"/>
        </w:rPr>
        <w:lastRenderedPageBreak/>
        <mc:AlternateContent>
          <mc:Choice Requires="wps">
            <w:drawing>
              <wp:anchor distT="0" distB="0" distL="114300" distR="114300" simplePos="0" relativeHeight="251819008" behindDoc="0" locked="0" layoutInCell="1" allowOverlap="1" wp14:anchorId="4A9C3FE8" wp14:editId="1488EFF1">
                <wp:simplePos x="0" y="0"/>
                <wp:positionH relativeFrom="margin">
                  <wp:posOffset>0</wp:posOffset>
                </wp:positionH>
                <wp:positionV relativeFrom="paragraph">
                  <wp:posOffset>-635</wp:posOffset>
                </wp:positionV>
                <wp:extent cx="5985164" cy="462639"/>
                <wp:effectExtent l="0" t="0" r="0" b="0"/>
                <wp:wrapNone/>
                <wp:docPr id="48" name="テキスト ボックス 3"/>
                <wp:cNvGraphicFramePr/>
                <a:graphic xmlns:a="http://schemas.openxmlformats.org/drawingml/2006/main">
                  <a:graphicData uri="http://schemas.microsoft.com/office/word/2010/wordprocessingShape">
                    <wps:wsp>
                      <wps:cNvSpPr txBox="1"/>
                      <wps:spPr>
                        <a:xfrm>
                          <a:off x="0" y="0"/>
                          <a:ext cx="5985164" cy="462639"/>
                        </a:xfrm>
                        <a:prstGeom prst="rect">
                          <a:avLst/>
                        </a:prstGeom>
                        <a:solidFill>
                          <a:schemeClr val="bg1">
                            <a:lumMod val="75000"/>
                          </a:schemeClr>
                        </a:solidFill>
                      </wps:spPr>
                      <wps:txbx>
                        <w:txbxContent>
                          <w:p w14:paraId="65055A17" w14:textId="29969348" w:rsidR="00F86E72" w:rsidRPr="00A3125C" w:rsidRDefault="003E3B70" w:rsidP="00B93604">
                            <w:pPr>
                              <w:pStyle w:val="Web"/>
                              <w:spacing w:before="0" w:beforeAutospacing="0" w:after="0" w:afterAutospacing="0"/>
                              <w:jc w:val="center"/>
                              <w:rPr>
                                <w:rFonts w:ascii="游ゴシック" w:eastAsia="游ゴシック" w:hAnsi="游ゴシック"/>
                                <w:sz w:val="20"/>
                              </w:rPr>
                            </w:pPr>
                            <w:r>
                              <w:rPr>
                                <w:rFonts w:ascii="游ゴシック" w:eastAsia="游ゴシック" w:hAnsi="游ゴシック" w:cstheme="minorBidi" w:hint="eastAsia"/>
                                <w:b/>
                                <w:bCs/>
                                <w:color w:val="000000" w:themeColor="text1"/>
                                <w:kern w:val="24"/>
                                <w:sz w:val="28"/>
                                <w:szCs w:val="40"/>
                              </w:rPr>
                              <w:t>申請書類の訂正方法</w:t>
                            </w:r>
                          </w:p>
                        </w:txbxContent>
                      </wps:txbx>
                      <wps:bodyPr wrap="square" rtlCol="0">
                        <a:noAutofit/>
                      </wps:bodyPr>
                    </wps:wsp>
                  </a:graphicData>
                </a:graphic>
                <wp14:sizeRelH relativeFrom="margin">
                  <wp14:pctWidth>0</wp14:pctWidth>
                </wp14:sizeRelH>
              </wp:anchor>
            </w:drawing>
          </mc:Choice>
          <mc:Fallback>
            <w:pict>
              <v:shape w14:anchorId="4A9C3FE8" id="テキスト ボックス 3" o:spid="_x0000_s1037" type="#_x0000_t202" style="position:absolute;left:0;text-align:left;margin-left:0;margin-top:-.05pt;width:471.25pt;height:36.45pt;z-index:2518190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0xSrAEAADwDAAAOAAAAZHJzL2Uyb0RvYy54bWysUttuGyEQfa/Uf0C817t2YydZeR21idKX&#10;3qS0H4C5eJGAoQP2rv++A07sqH2r+gLMhTNzZs76bvKOHTQmC6Hn81nLmQ4SlA27nv/88fjuhrOU&#10;RVDCQdA9P+rE7zZv36zH2OkFDOCURkYgIXVj7PmQc+yaJslBe5FmEHWgoAH0IpOJu0ahGAndu2bR&#10;tqtmBFQRQeqUyPtwCvJNxTdGy/zNmKQzcz2n3nI9sZ7bcjabteh2KOJg5XMb4h+68MIGKnqGehBZ&#10;sD3av6C8lQgJTJ5J8A0YY6WuHIjNvP2DzdMgoq5caDgpnseU/h+s/Hp4it+R5ekjTLTAMpAxpi6R&#10;s/CZDPpyU6eM4jTC43lsespMknN5e7Ocr644kxS7Wi1W728LTHP5HTHlTxo8K4+eI62lTkscPqd8&#10;Sn1JKcUSOKserXPVKFLQ9w7ZQdASt7t5/er2/guok+962bZ1lVSyKqek1wZeITUXWuWVp+3ErOr5&#10;9QvlLagjTWIkMfQ8/doL1JxhdvdQtVN6CfBhn8HY2nNBOf2hUsWgFdWiz3IqGnht16yL6De/AQAA&#10;//8DAFBLAwQUAAYACAAAACEAI8H+1doAAAAFAQAADwAAAGRycy9kb3ducmV2LnhtbEyPQUvEMBSE&#10;74L/ITzB226yRWta+7rIwoJH7Sp4zDaxLSYvJcnu1n9vPOlxmGHmm2a7OMvOJsTJE8JmLYAZ6r2e&#10;aEB4O+xXElhMirSyngzCt4mwba+vGlVrf6FXc+7SwHIJxVohjCnNNeexH41Tce1nQ9n79MGplGUY&#10;uA7qksud5YUQJXdqorwwqtnsRtN/dSeHEMVHKasXud9J8fxuO1d1ZUiItzfL0yOwZJb0F4Zf/IwO&#10;bWY6+hPpyCxCPpIQVhtg2azuintgR4SHQgJvG/6fvv0BAAD//wMAUEsBAi0AFAAGAAgAAAAhALaD&#10;OJL+AAAA4QEAABMAAAAAAAAAAAAAAAAAAAAAAFtDb250ZW50X1R5cGVzXS54bWxQSwECLQAUAAYA&#10;CAAAACEAOP0h/9YAAACUAQAACwAAAAAAAAAAAAAAAAAvAQAAX3JlbHMvLnJlbHNQSwECLQAUAAYA&#10;CAAAACEAnsNMUqwBAAA8AwAADgAAAAAAAAAAAAAAAAAuAgAAZHJzL2Uyb0RvYy54bWxQSwECLQAU&#10;AAYACAAAACEAI8H+1doAAAAFAQAADwAAAAAAAAAAAAAAAAAGBAAAZHJzL2Rvd25yZXYueG1sUEsF&#10;BgAAAAAEAAQA8wAAAA0FAAAAAA==&#10;" fillcolor="#bfbfbf [2412]" stroked="f">
                <v:textbox>
                  <w:txbxContent>
                    <w:p w14:paraId="65055A17" w14:textId="29969348" w:rsidR="00F86E72" w:rsidRPr="00A3125C" w:rsidRDefault="003E3B70" w:rsidP="00B93604">
                      <w:pPr>
                        <w:pStyle w:val="Web"/>
                        <w:spacing w:before="0" w:beforeAutospacing="0" w:after="0" w:afterAutospacing="0"/>
                        <w:jc w:val="center"/>
                        <w:rPr>
                          <w:rFonts w:ascii="游ゴシック" w:eastAsia="游ゴシック" w:hAnsi="游ゴシック"/>
                          <w:sz w:val="20"/>
                        </w:rPr>
                      </w:pPr>
                      <w:r>
                        <w:rPr>
                          <w:rFonts w:ascii="游ゴシック" w:eastAsia="游ゴシック" w:hAnsi="游ゴシック" w:cstheme="minorBidi" w:hint="eastAsia"/>
                          <w:b/>
                          <w:bCs/>
                          <w:color w:val="000000" w:themeColor="text1"/>
                          <w:kern w:val="24"/>
                          <w:sz w:val="28"/>
                          <w:szCs w:val="40"/>
                        </w:rPr>
                        <w:t>申請書類の訂正方法</w:t>
                      </w:r>
                    </w:p>
                  </w:txbxContent>
                </v:textbox>
                <w10:wrap anchorx="margin"/>
              </v:shape>
            </w:pict>
          </mc:Fallback>
        </mc:AlternateContent>
      </w:r>
    </w:p>
    <w:p w14:paraId="5EAB19B0" w14:textId="77777777" w:rsidR="00B93604" w:rsidRDefault="00B93604" w:rsidP="00B96780">
      <w:pPr>
        <w:spacing w:line="0" w:lineRule="atLeast"/>
        <w:ind w:leftChars="104" w:left="218" w:firstLineChars="93" w:firstLine="205"/>
        <w:rPr>
          <w:rFonts w:ascii="HG丸ｺﾞｼｯｸM-PRO" w:eastAsia="HG丸ｺﾞｼｯｸM-PRO" w:hAnsi="HG丸ｺﾞｼｯｸM-PRO"/>
          <w:color w:val="000000" w:themeColor="text1"/>
          <w:sz w:val="22"/>
          <w:szCs w:val="21"/>
        </w:rPr>
      </w:pPr>
    </w:p>
    <w:p w14:paraId="74DBD706" w14:textId="728DD4B4" w:rsidR="00837C7C" w:rsidRPr="00837C7C" w:rsidRDefault="00837C7C" w:rsidP="00B93604">
      <w:pPr>
        <w:widowControl/>
        <w:rPr>
          <w:rFonts w:ascii="HG丸ｺﾞｼｯｸM-PRO" w:eastAsia="HG丸ｺﾞｼｯｸM-PRO" w:hAnsi="HG丸ｺﾞｼｯｸM-PRO"/>
          <w:b/>
          <w:color w:val="000000" w:themeColor="text1"/>
          <w:szCs w:val="28"/>
        </w:rPr>
      </w:pPr>
    </w:p>
    <w:p w14:paraId="714F4983" w14:textId="62878CD4" w:rsidR="00837C7C" w:rsidRPr="000F2ADC" w:rsidRDefault="00837C7C" w:rsidP="00B93604">
      <w:pPr>
        <w:widowControl/>
        <w:ind w:firstLineChars="100" w:firstLine="210"/>
        <w:jc w:val="left"/>
        <w:rPr>
          <w:rFonts w:ascii="HG丸ｺﾞｼｯｸM-PRO" w:eastAsia="HG丸ｺﾞｼｯｸM-PRO" w:hAnsi="HG丸ｺﾞｼｯｸM-PRO"/>
          <w:bCs/>
          <w:color w:val="000000" w:themeColor="text1"/>
          <w:szCs w:val="28"/>
        </w:rPr>
      </w:pPr>
      <w:r w:rsidRPr="00711841">
        <w:rPr>
          <w:rFonts w:ascii="HG丸ｺﾞｼｯｸM-PRO" w:eastAsia="HG丸ｺﾞｼｯｸM-PRO" w:hAnsi="HG丸ｺﾞｼｯｸM-PRO" w:hint="eastAsia"/>
          <w:bCs/>
          <w:color w:val="000000" w:themeColor="text1"/>
          <w:szCs w:val="28"/>
        </w:rPr>
        <w:t>申請書類に不足がある場合、原則、書類を受理することができません。</w:t>
      </w:r>
      <w:r w:rsidR="00B93604" w:rsidRPr="00711841">
        <w:rPr>
          <w:rFonts w:ascii="HG丸ｺﾞｼｯｸM-PRO" w:eastAsia="HG丸ｺﾞｼｯｸM-PRO" w:hAnsi="HG丸ｺﾞｼｯｸM-PRO" w:hint="eastAsia"/>
          <w:bCs/>
          <w:color w:val="000000" w:themeColor="text1"/>
          <w:szCs w:val="28"/>
        </w:rPr>
        <w:t>次頁以降の</w:t>
      </w:r>
      <w:r w:rsidRPr="00711841">
        <w:rPr>
          <w:rFonts w:ascii="HG丸ｺﾞｼｯｸM-PRO" w:eastAsia="HG丸ｺﾞｼｯｸM-PRO" w:hAnsi="HG丸ｺﾞｼｯｸM-PRO" w:hint="eastAsia"/>
          <w:bCs/>
          <w:color w:val="000000" w:themeColor="text1"/>
          <w:szCs w:val="28"/>
        </w:rPr>
        <w:t>「（５）提出書類」を熟読のうえ、必要な書類を揃えた上で提出してください。</w:t>
      </w:r>
      <w:r w:rsidR="000F6CBF" w:rsidRPr="00711841">
        <w:rPr>
          <w:rFonts w:ascii="HG丸ｺﾞｼｯｸM-PRO" w:eastAsia="HG丸ｺﾞｼｯｸM-PRO" w:hAnsi="HG丸ｺﾞｼｯｸM-PRO" w:hint="eastAsia"/>
          <w:bCs/>
          <w:color w:val="000000" w:themeColor="text1"/>
          <w:szCs w:val="28"/>
        </w:rPr>
        <w:t>コピーでの提出が必要な書類については事前にご準備ください。</w:t>
      </w:r>
    </w:p>
    <w:p w14:paraId="09C41BDB" w14:textId="34A7E5B8" w:rsidR="00837C7C" w:rsidRPr="000F2ADC" w:rsidRDefault="003B0594" w:rsidP="00837C7C">
      <w:pPr>
        <w:widowControl/>
        <w:jc w:val="left"/>
        <w:rPr>
          <w:rFonts w:ascii="HG丸ｺﾞｼｯｸM-PRO" w:eastAsia="HG丸ｺﾞｼｯｸM-PRO" w:hAnsi="HG丸ｺﾞｼｯｸM-PRO"/>
          <w:bCs/>
          <w:color w:val="000000" w:themeColor="text1"/>
          <w:szCs w:val="28"/>
        </w:rPr>
      </w:pPr>
      <w:r>
        <w:rPr>
          <w:noProof/>
        </w:rPr>
        <w:drawing>
          <wp:inline distT="0" distB="0" distL="0" distR="0" wp14:anchorId="28248F73" wp14:editId="2BD4C20C">
            <wp:extent cx="6120130" cy="3876103"/>
            <wp:effectExtent l="0" t="0" r="0" b="0"/>
            <wp:docPr id="212" name="図 212" descr="テーブル, カレンダー&#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図 212" descr="テーブル, カレンダー&#10;&#10;中程度の精度で自動的に生成された説明"/>
                    <pic:cNvPicPr/>
                  </pic:nvPicPr>
                  <pic:blipFill rotWithShape="1">
                    <a:blip r:embed="rId11" cstate="screen">
                      <a:extLst>
                        <a:ext uri="{28A0092B-C50C-407E-A947-70E740481C1C}">
                          <a14:useLocalDpi xmlns:a14="http://schemas.microsoft.com/office/drawing/2010/main"/>
                        </a:ext>
                      </a:extLst>
                    </a:blip>
                    <a:srcRect t="8017"/>
                    <a:stretch/>
                  </pic:blipFill>
                  <pic:spPr bwMode="auto">
                    <a:xfrm>
                      <a:off x="0" y="0"/>
                      <a:ext cx="6120130" cy="3876103"/>
                    </a:xfrm>
                    <a:prstGeom prst="rect">
                      <a:avLst/>
                    </a:prstGeom>
                    <a:ln>
                      <a:noFill/>
                    </a:ln>
                    <a:extLst>
                      <a:ext uri="{53640926-AAD7-44D8-BBD7-CCE9431645EC}">
                        <a14:shadowObscured xmlns:a14="http://schemas.microsoft.com/office/drawing/2010/main"/>
                      </a:ext>
                    </a:extLst>
                  </pic:spPr>
                </pic:pic>
              </a:graphicData>
            </a:graphic>
          </wp:inline>
        </w:drawing>
      </w:r>
    </w:p>
    <w:p w14:paraId="36266320" w14:textId="77777777" w:rsidR="003B0594" w:rsidRDefault="003B0594" w:rsidP="003B0594">
      <w:pPr>
        <w:widowControl/>
        <w:ind w:firstLineChars="100" w:firstLine="210"/>
        <w:jc w:val="left"/>
        <w:rPr>
          <w:rFonts w:ascii="HG丸ｺﾞｼｯｸM-PRO" w:eastAsia="HG丸ｺﾞｼｯｸM-PRO" w:hAnsi="HG丸ｺﾞｼｯｸM-PRO"/>
          <w:b/>
          <w:color w:val="000000" w:themeColor="text1"/>
          <w:szCs w:val="28"/>
          <w:u w:val="single"/>
        </w:rPr>
      </w:pPr>
      <w:r w:rsidRPr="00B93604">
        <w:rPr>
          <w:rFonts w:ascii="HG丸ｺﾞｼｯｸM-PRO" w:eastAsia="HG丸ｺﾞｼｯｸM-PRO" w:hAnsi="HG丸ｺﾞｼｯｸM-PRO" w:hint="eastAsia"/>
          <w:color w:val="000000" w:themeColor="text1"/>
          <w:szCs w:val="28"/>
        </w:rPr>
        <w:t>近年、</w:t>
      </w:r>
      <w:r w:rsidRPr="00711841">
        <w:rPr>
          <w:rFonts w:ascii="HG丸ｺﾞｼｯｸM-PRO" w:eastAsia="HG丸ｺﾞｼｯｸM-PRO" w:hAnsi="HG丸ｺﾞｼｯｸM-PRO" w:hint="eastAsia"/>
          <w:bCs/>
          <w:color w:val="000000" w:themeColor="text1"/>
          <w:szCs w:val="28"/>
        </w:rPr>
        <w:t>申請書類の不備や誤記により、補助金の交付決定まで時間を要するケースが増えています。申請書類に誤りがないか、提出前に再度ご確認をお願いいたします。</w:t>
      </w:r>
    </w:p>
    <w:p w14:paraId="79B589CE" w14:textId="77777777" w:rsidR="003B0594" w:rsidRPr="00F343A8" w:rsidRDefault="003B0594" w:rsidP="003B0594">
      <w:pPr>
        <w:widowControl/>
        <w:ind w:firstLineChars="100" w:firstLine="210"/>
        <w:jc w:val="left"/>
        <w:rPr>
          <w:rFonts w:ascii="HG丸ｺﾞｼｯｸM-PRO" w:eastAsia="HG丸ｺﾞｼｯｸM-PRO" w:hAnsi="HG丸ｺﾞｼｯｸM-PRO"/>
          <w:color w:val="000000" w:themeColor="text1"/>
          <w:szCs w:val="28"/>
        </w:rPr>
      </w:pPr>
      <w:r>
        <w:rPr>
          <w:rFonts w:ascii="HG丸ｺﾞｼｯｸM-PRO" w:eastAsia="HG丸ｺﾞｼｯｸM-PRO" w:hAnsi="HG丸ｺﾞｼｯｸM-PRO" w:hint="eastAsia"/>
          <w:color w:val="000000" w:themeColor="text1"/>
          <w:szCs w:val="28"/>
        </w:rPr>
        <w:t>なお、</w:t>
      </w:r>
      <w:r w:rsidRPr="00B93604">
        <w:rPr>
          <w:rFonts w:ascii="HG丸ｺﾞｼｯｸM-PRO" w:eastAsia="HG丸ｺﾞｼｯｸM-PRO" w:hAnsi="HG丸ｺﾞｼｯｸM-PRO" w:hint="eastAsia"/>
          <w:color w:val="000000" w:themeColor="text1"/>
          <w:szCs w:val="28"/>
        </w:rPr>
        <w:t>自署する書類について</w:t>
      </w:r>
      <w:r>
        <w:rPr>
          <w:rFonts w:ascii="HG丸ｺﾞｼｯｸM-PRO" w:eastAsia="HG丸ｺﾞｼｯｸM-PRO" w:hAnsi="HG丸ｺﾞｼｯｸM-PRO" w:hint="eastAsia"/>
          <w:color w:val="000000" w:themeColor="text1"/>
          <w:szCs w:val="28"/>
        </w:rPr>
        <w:t>、</w:t>
      </w:r>
      <w:r w:rsidRPr="00B93604">
        <w:rPr>
          <w:rFonts w:ascii="HG丸ｺﾞｼｯｸM-PRO" w:eastAsia="HG丸ｺﾞｼｯｸM-PRO" w:hAnsi="HG丸ｺﾞｼｯｸM-PRO" w:hint="eastAsia"/>
          <w:color w:val="000000" w:themeColor="text1"/>
          <w:szCs w:val="28"/>
        </w:rPr>
        <w:t>以下の対応を行うこと</w:t>
      </w:r>
      <w:r>
        <w:rPr>
          <w:rFonts w:ascii="HG丸ｺﾞｼｯｸM-PRO" w:eastAsia="HG丸ｺﾞｼｯｸM-PRO" w:hAnsi="HG丸ｺﾞｼｯｸM-PRO" w:hint="eastAsia"/>
          <w:color w:val="000000" w:themeColor="text1"/>
          <w:szCs w:val="28"/>
        </w:rPr>
        <w:t>により</w:t>
      </w:r>
      <w:r w:rsidRPr="00B93604">
        <w:rPr>
          <w:rFonts w:ascii="HG丸ｺﾞｼｯｸM-PRO" w:eastAsia="HG丸ｺﾞｼｯｸM-PRO" w:hAnsi="HG丸ｺﾞｼｯｸM-PRO" w:hint="eastAsia"/>
          <w:color w:val="000000" w:themeColor="text1"/>
          <w:szCs w:val="28"/>
        </w:rPr>
        <w:t>書類の訂正対応がスムーズになりますので、ご検討ください。</w:t>
      </w:r>
    </w:p>
    <w:p w14:paraId="4474931B" w14:textId="5C0D340D" w:rsidR="003B0594" w:rsidRDefault="002A3672" w:rsidP="003B0594">
      <w:pPr>
        <w:snapToGrid w:val="0"/>
        <w:ind w:firstLineChars="100" w:firstLine="220"/>
        <w:rPr>
          <w:rFonts w:ascii="メイリオ" w:eastAsia="メイリオ" w:hAnsi="メイリオ" w:cs="メイリオ"/>
          <w:sz w:val="22"/>
        </w:rPr>
      </w:pPr>
      <w:r>
        <w:rPr>
          <w:rFonts w:ascii="メイリオ" w:eastAsia="メイリオ" w:hAnsi="メイリオ" w:cs="メイリオ"/>
          <w:noProof/>
          <w:sz w:val="22"/>
        </w:rPr>
        <mc:AlternateContent>
          <mc:Choice Requires="wpg">
            <w:drawing>
              <wp:anchor distT="0" distB="0" distL="114300" distR="114300" simplePos="0" relativeHeight="252005376" behindDoc="0" locked="0" layoutInCell="1" allowOverlap="1" wp14:anchorId="21BEDCC0" wp14:editId="487B99DE">
                <wp:simplePos x="0" y="0"/>
                <wp:positionH relativeFrom="margin">
                  <wp:posOffset>3213463</wp:posOffset>
                </wp:positionH>
                <wp:positionV relativeFrom="paragraph">
                  <wp:posOffset>166933</wp:posOffset>
                </wp:positionV>
                <wp:extent cx="3526971" cy="2107148"/>
                <wp:effectExtent l="0" t="0" r="16510" b="26670"/>
                <wp:wrapNone/>
                <wp:docPr id="1442027272" name="グループ化 1442027272"/>
                <wp:cNvGraphicFramePr/>
                <a:graphic xmlns:a="http://schemas.openxmlformats.org/drawingml/2006/main">
                  <a:graphicData uri="http://schemas.microsoft.com/office/word/2010/wordprocessingGroup">
                    <wpg:wgp>
                      <wpg:cNvGrpSpPr/>
                      <wpg:grpSpPr>
                        <a:xfrm>
                          <a:off x="0" y="0"/>
                          <a:ext cx="3526971" cy="2107148"/>
                          <a:chOff x="0" y="0"/>
                          <a:chExt cx="3352800" cy="2190750"/>
                        </a:xfrm>
                      </wpg:grpSpPr>
                      <wps:wsp>
                        <wps:cNvPr id="2111717016" name="フローチャート: 複数書類 2111717016"/>
                        <wps:cNvSpPr/>
                        <wps:spPr>
                          <a:xfrm>
                            <a:off x="0" y="0"/>
                            <a:ext cx="3352800" cy="2190750"/>
                          </a:xfrm>
                          <a:prstGeom prst="flowChartMultidocumen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58455740" name="図 1258455740"/>
                          <pic:cNvPicPr>
                            <a:picLocks noChangeAspect="1"/>
                          </pic:cNvPicPr>
                        </pic:nvPicPr>
                        <pic:blipFill>
                          <a:blip r:embed="rId12" cstate="print">
                            <a:extLst>
                              <a:ext uri="{BEBA8EAE-BF5A-486C-A8C5-ECC9F3942E4B}">
                                <a14:imgProps xmlns:a14="http://schemas.microsoft.com/office/drawing/2010/main">
                                  <a14:imgLayer r:embed="rId13">
                                    <a14:imgEffect>
                                      <a14:saturation sat="96000"/>
                                    </a14:imgEffect>
                                  </a14:imgLayer>
                                </a14:imgProps>
                              </a:ext>
                              <a:ext uri="{28A0092B-C50C-407E-A947-70E740481C1C}">
                                <a14:useLocalDpi xmlns:a14="http://schemas.microsoft.com/office/drawing/2010/main" val="0"/>
                              </a:ext>
                            </a:extLst>
                          </a:blip>
                          <a:srcRect/>
                          <a:stretch>
                            <a:fillRect/>
                          </a:stretch>
                        </pic:blipFill>
                        <pic:spPr bwMode="auto">
                          <a:xfrm>
                            <a:off x="152400" y="381000"/>
                            <a:ext cx="2627630" cy="14433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B91851F" id="グループ化 1442027272" o:spid="_x0000_s1026" style="position:absolute;margin-left:253.05pt;margin-top:13.15pt;width:277.7pt;height:165.9pt;z-index:252005376;mso-position-horizontal-relative:margin;mso-width-relative:margin;mso-height-relative:margin" coordsize="33528,2190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3XT41HBAAAswkAAA4AAABkcnMvZTJvRG9jLnht&#10;bKRWzY7bNhC+F+g7ELpnLdmW7RXWDozd7iLAJllkU+RMU5RFhCJZkrbs3gof2hfIKUCBor0WKNBL&#10;D30bo0H7Fh2Skv920QTpAiuTIufjzMeZb3TxdFVxtKTaMCnGUXIWR4gKInMm5uPo69fXT0YRMhaL&#10;HHMp6DhaUxM9nXz5xUWtMtqVpeQ51QhAhMlqNY5Ka1XW6RhS0gqbM6mogMVC6gpbmOp5J9e4BvSK&#10;d7pxPOjUUudKS0KNgbdXYTGaePyioMS+LApDLeLjCHyz/qn9c+aenckFzuYaq5KRxg38GV5UmAk4&#10;dAd1hS1GC80eQFWMaGlkYc+IrDqyKBihPgaIJolPornRcqF8LPOsnqsdTUDtCU+fDUteLG+0uld3&#10;Gpio1Ry48DMXy6rQlfsFL9HKU7beUUZXFhF42Uu7g/NhEiECa90kHib9USCVlMD8AztSftVaguko&#10;hjsJlufxMPXX0WkP7hy5UytIELPnwPw/Du5LrKin1mTAwZ1GLHcBJMkwGcbJIEICV5Cv28277ebX&#10;7ebP7ea77eZnP/ghQ3//8v2Hd799eP/HPz/9iA6sPIkecUepyQyw+8l8fowVnClt7A2VFXKDcVRw&#10;WV+WWNvnC25ZLsmiosL6ZMTLW2PBJaC0NXJ+GMlZfs049xNXafSSa7TEUCOzeeKuDyyOdnGBarjs&#10;ZJh64KM1X6t7BLt6BAHwuABYd4uBDj+ya06dE1y8ogXcACRUNxxw7BUmBGJKwlKJcxqcTWP4a91t&#10;LbzzHtAhFxDmDrsBaHcGkBY7RN3sd6bUy8fOOP4vx4LxzsKfLIXdGVdMSP0YAIeompPD/pakQI1j&#10;aSbzNeSnlkG8jCLXDG7+Fht7hzWoFdQQKLB9CQ+XDONINqMIlVJ/+9h7tx8KCFYjVIP6jSPzzQJr&#10;GiH+TEBpnSf9vpNLP+mnwy5M9OHK7HBFLKpLCckDMgDe+aHbb3k7LLSs3oBQT92psIQFgbPHEbG6&#10;nVzaoMog9YROp34bSKTC9lbcK+LAHasuj1+v3mCtmvS3oEQvZFvOODvJ+bDXWQo5XVhZMF8Qe14b&#10;vkFaJheKkQz+G52F0QON+Xg/Aiu7cESGnlZ9EkaF9duFehLiZTPGmV379gYxO6fE8o4RJyJusper&#10;pJuO+mk6dFcV5Oqv97+jg7eQWa1FsAcCGbmV5K1BQoJqiDmdGgVd0vHr8vB4u58eHT7jTLXS4cZN&#10;mHB3Jx3pEaZCt7tqFCq0b005tvDtYEqmDORMRqsZzceRfpa7pgKfDhZUWGkGkgb+gSxp8gr8DWOr&#10;qSWlrzZf5/690652wQew99lF5+QHzernMgdgDCnh8+qk1yVpt+96EzS13ihpVAYkoeld3UF3OOjB&#10;uutdUCq9Xpo2ZdwCtYLbpKkGn/1BJ/nphDxkp2PVR+WE0qVr86KVztb35pJg6lPXfxnA6OjT43Du&#10;d+2/tSb/AgAA//8DAFBLAwQKAAAAAAAAACEAd0blEULIAABCyAAAFAAAAGRycy9tZWRpYS9pbWFn&#10;ZTEucG5niVBORw0KGgoAAAANSUhEUgAAAngAAAFbCAYAAABGR/M/AACAAElEQVR42uyddZwUR/rG&#10;n+qZnl0WdyckIUCUOHEn7hd3d72L5+Jy0YteEuKuF3fPRX7xBKIEghPcYWWmu+r5/VHVMz29swIs&#10;WSDvl08xLdVV1dW93U+/bwkgCIIgCIIgCIIgCIIgCIIgCIIgCIIgCIIgCIIgCIIgCIIgCIIgCIIg&#10;CIIgCIIgCIIgCIIgCIIgCIIgCIIgCIIgCIIgCIIgCIIgCIIgCIIgCIIgCIIgCIIgCIIgCIIgCIIg&#10;CIIgCIIgCIIgCIIgCIIgCIIgCIIgCIIgCIIgCIIgCIIgCIIgCIIgCIIgCIIgCIIgCIIgCIIgCIIg&#10;CIIgCIIgCMLygWruAgiCsPxTmU5vlAK2A7CGUaprym0PyRkp4GeQP5Rr/UZzl1MQBOGvggg8QRAW&#10;GQN0zqXTx4dKXeNDAWD+YcL6DkwBYchHU553TXkuN7K5z0MQBGFFRQSeIAiNxgAdsun0ME+p3qX2&#10;W6lXe7lUHAPMN0od1TKXe7G5z0sQBGFFQwSeIAgNQqBTtZ95IwVupErvBwCoSL4puxbtIWKbY2gA&#10;hFoImt0qwvDj5j5PQRAEQRCEvwQ1mcye1ZkMc77vQoa5TIbVfobVHdow2Gl36l9/o6ahDkIaE9Lo&#10;gIak0YbGBDQzZjJ71qms7t6D2YzPGr+cOd9n1oWc73OB779OwGvu8xUEQRAEQVihyfr+O3ERlvN9&#10;Vvs+K1ftTf3jzzRGM5cLaIymMZo6II0xNIGmNiF1OJfBN18wd/55NEFAkzMM/pjI3JFHMldu06ry&#10;rXissWE6gUxzn7cgCIIgCMIKBwGvMp0eERd2Od9nbu11GY4cSR0G1MbQ0DA0hjXbrMKcn2G2zGd1&#10;JsOs77PK95n1y5j1M6zO+MzucwlNjjRGk9rQVNcwu/sezJY5q6DLY2HGr54LtG/uOhAEQRAEQVih&#10;qPQz82qc6FrorGu5Cy4gjSZpSOMCSR1qZo/fg7nWrZjbfgiDAw9y1rgycuoUhoGm1gFDbUh7CI37&#10;pwNDPXEyKzPlRe7aKr8sNEDL5q4HQRAEQRCEFYKqdPqlSGxV+z5ryn2Gn/zPul7dPxrj1iNMQbgZ&#10;E7lbaUJDalprnzFWExoW0oq2T5/JbKs2rMlYgZfN+Kz2/TnNXReCIAiCIAjLPTWZzJ41flneXZot&#10;b0EzZTJNXsDljXBFy3GZZ4xhdcYKvILFLmb0K3Gg0SGDmipmO3VhLuPnQ6Xvv9vcdSIIgiAIgrDc&#10;YoCyBX4mzPo+azLlrPF96k8+Tcq3IsFGksHt2zAbibKinrbWEpfNxHvLlsfSKbb/aa2pgxyz5WVF&#10;7trKFi16NXfdCIIgLG+km7sAgiAsG2R9/+00mALceHX/OAfYfLOigYtL4W12ItS1u9n9tGPfBRdd&#10;BABIX/uvQkQCUIlUyHziSnlAiki9+y70djvCjpIHIOREyJidgiAIgiAIiwaBdvHesjUdOpFBKVtb&#10;XUSN60hqw5qMz5qMX+TPNYa1Hb3Ob2tiHTe0NszuugtrMhnm/Ayrynwu9P2jmruOBEEQlifkq1gQ&#10;BGR9/1UF7A4AoVLI/DAcXr8BQEpBxUx4RDQ/Bd2mxCPEAACRbVEGACirycEmoPLWOirlZrWIT21R&#10;nA5zOdS0boUU88nmWgRBWXPXkyAIwvKCjBovCAJCYNdoOb3SSsCA/jAlng4NfREyL/0KW+qKWS9p&#10;H/4Jx1u9CCAFZKrKy/s0dz0JgiAIgiAsFxBoXxN1jPAzzD76WIMO2bodtW6YFNe5YrHT0YaaOt9B&#10;w01r9n5z15UgCMLygnSyEIS/ODnffy5urEsdeOAip0EU+3G9Z59Bip512S6Gn0ApBUUF06kbvBlT&#10;Iw/voOauK0EQBEEQhOWC6ryFrIzZFi3sjBOLY7lzo+WZ0DDIhQxM6Ga+WBwTnu1wEV59NWvcwMdV&#10;GZ8yu4UgCELjkDZ4gvAXJwUg6jrhHbAfUotjcYsFpICU7yGNFBb7ERMlttW2ReWsKS/v0Nz1JQiC&#10;sDwgAk8Q/sIQqDBuyagUvAOPXOIU80Ivv7AYpYrS6te3sIlAOgy7NXedCYIgLA+IwBOEvzAE2rpf&#10;gCG4Ss/82MN1HhEJsPwi41vtMuMLbivZYOfZ4nwA06ZVUdqB563U3HUmCIKwPCACTxD+wizIZFpb&#10;I5uCpxRU6zZLkJoz2TEy3TVazZVIxwPgId2iTd4IqAB4ZKvmrjNBEITlARF4gvAXpnUuNw/KiicD&#10;AvPnQ6l6/Kp0As5Z7iJfrIIdEJkADA2owvzYxtQEDUEqd2jt0fJK5wWYhbPy6VMBaWNmNnedCYIg&#10;LA+IwBOEvzYL82KNAL/5pgEXbW1YPQecPgOYMQPZ7m1hVtsJaupsYMYM6HfuQq5FGfjZaHCmjVPk&#10;cy2VHgr7Ob8a+QMI5JSa3twVJgiCIAiCsMyTyw+TkmFut71o6hslpcTEtNlbtmO1n7HDrJTbIU2q&#10;/TLW+BnW+Bk7WHEmwyr329DktvFd+q33YgMdZ2iA7s1dX4IgCIIgCMs8NRkroHKZDHO+T82Gx8GL&#10;jXpHY0KGs8cwePZZ6jHzqMNZDJ55lsHo6dRGM/jyvwyfeZbUhkYHizQcXvWZZ9px8Hyf1b7PsUB5&#10;c9eXIAiCIAjCMk+N798ZWfFyvk9WL1gkgbfwtq2Y9X3W+OUuWEFW5fuszvisLvdZU+Yz16KMuU0v&#10;WySBV1NWlk+vJp2e1Nx1JQiCIAiCsFxggJZZJ6Kyvs/gqmvqcc/G/KuxxeC7x1id8Vnz8EjqcBSr&#10;fZ/Bjgcyd8opzK5dxqoynyYMGeqGZ7YwNHYu2mnTWBMTnpXp9L3NXVeCIAjLC4s1DKkgCCsWC32/&#10;MgNUAIBp0RLpOTPhaQ/KBwqPicJ8s/G5ZxWAcPhj0BsfC5z/FPxdkmMRq/yoKeFGG8FPp2NHloYE&#10;wh23B//3SX5bJgh8BYTNXVeCIAiCIAjLBQvS6fsiS1l1JsPw5WepjU50eYj3jig4aUkyGPYoazI+&#10;a1xbuZyzBuZdv26fmZc8sjTh/PmsyRSsitW+P7m560gQBGF5IvkJ3Q32C3kmgD4AJgBIA+gNYGwd&#10;aZwM4O4S23sB6ArgW7d+JIBHlqCs7QHMia33ACAPfUFoAgh4uYyvAUAR0OVlKJ8yFaioQPwxQRhn&#10;jbMjLCkF8Pc3YZ4bZmPRjqenL78SSgGpSy+DUoBxSSgCqYsuLF0GNz4LDRAO7Ac9YRLSJEIFhIZb&#10;tgnDT5u7ngRBEJZXNoDtpVYGYBvYIQmOBNASQF1TBD0COw/4fXAuHseDANYA8CSAQwFsCmAggDtc&#10;mqXw6ynbqMT6P5q7sgRhRSKXTp9X5SxuNRmfNRsPZhjqkhY8TUNtDI0hcx9exuqV+3Jhn97O6pbh&#10;wozPXLldrvR9Vnfvxeq+KzG3yirUWtNkE+3ujKHWZGhC5h59lLmYFXCe71c3d90IgiAs72wAoCOA&#10;vQG0ALAvrOWsBazwawVg7UR4OrZ8OOzgyZsBaANgQwCdABzg0r+9jnzXBfA+gM3rKZsIPEFYihDw&#10;FvplC3O+dafWZDIMr7+xQYEX/PEtgwO3YbZ9hpV+huHVT9vjy3wGbz7t3KxlzHZflbnthzD4eQ5N&#10;qGsJvMCEzP4xgdWZsiKBR/vcEQRBEJaAS2GF3AYALgHwEIDL3XJZHce8Usf2C9xxlwB4Kbb8VB3x&#10;10P9Au+JxPou7rc+q58gCItAVXn5SjVlvhuc2Aqs8KkXaRK9X+Ot8WpOWp3VO+xG/dL/qMOQJgxZ&#10;5QY71qFmGOYYfvk2s3vuzpryAYmmfIY0hibU1OPGs7q8PN9mL5fxWZVJX9LcdSIIgrAiMBbAfrH1&#10;PWCtdwAwEdbSdjeAT9zv7QDuqSOtfwBY1YW73O+aifTj1CXwNgGwswsvx5ajsAsEQWgyKtPpM+PD&#10;plRnfAaXXkUa0lDbLhKGsRkvDI2xwSo37fabgoArGhiZ+bhaa9IYBsN/ygvKrHMRV6bTvzR3XQiC&#10;IKwI9AOwPYB2AHrCtsHbE9bNuiuAg2JxT0bBcrYKgCEl0hsaW77Z/Xou/VJz4DZkwesN4J+w7feO&#10;BHBdc1eYIKyoVPv+9fkpwspsz9jspptT53JWqBVNN2ZKhGILXW3rXyT2cqw++yxm81Oa2VDp+1Np&#10;2/YKgiAIS8iaKHSyAICVAVwG2x6vcyLuybC9WAfCdqz4KLavj/s9y/3eAeD+2P4DUdrd25DA+zGx&#10;/nRzV5ggrMhUptMPZv0Mc7FQlfGZe+oJGpOl0Ya1tF4tKaddi71CnMCE1EZT//gTazp2YJWfsS5Z&#10;JygX+umRzX3ugiAIKxobwA5vMh5AaxRctPfDCrc2AKYB2AdA29hxPoDpsO7U+FyRd8CKuZtj216s&#10;I+/DYS2FpVCo3dbu8uauLEFY0an2/WOq/Ex+bLuo40O2dSsGV11L6hqG1DSa1Np2vKCOrHOaQagZ&#10;mIAmJI3RrAk19XvvsaZr16Jx7qywy7Da9z9Z8lILgiAISeIWvNUBfI2CO3W7Rhx/Gqxlb0MUt7WL&#10;BN4OLt0l4TwAH6K0m1cQhCamskWLXlW+Pzs+X200hVhNuc+alfsyOO0Uhs8/y3DSZNINkKy1YW7G&#10;DIbvfsjs1VexavBgZv0MqyNhF7PaWYHnH97c5yoIgrCiIFOVCYLQKCp9/wYF/CPtPq6M2+7Fpi5z&#10;M5KVXI4TbdcKUIY/lofhuqqQpLAcY4xZubnLIAjLIFM9z/tTx/QUgScIQqMhUJFNp/+u0uoqaCvU&#10;PBQEW5y6xB5hDzIGbzOdPrZldfUfzX1eQtOhtabnefmZSZSS10zDELa6FJQqLAMAjIH2FFKxalRQ&#10;sb+5+F+f/UtTgEvDzTbD2HzS0R+jilbVIigBFuWYn086Sq9k3MIOVUd6haW6Z6gu5KzyJ2dvLVVH&#10;/ELayp2/rdZCTgSLqk8plbhvi2fdZolSlnz2kUXFcknu6Hneu42t6aZA3JyCIDQaBVSVh+HVZTWB&#10;UsCGhvxvCMyy+1Sp+PmtGsgBeDcADi3PBqoiCHYWcbfiopQScddo4n8pyiqX2OqcmspE3NJpFKei&#10;8ltUlKRSAFUsv8W7PkVHchHjN3JPber6jKw/T1Vru4oJ09oxirckUykdv/axy8Z9LwJPEITFIhME&#10;31aE4f4VQdCpLAhUJsipkNxYk1sr8lJlzJCQ3DoTBCoTBKoiCMrKgmDH1kHwZHOXXVj6kMxbQ4SG&#10;iUQYYC1AioTOBXj58r3w3RsvAiYsWMEJwAAm1AiqJuKCvdZBxvcxdm7B3kRFG+rKh8TPr/8HPcvK&#10;sG55BpsceiXCrHHXrI7r5nb996yt8OoPfyCyCFIZ6JyBpgFq4nZ7Za1Z7kAa4uvnbkHXshZYqzyD&#10;zY+9HmFOoxCl7vuFVDjt+ofx9ltv4523XsHlh+6GbFh/fFKBhvjk0evQqawFBlZksP2ptyAMNAxj&#10;daEMDEP898p/wG+RQc+yFjjy8ocRhhp5i2jsrIozMtBBFtDM3/OGAUgD0DRG/wqCIAjCso92s54U&#10;Br8WFo1o4HDNoHocr3rsM1KHvOioA7nAGBptqA0Z6hrODw1rhj/AySYkteb8P6bkU5kyZyJNaGJD&#10;GLklTQaaXH/wZpy0ICC17RAVGMNr/74zn/oppNalr5s2IXWuivsdfQ3fevstvv3W4/zX/S/yrXfe&#10;4tvvvM3PfxpJo+PXvTDYeaAN19pkW05eGOZ73Qfa8JLjt+ELv4Zu6sO67xcdZnnm4z+6cmi+dNlJ&#10;rDFh3bVoyJw27L/pzpxWGZDGnafWPPuQTfjmSG3zpGHN/BnstM0hnF0VMnSjAehcDffZdCV+NzVk&#10;YeTO2kNCGaM59vFT+L8v/o9ffvklv/zyS95y/E7MauYHeHd/C0OW/K9LEARBEJoJEXhLiiEZcvbU&#10;n7nHnZ9x6pSpnD5tKp+4+VFefdoevPPxd1gTaIba8LeRv3H0mzfyw5G/cefttuavL16WVyHXnHsg&#10;cwydIClIk9AEfPbvm/P10UG+x3tEzoTs07oLs3WNbGkMv37kIk6ptGNb6mAMXx4+h5ohq6bPZu1Z&#10;bexAmSEDPnLC6vxwQlAY+9yF0Gj27dyP2fxsN6XROuSxt77JcWPGcty4sbz/rMNYQ11n/JAB7zmo&#10;Kz+fHBadvzGGodFcpdeGDJ3Au3CHCk6apxkExcO1hyZk/w2PzAve0gIv5NinzmRl7F5/65qDa9Vb&#10;cwg8cdEKgiAITY60wVsUCm5RbQz++O4e/LawF14+ZRN07NQR7Tt0xH5nHIwLbn0ZR27TD+MnzwIM&#10;sOpqq+GT595Fv3798MZ7H1gXp2sIRhj4SNVyKXpI4d8vj8DOK6ehlYKJxfBVCvef1hNjZsVKxsj1&#10;aGDGfYSV97kMfzvzGoz69TeMHvUzJk8ZiZG//I7hv/2CqSEQMu/3LORpPPzrlcnYqleq0E5N2XNO&#10;wcP1h5Zj2nwm6qLYuWmUh1ade2GllfuiV+8+6NyuNepr6+bBw6WvzcfG3VIglHW00t6XKeXh/J0X&#10;Yn6NgqLCf37qhe6tFVIpRicNRUAhhe3bvl8rGxYFBUDjww8/xgcffoAPPvgAP0+ant8b79jxZ5Nu&#10;llwFQRAEQaiFpxS6rXcKKr/5Al/MIN7+5HvsuuUGUEbh6QcewA333YPVlO3RqYzGG1PmYZuqGVhj&#10;j9vwwulpJymKFYlhlLZt32fC1qAx8Lyo0R/yeiqTSSOXywHIFPWABRS8lbZCO+UhqxRWXX0AVC6F&#10;H8MOGLB6e1D1A4yC8jQi21FUEgXA6HYwhoU8Y2TSvmvvVpAkLC4WPABzJ0zEb7/5IIA/5s1EHd13&#10;3UkDQBfAGCDl5TdFsdN+CtoYEAp+upPrlxzvHUt4BkDaS/RaBopb5BFgCttsuxVaug+a7Bf3FsVN&#10;dKr90xALniAIgiA0KzGLl/LgAei3wcbYeKP18M13Y7DB4I2w4SYbw68CUq5XrAfgw+v3w+PXHId0&#10;i874+f1rEiqidP9Ooz1s1q8c43NwVqpibrx2JPp082ulAAB63h848rADsGrlrzji0ENx2NHn4d+X&#10;n4zD9j8Ihx1yOI447CB8nh+JJZan8bB57xB/BIwVpdBb+K7bp6Jz+3S+nCzRWxXZURi8zYboP6A/&#10;+vfvjx5tO9bbgcEYD1t0mYOpYXGWEY88VI1WFXbbwIW/YoEpdHKJDjAEPvmiN8Cw1JWqk4KdMp7g&#10;n49Y8ARBEAShWXHjsSk3gIdSUCoFsAxKEx4A48H1jLVyYcHUPzD4whehhj2MlOcGSWGIE44/AQYG&#10;UycRoQ6RTqXhxUxhKkXc8vrH6LLtUZj22SOgJlTK2rZ+fO0m9LlzGNrllQ6LxppLte+Dx594zhWX&#10;oBmL137ugD3WaQPAKx5TLp8h4HnAg//3HXrscjomv/8fUNtykArfPnMp1rnvC7RSrh4SAy4pVzfn&#10;7HIVrn/vEWeFMwALlsJSpDzi+Z9HovffzseEV68HtYKXIgwUPr/vLGzz2Mcoc3m+OfwdDD79Qfx4&#10;5zHwaEBPQcHgxX8OwXlvvgQghUItxDr7RnUT1OCMY4+DcsWZ+8132PGigkWwrrFClzYi8ARBEARh&#10;WYAEVWEkNYKA8kAqKBr0PeZ0aBqklYeW3XsBNDC07eSgAFT0wNB7roJKpfDtt58jFQ3W6wb6VQRC&#10;zyCV7ojxr/8Lh+19DNbdaj307pHG1599j0F7now7jlsJ1pkZF09MuGsZ21638zLaoBXhpTph1LPn&#10;4eC9jseG2wxC965pfP3ZN9j0oH/gui16oZS7lSBgiNeffAmXvfOoHezZhBj17Y+46PFPsMtljJnd&#10;itEe4aW64Jf7T8BB+5yEwdusjS4dPXz16TcYcsw/cclGPQBas13rXhvgk3M1Dt7vdGy5/epo2ULh&#10;iy++xDEXvIKNVm6Rb0JXWqQRyLTAHffdjQo3GvXP77yEYndv8yAtYAVBEIQmI5rJQlgUCjMqFAk8&#10;GjAkmE4hpYqlUySstAbSqcJMDapW67XCbBKK1gpol5UdCw6EUQoeNEgVayNXnEbx1AxO2tFAA/A9&#10;BcArDGWnYvKQ+f9A5TQVAAMFT4UgPHgqbuOqLYxCGqRj/lNNQiEAmELKSzVUs6Axth0dFeDaCOZz&#10;jMaUJmCoreVUKdte0AnkyIpZaiw8Gu2qKpW34CW1qrX48U+fyUIEniAIgtBkGGP+prVGKpVa8sQE&#10;YcXhE8/zpjd3IQRBEARBEARBEARBEARBEARBEARBEARBEARBEARBEARBEARBEARBEARBEARBEARB&#10;EARBEARBEARBEARBEARBEARBEARBEFZIVvkT8li5ju09AGSauwJWMFZaxPh/xvX/qyF1KghLSArA&#10;2Q3EUQDmJLb9sQh5tIGdCa+skfGzAFq45b8BCAFsuIjnRQCbNSLeGQD+3ogQf7lmXPpRuM9tvwLA&#10;T7GwRx15fg5g29i6AdAeQCt3rn6JY9Iur7US238DsG495/cogFdceMBtOwbAebE4nwF4qsSxe6H4&#10;ITsnkf9hAIY0oo7XBvB1I+JFvAfgELf8CoDyRhxzGIBRsWNKhfMTx+zs6iLCB5ADsF7sfE9sZJkX&#10;AmjZyLh7wF7PQwB8CaATgPFu362wfy9JOrmyleITADsB0Kh9f9yZCGfF9lW6cjSGobD330GNjB+R&#10;hv17HtDI+P0AvFWiXGXu/BpTx/u4eq2P/ij+GwaAjrD13Bn22neKhSQHADjYheMA1MBez2jbvvXk&#10;fSKA+PRQvWGvRedFqNfXAbzUyLizAGzkluPnRAA9Y+vJaUK3BjA2tr4JgMcS4eIS+SkAz7k0K9y5&#10;NYYlqVNhOaGxDxyh8ZwGK+TWgv2jWwv2QRoxG8Bo2JdgxPEATnXLClZ8DIvt75RYPxlWuPR3ecVp&#10;5X4HovZLKufyjtgSwAIA1W79eQC3wAqEDICgxPl9gtIvxecAzExsuwLAC7H1S9zxs9z6mrBf72/E&#10;4hwO4EcUHnY5lJ4zuTvsC/otAHcAaF3H9RgIoArA8Fj9fgb7wE0B+MZt/xuA393yA7AvuOHutwbA&#10;Za6+P3Z5LXBxXwRwpFve0aVTBuBBt+0ddy53wgrLTV2cJHfAvizr4lQA15XYPiKxXg6ga4nt18IK&#10;0DgKwPYAdnDre6B4dvG62BfAw255CIDtEvvPQG0hTFjhspcL+wGYAeB7ALvBivShiWPWAfBsifzL&#10;3XEmsf0/rh7jbA57Dx6Z2N4J9u/orEac7wAU5k6vcOEGAGvA3vNT3b5TAfwC+3fTCsBk2Hs0ImxE&#10;XtsCOAr22oQujY/ruQ5xPHfcVrB/W3E+RbHQAex1StdTrlIitzeKnzmdYa9H30S88SjcS+NQ/OHg&#10;wz7/WqLwvHsvtn/jWN4e7P0V5dnaHb897PXvDftRE3/O9ID9e4NLPxPbvxnsfRe/184CMMEtTwTQ&#10;q476SP5tjE+c9xWunse7PF9LnPebKNyz28IK230AXO7qoC/sM+c3WEG5IYBHXPy1YD8srkmU4XgA&#10;q7vjO7n6Sl6LcYn1xalTQRBghcAzsJamE2AFxEewX29+A8d2AnAu7B9/dxRe0lvD/qFXJOKPRvGX&#10;cUNheOL48QBOh7W2XB4LzyXW4y6UWe4cBzYQpgPYP5HfDFjxEbEjgJcTccag2FI1AvarNB6GALgX&#10;1pIEWJF1CEpTBSu4VnLBwAqHNWBfbKu67dG12drVVWdYMTbDbd8ZViQB9oV+Som8psI+NNug+KHa&#10;xf2mURBTSSYAmOKuyXhXtvh6DawwSpIG0CcWtoMV6PFtHevIc28URC3QeMtviMLLobrE/ptR2krZ&#10;1dV3JCrquk8HJo47FMX3owZwZWz9nBJ5vQN7r1S5vHIoiHW6fSEK91RkPf0R9sVrAMwF8IVbr6us&#10;Nybqr4db3hPFwqwxlpU9XRkjq+YGrhz/riP+M4sQSlnYZwAYVGJ7ZMEr9byahsY9a6IPrjTsPRLf&#10;9w3s8zC6fjWx5S1jeb2G2n/7UVpVbj0bu56R1dxH4e99Jdi/6c/d8lhYwR7fH3e5T4S9T/1YOBr2&#10;wzO+rRuK/8Y/ddcqBXuvbQQrvH5xgQB+dctXxY5rDXu/Hw5gklvuC/s8ez0Wb2/UFvpljbgOOnHM&#10;q4tYpw9CWG4RC17Tc0VifWfYP8T63KzHuVAO+/AZDvvQ6Qn7ggHsAyNyvZwJ6xZZtURabQDMc2ll&#10;68lzVdgvtc9gvwyjF3sZrHXl93qOnYraFqI0rKA72B2v6zj2EBRE08awD9jDYvvbJuIPrCOdG1B4&#10;oAP2RbWyq8fIxft32K/hnCtTdL/v68qnABzolsfCWov+ByvsAtgH8moAOsB+zfYH0K6eMgHWHRu9&#10;GCtgRcKLiThvwr4gZsW2bYOG/x6nlNjWBdYSFdEZ9r6Jb5sOa5lNcjusJawU+8OKtK9dfUQcDHtf&#10;xa2qyfY7betIc5oLX8C+CFdCQdgeDPshVIpDYEXjB279HADXw76AusFa/25KHLNjYn0u7EdTNYB7&#10;YC3JT5TIa0tXNg/2A+oEAD/E9n8CK+5/rKOspwKYD/tyB+zfYmTxjluAWqEg+vrAWle3hrVyd4H9&#10;mwSAf8De66cCuBT2OkbWrQNj9f8RrNVlntv2Aqz4/LyOcv4N9oPyR1hxEr/3ImvlJ+73cBRc8oAV&#10;G9GH2T4ALgAwOLY/fp4hCk1A4nSFfY4oFz+yglbF4uzuyrJ9rEytADzuym9g/z4vhL3nIwLYj6L3&#10;XPwM7PPuGdj7JbKKVbq0k2RQbJU+xZ1/3AIav/5pV75qWFH6JOzfTTsUhPUc2L/x6JmsYJ/R0f6u&#10;blv0MR2vs8dgn5EXJsr5G+zf7/puvQL22Vqfa30Pl88O9dRpPwAXJepUEIQSvIDiL7H6GIjCC7cP&#10;gJGwgqsCpS0lgH0QHBILx8I+MI9ObO+eOG6Gi7d2Yns7NOymGwj7APgCxV+Ks2G/zter47gZsA/y&#10;yS7MdOc1ORYCFFvwSrXBOwP2gRmJjENgxdJMWMsc3L5KAN/BvrCrYd1CL9cRbkyUdTKKv3INan/5&#10;dkkcM9Xl8T7s130FarenBKzYiFvVBqLxVtjIwlEO+/L+KhFGunhflQjHx/LcwcWLu8cJYAsUvuZ3&#10;S5Q7bo2JMK7uZ7t7YJaLU8qCF12ryIpWKswucczziXpnYn1CHXldlohXVeLYSpS2Wo5HwY23livz&#10;LFhxNdctJ13EBPAu7P30O+q24C2ILc90x02EdeFPhhW8BoW/idawwi6AtfDHGeKOfzyx/SK3/RLU&#10;buLQyl2ruv7OG7LgHQUrlLrBPme+i613Q7EFD7AfRtlY6Iv67/GnY8emYS3nN7hwh0vjxti2y1E/&#10;q6LwcfAbCuJpdh3x+6D4mVQNK9rj29qXOO5e2HtxH9i/r8n1hDVgXcGTYUXwNLesYZ8jF8AK1Hi9&#10;xtt8ZmAt+mWx0B6F+zkZ4tcy1QR1Kgh/Od6D/eqNhxmwD/FPSoQkcYHXBvYhHQ+lWAn2wX8MbDuj&#10;E2Efkse79SNhG6XvEjvmBdgHXYjFE3i7wXYW2RHW6jWykfWzOC7aUmyK0laBOHe784gLvE51XIe3&#10;GkjLgxUHbRuIl3TRLorAm+LOKQq9YS1NLRIhQsFaieJhC1hhsAHsdU/uj/Jcy9XNM6gt8Oah7g4z&#10;L8JaLuL3R2QBaQv7wlSw1zj+9X8XgG9d2AeFe6y/O6cpsPdC8hwBK2Q3SoSFsNaQ+LauaJi16rge&#10;Se6FFXKtYdv1rQXgIbfvE9i/GQUr+uI01kUbF3hrorYlvr27jkmLrkLB6gJYKzphP3iOi233YV/a&#10;+7v98xPp/AHbpndxBd63sJaq12A/HBbE1l9DbYGXxIO9F+sKrWJxW8OK3yj84co2MRHi3Ax7naMw&#10;3x0TudrnJJZfSRy/C6ygjsIE2OdIfNt+sfgtYT+8NIB/wgrUathnwbclwu6J/J6FtUCXoWCBPQQF&#10;V+lvsWvdBoXn2aI0z3k3ll+rxahTYTlEXLRNy0TUHkJhJdgH2oRGprEW7B90KY6EdRUkHxCENeMH&#10;sA+Ae2BdPpE74LZE/PNgBUj0guoG65oECm2rojKMR2131+soWCWHoNCgvhOsu2gl2K/g/qjdM3J7&#10;FFy0m8K+mOOCLuleyKDY1Xw/rHibiYJLArAvhrdQsDp9CPtSvieR1qaw4uMaWFfNOAA/x+LsDttO&#10;pRRzS2x7L1H+7igWKe3QuI4LgH1oT3VlmOHq7iS3byxs28xxbj1q0wPYF/Fsl29HWBF1J2wHgzYo&#10;XNuI7WDdPT6K3a+AtUrW5dp/HPa6x63J0YfE6bACpLsrW7zh/q2ubHfC3iNRPZ4F+/JtAWsV2g72&#10;Hr4kdmxrALsmylEGex9FeZwJ6768E7V5JnY9WsPeM/EX+nOwfzuA/Tt9w9WJghUvkcXsKBeAYpdt&#10;kk/dOXRHcceoePvZuID5GdbFvGaJtJKdnEag4PoFrPv4cxevBvZvdyisu/s0Vy8VqG1pftFdr8gC&#10;GfVo3gHW+twQV6K2izb+TEre7/1R/ExTKNzr38a2t4F1b97s1jdw1yTemaQ17D24P4qbgWzk6mEY&#10;rFv7H+7co04Hd8C6J7+FFWNVsM/kDnWcY7zOPNh3ZXxb/DnfFfae/S+s1XhDF/rCfgxsHot7ciLP&#10;32AFfWdYkZ6BvSduhH22dIL1ykyBbaMXifWGPnDrYnHrVFgOEYHXtBxdYtsLsC+kQxtx/AjYh+E4&#10;tx7CWjAa0/tuUUi2r5uKwgumHay4KPXCScO+RPeBfShFFgUPxQ/14bAPjFtLpFGq3dM79ZS1rl60&#10;fWGtCV1c/gtR3NHi2TrOwYN9UHqwL2yiWLC8Vkd+EbvCDleweR37oy/f8bAvEQVryTkC1qUyEXX3&#10;TvNgH/6/oHgYhxbufMfVcVwA+5AeBttOaAqsUCasGH4H9mUXPbxvd7+XYNF4vsS2tWDbaAH23ona&#10;ms5B4UUWWXgXJo69EfYleyRse8qPEvs/h30hJUmheBiWNOy9drmrN8KKx/4obufYFlbMTIpt29SF&#10;y2BF0mBYi9oMWMvq2bBC6WHYv++oDd5PKN1sYhtYV9seaHhIpIh1EuvtXf7R335dPV3jFsL9YUXX&#10;866sm8EKuGoUhoWJOC2xHsC2V30DjRMO66HwcbgB7L21Uz3xR6L031Q1Ch8pgL1/4kRWrSTfo3TH&#10;k/mwbZ4jJqJYTEWW02nut5Q19y73Oy+xPUxs28KFU2C9DiNg7+fd3DntA3tvE8UW2+TfQPSM2gr2&#10;b2A1t36A+z0Tts3piyj94VlXW+eIf6D4ObykdSosR4jAWza4FLU7Z0SUGqrgCBSsDk1FWMdvMs5w&#10;WHP/TNhG6H+H/Xrv34g8fBQ3Lt8RtvF4vHfomMQxUU+0iAD2K3cGrDVzP1iBcQtqP5QjFAovGOPK&#10;cTesde9X1B7e5V3U3ds1IhK0ZShcowzs31RLFFt5VkP9HV7gyr6Ri1cVq89tYK2i95U45kAUt1eK&#10;6A37wpkCK/oegxV+dfWmrY8jYdvT1TUu3JqwL4e2sC/Mjmi8xbItCi/githy1Jtvb5R2E46AFRbR&#10;ffS+O8eHYnl/g+IPmRYoDLmyPeyLL04N7Iu4PazVJIAVWHe7/XvDjk3WF3YIixxKvyhDFzSs2Dzb&#10;len/6qkHA9sx6HdYa5CObe8FK9B6of6OWq+6ss6AtQB9jkXjVtiOK33R8Lib66MgxlZzdbZLPfHv&#10;QqFzVU/YezoSyPEmAsnOS9vC/t1+gdJDM0V8hmIXdURH2Gs0DdbFuh2sxaw7rNeiqsQx3ybWU7BW&#10;6o7uPOq6t3dHod1aJ9j6bw/7TPgoFq8dCkMzAdbaCtgOdOVuPd628ytYIb8b6v5greveuA21hXVU&#10;p5+j/iYnddWpIAgxFqWTBWAfKC/BPmii3p33oO7R81eCfdlEL8LkQMebwb64Sj2AF7cNXpwbUboN&#10;3gMoFm4tUFs0NqYN3uoojJFVgWKhUebSnInSFoI1YR/s7d05dUCh8Xol7AtnMmq3UYpDFI9btyvs&#10;w68U0QsjPkxKK1jR5sN+jUeukbil5GgU3yMK9qV0kCvnSmiY6PrGBzpeLVaXpSwzl6B2G7ykaFmA&#10;QseVeDzAWi+itkC9UWiDVxcfoNDRg7A9wT8uEa6MHTMAjWtjdFo9+e7t4jwJK0J/dNekro+S5EDH&#10;jWmDt6rLI+p4ZFw+N8CKxa1K1F+SMbBCNd4G7ynU/ugpxVqwHwlR27IL0PCQN4vTBu+URL01ZqDj&#10;u2A/SgHrEt8Y9m+51HVMCu9o4PedYS2dyXAV6m5Du7qrx7+juJPFsW77Jg2UW8F+PPwO26RjLmp3&#10;VosIYf/uIwtd5F3IoWDt2wK26cwRseOie3447N/Sxy7PI1B4JryMYqtzHKLu3q63obQVWcH+rdZV&#10;p1cAeBvCco9Y8JYthsK6DW+DfSlp2IfpjbAvpF9hG2//vghp/hdWZIytJ05cQLQqsS2AFUJ10RK1&#10;RcjeKB689GXU74qN8myFxlEOa8GbBtuwfRLsV3SpYT/2QEHEGRe/PgtenF1gLT8voX53yEooDPUQ&#10;53NYC228PVUZ7AO2NeyL4T+wL52IX11ez8C+3MfGzi/Z/quHO+cK1B6gdQas+J4E61arqyd2nLdR&#10;GA6iu7sev5aIVw57n+4P+wIeg2JXVJJo6J+7YV8wnV0dGNTPb6gtGhfCWroiC158OaK1q7+tXd10&#10;c3nuAivQdnFpz4IVbxdiyZpC3Ad7zR6G/bCZBuvKvxLWxRZ3p9ZlzV0TBXd7xBGoPZh5RG9Y0bou&#10;7HV6ALbd5gawQvMa2HvnTCzaR2Z93LXkSeT5DsXDq2wAK4JKcQJqd2oBrHV7bmJbG9gP5H4ojGUZ&#10;byP4JKz4/hL2Xt8JtduZbQT7t9ACVnDXwP4dTYa1lp0Yq9O2KHRUiFgV9j4dCPsRtQWsp+FD2Psy&#10;IhL+W8PeO9F61NxkEOwzP2qrmZw9BbBj1ZXyXmyO2sMHNaZOV0b9H72CIDgaY8G7H/ZL7CkUm801&#10;CiLch+2hNRv2wVgXizJVWQj7YHm8gXBbPWnshNJf4jNjZe8A++JKTg8Ut+BF04NpFI+rtro7dgLs&#10;wzUH+/IKUZj9A7APqzkoFrKRBe9jWJHXAYWX+N2wD8/b0fiH2aOwD+03S+x7EYWv5YkoiM94J4+N&#10;YN1tE1DoENDRlakVrOAgCtaiiBawbReJYnf1qbCi6u+xbcmpyjwA/0Jpl13SgneBq494OLjEcYS9&#10;F+OipaXLZwwK90DUU/xK2A8NwN7fL6N+a9y4Ourfd+dBNDxo+OqwH0xxt1+pXrSHwb7o471TG2PB&#10;ewzFL8ekhf0a2L/VeI/k6Pw+jW2LPr4mNDJ0ih0X/Z1dhdIW2sNRaAfWro7rmOTZWDk9NExjLXif&#10;wT5LxqFgwYu7Q9eBdWPXZcGr735JWvDOgP1bjeqkrmFSymH/PuNTGU6OpVuqjWoFrDs7QO1mCy1R&#10;sOANRqGz0UUur1VQGMZo3cSxW6P42XUI7L1uYF3aGdhnynmJ4wjbKeXyEuEL1G/Bq69OxYInCEuZ&#10;rRfzuMa49JYXWqK2G3lRiM9tmcLi1+mfQUPt/gTrjmrX3IUQ8vio3Us3SVvU3cTkzyJ6DjRU1rUa&#10;SqgBFvfZ2waFOWwB+4HeYTHTEgRBEARBEARBEARBEARBEARBEARBEARBEARBEARBEARBEARBEARB&#10;EARBEARBEARBEARBEARBEARBEARBEARBEARBEARBEARBEARBEARBEARBEARBEARBEARhBWRQYr1P&#10;E6ffBkD7EttXX8J0e5fYtj3sJNlpAN0aOP6gRcxv5SauF0EQBEEQhEXCa2S8LQH8kti2KwC1GHke&#10;lli/BUBLAKvWkd4oANstYh5DAIwD8Hhi+/Yu/B3AVgB2dmnvCaASQIcSaW2bWO8ZW+4CYB0ArWJh&#10;wWLUiSAIgiAIQpORbmS8/QF84pb7A0gB2AhACwAEcGsi/joAsrDiaSGA1gB6AXgYwGuJuB0BrA1g&#10;AIDOAOYD2BvADQBmAwgBbA7ggwbK2NcdOxvAJAB7APgxEed9WIE3AkA7AG8AWNett3RxKgB0jR0z&#10;G8VWOZNIc2UAGbfcHcAEADOX6KoIgiAIgiAsAY0ReF0A3BVbH+l+fwVwG2q7bgHgB/f7G6wYHJxI&#10;I6IjgHMATIcVhONhBdUXiXjPAmgLYF495RyXWA9iy90ATAXwKIA1XNkvBLAXrKicCStU/wkr0NoA&#10;mOGO7e3KBljr3deJfFq7+ACwSiyuIAiCIAjCMssWsNauJENh3Zfvwlr1noIVc0nOqiPdNKwrdTMX&#10;jgOwS2x9WCxuBwDrN1DOPrGwrQvR+voAyl28U13e/wBwEYD/xPZFXJ04z4ibEvG6AOhXoiz/bYJ6&#10;FwRBEARBWCwaY8Grgm1bNtetZ2BF0kQAn8KKnpEADoZ11Z6VOL6ijnRDWHEIWHF3P4DjAbzptq2b&#10;KGdlA+WcEFtuCWuRm1BiXwrAGe6ccrBt/E5yy3c1kAfr2N4O1mJYBuAYAPs1ol4FQRAEQRCWCo3p&#10;ZPEdbLu1iJNgO0b8AuvSfDu2L1fi+KdhxVR9rFViW9wauAmsu3dJ2cGV+0cARwHYGMBPLoxEcdu7&#10;RWEurLt6ddS28gmCIAiCIPypNLYX7Rqx5UgEdYAdaiTidgBXljh2DIATYIVh6xL7B6B2b1cAOCC2&#10;vKi9aOviPdj2fYfBuoNPgbU8/uD2Tavn2N6wHUtK1c0lAO4AcAEKHS4EQRAEQRCWaVKwbtSIeJu1&#10;FgCOaGQ668WWW8K2tYuPQzcE1iL4NoAX3bb90PjevhGrofb4dylYUTfAra8K24YOADYA8BFsL9gk&#10;/64jj3/DttVLiuRDY2UXBEEQBEEQBEEQBEEQBEEQBEEQBEEQBEEQBEEQBEEQBEEQBEEQBEEQBEEQ&#10;BEEQBEEQBEEQBEEQBEEQBEEQBEEQBEEQBEEQBEEQBEEQBEEQhGZCNXcBBEEQhBUHYwyLtxCItiiA&#10;8AAQCgRjryCVj81aaar8/24fVSE91o5f61gVf9Wx1iKVBzDKxxR2q1ie8VIwkY4gLAOo2H1ujBm+&#10;qHO8CoIgCEKdGKORSqUjFQQoVSyRVEGkqbxoU1CqSAXGDoiknYqixqSeKtZudRFFIl2eBY1od8cz&#10;LAg5m5EqkVyigIKwDBEJPRF4giAIQpORtyLktY8TYWTRZiqFSPrFbWEKta1m+SVVWClorLpEViGN&#10;QtTi9AqGQMaOipc/LyOL1gspi8ATll285i6AIAiCsOJAJ5dI4o3zN4NSCinPg5dKQXkpqJQP/7BH&#10;AAA5k8V3rz+ELbccjMc+Hw+jAQOCyOHkI/fFHjtvj1nZGhgD0BhccexhOPCcexAaglQNGNCULQs1&#10;7r/0dGx5xMXIBhpWnhEjv3gZe+yxM36fUgVtCAODXOUsHHXEDjjowHMwLxuAAIwJ8cPnj2OXXXfH&#10;Xe8NA0NAwYOS16cgCIIgCH8VtNY0JI0xDI2hiYI21NowDDWjOJM+u5v/fGYYg8qRBMDXf5hGbQy3&#10;XLUNz3/sS0KB5z31DRkaPn5gb+5/zQt8/oLNudvNX9CYkIb1YEhjyA+u3Y8b7nYepz72N2549I3U&#10;NDThZCp0ZFg5k0hVUDOkMYYDVx9EExqe3L8vO211HLUOmB3xDL3u6zP35tlU6b401BSEZRljDMMw&#10;HCafIIIgCEKTEXlBDYi3r9wHAwcOwIABAzFg4AAMHDgAq63RH2sd9zgUgOzCqRh62uFAeRkAYPq8&#10;SnDeWPzf6PnYfqv1kQsNrtt/feiUwRHPTMTGg1ZD7zU2whvn7gejGvP6Ii667230WX9LtNtwW3zz&#10;yPWAUfhh6NHweq0HpHy0YxVe+h2AVsjNn4xHRxt08InKmVMBlcIpx16G1QesC2/Hm6CzowDKa1NY&#10;PpA7VRAEQWgyDBUUCaUUdrn0RYwY8Rt+GfEORo0agw9//Rm//zoSPz1wOABg5SGXY9q0H/Dzy08h&#10;5ZfjsE1WwuzJv0Mr4M1n3kAmlcLouRrGLIBRAFMEYEAzKd8Gb3C/9lCeB6UUlLK/nlJ46PMZAELM&#10;mb0QJu0hhRRgZkJR4+v//Q4DIpVSUAb4acQ0IA2MnjQdR6wc4P5x43HL3ffDo8Kw8SPxy69f484h&#10;bbDjKf8BYQCywd67gtBcRG1NReAJgiAITYgTPgbFXRc8BcKDpxS8/B4DmDk46vLnkctWIZUC2rbv&#10;CkWFA4/eDesrD0f9+xWk2bo4feU5SyHxxajZ0MbAkCANSMKQOHLTTiBSaNuxDUgFkwpsk72Uhw02&#10;7Q8odwyAnr26QBnC0ODe07bFjW+NwfGbdwKUQYfO3TBo/d1wyp034L2hZ8OLlV4QlmVE4AmCIAhN&#10;RtTvwVOFMeg896rxPGV9uM69mjUh1hywLt57700M/++pePrLyUh3XQmt00AQepibInp37wjSwznd&#10;PPwxYSZmjBuBHnvcBhjb31Wp0n1Zo06vRw8eiHmjRiP34zC0G3wiaIBBp14DTJoBhBpzAey7tkJI&#10;g+8fvxi/73g3dh2YRq8N9gehcMT6a8MEOaSCagDlMDDOWig9aAVBEARB+IugtaYxtB0tXKPvQI8j&#10;kOIfOihqDP7GNdsTKdetFeDbv8yhMZrTvnySa+6wI8tadWY2Zzs1ZGumsUvrNdmqQ2fOqglptM0g&#10;no9rYp4PxhiGwXyuUt6THcvT/HV+dT7WjftvwDNO3JnnvvopQ6NpQtJ35VDw2Gv7Y0lqUldzs9Ur&#10;uGu3VrznpWG2w0itPAVh2SIMw2HyCSIIgiA0GaHW9JRXPEgxazBm5Dj0GtAfZTHHkTEanvLsjBG0&#10;Oi8aZsWL/KCeG2+OgFGAooZSXn4QOzpTXX4AYzCWL6AVkaadQYPK2OFNaAcrDkmk46PgkYDnAcYA&#10;HqHggRpAyqZvjBvk2Fkg5QUqLKtorYfL/SkIgiA0GaHWTHmJ1j+xWS3qJD/BRampylRxpCJpVbwt&#10;vhaZBuOlKRSFiWOKj4zms8hvLR6NWRCWabTWMlWZIAiC0HSU1D6Naa+Wt/iphiPVs00llpNHFIqS&#10;nAdXlUxFlUpYEJYDpJOFIAiCIAjCCoYIPEEQBEEQhBUMEXiCIAiCIAgrGCLwBEEQBEEQVjBE4AmC&#10;IAiCIKxgSC9aQRAEoclgI+doNSSgFBSMHX7OjS1nxyUhoIDAaKSQgkcDAlCeBwOA2iCVTrnoBgDy&#10;49sRBI0BPQ+gRsqr6zXH/Fh6Wml49Fw5YuPrMV+g/LgrSgE0BkYBMB5SKVU8wAoBwLix+mI74vkC&#10;0LT5e4Cd9sMNzUJXJuXyI+3IgFoRKXqwp1no96tBwGikTAompe12pmBgAC8FaAMv5eo2IEzaQLnx&#10;/pSbTs5TCiEAz80hnM8/jyo6l1oD0xD19JQujExYa3AbFs4zXk/MD1zj5jWGappezCwMjVPPSDvJ&#10;u8TVaaI6GjHyT3MjFjxBEIRlk87ut0NzF6QBUnXtIKPxiwka5AULmcOX//cGUioFv98RyOXnsiiM&#10;SEcAmZSPk+7+AUZ5OL5lBm3X3xOKBik9F9PnZwtvWRQPcNyzUxrlbdrDU6lYnvHx7opF6C2HrwHP&#10;S+GD3xa4cteOQxM/ejIyqQx6rnd4oQxk/ojQjMGk6XOs2HRlI2jTdXPlTvrfQxhy2bvQcRHp8o7i&#10;EsTksaOxRf+BaOGVY9T8KptiXEQb4Prd28Lrsh1ID9N+fwxeysM4owBtMO73MYhO/opjBuOFd79E&#10;AM8et20GqdZdQcxBhzIPB/3z6Vh9xfJg/Dyi6xqdTwN3R2EU6fwxROy42G/tjwMmrgcLm2P3S13Z&#10;MrFCFq5FPEa+zuMnE5WnqHyIxYovNVwNzYFY8ARBEJZNbgFwGIC5AN4CsHMzlOF8AP1i69sCOBfA&#10;7wAOBzAQwCcAbgOQA1ByjtaQgFIGH7z7CM6/8EYM//5XGAKZsnJceMQAfPB/47HT5itj7sjXcd+L&#10;PxUfPOE5XH/Dm5iYA3qlW+BfN1yPR2+5Ar/Na4nJ1TPRHV7hxRxZ2YzC9odfA2oDlUqBaj56tR+I&#10;jydMQr/WkV2jYBVKqzQAYruBrdw+DRoPyrMj6dnJMkx+BgtoDdLg2tceBKjdPBqFUfdS3jT07rYa&#10;zjn3XHhx65MTDSkvjYmjfkVrrTD8j02xQZ9WBQHhATOm/YCTTjwRn733NWZWGniewm57noK3nnoH&#10;p5+4D0IV4sZrb4LyAG0CfDApB79/G9x4/fVYOOsTKCg8d8P1CEc/i0seHIaj/v0GHjxrZ1zy8EdI&#10;p1vi7k9H4oTNVgUMMGDPs0FoIFA4/Mj9cNdB/bDVrT9izR4t7OwdBJRhQsY7uWcI5dWp7wv1nJc/&#10;GsZYK2Qqbi5TADRBz0CpVN7WZ480sUjFJai9tRFFUbWPNCzcDiqWuIGdUaVwS9NZ7zSUVqDXRJbF&#10;pYQIPEEQhGWPLQFc4pYNgH8B8AEEAPoAmOKWlzbXl9jWFcAAAOfVdyBJIMjiX2eejtGhQcuy1bDO&#10;pr2w26oevv/euigLLiT7Ru04YHecf/7umPj5I/hgVAV69uqJyulzEHTvi83WXR1vTP8Vb74XYtiU&#10;GmQ8QNHgxsvPwbiZNQVJQIN5NcS7d1+G09M/2/nNqLDPIfvg9lsexq0XHYl9Dj0G//r3LVi9hzWO&#10;GqUBKGgDKM+AnIY1trkIv/7vYftyVwrkeGx34L9w53UXo6UXgkhh2qjxGK997LTeFvh4+jh0yXiF&#10;8yFww3XXI2QIX6WhDeEp4l87r4Tn2u+Jz/77AiryfliDVx6+Cc+/9wtatW+PlTdaDyf87XC8/OpX&#10;+GDEPGw7oHVRTaWQwvkXnAtQ4+67n0UbP43V2nbE7Fk5nHzaifhm+AK88saruOfjb3DhAxoeUzAk&#10;lGqBsd/8Dx3XzOGWW2/Ca78D02Z+hn/fUo0siKdvvw0bDD4N7773NdY6YksACjR/oH2fQzF57Ado&#10;kbFuP0UgrJqKNdr1wadBFh1ApOuRE5EG0uFctGy3NSbO+AmdWtAJJwVWLcBmK3fHi5MXolvRPWTw&#10;6V1n4vbpu+OZy3fMi2UyxMT/PYjNLpyFSV9cWG+eMacsDll9ZZzy9u/YtLeHtGf9rBoa9x65KTqe&#10;/wL2W6uHnTYvEnvBaPTd8jqM//Q+IB0bNnvWCPTtvzdGzRgBzynfZVjnCYIgCMsQIxLrRzdjWV4F&#10;sJML38AKvK1i+4ua+mitSZJaGxpjmGXILA1DBtQMeP/xazEFUBtDQxsnDHKkMdRBlpULK/na6SvT&#10;W/cALlw4nxut0oH7XvoiKxfO5+2Hbs8ea2zD2/fozd4b7Mcw1AyNYS5b4/IjjTbs1hrc6fQ7qbWh&#10;NoZTxo2jyZGBCahNyB5tPA454DqO/n00R/8+muccugbT8Djy95H8ffTv/G3Eu0xBsVOfc6iNnbw9&#10;yI0hoDgh1AxzhoDiA79laYyhp8CW295C0tjzMJ8QAI0xvO/sTXnKLR+yeqFmTdUwKoCH3/k1c4Y2&#10;Pg2NCanDgIZZVtKQuoazv3+eUIrv/zrP1hM1jQlsvRnDBQsWcOH8OYTyWLlwAUfd+jeqntuxcuF8&#10;Lpz3EQFw/uxhVB44aV6OmoYprxfn5wI+dubx1Nrwps0zXO2ga2nCqWzreXx1RMCpE97kSXd/xPx1&#10;JFn5x0/MpNZlENq8g3A+V8qkOb8mYGhC0uTqnvXe0JXfMAwNg6q59NOrsTKnaQxJneOaGY8jZ1ST&#10;JszXCUkaQ+ZMDV+/ZEvud9NXNCakMYbzP7+L3dbdhcZoNkSsmhkYw1aZDD8dW+PSNrxx//V5zBNj&#10;mTVZm34+d7LGGE7/+lG26rl7vt51dj47ZzI2b5Mtir8sEYbhMLHgCYIgLFusDaB7cxciRk8Ab7vl&#10;k93vIFjjyHEAfgAwHMB78YNs1wCDdL63gmetHMoDPQA0MErDQxpdyzLY9OKX8Mrle8CYHMoyGkiX&#10;wRiFQIWASsEYIKM8MJXFUU/+jKMBeJ515r1+64nY6/xHcNmllwEAFuaAMV+9iiuunI20Ii69/HJs&#10;vuNZ+OStm/PuVK99G6yy6ioAgB4eECqDfqusastnfGgQz4251s1Gq5DyCCjbvcFLzQYU0WfVFKCs&#10;ifWKfx9jTzxqgO86Ixx902fYatizaNWqIwat3BJs2Q3/OX5d+M565SrLWQnTaAGCKgOj0oUmZ66j&#10;wdk7r4bnpq6BMd+/ilBreAygaGAMsKCFgZfOwBgFrVxd+30xb94CqJa2A8mxW+Ww7rEPY+1MS6Sf&#10;fRZ3fxlg7O/v45mn+2DLDmthyqfP4bmqGVidwDxsifaw6r2ix5qY/ds96LrKDpg+6gWs37UnXh8/&#10;BxWZNFIqOdtvgphpK5UCTHlrzBn/Irp23wgzJ32JIat1xoOjZqNfx7JaZjAFIIUy7HLF/zDrnzvi&#10;wItPxsO7TMagK4Zj8nevNDCtXSz7yBVPhTnVVdh0QB9c/toEfHvOBli4/224/+C+znVbnGIZgM7r&#10;H4ZfXixHr/UPx4S3L0GPrgMxfF4OBh5SKvNn/P0tNiLwBEEQli02A5CtZ//KAMb+yWWqcL/Rm3w4&#10;bNu7mwEcWfIID1g4cyIeffYNpPM9L4lhP42HgsKdd90FP2XdW1feeReMmQQDhVatWsJAwaNBRasK&#10;KAI/v34LLpz2Dr77+if4LTbEr6++gkEHHAJjrPDyAEABl19xGUDi3luvxKob7IvLLzseSgGXX34Z&#10;9r3lWihV6PGabAIGqkLzLFp3nPZSUErB0EAjhKJCCIPA/ArQNkCMOjAoTWy3xyF4/6UnobxCF8uU&#10;AlZZ90BUfjseLTY4H722OwdlqRTizfINs7hv6CO2Zy4IGo3wj28BEP996hH81i0NAui/97n4J4DZ&#10;8wN0bdsKWocggJYtW6K1UjAzvsO5518ApUeCKEMLPRvjdBes2sqD0QZ3fTgVYz+8Ar90ORfbtRmP&#10;g0Pi2/97EQM6K3wzZgL+fsGleOu1F7HZxmvGOjDY35YrD8aol45Furwjvh0/H2t0bQEF2h69rhPE&#10;G/ddiH/c+rK7SWwFH3DRHbjssO0Lda0UKnqsialf34YWLXw8/+M8bNS7daHtW+waKWXbwAEKB1/+&#10;DqYcuS7aDJmFXPUEJ9RdCUlo8zXWWfuowkUlQGyAn395CJ5K5y902nj4/LcJaJ9KY9Prv8Vbhw6y&#10;Ij7uyy0UFlRAr432w3dXfwW/6yBoY+C5MpY6RBAEQRDqYzqsAWEXF/4dW97vTy7Ld7ACrwLAUyh2&#10;0X6VjBy59gJtqI12ri1SG7t+33FrEirNnDE0RrtgrDtVa9IYvn3OqkQmw1133Ylb77g9d9hxJ+4w&#10;ZCfusP0Q7r7ZJgTAis2PotbWj/fq9UcSCs4fqNm9jeLOJw+lMdaBpgDe/HN13uXYs02KO510V96d&#10;dcvhaxBQpNY2iXACAcX3jKbRmiefcipPOPNkHnvYsTz59BN5wi49CIBnnXQOTzv9dB555BE85aST&#10;eeThR/Cyxz5haD4mFBg5EAMTsmML8JBj9iMAtmy9PwMW3JGBMa5+bJ0ERlsXLcD3fpln68fVn8nX&#10;qWYuqCE8j0OG7MJthgzhdkN25PY778Qdd9meu+y0CzMeiFSGc0LnJtU5lqdacqo2HFLu85spczhn&#10;7jzOmvM7W0NxyM57EgDTmZb8YUrkeHRl1JVcpaKMM6eMZqblYGpj3dGGpInclzqkic7LREEXuTGj&#10;5XVaZzhp8hz6FQOZde5867NlsdvTregv/s0emx7Ajy7ekPtc+R5pgkJ8YxiYoNhFaW86hgk3bs4Y&#10;XrbbIJ788C/s3qYF3xkTK2tJF6+mWTiVndKK4z57lmXtdqhdxmWQMAyH/dkPLUEQBKFhpifWm7MN&#10;3huJ9U0BtHXLdQq8+Fsw/jK87/i1CUTix7VBi5Z1SG00Z/34CX8aNZPGaIbjrdChEzU0mkdu25E7&#10;n3QLSSsIX8kLPJLGOIF3jxMemgrgTT/XkCS1sQJvq0Ou5ZgxYzhmzBheuPcAKiiOGjOKo0eP4e8j&#10;P6SC4nsmjL33o/Z1mpuv1J4Dd/87N2mxIedV2/Zz8RMNXRs8kjSaPGrwSjzngVeodcgXrj+QngJP&#10;vfV/hXqJNIYtITU15wx7iVAePxgx3+VuCoJCh9Ra0+iQr340nAxDap1lL6V4yINjbbtGrTn5/TvZ&#10;YcAWnB8a5kwNp373Ilt36c3zjzmaYxdMYs+1t+JVV93K2269nD7AF38JOH/yLxw+di61CQviasE0&#10;DmxVzmGTFlAbw/kjPmSHPtsyl9OxK2jyQq9IABlTdCOYbA0379GWn/4+hzQhF074ji3ars0ZlZra&#10;FNr9RfeHZsg/3ruDfbc7lsZd7/su3I37nfccjS4IPFOnQDMFrRkY/muvQTz/sY9oSIY03Gxgb742&#10;MusEZtFtS2MChlOGsUdFW06fb9s/Tv/2Kfbe8BgyLJFXPeUQgScIgiAAy47A8wBcnNj2YGy50QIv&#10;oljgFV6MhWXbsF4bw8/vPdl5whRX2mJ/Tpoxh8YENNowDApWn1euP4JQXt6a1L2N4k4n3cGRI0bw&#10;txHfElC889esFQ9a8/uvPi2y7Nxy+BqEAo0JY2Iqbtlx1qpQc/xXL1AB/GZGyOoFs1iW7suR46cy&#10;NIaGAUNGnSw8Bno+T9txc74wfFa+04k2mntuuSZPuvolVlZXWUtYQpBoGs4dbgXe+07g1RYuLmjD&#10;qgnD6Ltmj21WWYMffTeCYRhaCaNDapfmwxfsyQ59hjBnNLWZSAD8bKJmaGZy03U35E8zNO85fPW8&#10;2jQkw+x8rtKygpPm5BhqnZeZ88d+Ti/VnwtzhqEOWScxgW9yC9g/leY34+YV7a+ZNY7l5atxfq5Q&#10;B4aGoTac/P497LPRTvl7wwbNZy/ejXtd+2VCVMVFZm0b222HbMBTHh/HMNSRgiNpuGqPDvxizELq&#10;5HlkZ7Fn2y5F6ZOGU/7vXnZebV9mw9L5LAuIwBMEQVg2mQ6gJYDeLpwVW94fwDl/Ujk6wHayiLgR&#10;QLxleaMEXpxSAo8JgaeN4RNXHkaVqeDHH9xLeGCgqzmwo8ee/dbghfff7Vy8dQu8nU+/h7mqeXz8&#10;nI2YBjgzZ1/eodbW+rUYAm/WqNes2/T7Scwa24N00uf3UnngSgMH8PUvxrjyWwve/DljWZMNXW/e&#10;nHNj5qiNZhhMIpTiV2OLBVxS4H3QgMALpn3CCiie8sgH7K48HvLgb7z90LVZ1rELBx96JKfMn5cX&#10;eJ8MPYPp8o6sNqZI4Gla69SMsd8z06573poVaaCps7N5a2jejqgNq6dPsr2MdT29WWMCLzSaE6dX&#10;M3/x8x8AIatnTGEQFOogEnimchZNGOTvjUjgmTDgpFnhIgm8+TOmMwi0FXIxgRcEOS7MGZrEeZgw&#10;xzkLstS1HMzk3BlT3D207Ao86WQhCIKw7FENoNIFALg1tm/in1iObQC8AKANgENhBzmOM6Xeo0u1&#10;QE8RKZWCogajgYNVoYND1czR2Gu/g7D7EZcgqHwYmPyy7feqMvhxRg73Xn4czjzhZLz6/GgMe/U6&#10;IAVsf8ItCP7xoGv0b/tIpAyRKm+NQ258B3tc3xZtXNP9lBcfq46xYnnQGkin3ERgStmeldrAeCGe&#10;uewcPD2+BeaYAO1UKn+C3TY+FmO+7obNB++NPffdB9P++AbtAwXAw0OPvgwgPpVZYXo0KODW227F&#10;Lz/+jI36boLi2SyM67dgimZLiCYpCzWRUjnceN6ZGLGgKyYGAdqnFF46iiDKcMqjw7Dlu09g192O&#10;RI8n38Pc3Hi0SCmUta5AmKvG7Bqie1lLKAVs2TsFqmiKNNvD+JaXf8LZe62VL2fX9hkg6lARdQ9W&#10;CuWde+avX62ZP2Ij0UVLnvLQq3NZIa18VaRQ3qkwAl50L6Q8BVR0cHUSywoekPLQs0Mht6Ip5WrP&#10;pwYAaN2pU6z+CxHS6TRSdOnG50RJ+Wjbqnjw42hX207xEfvi5ajrxv/zWTZKIQiCIKwQaK3peU0z&#10;CyZJAAYzwxQ6+01fVjrVUFlZiZYtW5achQMApk+fjs6d7cxxahmefHTmvLnoUNEGKq2W6XIKSx+t&#10;9XC5AwRBEIQmo+kFHmwrPK/pX1dMzGVaShQ1Js6ygiGhaOfWWpbLKSx9tNbDm+avUBAEQRCamLxI&#10;WUpaRS2CEFqUuM1F5Fpe1ssp/DlIGzxBEAThL0nSOteYuCKehOUFEXiCIAjCMsvSFFSNSXt5EnTL&#10;U1mFpY+4aAVBEARBEFYwROAJgiAITUbkyiS5SC5QQRCWjOTfnLhoBUEQhCbj+uuvF1ehIDQzxhgZ&#10;B08QBEFoOowxBKRTgiD82cT/5owxMkyKIAiC0HQYYwAsH8OKCMKKRPJvTly0giAIQpMhwk4Qlg3E&#10;gicIgiAIgrCCIRY8QRAEYZmHoJ2yDNHE9rRTcymA9OBFU5mVmu+dBoYeFn8GNYIuQfu/AQ0Az0Ax&#10;DVewfBwbr2RBQDfZvVIEWSivUgCVgmq2+epjGScWFQgaBaU0YDzAU9AqgIcUGCp4noKhBj0FwCDF&#10;NOjFe1AX6i7fydOdqHKZ0NWhkq4BTYZY8ARBEITlDk0FhDX48P9Gw2vAJayp8MlL92PK3AWLkVPt&#10;oV5I4Il7b8e42cESnYNhgB+GvYF73vgcXAZ1DWP/G88gnDMb5odhCB8YCh57IrKbb4TcZhsi2G13&#10;BKeeBDz5FPDdj+DCec1ddEEQBEEQmhKtNZcGhobahAxpqI3mjNHD2LtHVyoo3vThtEI8YxgaTTKg&#10;cdsmffUc+5/7Nv/3zY+LlTPzKRXKcul+A7jVcY8yMCGfv/ZMhjlt4xlNndPUQUATGhpjSGNYHYbU&#10;RtOtUpuQNJphOJ6ptquxJqwhtaY2hoZLpw7rq1uTP8/4+WoyDBkceBCrOrdnNuMzm/GZ831mXcjF&#10;fqPlhb7Pms5dmTv9bAY6oNGaYRi4uqhVna7eTIntwuIShuGw5n4WCIIgCCsQS03gOeHz/ccv8IpL&#10;7+JLD13OTIderNGaWmsGxioHTUOd/Z27bLEP3/s95CevPsOF1Hz1s8kMdLDo+ebFT2xbSHZo3Zdn&#10;nHUJn372ZXaE4mnPDGck8IyZQ0+15k47bcx+/VfjRhv3Y8pL8cx73s0LvAsP2ZhHnHkWzzj2GCpV&#10;zr59N2F3pbjJkf+iNn+S0nFiq0jgGUNjAupPP2GwziDW+GVWvGV8VidEXdb3WeNCXOBVu/g53wrC&#10;mi23oP7+Fyu8tauAZEFE4DUpIvAEQRCEJmVpCTxtNKeNH8M5M6Zy8uTJHP3Bg6xovwWPOeogbtx3&#10;Zar0BsyGpDGaOaOpPPDpL8dRhwGPH9yJV7wzjuFiCKdSBqcXzl2LJ932DnNGc+7HN7PHens6zWKF&#10;UmA0obpRG+3siAE7tWnBd8YG+QS//e9l3Pa2nxmYgKEhaQy36Kp42xehtXT9GZQ4OTN9BrO9V7Ii&#10;zc/EQkHE5TIZZsvLmG3TmtWdO7GmdWvWVFTUsuzlBV65E4EbbUQzbz6NFiW3tBGBJwiCIDQpS0/g&#10;GX72wlUccsxF/Oj9r/jdi9ez20qnsaqqilVVVZw2awYjS9D/3b4j97nsCerQWoV0bh5TvuK1//1u&#10;kfPNOy0NqU3AeZN/511vDePkTx5hWcu+7N3S5+R5xsW1FkTSsK9SDENnVTQh25aD04IwH+f3925j&#10;633voQkCapLafEvVZTCNzlE7b+/SJm+5M4bGaAbXX8uasmKBVuP7rMn4zGYyDC65lMEPPzGcM7NY&#10;HDqrn5k2k2bYd8ydfgZzfoaVGZ+VmWJxmK0oY/DSy86QZ2qXRWgSROAJgiD8tcgAaNGIOBF9ALQp&#10;EWdV1NHPc6kJPJJGWyFiGPKdW07hDv/50bputaE2AWkMF0z/gTsdeCONttY8Y8jABPzjnbPor33k&#10;IudbEHi2Pd2MWYZaazLU3Gtlj/9+4xcGJnJwOvmmQ+6xUopaa1ZVLuSM6SPYIqNI7VzItGn8MTWw&#10;wlFr7tKpgs/9MJU0ocurKWvPJJbteqBdiYOANVttwaxfZsVc/tdn9U7bMxw3nmEYMtCGYagZzp1L&#10;M/0Pmp9+oX77HeYeeoS5m/7F7KF7s2bw3jRa23P8+QfWDN6IWT9TEI1O8AWnn0JjCtbKqH6FpkEE&#10;niAIwoqDcqF7iX0bAtjBLT/aQDqnAujglp8FsH4d8Q4ttXFpCTySeW2SMwHX81dmaML4Zho9g19M&#10;1DRGF23Xmk4ELlnZCvkYXnzU1jzv7SrXNjCyPVkBqrXhiVt49DNb8MQTjuOVNz7N4084nt+OrylO&#10;zzU9++iK3XnikzMYONNd0wu8Umfh1nSONe3bsSbmWq32fWZ7dmeYM7ZTS+CE4O9vsNJZ+LKZTL69&#10;XVXkii2zAs5MC/MWOW1CctZM1rRqWWzJy5Sxqs9KZHRNSna+EBYXEXiCIAjLLxUA7gCwK4B+AFIA&#10;ugA4pkTcVQG0dMt3ldjfy/22d2keDeAyAP9GwVJXljjmUADtAOwHYKVo49IUeEZrUoe84oq/c3o1&#10;F1kELYloMsbmX1M5hw/dfT+nzK0ueCgTIdpayulYZBHUIS8+7+/88pepS1a4BgvP2gLKkAwNqzcZ&#10;HOsgkWFNxmd46+0MdcHtHLlxGc5l7rHHmH3xFYZvvMHsZzcx62cY/uvjQvx8X4lCptG/3OlnscbP&#10;5Dtr1PgZ5g4+xHVMEXXXlIjAEwRBWLF4rI7tDQk8AFjd/d7jftsDGBzbvxWsqIuse3++BY90LleT&#10;74xZ1BSM9RuBlkREGEOGzo2oje1JG2uCVkLklRB4xhQJPFIzDEzePbm0JE5kKSw6fU3m9t+XWdeB&#10;Iuv7zLZoSf399/keyyb2LzrpMGdcWlmG+i3W+D71dZ+55o/GudGte5y6WOBpEzL87/Os8cvznTGy&#10;vs/w+ptLFFBYEsIwHCYDHQuCIKwYDARwQR372jXi+F9hrXSRSFwLwI+x/R8DeALAbLc+8k8/QzvZ&#10;AdJKwVN29odFYYmmyFWFmQE8BahUwbSpVME/Hj9AlZiXIYpny6KQSv8Jk1bULhzCt18DX3q1MONG&#10;GvCGDYNae20oKqjEPAhUBOEh5QNKGRApKG3rhDR2ZgpFQBmbplIwirF6UPBUCql994H/5pswsVoK&#10;/3kB9LhxhVkuhCZhGRw7WxAEQVhENgVQA+D7BuKVAxgC4NU69t8E4HIACwE8DuCwOuIdC9uWr9ZU&#10;Dlpreos/J1g9uLc/VWL2r2iur/x/tQ6JVqiWbCIsuryUiqZLQ2IKs9LZqzrSUk5xJuPZbAr7l7zm&#10;omnBABiAhsi2aoWUCfP5q7feRHqb7aC84qnKovrV0AjLK+AxXmbCwIq8qBaiQ1MvjoG3Wxco+IkT&#10;tCvB3XeDZ52Vn3pOV2SQmT0Pnko1yTn/1dFaDxcLniAIwvKLD+BCAN+gYXGXAnA76hZ3h7m0NIDb&#10;ALxXR7xyABNRQtyVIhJFJBu9XDpYrRGJlaLjUNB5xdvp4rujFjlPFsUtPq/YvKp1nE88UjLPovpx&#10;oRCndtkWtQ5rlcWhlULub3shZTQYCbJ9/4b01ttCqSjvqPyF4zykUFaVhZ+tdqES6YWvQgFIXfY/&#10;uy1XjUzWBm/XntCsW2KkTjoZqldvd10AVRlCX3tt/lqXquemqotFuebLW55xxIInCIKw/NIaQGMm&#10;WN0fwHDU7VYdDODL2HorWCtekgxsW73hdWUUt+CVeukIfz4FSyCBeZXIdukIj0CoFFTKR/mC+WAK&#10;eWuaO6pESiz+37yLXPme8K/+CN55my5SmQwIFYbItmyFFAkqgKkMMpWzoFCWz75wC8m91BBxi69Y&#10;8ARBEJZvGiPuAOA51N9m7svE+sI64uVQj7gDrKi755578Pnnn4Mkhg4dip9//jm/PHHiRFRWVmLo&#10;0KGYO3cupkyZgqFDh0JrjZEjR2Lo0KEgiW+//Ta//NFHH+WXX3nlFTzxxBMgiSeeeAKvvvpqPu2P&#10;Pvoov/ztt9/ml0eNGgWtNYYOHYqpU6dizpw5GDp0KCorKzFhwoR82j///HN++Ysvvsgvv/POO3jg&#10;gQdAEs8//zyee+45kMTDDz+Mt956K5/PZ599ll/+4Ycf8svjxo1DTU0Nhg4dilmzZmH69OkYOnQo&#10;giDA6NGj8/kMGzYsv/zxxx/nl19//XU8+uijIImnn34aL730Ekjivvvuw/vvv5/P5+uvv84vjxgx&#10;Ir88aeJEzJ83D0OH3o3wwvOhaC13Hg0y//0v4CkoWtcsY27W2iiAUVwX4ha/RcCjAuHDv+xKUKUA&#10;Al6Yw3cXXQlDgzfffBMPPvQQSIPnnnsGzz//PEjigQcewDvvvJM/ty+++KLkfTZhwgRUVVVh6NCh&#10;mDNnDqZOnZq/z0aNGtXgffbqq6/m77Mnn3wSr7zySj7tDz/8sOR9NnLkSBhjMHToUEyZMgVz587N&#10;32cTJ05s8D5799138/fZCy+8gGeffTZ/n7355psN3mdjxoxBdXU17rnnnkW+HoIgCIIgLMfU+D6z&#10;ZeX5YUqi2T4K89Ky7hkl4vGMoQldL9rrP1v0bp6GNCak1tpNi2ZDVSazcMnPUgAAseAJgiAIwl+A&#10;ynR6Iw+AMhpKAd71N9hOFfmuvdFPHa23VImwuCgASEEpD6mDDyjYAMmWcwtD8QiCIAiCIAj1Uen7&#10;1xcGNfYL04RxESeRMPEBjZecYMwYN4tGhtmMzyCV2r2562pFQCx4giAIgvAXwKPaOVrWLSuauzh5&#10;Un16FlkNs0od3txlWhEQgScIgiAIfwGM4hqRbzW19qD8yM+1vK2u3wSTQ6ZEQ7hErlzGIifzAmEa&#10;6nwRHeqlYbp0Bt2ogspTuzR3Xa0IiMATBEEQhL8APpCOVBUHDaqzvywVQcXi8aTz02+4rfnF2BAs&#10;sR8PCl6jG+kpoEsnNy0G4BOtm7uuVgRE4AmCIAjCX4xUl06NmBqsEEE1Is7iDlWnAHjtespUZU1M&#10;urkLIAiCIAjC0sfODGvxyirqnJu30B4uZuOLZoSrNRayih+I+gdKjpclcvUqkAqo8JzAi2cgLAli&#10;wRMEQRCWNzIA1m0gzksAbo6tfwbghj+hbLcDOLWRcTsBmA9gr9i2lAueC01siLG+1WDhAiusSuHa&#10;2xU1sTPRlGoGDKrB2XOhNUFjYIyBmTsHWFgJTYBUMEbD5Ew9pYhkJAGEwJQ/kEI0vZzQFIgFTxAE&#10;QVjWaQNgXwD7AVgfQHe3/XIAV7jlMgDDAMxx6+sA2AxANIfW+gBWBrCFW+8IYG3Y2Tmako0BnA7g&#10;P42IuwB2urkfY9ueR7HgA4BLAFzdpKWcMK5Bt2vclmYQQB9wEDwomKk/A1+NB3bbBcazqZi3XoVq&#10;vxKwySDbVeLCu+Gt276RhUlB1WRF2DUxIvAEQRCWjPYoiIq6WAvAT0u5HPsDyAJ4pZ44PQB0qWf/&#10;HADjl3I5G0NvABNKbJ8H4BMAdwN4I7EvC+C22PqlAKYBeNStbwxgBIBnY3GaWtwBQDmAuQ3E6QRg&#10;Rmx9tPtdNXae7WDF33zYqeaWmBxQlQHt+Cg//hJz2RbcqpGbNHLfKuXEXsoHlGctb3RzySoPXiTw&#10;FGAMkCJAj/A8hcBLoayOstDlbr26BGfOyJchoBm1FK6LIAiCINRJ9FE8CMC3AF4DsDWAVg0cd+sS&#10;5rsKrIDJ1BPHwFq46uM6AL+48hPAei7d7WFFxAOJ+JMAHNfEddhY9oW1wrWGFU0E8O9GHNcSQAjg&#10;YFir3nQAJwCoAHARgJlYsjkY4gwpEWbDCuVS+zq64zq58+ngzq0zAA17nV9CQSA+BCtSm4Rq3/80&#10;6wY5rinL5Ac6jg91bNw0ZIVhjN3kZcbQhJq5Th2Y7dCBJqeZ69WF2Q7r04SGDAyzHTswOP9D6nwa&#10;9Y6VzCib3MI5jMqV9TOs8v3bm+qcBUEQBKEhFIBrY+uNndH7TVjX4EoA+gH4fDHynovS0ze9gUIr&#10;qWRYUCL+dbAC5xEX51FYMfQsgN9QW+D5ABYC6Lk0K7aRNEbgcRFDU5RpUcJO7rhI4P3ows9uPS7w&#10;fLftoKaqwAXp9OmRkKr2Swu8vMpLzFMRmBxrMj5rfJ9Z91vjhGLWL2M2k2F1xs/PcdvYGTFoyNx3&#10;w/ICL+dnmEunN13ysxUEQRCExqEAXBlbvzCxv1STl1UBHIOChe/jxch3LwAv1LHvDQAvltg+CKUF&#10;HmDbs7Vx5R8dWz8F1pqUZF8U3Jx/BqlYmeKBAO6sY1+cyIK3Gew1mwXbTm8gbKeLJrOIlcCN5AYC&#10;2KCeeJHA+yfsdbgM1gIbF3hHAwjQhE2pDNAlPlVZ7uD9GZrQqS3tQmweshJzmGXd8UYbLmzZgtW+&#10;z6pMhpV+xu47900amkbMf1bIJztozXy6Vb5vDOr07AqLQFOZqQVBEFZ0FIC3YXtjAsCaAMYAqIZ1&#10;nf4Dtu1Y1JjIB3AagFtgRdhLsNa7kYuY73sA7kVx27GINwBsjtqiJQPrDiw1YGyUzgBYy+JbsO33&#10;JsFaGLOJ+ClYN2dH/DlsFqvjxlIeK3dL2DZsW8HW9/2JeqiEFd1Lo01/vOxvAahrRoaoDd4usBbS&#10;VgBeB7AarJVyG9hrMxvWdX5AUxUw6/uF8/YU/Ooa194uNohKfriSxHAmMAjKy+0MFquvjpwCfHpQ&#10;NPnZLQjCO/lOeCdsCQBQdY3FAtqOuTnCtG1he+kCyAIzWwdB56Vwbf5ySCcLQRCExvMFCr02O8Ja&#10;1x506xfH4rUHsCGsuAOsQMtg0cUdAKwBoL5G5x8A2CexbRCATxPb+qBYJLaDfQfsBWsp+gPA/2Bd&#10;hsfH4mkALZZ2xcb4DtbalmQEgIdh3cxJsiW21ScSjwJwMhrvZm8sF8MKyN0BfAgr5GbWE//+2PIU&#10;FA9dNgdAXwDjYF27bzdRGQ8C8LSCAkwK4e13wD/zdBRNWFakyQor1IQ68xzAs8OfZGZ/D/3QR0ht&#10;fhCwSfe86VL169QI85GCZwzCE49BSCIFO8Zehtimya6GIAiCIDSCpIsWsB0tGmITAF8DuDEWpsAK&#10;rMYwDMCWdex7A9by0zkRtkHdLloAaAvgV1jrUS9Xlnao+7U8u+mrc5FpTBu8VInwG6wILrWvKeno&#10;ynirW/8RVniWyidy0bZ06xejYGV8CcW9cKcCeLIJK9Gryvg55w5ltsxnUJOl0YVmcUVuVG2c9zZk&#10;dca2r4uC7RCRYY3vszoWavwMw+Fhvo1fwdtbSN2EIU1lNWsyZYzcxtW+31BvdGERkIGOBUEQFp/H&#10;UX8P2v/AWp7+B+DcWPgJDQ+lEfEEgCPr2d8OwB6JsEWJeINgXcUzXN7DYa1hRwE4C9ZiVGoIlfXQ&#10;OCHb3ERt75KhP4Bt69jXZbFyqk17WDf5PFgrY1sAO8Nabb9vxPFHwwrRJB4KltYmQQHGGF6ho0QN&#10;wPUHwShAM8yPfZefNswZ9gIqZJ5/Bf5LLyF11A6AUgii4VQU4CGF1KC9kXnlZWReeQmqp7IT2NZy&#10;hFs7nyGQ694ViiZv+dPGHNxU5ykIgiAIjWVl2PZQN8KKNMBaZybBtrfrgUInhT1RLB5uSqT17iLm&#10;XYnSlqBF6WSxBoDD3XKN2z/DhVmw79iuJdKaBCwTbrPGDpMScTWse3kerMXUALgATW+52xSFjhV9&#10;YK8VYfXT5m55EoottpEF7yhYC110/C4oWPCucdtyaDohmqe6zJ8adWyoyfjMXngBtdaxoVKKu0SE&#10;fwxjzU4DWO1nWF3WnjV/v5s69zZrfJ/B0+MY3HQSs20yzJZZC152yOUMXWeL4v4Wdi27227MZmyP&#10;3KzvszqdXtrjRAqCIAhCSV5Baa+Hgh2MdiHqtrRMhW2TFYVwEfO+AMWzHUS8ASticokQoH4XbQ2s&#10;ANrJhd1RWuCdAuDLpV6zjaMxAi8D69I2sEIrDWtBexpWYFW7+qqBHfh4SUijIBxrULj2XV1ZP3Dr&#10;+6Ag4B6H/QjIxba9B/uBMBe2rl9yyxlYy+BS6QxpgO41btw5O7RJOXM33kzqgMbogjvVqTMd5liz&#10;yTE01ZU0OiSNpg7fYrWfYfjkaBsnF9AsmMfc/gfShCFDEyR8voY1xjC79z75fHO+z/kVfsD6x3gU&#10;BEEQhGajvJ59yQGIByxG+heg9vAR+8JaC5N0ALBrPWn9AtuecE8X9oOdBSLZ6/ZiWPHR3KTROIFX&#10;Bev+3j62LWqDF7ENrJAiltya9wyAoSXSSU41tgqslTS6Ry5z2+JE+15C4933S0RNJrNnlV9mx6Ar&#10;s+Pa5c44h8ZohjosEniG2go/Y4dS0VrbNnaGpNFu1BPD0GhqamoT0mi7PTSk0bY9X/VuuzFbZq12&#10;la4d4ELfX+/POF9BEARBEIS/BAt8/19RJ4dcNHjxBhvSVC0sOShxyQ0lFo37R9KKwVlzWdN3pbxb&#10;Nuf7rCzzWeX7hzV3HQiCIAiCIKxwVKXTl9ZkfOZcyGZ8Vrdoweydd9LQMDC5/OQWRW3pEjNhxPWf&#10;MSG1MQx0jsHZZzGbKWfWzxQJyfmZTENT6wmCIAiCIAiLS9b3j6uJOjyUZRgtV7VqyeCqa8nKGhqj&#10;qWnsr9aF3hjG2DZ5htTa0GjDcMYsVl76T9aURUOnFKYxy/o+a1KpXZe81EJ9yEwWgiAIgiDAAF1r&#10;fH9MCqpCQQHKgPRgYIcy8TzAO+NspI46BqpzByCTAUg7EkquCpw+A8Ett8J77AmboIKd9SI2Kwah&#10;ZpUFuT7KtpcUliIi8ARBEARBAAAQUFXp9GkppW73okHxCvsAxIRDNMwd3bZYfEaTYlAhVIRHIAAO&#10;bB0EzzZYCKFJEIEnCIIgCEIRBFSN719PqNNTQLlxys1DsXBIij7GfpUCDDFXUd1UHuauae5z+qsh&#10;Ak8QBEEQhDoh0Komnf4flFrfgxVuBctefEXBOWyRA95pFQS7KDtOoNAMiMATBEEQBKFREFDzM5n+&#10;Ka37AoDned2MMVMBIJVOj2qRzY5p7jIKgiAIgiAIgiAIgiAIgiAs+4iLVhAEQWhK/tncBRAEAdOa&#10;uwCCIAiCIAiCIAiCIAjNzvaJ9VVLbAOA1gA+KREWlQ0B9FiC8h7jfreNlbcUuwDYbCnUV7ye6iMV&#10;K2OpfX9rRB77AMgsxXNYHPYpse26xUxr/8ZE8pr7jAVBEARhOeMqAO/H1s8AcBqAlQGcC6A8ti8N&#10;4Em3/ASAtwH8ViLNR2EFTF18j6Jhh4s4sBFl3sT9HuR+y0vEaQFgNXceSYF0r9sPABUALlvMuhsN&#10;4BSX3r0AXkrsPwXAwQAeAHBmYp8H4HNYAXgvgLHuNxpj7+8ADgfwImwTtKfc/o8T6TzRiHJ6AI4F&#10;cByA2+qIM9jtL8VGrg5bANgbwCQAHRJxfPe7K4r12D6on1cBrLvoVS8IgiAIQl10RW1L2p6x5TVQ&#10;EELJ49aHfamXEgxX1JPnOADTYcUiYMXZ+bH9+6B2m/qrY8tjAYQA5sAKHh/AoBL5XBxbvjKWHwBc&#10;DyvserjjAwBZAL0Xoe58AKsktv0jttwKwMuwYufvdRzfFcAGLm/tfo90+yMrpeeuwQC3fmsinfoE&#10;1BvutyOA9vXEOxN1G8myAL52+30UhFzE4S5OFqWtcecn1j0U32MAcEtDlS0WPEEQBEFoPJ1hhVKc&#10;LWEtYwcB2Dmxz3fb9wawNqyAOAvA8Yl4PevJsx+s1SoEsJZL64MS8brFlp8F0NYtrwzgQVjBchOs&#10;OBsOKxJauuP+BuCb2Hm8BWAPADu6NKbDzh872R1/OIAyABMXoe4Cl1cbABe6fDq5fa1d/ezlzu3W&#10;OtL4D6yVsQxWDJbF9rVwaR7g4tRFRT37dnW/O6P2dY44Clak1zWIcxmAU13dnebOO85jLk4ZrGWv&#10;LlZ2vwbWuhsv9zA00FE2DUEQBEEQGksIK9qqY9sWoiAGWiXiBwCeBrADgJNgBdZgAPc1kE98iogT&#10;Adzllju59OJMcb89AEx1yyMA7IaCu7InrLVsOwC3uzg5AJUuPA8rqt50+y6BbY8X8T9YgTgnduyi&#10;spP7rQHwDoBvY+eyAMAXsMJPA3jdbb8GwKewovBoWOHUy5VzPfd7s4tb7dJTsEK4saRcnnH8euI/&#10;6+rmzTr2b+HKDFihnKQVgOdi62vAWjajMsyAFd5zY3HehRXAX8bKXJfLXhAEQRCERcRHbStdfS7a&#10;PgCGotgV+Y8S6V6VWI/HOdj9PgdgJoC+ibhtUf+wGOu634sBbA0r1FZDbVdg3HWZLOO37nd/WBE5&#10;N1EPjen8cBAK1rcNYvUJAPsBOALWStU1dszKsWU/se+FRPrHAejiQndYF+2HsNbLus5zI5TuvLIO&#10;rMiqixSAZ+rYd6n73bSO/bs3UE8rw7p46+MGCIIgCILQpOyO4g4RDwM4z4XrUboHZ0MCD7E0utSx&#10;/0oUOhQcsAjlVbBu4ZMArARrffoPalupXoDt2XkdbKePOE+5306wYjTqaRsXXB81UI4nXNplAO5w&#10;y++hWBBXuPOM6iIu8G4G0C5R3jhrx5bLUGiDl2TdWPr1NVVbB8DZ9exPA3ioxPZ93W+LWD5nJeKc&#10;G6vrwVg0tl3E+IIgCIIgCIIgCIIgCIIgCIIgCIIgCIIgCIIgCIIgCIIgCIIgCH9d1JInIQiCIAgW&#10;YwxJGZ5LEJoTksNloGNBEAShyTDGwPNkkqSlQqSbGzLNsBFxVhAaWyWF2H+NiiEpM1kIgiAITYdS&#10;Cko1/0u06MUfWRSVii0yFkkljrU7VCwROmGgkqnHF5lMrrb8KC5Xrd11ngldXipZsGQ6jVY8xedA&#10;t6hKxCiV5aJcifyhjGVQlDhilRff2JiiF1bydZqsB7dMxShWo+ppsU95GUEEniAIwuLREcCsEtuj&#10;idgjFOzURAvqSCcNOzBuVQPpxKeJagjP5ZucfmlTAJ83cGwLd3xlYnsfABOWQj0ufWJvaAMCICaP&#10;+xVTpv+OKVM7o9/avbB6394wBkinlBUiDgIAQ/w2ajgmT56EbK43+q3dE6t06wgFwlOFsYIj0WiC&#10;HH765UeMmTgVHTr0QP+Bq6Fr+5ZQ8Arir1HGpIR4yRtGlRM2BVGkoJxIY0Kvxs+lIHDigjU6Xauz&#10;CipVxSXOYio8xk40ru/iCpegy8+dV0zIMn7+qC0CVVI8KybOqVD2orix04inXa+QXs4QO7ogCELD&#10;dACwqgtXut92sPNjRqzhwpZufXUA38FOOB6f8mg3AI/AjoC/L+zo+91L5PloLM9VAby0COW9CLXF&#10;XXKy8jjxmRNWR/Ek6uu73yoAvZduNTc9cUORoUGKVdhotV7YdNdjUVa+ClZZtRXOP3h7tO60MqYv&#10;IMh4tQXQmIlendrhkAseQad2q6Br+2pstnpf9N1kb2iVBkGEWuetYDPHfoL2bVri1uf+D6v07Q8z&#10;bzR6dGmLNQ78J2hKlc40UH6CLo4BYIjiY2i3acNaKYOhO+9EeiHd3cGikEukG9eQRLiYFyAmjqht&#10;mWgNdiSgiYL1ruha2etAw3wtEABC4+oxOsYmlL9qrJUQNIPauwyAkGAs7agYOlnHgiAIwgrJTrAi&#10;bHUXrgMwEFb4HAQrproD2MSFi1CY2/Jk1P783wRAZxTm8XwQxdMvRTyeWH+jkeU9ErU/3v8Ba3GM&#10;wl6w85dGnFwinbaw1sXbYa13APBYQ5lrrbmsYIyhia/rkFt183jQJc9TG9LQBmrNH58/gSlvZS4M&#10;dX5HUDWfXVuAt7/xE3M6oNYhtTFkaHj7SZuxvM22rA41jbGJTfnlFSLTij9Mm8fQhNRGM9Qhjc5y&#10;537l3OywaxIl1C7Ucw7UNC6O1vPZOZ3mgx9Nzh+ndcB/7rY2N//7c4XzIRkazTCYywrVhV9PMjRu&#10;R65mIbft2ZZXv/AzXYcYGhqGRnPsh/ewrPXanLGQNr4hzdSf2FX5HD5tIbVZjGsbuwBn77wadzrz&#10;KWqj6aqR/3fPOWzdc2PmTCGiNppaZzmghc8rn/7ZXUfDUGvef9RmXPeA66h1GF1kGq2pw5lso1rx&#10;vVGmKPvD1u3Fo+/8kkaHRffCzFHvMeX15ujZORoaGqOp503kqimPr3w/mdqES/v2XKqEYThsyR99&#10;giAIKzbHwrpLy2CtYOfE1stj8XZ04VNYgdffxR0A4Ae37Q0X3gTwK4APYtveQPEk8vcnyvG0+23I&#10;8/JsiW2nuuOisDOKrXl7ut8U7CTws2Anbk+yW+Kca7EsCbwCVq18+eAJbNd/Y2a1pknuN5qn7rkO&#10;NzjikbzwueuAFNc/5UEaXRBCkWQ0hmzhg3d/MII1QUBtNHcd6PPkp8bkxVE+E0MGJkdfgb9Vhw1p&#10;unpPI5w7hb7n8dVR82hMwLN3XZf9t/wbTRCVMZatMQx+eIpAa06prKEJc1w7neJBt31EYyJxaRgv&#10;7ujHj6Pn9WO1NtThfHbyUrzli+wS1r1bCjQ7tirj4Te+zICa07/8N9NlrRnmnEhOXBVtNFv4KT76&#10;/WwarXn/Bfuwbec+VmTHrkNekI//iH4qxe+mV9GYgNt2aMWtT7qJxsTixeom+8kVVF4P1gSGYVDN&#10;lZTieW/lXPrLNyLwBEEQGkeFCx6syInWy0rEPSS2XMqC1wLAv2AnfK8AcFNif08AW7lwb2w5Cuc0&#10;UNYHS2w7D9ZqGIUDUSzwusBOrL4OgCsSx/4ntrwygFXqy3zZEnj2rR5JmIO36MVz3phmLUJxC55b&#10;mv/tg8x0658XeAD45fgqRorMHuesSaHhmAf+xrZ7X+W2ayp4DE2Yt+hFgkIbK1bO2m0gt7vhSwZh&#10;SMOgUaXXOTKuNwzJypm/M40WPH2bNbne3sfS6IKFzsRkqDG26CO/eYkeWnPbVbrwkH8/ypBO8bgQ&#10;/xdS86V7z2S7bhuwnQIf/GCYtbi58w8NGTLHkEGsdusRRCaRVy7geqt153bbHUIfPqcvyLldhrWU&#10;sTGsnjeZHjweu8NmXGnj7RmycA0KydtjtTacM+E7KrTkgYP6cqdzb85bC4sFXlQ/mh+/cgMzFX3Y&#10;v20rXvbUOzSasbosrvvliTAMh0knC0EQhIa5FMAFsOIsC9serR2su3O0i9MNwFQA77r1/WA7SQwC&#10;MBjAUFi3bl8AVwNYD1b8XeaOmQTgeAB/uNACwB4AFrr0KgB8C+DjBsraosS2qMwRyQ4U093+gbDu&#10;5n3cub0Ia/2L8FG7M8gyT6SwZ86cgp37doRr0x9rk6VgCFR0WxVBdYDQnSiQQfu2mXwKhab+hPIM&#10;Wg0ahAV3/WGToAHT7UB6tWysnush0btrd3wwfjyUaY/d9zgr34i/7mEDFYwinnj1ZXR0nTkUgPL2&#10;q+CWE7bB6fe9i/dHvwd6hc4TRZ1UlQ2rrr8D9uri46WxFZh2xsGA0YBKx3LJH4EUPOx63EXoeVI3&#10;/KK2xwFbrw0PXqFnMXI4etd9MUPF28DVXfeHXXgbDtmyX+F80mk89cDlWGObE3HWwx+hU0XJkucL&#10;Vta6M56/8Vjsc+59ePqb0aDJAl7BiBzvUOJBoW3PQTh7s5Xw78+nY9T/nWzLXvSJxXxuhsBmu52E&#10;9asvwNc1g3DGAdsVXzsZzlEQBGGF5wZYa107WMtbGYCusJ0fIj6C1QW3wr4/dovtOxOFV8ctbnkX&#10;FFym15bI89+J9Ythe9s2xCMltiVdtLui2IKXiZXvinrSvryhzJcdC17cjWetPscMGcjtb/6E2RJt&#10;yTSznPLedWzVez1GDlwAfPOHqdTalLDmGH5z5eYceNR/XHsyQ8CjjvyvCYsRaXjEtn14yOO/0ZiQ&#10;bIRlKLKaFQoZ0ISG/z5xA3bb6G8MqucRKsWvw5DVujpx3tZsFRrDvddrwY0veoFTPhpK1aIzZ9NQ&#10;m7DIFemMfTS6in06pXjJ82P549Wbs8Xq2xVZ+JLlWxSyYY5zZz7PFMDqXI4tM2me+ez71FpTx413&#10;eQOe4bO3HcI2PfqxpqqGUB4/0YG1M+qglqXUmJDHb92KAw68kTN//ohIpzg6jLWlcxfRGMPAWDve&#10;4D4ZHnjvCP702An0e6ztrKFxE17T3ZF/JuKiFQRBaBwPAtgbwAEALnHLh8BauY52cT50v/9GaYEX&#10;8R/Y3qiHud/eAK4pkWf/xPp3jSzrWq5ccU5JrCfb4MVJCrweseVLGsp8WRZ4M96/kRVtV2F1GDKM&#10;lVObkKEmt+vbnvvc9Gk+/hfXbMpOa56Qd9vl9YQOqc1MAuBrw6dRG9sV4shte3KrI591Aq7gltQ0&#10;NMFvhAfO08Z2mjDFZazzDOIizGg+ddHeTK2zL0NjO19M/eVdqkxb/ja3inGFpI0NJ22/Ktc68jqG&#10;oU3r2+euouqwOufrMCZYnXzTlVyvs8d/PPgBNa0AvOvMrdl1g/0Z6GKBZxosfW3Gfv0Mka7g6BkL&#10;GRrDkDmu013xwke/KBJr2lix+eGdJzG9yhbU2pZ9zoThVMrjh79OLgixvJY1vPqwTVix7Wmk0Qyp&#10;Of6zx6ha9eKcqOymcC+EpoZD+lVw70ufoDaGJgz5yk1H0Ou+GauMtm0UReAJgiD8ZSgD8Dysu3Uo&#10;bEeId9y+t9zvmbACb+fYcYfFlp+GdffGwz/ryfN4ALNRur1fXVyJ4nFOj0rs3wS2Q0UpjgHwRSJ0&#10;hhWyDQ6ttUwKPBdCY3jKgB70+x/OhUFMrIQ1vGG/crbuvg1NYNvTGWNIXcW121Vws+NvZ6xzLU31&#10;PO62lsdVNj7NCRWblg5HsQLgzS9/WiTw5s4Ywdbl4Im3vlFnGRtzPqEOuPWQXVmpczSBtUzlQs2Z&#10;o//HY+8fxrjsCkNNowPue/ItzOoq6qAgdr95/Co+/MWsYoGnQ8748TWe/5+v7PlHgigkH/3HoZwy&#10;L8tQL5naueu8ffiH1jSBrbEgMAzMTG6z5yFFQjYMQxqjuc3Wm3FOWOM6hNhy5ipH8OArn2O8KFGb&#10;vF0POovUxR1Hxrz/CC99fUytsldN/olHXfZiPt8wCJhlju9dfTQ/G7uARjfcRnJZRgSeIAjCn88K&#10;3fZ52RF4ZN6axVjP0jDHB0/bkX5ZGQcMWJMbrj6AbSrKOOiAv7M6rN3In9lKHrt5P5a3bMfVB27L&#10;/qv1Z9pTPP3mx8icLsSjIXXI3IKp7NO+nO07deOaaxzAfquuzBQ8vvjVrwxNrFNCfLneU4g6QsRl&#10;CxPaMNFlt8TW5L5ah5jSRxWXMTKXRefcmCtgaq0VevnGOzQk6iJRnqL9MUtcvijxYhVdRlNruZZr&#10;t9SVWE4tdxFhGA5bPodnFgRBEJZJtNZcduaitbMoxOcjCMm8GZLBbMyb3xod2qegVQrKC+HRGTaV&#10;AkkYGKQIBMqgunI2tOmKNq0JjwZQnuvcYKc+oCGU8mAUAWMwZ85stGrZCb4P0HPTuOWnQVNgiRkW&#10;ap+C64ihbD75Dgkl5zxDfGOd9YH4IbWmNyuevaF4Lgkmjm1YQsRnz4jW8tnGpnYryqdEeYrm9GBs&#10;hoxC9dvOFEycvWJsWgvGZkQrTN9Rcrqz+qpxOUBrPXw5Lr4gCIKwrLFsCbzaFM1FW1LsxOatdTsj&#10;SVKI1kgFwMTCMjBHr/DXQGs9fIV2FQiCIAh/LqlUaskTEQRhiRGBJwiCIDQZWmt4npeftF4tY1Yr&#10;xt2ZecOaKoxFp4rddfY8khPWN9aHF1kJVwCfn7DME/+b01qLwBMEQRD+osTEZ906dHFFmYySKzQv&#10;y25DCUEQBGG5RSm1zFnvIgwBag0TTsW06VkYGtuhggaEciE6DwDUMCQWLpyOWXMMAmNAENQhSBYH&#10;Q4RhiDAkpk2biaosYIyGMSL4hKVL8m9OBJ4gCH9lFOz8q4NiYQPYuVsjfADtXbxWse29YAcFLjW7&#10;RDmANQAcDGCLxL7Wify2d2k1trzxqcMej5XxCNhpxtYqcdzu7vdW93tiiTgvonjw4/cS+29sigpv&#10;LiIBphjinn8ejZYdu2D77Q7B0cfsiB4d2mO9va9GdY1ybi4XSITI4sTdNkan7gOw1+6nYe+9tkTL&#10;shY44/oXgJSLGZtrLKieiq16d8Iqa6yDg484H0O22hCpjI/Hv/jZuYFt2lxUC58tTr7jB/NlLJxb&#10;IWUWlauQbzKh6Ai7ZGJCNb896jhLkyhO7BzqPZVCfZKFvBnfw9g5RVHocmBRTMDEtxVdqvy5MpF9&#10;suz5eIb5+MX1lS+EGGIFQRCWUw4EsJILJwJYObZ+Rixe2oWesNN1rY3as0+0hp2Vojvs3LVlsLNd&#10;JAVgb9h5ayPWQLFwrI//JtajAZLPc2W+xP2Ohh3IOOPWb3a/D7jfTwCsBjtoc3R+DwE4DsDdsAMh&#10;D3Xn+DCswFXufOpl2RoHzxKNmaZ1wIu368L0mqe4Me+0DTrH+w5vwdYddmPOhNR27gnqIODGvcu5&#10;3ekPMwhzDI1mQE2Tq+KB66bZd91LGOiQ2g3Eq8MZrPDBhz7+iaEJGBrNUIesmTuJrTLg2UM/YHxc&#10;t0U7CVKbGezarSfHznTTdNGQIfnN7ceyx043Fo0YFxpNnZ3O7t23tIM0uwHnTBDy4m034HG3vO8G&#10;EDZuEGjNb5+8nKusdTRDHea36zDgtt268aMJcxmaMFacwnh+9Z9KYVC6Izbowhs+yZGxQaOD315j&#10;p5XXZXV8cGUd0oRVXLVzB348XufP1YSa81+5mN03O51BmIvVi6YOJ7Bb57UZBMU1+/AJO3GLU59z&#10;51Rg/LdPsVvX3ahDXSih1jywZzc+9O5v1CaQmSwEQRCWUwYAOBt2SrGzARwJK7b2AjAEhanG2gPo&#10;AKCT+wUKc8kqFM8IsTKArQH8w60f4X7jwqg3rHg8xoXz0TiB1woFa6APYGNYMXY77GwTxwD4H+y0&#10;ZOskjr3O/d7nfj9O7D/B/b4AoC2Azd36M4l4dzRUyGVL4BW/nf/47A6WdVyVVYmXPUmGWnPH1brw&#10;qDt+yIuhT27dgV03PJs6NEVj5ZKGxswiPPCNn2cyCEMaHfK0Iatyh1OfL4gvl39oQgZ6NBXA6WHA&#10;wOhF1w1uUOAZnz5KqM4cvSAgdcB3hp7Dtt1X57xslGbxQM3v33AcO/XanNWBFaLXH74tB+74dzf9&#10;F4sHFDaG1+61LjfZ90I3o67m3mv15f7nvxSrz9iUX4t4BYIZo6iUx4c/G8VQawYzv2IrT/GTMUHx&#10;wMkum9zoNwmvLX+anaXRhj+8cQfT6TJOmh8mhq+2/PDY5Swr78dpNXY6uIcvOoC9B+1bNIxxdMra&#10;aD566nYcMPgIN1VdwJO2X4eDDx9Ks4QzdiwLiMATBOGvTk8AOwB4DVbgrebWx6Ag3MpRsOqlYQXc&#10;NrDCbGsX4hwGa0nbs0R+aQDtULAIxsNAlHb3RuwIayWMcymsNfAuV+6XYQXqTbE4A1HscgasRQ+w&#10;QjFiBxcOh7Vs7gDrpl03Fmdd1J7ntohlR+AlZycwPGrIatzp1s9pdGHqq7gYmvbBLWzXZ628wAPA&#10;N3+cTlInZkyw87x++a+tOeDI20itaUzAFBRzYU0tgRcYMmtyPGabnjzikRHUzlrV8EwWbraGfHJ2&#10;edKX91ChC0e/dQlbtulAZnVsZrQoTXdsjnz+1uOp1EBef9S27LXOhrXmZc2rR2NYw4D7brcWBw05&#10;k+umPP7twv8wNLlY/nYqN21KCMpSZxAXbpoMKxewoqyMD7//McuU4qfj5hRPNsHCudIYzvj1TQJl&#10;/O6D/9Bv0Yp2Zt8oFB8YaM1fX72InurDF687nK0792HIXELg2X/ORsvzTtqOHfvszgMH9eEWB51I&#10;k7XTsy3viMATBOGvTj8A58Ba3K52v/8A8Eoszvpu2+2wVjygYMFLcjmsgIsseNfCisaI9i5sBqBv&#10;bD0K5fWU9VDUFoDfuDL9x+U5NPbbA1akXgQrzNYF8ERseW9YIVqqTrrE1m9AYUitlQGsUl+FLjsC&#10;r/ZstDuu7vGJX3I0+XloCzG0MQz++B9V277MRQJP+Rw1PyyRrhU6M+1frMAAAEf9SURBVL65jN56&#10;JzjRExDpTsxpUyxqWJiS6+Zjt+PaJz1Nnf2S7du2YZsotCkd2rZtw7bt2nKiLnYXamP44nWHEirN&#10;EQurrau1lsCLWauY5RG9OlOpfqQJqcMgZoVLTM9GzRxzXC/l0fP2yLufYxPxsn+btmzXth3btmvL&#10;tu3qP4drXv66qC60Maya8QZVCrzl5+n5eWZLy0RDMsef376EAPjpzIUMw5piaZw40NDwmj02JNCV&#10;C3JBHWk6kRdqhobcUimmvE0ZMCxhF1w+EYEnCMJfnXVhhc5uAD51v7sB+D4WZwsXdoQVN/+EbYO3&#10;NqxAKoMVcX+Dtd6tD2Af97sprOt0aCLfEbDu2yi80IiybgbrPgWsm3d7V5b13b4z3e9jsWO6wYqz&#10;hwFcCOBL93shgAMayO9M9zsotm1L1LYiFrFsCjzLIVuuzDNemhybeL4gbgIGXPDVULbotha1e80r&#10;gP83fiFzrq0aozlMSZKaI+/dl+33voYmsC4/qLQVRKZEOQx58i6rc/vbviIjF3EDbbxq2SBNjkYb&#10;Dv/wBrbosjL/eONqel0HcrrRzIVBrbM2xoqYh246kJ3XHcIHzt+HbTfai9XOChe1wWOsGMYEPHLX&#10;3tz6+H9x/8HdOOTim6mLRGDt2W3rt0EWCE3AmqqR7NgSfPLtz5n2FF8e9Qd1aKiLfOBR+TVH/fAE&#10;/Yo2/PnNB+i17cnJxlrvwjCslbFmyPeeP4VtVx3Md+44kWrlwZynS10MMjTWgnfZCYO5xi6n8pz9&#10;1uM6h5xFE5q8i3Y5boInAk8QhL8868L2HPVge5F6LnwCK9wA2x6vJWznie6w4ijiUBSPRnAtrAXs&#10;Mve7DqyrM85aKO6tWgErMhuiDMAeiW1RJ4uuANZEoV3ekyi0IQQKYu6+2LbtS+QR71hyZon9j6EB&#10;tNa1LFjNQbH1zvLDIyeyTf91aULtrFfO1Wc0c9rwhF0GcoPjH8sf/ehhaa51/D0MtUvHFFyb2oQE&#10;wIc+Hk2jDQOjufsaHo96dJybzN7kfbraWNEApTguMKQJ8unVV1cFgefSoeb00W8Rns/QhDQm5FcP&#10;HEG/3WrMmTB2hMm7X1++fF/6vQbZNnc65NADfXprHMucDmOu5ChDw3M3SrHlnlc7O57hTmuVc+OT&#10;Hqrldq5dz3VfhwitZxFeii8Pm8SAIQMTMOWB48PAiqqoM4Vr3xcGY+ipFHVIGm34+3t3El6G84sE&#10;YVR0wy//ewX9FhWk0QwY8q1zV6G30o55y2bcFxyakLfv3oPpDQ/PX58ztvKZ2eIGu27McivwjDEi&#10;8ARB+MuzLgpuzxdj29cEsJ1bHgLgZNiOGN1hRdU6LlyAYoEXuTwjF21r1BZ4EX3d7/No/KxCNyXW&#10;I4EXDWHSzv1+lYgXF3hlsEKwlMDLoDDMSlLg+bAWwnpZtgRe8Ss6DMn1leKQ0x9xbchs0CbkNw8c&#10;QKhuXJAtHJOtnscOHnjV098yiPVE1cbw2qPWZnnbdZnVtoMGSc7+/UWqdAW/nTS7SOCFZgG36VvO&#10;DQ+7KqaIGm6DV3wOhjqsZFmr9hw5byFd11gG2vDjJ/7B1U58mnFJGOqQOljArqvvzAVBjRVJ1DRa&#10;86Zjt+E5T/1UpF50EHDUm7dw8N6XM4gbKsMaHrxeX/4ydT51uGTW2ZO26cp7v5pIp5ipA3LmmHdZ&#10;3q0/g5iA1DokTcDW5Wn+38Q5+f4XRpO/f3g9e+1xORkriu0hvZCdeg5iZcKj/sTlh3GXaz5mEBQ7&#10;X2eOeIerbHYcs6G7poFhoLM8Y5t+fO7rKbYnL0XgCYIgrAgMgBU1UTjabV8fxT1l944tt0ukcWRi&#10;PY2CW7UUj8G2vVsUojzWB7A6ao9pdylqu1EjAXn2IuRzQ2L9nMYctOy4aOOv55g9r2YetxrQnV26&#10;rMK33nmL7731Frdbpw/b9OzHMfNqd74w00ewb4eWXH317fn22x/x9ZdeYKfWGa66zhAyTEhIrTn1&#10;u1fYoizNvx1xJt9990s+/eR/qDxwk+1PZLg4XWdLnUOJUPJIk0zHNO64EluaRuyYxBktYqp50Vx/&#10;jTW0pbHJLY/iLiIMw2HL5jDjgiAIwnKJ1pqetyyMoR+f/7WwnDMGnlKonDsTc2f/jj+mdkG/Ae3Q&#10;oX0HKC9ASmWK4mtoeNpg8pzJmD55HLTuh76rdkCnVmUwUFCeyucCGhgoGGjMmDYZY0ePR6fOq6Br&#10;986oaOXDA5BapNk9Sp9DqbF3k6lGA//a7BhLUdV/XK3tLDpuyUQDE+ks4hy9xSdVb20Vb1WLk9xy&#10;jdZ6+Ap4WoIgCEJzsewIvFIQYOy1p6KZC5yAUk5KRS/+SBgUiaRImjAfp0h6Mb9kt6mi3AtSI67S&#10;6ngTF+VYKFThHBLHMT/ZPBpMnEuwdzFqfZFSq1uoNXZrfSmrkluL02ja828OtNbDG9vuQxAEQRAa&#10;5LfffsOyJ/AKQq6UtSZpo8q/3qPpvOoRTEkpkBd+xZPZljx2cc5hidKI9A2XLJk/l6QVc+kUfPmX&#10;dMUYY1aYcxEEQRCWAbTWVEoVzc/aHMRlVVzC5V96SuWtYnSxlbLCjFECRgEwsbe+ncy9ljEtspzF&#10;84wrhkjtUSEuIZKisO5zsHZCRuWOpa8KStLGSUyfqpSKTdtaO5/6rtXSuI7KlT9vbYQCVazQsfJG&#10;s8QqFOQ3VOE8a5c1XvHxaxTVGeMHAGTiPonXuP2vmW/jxa5jY4xY8ARBEISmRSmVf5E3azkaLmjt&#10;2Cp2XAoAvRJxgciy50HlBUSxfENts5CqywIVlzCqKIGCVdHKUxWJkLwCiefh5ctfyugYdycj5s4t&#10;XKva1kbVQHs31OkWrt1mMN7uLp6uFXnREooENUqmooqEbSTCig3HtctttWOslmP1Utdxy8BtvNiI&#10;wBMEQRCEukhYzKCc1cw4A1+RJcpapggFDwaAQmiAtDIACOXV98qNRFyUmQJ0FkaVQ5kA9FJQysAY&#10;D14q1lrMWbziEi1Kgvl2hQULVlLMEcXCT6ExioZOqyrULeZKWCpZ2J5sRqjQkKlMlVyv3daxYBd1&#10;JY1tKT67hjqcLO8saw0lBEEQmpsUas8vKwhFGA+Y9OXbmJetZfPBXTdei/8bOQ8kkMIcPP/i/Qh0&#10;qoEUawucUCtss0F/XHzDQ3jmv89g0w02wHMfTWvosEaz2Iey3tXFZDHl1XLoQhUEQRCWPgNhZ5Ko&#10;gB33rlVsPT6H7D6wgwlH4VYAwxpIOw3gXiyZYcBLlCNOf1fOTgA2gp0WbSsAu6L0IMYtYefKjdgN&#10;wOax9dawM2IsKkXnt+yMg9c05Mdqi88Fq0OeffCWBNIcu1CT8ZnH5k9iSoGrbH8MDTUfPnwzAuCC&#10;mtKpx+dGNS6f0OQYLpxOIMVvJ1QW9mrDfw7uz/8bv4DaBPkptypn/8EgCIpmbAiM5qgxk/LTbuVz&#10;NAFnTBhLo6uLBl3WDDlx2lw7AHQjBqo2DBnOn8LKhcXpGGpOnjCZ2s204TIljWHljAnUhoyKpElq&#10;bTh20kw7e0S9+cXHpWv8SH7L81h2S4IMdCwIwl+d62BnaOgMO2dsmVvPALgZdYuz1xqZ/q9NUMaT&#10;AJSX2J4BsDOsyIvK2RXAHe4ckrRAYV7ZDOysFslBmO9poCytAMyAnSljGwAbAPjX/7d33uFWFPcf&#10;fs+5Dbg0kQ4CNlCwAJYgNjQqFlQCdqPY0MQORmM0MVGjP3vBEntJYk2RaFRsscaWqBANKsaCEbuA&#10;FIF7z+78/vjMsHP27jn3UBUy7/Pss3t258zuzk75zHea72B1E3iNi5f+irQUhhVDL99xpslRbf4z&#10;t2AaG2NjGmITRZGJTWxmzZppvlnUYOKCMR/+5UxDLm/mLmxYPE3x4hUxCslSZHEhNpFpsPqkYH59&#10;0Cam/qg/mziOzJljdzK7jTjZ3H7eePO7p14zHQaNM40FrXkbR7F58uofmZZtdzCFKDZxQ2xMHJmH&#10;Th9hclVbmMbYfg+rURvjgjli83XNZqPON3Ecmca4YKI4Mgdt0Nl8/6ir7BJd5Wf/jY0xBROb2f+8&#10;yNS03tAuzSbx+Pm9J5iaqg2tYEuWdovj2Fx/0p6mw9qjTdRoQ6KxYCYcvLlZq/++1k3p29o1R8yi&#10;KDINhYKJG2MTx9+YxUvIuYczWt2jYCLTaOaayBitWxs1mig2JjaLTINpMFGjMQ0mtquQxN+J1VeW&#10;J0HgBQKB/2U6IOvXBmjlijFIIG2AhE6pLiy3l/GzGgnFWmAXoL93rYpsoVaK89DqGkemzmc91wBg&#10;PBKqpfAFXikmZJzrR+nVOCanT6xuAi82sflm9qfmmglXmwm33rtY7L1855kml6s2k6c+Z6686krz&#10;1L9nmMjEpmH+F2bizdeZa+960hQKxvz3L2cacjnz2N03mFPGjzPvz0rERLyowUx/fqI5ZdxPzCkX&#10;X2HmeYYpwExvKJgfDupptj76UvPlE2cacpgPGhrNBp3zEi2xMY1xo4kaI3PNuF3NeoP3NY1Rwdx9&#10;9uGmywabmyiOTCGOFvsZG2NMwZhCocHsO2x9M+zwS4yJYjNuxGAzeL8zjLHr2Za0e/nGzMiYxqhg&#10;Jl17smnbabCZvzA2L957nqlu1dp8Ma9Q5Nhfg+OsMVuYgTufaOIoNtf+eA/TZ+iei62TphmBV4gj&#10;U/jmc/Ozs8ab8eNPMXe/Nj21HIUV4o3zzHnjTzHjxo830z+fZ+KoYOZ9+ZG5/bZbzamnTTCXXfBz&#10;c+YvLzWF+Ctz+ZWXm/tf+XS1s/QFgRcIBP7XaQH0sNto79hvuuyHhJrbbvCO70RLhqXJIetdber8&#10;i2jt2buBKantFYoHvv3J7n2BV48EZJq9aV48OoE3BvhZCTdpgbcvTZc9c9xKxjJrq7rAc9YmR8Pc&#10;LwxgHps732zSKWc2PvA6Y+KCefnOMwzkTadeO5inbzzRQN5M/SYyi6K5pkfrnBl22OXGxMZ8NPFM&#10;kwdzw5TZZuJZY0wu18582iABtGjBVwYw9769wKy3RivTbafjtI7ogqcNYBoWfmIAMyOKzPyHxplc&#10;q6EmjhaY3i1bmShKLG1xHJkoWmR+eexwU1ezvmm1Zi/TGFtLl6+w/MMoNn27tTVr5dqbfjvuYyL/&#10;mtVM06ZNM9OmTTPvvDPNvPPOO+btadNMFBUpNlOII/PQTceaXG5dU9Omg2kspBtQ/ebS2JioYA7Z&#10;e6Bpm+9l6tdaT0bRkqvyJk3XURybD5682QDm4gdfN3+/7ycmn8NMfHO+KXjN0HEUmcE9qs1e5zxs&#10;FhVeMOQw86LYRHHBjFovr/9fdK4BzBq9RprTRm1iqOtg5hT8u676TbuFQmFyGGQRCAT+l9kA+AqY&#10;AfzQ7megplvH28BUb/vaOz4IeDXD30eQmHqWYtE2BAnJA+x1f9sMKFh3LYALU34OR8Lzloz77QAs&#10;rPCdbweuBUaVcdMCuA2YCMzNuP44cAJqHv7d8vkU3zUMhgI3HTOSXL4n27eq42tyrN+73l7XHHl/&#10;/ftDDNntEMjFvP3OPGpoSW0ddnStthjYv29rRhx3JIav+dO/PgQgX13PjhttTN+OefasqeOLaTOA&#10;mNynH5PLrcm06w8l32cU3cgx9tjb2fmIgyks+IqPexxCLm+KnjRHFdsM2IhFje+wZqddyZscUT7K&#10;fC83evbALl34KDebfmvvTs4UiAsGiHEjF6a9/TZvvvkmU6e+ydSpU3n7rbeK5u4zxFSRY6PNt6Q6&#10;/y5tWm1OVc4QFWLrT4zxjiIDJmfYrXc/5sQf0qPDfnoPN3mfkTuTOYoj4rC9jiKXq2XsbgP4atoH&#10;xKYG4vzicbymUKBhweO8NqPAaafsTE1uS3IGdjr/78TWq5rawYw/RXWkq5+7mRG7bAuL5jN3UZzc&#10;qiikVl2CwAsEAoFsmhv2WIoTgRFAA/A9EtG2JFyA+rkBDESC8R/AoxluewK/r8BPX2h+Dfw5w00P&#10;JAC3AQ4DGlPXuwHjgJ2AeUgMn0Vpi+Aqh+bwsz9MFfe/M4N8t+5Umzzvf9bIH88/GMhpXVlq6di6&#10;iuq8okoURd4kdKapvx06kjfVPPX853JUVU3PNRew1w9PZEEMca5B05qstQmGmbzz2jPsdeSBLPz6&#10;Pf7wwUz2GrUHVxy5J/c8cC5xnF886UeePJMfPJPRZz9IZCL27fsamxx4CnWmVm6aTIwH15w2nBsL&#10;G9BQKPDFU6dx6PWPQ97KoJymHdl9j90ZMWIEe+65FyP23JM99hjRJLymv3Qb6249jk+/XsRlR3ag&#10;9aBdifL+u/uTBxuevWUsx/3lAyITM7j29ww76TIib+Lo1NcgZzT3Xz6u4pm5OUx1FW2NYfdT/0AU&#10;z2evDevIWSUT5fM0/OMJDDnWbpGjkM/RNZfj07sfJZ9zybl+8fQuLlgWh1EgEAgEVhsGooEVAPd5&#10;509GFrU0eeCSMv79cjk80w5L4LY9EpGV0J3m++CV82sTKjAKrKpNtN5AUBO7gQRRbC7dc4jJ5fqY&#10;RVFsClGjabvWIGNMZF6680xDrtq8Pzcy0UevGcD84dWvTBQVzNpr5swOYy4zJo7NRxPPMLkc5utF&#10;sYk+ecZQnTdXv/yeMcaYWa9eaHJg4oIx47uuYfK9djMLFyw0jXFk1q2pMvfNesu06HuAGdBtA9Ou&#10;Pmdy+Spz5B3vmNlfztQQVKMmyTefvM7U1rQxhSgyDYXYxKbRnDa8nane5tcmjqKiNseGuNHcevT3&#10;TO0meySDPaLY9O2cN2OveNREsZpDyxGZyBRMwXwz51WTq61bPCo2LkTmrqPbmXzfg0whNqbRDkpx&#10;93/qpnEm376rieNGY4wxi0xsRm3e0mx44PWLB2U0xgvNWvmcAcwXcxeZyPYLLMSRGdoyb/L5WjM7&#10;KpioUDDR/HfN/mfeaYxpULNkFJm5sx40VGFeWhiZQtxoIGe2OOtZsyBuNKPWzZvq2m1NIf7Y5MDc&#10;Mf0r8+xvjjU5WpgZ37h4uzo00IY+eIFAIOAzBrje226hab+27wFDS/y/17fwzDVL4LYaaLuiH2h1&#10;EnhxHJvCl++aPDkz4al3zXXHjTRnP/O5iU1kHr3qREMub/79ZWTmv/u8Acz1T003UbTI9GiTM4NH&#10;n2riyJiP7CCLuybPMpcdt5PJt+lm5i5Q37gFn00xkDOT3pxhBrRrYWjZ3hx13QsmamwwL935c1Nd&#10;s74xhcjEhdjEhYKJGgvm4/vPM8dcO8lEdpBFHMfm/clPmJmLGpO+g3Fk4niRmXjfRGNsn8LYTkMS&#10;xbF56vG/mgVeH77IxCaO5ptH//6vVB/EtNhR4Lg+cXP+84z54PP5i91EcWziqGCeeuQh4wY8xCYR&#10;mG+8+JiZ4w2m0PN8Yx6Y9IQdJRubxrjRHLBRV0ObjmbmQvvu9pk+fv5OA5jRZ99o5s981/RrUWNm&#10;LopNYfH9IxNHBbP1eu3MIZc/Z+KPHzPk82ZeFJk4LpjR6+RNvq6biRqmmhw5c8k/PzNPX3eSyedr&#10;zHuz9N/S/QFXLQqFwuRglAwEAoHAciOKIpPPrz69f6K4kQWzP+eiS65h16NOZMu1u5I3BSZPeR1y&#10;EbnCmlA1h5xppBFYs0MNM2fGEMX07DWQ6nmvMaf9YGa9dBsvf1jL2LH7k89Xae3UGHK5mI8/+5Tu&#10;XVpy/fUPc8xR+xGbHHG14S+nH8Bpj8zmmmsvYWBnuOeGy3hp7mDuvPZk4thQlc8n69w2aWNMFtU1&#10;RevVLr5a/C9jV88ot9ba4kV4S0kHbyHfxQuAxLZBu6mXpmgFDHscFexqG1p2LcaQp4pcDmITEy/6&#10;hAsuvJnua/VlzMH7k69L3sy4vny5iN9e9nOmzsxz5unnUV8fM/vLd5k+fQ7k8ph8jkIck8vFkM9B&#10;nCOfq2KzQRuTyy1tz4zvFlEUTQkCLxAIBALLjSiKjFuL1hQtjRVYYgzEcSMLFzVigKqaOuqqmlvy&#10;LPC/ijFJ38coiqaEWBIIBAKB5YoxZnFh4xc6gaXAVFHXooqc0dq2hhwmjpfZ28DqTS5X2arCgUAg&#10;EAhUyj++7QcIBAJM+7YfIBAIBAKBQCAQCAQCgUAgEAgEAoFAYNXDdaHpBBxSgfufLKH/rdBkzm5r&#10;/W2/cKAiuqHVVR5AS+W1ynDTFnjKunmS7OXm8miJu+et24PJnty7NfCQ9eslSq9L/GQFz14PPIPG&#10;un5G9trJdWgOysF224zsaYj7AousX38ke6m+WuAykkUptinhZo2MLRAIBAKBFcKfgAGoENy6Gbcb&#10;A7tmnK8je8UK0IoVA7ztfrRebRa9gNPR8mRuu3Up36uOpV8lJI0r1NdcTv591zmepkKmP8XC5UCa&#10;CqcuaHk8n2Mz/D8s9fsHwFqpc+0y3G2OhNvDqc1f8m8nEqHlbxen/BpKMvk4aHWVjik3fyjh18DU&#10;OzdmuHk95ddoJJL9ba8l/TCBQCAQCFTK/XafFngbZ7i9wzvelcomQE4LtN9SWnj1QStZ+Px6Kd/r&#10;TO/YrcO7vd3vb/e7ULwqyBX2/BHef/a1eydKr1nK51lV6EVp69lA9O3WQIIoizZo5ROQWC+FC/d6&#10;9N2zqCcRkR2As71rWcvp1QILyBZlJvXMQ1F838Juu1Es8PqX8edLz937ZdyN8dyNznje3Sr7JIFA&#10;IBAILBldgN2BfqiZah973A/YMOW2I7Cd97tSgXcXMNzbHmPFC7xjSpx3ovWUEtdPB9YFfo6aJ9cF&#10;DgdeRALD0Zylc1XmnjLXqoD1geOa8WN/1DRbbjm8nij+jGrGr+Ptfg1775EoHv3T7n9MsnLKMEqL&#10;LQM86Pk7FFkp3VKxPSkWeP9pxq8uSAiXc/Ox599qK/DCPHiBQCDw3WMisJU97oSsVG9nuKtF4q4N&#10;SSG4qf0dAV2BGcBfMv67EHjE+31wM8/U1/rp6MSSMyD1uw7YE5htt3aoSfAq1DzoT6L3JSq8j0ZC&#10;5kv77g2em72Avy9toH/H+bzMtRjoTPH3yaIdKve/KOOmEX2X2mb8qrf7WUj8P4z6xJ1CcbwCfbdy&#10;pJvYnRCD4jgAiRWyFF2Br5txk+5vmm6G7shqQBB4gUAg8N1iKIm4S9MFCZpZ9ncD6mM3hqSv3TfA&#10;E6igXp5MA/7t/f5iKfyYnXHuK2QF+i8qmL+07+UX7C1RofwhskCNRxajney5N6y7rsv5nb9LvFfm&#10;WjtgCs1bbt9EYbsuSZil2RQ1s77RjF9unrWuSOy1RwKvmkSEVaFv3pzovtc73gmY7v3ugr6x407U&#10;B7QUUyoIy2dTv/+b+v1lBX5851l9FgwMBAKB1YPX7L476pvUA1lneqDCs5LmV5+LgF9lnF/P878H&#10;K2cUbe8S53va/ZHIUpkeGfoRcA6ybP7XPnse+BvFQmTqSniHb4srkLUziyOAeWg07Lkl3BxPImzm&#10;UdpC586/AVxbws1BwH32OEKTW8cobubt3h0b9P3+S2ku9473QlZnt32WcntKGX8e844vLuOuuabs&#10;QCAQCARWOJWMovWptA/ehanfK2OQxdjU7zrg1Ax3d3vHLVE/u9uQsHPbD1L/qQG2XIpnWpXohcLQ&#10;GWda0zT8WgAnkQi1utRvxyhkLXNsi4RbmnEkI3drkPWs1GAPyB5k4XBTpPh94bp510fStDl3HZo2&#10;mfZDVjbfrwcy7ndTys08YEjKzWjg6tR2H4FAIBAIrGCyBF65ZSYrEXg30bSLTnMCbydkgXPbpUv5&#10;Pmd4x3WoUO+d2vwBBW4OwNsonqdseMrfW5byeVZVOlfgplcFbmopnpakFD0rcAPFU6OUolRT+uYZ&#10;zz+0Gb8qmSKnDfzvLc36P/fCgUAg8B3npxRPG1GDmixdx/HOlC/4dqV8H7wTUdNbwf7OA3sAv6e0&#10;ZaYPGhH5L+9cb4r7SlVKnX222P7O0bQjfaln+MD7Xe29Q0s0DUcgEAgEAoHAakmfb/sBAoFAIBAI&#10;BAKBQCCwnAlNtIFAIBBYntz2bT9AIBAomlomEAgEAoFAIBAIBAKBQCAQCAQCgUAgEAgEAoFAIBAI&#10;BAKBQCAQCAQCgUAgEAgEAoFAIBAIBAKBQCAQCAQCgUAgEAgEAoFAIBAIBAKBQCAQCAQCgUAgEAgE&#10;AoFAIBAIBAKBQCAQCAQCqxmjSpy/1e5PBdo048fZJc7ngTH2eLsKnuVQoGuJa61LnO+/lO89NPXs&#10;P85wc7F33APYtYx/9cCa9ngNoI93rc47Hgh0ssdrlvHv5KV8L0cl4e2oAq60x5OAXJl3/Hkzfh2P&#10;4suP7O+a1PX7Uv7fAvRrxs/Tmrn+YDPXcxR/j+aoRYus1zfjbv0y/19dqAJ2yTg/ANjUHk9oxo+9&#10;UJrI4jCghfd7LM2n6Wrg4DLXL6Q4zaUZ4x2PQmm7FHXAkWWun5H6vTmwVurcQcC6KB5Wpd6D1Pun&#10;aZf6/UfveBjNp53m2AD46TL6AUk+2sU7Vyr91AFXL4d7fluMRWXbstJi2b1YYq5p5rqfbsZSPh1V&#10;Qj1Ny4A0a7J84uBqTSURrg2wE3A48AYqrP/uXe8IbGW3nN1vCmyEMikXOdqltk+9422B9ay7vp7/&#10;rwHHZDzTUGC03bYCtvZ+n+O560MijB7yzl/lHXew79DR/r7O7n+duucAYJ69x352PwaJKleY7QI8&#10;CWwGXABcYs/vDfzEHm8AfA94AJgP3GzPXwh84N2vC4lwrQfm2uOjPTe9UYbttnrv+MXU8x8GtLff&#10;ppRIPBYVIFcBB9jtPKCb5+b3QCskOs+13+9Q68bFp828bVPgQ+/3LfY5HKfasJ8PTAPGA4biQq2T&#10;PVdv71cLfAmcCfSy4XSSfd4X7H8GU5qRqJAdUsaNsc8+gKRQ9Vkb2Nl+152s+yuAb1Ludkv9fgc4&#10;IcO/BuCRMs+zKUtGO2B3lD4qoQvKnM9awvvkUNodjSo399p3ftRzM8Q+xxD0LbdC8Xkr4Eb0Dd0z&#10;u6219dv9Pt3zrwOwEMWDdiiP+hwJuD2sm9+i+PAzlKfkKZ3fVVv/Ditx/WRgOkpXhwPDUbw4nOzK&#10;bh54xft9DMWF3oCU+7bArNS5rsC7Ngx+5oX1Sfa4ygu3Tig+drDbViRxdn3gBpQerrRh0sF+s5sy&#10;vuWuwCbAviXCogrlCQ8BWwCPUVp09LDfY7MS1/9h97/wzo1Phcswb/vIOz7PC9N9KF2Zz2J9VGaU&#10;oiswCOWTm9G82MhiF2AbG6Y9UTyJy7jPowr2MIrzxzSViNyXKV3hdjxs90OBDTOub4HiVy+UP7vj&#10;4Z6b9t61rvbZt0Hx7/qUfwNpWqaWYj5JOVyKr4CZZOfNgaUgT2mrG8Ai9PH/hjJ4J1xKJY77Spw/&#10;GxX6j6LM40l7/Ciwv3XzRuo/Nai224PizGYjoDOK7A/ZfQ54wnundbytJUkC+jVK4E5o/Mu712P2&#10;/FWokOljr/3MPsPaJIL1x6ln2gBZJm5HGe1NKOO9Erjfc7eWffY0J6Z+90EZ1vrIarA+so6kM+g/&#10;2b0v8KpJhG9rlNirKbZW7GTDJc0U63ajEtfH2ne6HviDPX7Ju74xEkgnocxwZ+B8u9+ZxFrqfv+X&#10;JEP/nff9QJnLevbb3mzd3Wv3Wc/mMo+WwA8yrt9gv/H7wCFkkyPJsNx73ZHh7lq7b+U98zH2/auA&#10;7ih+tEJC4muyLdJ7IkGfZtuMc7+y+w/svh2qbDnGAwfaMD3EfitXQC6LJXFMifAGiQaXPrZCVqTD&#10;KBbyPgehNJlmOxQffkciek+gaT5zO/pGm9l3awMcQXaceMfuc+h7+YVjNYoj+9jzzsp9E9mFy3He&#10;cZY1akNU4PvsaJ/PFbTDgd+gb/MI8BxJHnGa53dfFG/WQhWs/tafXe2z5Ums4nehiiVI7GVZWe5C&#10;wgaUrtNW2Bzwf/b4eorzK58aElH6rt0PsX5i3384EnbTUaXPvZ+fR5Sy8lYBv/R+7+8d90Tpew6J&#10;2E/THaWleu99fAbZa4fYdx7D0nELiuvOCNLChvs9FMcxFy+PJylL7ijh54Vl7ufywz+h9HWA/d0J&#10;VXgcOZQHufc6L8OvS73jW73j68kmj8qeS+3+xtT1ViTxL4sOKK22ROngWeCfqKx2Fukq++x16Puc&#10;iiqWv0UVxuZabQJlSAu8DVHE6Q1sj6w02yPL0fYoA97ebo5zUMQ6Bn0Ud+ysBq1IMgRQRnFwxnO4&#10;D74VygCPJrtQ3AjVLuqRkKm32988N67Z6ABgS5IC7gb7jG1Q5HvXXtvR88dtLVCB3RllnlsgS9cg&#10;uz1MkqA3QAngDutvd+9ZfuUdn4QK7/Q2DFkO8Px32zjv+FwSy9uWSDxBIvD6IYHinmsSSmDVyEq7&#10;I8rgf0RxgdjWXhuBLH5n2/0dFDfLH2X/Ow5Zdo6xz5SFE9XH2v3eqetD7LtciOLTJLt/2z5/V5R5&#10;dCGpWNxt92kL8CM2DAYhYXAGsrZslHK3K8XiowWy0DkuKfF9tkUFsmOs3dd73+bo1L3akgjJrZC4&#10;+SD17JuTbYHqj2rHDpeRt0TNnA4XPmmcQHTCc0uya/SVkBZ4zhqzHSrERiCh+kMk0o5F39EJnu6o&#10;kDsGpb8f2eOLKU7fbZFA+B6qTF6G4uSJJJb42+377oTylVovjH3L1cEk8WFb4M+ogDzKXt8YpdfN&#10;rJtJdr85TS1gayDrsCOP4nwn79zzKE/y0+3RyKLkW2nHe364Lg45kjRST7EFL0vguWsuHz7QXtse&#10;ibO0AK0hiWPfo2mXDdcMfjASVT+04ZUWrE409UaVXccBJBUdbHyAYquUb82rst9wU5SvjrLHR1GM&#10;/59qsisGPt1Tz5VmZyTqXd54O0vPQUi4dkGCvIP125UzQ0jyzddS/z0nwz+/u8u1qWvb2DD9K8UC&#10;sjfK39y5GvR9R9vfWd0JLiUpn1/yju/x3PRD32N/FDcG2WcahOKvb7ltTuBBceUyy5g02t7LGT4O&#10;pXlL5f80y2LefNM7no6aL58GZqCP/SnwMUntGBTRnJhrIKkZuOaXEUi1ZzEEiccYZSiLUHPcO6gw&#10;AGV4Tlg6FiCTL97eeNd/QGK9eBll8l8Cs1HGsQgJqo+8/4y07zcdRdpJwOv22ud2/xVJgt0DFdzP&#10;29/zgII93tLeD4oL8JaoFtPKuj0BJbo17b2x/lfbZ9gHiannkTD7hefndkgMOUYgwesyi57I0lgL&#10;RNaPt1BG4De1gayWY1AB+3tkOfvQbo2eu2fsO9Qh6+pUVHhncTwSiAfbZ/Cbt1oj0eLE4WwbfrNR&#10;s5r7lib1XbMsSUeTNDGMQxlvjDLwjUgsw+vZd5xk7/sEapZ31tPtrNtnU/53QoXSNt65f9nw/ciL&#10;D4NS/5tDUuC8APwHuDPj+V0TT38bntj9TFRwtCTpfjAaWU7959gNFcg+/ex7uHDohCx7y4PL7P4Z&#10;9L1moPh4OGreeRKlT5e2WqL+Yp/a8P4Tio+7kaQRkEi/xL73TBQf5tjjRZ47Pz60Rl0AfHZA6WAW&#10;ErX/RSKiE0nz/eup/8wj+Y4/8r5FDSoA70dpsmCPTwcuR2JoM+vma5RW2qJ0uQayiM+z/v4YxaEF&#10;yJKdfm7H5iSWqCkl3EQoDX6GKilzUT7YjyQ/dDTa994WxeMLvGvV9h1PQflQPaqsjkL57bGostSR&#10;pFvOySidOZ5A1sYe9v4bIdHXvsyzO0H4JhKxUzLedbINw1k23N+jPAso36Rbh/JU18q0kKVjT9QS&#10;8DcbnkNQXua3XrlK65o0FVpZIvQJFPcfJhH7DlexPAAJny1Q/JyN8jI/PRyHBBKUtto7a90Q79jv&#10;+tIWxan9kfA7CuVb9ahsfIUlx+WdmyCRuCtK/xFJK1QexZ029j3NEt7jf4bl0enT96s1Emh3IAX+&#10;CUtmDbg35VdrlNhaU9ws+28UcW9EmUwLuzkrosM1sbb29u7YsYW9x5YoY1iEMpA2JIWFb6IGCYC+&#10;KBKuizLKPCqg3Ha63Z9q/XeFQjuSDMOgPltfoETo91Fwtbq9UQJ04XgFEl+OAhJk85GVZKh9bteE&#10;0YWmTR1/tfd0fEJSuNSQZCw3oYzhKRJrgU8DSniLrLtF9lkvR4XUYagwH2mPB9pwcE0nfphVefsv&#10;SCw22yDRvKUNrykog55CcWE+k2IR8ALFdEXxpa/d6pFlph+qEfr93w602zY2PJ9GmakT5c+gARUt&#10;kVXIvcOfUUHqU0DCphx5iq3KX5Rw1wJZBKemzj9sr9WgeASyXPnhM8y+Rxq/BryQ5SfusqgnKVxv&#10;Q4VAYQn9GI+E66tI3Lxtw2sKxZUwUHxwfdt2RhU4/1meRmKuLxIPPe1xD9RHFiRs/HR9CEqbe9vw&#10;dmKiLxJEU5GoaYPSzxtI3IGEiEv7n1C6y8tvUHz+DapojELp62GKhck/kTgvV5D2su6mIKvwG/a4&#10;P9n90F5EFtOLaNrf6zAbRpcDjyML0+UofbsBMW1I8pK0EDsE5dF/s+/2sA2bD+z7TaK4KwEor/2P&#10;PT7K3u86ki4wIGG6iT0u1eSfpl2Za1OBv3j+/aN575pwEcrn5qAKy1ZI2Kdx4mQcitM+n6d+/xRV&#10;OH5C0s0oi+8hIf0ySmcTKa7YNSLLtKNU/97L7ba1d+y3AlSj+HeK/d0b5XUfU9xvu1IakEh9DlVI&#10;L0PGiijlrgqlI78LVSCD5dFBsSPKLIejzGgP9KHcyK1vlsLPGGUSNaiQmpfh5lVU2F1NcQ2rJSpE&#10;QJnFj1Aiijx//AgzGyWuSfb3P+zx7hn3bIcKlO/b4zkkQixGlpneKLNzhfQAZDF7H2W0vUkS8izU&#10;nPAaSjgNSLC+hQreYfZZDrTv8QOK+4SdgDLHBiReXGf2F0isS59Qvl9VL5Tp+u/orK5HoUK4FJuh&#10;GnZbJKBqUA1uHIkgbWWPX0HxzQ0waE+Syf4CFZDDSYSwswZOQpbGE1AB2o6k871PHxT33kCZq+sD&#10;5JprnNVzH1SAzbfveQlNBfC5SNBdZ79ZqRriAhTPj0VCMKs/3ASKC9JairshYP87BYm0iGJLqOM1&#10;NKjk5YxrrhuDE/YfUjxgoBWq8T6c8d/P7DM1pM7nKd8pfEnojQq3PBpANR9Z2t09u6NCoRIuQyLv&#10;fZT3tEbxrh1NO/sPQ2miFn0b17xUS2K9qkFC0FUs+qG4PNleL6D02xF97wb7HgOtP6+i7/lv775/&#10;RmIzHUfTBdUBlKYRxZ0T7ft+gqx/F3luhiKhswayhmbRC4mCjVA8da0lEbKO+APmPkYVqY/Qt/ef&#10;v0BijTsRdYFoi/Kt33vuPkQW+QEUd0UYhCoPLm/e0x5vad3/FqWz9KwDx6M0PRsJ5qzR72ORxRf7&#10;vf9ONmNROuqN8oGfUTywzfEeiXAfSlOrdyWchpqqXSVrX/S9zyDpLoP1eyOKBwFiw+Nw73cX1OJQ&#10;yppYhfLXc1CT6nRUqXnMXk83ZfqtCO9m+PcSicGlPcm37+u5GY3KmrH2vfogg4nrJ9ccmyAR6/Lm&#10;GlRmR8hQ04WmFWZQ2vgQxdesCuIYZCWdU8EzBCzlBlnkUZ+xjVHtIo8ynP4Ui8jLvWMXebeiuKO7&#10;38bv98FrSXat6xqU0bptpD1fizIPh0tAbUiaSkG1mx2QBacVan5ojSKuPxXC0yjiVKPMaTAStnvR&#10;tGC52Ts+OXXtKlSg3WH/dxKyIgy0zzwWJVY3ncZQkj4ubjSzn1gHk9SgXN+1m1JhWkvSoTY9itYN&#10;Ne+ECrf/s+5/gcSmzzHW3SFUPoVIexLh0zbjuutrdIcN96eQIPTjjWt6cE1GbpCFEzt+B+K1kKDq&#10;YO+XlTm7/optSJpyO6Xc+B2085SeFmNTJK7/Zu+b7tf019TvuzP88LsxXIOE80AkUPznGm7fq1Kq&#10;bPg2N7XC9ei7902dv4Elm1Kj3CCLjiRWkbOQleEUii0CfUj60O1nn7+KpoOqXJzZAsUvN8hiGPqm&#10;3Sm2UFyE4lN363+6D+SFKM519t43qx+Xe/5qmo6OdmxNMtL1nyiv6EjSWrI+xflYjXXjW+a28a4N&#10;Imkec/nnDnb/AOousLV9d4ffBw/7bjvYd2trtwEkA5kcayERsj7KI9PNmO1I+h3Wk/TZfdU+Z1aL&#10;UB2KW/4gmGqUl4HymePsddfXbUe774haE3ZBleo9S4T5A969a1D8ONNum3vuDrHuBqC4Vo2afktZ&#10;sPqjFpo021E8sKMUrouEP+BgMEpXpSrd25E9A0ANypNcRaZN6tmqkdDemaT1ojMq314ucb+WlB7M&#10;4XNrifOXozjj+ly66X9yZHfHuRfFwYH2udLP5Cr/Vagy0gIJ8m3IJquP4vftfm8CS0SO4iHSjt0p&#10;noPKCTxQTalUoiyVQd6DMo82GVtWQbUOyszd5jqTpiOFEzyuOdZxOhI8Yyge8ODa+R1Po4TnC7w1&#10;UXNdKQaQNM+ABKSr2YwgGRWZ956/N6rZ9EeFYHp0YE+SzrFDKBYUfqT2O6X7As9lFG5zTdpO4Dnx&#10;mEcFwx6owMh7z5Kz1zZObenvU4ssZFm1ub4UTxfhZzTrpb6RE3iuFnm1DYfbUn7uRyIQQBmOP5da&#10;D29b1ztei2JBgA3Xjb0w8sVuL5LOxP67uSljdiSbbUuc78S3TzXFHeAdby+BH8NpWshXISHnfxfX&#10;D7caFUjtM/wqNdcmFAu8lqhg6IAqaWlLxbEUx+mTvN+dSeJAL5L+YT3Qt8+KtzlU6eyT8UwDaJpe&#10;O1E8KGB9itNJNcV93dzUL9h3GuFdc2l2PVSA+s1TJ3j3c/2Ya5B4ct/VCTwoFoSVUEOx4HMCz7Ek&#10;TXK+oDrBe6ZO9v1cIe1bmdxANn9z37GWyqcy6U75aUj89yvXwjWF5lvAfkzx4AZHF7Iru5WwFsq7&#10;1iV7lgVofpAJ9pkqrSyeWuK86xftyho3KGwjSueBzc1x16fC5y+lK/raMDq8Aj8CgUAgEAgEAoFA&#10;IBAIBAKBQCAQCAQCgUAgEAgEAoFAIBAIBAKBQCAQCAQCgUAgEAgEAoFAIBAIBAKBQCDw7eLWcVuS&#10;yUwDgUAgUDlvE/LYQCCwcrkXwkK9gUAgsCIJeWwgEFjZTM4vux+BQCAQCAQCge8SQeAFAoFAIBAI&#10;rGYEgbdsDEJrpro1Vbvbbc2Uu51Rf8e21n0bsheUduxO9rfxz/VE6zPmSdZuXFF0IntdTh+3qHcO&#10;LSZdjjyl1zdcEbj1epd0/cfm3rk5jrLvug1aMN5fF7c3xeuzlqLNygggQl4QCAQCqx2hf8jS09du&#10;Pezv6cBNwAMpd/9GIm8scDdalPl6tDh7mjzwaYn7bQzMA94FCkBs95Hd13tuD7PXY2CrMu/w7wre&#10;8wqaX0z8K+/4PzRdDLoDsKvdRgLveb93RQuG+9QCtwOPUrzoOEgcRSW2AsXCrC9aGBx735MqeF/Q&#10;gtj/8X7/oML/+fzX7tdC3769d21/YMMK/HirmetfV+DHaTZcsrZTrJuuwIVL8Y6B5gl5bCAQWNlM&#10;hpD5LC0bA+94W0vgL8iqdh+wk3XXErgHWfa2B66y+7NJhCHAg8AHqEB/DrgAiZFOqfu2sPu/A7+y&#10;21nAGSWecwLlBd7UMtdqkUB60T7POSXcdUNi7FbgEeBxuz0C/NK62c4+Z4+M7RGgcyosJthw3B/4&#10;CfC5d70PcEfGc0zMOPeVF2Y5JHibE6sANwNVqXBKW/Q+BLbwft8O/AF4GAnTRdbNQpTO2ntu9wcO&#10;t/eYgAR5Fm97xz9CQsxnmt3vDDwJvIkqCK94bsZl+Ftlw+tZ79w+VGZVDCwZIY8NBAIrm8kQMp9l&#10;4TngdSTgjgd+iETR58Bn1s3ZSBz9ybr9V2rr4/lXCyxAFqtcxv0mIctXPbIW3my331FafBlgTJl3&#10;KCfwNkYWnpnIouWoo7i5cypwsfd7JLBZyq9ewN5I6B0J/BP4xoZLP8//CTYcQYK3pz3+pfeOfZDA&#10;+xUwGzWR30mxBaoVsm5tnXqOVkCDfZ5S5ICLUuemZbhrB8zJON8KNVN/nHGtBfA+cD8SXh8j8Z+2&#10;2kZInE4HXgauRN+90Qurltaf5kgLvA4oXnxIcVN5DXB+Bf4FloyQxwYCgZXNZAiZz7Kwnt26oSbJ&#10;7b2tBgm2AonA2xE127ntbyn/vkbWqmFIYPwfKuT7eG7ORQX9s6ipsjfQHwnJNJ2RMHi1zDuUE3gO&#10;10x4CxJlH9tjkAA8l+YFHjacettnGlLiXg0k4vYb73wrkubkPiQWvFZI5KWbKncBNkFi6lNv+wTY&#10;AFlbS9EW2C91bloJt48j0erzLmqWnU+xMPa5wD5zlfefNPfb8Mp59x8NnGmPOwI30jxpgbcIxa0c&#10;TftC/rUC/wJLRshjA44akj7bgZVDy2/7Ab4lJld/20+wirM2smbNBl4DHkNC7zJkwXsLiYmjrPs6&#10;1Cy2C7I47e/5dRCwrnXze2S52g34mefm50hM9EGWrv7etUkoIi/wzj2PROU+yGL14VK840ASMXSE&#10;3XwuBbogYbqtvVcfZNmaiYTqDHv/IfbaIGS1646E0DvACcjC2YgKxK7Igudog8RZml8jIXU1Ekxr&#10;2/s+6n2j51E/vznAF8gqtneZd44oHhBRjhtQs/um3rm37H0akMWuMfWfwcBP0feLkNBKC8E8alqf&#10;bq87Ifgn4EvgPPv7G8pTg+Jjo33WWcBxqK9ompx95sCqQw4NysqVuB4DD1Xgz3EoroHyoptQWp2F&#10;8pXd7bmnvP9MQn1TO6E0/jRwLGqZGAY8Y+/v2A9VeP+MuiS8hbp/ZNHD+om9/0GoteLbYA3K98Ft&#10;RK0oldACDcJrZX/vgrphHIfyxWEk+cVA9A0mokFsHwIHA5fb60NR3ubzAso3qoHrSMqe5ngQ2GPl&#10;BWkTXOtXKe5H+V45hqBK7zGobHV5477Ab1HYLyzz/wmoMhzZ3xuib+PH4V6oq9FR9nh/io0bPnWo&#10;Mg1Kn3cBB6zsgA21y6VnIepz9ZH9fRTKCB/13PRB1ppXkWD7PrL69KGp9Wx31Lcuh/pxpdkAWcG6&#10;oVrgECRsRtnjFim/XrPHa6NI2yHDz3Qn/vbIIueYAKzTTDh0oXkLXn8k6EDiZHPvmt/XbRFKGJeT&#10;9B3MI0vcvl6Y3oUS8BXef7dECdmnE8WDJWKU+TXHY6nfr6CM/gBgvHc+y6++qMn+c5oKt5ZooIw/&#10;yKIKNb1D8j3coBwn7l7KuI9vwbsD9dGrt/fwa60/Ren8XZoOMvEteN1oao0MLDsrMo+tQWnGlNgW&#10;UFl8/7V3PNHuT0TpZ9sS9/0JSqfbIwHUEsXJHiXukbaC3+sdp/sa34jyiaztYpT3VrFyWIfivDXN&#10;zyrwow0Sc66FZxQSdOUGUV2DxMoOdnOtJj8p4b4PxbMzDCfJB+pS4dUafbtSYTyN8l17ljcXlblW&#10;i8q+SqhDZYPPofZ8Ou/bgOJWt3tTv7dHZYrPj1O/ryLJ49Pl6+aopaRUGM8m6YK0IpgMQeAtC67G&#10;+7jdb4fC8wbPTR8k8Obb67sATwDr01Tg/cs7bp1xv03t9ol3fA2wlz1ub92dSyI6Hduh2vMxqfOf&#10;IrFRhyJrA8WDEHyr2YvWHzc4wlGJwPNJC7y7kfUS4Hs2DF+2v49Clrmfp8L0M/s8T2ds37PuuiEL&#10;RCvvvxGVsXPqHUfYsKhUIA6naRM89r3XpOko2s9RgnSFxZeoUJmJaunHZPhVT3EfvO1J+oW+TjJg&#10;YhyyEDyY4Ycv8CZR2hIUWHpWFYG3m90m2nMnIivFxhnuT7P70+2+d8qvNO2t3/1J8q7bvONtSabq&#10;6YkGWKW5Hlne12blxtPlIfCw73c4Eiz/Z8+VEng7oXyrGoVtX++dN0YtH2meRJVQF6bHe8dDKW5l&#10;eDUjDAei1po8TQdzrWiWl8A7H/WNvsbbHgGuRcaTJ1Lu25GUZ9d5xzsg40maW1F8cOH6R+94G4r7&#10;dmd1uzkIxeO2rPim48kQBN6yMBep/ldRXznXN2oj1JRRi8TITUjUbIsi6vVIMKStMiORVcofnbtf&#10;xn03RBllH9SM6Sf2ddBoziy60bQ2Xo0GJ9xk75/Gr8VVISvR6XZzGYQTeDeV2NJ8H4kJt91F6Qy7&#10;G01rRj2R5a5zia0aiag3SMRddzTC9Coq58nU70rnxduXbHHnsweJqM3CTaFTRXFTvE8NEqLNUVcm&#10;rFzB9UNUcAaWP6uKwHNMtPsTUUWtO6pw+iJuJOpL+yuUF/wcxae1SSzcfpPbVUjg+VxTwXMNQmLv&#10;LpSvfhssD4G3NrJyHows86NRK83bqCw4BDWlD7Pua1C4/sPuj0aDzDojQ0C6W0dX1DLgM7KC52qB&#10;use8ysqdmzTN8hB4VWjA48YUTxlWyoIH6kNfivSMAjvRtLvDHTRPN5ROHmXlNtFOhiDwAoFAYEWy&#10;qgi8de3mW88upLS42R4JjlGoG8AQ1KTl+qsNTbldEoE3jqRyNiF1rTWqJK8slpcFD9RU67pB5Egs&#10;eBeUcD8VWT9dc+If0AwEICuT4wyaWgNHesfpCnR3ksp+HU2n2XqsmXde3iwPgecm/B9FcWX8UOvH&#10;Xhn/GV3Gv9+gPs+Og2g6FZcv8NJhPISkUtSLphWUqaxYS3QYZBEIBAIBQK0B1RQPKDgeWeHf8c61&#10;QN0jrkSd+mejLiGv2f+fjboguEERPdEI+C1QIedaHHog0bcuarm4xbuHG0iQQwLnTNT9os4+Z1aX&#10;he8yrey790ItEguRyIpLuL8SNeGNRJa5MWgC/cOQZfVu1N3kSdSkej6JkHFCZzBJJ383D6kbwPEx&#10;yTROvex/PrRbo71vuQEJ30WeQC1exyLrqJsiaz0U97ZEXX/clFQ3knT9uRkJ9b1Rs+ssZHV23aha&#10;oIGR+6EKhhPHnVEcrrH++12J/AFE6yEx+Qga7DcLNYmvcAPbd8mCNxiZQf3N7w/WnIm+A2ouTFNt&#10;/VoDBWq6c25biifaXRq2oukKFqWo8Z5hCKopZLEilo8qt1xXf5R5VDIR8JLQl6aDDUpNk7I9ahZq&#10;TXY/kB2X4TnqKG7urEcFiOsPmO5Q69eQ25E0YQ6iaTztTlPWo3hyY59tMs65eNqB7Hi6rO+/NGRN&#10;kj0MfSf3zIMq9KsDin8DvHBL18zr0QjrJX2m7zKrigUPVCi6eD8OWS06ZbhvgQTIhnZ/IsngnpYo&#10;Lfn5SEcqt+B1RV1BXD/kCXy7LE8L3ktIvI5BeY+baDzLgtcSCcN2djuY4jDeP+W+nAUvzZkk07Vk&#10;WfBWNsurD97WNlw2Q6JuC1Th2AKJ2FKjnZ9B32NsM/5PTP0u10T7C5LKTJYFb0UzGVauwMuRzMn2&#10;Hoq8e6EMuzMaFj8DDUj4xPvt+A3JKNJuJGJuH+tuJqqVzEB9GkAZywZ2y6GO5i7j6Gz92Q19WOdv&#10;JTzjPd8MlEG+YK89SHEmu0Xqv6eTtP33ILtAOxRNCOxoQWX9rcrRCk3f4frGtEy9wwyU4bjrH9h9&#10;nqaDNprjeFQwVKMmhR3tO7j7zLH7Z6z7Whv296JCa1NUuGB/u2+z0Dt2BVe6UPOXK/sdiVDugPqb&#10;OAZYv+eiGvDjyEqAPZ6DMt51UY3taJIpIUrF026o5vay/a+fMdWh+Q9noFr5DJJ+mB1RPOiP4ukD&#10;JOvQVpV4f/edcig9fWH99NdCHm/PudHJaU6y17+gOLNy79TgHafXT14DZWA7U5xuzrLuP0Odmx27&#10;oHjvRjp3QB2bfd5G/Sv9AnUnVElw+ANLTiRb2Oxiv1U3ZO3oa7+3H24ri1VF4D2M4uutKG89AsV7&#10;J/BGeO7bkgiPO4BLkNDp4J33O5EvicBLkyXwVuZo7+Ul8C4gGalehyw6a3jXfKpIwnEtlC+6WRra&#10;eZvPkgg8n1ICb5PlHpKlWV4C7wQ00Mzn0Ar+5/6TFnhDU78npn5X0gcPsgVeO4oHAC5vVnoTrUGW&#10;m6dRotkTFa4voIh/EcoUhiPzaF+SeddeQInAdfpfSDJFRis0ctKJkA1JLAxdSITSo2hgwqmoAP8S&#10;ReyvkaVlSzQ4opKPls5gfkuyPFl6PiHfElWLRlI5fkxx52VQodURFZSOhSRLW02y5zZCAwlAJv1z&#10;UGb/KsUFIkjMPk5xbXwBxSNF8/a/bi60LKuUz/qoieF9G8ZZk+4WSCxkTmAO9K67dWIbUOLcwH6T&#10;Wvusu6I4MBnVfKtQHBhDMgo1j4SSs8DdTtI00QFlzvPt71eQlegOFBcOQCKkExJYrtC5BVU85tn3&#10;Oxw1X1SheeVq7Pe+xv7PxcvhKI5/hArH7ex3akcyz5w/uMI1AXS2YZhH/V/WRvH0byi9vGq/sXv/&#10;E+y3a486/vZFFYvhSFy6sLgMpZPTbJhMJ4lvf0S12x1Qk9c6qLByI/x62PsORuLWCaNfoLT8a5R+&#10;O5KMtn4MjdgdggT6FvZZr0U165k2/M+nuNCsQ2lvRyQOz7Lxa6x9vvNIhNJnqJJ0HSr8J1i3D9m9&#10;z2Yonn9qn/8slL4CCdUko1xB+cTOKA34g7IOIZkIew5KM6egeHskSgtHobh4FtlNfO1JKlxVJAOo&#10;TqW4CTFNeqDViSSVw5XBkSgvy2LLCv7/fZQ/O6v8IpRuZpVwH6Fy6WQ0Iv4Q1LfsH2j08fn2OE0t&#10;iQGj3gu33ijf+WOJ+7WgOIyd5XBlsSmlm92raH7QGiivvQ1ph5tQt4CHUPnrysOIpqNb76S4RcWF&#10;Qx4N2EjPNdiaJC/Me+73QOXxa2TTjuIwHkT2N1yurEwLXm+StTW/QAnjSruBMpp+yHqxjT12ATkJ&#10;jYJ8E1lBviJRv4dSPJ/MhsjED6olvW2301HG0BNlXBtav95HBfJ0ZAZfGmbafSvvOd3mWyGnk1hm&#10;WqP+Ao729nneo/kRmz2s3w4/o/glyejbHMp0n0KFdDk2JrGaQSL0six4E5HIucM+d9rv49FcSu+R&#10;CIpWWLOxxxTveDrqz/MeEjzDkAWuGhUob6IE6sI1fb9tUCXAb25/3DuuRtYJ0LffFhUsT9r/fpYK&#10;97l2PwFVPo72/OlnwyAdT92zfIU6qG9AspxZC5pmLk7gjURxdBrqx3EcqrkPs99wdur9XZxyTWvr&#10;2v+ARKur8R5m/1uwz/m6Pe/PF/WF9zzuOzv/ncX9aJJm9fWRJS5n/XSTVrch6Uflxxfnv7PgvYn6&#10;XLnv2IZk2o0sHqTYCpWeQqMHsj69Y/e+1fBNkr5FbyJr3srmu9QNphQ59G2uTZ2vQcLrbJIWhLx1&#10;538Tf36wPOoP5VssOpJUgJeGXqmt0zL49W3SCpV76alnzkr9HkHxMot1FM+osAfF8whCstLP0tCJ&#10;pmG8ujOQZOYLHz8M0oMg/sjS0yPld49l8KsSJsPKzXxqkdl3JMosXiVZbgv70i+hAuEVZInwTbNf&#10;ooj9OGoS8AXeq6hp7EUkGpzAWwPVnr6PCqFzSaYL2RCN/joMib9jWTqBdw7Zc0WBRNyVJa59RmLF&#10;qEZWwGokHMoJvDokglxN+Ack67c6vrJ7N+deJ5oXeOkMwjUtu07VPn7zyxE07fvommhrSJp2WiGL&#10;2Ive5gu1LVFhvhmKExuTCLwP7fVFdp8WeO5dj0ud8wXeESQCD9RktzOqnX9m7/MBqjGORGnDiYmn&#10;kAAdgITXyyTx9CWKC7MTrNsL7Xkn/lsgYeO/vxN8ayDrlZt/71cong5Dmcz01Ps7AeamoZlAUnG4&#10;FNUWz0I1RjfdSzsbRs+heHkKikuuWbqV950X2WP3vd6jab/JliTp7kZUiB9pz7vVT9qS1IB3Qf26&#10;rrTx4wL7/C4TnWHfbUskUkfa877Au5BigXc7SROZGwgwGuUJm5OsBrKlDYdtyZ5DbEWyKgi8QCCw&#10;ejEZVn7mMxLVTA5GhYu/YkMvVDi+jGr0rsnO/+9raALCA1HTUW/KW/BAFqZNkNB4xV7fFNVCr0Wq&#10;fJL3ex3U16E5sXc4slSUauPvQvHkxT5PUXpNwok0FXg72Xf6iuJaRB71O0zXNCak/Cgl8OpRP61X&#10;KC0qJ1B6UMQBZE9Z4ASeT3MWPJDI/REym9eiZp/zSL5NwTt21qve1t9D7f//QLL6xkNIsJ2FhMeb&#10;SODUoZFTl6Hv1B0187t4+QCyvLVCgnOIF35robj5IqogHE8i8I5GwtQtMebCuA/lLXggATYQdV2Y&#10;jOJ+f1QpyXr/81BauoZkYuhj0VJQoCbt35FYF4+kuIngXSR62qK09y5JnyDXTJu1jvGBSHi2tuF9&#10;LRJtOdRU+5K9tg4SzC2QQLvRfoszkAh9zn5DF07ve/cYQCLw7rX/d01yr6OJodMrrLxDU45Hov5i&#10;ildoWZkEgRcIBFY2k2HlW/Bcf6x/k1iBfpVydyvqM+U2UEHhOjw60fcR6lB+EMX9xfqR9Lvz28Nn&#10;oYI2vQj8FmigRprbKJ79e0n4kGxz7hreO5XiHpp2BF/WWa870nQd2Ur4M8ls9WlmUtyh3+cYmk4U&#10;2ZJkIIrDWYwOIJkE8h4k3r+i6cSQ6X49XSleOcTx+9TvfShelaMnsnrehixfB9v7/pWkn8wcz70v&#10;8Bw30jSepmdK96kj6TPpeMXu/b4YM5GITMfTrPdPU24N3T+XubZtifNZAm8msqbX23DsasMxzS4l&#10;/HwbpY/NKRa8vtjdkOJO/SAhPp/sVV6gaWVqIrKYum9TZZ+9DSuXIPACgcDKZjK5kPkEAoHAiiTk&#10;sYFAYGUzOR8WngwEAoFAIBBYvcjHy+5HIBAIBAKBQOA7xIpYKSEQCAQCgUAg8C2Sg9yU0EUkEAgE&#10;AoFAYLXh7f8HO6V0wXiF2GUAAAAASUVORK5CYIJQSwMECgAAAAAAAAAhAO4Fcxty2AEActgBABYA&#10;AABkcnMvbWVkaWEvaGRwaG90bzEud2RwSUm8ASAAAAAkw91vA07+S7GFPXd2jckPAAAAAAAAAAAK&#10;AAG8AQAQAAAACAAAAAK8BAABAAAAAAAAAIC8BAABAAAAeAIAAIG8BAABAAAAWwEAAIK8CwABAAAA&#10;Sf1bQ4O8CwABAAAASf1bQ8C8BAABAAAAngAAAMG8BAABAAAAyowAAMK8BAABAAAAaI0AAMO8BAAB&#10;AAAActgBAAAAAABXTVBIT1RPABFFwHECdwFacADCAgIMICAgwgICAAABAAACpBTYby3/AAABAdXo&#10;AAQAAAIAAAgAAQABAAgCBEqqqqqqqqqqqqqqqmElQSChMLYTPgi2Em7CUaEOAj2Y1HwQhQAgIVVV&#10;VVVVVVVU/MAGFLAELhG1hKiCBQREMIEjkFWEH0lDNAAQAgIVVVVVVVVVVTwkWwnlhAIQ2x4IiQkR&#10;sI6p8EBDHElDNAAQAgIWEmGEUJSTTRPgdF7SCG0gjFcEqqqqpq6woRQlkCd8wlnhE4EkhhB2Mggs&#10;iAgIVYTosJiEphCbIYQzgQmyiihaYobdJqQkIINzlBAZCEAEAICFVVVU5pLTtFVWFCrhOzlVVSCZ&#10;OdVVVVVVVVVVVVVVVVVVVVVVYn2VVVV/VVVVVVVVACmKjCYg8QQ6HWN1PIByTAEAglVVVVVVVVVU&#10;wijRrCLD9BA0IDtGUEZahhBRagSy7wG7egSy5aTkQ14neEoK4uCESqqqqqqpBHgYwmnLEEEWAA07&#10;1USbZkWkgI8YhBi232JbX20bEHAHkwglwIApIlVVVVVVVYTkUEma/bU/htrYCLYSdsyrPiPjywgA&#10;RFCAuNvkIKGAEQBUDgIJVVVVVVVWFAfhN3lTCDAjaErLCgCCEwjKx0VBKCTrHsIbYsCCCACAQSqq&#10;qqqqqqqqYQaEbAlYYVCUECGmNHQWwgrCCIIpkRrAQqqqqqqqqqwoVMJiDGUkZ+l4gPl7prMaQMCH&#10;UyJDqLQeV6fq4J4lVVVVVVVYTKsJ0yCBKYNo8lCiBLN5LG4SxNZ8uh4pozXmZFYCmJVVVVVVVWEI&#10;YRIQAZrYQxhwAVeQjWVEUjC5+YqlVQ9ZfRAgCJghEqqqqqqqwow8J58z19pcVzhMhLVwpsbuUXVV&#10;VVVVVVYS34SVyqqqqqqqqqqqqqqqqqqqqqqqqqqqqqqqqqqqqqqqqqqqoAAAAQIAAAAAAAAAAAAA&#10;AAAAAAAAAAAAAAAAAAAAAAAAAAAAAAAAAAAAAAAAAAAAAAAAAAAAAAAAAAAAAAAAAAAAAAAP4SeG&#10;EjRBKAQRuIIOMI2GEMGEGGKIEIGIcZPAQLBGwgiUYQIRRBBRhFowisYREPiCNhBHIiDCIeJj4JXC&#10;CRgwigQAQRWMJNjCS4wkIMwglWIJaCGGEheEwhH8JY3wIVQgMFoRnQiWBEkCDQIzgRBQhlCEcEIw&#10;gHGpoJAj+BAKEJMaICIIQIInGEDGEV8EAxOEIoQGBBYEv4ERUI4oQS6BCYEWwJH0ImoSY4IiwgP4&#10;JGwIPQh9YAgQKhAKNNDXng76dUILAgxhFMaPCGEMIGMcYQEYQDggWBxZHGoRZAi0wkpHhnEEHEEG&#10;EEPGEIGERjCI+CJ8IdD1n0OmYgK4AAAFjJRAvAAAALCDpFIBNAAAAPAAAAAAAAAAAAAAAAAAAAAA&#10;AAAAAAellvNKU2B7NtotdvtqdhyYL0aHiZP5vRK9zP8Ilwl7hA8IdhMbhCIIb2ELggGwR3XBEEIO&#10;Ex9wFQkRMQRtrAhqgR7NwRFCdwoRzBDsJkIkEr3mgj5QS7hOCQUEA9MBhFv4IZnmHjwQa0CxP+ao&#10;/JlwhfQQP0xosEAmFye/33SYQLCPMsER4C0DhYIZeCB4/lz+LT+JBII/GeiEowIiDRed7Ec37Gzh&#10;e6BBLF9CFbCPiXffleHxYIK88EVZIV4RvTgG8AhGSBlCfAAAAAAAAAAAAAAAAAAAAAAAAAAAAAAA&#10;AAAAAAAAAAAAAAAAAAAB681KHr4JiT39lVLabQ1fxPWmJW6q/gmoggeEBwkHBK+CQWEfKCJ8IdEg&#10;UEG8IFhGNQSrgGEnYJDxoXFghmEk4FBBYF/wknGgnWgheE30EyMEBgg+EIgjnCaiCJoItghnnwml&#10;/BC8+EXYQKCCzBFMEo834XJhAf0sqSCE/wiTNBAXBCoJCbt3jp5xQRjhAcJE4QUghuCMYJi8B+CA&#10;42EH/0UwPwQ+CKFBCo28bol1LSeTJtNOfr7PEhoSEggWT/Zs+TwaQo0vrkwgEPBBoIHBAYImxsbL&#10;g8IFjeEQ9wEOIL4AAAAAAAAAAAAAAAAAAAAAAAAAAAAAAAAAAAAAAAAAAAAAJwl1hF0Eu4JEYRBh&#10;IiCMcJM4QHCK4Itgg0EI8HCywjeQRuYwigaek3q83E0SiujtyVfaQDSga/FvW1qKFoUccSDqpG8Y&#10;Tq5cNIQHShsEsBxEBl3YGCIUdiiuwUa/OTpH21R00NB3BFEEVYRThILCJII3gkDBBcIxgh2EU4Q2&#10;CGcEHwapGolg7QSDmEgwiCMGAAKMAAAAAAA96A5ppAO1OIT+CbnXadkdpMyVWEB/b04Qet1VzRb4&#10;RNiRs1YRbE9+vt9G/T8na5XV+eqYvR+mJF2NbiT+94BlggOWoeH6BxeGi4AAKVKgIJSAoUqoAAAA&#10;ABOEroJr8I6wkdhKjCRcERZcIpggsTCIYnHIMEj5hCTHh+CA4QjoFBAYE4QwiDQFCE3caCCHIhYc&#10;1lbJRuaK2+/jYQeJhAsDhBPwQeBY0wHP4+EQTKUk67UGOYQPT0almgqI9RvfqK/z7sSBmSQH7iLh&#10;6W+IbdbwJzdzi0/I482VJGkmk5tKBs7tv0IsYYDUSScYla+uPgYDp+fv20X4EqHwvM4QjhCCXZN1&#10;LlolOJ1KiLFXzYZLw1MzVEEMLMgBM39WTUY+pH+q0jSOTuRESJ1EREWAIcoMfDIg1G4YxKw+SsDF&#10;zroBNEf88PaM8kNk8ADFMukolIUzpFj25bwAAAAAAAAAAAAAAPAAAAAAAAAAAAAAAAAD7XGFpOMS&#10;xUyGLAEoJnpBLAxBHgAAAAAAAAAAAACbQlZsnrq/UxkC+eRIAE2t3ftM23tVAAAAH4TyZ8JrYIog&#10;PQRThMNhD8IjwOC7ggEEEHZpInh8oRcX0qjSWpOq8q0IbAk5BoaAoEGhKEFgQuCUIH4QrCCiSV/E&#10;0M7xsj9sAjdALQ3mxfgXoDhC3MDwgmEF4xa/QQDivTE+Mdg4cR5Yy52y/jKLHuIfmmFI7fRYeNFP&#10;e8M4cZIYmEWgflg4s2zyVpKaktE9kJVgc5jo/CwAAAAADShIAB0orAAPAAAAAAAAAAAAHgAAAAAA&#10;ABFvEtWS2/6tmoAAAD4I/gjmAYSTghGEEggcEjcJF4QiCJ8BfzRBOJhggsSsIevxoIPiOHyLS/BJ&#10;iCSUPBDYIThEeEKwiPCQGBwhGw/BD8IbNa6lLtk2FHzl8r4EHmpXBIbwgeJ+WCQsJBCKiZIIFvYk&#10;XG/YLaimHxvgCaGQ9MuM9oa+eQzAQV5QQXMYKy+s8Lv8hX6VINTXLxrACqezKcZqcsS8VHr2XUkL&#10;bKJdkRenw+jQEZ78kumuQGOthVIW5alJ1PPqrWhARxdlXNfHPTwoNvI0TesAjCAABgqH6WxSN6zF&#10;5kZAWbllKS/0Zg6LfACwgBwhZaA/xWqC3MkkkldFfpKNgexJILyvGcQBuvQt12WEEmAIGkPcTVvO&#10;fUHoOP8woHjHuIKsJkWaLQe1J9gNgAAhW8ixkQta0zNvmTYgSkGXDSNhPaAAK4DBBMf9IT3r1opn&#10;WiLe5oMLKFy2NJevRABQQIEPpoQrx2BVoRn2vSTiMB+O7NQTSBTGTCBAxKkuntXKF3PquoDyZYQS&#10;QII4CAYAAABiMYws2AAAAAAAReBgEAwPAAHgAAA2CG4SVgkcQRHoROYQDRY0IEYv7w4QGQQVGEA+&#10;CIITEgjuPFgWCwEBxY2JxfuIfCpNRUTsXp+EAwHQsEHx8CQQHIjYC89k/9Hmva4tfCWlTWjGkJ0n&#10;f2x52AKa7aaYn5olnm2TVWkw/rcP0Vk8zfqtHt6bSnhP5Vigwu5yTjVz/T5uXxqSgVw3VVf00AVi&#10;3CQN63/ft+d2bfpSlQcPV4ACAACAAZgAQAA6IBBtIiZ5rmjaWCScDGY7c29wjGCIIWCH5YI3ginC&#10;LcFAcIPnh/AQnCUcEfwQSCQeBgljBJPCTmEQQQ3CLcHBBvCFQQIo5WTTBSlDyE9ste7rypXCHY0a&#10;CBegiTFgWAgFs9/po4HCPsIPA4InzQSKwgsEPwhUELhMHCeS1zeNPjrC+EKEGEGEAIMAKBNEGEBl&#10;TQmgYUEOmEDjCJNJY1U00cKANtQAAAAAAAAAAAAAAAAAAAOZih6oAAAAAAAAAAAAHSFD1QAAAAAA&#10;APAAAAAAAHqSX1KQHfAAAAAAEwg2EooJUwSLgnQgieA4S6wkxHgjSCH4RN3htwinCZaEyQUJbQsP&#10;i5434naYU+te3b1SiWtaUThO1FPQoqR3c3fbqtMdJtA4eifiQv1HVTWOm18EkDT4t/YShpzKM6Ux&#10;fCR7ToreutW/cqQ4Qu+hfnu9r3Tdm+gjaehf7Lj0U0cTjL8TNhGkEdwRJBEefCM4Iwi4QuG7wEbA&#10;MBhKqCW0EiIJDYPCVUEooDhG0EHzeEHgXqt8fbqyJy6mQEDWZxHNAg8WGwguEVYRtG/hF2ECgh8E&#10;CUEQcETwQThA4IJhGWEkMJZQQHNhJfCLIJAQRRUEhOCR0EWD1myprrRt/nRL4ItCS9Av72EKxMIT&#10;6CIIuEHy2gMTxe/yPPi4RhgsI0cEgoIBhFuBhIIbCeEDyzTAe0iY3WTJ4rqNkhfTlWCim7betwgF&#10;osZY8fBXicWL8PY85hYn8IhjwCBzhCIIBhD4WH4DD3/I9slNRRsMAAAAAAGAAAdHGv4AAAAAD86P&#10;bsAAAAADwBBAAAAAAAAAAAAAAAAAAAAAAAAAeAwAAAAAAAAAAAAAAAAAA8IYAAAIAAAAAACKM9zt&#10;DKxA9/AAAAAAAAAAABDglEyCYuII2B+xIIVAsIZbCA4QSCBexst+uwNYR9hEEEhcINBFMEX4RVBA&#10;yCD14pQQ/Ql/QkHAmNoRdAkvAlFQktAiaBF7j4QQ+PnwlZBHE4SXgiqCWsEHgjaGgRhDMIJi5MJD&#10;wRNuEcQQmCRsEAgiOLFwgcwOAYDCZSCRSwllBG0Ez8EQQSJgcEBMIpwhvwQXcITbCKIJAwQfCHwQ&#10;HNnwhRDVrElAdByoQqBFkB0ILANLfQgIiv/+wQvcIljYRlBJiCH4RZBB8XAYRJA+1Wuby7AgcAkE&#10;Nw8CBQZSu40BB+ltt3cIFePUDqCA9k8gKFgNVj+97CJoSCAXgiC8ES5cbx5DrFrY8AAAAAAAAAAA&#10;AAAAAAAAAAAAAAAAAAAAAAAAAAAAAAAAAAAAAAAHnhCmQQyIICEEfMwkLGEUhBL9mExsYSX+CI4J&#10;aQQLCJYIywjnCE4RZF9gc+T9m4RhBJ3CEwRJhInCBwCCJoImgi23QQ73eEpIJwcIzgkNhMphFMEJ&#10;gkdBI6CTkf8Eff++Bxo0ETwQjYIRBF8ZdEO30CtgcBiQQf0EKgiDFghUEE8mJkghsTCF4QvCBQRh&#10;ngjeCP8IPBG0EV+Awgfkl7YXj3/kSSUzKQGyxUyqpVapmRH77eAAAAAAAAAAAAAAAAAAAAAATCOs&#10;JYRsJnsJr8I8giKCVEEioILBEOX9jxwhMqMJH+mEHzwQqCAwN4QiCDrAQ+LxEy9yBIz88v4mLCQl&#10;f7ZfhIDhAJI8y6EHgQy+EoQXwEAglsw3kP897O5OHrTG/8b8Rx4jrpiYH0wD6wPA+KxnyTKRsSN4&#10;z6Vxo0MR93FzfrLK/WDcVxlsS2hDcYPtRpV/W9vqtUfaR1zVLCZACJHOxxIABJU2c3zlt030FdYG&#10;2EIsJvcQpkvlsJ8KUY2wVgG9Mj9EGXZaNluvhzcnTQVbFj2LwAAQHa1asuw8qcujaaZI7F23Y6x+&#10;+//7sAcMnGzmVbdcCjlFPqZ2JrZBw36PEsO2EHuAANpM2pXK31l8dNGdaxkbSi5qHfHQQRuBAGRx&#10;o6NuStJE8DCRIhYCcAAAAAAAAAAAALAAAAAAAAAAAAAAABAGIYAAAAwAAAAAAAAAAAAAAAAAAAAE&#10;wjeCQDgkVhDsIkwkcVMIJoRNQgvmzwoJO6iCV34Rhgqwh0ERQQWCMa0wgGBFFCIOEggZqpWKrSI+&#10;//dx48aFjZvJF+A4+bCMzEwlCHTQBQUFoQ/nCE/8lKWjEKXCAYSFLakTdRrV4mN9+hIHZ9A595QQ&#10;bnzIYFXhhF4Pc5JRJ5ZBz2JT9WG7NfZ4AlUpKzmhEHfEvwuGEhh1zsZRla+tUN6l/2suRTRuO+7+&#10;NZhp2tExAA5gU1rdFu0iT4Z/A2cTxExcUv6nsoDLsSK8fIAAEU01FxptnKOSlTkVZZM1rnVy8Lzu&#10;SaYrHAMAAUbLR3dt1xHmC6vHAJ1ayvZkbfwBCwptEYIAEbaHLfRre73+91yBsGqqtil3ij8BvaaT&#10;LIjAMgEbsFk9sby1llf7eLEsLQRdkVxKJmR2XiZwudDKUqU4tim7j3mSRruBhbAvKAAAAAAAACLA&#10;ANgAeAAAAAAAAAAAAAAB7QyPtklUDd/AAAAAAAAAAAEz9Nv6mY+Ngwv5CJuAwgOZx4FhAcBAYWCB&#10;x8nGsrbS1pSmf24RBuEIggRg8CBwSg3RfCERHeu5xgdO3bzS5iWzr3i18NBBX39iSZsEcH4mdBr4&#10;aeGy40pEcfPF/hDP5OFgiOLG82/MCyrMf9hCIeV9GaOiAfa1PrNC2dMPfKRON++EBzWgHS/yWuEr&#10;eW06Ve226+PoXYuMg4Dl3ylR1fjep0qCksta5ekytG1sZ2Jw8GfJgmAWSlkNWmpH1zVF2FJdyEd4&#10;iaRSJ1xgcoxxgEwUGSzth3MXKPu3+mEoFTJpBgJw+snY9EAT3i8pYDAvJW/JPIf5VwO4pm1nQ6bR&#10;DCNktEkJWiGyCRxFFxyD2Yq32rFbIv1R7oZem0DjGg90WE+KjNssGeeAaNkRSmRIJeWMYAAAAAAA&#10;AAAAAAAB4AAAAAAAAAHkaoCIgAADAAAAAAAAAAACQTCwTMQTDQSIwkfhH0EmcIwgm7whuEmsItwg&#10;XhCMeFBO7IJxCEEwbUz5vRl9Rfx7HtpeZWn5vo7WMYmknpJj+lssT26Y8ukG6Xa2LfldNE5OVPGZ&#10;NsmDrFz9KXoTsaX1s2bY7HY4OmJakCJY0ImMlYyBxgAKJACIkisjJubLsWu9WxrzEtGgR+hmUlHk&#10;ES6ogreg62OjRIJqTJsnrR6Tr3lu7zaStTO3FPHY7bBoUdAAAAAABIQAAAAQ6tyKlXc+mEZ4AAAA&#10;AAAACFBFaQQchBHwAAAAAAAAAAAAAAAAAAAAAAAAAAEDRyf////////wBl7zHAAwJyJNO2SVHoia&#10;ZtE0RBs6dxcZBw0WFaN/OhYfo4SWw6NE86OaMHBwsJEUULj4uPzuOMg8OGQQkHhQkXFDLz/BAx4R&#10;h4SNGiINEKIwuP+nCHjCCCCFlosITxgBlgv54TAIPihQxRomjFGajN934+W5EyjRsEEQY50gcSPQ&#10;YosN8lcQZxCiILDKNPxYVBtOQZhHEiIPQZhEOi49/thxBCxBABjiRYzRnGQXGcRfNCYIWIELiILj&#10;CCCILDhwyjOIX9CfjwkYEcMcaP0fPxl14QQYMQQASPiwkSM46jRf/Go8eFoMwmmWMlMjzjORshUc&#10;KHh4V0oIcYQc/EEQFooZhhBhCDvFicIEMICIIMIYYARR8RRiUXg97XHGDEEBFhnEKJEAGCH4I4y+&#10;JGwQoQR0IIkGEKEURBgRhAaMYRhgxD+DggWCOBBDxGECGEUCHEKMwjDIMAMIEIIL4kED4gyCRhDB&#10;hCB8fgwIxTEjA/jhFgwiMQQ0RBHGeDCACwyjhDjvEggOCAChkEQY4sJGOOGjEGe/viMveMvecJw8&#10;alnmLeyMuvtWRPIjpKqd1YyjG1bOGbhZ60esVeq87wi6gIBgQeGjSTHaAqccIHdNS1iQGN4QaBEM&#10;CI5pX0Str3K/88eBFlCHUGqAvjCWpJoX3sENjSUDFTQRnaeXliYImmoCDwIFWhBbSdCByjrxIPS0&#10;e0A0IjuuglqW/HBIiSgRa4WBHMAQyok1eWCDwBRKcz80sAKbt9h0jxg8lLM5ShbX3UsJLnsIJFUD&#10;TwIRKekrBLTfVhE1Axg81VG0aZxpmcfhgY8CBwIKnSn9IbTnY8CFUILTqtPMnaM96CAF9NFXXwqd&#10;8vqhJUlJAgZhAMb60rDkh7UV0IXDUlJDOmfRBF5OBDXAiieEgipCvLBGUCE0IHQgJgzoxBCsPxMd&#10;ggaQQGMIbkoCHuhYWAaLRKeiwaE75sItmjQhVCBwIzhqNSQeBAqSH8tsJHUIfCQIZPSyuhZUFVZY&#10;t8JS2gQCJsGEQQIvgRlNC0DSXUStp6J53HgR5QiihA1dQgEMf000N90EQkLoQSaC0hnwR08P5YkA&#10;hnR4EVUIqrNfRaBqrbHgKgaLfQi+BA7QV30lEjBJ6cgjrWBIuGITAgFHmu50FlsYWsttOqeNAHt5&#10;FfjJkxZK8qv3fZ4QKDWno1js1bqS3sXFpnBKuqpWssGzbKW+XJGa0qtbUMNfCWuSV9lSD1UloJe6&#10;xVWb7+xoZypn8a1vrbU6xuVYWMmW+RK1L4yP1GX+caaGpIS1oxuOYwQaiQe+miVokqNSDPFo1JAg&#10;VFrcp63nePnwhEBXwlB2uL76a6/2PFrSTUqvhIPaFInxko+MmpqLPGZUTvX/////5zNzjO503TaG&#10;/4pc71qmdULkz02ifKGXs7qdJSZPWcRDYTTby1ycYsVEXZ74/KJtIdDgZcID6Lb5a7Uw6sIGhsEC&#10;99YHr9pyGEEk4DRHvLxiWEwJMBkwJM3bgotum3liWnwTiQ8EJMTQNYqkvVE4WYHhAf1i291+rqxw&#10;hOET5v5ouboIChX2IIBePCqicZKaPUvt821jlowgP2x3yFsQYIELaBBHdW+rtd7sEWQRH7YAZE/B&#10;91Ez0LBK17sfCARZwJAaIZVUF6ZbdHS09pBC8BmjbixHBA8+SP/HB2iYPcBsk3f3HskEO6NAct4m&#10;aJ1t8m5cILk71fcMhdhDWiESJmVNcyG43mMgcIRhERfjxYtTVrROqghsEH3Y59Ok3CPAMf0QwgDm&#10;qxZExcWyzkfGECMSBBHeEKwMAy4QSFgifsIDiQPEzYRJEgOEPeEK6xb0Ni8EAjrBH34DBDcHCY8C&#10;gGWPk8bsXCKcTJiwuJBB+SW95gg8WGIBqZVTVdrOXnjE/TQrRhCMzHZtjgsUg3CNMJDQiwgkBgES&#10;PGiQkA48aCOoIu+4IHmRktMTBA4IZhCM0JhETwTiRiOhsDhBYSsIHBAnAkmt9UAy1bn0RfirK7Im&#10;LsYn5hIY3+ERQ8DwgsTFhYtrqQnCBQRThD8fFy4QONfLkVssIPBFUEIvi3yZVkyr0nCPyAcIlhDC&#10;Ac5/F3N+fZcT2J2XHy+z7if9qPEZC3Fbju9Rq0cmhQf3xpUiSkCCCw2PBBoDhEuTcaB5LvsQQHCG&#10;YOCL9wiKCCevBBbC/Ga365KWj2qwPsHBG84RJFjXggMNgInkxL40e+NmjR42Nnxb98uDhoAY3IQl&#10;2PffOPBCcILiZf416ydS6MDBCoHWWf+XeO0wikj8IRFMbkO3+/Xfblzv2f/fyb+ZL6It2HiU0ZDR&#10;KB9SM1CXIENCw2LFwgeZexYIAV4v4XCAwRAYvCCQA3eB1X9yJadVM2TYVQRJixMIPeM4ka2L9krN&#10;e+bNFvEy4tYnb+EbQDCHwQCEwUPDxYsSLXJhCYI3wgGEU4DPhCYWJlxIs5YQ+CN4sEQ4CLlxJy5f&#10;zKwkpBAMI0cAMINxssI8Tv+5MX+AwHYmEAxMb+P39tCuMQDsfYZxNqqF1smkwcsacFMpi2EYIfDQ&#10;RFjwQTCNu88IDA8hCxYIPhE0EgcIDkwjCCF/UaCGHfpxYlZemZyOS2sEFzQSIwgrwjKPGgEaCFwm&#10;B8uAiYG8LgsSPDY0fHi43fOzCT0/LZHJiGCDDmbDjrVK49rBuEPItdosjrSJt0iryFWNHQGEAfMz&#10;KNtyLo+6kO2JPqFjKxoEECggCRBARSLFFuBx54mIgko44gA5cVFYDAk/IymKuJVA4QQs6OIHHCAX&#10;8W5vxt9ZlDPTSFQmkEBMF1fmW0SZtKtVdqmdsntCgzhiCBJZEAGPgtePoO8KbEQ4kjKUrWktpkrK&#10;XldJRYwQ0cxZA+zPKeHiRA7CKiNnusKmvY4RFHzEfgYFiejZ3ElNvvDksiukETYQ6enNa/Tpbz1o&#10;15jRomT15t/26HkLEWmwIINBEgscmSjgYQrCG+3CDeNUB/0v0lI1VmalVPbKn3sowk/////+rG3i&#10;snvQ3MnIjaFkCFMbi0f0TvI0TAkwCTFEIwJXLDPL3iZ2ia0NhGEAuZdAKEdaPH8Wy/m9pXeyNYTo&#10;IBiNbF3ugOavNlVMX8QVvEydUbQJ2CC0lDZGrZ1+7ctFbKyKQ9Va2xAqwuLnE2KNMrm6qY7WOc6w&#10;ZFqVASP54P16CI8sDMIFnh53R6NKXvRuyxSauqqa6k9n8WLgL70VVsz7WBghubYsSYX1jsDuSJhE&#10;EaniL5aniemJAIbs/3ixI2wy8Zj5CJqF76qLXvFDCRQZ2Ay/EeN/PvK5TGQkG/8lLqocbDCBwQMg&#10;dZiNbOwPqCAX/kpdVDjYQDET3AES9jxJ8kwQX0JjVREvEyTN7ARYBj+jNX2Ax4Tt2EEHgOJAIQyz&#10;/e4mXCGwR9gvQG0NBAsSPkIIg+48Awj+BETbCA5ovqwgG/zCBQQmCC5OweJhBIeBeUEI8IMwPHhe&#10;xIsEEMuJA89vCDU7akdscCJ2S3rNz5UhnBDLmfAibmLj+btxqvkyE5ubEwmJjRMkxImvh+awieCJ&#10;yCH8DMBZs/giHvBEMJiY0T8xIhvR+agg2EBW4QvYXd/BAYafPEgi3NBA8IRGiEM4PBWr//CFQ0EH&#10;whEBy+qEywQ2CBwQDjZcIp9sEOghOECggeBWIty8LjCcghCwcEQzj7hAYTCGQQFQvQ33ljQLCMcI&#10;BU1lxfYnuJCQ8ESZc2PAphclZ/wDr2BgheEAiwRbA42BxcmW7+9gInsI0jQKCAQvVj58IFxbLBAf&#10;68bNCXwOJmrr2AghmEDgieGh88AhXD5SbWwg9s2NVYQbCAXusXyWx/48ELt/bTmMlTeWwDEj1as6&#10;qTA6ZecxqWbhaMECyQQ7BCEKqQj7/BAMXv/GvbsJWNmghcZ39iWuWmavAYxalGSG4QCsmBfG9wTX&#10;dbnggUTpz3wgsEAiXz28uQoA4Q7Fl5cUxOWuEjReghn9jzONvZYk7LiQQGLBEEJbP73pd7LsXCJa&#10;jwtz3JnxO1dkhffz57LAZs/v7jYKCBQQm8b8JHcfLPYiWwgH8RLA4tRHicT+Jm2CAT5ysh0kVqPl&#10;iTKyJCIV9hAskIOjr9ysEKzBAZgBMRtj7zhcu+4a3djZV6CBEXO/qiiA2fRocUdupuPGe4QYxc7G&#10;3z4n8ILsEYYQT2ELgMECwiNwKYIFr0EBggGEhMITMTofFzYufqFggOLBFeLhBIIHTggcJgfwQHj5&#10;sILhCIIliQR1BB4XB4QT2JG39nwgWWNhISHgg8EFUDi4QHEwhnHuXYIQrY+aPBAMHnzR+P/B4QuC&#10;JYI1ggECwEPA9ggGcm1ThDMTARawg2EPi3nF8s4PB5oIli5Oq+czHfOwQDAQ17xMabTJggW5MIpw&#10;UDmqzJ/+tBGjtBE1oITSHHiWsuRwQXA9l3IP2+sNgr40ESx3+LjXtEIIgI3JASCERbcX+mEIh97C&#10;LDCCbegftzeeFNMQYzKxh5Mn0OtJ7ms5omVG9YuyudjwCAbuy7Vf/+chbxzXfZGtypcsd6dHazjp&#10;1w3RKUaDCwCLEoa8vvlVRn7u7ycztmMPO65RUTdO6OO2NrvaxxxwT9y9I1tyfP2+jbF2UpsWNCnK&#10;s55bzkNfnmzPVK50jFknUS0pSPphANvkWqZOZkSmRAAhbxpLUb/3KTgY5lZeS1venv2Cnztan2U3&#10;MteJdE5Fkp5m17zJWhRRCGfTgXeWujFnEjYk6bl26Z+qAQGCB5VMxffiT7xbC6s2D7Bbb1q/UlQC&#10;rXUPHm0l6cvCI9iwAxNdGLfBTVTRUmNlsEEhIHEjE/rJjft2MIZBAMCnt8BGzRc9/JCYQ+2fYSLF&#10;3L7AquNMJDQlXu6cQs9rR4WEtci4k0LMEYSfPEJU020DBAcsX6ybekp4i5YIDfIq/qXSYQqsIVhE&#10;ESLhCMIgwhEe8SJ3swQZMiHmCDJkQ84QtMIjQwhjhC5hEZBhDGRBBjIYewhZhEZBhDGRBBjIQewh&#10;ZhEZBhDGRBBjIQewhZhEZBhDGIggxkIPYQswiMgwhh5rcZz4IMZCD2ELMIjQwhiDIQGB+895evk6&#10;2xfivD0IAJCCSFDICSt5etTl7ZU5oQATzM942+CDGRD2ENMITvhE+ItdvQoFsWthtaWyLZ0SD2xM&#10;lTlimTPr1BA9pydT9qRbZPVZuU0gTKCKOhEMJ5me8bfBBjJD2ELMIDwjFammidnsID6CDX31qdUa&#10;UKHfietv5ctV7rSIJMApm9KdaPeu5Uxf3uKv4owUWsVz3Ul1483PGe/JBBg9hEWERGEKRk0AsTWA&#10;iGjABCdi54bN+xaob3KKNGAAdMXqkToiaHQIeV06NEHsnm542/JBBg9hEGEPMIddW/y3SnrBJm0h&#10;I4sY+TMm8pfFR66p2ja7qruxLDSFDtMSwlif8LzF7qTzdht+SCDB7CI8IVhDJbQ5tOA6aSBj/zfj&#10;fvkyTG9vERdiZ4lvXWc3/kwKNBTSaGjpKu1rl15Uur9p5ueN7J4IINhEuEJwhsTKshE5PE++wQPC&#10;DiKWagYQOCD7+K8pF3ot/E8FDzpOtZNaCm2Uto71xSRvqRLweNPAyQQYPZIIMHsIiwh+EM6mhyXT&#10;CIcIiMIZTrnQ/H4IP+W5Ny0GjqW9kmkG4RPhDcIfg4l/wQHB5PWt1NqrBXiRMIFgolWt1KHdl1th&#10;voG+y52Run//6sUTTJbEtsAhEtiIFiFyuFUzyqjUp9pKwmMQQXev0pvbKvdIMIgwiZcs5JnWtaUI&#10;YhZHZSonPJ7y6alTUzPM+yLUaA3CAw/Q3/VO2re+3CD4QN4QIf29kPffbGi7E7//d/3//ujQvW0s&#10;iS+7BDIIRlgguJli/tHiey+T2EYYRS8IkN58n8Uy83l9A4D6Gz4uLly4+bPn8voDBBcsb0VSJjr3&#10;kYSEzZtsZBKdMrSKWAV8TYkRVdPaPwRAAHBBk/BkPCFp4QwMIjOCDJHoZDwhimEMhhEeKQ28LvHK&#10;+aQSAMBwhmAwOEBMICxbmPdgkShhD2CRKGEPZDBIlDCHshgkTDCHshgkTDCHshgkTDCHib3GBI1R&#10;ipAKXsfUiztvR9x1eyN8LvRhEeEFvD9D4QEgfGggkEDv+wUEOi4QC8PFu4FgY3GNktlwhGEAvBDC&#10;CJ+ys3+skWLhDYINuENwh6/95c8qCRIYQ9R9ESFBvFmNW9+p97f3Lkt+83iUppch2USaCYqEQJrc&#10;iMcPueZ6TZUNSQESSNPX78TYfE8WFUq59KlzvuawgUAwWPixImLgOqoIN2gcLnjQ5fkiaLbLxM20&#10;rexcdz/yCffMl3TjZCJz9AREutJNJoJRyab17UTAkwERpBpPwQbCJcHBAs0EIxYFjXgizCFfRYIF&#10;GgiKCBThBIBBCp60W0hsIDhB/YQLYsbHgUNsAnggcEBgiaAYQqCJKwiKA5vxNjEBi4znleKen7FM&#10;ECghUJHwGX2EEwMEKggOAggHj4DCDzBEeED9DQ75benAwQ7NGhFgYIPi4QuBwmEE8aCBQSJnCGqT&#10;fE9QMB7bHdJ7aQrBNfes22K2/z/E9ER7RoXEuKeJsNyxgG4u0bY4JuNADIxgjCE/z4iqCAwQPo2a&#10;bRPJiwHSBY2D9A4tX2S2EMiwLJCx8iwgENCx/J3sHlwMTCF4EyV+u/fc/I1MjmgvM5PQ+ByuN6Fr&#10;rGIBIooy9mJUJjdKxazcIJSqd3q7XPqjrbKamalQ02CRlLp5k0CeMo8yo/CHmEI4OYs1EodSYIpg&#10;iHGgd6jZoXPCWKhIILhANj2lRBYuIvZwhUEFxzLiQsWJE81/yYuIxGIg5fRFCRTExvJ5fNFiZGfi&#10;SY4VhAo8SCAR4nTc/a8noIjIkzzaHlBKfRlgA+OsohQKppo2mjSbjkokQK2WWlpVVvugCjALSOUu&#10;hppxBcfSd/Z8IDd4ua3myQQj3ZMSF/lwEXCDWjd4BGnIW4u+KK/RMIPnhs38IDb8PgSCFYD4KBY0&#10;36aaNzqm/nCBGbC3qHwEDlXCBQCIZLGjj7CGixZyf7Iqsl3iCRzaOQ3tG3vfb6bpMgERAYoJ5lR5&#10;mR+WJD0lZW1A2yYy8lyHQjGgJBB9lLeriSPgMIJ/3t6XVpgxmLnzRCH5z3uqwguECwP4v/ZoILni&#10;wQKL1Pl0eGxY+B2Eu3+mCB4KExLj3iRMXNCeaIwRJDAlWrWqSc62iaNiQRmkOCqRUpG6BO+R3m9k&#10;fqgxO6ysiRUCqoSKAbSogANtqwgFYOJM2F+HeSbop3eVPSr4HsIBO12+99f2SdX3vtld6oti4+WF&#10;j5fxM8Xi+z4LNEI2Gy8pvk4e0qNOUunXMa5cnWvFi+euYuN1mJjoVzLUySIBBjoUB2t8zfNSAeMo&#10;8Ze9Cs34/29PtJ3IlGQBFVbJEnx1e7CbsiigslIb7sqxxRlgibaultet12nYme5/XbIdBAUZY1ig&#10;KwRLTYBERNDtADNKWMyhCAVqlR5bevqU94RDQQgFJcUKNmznznbens+FJy0xxYidTNoEHDfi7GhP&#10;kECwQeGqA+58HCGW3+7EicIB5+iTAoBA8IRgEuCBYQGCDxtFca87zE2P9yRhR2Kj+giKJBDpJTq+&#10;n+zWYi/fsKV1t6CDdBBI3RCF5S2RWyuWyRloUygBraGQDL2ydloEcHDLWjLXlRhKPXstOQCoyljU&#10;a09lJaMH+T/osWJFv//3te2Xsme/8n3zeIPl32S+Jk4r+iEMW36/kqUV5ggEMySkOJYJpIyAIMAg&#10;SCENJmrTOWNErnxtsZ2ZsjrN9VVBiKJEAKu16Xu0pfPaJvZiip0otocc9Wvo+YDnwePCwkeXmhZj&#10;Q0CqCCY89Gh8IG82ECMmZRMTMrbeFUNwHyVObpgRhA8CqGwfA8EGHWPaWTpDMyrr6+i8lp4yjzKj&#10;4skZncn7/vX3YQcwLYzREHIo1clE3Ivr20EBMSKVKNB+CCED5Y8z+2Sr1L/OQcFCz7LfbTd+F6wa&#10;wQGZo4JVLRhQBd8JAGYiBEATolMdGgHiTOImKEmNjiiKGraJZ2aStr+5OD15wJAeDO+yEf3kgGbY&#10;HOeck4QHE1T/yFuHh8nnzgOaNjeeCBVWAfrYm/Q3yx4ueJmzbObJixVG+hPRwzY2T+XL70MofEwE&#10;C8WBx7hEdr9qn+24msx0zfkHE9veZvtuN6kQkdtozXjcIVxYxxgsS2Sm9SYwSvRGJTUbRMt8slSo&#10;cNifDSyF4PFEL4JZC8HmCBTKsGCCZhKQ4EEBM+d3SZsEbvbp3UAYUOva8DwhUC93r+33eJO2ggeE&#10;DgGXcsQc9ea9BA8Igggj6rbtuvP2CD4QKFq0/3V1rvYjnWGyPFaKpjSqs63e6273VhLFH2W3JRH/&#10;////////////////ngg6blNLWSECgVYQKrfyRPe6J7UEBIIDDCDQQEggMMIMyoIDBAQwgzKggMEB&#10;DCDMqCAwQEMIMyoIDBAQwgzKggMEBDCDMqCAwQEMIMyoIDBAQwgzKggMEBDCDMqCAwQEMIMyoIDB&#10;AQwgzKggMEBDCDMqCAwQEMIMyoIDBAQwgx6lwQGCAhhBodfhT8xty43///+Jo4weTfTAmCD/W/Tn&#10;ZNXCI8ImmPhDs/sBBCEQz/yqNAqPq63Rfx8tv85HtQRhL1YQ7SCQlBGJBE76cIBg4FBGqje5IIdh&#10;CcIFhCIIHBDTCB4IwjQSDI242ENggmEBwgMS+NBAYIfBB4IwiLzZ7mRC4PckEExqwhMEB1ZbfcjQ&#10;LPgL3h47ktc/ZMIVBEDWEJQMBMAhiF1U5DRKAHHFCSmxICFQ5TYaU9F6hme60VzqYlWr7t7b2iXx&#10;Px7xMnni714mLFz48Bj4+JD+a/8mJnWboS8AiRonGhlmLkZ2ExoDg8fE48ZdCoSEI/UGxY2NU3NJ&#10;VPvcwrwZROBOEYR4wj4INBDYaNgIuPjwCCAZsaB8bAwGAQQuNEz4CHgGfPFx/NCYRJDRIIjginCH&#10;4mEItBF8PhB78NhBsXB3gjLCOII3yYkw140P7g4IJBAoIJhAs6ghG4QCGjdXFxIIRBBoFj3zwQGH&#10;wgGSEvntoTB4QSCFQQkwkpgOEFy4QHCAYvi2yQua2EQwRxhAceYXOTzYR3BGEEBcBiZY+DggWAqL&#10;w8EBcIPzQQbNaCAxc+BwgEWP4DCAY+5cIVgMHhA8IFC5oIHuJw0fCKiCBcIhi/whWwKJBC4SP5eN&#10;MwCSLR1YT7pJiUhRJolYBqSBJtT4kpZ3ENIk0LAYglEDWxEDuts3XOvf5kmO2yqq1pNskSvRY+Nj&#10;dHywvtrD7P+qOTvmp6FthBPYmSsIbhAIILP/J6Gy08kEPgEwP9RLfs6dTpb2zbJGm8nk3Kqhofo2&#10;NwDB5Yd5YmELgEAzwOB4+EF7ZYVRoI7xYIk0y4IB+JH4IHBAcjmcphAcBi4QSBW/wkK/2ceCAQ1b&#10;BAucTiWjlVHwEKR+EDrPg4RLQQD6tlxIINfJVuHggY84Ml4y98IQqQiDCEKhCQKAzhCYIDH9m3JE&#10;v3TBAYHhC9wMWbz7rb7MPGhXF/HxFG/WRtDwkzEntxH+Of/RFwRC4/8tUrtpeARhF+0N0+zdWhS1&#10;7qb0CGLUmOmC4QT6PBAOzQHzwES/QKQmLm/eNi5f5/QwgCoE0SsDl2uKNGiRRp+uFHiZEgGUSD58&#10;mSpjepRUVHW0b2SRHY6SBJjijgPb/yk95+netI/xrxcqm2SLv+inn3Y2Ptoes8A4bBk7Fc0PW+2J&#10;jc7nwEEhf4phFdXhbYmbhoEkNhDthoI2mYeCBTEicNfjva+Z6bBmSs7uujQyZSBf+0zyCB/Z+Ggg&#10;MT8AjKAdGh4BmhoDbAbhl7xl74lnXb6Japr/PIRcYpMkf0Si7BANggWbZeqa6smBzr1+wX5Ij+Ll&#10;9uqxf/Z9S5eWjA1QrVsEAI2usX1f6su5eR+u3Lf7kFnOVzVZT1aJgKgGTsq20v3NLnc1Hv+I800D&#10;m9fbvN9dDHijsSxI9Ol1CRovstJzKMiKTaNHAoShZaH3Y0BjUilwi48SaIsEZDZN9QUYQ6XiSY9h&#10;X8nORuqvZ1b3F/bAwQL+EAyzf2O0P2WJhCZggGDhIfPhEHokbggubaY8vXafX80SnPKd9XHQnLME&#10;YmLwhkSVmh8HicBgP5ICkAz9xIR8x8/Y+J0u1sdRL/TGhcW7xPZ1gqxMXwWMuQi885llhjLfCxvO&#10;JpEl/r/495DbKJhKBIhaFkCQxHhHQJBBiCAwggKBIIMQQGEEBQJBBiCAwggKBIINBAQggKBIINBA&#10;QggKIgg0EBCCAoiCDQQEIICGUkuCDQQEIICEC8Oi8xeN8uJCAEf///8TF/MMTfTCGCDZA9hC8Ikw&#10;hjQHqfFVbreHr7erEmVPSPRPysBd5YIFEwgE7NSGhbYQKLONBDMWCF/97sCgjfCD3whme8AwhUJh&#10;C4t/JnnV6kurSWALE/62EDtN8IPfCAzXMrS3JnrsR5pz9vxO7LFkTXA5cIRCRsItghhivoIGWYgQ&#10;oxjIWTgGqKMxQZH5EoiDW+Mua9fZbrgItb62xKH164OAQQeYuYzNLu+8gKcbGQhOSxctFFY+iG/3&#10;QpMNhM+Nnx4pDS2J9ImHJgSYcmBOEJghxA+EE/Hgh+EM2CAZ4n68fc/dfLf96v3b+ERXnGggNewi&#10;uFj4QanxMFg8IDhCNIIgw2BiY1Rsve+EAgJAO4GCDXM2JhBoDS1sn6ywtsIDGggGe3X9wiWoDhBI&#10;IHhIyLOEAhVBBsJgsIRhGcDwiLCBZY8EDyQRv2fyGEEwhOA6CFWO5qzf7iRIFhDKjQQXFzwRFga6&#10;K+qKF/2FqiF6esi4QKB4kEBtMD3LnyZeEiYQ+8EQZ4FBAYmWAw8AcEE8IXBDIIowjOJmggieENMI&#10;ZUK/AxcuERRcIbaCBQPPhDcIhwhmXAeJhA8bCLImwsSsuEVfwirNm/fOhEDRaXU5OnAwqGmyQe9X&#10;7i+wcre7ybmhk2ABGJEKPKHJiRNkXkbFOKIhTfA5Yv+t1ZIsX368t0HF2dsz1hX5H+2JfGjTH99F&#10;LCJ3agg2EGeaCCZ81fe/fvXyQuJDVnxo3soq2ouf9f6N7tzi4IE4+EEzQE/xJicsJOEKxf7BAYnQ&#10;QWNkj8TCBlt6xUW12ycDbCGRYWCBQ0N/AZ4r/3QaMhQN27PfzHix8XPxahePcWbwQPPVs8TwMPe2&#10;C/+Gf4BEjmJmJl6Nlq8fY94S5VJZZrWWZTWKvG0eb+ffPCqho8L4jjQm1jw6zHuXrRIWCCxYsxF4&#10;72n+4kELggL2L7Y8lZcSJNcva9mIH3tDVLNjG40eCAQQ3I7wsW+A3mLFiY5BBmxhAMov7R06AkEY&#10;OEEk2sg0j6CJKh2kpA7LMUy9hI02yh/Az+BR5ogP2WV3lrhCYImuQQWiaRb2SLjwRV+JbcruhufG&#10;m+JGvCpONasay0UdIJKUtHQk9CEqxFIsAoMj8+lo0VPVZpgmCUUHYoyQ6U42bnSdbMZf7+hydr3i&#10;P3ewE//aA0JykfOOkOhwGSRuWxVRfIt+z1FXPVk1xYIC9SRAM1cId4ggWASPYmgsIJR2CEIedU3f&#10;+yFa+pK/r1jYlvw2RQzlZzaLCG74QYghP76w3yymENeJCurWy96jEti7vGfkno88e6yq2kaulyD8&#10;6P/va+T6pvp0Aa0KGvYINWUmchtQ1Q3tdbssnSnovE61tE/WqxuTs+m7U1hC4sxCUtxQggu35GQK&#10;QCAVlnu5VTplI7+PR+dQDMUsligf0piXtOnkQsL1n+cbp2/aoLQ9PtSJfmWdzNHtVXEuYwS2aRuW&#10;LoemEA6YalFbCyCyyNOIEpndlpoWmzJPjc7OuPQhgZEySWMS527ZNazqMNBFHGEVKEkS/rtk9LG1&#10;WtMo6PSheCIgRgsRgftkLbIt0yRzJJSCtrxWUukHK8WO4tju6T512jqnWPNe8LLWrv/n52jvjx+3&#10;krcqdFBCAnXmfCtCuGxI5kJoEw4JJCsBa232e0b0J2dttDj6G82TtIqdt+NvbMjZtaM/RfpESQrq&#10;R6p9KSCZqhK481O7R5nPRpPHUPLLIoAyplrBVTQgCsKuhpqYhhTGFMEnoyJZT9Ct0NkRsZAJRDak&#10;5EpNjsVCW2hxg0QoDykgguo+WdV6s7iWpakgSl5P16fnXtV6JWutidXbwmbE6N+4sUjVE79nTfar&#10;K3ckLolYs6y02nPQXqF5r/5pdXu2RG5Ejtl/enuhs9FudfoT5ExWo+eJNTVypMmq4USzrNlvEuvk&#10;Exu41Y/VhiTZISAgk2PIPdurTTAQbI1oEKM2Co0axwV7TbBNoKtsaCGfTNel5Leif99YTqKm+Hf3&#10;FE1kHZWRN1lFHHHBGQ1gFXI+Yu6hEudlK7Xrz1w7HSSFJpRsQM0yOSE2baeLUdHkJK3QSBSShM6y&#10;YzHCACsENxh0DqaZIEwiYoA6RJjhuinEWjgm0RgkJLzY1BbNo2JoVLaTUoaPTRsjCCWxgSGOtjju&#10;QkuiSSCilSEZNep7dFQGmppAGyEaERGIgS0iQcOIiQgqhokWhfQ0jHAJHIYsORFS4Vk1sYCkAGcr&#10;ZfT5za29vmEWoeW1FfGJcECnTBf4SYlocy9yJaqqTYz6ZnZpeeQ9k76u36H7I/Tn63gz/tnro9en&#10;0JixO/pLdfdtrRONnLWZ66m/rW3xYz6b1le9sS/JUbEzRnl1zjK3uVt+ejzrpe3lLjdq99wNRO0S&#10;Zc1NKbOp5N7c3MzSZugT94zw7Bn4RjgE5PEEqOhhEDmSEsdiCJiD1p8SJHHro6aZVtg6O9J2HB42&#10;jUSBIk2I1sXY+oUdk+waShEEwYAhwQQhpNtOU0ahBDtiQS3iYo1Dve1KESq83Mu8C2KaudF7kZJm&#10;kWOs7JOhRwkjJb2k1kJ0ME2LUa2bHHF+1BBZIRl44j7uIZCN5vxsBrBHHY0RQGIMY4nUg4zFE6Mx&#10;PZ8GmwMFCSNdE8GqMKBqNMlJ03GAA2jjWMSCHQljJMtOI2jckWWEM6Mtx8QmaaHOBFiQEJFCJ+US&#10;eh6UaAQVdngsSGRDNgBjj1MaGkwCsnInxk27KiRTY+i0FGnAChrEM5V7oouJsbCAx7cNLa8VdUZb&#10;hAphuRLXPHUi+qTERMNFEjR0Ck3xHQtZsFauGXJxXUN7CBKcIZHD5aWyItkEtLpST0nzojOoz2DI&#10;HPBV62xKJeQ5ChoxQh8KeVJfT4MxANWHknlGhkUc1GB1ZxTlmTZMJJIEcYBRMAh6piMEMYSsaCEL&#10;1KTY0cRupte2mTvp3yJJIQARBcsDzn/tOzGhNPNf/nVIi7d0WZDAEKgDdCvXpt+pTFJ7aZsWHvRI&#10;8+tEggpgu9+4hBFJs9VE+FIjOcZXiZz7URMmtk2PEMI4B7Scrx0nBtR8vZKSWW9R8qsJnU9URgmA&#10;QZVj776Ja5FM0ZZZyyLQwQQCSGQI0REwRBHBNJGgm4o0E5ZpEobljQuqCCLGFtkXnyHWKTGsbIax&#10;RGD18wpAJHvefk0qyprfcmwKgEl8C6AEX5xelUIEpD1Moo4o4MwmXSK54g3s3rfogNQltHX7SIyB&#10;QTJ1im2FNmbYwJgEwSRIJC02TlG7v////DEILBB8nA4Q/CJsIdWehXIoPhdkWraethYSLfCAXrvw&#10;KCE+95NPFM6CTxTOgk8IEZwQAIIYeECMiBwghlMHNlD4aEI0hjuAeKQCYSeKQCoSeECIBBAIQQs8&#10;IEgIHCCGHioCoSeLAUhJ4QOAgaEEMcIGAgaEEMy9aR7PXrWPZLHZdd6VtvAPEBvJgYIDhA4Iqu/8&#10;4phIjBIWW/L5S6poIiCZm+YlFdWu7q6VSp6+L4DAlfCC6st7ee58JgS4oCoS4oCoS4QMyCAIQQxw&#10;gREEAIIIY4pFEEuKRSEuEDIggEIIW4QMoIAEEMI+i580VxYlsz7/8ZMT8my9SrsXCIsuEMgOEiMI&#10;NAMIvvhEMS3NoIAQRnwgt48EMiYQyPlyxvA2W+SJI+/4tROkx0MtxhIIgwglTgIFhDsmEIghUwnA&#10;IQl7Le36nJvdqBGkYkBqi3vT58W+ySjuvcOig0MAmxqR6mSEAHGIHsOn1nRXycooyGRGJhAlniw9&#10;4IFWes1+E9Jj/R8uLGgcBhnj+C/eNPlvv/M+Lfv9enVLlkzfIUPWLnwUSCIzCATEwDwPizYvX9Z+&#10;m2Zyx4BsA4pEwpxSJhThAighgQNwgZQQwIG4qToRgOLJhOECIIZCB4QKCFhBACm5Y73q2ueGTEYK&#10;nuEQQRBA74LEzR4IRE/2XiSTnqfeyMSCuTTBY2W+DjYQuFh+CEyfAmPOLIViyFYQKCFhBAMIHBDA&#10;geLIViyFYQKCGBBAMIHBDAggGN6Mq9bT1ZN4vcT/GzeL9VlXPBCv4hAeEKggGBwinBYQCE4kDjy4&#10;IJngjeCJsIo/j2wK/7hBKidO8VFlXXJr9vaWtBOERwRzBFEBwhUERwRhhCZ3CFyvYscmYuEgeJvf&#10;jxP2QYgYQNSOI4oqBJ0BRGVFBOhEUCzdbVjfeMnq5EcmJYwiZckEEiZ4IBBAYSB4GHhuJ5BXl9Em&#10;1tW9SoBj75dZVqJch8g7kZZbBD4BBB8uI8uN/JuPjyB9AfQGJAAj4kACN9AfQGJAQjYkBCN4Sazp&#10;tLH6F2+QUSBhBoIFEhMIBsEDTbtbxiJHjwHEwhENhAHFhej+QKk5KdSXyNFOjUOm8+q77x6s9Ldd&#10;ST06hy4uJBBYIiwhUEBXYQP1uER8+xMIDuByH5D+BZCpR9AYkBCMCgweCE4shWLIVhA4IWEDwgUE&#10;MCB4shWLIVhA4IWEDwgcELCCAY/o3YtQBVibEv7+CJfYBwPNgZy5bKCAd/YP0IylMy1Fj3WSfmoo&#10;uRghkEB2a6NmcEP/6/s4RlhCYae22vMK459vuWY6nI6q9BB/Z3CfxZydUw3XY3EWSTPNjdKkzkv8&#10;BBASAal29sEC9W+mEQYQGNPOuZls1B4P8L7AWggKvgOiRvckEZfwgLggmJhApz57wQSeL/CC/h9L&#10;WtM+PPLk9EVM/UbIkwRPBB3VvR8bYIoi5v/VhITCIoCt2xsxcjT4UhTFkKxZCsIHBDAggGEDghYQ&#10;QDFkKxZCsIHBDAggGECghgQOBwHCBSPI+kzZxsUgFyme0nNwjfCDkEMmkPKEYRDhCMkNONuwQqcX&#10;JbZx96ny0m04iWkwYIshICZ//XMuBZOuSGefHmCDa8HkURd88NCY4qTNTRmywg8im5JzcIkwJBAY&#10;7FHQjCCYL0ZZ30EAWTNNXPpI2yUZMOxgBBDIsL9+2x/G89oz/nkgCYn0ryzBBoIJhCHJPeK/eWDx&#10;yCAVJP9U9phInCHkET2x3SaxwivCH5lAsID6CJNwOaS2uDxKv9VzTfoJTEgwR5AIIM8bEzZ40EEM&#10;/vP0C3HrCAQQ7+EG2oqzeNGKkxnv+gMSAhGddnRSUcAl6urkVFaKB+l+Llq6k7ON2CUBGLQThA4G&#10;EEMKAjFoJwgcDCCGFARi0E4QOBhBDCgIxaCcIHAwghgoUhOLQSEeECgYQQwKH8y31E542J9NFtG9&#10;7RAIgi////iIEAA4IMT4Mh4QwnCGBhEaNQQdPsoGEBjPCIrxcIhwijytoOEEIxpJte7OEHhTTGF9&#10;+X/XbIuJRt1ggcEGggNZMlcLny5P2eCBwQgggmGFjNzMPxqggEEHIIFMAmdFwPnBBMKIADCCkYtF&#10;aXb0ERpNpjkqsa0kK07BALQQ2NhCcIBAcrggqwgnBARZHHHaVn+Ijnba9Ht99yCBwQkggvY90L6P&#10;7ie3elyt62zaX3XqxsqnZx983IhMAI6OQLx0erU+RvhcSQMRGEXXxfTe8ZZC0IQTYAmCIYRAAGGq&#10;1RcmAy1b+T/7CC5smLAoX/rYKJDZuJj4QeE5Mcdup+WcmkmhTSCAwGNbeqiW+XiZcIFg8TNhAMbG&#10;wgGDxsTBZfExE1CiU35dnqNjCX74IBBBYIBOTEbdjF15bEZNtTXnJ781KiwzbqHdcal03nMAZgXT&#10;iUkOhQBiBdRvEmDMWNeNCRI8WGhr34secmbvfe5fTlgX0CxMnY8Lg7xYmNAol/JCxolRosLaJaPC&#10;TXeKIY2iBBxSwg1YYZCIExG30R5rV2XjJkQSvWmKKx9E4wkOQui5XY/Wq2ImPMjlWPx8vsf9pjsR&#10;SIpzKMCARLEhce5ExIuA7gGIaUEYiREBByOsxjcXAZMr9N4Xc2eJEirSJcMa7GAUVEYwA4GPBAM+&#10;JEOkfGmuEtBAM+DtVakin4JiCagKmMBKGxoWPx8j9I6SIkalpuaiVF0upFSrfjLMoA8GIIRBBWiX&#10;VrbKyk8eCDEfXHwgULEz5sIBhA/GwgTj74DAQzhiGw3om0XJi3ikNmZi4g8kxY9qN9/uO++GIM3w&#10;EH0TXjxITFggEZEP9ixMqter0W2kVZi96b0UcJeMQANQBkBJYKMRGgCYSHhaLy6OyyrGiXMj2Sb4&#10;/PrHO0irEWRQBYds6NFQwURiQHNiR74HCA7j5IIHbCC8KwmL0SEiRYka11XF0gkOmBtwoQTKAAMJ&#10;xmXIkAa4ssjMH4tv7MSciHq4uwk0hQm3VkO2x4noIFM7Ro8LxkmShPiPCEOj6jVekNDwFRJiTotd&#10;0+FPo/ZSKB8UkwkZcWZkLZSdsm1Hqcz31NRQEf1jF7WNC+IILrfI8Xx5vpiQmxtwQIvtDdAvzPnD&#10;FM5hiFgC+ZtEzNBxrKFx8kSJAsFT9+5EMAyJggOeIYQL6LBA8IRBFmZxvHLHYBnMshOEC8iiE8ug&#10;ieNsWCCwQ3LOLznOCClMICQYQF6sIXmMDi4EsiRzlivYOkDEn+wQLJMY79LhAk3NsBkIvLE8nOOy&#10;Yn+EByRNe9RIqUk1GmIlPMp36pV3ZnidpMBA4ILGHL9uzd0tupe7rme6MFBCoIBvt3OTJlhVObE/&#10;2RGWSCjFM3I8CVJpGWbJoQqCDKlkPYIVlmEP/awhL8nU4QDOQnPm433CAZeAM3CE543dE+jwk1Np&#10;hZqLM12qv2ylvrdiY/ZNsIFBAoWCFz1QnouTu/cm22d7u2pt+nCDQRH6CD+4wGmy3tL3EnAZM/5z&#10;lPIcI6mGIsCyR2cSjpTUaxkKBBFSLcTJBGnouCzkEF+WNhGmRk4+ERxYIDgDCAcHwPEwiOInhCsB&#10;hGDgGEB70N/gUEAiWm94IJUBiVaJxIlRs+PFrLGwgWJhCfYHT4RJBAIItgjoydjwH/ns8kX/r5fZ&#10;ffiXjeWsIo9BIiCLcTCDezsjS/ha7CBTFwhWCx82EDm7rq41saOCUEDjxIINeYAKwYkevSYQDk7S&#10;J4UablAHrGGtW97/9bilMcu5X+JJXgfXvW8nSc70ZZhYoo44qXJfmrJSm8n5OjqksJKOhEOCfHLV&#10;og7otk/qI0nEIIo4yBKHwQbCDQ73LFsS4bCDQKlCYQvHjRViNcznhYILixBfQkfafDThBYIhlQQH&#10;rM3ZWjg/9uPDWvV7d7jmMlqxIQnFh5d8nTOzZS933qU1nqG2tyk3b4maCIYpCtofOivbZQuyRY5o&#10;N/8kivRkDAzFltCjXPBAIIVBCMHBDcIbhAoIHSixdNhEXoITBA6wjLCHQxBAeCzLkwgsEAghsDxI&#10;fCFZ4IJixYBC+EAjYRLDQRtBEUJiZf4kXJFz8JbCH9lwguWCExI8WNCZoIF5hwhNW9gYIFEqCDQi&#10;N/WbJKiRkvm90xO84QCCD7E6NgTkfCA4CCAwQe2JhE14IbDfvbzZWbFksgwlP34l/fTFqGCqpvtm&#10;TlegRYzIzkbrcTMPNSINU3wsQ3qOTsXk2aa5IT8kSOA81Th3owTRqWj8yfoX0aqC58noTe7HsMjY&#10;20SaLgKhIYhi2PHZiatJIEKLY3x6LGO6iovq1DmnP29nsDNFMITybtjAx+Vk8uaqwRDiwY4ZXS0U&#10;oYZMiQYB3lA5wgfbHvEtkNTHEiFTrMuc0wNGXPy5hSLvH8ft7848eEgiH3zJ1PNBAbrG/hC9jvVl&#10;n6KWCryITYhwFIBFwhAoYH6H/EUjFJ1IhkEVLDhnIZJCKYKLZnJeWnIaYcYGkRBFFC2cE6GipYcM&#10;/SQDgGioFpoiEXlQkwIEExkNHHSmUEqEiCCCC4yXIcmGmkSGUkCRxQaIhyYbH9kIZIRMvyESSRty&#10;lvoUyklVOZxL3KxmZfmiCCCC4qWAbCRqGSEQkSKwRRxEahMe0PEhByKllVvXOsVueU3N7qHa30Sy&#10;ipEUiyCCCCC40vHJINFHFGQrD1hL6OVdSeoXR/Q2WEMpnkMytctSnfhiyLLooog/Iq7aWsXf////&#10;zjAkxRCPJDOLoRZZtaaXVD/1s0/pti+9PQihYILTXtPFrkygxO+YuN099HU0/7h5RUxtzRur6nDQ&#10;GeGImdE12L2MwNIST3jLxBXiWEA4sl/3f3ovuvxBRZc5DJGMIBEggd/R+jwQ3t7E40eZ97IXznfo&#10;1+1jggsGEBDCAphA7qfYQJ4QPhwOggVl75gOEDRXeymEPwgdiGc8fNlgOXi4sMkTtXYuK9crCIYD&#10;BE8LngUD9BHmb2XCBcBgV1nxcFCXeDeeBxuPEEyLTAwwNOFIYbUi4BAmwQWfwQH3WhTr/90Qy1Pe&#10;qSEX1girPDdircBF/FnY9Eq3z1UFGkcJ3M8EW4CJBCMTLBEOfAQRVG/xM0EDi4tfh59hEeDtFxLf&#10;HvkosxgCgXNbmfZPf9SV4IN+fYSCJ1m3NR2hB6LBoEBpolCYq1aS6is/lzeEweWYa/4I0FZl8WHw&#10;gt5irvep2rdybiQDPl9D5sITlwWTy5CixrLwhJcBXoXScXR/d6x6q7ysmNghOSLuVqc23S93ameN&#10;4iXnWbLBDcW0Dye/BBc8ELvb30EAvm3olGEK/KfJEz15EsdYjpUwX8d9NQLcFEhcnAJghM/eSmYL&#10;mjQ8+RKLS1/ynp1c3wMTURigiPtkiWtg7XXaj+Sfsj5o+bJuWPhAf4D/kzQJDdhCCBwP1BDq/BB8&#10;l/QA9ze/jfM+YmTNMZN3cSCOoBgcldHwgGWFsvtjetkuf4QOqzbF4xBHuNg4IhiYHFzwRZhAII5h&#10;I3kxYaCJMBl9D4RtFWAjFfAQkXB572ZBAdYQLYlfpy4Q7CEmTMEPt2EPhoINicEJJgjPFz9WEN1Y&#10;GBQQifE1hsn7wGJ55ZrtfCAYkPA4W054JCXWDv1BBYkmEO/hr+ybEn3yWJnFzwQHGyQPCH5MHk8n&#10;2IxnOEKL0aCIsScvQucxY5zb+CHl99tkxttuwTwcJhCLuCF4QbBQHJb5whjeC8saFwGeCJr4/hBr&#10;RCf/mlISo6Ur3s2ZPUghrTAvDzBBO7Egg2J/BbAv0PBB4eBZXAnhAXeCOXm+jO//xIePj4uXHmLz&#10;EgOXBRYDHzxYW0Lli8XPHiOvcdnL/a/VgV/eiKqe5s/Fi453LjTLgg5ifYnE1gh2BTBD6UWN95/e&#10;fm+CEXP92LlMtn8kEG2ogtvYgvy4+LiYQGqgeEAxoXSZwg0Jnr69bPjwQGF/4s2nV2jUJD3NpPfn&#10;71NNYoEeAw6/n+QG8bYIH5IsEHyZ4RQHsW/QRLv5W5O/0Avn7c6iyo0S+aGiZIkaYuSNxMt4hfun&#10;Z/2z+nET31KRX7J3vl7IZtFYGZO5eughPpgMCIkj+X+83Q34bAQRbEzwHE9gdftsacSNBE/4tsvY&#10;Dov4cIFwg2EQw9suENwgMETwQDGt//hEH8f2EFnCA4QDJBAYI6eEE8IkiRdWXKycqQSmqmllxMmI&#10;n8CWJlsJ2CF/jpY+ECywQ7CB9DeSCAwQU7BDoIFA5yw2EIgkVOL5ITcmEAr0NDYQDFwWBqLzFggs&#10;JBAcIDhBYXEgUaLD54vCY0Iv3fdOI8zr9WED905Ys36uxcbhITBZTAdVQQ/AD/xuPsEbxoIbiQRE&#10;Q2B5Rc/vA5lMJDLaZNopGmJQPyoZoBirLE6FJydc27n+uhdlCQOwgtoBC3jEXuvVutseUhskzei7&#10;k6xs1djjK/69GoACbRMg4GPlCLGMv1bFFTHiVqR77lOtyojAGoSOD+9qiQi1Gu+zacFk3ib7xdEw&#10;gPpi5y0o5Y1YeoW1WJd1CH0GPCmOyG4QjAhDwQDBVnifgM0v6+eSNajNzZIlvd3UWGYU60VfagMe&#10;HixIaCB10/H9+vFthDsX2Sz7LmhFYXCJM1ofCAkaXj4GBe7BCIkEEjxIxbz9RNYiDv/////wy0mM&#10;IoCsaxIoBDFJMCUtxEqk3Xu3d0W0X9nEhvPfuRea1CpoQk4EvtkfY9GA84PvQRTTgBidzUQuwIpO&#10;XMnueuc3dA1s92TqS5ksuJnTydU5IsTjnv4QXPlhokfJjwFV2SYwgd0eds2urtulOEl4xuLknCAz&#10;7s5IIdKjYm7sxRxjN/yT7JHcEAy/4BeLhDus4kSHtk7f+TA7C4QSexf3tjwGH4GZ8mEW4PBQQWGg&#10;eNhB4IZUbiqsa0KKB/LA6je7vzf/e+bYIHfCEvIseHvhEt/vJjQR9UEBnCB/3LaAbIIAZvFxbZoH&#10;jbBEeP54IZCwHCQGb8WHhYSCDY3/efEIYEmBMqCNWOb3CDslUSxhB5BCcXbwRNuMPAnBAWzV4jFx&#10;q2bYWaVQPTv7a3CM9wiIqrYQOK7abZgiiY9jd6i5Tmlgr48zU56mYbpbWvWUQpwRC2avBsXFt0gO&#10;PskEGvMZlcImcopggMrg9lggH8IJXsmEQfcSLG5qcIf7CDw9Rc/Vky2s9hEcSH7LeKZ+BgD4s7BD&#10;ckEJze/BAu/k/322y2MupyTQ7KgkOt8bwh4+yFoXJaCHQOskEY3bwRgjcJF7eKTIIm3n+aGAgh+L&#10;hFWaLhIHPj7CwCBcxpwkJiYRnaCC4QiF9GxcIBf2smEhoeCEYHLA4+EBnCGwQt8Bt+CPceCM82EA&#10;giHEzYmPif8nRcDGwMVYt7xTfAGDGb/t+cWTTvu1CXqEuO4axf2vEggcJEggcNq2CDRoRcaP////&#10;+sEEXQpUhv53FHLuEBwkAQQGYDBDIfAwAyz/zwkRMIIceEiJBBDnIRBBiDzhEaYQwwwhjkSCDGHn&#10;CI0whhBhDAKPCREgghylLMHE8JESCCHG4wAFknsQ/niJyW5Y8EXQQ3CA42aoIL2EDwOEBghfGzwQ&#10;CJiO04NWP/DMIkwGEjIIRm8ZMEAzswPiwwYFHEYBba2k2LqoV/zLUbHmPWJPjwQCrQszudr0z13E&#10;wia7wNYRdHymJrPc7Gc8beYEmAC4SNk4IcIjkBuYI4wgPSojOgQQHYIbeCCYJS8Ik3YIZOwguJ+C&#10;AYQSBfhMIJAcIJAYHwmNeA4RApeR2fiv7ugijCPMIL+8EFwU4QH3d7sEUwCCFYQb2NbNBBMFhBcW&#10;CF+ECggOA6CGxoIN5rOYRRiQQrzXz4R/hI6CB1mwiGCBZ8bGTzwsDwhTVsVkX6J3/IbgFVCiPTiS&#10;AcYRNQAkRkEmkSAJgh0SNRWCHJQUFGgZoSbGasXNmiQ78sLFwEXPFq8XMZvp8seJ6cjrPeblfX2E&#10;Pv67rCJMTEs7xPPgJWX9vm+j13/HgPorrFp5MXYe/vPDOEBxsIFExcIPmwGfHWJ4HARXCZ9hcaJa&#10;V3+dY/DbzAocAeEiJBBDibGAB9KiM5AbkDk9sJtdEwELCwPCCd8kEVQOCB4QdYGsSA5fQQnCEeEG&#10;ggyQHCOcIR1ZcILnwgX/95MfLhIjCQ0NFz4RdBAMbAvjLlxMkENhIHs/wgGEVQKCDxPAQ+ENqNuE&#10;FggovuvC4kYWCBYQTJsfCAzHUbJ/yZiwi7hG+JbPnwgWfA4G+a4INKSGplJyEZEqKIAJrY6GCaGA&#10;ZWmMgFscmIizqFD7HvgOvFhcXNEPeN8pmbf/s0x3E3r3YRn+A88I29EhahY/kjQmeLgosbFy4ytl&#10;t58BVj3NTxvzFgGLx8uxrRMbosLi5L5u4XJkcAeTclFfT9XCJIvoTBYRjsAWS3oJUY2eMdjhEZhA&#10;mCAdIDMIOSJhw0cJfdK6K7HoTAMkbAYsIovo+fb8fNmxEZsKV6IRef22AggmLiRoWZ3YTYTxsYOZ&#10;iCHGY4ibAIIHJ9221smWJ6r8X6DREJBiWiTa3qggeLi9n8IBA0qYtQYRHCIyCBXhV8t2v4GHy2+H&#10;FzCZenirW8uTCCX9a9/wQaNGidw+EBjqbm2OpFYBljY8fEnJeExLvhM6x7J+0vwEPlnzRMsEGzeZ&#10;GfQtdfwgHlwgw8xacQggMt4IDmICC9NIdtyFNIJisYiYrTGIRdY6K66g4u94U1R0uW6G/bsHHiQL&#10;1Y/nhsq2Nk/UTdrvczmeDtlyJ582RQLiwKF2fwhOWsjkX229aJ6+Q7PRF9HxyE4C94Y3ieSEfYZ+&#10;/6G2CDYQDcXx4IXW4QKI8lRsmEAwexeHghqVMWIMNRwiMggTkzc6clHWAZ748ef5IdY0WPMrUmE5&#10;oINp3SL+QP7CAy5RsUfc8TFtC5MSxsYnDGdXlYNnCD5kORt4faggHUw0Ko2KdoycsIT4xIZDEMir&#10;wqk2hdiYohQu+XbMqVwUSQUrE5FFN34/Xf6L+YSYmNyzcJFFPUVo7n4K9BAPZO/lhskEGwgPTwQ7&#10;GhLex4SsjtH5d2yZR4uTUTabI+A6PE9FgbwhhhA+bgh0Cc/cmRKTvtAaq81uOY4RGQQJgTDhhBBU&#10;jSY4Suku+qWV2NsZ+qacDx8pF8xMTP2YggeVKWYncWCCxs8J+o2NjQQjEy8EG8rEtiRQRIzYD3i2&#10;XZi9wCBoKjSY4TZT6u221O9HE3NH/6HjE8V4/Cxvz932ipk3t+1ggEjbbk3NliKCAdalTFEGHo4R&#10;GQQKFtGxSNxZyRYvsnE5wGoBn9+7m2+53Ni4QP72MX4/picDh2E7HkmL9sKt2PksiNggGAxYvu8a&#10;EirLZYj20bt58sLBBskL9RMfBwQvMuCCfx8TB+wfRIv8FjbvA4YEDGTU0ONlCIkgU0UbWitnxWnV&#10;ajvDT/bbni/vMN4nkVLW0xILj+t7sb2EBz4QD2EB4lmFuLqTTaTj7C5fZIkZTk3Pxaj5/z0WceFz&#10;zaA+L0BJkTfErsYjYFoDCCRM2SzyVgPYPCAd5eSpixBhEcIAhGGS3SanXE8lN3UbJk6urG2REdAS&#10;GtfxrkxYBbu6xMz5eNby7z/qs2nKYOTJk9ptexMT77VfRYoiOgBCgSlSVS2hwkmNEWhFyepD73vA&#10;0KIgYlHxGiGAzkNf7RLm/ezb1Gss8zXpaf7iQmTBGbBAss+ENte3sv7XxMaFIDv47CxM89UScnWy&#10;79SWccich32DMb4PF/+uripk/L/1JUxRGGFhAAjDchu/5jd+eqi1/VPPpsX/cVXClJi8sSFDfe33&#10;azP7KYs/wXbQsaRsUE0j1Cal2bs6ZI9ykq+SRxcfAAvskQn0TeVRcn7JaLm8f57xtjuJ5tz4nsuB&#10;j8uwgUNhDe8IpiQQOCCR49nFxaxc3reEGwYkdGxEBWE42MHyqRhAAjFUjCIwgTBUUjCRIQQ4CQYR&#10;f///1iEJE4IPl5IHCAzfCIsIpwiBxItNmts34H3RJP2413CJII2gh+BwguEByw0LF/lxfPjYQawR&#10;MINYImEVwR8EER4RXBHoQRGUEGLIHiwhhYRGGEMKCDFkDxYQwsIjDCGAIwg1giYRXBHoQRGoRggj&#10;Bxwg1giYQawRMIrgj0IIjwiuCPQgiPAzGzzOznkUlwjCLBB4IBBB4TCFQRHhB4IDA6h+NhAsIrgj&#10;0IIjwiqCPYImwgF0cYGdTmU9sfRQYIPsDggMEFhMIVhEcEHwcDvjeLBAcm2xIIDg/TEPUmKuwkZh&#10;Ef8DhCYTCBEO+QQcaKMgbRaU0y1r3UGYBCKaAFN1y1LezNKwW5bVubBQH+aG8IICrfXHakFa7Zc6&#10;p1bjsV40wijwHA58uLwQQ7uhbZ56y1VNiQHb4RPhF9KFxMbLCQemc5gGEYwRRBAvzhAVDdkhsH/j&#10;YRNC7hDcHgMbCG4RThAcuJAe0fCKYI9gi/UiYGEVwR7BEfcHOEU4IPAIILCYQnCHQQuCCw2wQH7B&#10;xMIsgiaCBncHBADLzR8ID40EBwiqCPYInwgM2PEBhFUEewRcvVIlA4RFBGMEPggh7hAcTbfhYfiZ&#10;YBlyYQ3CA4DGgiiCHQQPLi4H9nyqsIdAch/q4t7e33YR5BE8EE/BAoIPAtVdWggNQQGAQQSPhCII&#10;bhCcIKQ3CAcwLCFwRbBD4IJ24QDAxXljwHhsIDFp4SPwj3CIMeHwghhApm+R+1hCIFi8POWLXfIG&#10;mkQJrKKaEB6UcQchQhBrQ6YnbQ67m6JWrxBAmHFEQBFTa7go3FGaJ0IoYQQgYBQ0b5OAYGLkWfxo&#10;IDabRL/ixbYmDy28FiFcshMaEmzBjvHxM/PA4QTB7g4nhB/OLhovFYhgMb2/4CZvixCgm85ExwIC&#10;saJllYCBZMWYfh8IL+XCX9fL/CARs28DgDE9MUxOSJ/b2nueT+EQYRJf+4CHy5OPLlx8+XnDwQPB&#10;rB5OCD0wvFvlK5YA8Tr8XBarxcIHhCVCwQPBR8DH4DDFPJHiY2uPuS0T1fv87hAHfHz5/4QHA5cb&#10;LF9MIBDftHtj4QKKob8N582EEggEENbBwgkEDghpn0agFBAuEAhB8sLm6rYvmgDgsTJ7Jkx8TLnz&#10;2/bhBIIbBBp9IGEEghsEAbBid7HzZ/wQGA5YbLl5bxY1R740EBMnG9jcJFJvCFxfOEh8kL6epmlh&#10;EWERYQbo3+z5BGLBAYFCm82JG91R+PgLd2TsmWHhMsJn7tXNYkJnN152rr3WrCE4QjvR7Z4Xj0YT&#10;o7Y4oJdN1Q8ooAxdC8x0Kq2eGYyBMKATW86klffKkorFPUOiuVlqEoEkWCbnWMBIegIA0kQAC01I&#10;9Ha1VQmwtRIaA22l5PlG5ImJkibg8TA4kTwHEkkCWmhUODCGTVE5xZrKub5a9GhIXJeEhbLLfFkN&#10;sZYAbbfQ0Ne+AwXz1cePWJE/kyVUEBiYHHycCm09/CMcI3tj4PL/sTy58+aJFxMBdwQCGxc3uAR8&#10;hFzVVsKdzK5onujRo3/YmLZXlvdRDcnTbnV6sPcJhEGEYn+KYOf+5XJKG6VCYSTCcWBBHxYCEd2E&#10;4BrYhPSL6y/GLHCA4scIDkA+gMWEgQ1DADEjBAX0laHEgxnu3mkZeTqwuS0Uy5sezEH2u1CHtLLS&#10;O8fKGJNOJQ7EQiY0FBfKcmRX6M+IkoggqhkxICufyvxe2bV7o0cRiV3trd6Ju22/gIrr6+ZIiYo8&#10;UnaNWrJX+domKKKBixwgOLHCA44/RJfiLFqmMPezqKRPdXpixwgOLHCAxG4ws5+S9fruEpCjseE9&#10;2JaqxMk+UbgFchkBFb9EpVme+t3WL2LYfL9Ey225Qx1XzzPTz6vbjInmyr0xMMQNDDUMAwyGCOkx&#10;ZDTGxkAu7F/25Io23fhJtm2zag1HN5POvQj4+vMT3d8iWR/Ca12N7Lt8xOPviX0VpnFQvrNv5/P1&#10;ve2J3gMqmrWitISUxzuS760VeVTV+/eieahN8S2mt3mjb6JN/CAxpv3ZJzxdy2jd4QPM458j5UkQ&#10;iEuR0m+oVI/FC34oWcjNDzQ0JCfxQt+KFnSAsP0i1zHmKsAXSJHo9l1rQ80zZ1KdQNZvIOdPWhPV&#10;JVitnIEARIUYgyjoaCIk2MEqK+ejUCYUb3DrGw/f73/GsfhDxPhfz/amE44TGBgkgF8WZ1Kb97ol&#10;fnYSfF8aVE+nQN8tiIjc98sW3hBI5OfJxD+uj756KZpI2KKyU5HHzzf9sIF5M6SxqNoF2UN86BIT&#10;+KFvxQsqAfp58aqqh+KFvxQsBoHfihb8YLDiiMFpPNx263ndS0ZhJbd5u3sj5u0mgDoMiY5MFJXv&#10;/3TJNpMxABk2hLZMH9n2WsvRlWW06ucj832yTPtK2K9Zv1SXB6BfNI1HKRMeh6nEcURIH8ULfihZ&#10;8/Z+cZJHLHEuWqrk/FC34oWsOSveF6gaIhwGnTzpt/F4MLJf0ufVzthyei6joUfdX0idnKb7TZPf&#10;cKP8e+NIaAQ02JFUFQtDlV4W6YUA+CR5yIiEDbqN/zZsf8X1yF8cyd6je1y3p+ArNZf9/GP8TNj+&#10;Nlt3ZcV4uWEtmiPajvsDlgcWPt82e3b9Fa3RZmsSW4X8NE8sfcnlxJsLw4+yBmu8TLkjQuSVf/5u&#10;b8YQHBAIsCzQQHFzePGzbyt6Lci4INZdvtctov4eEckfm8WI4LRj4kiI7QiQL5f+yDRJ+KFvxgs5&#10;FN6JSkdCIg/ihb8ULDRRxoDK/m4jNZ50kwV1zfmRfpH6LDp6ybFEGgMCye8do9Y/vEmCacE0iGQS&#10;CGjQSS5ymxQDdiAB4q7oX3lr60ETQAoooAR5NPdLV2273MxnRsXLhAdWfCBeLiAp7sTHWPi4OEiW&#10;wHk3875VO/kn/qJbTVS5bn3P/E938SJAFVY3nizEUn3ZfrOK9l9vrRIIrIXFX7Os7lwNoaAQQiAY&#10;nsIF4sW/19VOxpa/xMpHLt8sDhYIVmvHwfgYIHa222e2/uif7ecC+RkRDRXl/5mRBcpaOdFQH4oW&#10;/GCwHAd+KFvxQsJeTVEY1RsOuN0hLsrrV+IxSLCy17xZGfVBpsZCE01k0gFE/Ze3os2h9JizI214&#10;vL2RPmx/QSiYsjDFybaXXVhBOwgmXy5etWMf4uJfCB3wb8FiLKHQyCVv+tNxFBAb4QGJ48L/1//i&#10;WhLwQPLhAJ8aKVu5MYWAUQRpzQ/hAffz2ibNQLIQQ3goXxoIOmo2hKDWWIQgO/FCxQEAd+KFmAlC&#10;ciAxYCEfZZtCig7KJsmOD////WIQEEG8H8IXhDDCI4lqeHFTYltAIpnLKlZspWSVCg4qFBx5jPOG&#10;U8xkZ4ZUB1hoCE4Ky5gzkEYIJOCk4Ky5Qz5cwZ4qjnuUyZXpCsIqiZIIbCYQGCCQQKY2EMjVwQaB&#10;ZsgZ8uYM4gA9ozkQciKR22k0qlGx9viZosWH6CAENppILMIMwQmfuMCcINBA4IPBDTsEQ5CeEF7f&#10;Zv6sufA4QTB5MTB42fwgeB/kzExQcuYM+ETwrghcEAgGEEggt4HhDIIBCcEEh8IXBAYIHBDYIl9O&#10;VRcIJZeJmy5QzZs2XYtPtY4gVodAZN3ARKlkyeu7MbExokDnPsJk8DG2JGghHZcp/2f9+8eLsxoF&#10;BJCdwiTEhMDhB+FceCB4LFwifHwgeEPeJHggeEA4DxihSlIgHAewDHJNDRoBARRmIRTZ7vXljt+3&#10;MY7bHGc3ZqjRMuUWJDx/A4tv9FjKLC36LHj8xSCFmRECYkJkzz602hIaLr9mbbJR214WL4+KGei7&#10;JRDQkEp3IiVFQXanumteyueKdQPJjdUPuTGt9CdD7gqhajQQHcTAG2j9Fgg84RRbP7twgGby+fIP&#10;5hsYzexvYQPE3B//l8XAYRLDVBAo0EAwhEEGvhCoIJDQQXiQHAZcsbPErKWfE1g83ZyN+qXnVMIf&#10;BAYIBBDYIozRMWcIDFhYbwgGCrH/GmsSUYsf//A5zcTP0KluzuyZMRimoEe9sI0jYRJCewiO0PC5&#10;sHwiCCARYIZBCJdY+EEwVtl8IJhA8IPSwljsEDhtgMNAgsnNBIWLCQlsIBFnXxKggEBjQRN+CNo0&#10;TCF5I2fvHxP64DXvw+I4WLieNEuLBEMwSNWJhECia+qTEeEVYOCPMHhAYIuzTMJnM2MVRiM4cjjj&#10;AAMxoJ6BOLTYgAkxotIA6JFAK8ShKR37RCWAZRqJCGn7O6yLbVlMnWixqgEVRrROEsQ5zP7nLF8u&#10;RBxpK21NZZ9slW2vTX45iNXiWiefFlK0W8eHjVC3j8JEequTk3Q7PudY1YuzmPbkmvYQE3Dxst9F&#10;/8vskCm8V41su/kpVvNQRl7ACru5GtuB2AQ6ggPYmR+a/tqvXn3OTfW3iThBe9BCKiZ8ns3Ej5lk&#10;whiWEO8uzdiffcjZZEnCYBMDvB73B6yvvjytAy5suXEzxY9fix4XseMu/1W0tF9rJkHdbO9LFt59&#10;XiI76iu5NjxsAvR42mM8b84mSA7i04IgjRO7hrs28n8ItvCvdz9iJjYQHEwEbc2NAaqCE8arm8mN&#10;kLcZQQHNgPG68Cx/YKO4SCJcWF6CC9sVzOSN+uMFwgkfG88UwkUEcSAorFTbEo6GAdOM2V/SZsP5&#10;t8iStH9GT1zsWrZuVJrj7bs1ROTexXqvTV/e3SN7jQc/8TSFigDjRCN6sx+rylntFGpk3pN0nJt/&#10;StyittyRr9ueaqNcnske9YQHGh4HEywlf8kBh5z1hFTgi2P+oXA+aV/UEI9BFNbA6xzfD6jxIDjQ&#10;QjHggeEDgWEI2CBeEAgg9QQTNgJxoe16j42C5wOcrP8I6gguEHwiDLBAvwDhaxDCASJggkEAgieG&#10;ywkEBwhf+Fcj6+NSFFHtd2eyxftZkqaJio1hu6G729+vTTqrG67F9jcm3XWG7obRuFznVVDFv2//&#10;JEZT812F7Rnajb7Z+nOOzF/UK+yV35Nn07byPert6Lyj5h9sT6vi62iJ5UTW/EKtkx5OK9GEGIAB&#10;DChKAMAQwmxAAyexITnky5uNZElMt6ue1mSlM7L93rrbHvFH9lzcSp6y6kuO5IvliNdj5xfVLl8N&#10;iNqrkvKVX+/q1/wF8mm/5a8eEGyO6JZ32jTzXcssTyxfKVky3qn/9+L65O29w6tFzcfM6+vkS0US&#10;Ao+mzaYoBMEcFW1KlNNhoSTBHBke3pWiU0ixokZi+vcxV898Eo0hWKADBvQBoJAkUAabGnMlSQRM&#10;r0+YdKTeUU/7Jl/7vGtidJ+91KIUUVoEohZcqJpV3AMV1txu1C29+sPuXEzE2k68SE8ieT1Cd23b&#10;iZJNMVgEWMALNaNAxElRWCOCEAtLt1jjv1JgqwaH6eUtFd5aHF7aT0KKxRcjSfUMtO/3ImNY1RAA&#10;of1jqNiel2AS3hPOZ3pdDBDIaYQATC6hxUqmUcVMUJIFgjSQDk/VWOkJHYNIVmT597J//pT3MRL8&#10;/ZIr7dfyyxROxI3/f7d4rHuyIfnqiSbh6ycVhMfL5bFsmKbFQK12S079dGM39SVuyOJYG9LjxHTr&#10;LfuudfXmeIZOzd1TMoXdGEAEscYOCTBN97dbHH+1W0pSQ44GqwbGq3ZSG0umfn5qO+dpbR6VDSkj&#10;pUE9KOUQRuLaWOKVkmwCEmTTEjwMzorEjSN3pNuqkLDg2VNjJm9SK8f/exbXiwkfLFL+3NYj/JY3&#10;BQeYWN/Zj7ie5yUjYrSQwdiTohcpBDSbNs2I0sXsCbUxf8uvr50j0IAIhwS0u3Rrb9SYJMFWNlCF&#10;Aw4AaTBGQ4BgDFbqf+8zqbDjelqIiGQklLHHF9EQIndbhicpQ16eimeRkFRiDsgJoolNEyQ/Et3G&#10;hus1GiKaRVInqUsma/k321CONGk9p1HuzKm37Ta3Is6951BVs03LN+yvhZlb73qW5rM4AWBzk3cT&#10;tYT6WV1NoddXSTei8u50s5vPFO5svsjIwHsGY8WdXXjTGOaIVdusca/VWNFSErkDQ0NDTBVgrvNO&#10;M3zBAIxou0NGtTKtKtZ1Zd7FxPz9FnYt+aHY44O7Lsu1sVfqJeHIIHmCBoWUaFBKpBMEqkLoalAA&#10;BMAmB3g93B4mAWwnuD3vB////+QQknYIO3+X82BgsFBAsIdEvhE/+wh9pt5KSSbb1I2BgsFhAqiX&#10;tEqrTbiVhAcICEEGwgOEBCCDYQHCAhhBsIDhAQwgwCMIDhAQgg2EBwgIYQYBGEBwgIQQbCA4QEMI&#10;MQ1KMImEBwgIQQZWaiiQMIDhAQwg2EA3NBAugguWGwgeScFgePC3qzz6f4kvEfiZjIyocSOD9a4T&#10;r+z+9ky8eJGdRMBEyVj5FmxfCB4AhogxUwifCCQrwgTxkKJ8IJgP7sXYXYBzhNcMIDhAQwgobHtE&#10;hIBDRY2dVm9wKGhXbCBYmEJxMIDHeaLUubjjWOwUHmW7ds7vVTa+7GLdqeni2yeydkiViZITLnvw&#10;0ZW0/m8Qyc2Xy/IYiIYImET4RDOQyMEA6EUAgdbm8IPhCRViYBXxu9sIDhAQwg2wRlBFeEKwiEzc&#10;IBi5qwWA8INhA+wgWEBweWe+QQbBCf7w8MEhpEVpPW2GkraQ47cFH4dPWx/dCs6U/PvhfMS1Xj42&#10;XrzJ3wOLl08rJDOJ0aPwCBf3+XGz4sECxcmaCCLvCENEGkxsFBC6mlk9v//48bLGH2NF9kiZMlu5&#10;hAcICGEFDUwX8ubPm15JeT4q1JxbfyZMnsvGvu7794m74fuWJaKn7/er3l1fL4z9a76+d/+qrbtW&#10;pem2/vkMSINJgskENc3r+aPlzROJbsIBiZcmXJ3Hu//bhAcICGEGK8K1m3MtaLoQQo0SAzJrx+6b&#10;qV9nmU2t1e7SCV1pCtMUFciDNQDA4CCFZcufKfxqvm83i9cLHmvXM/Ef3sIDhAQwgobkf6m1Otk0&#10;xokfJlxs+SbWnL5uNEwQxKIm8vj0yTJ+4t6Pa37RKsZFW5ljy0Oze0rj2syzTRbOIM1EYPCAQQiP&#10;DRIkTJ5ZP+/xsIRhA4IJBDc34IMbhh/L7CA4QEMINAYIdBBxYt3EiONXesXCKMINAoINDwAzcuPl&#10;twQaAhGYIRMFesttPRKtkxLrVlVZfTk91V7JKVW7PMKt8mfL7qK2nxcq2dQZREQLCDYQfJg8XNgs&#10;HlxsfAeEFwaZbQHPBAMSLkKv/N8INhAQwgMWouEBnCC+xoHfYaAcCgOEEwgeCxMDj58aHi/ho/gc&#10;ysaJEQEkUZigIMCbQHu9u7x72uaRaj1aV2fHwOTPw0fM8Wvr7zYuN7P+bVZ/7d3e3f3LZohKImEZ&#10;4QWo9r0/6vcNGggkETxIkxZLx0DhBsICGEB9lDTa0xiQrrCG7q0aIrcLFZRmOCUBGEBggwYQHCA4&#10;QYMICUBGEBggwYQHCA4QYMICwEoThAYIMGEBwgOEGDCA49x8Uhv7yH8f48KQ2/9D////////////&#10;///////////////gAAABBAAAAAA14AAAAAAAAAAAAAYHHCMSt+i1XAAAAAbtCAAAAAAAEaXY4AAA&#10;AAAAAAAAGcaBi3m4+tAAAAABGxAAAAAAAAVtZbu44AAAAAAAAAABK0n66Z/CEo7cAAAI/xAAAAAA&#10;AAAAAAAAAAAAAAAAAAAAAAAAAAAAAAAAAAAAAAAAAAAAAAAAAAAAAAAAAAAAAAAAAAAAAAAAAAAA&#10;AAAAAAAAAAAAAAAAAAAAAAAAAAAAAAAAAAAAAAAAEsGmwbhAQaHt84hjLuGeUbo2AABVOCAACbQT&#10;WOiJzjEYfxeebsJMpW40AgJ+sYgJUibJZvQLugAAQsAAAhlmYUhypWMqNO0JLUGFIMEBADuFWvuV&#10;+Yr1ruAACs7VIABAluFF5BO8Hmlw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PmmUbAOe12wd+gT4d+YUVu+XAPLz31MErf+AAAAAAAAABIYO0TPAoximk8dZE4iC/Ho1&#10;U/NLLDlnEc5QAAAAAAAawAJtf2HokrdhaHKzdud/rARbc+JtdBYmlF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jUsMaMcnHwnYc+wO8sBtaxQhuB4AAAAB8&#10;AAAAAAAAAdRjxpE0yVLq+iuwA/+EYiKqef/gAAAAAAAACyJAAAAAGFeTd65fNRNJsxHCGEWnIDaR&#10;re+paHRHY2GI5HPwSfd/u9FpQQWAFQAAAAAAAAAAAAACJWUU6iGuwl/8AAAAAAAAACCWU5MKSQWY&#10;FvElcA1CqkVN0zpByEhK/JjDDpSepU0lZiyhax20dqbSQAAAAAAAAAAAACc9/r5ZsmCVujoAAAAA&#10;AAAAGMQN7kwPBgIX3X8JLjwCwNRvx3+lAAAASbhx+RoAAACQE2H+KoCRVAAAAAAAAAAAMgF2GkPk&#10;AAAAAAAAAAAAAA263mbg8c7Am0P+D7e1l/+TIXvvwYgAwADALI8xpAAwADANtyJ0UggP8rxEAAAA&#10;AAAAABsp7wgySQAIMAAAAAAAAAAAAAAAAAAAAAAAAAAAAAAAAAAAAAAAAAAAAAAAAAAAAAAAAAAA&#10;AAAAAAAAAAAAAAAAAAAAAAAAAAAAAAAAAAAAAAAAAAAAAAAAAAAAAAAAAAAAAAAAAAAAAABOQALs&#10;AVkTFhYSCCUP66JHWovGjXAAAAALNZJRQAAAAO8fZxuheROZYZ9gwiL3fMT5+udq4y7auofuqTr3&#10;mqTYaJU/0qawkIQAAAAAAAAAAwbJrIp1b3VgAAAAAAAAAGGAAAAAAAAAAAAAAAAAAAAAAAAAAAAA&#10;AAAAAAAAAAAAAAAAAAAAAAAAAAAAAAAAAAAAAAAAAAAAAAAAAAAAAAAAAAAAAAAAAAAAAAAAAAAA&#10;AAAAAAAAAAAAAMwAAAAAAAAAAAAAAAAAAAAAAAAAAAAAAAAAAAAAAAAAAAAAAAAAAAAAAAAAAAAA&#10;AAAAAAAAAAAAAAAAAKAAAAAAAAAAAAAAAAAAAAAAAAAAAAAAAAAAAAAAAEN4yNHQUhpRglVKlkhN&#10;BJ2fpMe9zAoUkMdBMjGXVghtgJX5IIwCUfcVJl8Siz6kdBRM16gFgwBMwG5iuIdM47mcpemaAd8Z&#10;zCje32EcMTwNXvFSZfdvnQHkCL1mZs7qcDBa2TkAAAQAAAATBxYgFhAwEzcomRUAAE2YgAAMAABg&#10;iPjMDPGAACdGS5qEth1RmO4DGcLBieXo52hNxhxX6vgKB02ChIsAZNA2DsgLRTF5jmlIaNaNyZqU&#10;2SJ+ijEsXk+UKrs2ZnjDK7GFRSkpJZSnMAAToDv/JpLQhzxK/9jZHQrFxfOryl5OZwXvbFi24pQ6&#10;+IysQpeNYJgwahCgQpPNMzZQeZ2IKZZ0P0TJQMszdlQtwy4GM6kNoebIAAAAD1utIsRTZuQ3QwVK&#10;KY+YCLFWYOeZ4FAMAI1mLOgYyLJkTKzYJnDp8ZpYw6MQ1bomjpeZXUD3g0Z/WDzEmvqJlwaZbkkz&#10;BLErYAyFAABdWuScYzOUpTlaDOnxCms84IJYOhEcDPYhIgKhanoKZ9IoWo7RhB0UOBgyG4P5imK1&#10;imDVFyXKxk9VyVMKA3pYHSVhSluYhGueOOPVXbb9y0DKUBUIAr2gYEA7YhzmIJClDalUGoihCUYQ&#10;yCGUFqoKF8FEKVJzIQY6TlIYAAAABhAAQGAAAAAAAAAAPjAAAAAAAAAAAAAAAAAAAKyu+1nOMF18&#10;m0uhJcrrssnCz0lfe4EQLO/kycAY+0oD/QbSSxBVqsgMlHFVAABS8FZHJ0lVweitjonfCp0eAaVr&#10;V9HMJC0gNiefKWlWRUNbFmUcQw2hGzRcLyjt/1HeEB9LzshCGcXZWNrgsAWgyI8ejxBvyVJlylEj&#10;P6r3U9HY7HrAh7pGgSoiqlDqR9dxXHVvmYRMw5Nm6slvRtAAdCqP3LecZUxmKaQik5or+cE2zgAm&#10;W9eUQxpAjjZZgAFooJ5rd2cDnssZgoJhwOBoG9W1XsngwYOl4KBxBrr1y3Ec2QkMF2o3fyGcvGe+&#10;tzGs5nauklFC+qWy2U1Rxl1O6mIYkseo7JsMC1RB5EUIeX9ucKWuJSkVwmh4oNICVFBahjc8ggEM&#10;ZDkKQAAYgOMqepjs77gHaQun+lWfXB1UmumBJ71RZVq2IjSQiPMoU07KRa/eiYBRKCrVB+lQwxSQ&#10;VsktUpDQUmTzNRfCDxEMOVQQR1tTSRVxaZigGk4jMYBTlAQAAAAAAAAAG7fDBQRXhuDAYAMAAAAA&#10;AAABmVbAOYEgYAnSyMfSlkVgwBtoG2AAAMAAAAAABgAABAZAQ6AAAAAADAAGBKenIXDMeLXd5LMO&#10;XKnH+rJBQ1UDCxjAQJgAZoQ06DdDj2wFmZicSlokCyOIqgYLoLkwmssMowYtip/fpo5Mk9mBsAFB&#10;2nUkG0CQiBnREJSxAAAAAAAAAABnkANNAtI3dAk8RijIAhgAAAhgIYgGIAEAA8gIWQFqGN7ijUHb&#10;nsIhBJEMYyHIWeJsDpSaF6siIIKqkeBa1qEhSBEIIAABKccHQWdTDlIYAAAAAAAAAA4llcxS9axJ&#10;EDJMCIkUtnDqEAxjGIRCAMYwBTGPeJAzpPSBWgACYAAAAAAAMA7mAAAAAAAAAAAAAAAAAAAAABMB&#10;IoI4AAAAIAAAAAAAAAAAAAAAAAAABAiooJHAAAAAAGAAAAACYJgAAAAAKypFYNAmCYRgmAAAAAmA&#10;EoJg3kmwTYgtWj51HEVFKMs4Uttm9K6x2jbAAAAAAJA6N7oDagyV5gCQAAAkKJfiw6sCRcB3PEJK&#10;BgAhgMhRkABiGAEY4cos7YeKNa2IiWkiNSxCXtIAAALUMYhgAxAUxRAAAMAAwSYxugf3pLJ7XQn+&#10;wiTXYCWVmo/Hyg02px5ra5S4wddhWTgtzFFbOM4odBg1nKM6SjGUpRjGO1yAvqKTgBRUCQXwYFdV&#10;VUqSGKa84MQlqSmQxAltWUBGIYgygAAAAAwcNOgAAAAABAgAAxKEVABgAAAAAAIAAAAAAAAMHZwC&#10;0BblyAxaA4B+lNcEYfE84dl8258AG6PCgJFBKtaWo0Xe95BZpJWkUOQAAAAAAACXJBPw16QliUjU&#10;mcGRgjAMjIAjAsJ3hK0iZyErixPEXduK5QX5izMHn/GK2F2HCXkzAnzs7bqGlyZ3JFUEAAAAAAAA&#10;TCelFj3Z0TGW2AWk9TNGQgZmARZlGnYAUKoAssAAACvdAAAAAAAACFgTGCI6vwANgAAAAAN94DC0&#10;AAAABGDAAAPviFgOAAAs1zioe1j5IDIwBkAwAABnp11tZJtVTsZaQmDNUAiSIjAACoAAAOxSCcXU&#10;RZaFCYjuRGeoGlBMGe4Z2EAD55FMGKaPddDuDH0MhYSUdbG8j/mBZdMwAGA7ORkeDqabvZUa2G7g&#10;wGY1AADnO2YZOHmyWCr31e87NtKnbch/zKOR5CVVBQCIAABL7vLwwADAAABBURtMCTgU0AAAAAAA&#10;I8AEUUQAAAAOAeUO4A8Zx5gtgTnOOLLy+RIS968UMvRVsFSAYZ/Y8jSQACTQEYBGZAGRgAAAAAAA&#10;bK694Jc5D+AAAAAAAAAAAAAAAAAAAAAAAAAAAAAAAAAAAAALvMExRpY3JAAAAAAADqay5mqmAZgA&#10;AAAAAAAAAAAAAAAAAAAAAAAAAAAAAAAAAAAAAAAAAAAAAAAAAAAAAAAAAxgAAAAAAAAAAAAAAAAA&#10;AAAAAigAAAAAAAAAAAAAB8MAAAiipQAAAAAAAAAAAAAAAAAAAAAAAAAAAAAAAAAAAAAAAAAAAAAA&#10;AAAAAAAAAAAAAAAAAAAAAAAAAAAAAAAAAAAAAAAAAAAAAAAAAIAAAAAAAAAAAAAAAAAAAAAAAAAA&#10;AAAAAAAAAAGAAwAFAAYAGAAwAGAAwABTmNVOHr1GUAAAAAAAAAAMAAAAEABgAAAAAAAAAgAAAAAA&#10;AAAAAAAAAAAAAAADAAAABAAYAAAAAAAAAAAAAAAAAroJPAAAAAAAAAAAAAAAAABo9O2weGADQS7O&#10;x0Bn89R+jQEAAAAASm7QDAAAAADrvrH/zb7zlwKbU1g8qC431oeGPesWAwAAAALvepCwAAAAAN/w&#10;J/yADe7B4gAAADZs9EFYeU3/oCAAAAAwh9gLAAAAAAAAAABF4vvXAoAAFYZUWyaTL2/6vIIAAAAA&#10;BVXS1IQgIGXMRofyIs42YQFGFRFP6sDlwrSnTDGAB8oAAAABU3IAAGB5BAIpukezJ5R8I3NZqZOM&#10;e3mZtum5GImg6FQYKK2IDD4Tum8FjtFI1SpAAHiZDNHaYDAAAAAAAAJE7WAJAAAAAAAAAABTEJ77&#10;NjVjAGmPk4LQFY7D80FAAAAAAAAAAHQYG9SsAAhQEoEtW7oJClHhqhJnMZDDbNAICbk7Zh4BtrsS&#10;QEAwEAAAAAAofZ7bDjAQCcXAAAAAAAAAAV/PQ7GotHMjEYlnAAAAQAAAil7SRuS9pXxEAAAAAAAA&#10;ABAMP45hzsbgAVkMAAAAgAAAAAAAAAAAAHQTYCGlYJoGqlQAAAAAAAAABgIR5G5dQBigO8G8VbSG&#10;U0m0qoAAAAAAAAAADGHsznaKBa3WAAAAAAAAAAAAAAAAAAAAAAAAAAAAAAAAAAAAAAAAAAAAAAAA&#10;AAAAAAAAAAAAAAAAAAAAAAAAAAAAAAAAAAAAAAAAAAAAAAAAAAABADEA0nZRpgnHYAAAAAAAAAAA&#10;DQS1KywEIVAuRIFXfX677f7hAAAAAAAAAAAEJHlXiTbG1SQAAAAAAAAAAAAAABExOg45AAAAADFw&#10;eRt5h5KBLbAAAAARsixVfgAAAAAAAAAACWsFjeAAAAABwKAk4qoua19AAAAACH0HjEAAAAAAABAA&#10;xNxA5GAAAAAMCyx+D88aWkkQAAAACweZYNAAAAAAAAAAAAAAAAAAAAAAAAAAAAAAAAAAAAAAAAAA&#10;AAAV/TIQHArhypkAxAAAd3YYAAA36oxg7BJgGvEQAAAAAAAACMYIDmyq1GnAQAAArwWAAA/u3uMV&#10;DsmQqHOQAAAAAAAA/xkYhkqYdEoAIAADnukAADY+36rX+8SCfvMAAACEAAAAAAAAAAAAAAAAAAAA&#10;AAAAAAAAAAAAAAAAAAAAAAAAAAAAAAAAAAAAAAAAAAAAAAAAAAAAAAAAAAAAAAAAAAAAAAAAAAAA&#10;AAAAAAAAAAAAAAAAAAAAAAAAAAAAAAAAAAAAAAAAAAAAAAAAAAAABzrO4ADktjG0PoaYDgAAAAAA&#10;AAAAAAAAYABAAAZPjroH9uIFuQITG9qv6SEAAAAAAAAAAAAAAAAAAADgzHyQgGDcvMsgVNvYK/VB&#10;AAAAAAAAAAAAAAAAAAAAAAAAAAUABV1gjpP0zsg8ofYAAAAAAAAAAAAAAAAAAAAS2thTs956mq9C&#10;MrxlEk3AAAAAAAAAABAAAAADAAAAAAAAAAAAAABAAAAAAAAAEa8SDgfWsU4EvAUoqBiELM9/WeZW&#10;b0JD93kBKCvVYLCAoAAAAAAAAAEAAAAAAAAAAAAAAAAAAAAAAAAAAAAAHF35/EYFKMpz71Ko37Z4&#10;4Ldk0wAATQAAAAQAAAAAAAAAAAAAAAAAACAAAAAAAAAAAAAAAAAAAAAAAAAAAAAAAAAAAAAAAAAA&#10;AAAAAAAAAAAAAAAAAAAAAAAAAAAAAAAAAAAAAAAAAAAAAAAAAAAAAAAAAAAAAAAAAAAAyOq0PhAH&#10;gRv6ZLfqLEpoAzabVZs+yPqA/Y7Fn9RzOLiSEgAOQAAACgAAAC4AAAAMJJBtht23C3rgAAALgAAA&#10;Fk0JggOAAAAI4e1QG/AAAAEIxK0DMmbb04IeXCo+nMQcAAAAAAAAAAAAAAAAAAAAAAAAAJgAAAAA&#10;AgRcAAAGTEAAAAAAAAABaJQQ3oAAAAAAAAAFlgAAALQEQP61k5MP4IdaHiZQAHJeuAAAAuAAAB+i&#10;T49gmeTo9cAAABcAAADLDp1lqbrqlEGCyrU9MaYWdZmSKF9wy/W7ABbgFIUq5sAAAAAAAAAAR5QA&#10;KooAAADAAADAAAMhMAAY7fsIOIXeoQWByuypMkAAAADfLriCAAAAANqFC1NRRjAgiYyAtP35vth4&#10;IAEQDAAOpjlZ+c4LeAAAAABbwAAAAALqF8Ywok29oCIiIAiB28AAAAAC3gAAAAACGAIx74ACCxo0&#10;0gQ4oAABKAABxZ6gAOJP7qJUerdeNMNnRlNIcEciU27wpgcW3pGAxkAAA/KAAAAAAKKKAAAAAAAB&#10;oAAd5OGAAaLsEm8iwMWy0YAAMsoY7AAAAACDn3eBQAAAAGQDI5i3Qc5ozXhgeYYoY0Ph6IAAAAAD&#10;UQMAAAAC3gAAAAAW8AAAAACYhf3uI1NGTkN/KopEdvAAAAAAt4AAAAAHqAAAAAABjGRgjAAAbgAA&#10;AAAF5hptTIgCLGSF0AcOUWNejOSycDrL/EGxxzRwWr86k8EAAAAAAAAAAAADoAoAAAAAAAAAAAAA&#10;AAAAQQAAAE1aAAAAAAAAAACgLEt2kAAAAAAAAAAxgHFsBjsIFl1rl5MwrzI82LiMM6Q/BJP+lFvA&#10;AAAAAt4AAAAAHTDxJ3l8fgou5egGCLeAAAAABbwAAAAAJLYhqWol1wCRoetW1evqxLetj3/C6wQl&#10;UmuDcusXt7Ptv6rc5eFOgPcDTAq81hMem2iu1yYD/pTGPNGESVpCLKu3gAAAAAWgAAAAADa0G01Z&#10;mf2QD3eOJ4dbeAAAAABbwAAAAABBkzhJxtNY9K6CyZW7aIQAkgIqIFHhMrfvLvfma7KfBLPBOZ7H&#10;dA5zTC8oEmFqohWthwh1iJKCbTu1U+1PfMYTKreAAAAABaAAAAAABTERmAAAAMgAAAAAC3gAAAAA&#10;W8AAAAACWBsIHgxPmHCA+EMm7zRtcoUZCYlXwnbumaIaoQAAAAAAAAAAAAAABgAAAAAAAAAAZAAA&#10;AAAAAAAAAAAt4AAAAAAAAAAAAAAAAAAAAAAAAAAAAAAAAAAAAAAAAAAAAAAAAAAAAAAAAAAAAAAA&#10;AAAAAAAAAAAAAAAAAAAAAAAAAAAAAAAAAAAAAAAAGQAAAAAAAAAAAAALeAAAAAAAAAAAAAAAAAAA&#10;AAAAAAAAAAAAAAAAAAAAAAAAAAAAAAAAAAAAAAAAAAAAAAAAAAAAAAAAAAAAAAAAAAAAAAAAAAAA&#10;AAAAAAAACAAAAAEAAAC4AAAAAAAAAAAAAADmAHeAAAAAAQwA6wAAAAACAAAAAAAAABAAAAAAAAAA&#10;AAAAAAAAAAAAAAAAAAAAAAAAAAAAAAAAAAAAAAAAAAAAAAAAAAAAAAAAAAAAAAAAAAAAAAAAAAAA&#10;AAAAAAAAAAAAAAAAAAAAAAAAAAAAAAAAAAAAAAAAAAAAAAAAAAAAAAAAAAwAGABgACgAElE5mnZj&#10;q9R37nE3NSLLL+ck1A3A40t1335rSKF50s7h2AAAAAAAAEkGUHIj7ii+GmCYIAQAYCYeSvZoIpfE&#10;ht9KlLoJhw++fzwQqESZaKWK13r2Fsr6yPMAAAAAAAAAAAAwADAAAAAz8YGB0EGAQ+n5cI1ywYor&#10;wCp6PLlgwbeACwAAbVQetcYwAAApT0pQyhpVQ6/qmUOxP42atkgADBjERAaT0aabDNeQAAAAAAD5&#10;GADAAAQfhBaKMHwFZjEiEAB5AAAAAAAOgAAAAARtGMXiJ3oBRWeGVfrxK6gaS4VcBQp5YKwBSgAE&#10;YAAAOPxrqTQKgMcACZCOoKU7q630JdJAAAAAAAAAAMBAAAAAAAADLRPAACmwQxsEAAAAAAAAAAkA&#10;a1HkAAAADpIRDwwAAAADXsgAs7l8QSoAA1X6gAAS2dwZwAAAAACZwAAAAAAQAAAAAAB4IAAAjABW&#10;7gYKa/t3PUWiHWMvyAAAAAAAAQAAAAAhqYf+BvB64JZBsMnt67XleU5kAqgnxJapJONYXNOImKeo&#10;Pb2b9Q10J02HVFRy4eAu57IAAAAAAAAAAAABgAAAAAAE8BADaHoXolA4ADOsl52AGIiIAAAAAMss&#10;AAGilPRoAAACxgH9+PqGGXC2mjmbFcn+dONrwAoSe20yHuNqFYRRZkDwAAACMDyAAAAAAAYbz3QP&#10;f/cJRnKEt+fAAAAAABAAAAAACxqiujnul7znukMyAIx+H72APoA1O63rSalCAIyAIyAIVuNnIP56&#10;2BhSxM2TEoeXTp9OEKAwIAAAAAAAAGBAAAAAAAAQAAAAIFKgAAAACssABHlD8CeUhPUeAAAAABlY&#10;jMZYAAAAHyF0V4DeQ9xiYBZwcXF8RMQjLNDtgrBjBfNU8I/f6Vp5AAAAAAHkAAAAAAeVsGRcRCuY&#10;2iuRgL1z8+AAAAAB5AAAAAAA6eR2P6UeJAOLZfazCNOdRoStiJEk8wGBO8gqBrGAloBwk7K0kJgz&#10;ZFwX0hnBsyn1bIJPIAAxlOgAAAAAAAAAAAAAAAAAQAWSZ4C520ccIwdh7kmu3CEcf+ZVnFgAAAAB&#10;OwMIYAAAABCeXYUf9uTIvnIVka+KGUC8IhiS0F6X9OXJFwjFXnwAAAAAPPgAAAAAJCkSEAADAJnA&#10;AAAAA8+AAAAAB58AAAAAAq90aQ+bzYBkQMiMAACIS4ovOtAMRDFxgOZgAAAAAAAAAAAAAAAAAAAA&#10;AAAAAAAAADAAAAAAAAAAAAAAAAAAAAvrQAAAe2d+AAAAAAAAAAAANnCFogAAAADWFAAAAAAAASol&#10;y4GUbhzwAAAAAAAAAAAJnAAAAAAAAAAAAAHkAAAAAAAAAAAAAAAAAAAAAAAAAAAAAAAAAAAAAAAA&#10;AAAAAAAAAAAAAAAAAAAAAAAAAAAAAAAAAAAAAAAAAAAAAAAAAAAAAAAAAAAAAAAAAAAAAAAAAAAA&#10;AAAAAAAAAAAAAAAAAAAAAAAAAAAAAAAAAAAAAAAAAAAAAAAAAAAAAAAAAAAAAAAAAAABbgAAAAAA&#10;AAaAAAAAAAAAAAAAAAAAAAAAAAAAAAAAAAAAAAAAAAAAAAAAAAAAAAAAAAAAAAAAAAAAAAAAWABc&#10;ADAAcACQAAuAKAAVQAAABAAAAAgAAAAAAAAAAABXTVBIT1RPABFFwAECdwFaAIAgCAAAAQAAArEb&#10;osqb/wAAAQGR4gAAAAAAAAAAAAAAABCqiQrqEKk5hKqgAAAAAAhH+Ft8QouEJUaEvnAAAAAhPWhD&#10;EIm4RkcgAABCO0K4LCo6oTj2EjFAAEJ/kJZgAQlbhQEkJ65CTn4AA9C1V4VbLCZNgAQrY0KfwAEK&#10;cWFR9AQpUoUHERhFjhEhKwLeOTtLkC32zgdD4DkBsdPdlLuTt28yPSwx0+QfAAAAhAPwAF81rLQX&#10;x+ZOId6nx6BQrGAQIRk58Iv+2sIkE3MLwfeeB4KQQEAmprhAAAQkAhDUIooinx3xcSxCCNAjppov&#10;0pAv0gW9Ps4bEBPWAAEmEn5CQcQiaAAAhbxkK3oAAhQegAABCbBCbTCU1KJRAAACEawAAAhNhlwl&#10;UwLAAAAAAA7CVaBITn2EWy/iNXCQ8hLVAQkysIc8AAQihgAAAEJSITsIS94TMqEQ/CLjxm4gScP2&#10;mGJ1ry0AeZnaXcAAAAAAAAAAAAAACEpMJnsGwmuMISvUiwzE1RJX3mFMF1jN5Su1mx6J2WgAAAAA&#10;AAQkAhMGlYQP6YSFxCAEABCCOsJAIvCTULm+b4yQAAAAAlwoHoQQhFJhEfR5wgskEGAAAAAACFCS&#10;AAAnQj/CUPKIRFtzRgAAAAAAAANhP/hC2STJiQikmfje0aQBy3wrAhcP/q6UjTACxGx6VsJvh6yV&#10;o+B0s8/s36SAcCNBM7OLFgASPZBCSt2UIXjK3FgAzI6IBgZKyZV3ijA0RPbm8FGFJiJxkOoNoBn+&#10;80Ib7aL+pyQJgJKUbLJB2eoTOApd/YROEBbXIcDuVSv7C/nMrrsHS0yO/JxusP6D0v9VaoOCNrKI&#10;7QwJNuslJD8VjBjisVg4BAHpuHGad+HwCbxQOaU708B2Albc7geGyJv3tqTZoClQD4W8LC8HA5bS&#10;q/Q9xqvKs7AAAAABAgAAAAAAAAAAAAAAAAAAAAAAAAAAAAAAAAADwqsRhUIiCobEE9IkYQMQSPIJ&#10;IRhQFGFAgYIQUAe8P4U2oEXwIhoUvaEgqEa0JBwKKVYEgqEm6DgTDd4Ij4KLcCd6hQAgTuQJGQJV&#10;0I/oTxUIZQjeBBIEioEnfCW0EpClboJZphHBAMmAAAAAAAAAAAAAAAAAcESQSMwjSFwj3AQRVsES&#10;wtsIN/+eE0sE/uFADCReFALCXWFAHCA4TZYS/wiDCaHCIvCSGEQAAB4S1grm4JEYSLwqw4Ixglhh&#10;C4KTMElXhNFBG3hLDCQAAAAAAHhGGEX3wnfwkLBG0ENgkThGMEVYRJgIBwRJBBOCEQRBGwkdhHmE&#10;RxsJjIJewRLhAxfCWOEGrhEUEKgjGCEwRPhCoIwgi7sIoggsEN8JCYQsa58U/EEajxEjOOFzdxPp&#10;lBC8CkswAAAAAAAAAAAAAAB/wkRE6COonuwiTpnYcFUvhUBwTJ4TawRXBQjwpKQS0ggkFEfCSeEt&#10;oJJ+ErYKNnCjDAsIJBKvAwQCCB4SEj4HExYvF89AsEz2NBIDCKoJlsJKYSvghOEnMIlgiCAwQTgk&#10;FAhVYNbAAAAAAAAAAAAAAAAOFEDCYeCcGCghhKDCaGCYfCbHCNMJSwSagj+CMvCKIINcJkEgl2Qw&#10;keAGCYiCYHCbnCWeEoYJnIJiYJFwRvhKfCS+EhYIz4IswhdgokJhQYIQTapwRfSCQpCCMQACfqUQ&#10;eEAgrKYIRgIJxIIFhBM8E02BhYbLxrcI7gEEBwi/CCwPCG4Q7CAYQWNhBMXwWcAAAMFY3hTNwpr4&#10;TP4UR4JP4UWMKCGE2kEdwTLYTMQSh4IPBDrBRnTCQ5DCXYAcKKsFSFBTHgkJhSzwk3hRiglpBP9B&#10;HmEyME1EEpfCEYRMA4TM4TJQSYwp1YUOIJiYJQwTiQThwUAMJJ4TTQSp4IuwltwmmgllhKeCZDCo&#10;GvBQBwqC4JXwUD8Iswi5+EcVghkECgh0EFwlFhDYIHBILBwQXCU2EIglZwRnkqDOCJIIL/CB4QG8&#10;EP/hJ3CA5IIiwhHBHVpHXKweEOggWEF6CHRc+4PCH4HJDcEEgQXimZfu5xB4xMlQIFTStN5f6SQk&#10;5udZGRHJyUWjcErNSHvNZ1PHBKH++ephybPYmpM3A5GFNss9Tn5jcQguiViOqNyekRM2GS5KrqSG&#10;yi45E52avECF2c0xnxrVUdrP0n6Vl1UO/z6CshVZ6SzkQvFS95p067OWSVfA7OnktKis9LP7P/45&#10;1Q9mvf4QdVQ2lAQYbxhYg2tNOOym6KtrleKewLG6RZBFv9vEf5VOe3fJfSxhMxEN3fFQB9kEEW+k&#10;5s1XED4uv9zNhGnlCsvOPSSA+Qml5KixxizYScMa6C0pGPyAm+K6/6BxC/moUH2o+szpL2iVBOLj&#10;fmp2h7kOnFQuE2+sM5aKBhMTO+DAx4mQ8k724KyOKy3PbWlvr3iekPbNE4CmTnlE/btnGT691Clb&#10;G+T7oMyJAIc3rieEvkRVcIBzKXIw8AqDPWx0Wb/KTnTV3da7kDFOrTI1Kqj99cOnYGQ4yelxYN5p&#10;SYaHrGANZtbtBIauNZfi1rDombRpr7UvckYYVSSU4NBd/ioUMLUC9jXuOosrLxUTBa27WppLgqyh&#10;nYu5Y1wrisgQ+WC5TJMAgjeAAAAAAAAAAAAAAAAAAAAAAAAAAAAAAAAAAAAAAAAAAAAAAAAAAAAA&#10;AAAAAAAAAAAAAAAAAAAAAAAAAAAAAHCAQQDCBRIIRGwg2NmviQ8f36gh5MsbMR9LPBjNLcznZET6&#10;0rlt53VkZbaVoHTfE/7XlbJ2tRZPyDlpKKW1xhNiJrf8HWLx7qx+TsumqM7dITSYg8wPv5A7S/I8&#10;IALzCNAldRJLJHCwLwo4oaN1cIQYBBhAlOcqqlFIYojpONCjkTBMP3IAGDG87MxcZMAyHmXeXPG9&#10;Xe18+ena1dxp0gg+yRz3Q5hoggAC/maAjUKIRIgV1OGbKiflrl4DGr7BDVE10637NhmxY0iIdT5P&#10;8egI13tUZCvdR3WzZ26p2o2xBqKP69ESrQHhJkYUxRjIISnHK0OBwwkiGIJs2nWkwpSjjuKUKMSM&#10;m34UQn39i3B15XkXiloDYSIDMw8s7mMS7Vd6aCSJPVleEMYwhlGEhSBEIQJP+moWLSGKCbFMkRoH&#10;3IiquppuVls7iZMAcjIR7de91EK4r/ChTFz18qnZGPNML6nbdGQjBcm7EpO6pOKGzbuMAhr3eFsb&#10;T0KtZ0u7d1VFBr+fOKSEIJkGGAAAAAAAAAAAAAAAAAAAAAAAAAAcEd4SBglRsELwmDwknBIBwQfC&#10;IIJA4RBwRRhFXBEkEWQSSgkrAII7giWHgknFggbggPkxeJBFsEdY+BgjSCAbWEAgiSCH7wRBBFPE&#10;z4IPhD4ImwhEECwijCFwQrCFQ2NBAsfhOuMuj/4tQQKutbLQ9EjpeCs7oTHk0tYedZWwo5uHFsuo&#10;VxoAAAAAAAAAAAAAAAAAAAAAAAAAAAAAAAAAAAAAAhH4EHEDAhhAuw+B4Q+BQRPaFwg0EBwGSCBV&#10;C4v/dgpBAgiF2EXyCOwiCG7CL5BHYRBDdhF8gjsAghrwi8gjsIghvhF5BHYBBDQP8SPFxMWPMAxI&#10;uJk7+lBKZoAYROAAABgiCCJ8LBFhSbwq8MINhAYIFgcvsXF/7gBBAACEAAxYsE6+EsYIqx8S0Az5&#10;IXJ38AAAHCVWEgoIswmdMJsNCK4EZwIdAk3AjeBMbQhnhAuwSogkN/ev7CMbTuzycJAewlNBIiJE&#10;gk3gs9sI3xa4BiJnbk9BBIWB/z29vst8jQjIAwAAAAAAAAAAAAAAAACUIwwxQAAAlhFjAmdEE2HN&#10;CES6eFnXu84kPBOjhMn/9oudOL3xLCImhAhhDAAAAAAAAAAANtpbPoh2s1NxOwRLBKrCE4QWCOMI&#10;gwODgkJhEmERxP+ESYQb+FzYRfhEGXLgsIvwi22EQYnjwRBlgOEGgnSgljBFkEkMJaQQfCTeElMI&#10;jjQOCOeCI4f02NxLhBCCZYAwkLQUVlNDIKR9JU0ugYPIWsrlnTJoA0oAAAAACqcyh7WiTr2FiLUz&#10;W4/kOSkO441vW2EwiPCK8IXBFEEY40fCLoIV0bA8Bzuf9p+lDjEMI4AIIYqsAAAAAAAAAAAAAAAA&#10;AA5oJLQR5hAIfCQkCwi7AQQbAbBB+FqlMp7f2U8hBDQDF7oAAAAAAAAAAAAAAAAAAAAAAAAAAAAA&#10;AAx8I5gj3CFx4IuzQKAYQqnm8DA3uSAAAAAAAAAADhJ3PhLHCJYJFXgmAwhkNjQRVhJqCIvCEQ/C&#10;XOEtMIzgmwgjSCQEEi4JjMI4wGErZwjHgOEQ4JGQR7hC4JeYShgMEIwkBBCsIFhKmCSWEDsmU3hM&#10;3hE0EHwkbBInLhEOEIwMNBIDCPcIX9BBAW+zUcEQw8ETQRjD+wiMrTUIiol/k+Q6HRBgDAAAAAAA&#10;AAADiwPCJYTxg2etLAVJwvrLPxc2bfXB6EIrQgjh5nddC28kMELv7h4H2kbhTnofQyyELeCQkw0A&#10;E+A9bPnTy/M+ez56tCO5MNYgpyTNiLqrFq92qmodrpiscAdl/29jKdqyOYhNOpBmO2AE8/0KmxwL&#10;yAKkU8JUxpUDFUYUArPDsoXd1lnGbnlTdUVOnioz0JDWjx/T2J79dqgkOeMUP5UynpAAAAAAAAAA&#10;AAAAAAAAAAAAAAAAAAAAAAAAAAAAAAAAAAAAAAAAAAAAAAASgliwIlGEiiWEo2BQ7GFCxwjjEwh2&#10;NhBIsERQQuNUeCCYQDwGfhJPAwUN8JKEESoginhJMwIBBFPCR2ESYQ/CCQQ6CIsSCLcIjggmaG9j&#10;wOEuMJcQTGQTYwQ2CIoImwiGGwENhGEhlANrCH4pODX3VtEjdKuB7z984QfGmPADJolUKPOBFauF&#10;04IgggeEEy+whOECgHyJotP5h3MVZ8wStbFKFkW4JGaljE9/S9MqYaoLdxWsqzP2aCIWPE8yrQhV&#10;JE2RpkRIU8ibyNiMav9FwTBsQCAGzC6hT3Np7OWlL9oUtItteBxLFjaQyMKokJSTgosqMnG0WOpE&#10;NFCvuHhJV5cTpYAOUQweAso8oUApiIAAAAAAAAAAAAAAAAAAAAAAAAAAAAAAAAAAAAAAAANYRvhH&#10;8EFh4I3hIIM8Iigh+EQ4RNwRHhA8bCWeEkcI2wi2CS2EFgiqCPoIywgGEUY3BADBDssEQQRfA8Ij&#10;jYRDhB8Iuh4ILfx7TNL0EBxcBhBYDidBC4d4K3E82Otwx2nmyJKNDY3nIx2iYCzaM4HCKsImwOEK&#10;ghEdQQGNN2sHnBPK5G6q/BiEc0AAAAAAMAAAAAAAAAAAAYAAAUgTXrOhiCHOcdAEcCEHtzRCEtT2&#10;xzed+5DfjK6m3jU0AVirutdSX8vwkfhPx8yaW+AHTH53bpNK4mpvk1UIgeXfBiUv+EUYS9lTaolC&#10;xRoeVpIi+aarD27RYanWcbWpLMICAhAkMMQ6zna0pmVTlLbSMdSq9BNQ8qDr9W9qRlGNCEEzEjeX&#10;zUT7J3hYm1glcaAAAAAAAAAAAAAAAAAAAAAAAAAAAA9Ei1/PdRfT2xwTV4T8QShwmQgkthONaCLY&#10;IBBG2DggOEScEc4SDwSlwi2NhG+SNeCIoI1gGEIhYvHz0mrhEEChIIXBA1DPCCwpBCL4aWn1Ll2A&#10;4RXOWfTD5rd95zv3UG4GN5YIE2Ym05tOPlVuLLkIPx3guWM3DMAAAgACYAAuAMAAAAAAAAAAAAAA&#10;AAAAAAAAAAAAAAAAAAAAAAAAAASgnhaEqRBDwAAEjRLyNUn23TgjXCaTCKMJMYQ3CAQR1BNnhMfB&#10;LzCVGEUYSs4JEYLBAsI0/hFGEGggpBBcEgQ+hEtaP4QKCCYobBA8IPUEF3i2BAqEHnVu9W/MhIKZ&#10;ErVaAYvWiT7i+wZrze8/P9MjErCVpK5msTwzxnEffCk9XQiSGdFwhLnhOuVAwAAAAAAAAAAAAAAA&#10;AAAAAAAAAAAAAAAAAAAAAAAAAAAKKlo1emYHBAoSCa3CTU2hMIbhF+EQGEE+LhAJSUcylEnDcn1x&#10;cIwxIIHhFkAzwQSCNMIJMEAieEBwgM3FxMw8Z6PL1TwThve2zLs3JhAlEh24UzVdHj2ptkBvh2DB&#10;DoImgiaAwQ3CDYQGCA4QLN7FxfuYzeFFM3TNzwQcggc25EDyda44WcZB7KXRN1dAVLACEMlgvm8B&#10;oqriDyyNAvDJYAAAAAAAAAAAAAAAAAAAAAAAAVZ2KwfZTzbH2CJlqLq0Mhxi8y94GJrQN8i0UtSs&#10;jZO0Sm3uTHox0a5c0Fc/YuPjRiGwSkh9j/495YpAAGv1aozVBJYjmotMCZTnih8vgZibQOha5VCS&#10;PNUzOlXZSRBFdhTeovET3qFwDzXzOzONcACokDBeDdEZi0lsSAAAAAAAAAAAAAAAAAAAAAAAAAAA&#10;AAV6RyesIuakg1JajigDBTom0EFVDUF0B23lykHqbR5iHIMBkHQGLUmHvrYwZ1JJAFGn2nJS6kpC&#10;T9KuEA1nunWDwhiuuEdFraXjj6+3q10KhpzuqQ6ke6E/T0xHQ22FmEBgRSBmbSyliaMX2g5gI3x6&#10;UUlmS7iEbQIAMQrGJKs+wEAq6VlQ03QZh8DSzkCDWyzPzWWoaePUAV8krJWkHpzbnTKmAeQfVjBL&#10;LCayUOqTxA3zwmYdMicQ4ytuS+srY2uhAWtaewk6vpfrPi4svE9PPamk1qYnVNMgj9M7KrKTw5YI&#10;BHeLgIIDHy+9r7+mOv0FaN2q82NuoVHHTo2wplwADEuGaIhyCFED7rdY7DBMpzNu/G0+jgRd4xj3&#10;HEkQzuOacwg3uzMHb0hIFmpoYi4dHRaDIlOWJiCBEsZH1fnQttpazs6nYmncS1jyjjLKkPPwoQ85&#10;yuFggziRYfdiYtom+7ggT2Gc68fggoCMf/t+X3b/r83l+PdGhBAwn0/dD9CZfOWyQxBY5ZVALbQA&#10;AAIAAAAAAAAACAAAAj6BqxSKiM02749Z43z+6sMqqMD3Usir8YAr5ryfxp7kvVUfdtfMVoslefar&#10;X7V1NV1ClSXPRSEJWZ76jaxAlMGMmBCeUHsnP5NXG60a2dfXGztFNPJM2bjC8i+5Cb7wMx5PBFWL&#10;ZUMCq0ZZxQN2srIcA2JUMdHnCcLmMG44ej0Xd293C5Krat2aQAnaeeOnsaj5TBAYpjwp3Kc3T7l5&#10;C1Ex4Sw2Zskw1rPVzuM0quvPkQoubCW2RFtO1jmuUNZDrLF6AWADSBePfpKPyi/DN0MKQl0X2WHs&#10;ALAu5hdwdiBqY3Rr3dyEDokzEKN0AQERlJMAlk0WZYjX1zRRXRBrSBR439ZbI5xz0d1JxQG7wYpC&#10;vQY19gkJO7Xq5k9deRK6EgKJNHgDVolRhCbjN466ywcH03drZ8HE6glXWssHgiEN5s59cJImPUDJ&#10;UpJ4uWlDxYKYsYBnWMHOKXx62vJX0YfQcEgVhoT74AjT3FzEYkliTOCwJYM0vUEnCZGvhPy49TFm&#10;C3i8+/9GiM7mrhAipcFJh0W8IhZAa/6NbQcE3Hmzd7aSNoRlBUtWE2SoFtwP6o2Uf3Wvf6jD7Yex&#10;pY8gVHPlgzBaMOvGBBFLOwwtQ9jPdxFIUkV0jdnWuIFJzJQQgtuLO1sPNq1cNYhh+CuoidV2F/X5&#10;b+/7zrQtZLm9xoJk4jwAhzm9eEpG92avTHpFYXqbiaTLZLnvqRI4I/TsMe5t8PpGwnt9M0Rd1EBE&#10;y4WawjWe1HKJgOpIGTU87KF8GAEQReMfmFSA1MAAAFBAAGQAACqBoAAAAIAAAAAAAAAACAAAAlfM&#10;e3x0sddOJJq2DJRi2giOoISpF0AYGeNmLlJOclQOmzoti2zaftSnqVTo9LcO2GKqamLyAMQ3+vvo&#10;9AxDCs80ItNir5qIVsYS6SNZ+wiSzpw5s75Z84jkaAUSV9+I9MV+eNYYSmRqINLESW+Dg7W2RiFE&#10;+313x5AKS/ygDBxZh/ce9NWSiez2WrRChgMXlaDarzfjVYs9tV0/5WTxrNdPJVjzyk7qQDKUOOLw&#10;jR/mrt4wa3uzKvfqcBDycjIOmwvKE+a7tJ6zQCUB65qcABKNLJZQQbeXd/KqiifXQHaZI5FfNAJa&#10;wBIYoeMkxprpXMTqyn6CIB6EAM0N9Oyb+0Af3pWXhGoBBgB3CoUfTCGH7cFOAc9PQ4HDkmUkGUOS&#10;FEyAtwuQDwg4IK8GXRAqSGjSg0MPIDQxrIx62RUcocJl5kxJ6gAAAAAAAMEgJrCC4QQAyozMOphk&#10;LSixD+kU9gwYbsEXkQ3CGQQPCRcEa40PhHUDgEEN7LC+5Ws9eS6v9XOQQTUpJy3+i7iFWhAUAwWr&#10;bHUxNnZevIlGmEHXa+xxa3NlqR2JqPdp3qoZMXMHIhOFgYyUGFSZAQPHhgguIyqXRtmZCD6a5DnY&#10;6KEFV7byTvxEka1kJaefWMR87NGbEm7qlcf6kIQNJnNyQoTpE0uIniXpQX5rHqGLqVBAGksUjfIC&#10;3PCBL2cd6sKFp92csSFgAAAAAAAAAAALVxUxt1SSSUIDDwfOVAeIrPXXJINmpHn0ZkLuxKqhOgTz&#10;2reNhnOj23esWuBoajOBMQhdCe99Io+We5RHpj1CUycyGzUjAwcIAGCggQIKCAsVoEbkpMt3rE6K&#10;YJCjRocLXCDRt1STA5QOZ9LUm0lxlxeqfFb5q1iGV9DDxy84njqAr6wptmzvnPI6+P7txNqDuNwX&#10;E2JeG3E+tZqRq3Sh7KTjRaDyJylFR0eIwCf3/0bjhCEItiXoo7h/A0KMCqepAozlWdKfK/KCE6cy&#10;hUFNix3dQQyDkX8XDIqGu0UdAzLFtJqbJCMYWVPWkH0sBgvL6h6WspGpPnGtemGAkFJ1Cv49LgIs&#10;cuarSbY76GjOMn3iOtPbGsKoT0ummEWKgOLMkXs9qZiXrjyX8MkllAgk5UdbEwHTqz7UN0mH1ttt&#10;vjftBbuIg0rOrJ+mN/r6FRozAyQgITowtTMjTU0ZeSg1ECDgy1D7T8u7S7f0suF2L2RuKJhRDWWc&#10;lGMyJNJ0qMk9CbAgr3kI8tGhiuPQsa87hwWG409+qhctSEA6flo0UWu/8tQLA3pl4YMekTpj2UQJ&#10;fmmFHcEAAAAAAAGAAABuK2/FArQehbolaSuFEkd1sseLPqNDyxISMozI0cSGBu4QGAFsI5rF9SVO&#10;7tEan6v4WiUWWLIhgbX6WNCAOPryvTihciMXbGl47Rlzo4GCBSZOP16ghJv2tWehdmvj/RXCERGx&#10;npNtU09U8cs0cWKv5B3D49W4mGGDPSOHSAYgSTPAFPPVuOiixQVJpuaVOZcCHDvyRtgrcKjc+AbA&#10;4GVsIcwoMQYVMMwXzu1BDMw4oQIESO79tAAAAAAGAAAblsZNxUfAiUiSwuMfFZkZvkEm76ChwTOK&#10;nTbTLoI1kEqnYgaMwKKZBAA9RgDrJwg0UVIHkhAgC8IQRwAaIQgwwBBhAgACBwcSA4RBhDPHsAQV&#10;XEuBpnAPY4cT+AAAAQOtz/RrZEXhkReOmlEyH+GQ/5bNYrZvUyD+nTXUyD/XTeV03q6b1dNxdNxW&#10;QXqZP+rp8XT4mT/qZO8rp8XT4unxdPi6fF0+Lo3V0bq6N1dGxWNvKY29XRsXRsTH/qY/+ujYujYu&#10;jYujYujYujYujYujYujYujYpj/qMf9XRsXRsRjvUY71dGxdGxdGxdGxdGxdGxdGxdGxdGxdGxTHe&#10;ox3q6Ni6NiMd6jHfXRsXRsXRsXRsXRsXRsXRsXRsXRsXRsUx30Y7V0bF0bEY7UY7V0bF0bF0bF0b&#10;F0bF0bF0bF0bF0bF0bFMdqMdq6Ni6NiMdqMdq6Ni6Ni6Ni6Ni6Ni6Ni6Ni6Ni6Ni6NimO1GO1dGx&#10;dGxGO1GO1dGxdGxdGxdGxdGxdGxdGxdGxdGxdGxTHajHaujYujYjHajHaujYujYujYujYujYujYu&#10;jYujYujYujYpjtRjtXRsXRsRjtRjtXRsXRsXRsXRsXRsXRsXRsXRsXRsXRsUx2ox2ro2Lo2Ix2ox&#10;2ro2Lo2Lo2Lo2Lo2Lo2Lo2Lo2Lo2Lo2KY7UY7V0bF0bEY7UY7V0bF0bF0bF0bF0bF0bF0bF0bF0b&#10;F0bFMdqMdq6Ni6NiMdqMdq6Ni6Ni6Ni6Ni6Ni6Ni6Ni6Ni6Ni6NimO1GO1dGxdGxGO1GO1dGxdGx&#10;dGxdGxdGxdGxdGxdGxdGxdGxTHajHaujYujYjHajHaujYujYujYujYujYujYujYujYujYujYpjtR&#10;jtXRsXRsRjtRjtXRsXRsXRsXRsXRsXRsXRsXRsXRsXRsUx2ox2ro2Lo2Ix2ox2ro2Lo2Lo2Lo2Lo&#10;2Lo2Lo2Lo2Lo2Lo2KQdqIO1ceLjxEHaiDtXHi48XHi48XHi48XHi48XHi48Ug7UQdq48XHiIO1EH&#10;auPFx4uPFx4uPFx4uPFx4uPFx4pB2og7Vx4uPEQdqIO1ceLjxceLjxceLjxceLjxceLjxSDtRB2r&#10;jxceIg7UQdq48XHi48XHi48XHi48XHi48XHikHaiDtXHi48RB2og7Vx4uPFx4uPFx4uPFx4uPFx4&#10;uPFIO1EHauPFx4iDtRB2rjxceLjxceLjxceLjxceLjxceKQdqIO1ceLjxEHaiDtXHi48XHi48XHi&#10;48XHi48XHi48Ug7UQdq48XHiIO1EHauPFx4uPFx4uPFx4uPFx4uPFx4pB2og7Vx4uPEQdqIO1ceL&#10;jxceLjxceLjxceLjxceLjxSDtRB2rjxceIg7UQdq48XHi48XHi48XHi48XHi48XHikHaiDtXHi48&#10;RB2og7Vx4uPFx4uPFx4uPFx4uPFx4uPFIO1EHauPFx4iDtRB2rjxceLjxceLjxceLjxceLjxceKQ&#10;dqIO1ceLjxEHaiDtXHi48XHi48XHi48XHi48XHi48Ug7UQdq48XHiIO1EHauPFx4uPFx4uPFx4uP&#10;Fx4uPFx4pB2og7Vx4uPEQdqIO1ceLjxceLjxceLjxceLjxceLjxSDtRB2rjxceIg7UQdq48XHi48&#10;XHi48XHi48XHi48XHikHaiDtXHi48RB2og7Vx4uPFx4uPFx4uPFx4uPFx4uPFIO1EHauPFx4iDtR&#10;B2rjxceLjxceLjxceLjxceLjxceKQdqIO1ceLjxEHaiDtXHi48XHi48XHi48XHi48XHi48Ug7UQd&#10;q48XHiIO1EHauPFx4uPFx4uPFx4uPFx4uPFx4pB2og7Vx4uPEQdqIO1ceLjxceLjxceLjxceLjxc&#10;eLjxSDtRB2rjxceIg7UQdq48XHi48XHi48XHi48XHi48XHikHaiDtXHi48RB2oQp8eIv2yPjxceL&#10;jxceLjxF+2R8eIv2yOQdq48RB2rjxceLjxceLjxEHauPEQdq48XHi48XHi48XjxceLjxceLjxceL&#10;jxceLjxceLjxceLjxceLjxceLx4uPFx4uPFx4uPFx4uPFx4uPFx4uPFx4uPFx4uPF48XHi48XHi4&#10;8XHi48XHi48XHi48XHi48XHi48XHi8eLjxceLjxceLjxceLjxceLjxceLjxceLjxceLjxePFx4uP&#10;Fx4uPFx4uPFx4uPFx4uPFx4uPFx4uPFx4vHi48XHi48XHi48XHi48XHi48XHi48XHi48XHi48Xjx&#10;ceLjxceLjxceLjxceLjxceLjxceLjxceLjxceLx4uPFx4uPFx4uPFx4uPFx4uPFx4uPFx4uPFx4u&#10;PF48XHi48XHi48XHi48XHi48XHi48XHi48XHi48XHi8eLjxceLjxceLjxceLjxceLjxceLjxceLj&#10;xceLjxePFx4uPFx4uPFx4uPFx4uPFx4uPFx4uPFx4uPFx4vHi48XHi48XHi48XHi48XHi48XHi48&#10;XHi48XHi48XjxceLjxceLjxceLjxceLjxceLjxceLjxceLjxceLx4uPFx4uPFx4uPFx4uPFx4uPF&#10;x4uPFx4uPFx4uPF48XHi48XHi48XHi48XHi48XHi48XHi48XHi48XHi8eLjxceLjxceLjxQAIEFH&#10;ECBDBBBBBhoJGCAjCCDD+JMCSowMRCRBzDRhBgkOMcQItGKIC8EAhuPFAkOIEfCBGYgQsYJHjBBB&#10;RghIwRIMAEHGFGCJeBC4ECgRaIEaiHECHDBGwgExoxRghgw4ggy8UwS/GCdsQIMIEqRgiAQIeIES&#10;DBHYwQwwRDggQ3gQjBIjBPiMErBAloIEGECMRgiUYIxECIxAgAgQwYWDF8EZkCR1GCQwwQoYIaME&#10;fjBBhggIgRGMYQow4wRj4ImwQaBHogRoIESCABAj0QQYBBAiAQQQUYcQ3FmemuoQ+CSVOAg9D06C&#10;DU7gJHQJQRtMH9pwitNKjCPhRBJyNyDh4ENgIBQQCFQsBBaUwES06COIJC82BKWAEBGNOgh5hEqM&#10;IxFiARTAiSC24VNWRYzCR3y4QdvIeoOGYZwHQjjQsbcY0jbAhLoITAlD0EGolYCI4LAQ6sH4/hmG&#10;dQqGBBqB0S4CA2ejMJotpBqFQqFQ4JbQEPoIroWAiugiih6CIINSoBQi4o8CGUNAQGggroBWlQQe&#10;D3RYCIfBB4IIlVNKb8VTbgiKAiSAhtBEUBJtQWnQRQ6UwuBBcIVszdtkxNShg1BE8BAaJAlKhoGo&#10;ejzBICB+AQ6hEREahUKhUKhUKhUKhUKhUKhUKhUNQqFQqFQqFQqFQqFQqFQqFQqH7QPaB7QPaB7Q&#10;PaB7QPaB7QPaB7QPaB7QPaB7QPaB9oHtA9oHtA9oHtA9oHtA9oHtA9oHtA9oHtA9oHtA+0D2ge0D&#10;2ge0D2ge0D2ge0D2ge0D2ge0D2ge0D2gfaB7QPaB7QPaB7QPaB7QPaB7QPaB7QPaB7QPaB7QPtA9&#10;oHtA9oHtA9oHtA9oHtA9oHtA9oHtA9oHtA9oH2ge0D2ge0D2ge0D2ge0D2ge0D2ge0D2ge0D2ge0&#10;D7QPaB7QPaB7QPaB7QPaB7QPaB7QPaB7QPaB7QPaB9oHtA9oHtA9oHtA9oHtA9oHtA9oHtA9oHtA&#10;9oHtA+0D2ge0D2ge0D2ge0D2ge0D2ge0D2ge0D2ge0D2gfaB7QPaB7QPaB7QPaB7QPaB7QPaB7QP&#10;aB7QPaB7QPtA9oHtA9oHtA9oHtA9oHtA9oHtA9oHtA9oHtA9oH9AfoD9AfoD9AfoD9AfoD9AfoD9&#10;AfoD9AfoD9AfoD+gP0B+gP0B+gP0B+gP0B+gP0B+gP0B+gP0B+gP0B/QH6A/QH6A/QH6A/QH6A/Q&#10;H6A/QH6A/QH6A/QH6A/oD9AfoD9AfoD9AfoD9AfoD9AfoD9AfoD9AfoD9Af0B+gP0B+gP0B+gP0B&#10;+gP0B+gP0B+gP0B+gP0B+gP6A/QH6A/QH6A/QH6A/QH6A/QH6A/QH6A/QH6A/QH9AfoD9AfoD9AF&#10;vbNf6ALe2a/0B+gP0B+gP0AW9s1/oB3tkcg7V+gCDtX6A/QH6A/QH6AIO1foAg7V+gP0B+gP0B+g&#10;P6A/QH6A/QH6A/QH6A/QH6A/QH6A/QH6A/QH6A/QH9AfoD9AfoD9AfoD9AfoD9AfoD9AfoD9AfoD&#10;9AfoD+gP0B+gP0B+gP0B+gP0B+gP0B+gP0B+gP0B+gP0B/QH6A/QH6A/QH6A/QH6A/QH6A/QH6A/&#10;QH6A/QH6A/oD9AfoD9AfoD9AfoD9AfoD9AfoD9AfoD9AfoD9Af0B+gP0B+gP0B+gP0B+gP0B+gP0&#10;B+gP0B+gP0B+gP6A/QH6A/QH6A/QH6A/QH6A/QH6A/QH6A/QH6A/QH9AfoD9AfoD9AfoD9AfoD9A&#10;foD9AfoD9AfoD9AfoD+gP0B+gP0B+gP0B+gP0B+gP0B+gP0B+gP0B+gP0B/QH6A/QH6A/QH6A/QH&#10;6A/QH6A/QH6A/QH6A/QH6A/oD9AfoD9AfoD9AfoD9AfoD9AfoD9AfoD9AfoD9Af0B+gP0B+gP0B+&#10;gP0B+gP0B+gP0B+gP0B+gP0B+gP6A/QH6A/QH6A/QH6A/QH6A/QH6A/QH6A/QH6A/QH9AfoD9Afo&#10;D9AfoD9AfoD9AfoD9AfoD9AfoD9AfoD+gP0B+gP0B+gFG4pjD9AQIngRLCQ2CJoeG3PHxsd3f0B+&#10;gP0B+gP0BAlAeixMe8YQ2jJz9AQJQw0N8XItGQYQgRBj2PBKDBHkHwR9AkpAhUCFqHgSPwQnBF+C&#10;PPCQRvAlVAiGDwIzgRlAgECHkBiCNhCiCAiCIOCBQQvBPZgkL4ETYJMQeBLnBAoEJwSRgQmBFuBe&#10;FrLPE3HyHHxpwHxrPjWfGs+Im4SfiwxBhAz0YQIXGEw44YSzEp8S8Eo8EFw8BQIbjRQIjgQLBNBh&#10;sEx2G5wZ8kz6bPpM+k3jd428TeJvLet63r0HQdB0HQdB0HQdBnyIeA7gg8CDQ7wQaBBoLAVwJcNJ&#10;8iHAMnTOBwKDGCAQIXgkviQJeYIywuCFwIZgjPBA4A4EloIFghbgRBAh0FuB4GY0XFhvcwUTYEWQ&#10;IM88EhIECxoEewmAQIDghnAgmNgj7BJHEwLBIGBA9xIEFnuF4aj5Cz6IZ9EN4Q9wQ2BGGJgimCMm&#10;MS/HBAIEiYEdYWBEOCDxEzCAaLdENhIEAzwPBAtrgKuE8iAcENwRDHghMCCzfAfyf9krJWSslZKy&#10;VkrJWSslZKzdm7N2TZNybJsmx2Ox2oKgqCoKgqCoKgqCoPmsXNYuaxc1i5rFzWLmsXNYuaxc1i5r&#10;FzWLmsXNYuaxc3q83q5uLm4ubi5uLm4ubi/FX4q/QH6A/QH6A/QH6A/QH9AfoD9AfoD9AfoD9Afo&#10;D9AfoD9AfoD9AfoD9AfoD+gP0B+gP0B+gP0B+gP0B+gP0B+gP0B+gP0B+gP0B/QH6A/QH6A/QH6A&#10;/QH6A/QH6A/QH6A/QH6A/QH6A/oD9AfoD9AfoD9AfoD9AfoD9AfoD9AfoD9AfoD9Af0B+gP0B+gP&#10;0B+gP0B+gP0B+gP0B+gP0B+gP0B+gP6A/QH6A/QH6A/QH6A/QH6A/QH6A/QH6A/QH6A/QH9AfoD9&#10;AfoD9AfoD9AfoD9AfoD9AfoD9AfoD9AfoD+gP0B+gP0B+gP0B+gP0B+gP0B+gP0B+gP0B+gP0B/Q&#10;H6A/QH6A/QH6A/QH6A/QH6A/QH6A/QH6A/QH6A/oD9AfoD9AfoD9AfoD9AfoD9AfoD9AfoD9AfoD&#10;9Af0B+gP0B+gP0B+gP0B+gP0B+gP0B+gP0B+gP0B+gP6A/QH6A/QH6A/QH6A/QH6A/QH6A/QH6A/&#10;QH6A/QH9AfoD9AfoD9AfoD9AfoD9AfoD9AfoD9AfoD9AfoD+gP0B+gP0B+gP0B+gP0B+gP0B+gP0&#10;B+gP0B+gP0B/QH6A/QH6A/QH6A/QH6A/QH6A/QH6A/QH6A/QH6A/oD9AfoD9AfoD9AfoD9AfoD9A&#10;foD9AfoD9AfoD9Af0B+gP0B+gP0A722L9AO9ti/QH6A/QH6A/QDvbYuuBxNsWKzHl/m8lEaQkwXE&#10;xKoTCRw2Vn8EUZQuCFQthIELUCP88EcQ3nlwQfBEeCQGCAQfBGcCP4EiYEOx8ER4IiwLgRPBAcfw&#10;WGh8/BdxnhltncsaKfH4SLOP3JAiKBHeCDR4HcEeQIfAhMGwRJAgcfgivCQGFzwRBhoXFhsAwSJw&#10;RBAlZAkDh+BAIfBI3KBG0CMMEhsNgjPBBcNAkJAi3BFsCLOBDMIqwRhAmgwRZAguCJIEHwSGgSXg&#10;RBAh2CMsEmcEE4ElsJHoYCI40ZBgRnEcUIQeEPx82EwSTgRHAikwiaMJDDCHiCGiCACCADCFiCQP&#10;BGGJAkdgjKBBMECwSdgR/gkDAktAk1glHgjSBD8EouBCoIvgSJgRJAjHBGmCU2CJcEgcEIgTn4IH&#10;AkdgiuBKXwQWCQeCF4IqgQrBEOCKIJgheLB8ELuEwH8VcEW4IRD4FhMEUwfBEcBYIfAgGCA+CC+9&#10;+BWvNQLK1gMnfLEjx82Jv4+WPYxPXQRPBDJwhWNhE0WCAYQqCReLBJOB8AnCLMZYHB4RpBEsEQx8&#10;IHhAI8EL4HkxLw8xrZ6ydO2//x3CRCHn0fPLuEIwinCCQ+ESYRFBE8EUQPCJ82EK5gg0ETYGLywG&#10;EU5sDBAMIniQ/hDIIBA8I7wkHBEcEMwi6CIXDYQ7JgjoI8wh2EKgeENjQQeCGwQ7CE4QuPBIOCI/&#10;CC4RDhAcv4IPhA8IEKM4gQziKIINwHBzBBYTAwseCAYCA5IfB4QbwgFQR74wgUYQoQwgIoXGEZiF&#10;GEWjCIOCG4kEUQQDAYQjCDfz4QCEgi3JBEUEH8sEAxdgLxjAxhBBBAxwgYwQicTCBl/Rw0fHxxs2&#10;Mvk+iwVsIFeHjYmXFyQQONE83skzYvHoKHh8bPmpifPIijS0ZNszPHaVKjc4Q2FzwlrYmNg8IdpB&#10;GPjfwiGNFcavdmwcSCD257CCZMa0a7/eEP9PCRcTINMkcGK02JKT05TCFWEGj2UEMywDCF1MEHjw&#10;QDwgWbH9AoIJHzewgs4QboILX8ixsUhYoSPjIJHD53oeCFQKCC2ggGfGggNQHNXjggiGLwtfqrSS&#10;kxMEwEREUg7HY7HY7UFQVBUFQVBUFQVBUFQagqCoKgqCoKgqCoKgqCoKgqCoKg90Vboq3RVuirdQ&#10;G6gN1AbqA3UBuoDdQG6gN1AbqA3UBuoDuoDdQG6gN1AbqA3UBuoDdQG6gN1AbqA3UBuoDdQG6gN1&#10;Ad1AbqA3UBuoDdQG6gN1AbqA3UBuoDdQG6gN1AbqA3UBuoDuoDdQG6gN1AbqA3UBuoDdQG6gN1Ab&#10;qA3UBuoDdQG6gN1Ad1AbqA3UBuoDdQG6gN1AbqA3UBuoDdQG6gN1AbqA3UBuoDuoDdQG6gN1AbqA&#10;3UBuoDdQG6gN1AbqA3UBuoDdQG6gN1Ad1AbqA3UBuoDdQG6gN1AbqA3UBuoDdQG6gN1AbqA3UBuo&#10;DuoDdQG6gN1AbqA3UBuoDdQG6gN1AbqA3UBuoDdQG6gN1Ad1AbqA3UBuoDdQELgY/oDK7Lu7t3dQ&#10;G6gN1AbqA3UBuoDdQG6gN1AbqA4UJoILA8IPBCZxfQOFh4JSZfAkTPFWN5yRI8OE+7BFMEI6CTWE&#10;crcJC4QCJ7CEQRvoRtBIz2EAgjGCHQQKCGwOBQKPFwkF4RvBDT47PjvpZKNlGiTSXG6xY9EaIgyj&#10;OLDKf/nCZKCXkEDwOE0GAqCAVBAIIBhAsI04IRH3UBAMV4GBezRlgYsIrFghmEksFAssEK6YHfJG&#10;wiHwgsEH/bYtc7MyTzcJAQQ/CV8JhLeCIMIngEEVTCm+CKMXCK4JzoIpgiiCO1hLJ4TCZ4ITAsnm&#10;wiGGYZhkGQaGhw4MH04RS3pMgi6YRHlNLtCJicjZBEGhBUtwMDY2TCL8XZjKCNUYRRl9uECqCKoI&#10;fkWEEnCNosEUbP5gwYOCIcIjwhfYQWsWKoIHC5ov8whMEGvjQRkoTCKIfCJsQgiL2yWwiyP2BK0H&#10;Uwg2nr7UEUwSnIIw0ILAglGoRnfAiGhB6AonsDLbX6mCCIcIXhE2EG28eCCGbTQ74+bCIoJIQSYw&#10;iDCF4RZHzxsxuG4IkgMEYQRVBKLEmCA4RjBE3suNhAoID58IJhEWEJwiDCE5cuAwgl9xo3ePi4RH&#10;hEGEJxMIXnt2BwgkXFxvBfJhJhJhFtuTCTCTCTCOEcKgqCoKgqCoKgqCoKg1BUFQVBUFQVBUFQVB&#10;UFQVBUFQVB6bQNNoGm0DTaBptA02gabQNNoGm0DTaBptA02gbooN0UG6gN1Ad1AbqA3UBuoDdQG6&#10;gN1AbqA3UBuoDdQG6gN1AbqA3UBuoDuoDdQG6gN1AbqA3UBuoDdQG6gN1AbqA3UBuoDdQG6gN1Ad&#10;1AbqA3UBuoDdQG6gN1AbqA01zqYajPTmtZOSIIxgijo+EVfgVRsbAmbOwj/Cfm8EhIIxweCwgEEY&#10;YSSgkxhISu2EE2FF2tfHbCi7WrHJhQWHr5hAZBKDimFBYevmEBkEoOPdQDtA3UA7QHaA7QHaA7QN&#10;hRVU2xzvUahTCgsPVmEBSCUHEX68GrvUahd6jUIv14EEX689D3UA7QN1AO0B2gO0B2gO0DYUVVr4&#10;53qNhTCgsPVmEBYEoNCL9eehd6jYXeo2EX689CL9eeh7qAdoG6gHaA7QHaA7QHaBsKKq18c71Gwp&#10;hQWHr5hAcCUGhF+vPQu9VQu9VQi/Xmgi/Xmg91AO0DdQDtAdoDtA0UGig1ELVXUdolVCjMKC2v0I&#10;DAlBoUG15aHRKqHRKqFBteWhQbXuQ9WgaKDVoGig0UGig0UGig1ELVWbHaJVQozCgtr9CAoglBCg&#10;2vch0Sqh0SqhQbXuQoNr3Q9WgaKDVoGig0UGig0UGig1ELVWbHaJVQozCgtr9CAqBKAKDa90OiVU&#10;OiVUKDa90KDa90PVoGig1aBooNFBqA1AagNFgqqzY7RKqFB6FBav0ICoEoAoNr3Q6JVQ6JVQoNr3&#10;QoNr3Q+kG9AdIN6A6A6A6A6A4ohYNpsNxMGtBxhQWG+MIDBBKBoNG918TBr4ujWg5vutBxvdfoSF&#10;6A6EhegOgOgOgOgOLBohfNhuLDbQcbTCgtgwgNAEoEHG918WG3xYbaDje60HG91+hIXoDoSF6A6A&#10;6A6A6A4sGiF82G4sNtBxtMKC2DCA0ASgQcb3XxYbfFhtoON7rQcb2P0JC9AdCQvQHQHQHQHQHFg0&#10;QvRobiw20HG0woLZRhAQBKBBxvY+LDb4sNtBxvY0HG9j9CQvQkL0JC9CQvQkL0JC9CQvQkLxYNEL&#10;0aG4sGiF6NDIONphQWyjCAgCUCDjaYUFsowgIAlBk/eQhUbBNBto27nECJPAiTBC4bBQGwQqBEmG&#10;wQCBJuGwRZ+2CL5gQSBFOBQIhuJiUx5hBiM2M2M2M2M2M2M2MmMmNY1jWNY1jsdx2Ox2Ox2DHYMd&#10;jsdjsdgx2DkHea6sBB3murB1YOrB1YOrAQd5rqwEHeS6sHVg6sHVg6sHqwdWDqwdWDqwdWDqwdWD&#10;qwdWDqwdWDqwdWDqwdWD1YOrB1YOrB1YOrB1YOrB1YOrB1YOrB1YOrB1YOrB6sHVg6sHVg6sHVg6&#10;sHVg6sHVg6sHVg6sHVg6sHVg9WDqwdWDqwdWDqwdWDqwdWDqwdWDqwdWDqwdWDqwerB1YOrB1YOr&#10;B1YOrB1YOrB1YOrB1YOrB1YOrB1YPVg6sHVg6sHVg6sHVg6sHVg6sHVg6sHVg6sHVg6sHqwdWDqw&#10;dWDqwdWDqwdWDqwdWDqwdWDqwdWDqwdWD1YOrB1YOrB1YOrB1YOrB1YOrB1YOrB1YOrB1YOrB6sH&#10;Vg6sHVg6sHVg6sHVg6sHVg6sHVg6sHVg6sHVg9WDqwdWDqwdWDqwdWDqwdWDqwdWDqwdWDqwdWDq&#10;werB1YOrB1YOrB1YOrB1YOrB1YOrB1YOrB1YOrB1YPVg6sHVg6sHVg6sHVg6sHVg6sHVg6sHVg6s&#10;HVg6sHqwdWDqwdWDqwdWDqwdWDqwdWDqwdWDqwdWDqwdWD1YOrB1YOrB1YOrB1YOrB1YOrB1YOrB&#10;1YOrB1YOrB6sHVg6sHVg6sHVg6sHVg6sHVg6sHVg6sHVg6sHVg9WDqwdWDqwZ3M1b8WQGBCodBHE&#10;HgIbRzxTAIhxC2LqwdWDqwdWDqwdWDqwdWDqwdWDlB6CTdOYPBoNRDBKOMEixvOPhqCBwqdAqAwE&#10;FgEeICHG8CDZdWDqwZQegkpACMHg8ONBKGDUEjYF4LDwSggBgkpEYwQQaNHGCIxEMSc71YOrB1YO&#10;rB1YOrB1YOrB1YOrBviMSNEiMe2kZ1YOrB1YOrB1YOrB1YOrB1YOrB1YOrB1YOrB1YPVg6sHVg6s&#10;HVg6sHVg6sHVg6sHVg6sHVg6sHVg6sHqwdWDqwdWDqwdWDqwdWDqwdWDqwdWDqwdWDqwdWD1YOrB&#10;1YOrB1YOrB1YOrB1YOrB1YOrB1YOrB1YOrB6sHVg6sHVg6sHVg6sHVg6sHVg6sHVg6sHVg6sHVg9&#10;WDqwdWDqwdWDqwdWDqwdWDqwdWDqwdWDqwdWDqwerB1YOrB1YOrB1YOrB1YOrB1YOrB1YOrB1YOr&#10;B1YLAk8CGAPjBBlwS1YfBgl3J4wTKwgSijCjStmHnwIIRgmHugjOAgEA6JB6CYO4AuHQTSXT0wM9&#10;MDVGCQE0xANAGVGCQE0xANAGgQmAVBD6LARAqPRaANXS/uCCUEBgJpKCKqCE0JQRDQQ6AkzTpQEQ&#10;UEQ+AYIJ1YOrA+QJr9vkCUaAETvkCa/b5AlGgBE/Vg6sEMwzPBD3yIVAIGYZhmGYZjkCSwCBGCAE&#10;CBqEGDBgwcMwzPBD70hUAgZhmGYZhmpAksAgRhACBA1CDBgwYOemFnpga0EgNNSAYgzH00DPTAz0&#10;zY+mkx9NJ8gTXttIEo0AIneVr9oD8Tytbytb8T8U9MmemTWgkBprRAIAw+mrPTWemtcm2uRrfIE1&#10;/7RAlGAETvL6+rB9Ty+t5fX9X1T01nprVGCQE34gEAZcjWWmy02uRrXI1vkCa/9ogSjACJ3l9fVg&#10;+p5fW8vr+r6pabLTaowSAjeiAQBlyNZabLTa5GtcjW+QJr/2iBKMAIneX19WD6nl9by+v6vqlpst&#10;NqjBICN6IBAGXTbPSstJqjbVG2/5Amv2iBKMAInf5V/I6+JP8q3+VfxL4lPmz5tVrMJAEICAZVoJ&#10;cs+2uoFdQPGkE1+0QSjAET8Z1u9Gp3lcZ18Z1u8p3lT7Z9tdTMJAEICAZdQJ9s+2uoFdQPGkE1+0&#10;QSjAET8Z1u9Gp3lcZ18Z1u8p3lT7Z9tdQ5hIBEBAMuoE+2fbXUCuoHjIQTX2iCUYAifjOt3o1O8r&#10;jOvjOt3lO9U+2fbXUOYSARAQDLqBPtn211ArqB4yEE19oglGAIn4zrd7ArvVxnXxnW71O9U+2fbX&#10;UOYSARAQDLqHMJAIgIBoEfj/YTogkJQhJNwk3+HZpiQhFMCReAFRHGEciR8QERhBIkaMJN87glBF&#10;3FWmjGjCLHjIQTX2iCUYAifjSCa/aIJRgCJ3ejU70aoeDwSwJqsEGmA4EnoERwHuCA8PjYIVghuB&#10;fBC8Pk8Ayfwlyu9Gp3o1RkxkxkxkxkxkxkxkxkxkxkxkxkxkxrGuNY1jWNY1gxrBjWNY1jsdgx2D&#10;mXa3Y3UZdrdjdTsbqdjdTsbq5uIxZXzcRiyvm4ubi96ver3q+9XtA9oHtA9oHtA9oHtA9oHtA9oH&#10;tA9oHtA9oHtA+0D2ge0D2ge0D2ge0D2ge0D2ge0D2ge0D2ge0D2gfaB7QPaB7QPaB7QPaB7QPaB7&#10;QPaB7QPaB7QPaB7QPtA9oHtA9oHtA9oHtA9oHtA9oHtA9oHtA9oHtA9oHK5pRdxc0lDpHARjCh0Q&#10;2IoxRiDNR2sCLoB0EGgICYQaIcYggYxRBEQyjCLvEggMCHwEjKAwEX0ET0WAhVD0E5UAICNaCA0E&#10;J8NgEIJObS2jCDDAQ9/XwQuAg9BBYAQERQeDTQ8VAtF8bBQJeQEsYCG0EQ0EztEgJAQET0E2NBO5&#10;QQGhoCB8PmgSRgJgZgIrgJSwCoJAQEV0EKoIRACHASC4EAghGCR8KAiOBaPCglGoIHToI9osBJPg&#10;QvCKIEf0EPo8K9HDCgaMIQIIOPDB8DwhUBUPNACCARFMkXEcUMfroEfUEcF4xhloyDCBiEEEbCKM&#10;JF8bEgS3gsBKCaNcwNQS8oFQOMBEHgMEDgSQgIBQRVWC040Sgm2oIVASEglBJfwQyCLIFDOgkZAR&#10;VWgEEVBD4CE0EEoI0osBIPxY8dBFsBEMAaCBuizQRdBqCBOAXhOwEQQbRgbRceGQniYCJKF0Yw8I&#10;UYQAtGce4aPgiSghM2QKPCCPRDGEwMQwwgH/oEBUBF1BHkBHFBE1BC4FgINQSsoI/gIjgIV4IPhI&#10;CKAicyxoxRoijCCCKNGUbwkbCwNcHIVHDR1pm3BAoPARLMBGlDUEZwaAiaglzQQCgjSgjPwRFcmI&#10;IUMYQQoYQERBhIYQowisZxjCCL+FyYIrgxBDoxBIsI5hAoggwyDCDfoDAiGgiCgkDAQKAcAICHQE&#10;FoJMwEsICE0PAS78ERwSIwRVQQmgkjRiCDxEGEKEE2AggIwAgA7rCHYIygI4oIioJQwoEgIpgJXw&#10;BgI8oJJQEPgJFdwgOCE3QRFQQWAUBA4CJqCOKCYWAlBB7oIVwmEVwJCUENoIpoINQQuDRgWghEA4&#10;CBwEAfiYQTwEHosBDoCP4NAQygkpARVATQUETUPQQPho8CQNBF8BKVUEChwAoIDAStoIhoai0P4k&#10;ESSmNm2QbrWD0SlGnRIVHgkazwt4EEoIhjRiZljCQQgkKJFC82BDKHgIJQCB4HoIBQ1BA4CKaCJo&#10;LQQXwQXBAFNKSWm/ZxqCFujQWvjCMxBHNFhCdtwQ2DQNQRDAQC4CF0JV0CpQC5iQIwoYxIwhEIWM&#10;QZBhFwkYRHxJgRvA1YVD3BVCRhG0YRHCBIGAVCU4PRaPBKBwPQRjWgh/BIkCQJgYiiRHE0QwzDCO&#10;BowjHxCBEdBC6LAsGUCUaiqgh80ET8UTBHsBFVAqCDUChwEGpVoIBQQyDwEI4DqBGEDUEGoIGejG&#10;EECGEIEECGEDEYwGTBG1amSKEYVowi4eEEd/4vNUpgkxVZsr93hn4tBooeEihW2BAaAVgIHAFwEB&#10;rA0HgSYNyQIDQswWAgRGjwiDw+LiePGNIVHH8dNXBT+jLR+ihIhBI9jAglwJQ9Duk6CCUECgjgFH&#10;0EFgVwSFdC0DgBaMuwDQKBKLB4LQlHoDAGggsOhfPLAgFBCKwoGlKAdDUMqE96BA6CAUqJB7o8we&#10;i0EKdA+2hG2Zp+PChQuK/b6BUDpmLtEELGEHJjNzs0JBqVHiqUFps5sFgWCJSio0WPid5+OzYAWY&#10;Cj4iD9EjINGjb92Z2iwyUcPDEEW3mTOXmmhA4CePwVuRnAaEW4oOCyQkYuRIgggk85sNKg+jRota&#10;KA40DTSLaLiIMQZLtwCnEjTo+JGIIo9LtoyKM2MQj+dyJi/SCDYN2TphAYjiwxCdg0XnbbRLcaZs&#10;/GhUoj9Tmy9FJSKduihTPQQIQSdviB00KrZsaVoksoc8RCpXfUonprCZY8qOEnsEi0FvRQkkJMGU&#10;9sIEjw0bXz8eFiJJShWJ90hJsOxYTUmxcVaIxSlIAylgtCo7QkHEjbYT+2SISmThoM2JKNoilQdk&#10;zjISXttOiFSNl+yzJmiw0aam6bvhGSIgsbE9CnLGjZDTRDWiYIW9QkbRkFhaGyfu+dOiRDDRPFFo&#10;0ZhxFjhaSUQAKffvtOjRPZwHO00hpMCJyN+e0KOXfpt/REOw0h1Lzt9i9FgUvHm2L0lhPCSqc5zW&#10;dUbYbNAQAPYDUEcuSEoYkoOJJlWTROSVNvelCdPxRKcCnAG+SPfwbNO67sEiRsgEq3tG1kl0aaVq&#10;S+ErIAF3MuWpujRaiY/0aKHIkUy3ygqhScPRYlBiTujQRMTDmXCnUTBRWsGTNiZgBSQJQChS4DMk&#10;bG/GZK8maQF0nIsKK3cnRqzJRYrz5nciRv1It8sTeI3xBmbsJLPo74ESgEQAUSP+b6ETEXIeQw0H&#10;QooSCoBxJ+/RoQrdE5tTYIlG92wfRAChLUUKAUOkxujlcTNalPs0o8Qg2PlxhCVJ1+oD6crvC7Xb&#10;dAZJqMeg4ckH6kgVUilQFbY7LcQXk85AoUwtkahQTXWaFTDzVNUAwWhycfESNMaTZcIRSib4QKZy&#10;Ps2z2LNfSUAorZpeBR0SYSZ2MTSNAepXJ7ZBLZPA0BhwpL0AGTkWcEFiW/HQmuvIlYiGxtHfYQAl&#10;uWMhI7Ks7ole4rvsBKW6ovAjJXoFOfO4OSWhTSBowTHA6OSRU6EaXfKDV3ikjQByvWRCEkAiHRmb&#10;FHO9Du0O419eE01yC89uAopZegevTVMI2zrgAdtlI5kjkdQl12uI0VlU2EgJPZVJQITTdV/1xTwl&#10;80E7llHqfHamJf3VdrW2gktqpTV8Otl/AgDJiS3Nbyf8SQZAQAJvWuMJVsVhBLoXS7EJl0q/50fL&#10;rF40vXsWBJGxL0agkX3kOkrdl+BNJoa8CwsQARybyTBrkbI1yEL8CbpTodNc8EPPlRpJmpMKuW6Q&#10;aYCFtZvRINJQBABm4+CRr5IDqRHo4tda2SA1b5gaI5GtdGohEB5nxniDopcfjodJVHGPpYAEoBTX&#10;XCogIBclGEVxe8aU2KQXJNgJxubABJmcthEsJT+psaVo1AltD55CE3iAEhJmdjHr5RScSa/qLdbJ&#10;Qq5OAJbLYBzWJL6CXyz/mwbf0oyAQsrI1bqkW4yUTXVIFIN6CVvhXHwhQpz8uAdXtHUfAgra6F10&#10;0goPtdCXZesjSOMMsSSQCt5Pc1C7iORRAvGlhQRekViwBS1RM0HGZpDuY1boUQ5RtqRqHLJyAhqX&#10;uNUJOak14WqwAIpJTV51pyNyEloXk2O49QB/NMIbsyx9xCaD+gMyyTrqAZkqisXRW9EjXUBa2NYm&#10;wamPXUAavVj6gkH40gAzZJmwi1lFIr4AhSvSoSaGQmjJyCjUlFac9AU6mkFdQ5sAJ8slCEDONWeM&#10;V6kLwSNeQkJ1eEtiwu7UBoEIMRER9IoVCoVCoVCoVCoVCoVCoVCoVDUKhUKhUINQg1CoVCoVCDUI&#10;OwCfTzgQGAT6ecCB5wIHnPQec9B5zQGAT6ec0BjN+DAYgQQYYRjBBBBxi7Tgv93IjPrNEpEWCL/J&#10;ZuNKkRYpxwICMEUCBABgi8QImGCFDBEYgRWMEZwQJDjBBhi8CA4Im4I1GCTIgR0IETDDDBEYgRyJ&#10;GCFCARgh4gQsQfwQHDencg6dyDp+QdrkHa6DtUDtUDtUAPV1Ng7VA4QOBF0CIqAhI0IHQcJQh0AQ&#10;IFTeNP1CIqAosCK4ehENAw0GgQOFgD3BA+1QO1QOBoSbUCJ4EqYAoSRnoRFSU9HpPYfBDpUIHBaE&#10;KoQaBDYEeRgQ2hGdCIYEG4Ia1CoVCoVCoVCoUxBLwQWhEcA0IigKhEFEgRDAiOahDZ4biTgU0CGR&#10;gQShCaEKoQS1BwIVSQvCYID7SZN2wKHBCaEFhYEBoQCHoQKkrSwIdRa/sCLqFQqFQqFQqFQqFQjF&#10;o0shtCODebPCMqEXQIVBYEQ0IjgkCPqLQiqluhZiBupVvwdmdo1IsTIw9AMHmh6WkmnhKEMolB9o&#10;JgiShHigQOhCaEKoRFAiWhDyDaVF4WDVCoVCoVCoVCobqxeGb1tJB4lCKoEEh4NQjuBE0CS1CCUI&#10;PQgUBwIZ4QvBAeEFtCQSA4EAgQKhBKCotCAQWPly5JEJITSdON/VQ4IsoCkoKg5QIrp4ESUIDNQg&#10;Uusfa+mV1YaeGMY8zUP8prXx+buFXnVCoeNQgFqECoQChAY0BWVHuj9I99TNydFCoVDbLL+0EcET&#10;aBGWAUOB6uFCJd4WnvmugQGBAa0W5tUKhUKh5vpICh6EJlS0IXKDyIzj0IJQM1EurRyPBzLxxqFQ&#10;4FQg0NPAgFEjCuNi+ZxZQhggmggDgpggmggtafFEoVCoVCoVCoVCoVD4tAw9LRqwFDTQC5P2Lkpo&#10;PTUtHlBKNPfDS4sOoVDwgtCE1tQgl8qwkiN+YWi0HAECAU0PRboLDUFT8WCqFQqFQqFQqFQqFQ+x&#10;hdoIKoVBCYSg0PhIXno8EtQhdPB4ehCiD5f5UKhomhaFXmHmGvin0VaVtLrKqoVCoVCoVCoVCoVD&#10;4QKgYxoRHQgEMYIjweDwyKPA6AmpaEPgGnoQ9UagIeF9xVCocAoC6AaOQIFo9EpwWDQJ4XDDCFZF&#10;NsiFQqFQqFQqFQqFQqHx6BVLTUkxggOjUEBg9BAv4Hx6akMLoSgdCUrotDUf3EGALYhhhcED/RSL&#10;GCQPQQm40ENgFDsjgg7QCkYIRoIdWiUEMdPyjGCaTGjAg6xEUikUipYoovhBKEQw0BUIJQFNRIal&#10;IEEm3FhJqa+aEp4SNFpKX9iKFQ/0IJDUWhCKegaEChKCp5l+PzHaLSp0nQiS8PhVCoVCoVCoVCoV&#10;CoY4XAtBAKCA0SBaCAQeB6BE+CQnlJqp8R1CoeEDoxBNFoIDAlYFgWDOnhrRoShBKEDpoehAYWHo&#10;QG1/cUKhUKhUKhUKhUKh4WiUFBaJAMHpaBgk9pXMcbAQCAgNBEUGoIFQRLACgUAYFh8UGUKh5aJR&#10;r6008qLKtl9iYtHhKEBMEK0PQQiHQGggcVoihUKhUKhUKhUKhUPgLoEMo9HoO6jkCDaJAQCC8ND4&#10;1CAwIJQgFCCRuoOBBaShArUWihUPFoQmBAoECoQasaDgQNECB6N/UgsNSGVUJAjolEo/uShUKhUK&#10;hUKhUKhUPehB4EDoQOhA6qjkCB6CB2Y79RIJRKPSwtFhqaHhZcJCKFQ8IPQgt9aEBoQaej08NKCw&#10;b7ES1JBLQjtdDO6sFCoVCoVCoVCoVCoe1BUIJSUWM1JQNLKgqa6OCA2qCEaYIIajqEXjQIZQFPAi&#10;agKSBEFGtS2TvQgNp6EPh4EBoQy0oEGjLggMFFFUIqhFFFFFwHCD7FzQQDkdc12vEtbcImiRMIuv&#10;6J3slBUGCB4DoXAQQfLiZ1mgMCs4QjEzwmEKwgfYQrFggG2CKoKgqCoKgqCoKgqCoNSETCIkMIth&#10;S/B4K/zCCcIFzfeKoKg+L8l/1Z+mitrPAMHhAeh8HD4OAVvHsoKgqCoKgqCoKgqCoNdEAJvl/DZo&#10;ScvRqzZO1KCoOEGwg1vYmEGvtXtab18INhCMCYi8IFgv4LJ586gqCoKgqCoKgqCoKg8BhAMmEAwe&#10;EBx3kxUp4sScBDQuDiYDPFiYCGi+AxFBUFfw8fPOfNFi48Aj+NnXCB4QqEwg9YQK+EBjVhBcf76g&#10;qCoKgqCoKgqCoKg4IRhANi+ghc777vE7Xy4v4IDhAVhAE4IDOfNBQVBwhGb98uEE//YDubJxYts8&#10;NhB8IF2ECggMNhBiCA/ccUFQVBUFQVBUFQVBUHkL42EI0wh/o6ixe1ouNDVix8uBhXgaf0qCDqHm&#10;LUVuxf7/MuTaBwQqYIdliQL3snFjAwagg1BBgwYMHi4RNbA4QWcR3wb3pMECwgtomWCCC25pqgqD&#10;7E/hBcINi4QTfYQFne94bHwcDxIIDkiYkJHwgGLwsdQVBUFQVBUFQVBUFQdRYnpJxKyRISN0QuPC&#10;5cIhjYRFjxsbBQkTz+UFQSq73qtdG06Ls6hTcqqgqCoKgqCoKgqCoKg/4mLOLmz2nLElcSw+snIo&#10;aoKg4mSEh8IL8wg2FhnGq7WEAnCCYO2OjHzhBcD2soKgqCoKgqCoKgqCoMoC2xo2BV4e2+4sR9z/&#10;WQX2VhqgqCuEFhIXCI7YRBHiwkJCxeLW4QRSYRXwihpAqCoKgqCoKgqCoKgqDzYDCB9hAMBgbbgr&#10;6+1QQPCCRP4OCDZ3m90eF+VBUH+W8Li9iZIt8SGi+JlvhAsuEDyULg8/sTfNmUFQVBUFQVBUFQVB&#10;UHgc+EEx8uED/OIYCf/fggeJf2ERwQXCJY//RptyqCoOIYvCALPEy4QCxlkSsIVhCoDuEQ4QPCFt&#10;kEFj9SoKgqCoKgqCoKgqCoOJ+FgTITg4WJg4W/1YQDp9gMFgckxsuEAwX/lBUG+NhAr4LcBBAb4Q&#10;IgXefJ7CB+wg2TCEd2EC43zZQVBUFQVBUFQVBUFQd80X/o5vi3/czdxpyxssuzEFBUGGwiH0fCGQ&#10;2ECgMJmhMHhA+wkbPD88sNYzy/99QVBUFQVBUFQVBUFQebCIsXPhD8XCC+3L/FzeXJbCHRfYQ2Lh&#10;A9m8/7qVBUFX7e3m/brbYGCCzhBIfCA1kgZnvzfUFQVBUFQVBUFQVBUGeED0YRTwicBcIJjwmEQf&#10;whkX2N+Nf1UFQSnTqabk1VBUFQVBUFQVBUFQVBUGoKgqCoKgqCoKgqCoKgqCoKgqCoNQVBUFQVBU&#10;FQVBUFQVBUFQVBUFQe6gN1AbqA3UBuoDdQG6gN1AbqA3UBuoDdQG6gN1AbqA3UB3UBuoDdQG6gN1&#10;AbqA3UBuoDdQG6gN1AbqA3UBuoDdQG6gO6gN1AbqA3UBuoDdQG6gN1AbqA3UBuoDdQG6gN1AbqA3&#10;UB3UBuoDdQG6gN1AbqA3UBuoDdQG6gN1AbqA3UBuoDdQG6gO6gN1AbqA3UBuoB2JGSEO6gHYkZIQ&#10;7qA3UBuoDdQG6gHYkZIQ7qAdiRoohmGQ40gOHhfj4s4IDlAMZZ8wyHGkFwQGA3AgOBYRw+4m//QJ&#10;M4XBAYEQYIJAOCFQeCYHAiDBAIe42CUBhFXCPMIiwirNhFUEdwSsgiWCQmEeeEKMAgSHgRXgjyYE&#10;H+CNYEUQBlggc+CLMIowQCBDsEBgSQwQSBH8CO4Ec4SBAIEIgR5AhvAcEIMMhxp+KAYRDjQPxQPx&#10;QP0B+gP0BwhsEAxcIigi7CIsIoxoI3gj6CIpwg3C4RPiYCBwLt2BYQ6G2u9zJBCMIRhE+SEWEFwh&#10;0X+EGgh3nghxYKy3CAYBliqQRhFyf3CDdMER4CCG4LE8+EG9BArwmEQd6EeIYB/dgoIgnCB4CCIo&#10;ITFz4+AwhdeED3HaWLjY9yvssXzRVBUFQVBUFQVBUEDiOXK8ufPhADsENwhGXL2zZoIZfM8ISYQz&#10;g4IDGhMXj4kxejq8+vrI/iMCgiDGx4XCCYRPg8aFgHZI5MkJWWqtgo/E5/mJAvFu4seKpy7iZ/Fx&#10;jxEqld75ahPrHyE4//bjaGoagHGz9Gz5Ahb4QC2xv+y5FAZuJ/HwEWGgiWBwQiAQ0EFWXxrdkhLP&#10;NnhYnv/y9ENUAxYxbCZD3Hz+bOeIxoIbiw94IFBE8W0S2Az9smSHy3y+zZsIfGMIBfMw3oIPV8fC&#10;BwQf8NDwQGCBbo3Q2IoaFhTPlb5cidFzl9KCQxZ9JShcr/OJbAHCHjY8EJqEvgYILeEUL5vw2DgO&#10;4mAwgZBAo+XN5PmROThArwsEHggDj4seKvPDQQCGwWPD4Iy1hAfQQFcEDiwQE3fYISQQW8BmgUEA&#10;8XAw0Nj4sbFwgGDz4EwX2FpFBUFQVBUFQVBUFQVBUFQVBUFQVBqCoKgqCoKgqCoKgqCoKgqCoKgq&#10;D3UBuoDdQG6gN1AbqA3UBuoDdQG6gN1AbqA3UBuoDdQG6gO6gN1AbqA3UBuoDdQG6gN1AbqA3UBu&#10;oDdQG6gN1AbqA3UB3UBuoDdQG6gN1AbqA3UBuoDdQG6gN1AbqA3UBuoDdQG6gO6gN1AbqA3UBuoD&#10;dQG6gN1AbqA3UBuoDdQG6gN1AbqA3UB3UBuoDdQG6gN1AbqA3UBuoDdQG6gN1AbqA3UBuoDdQG6g&#10;O6gN1AbqA3UBuoDdQG6gN1AbqA3UBuoDdQG6gN1AbqA3UB3UBuoDdQG6gN1AbqA3UBuoDdQG6gN1&#10;AbqA3UBuoDdQG6gO6gN1AbqA3UBuoDdQG6gN1AbqA3UBuoDdQG6gN1AbqA3UB/QH6A/QH6A/QH6A&#10;/QH6A/QH6A/QH6A/QH6A/QH6A/oD9AfoD9AfoD9AfoD9AfoD9AfoD9AfoD9AfoD9Af0B+gP0B+gP&#10;0B+gP0B+gP0B+gP0B+gP0B+gP0B+gP6A/QH6A/QH6A/QH6A/QH6A/QH6A/QH6A/QH6A/QH9AfoD9&#10;AfoD9AfoD9AfoD9AfoD9AfoD9AfoD9AfoD+gP0B+gP0B+gP0B+gP0B+gP0B+gP0B+gP0B+gP0B/Q&#10;H6A/QH6A/QH6A/QH6A/QH6A/QH6A/QH6A/QH6A/oD9AfoD9AfoD9AfoD9AfoD9AfoD9AfoD9AfoD&#10;9Af0B+gP0B+gP0B+gP0B+gP0B+gMX4WwkExoXc4+rUCPoPAguCDYIJgkhAkFgMA4FBcAgQXwsA/Q&#10;H6AYJFk8JOwSLGQGCRZPCTsEixkD+gC2gP0AW0AW0AW0AW0A7QH6AdoA4JFt4SdgkWMgGmjQOKBx&#10;QDTRoBpo4HrgcUDpBvQHQHQHQHQHSDegCgkWTwk6yCRcA044HQHQBpxwCTGgekG9AdIN6A6A6A6A&#10;6A6Qb0AUEiybwk7BIsAkxoHQHQBJjQCTGgekG9AdIN6A6A6A6A6A6Qb0AUEiybwk7BIsAkxoHQHQ&#10;BJjQCTHA9IN6A6Qb0B0B0B0B0B0g3oAoJFk3hJ1BBIskxwOgOgCTYBJsD0g3oDpBvQHQHQHQHQHS&#10;DegCgkWTawk6EEiyTYHQHQBJsAk2B6Qb0B0g3oDoDoDoDoDpBvQBQSLJtYSdCCRZJsDoDoAk2ASb&#10;A9IN6A6Qb0B0B0B0B0B0g3oAoJFk2sJOhBIsk2B0B0ASbAJNgekG9AdIN6A6A6A6A6A6Qb0AUEiy&#10;bWEnQgkWSbA6A6AJNgEmwPSDegOkG9AdAdAdAdAdIN6AKCRZNrCToQSLJNgdAdAEmwCTYHpBvQHS&#10;DegOgOgOgOgOkG9AFBIsm1hJ0IJFkmwOgOgCTYBJsD0g3oDpBvQHQHQHQHQHSDegCgkWTawk6EEi&#10;yTYHQHQBJsAk2B6Qb0B0g3oDoDoDoDoDpBvQBQSLJtYSdCCRZJsDoDoAk2ASbA9IN6A6Qb0B0BxZ&#10;YjEvQHFliMS9IN6AKCRZNrCToQSL3LPYr58U7HO6A4ssRiUprGZuBGOEYEQEDwROYRO4QGiB8Cbk&#10;kHy6DpDSD5dB0hvSG9Ib0hvSGkHy6DpDSD70HSG9Ib0hvSG9Ib6Q3pDekN6Q3pDekN6Q3pDekN6Q&#10;3pDekN6Q3pDekN6Q30hvSG9Ib0hvSG9Ib0hvSG9Ib0hvSG9Ib0hvSG9Ib0hvpDekN6Q3pDekN6Q3&#10;pDekN6Q3pDekN6Q3pDekN6Q3pDfSG9Ib0hvSG9Ib0hvSG9Ib0hvSG9Ib0hvSG9Ib0hvSG+kN6Q3p&#10;DekN6Q3pDekN6Q3pDekN6Q3pDekN6Q3pDekN9Ib0hvSG9Ib0hvSG9Ib0hvSG9Ib0hvSG9Ib0hvSG&#10;9Ib6Q3pDekN6Q3pDekN6Q3pDekN6Q3pDekN6Q3pDekN6Q30hvSG9Ib0hvSG9Ib0hvSG9Ib0hvSG9&#10;Ib0hvSG9Ib0hvpDekN6Q3pDekN6Q3pDekN6Q3pDekN6Q3pDekN6Q3pDfSG9Ib0hvSG9Ib0hvSG9I&#10;b0hvSG9Ib0hvSG9Ib0hvSG+kN6Q3pDekN6Q3pDekN6Q3pDekN6Q3pDekN6Q3pDekN9Ib0hvSG9Ib&#10;0hvSG9Ib0hvSG9Ib0hvSG9Ib0hvSG9Ib6Q3pDekN6Q3pDekN6Q3pDekN6Q3pDekN6Q3pDekN6Q30&#10;hvSG9Ib0hvSG9Ib0hvSG9Ib0hvSG9Ib0hvSG9Ib0hvpDekN6Q3pDekN6Q3pDekN6Q3pDekN6Q3pD&#10;ekN6Q3pDfSG9Ib0hvSG9Ib0hvSG9Ib0hvSG9Ib0hvSG9Ib0hvSG+kP0h+kP0h+kP0h+kP0h+kP0h&#10;+kP0h+kP0h+kP0h/SH6Q/SH6Q/SH6Q/SH6Q/SH6Q/SH6Q/SH6Q/SH6Q/pD9IfpD9IfpD9IfpD9If&#10;pD9IfpD9IfpD9IfpD9If0h+kP0h+kP0h+kP0h+kP0h+kP0h+kP0h+kP0h+kP6Q/SH6Q/SH6Q/SH6&#10;Q/SH6Q/SH6Q/SH6Q/SH6Q/SH9IfpD9IfpD9IfpD9IfpD9IfpD9IfpD9IfpD9IfpD+kP0h+kP0h+k&#10;P0h+kP0h+kP0h+kP0h+kP0h+kP0h/SH6Q/SH6Q/SH6Q/SH6Q/SH6Q/SH6Q/SH6Q/SH6Q/EgJRUED&#10;h0EAmBKEdKjQZ/8CP6CYGgmloINQTD0EFoIJASPoSgUBIGgVBBfD4AWU2RE8UoNgFcDanlQgSL06&#10;oCT3kCRiQJF6dUBJ7yBIxDc0wjTTCaI5CfVet2BoXQn1erdgeqE9YT2hPaGmwEizpAk9IEjPCZOH&#10;g9MIT0wBTJwcEycHQ9MwnpkE9MgnpkE9NCenCenCWmEtMJaYabASLvpAk9IEjETN8IC0wlphTN8I&#10;EzfCAtMJaYS0wlphLTCWmEtMJaYS0wlphpsBIu+kCT0gSMgTN8AC0wlphTN8AEzfAAtMJaYS0wlp&#10;hLTCWmEtMJaYS0wlphoiBIvfkCT0gSMgTN8wFphLTCmb5gTN8gFphLTCWmEtMJaYS0wlphLTCWmE&#10;tMNEQJF78gSeoQJGJm+gLTCWmFM30CZvwFphLTCWmEtMJaYS0wlphLTCWmEtMNEQJF7aIEnkQJGJ&#10;m2AtMJaYUzbAmbYC0wlphLTCWmEtMJaYS0wlphLTCWmGiIEi9tECTyIEjEzbAWmE9KFNPYE2/Aes&#10;J6wlqEtQlqE9wnuF2F2HQ+0iBIvCBJ5ACRnaytDoe1ldrVodDodDodDodDodD7SgJF6QJPIASM7W&#10;rQ6Htau1q0Oh0Oh0Oh0Oh0Oh9pIgSLkCT0AJGdpA0Oh7SB2kDQ6HQ6HQ6HQ6HQ6H2kiBIuQJPQAk&#10;Z2kDQ6HtIHaQNDodDodDodDodDofaSIEi4gSeACRnaQNDoe0gdpA0Oh0Oh0Oh0Oh0Oh9pIgSLiBJ&#10;4AJGdpA0Oh7SB2kDQ6HQ6HQ6HQ6HQ6E7n7SRAkXECTwASMswEGhxgJD0oCTkBIqazQQzgQbLQvkC&#10;BpwUYITgII+MECPECPKIEihAjzoywsET3QRHQOCECU0QJOkCQGkB8AjwQFFDLHQvkCBpwUYITgIJ&#10;oXyBA04KMEJwEEPBAUUMsTwQFFDLGmEdCXdPAmEdCXdPAXdPAXUeAuo8B/R4BcHoT+jwC4HQn9WA&#10;/qwP7YH9sHzYPyOvp6+nrw6vDq8PXh68HXg68HXg68HXg68HXg68HXwdeDrwdeDrwdeDrwdeDrwd&#10;eDrwdeDrwdeDrwdeDr4OvB14OvB14OvB14OvB14OvB14OvB14OvB14OvB18HXg68HXg68HXg68HX&#10;g68HXg68HXg68HXg68HXg6+DrwdeDrwdeDrwdeDrwdeDrwdeDrwdeDrwdeDrwdfB14OvB14OvB14&#10;OvB14OvB14OvB14OvB14OvB14Ovg68HXg68HXg68HXg68HXg68HXg68HXg68HXg68HXwdeDrwdeD&#10;rwdeDrwdeDrwdeDrwdeDrwdeDrwdeDr4OvB14OvB14OvB14OvB14OvB14OvB14OvB14OvB18HXg6&#10;8HXg68HXg68HXg68HXg68HXg68HXg68HXg6+DrwdeDrwdeDrwdeDrwdeDrwdeDrwdeDrwdeDrwdf&#10;B14OvB14OvB14OvB14OvB14OvB14OvB14OvB14Ovg68HXg68HXg68HXg68HXg68HXg68HXg68HXg&#10;68HXwdeDrwdeDrwdeDrwdeDrwdeDrwdeDrwdeDrwdeDr4OvB14OvB14OvB14OvB14OvB14OvB14O&#10;vB14OvB18HXg68HXg68HXg68HXg68HXg68HXg68HXg68HXg6+DrwdeDrwdeDrwdeDrwdeDrwdeDr&#10;wdeDrwdeDrwdfB14OvB14OvB14OvB14OvB14OvB14OvB14OvB14Ovg68HXg68HXg68HXg68HXg68&#10;HXg68HXg68HXg68HXwdeDrwdeDrwdeDrwdeDrwdeDrwdeDrwdeDrwdeDr4OvB14OvB14OvB14OvB&#10;14OvB14OvB14OvB14OvB18HSCBABBRjDGGEEYwAYEIMIBEEEG8Aw0QiEQiGfjR9o2OCXIwQ8YJGC&#10;BL0TRgikQIQMEVCBEAgIYJZDBE/AkjAjGEECCjHGIMAECADBBRjjBABAIw5BfsBaIt2iIZjKy0wT&#10;ADBFAgSgGCFCBBBAiQQIeIEcDBFIgRKMEQDMYJR8CT+CLsEXjBDBBRiCHEKIAGCIBggZghMYwwHh&#10;o4YQYYAOIBHGjDCFGKOMr/4JlBAgQgQ8YIUIEKGCDjBDhAiQQwgQoZDBCRgmg4E7mAeDrBJCiBKc&#10;YJBDBIoYIrEiiBEAwRUIEGECUowSB4EsPgmSGAiBChAgggQQQghBgi4YYYI8GADBAhgkRwJbYBCD&#10;BARAiYYogRMICGQwRCMEPGOMAGCEDBAfBAY8EWjIYowIYIpEKIAECJxAIgRgMhAgAw/AGNhBhBAj&#10;cYIiGFEFEAiBIQYggRsMEIEBDBBODYIlho7HatWrVq1sKUvyqvEGMY0xcGKMxkL/KrVq1aur402J&#10;Footo29quBBxDCCjRiCiIYwgwwohRimNjZDMccRijmCCyBC8BbGZkjjBABCCBAxIgghf40AiIQCI&#10;ESGARRAkQMMIEqhAhwxhgiPwQLwIMOIKMAGKIxAi8Q4gQ4QIhGCGiBEggRHwI6gRArgRAMoORkOV&#10;GLoitZTfjK0RCRnwlgSPECFCMZDRmYmjMQYUYJJeCTHgRAJEEECKxIwQQQYUZDBABAkJBggPAjzB&#10;BMhBxRAgo4gEYUQwiGCAiBARghggQ3gHBA4YQICIEBEOIDECFCEECACABxAhggQwbwIHAiAB98QI&#10;VTKbGZnIXeEDwQvMERwghsHFEjfEOIETiBDTz+GhEpTHPyRCBEQogRqKIEUiMcURDMSQkmScBjBC&#10;BDjBDRmMEHIEEwQEbnnii22kDMMwzDMMwzDMMwzDMMwzDMMwzDOems9NZ6dlpstNlpstNlpstNlp&#10;stNlpstNlpstNlpuWmy02Wmy02Wmy02Wmy02Wmy02Wmy02Wmy02Wmy03LTZabLTZabLTZabLTZab&#10;LTZabLTZabLTZabLTZablpstNlpstNlpstNlpstNlpstNlpstNlpstNlpstNy02Wmy02elZ6VnrZ&#10;62e7Pdu27evXr16+h0Oh0Oh0Oh0Oh0Oh0Oh0Oh0PQ6HQ6HQ6HQ6HQ6HQ6HQ6HQ6HodDodDodDodD&#10;odDodDodDodD0Oh0Oh0Oh0Oh0Oh0Oh0Oh0Oh6HQ6HQ6HQ6HQ6HQ6HQ6HQ6HQ9DodDodDodDodDod&#10;DodDodDoTlt0n4CB2YITIEEJuk3zhZ4IDmUC6TfOFuk3zgdMH2XR4kwfZdHiLo8RdHiLo8R/HiFw&#10;PZ/HiFx+z+PEfx4nz4nz4ufq8/Vx9XH1ceLjxceLjxceLjxceLjxceLjxceLjxceLx4uPFx4uPFx&#10;4uPFx4uPFx4uPFx4uPFx4uPFx4uPF48XHi48XHi48XHi48XHi48XHi48XHi48XHi48XHi8eLjxce&#10;LjxceLjxceLjxceLjxceLjxceLjxceLjxePFx4uPFx4uPFx4uPFx4uPFx4uPFx4uPFx4uPFx4vHi&#10;48XHi48XHi48XHi48XHi48XHi48XHi48XHi48XjxceLjxceLjxceLjxceLjxceLjxceLjxceLjxc&#10;eLx4uPFx4uPFx4uPFx4uPFx4uPFx4uPFx4uPFx4uPF48XHi48XHi48XHi48XHi48XHi48XHi48XH&#10;i48XHi8eLjxceLjxceLjxceLjxceLjxceLjxceLjxceLjxePFx4uPFx4uPFx4uPFx4uPFx4uPFx4&#10;uPFx4uPFx4vHi48XHi48XHi48XHi48XHi48XHi48XHi48XHi48XjxceLjxceLjxceLjxceLjxceL&#10;jxceLjxceLjxceLx4uPFx4uPFx4uPFx4uPFx4uPFx4uPFx4uPFx4uPF48XHi48XHi48XHi48XHi4&#10;8XHi48XHi48XHi48XHi8eLjxceLjxceLjxceLjxceLjxceLjxceLjxceLjxePFx4uPFx4uPFx4uP&#10;Fx4uPFx4uPFx4uPFx4uPFx4vHi48XHi48XHi48XHi48XHi48XHi48XHi48XHi48XjxceLjxceLjx&#10;ceLjxceLjxceLjxceLjxceLjxceLx4uPFx4uPFx4uPFx4uPFx4uPFx4uPFx4uPFx4uPF48XHi48X&#10;Hi48XHi48XHi48XHi48XHi48XHi48XHi8eLjxceLjxceLjxceLjxceLjxceLjxceLjxceLjxePFx&#10;4uPFx4uPFx4uPFx4uPFx4l7u5i+jkxfNReTjxceKGELYMYeiOCjMe+mOICGMMCEGEiEFGMMEEFEi&#10;AuBBZ8eLjxceLjxceLjxceLjxceLjxaNHHE/CZ4n5jiAKMCEOJgyGOMYRCiAeFi48XHiwQcQGMUQ&#10;IAQIRGjIZCFGjjAfFzgghBRBhhBNg5jRmMNgScCT2MEGpgDl8wS1jBMrRgl3JmYNMst5fJu4dJur&#10;dt2zUGv85JnCDwXbR4OJx+ckzDXr165abLTZabLTZabLTZabLTZabLTZabLTZabLTZabLTctNlps&#10;tNlpstNlpstNlpstNlpstNlpstNlpstNlpuWmy02Wmy02Wmy02Wmy02Wmy02Wmy02Wmy02Wmy03L&#10;TZabLTZabLTZabLTZabLTZabLTZabLTZabLTZablpstNlpstNlpstNlpstNlpstNlpstNlpstNlp&#10;stNy02Wmy02Wmy02Wmy02Wmy02Wmy02Wmy02Wmy02Wm5abLTZabPSs9Kz1s9bPdnu3bdvXr169fQ&#10;6HQ6HQ6HQ6HQ6HQ6HQ6HQ6HodDodDodDodDodDodDodDodD0Oh0Oh0Oh0Oh0Oh0Oh0Oh0Oh6HQ6H&#10;Q6HQ6HQ6HQ6HQ6HQ6HQ9DodDodDodDodDodDodDodDoeh0Oh0Oh0Oh0Oh0Oh0Oh0Oh0Jy3oXwgQM&#10;OMEJhAgnoXo5Z4ICxlAdC9HL0L0cumA+XQ5SYD5dDlF0OUXQ5RdDlH8OUKjfP4coVE+fw5R/DlPj&#10;ynx5XPW8/Vx9XH1ceLjxceLjxceLjxceLjxceLjxceLjxceLx4uPFx4uPFx4uPFx4uPFx4uPFx4u&#10;PFx4uPFx4uPF48XHi48XHi48XHi48XHi48XHi48XHi48XHi48XHi8eLjxceLjxceLjxceLjxceLj&#10;xceLjxceLjxceLjxePFx4uPFx4uPFx4uPFx4uPFx4uPFx4uPFx4uPFx4vHi48XHi48XHi48XHi48&#10;XHi48XHi48XHi48XHi48XjxceLjxceLjxceLjxceLjxceLjxceLjxceLjxceLx4uPFx4uPFx4uPF&#10;x4uPFx4uPFx4uPFx4uPFx4uPF48XHi48XHi48XHi48XHi48XHi48XHi48XHi48XHi8eLjxceLjxc&#10;eLjxceLjxceLjxceLjxceLjxceLjxePFx4uPFx4uPFx4uPFx4uPFx4uPFx4uPFx4uPFx4vHi48XH&#10;i48XHi48XHi48XHi48XHi48XHi48XHi48XjxceLjxceLjxceLjxceLjxceLjxceLjxceLjxceLx4&#10;uPFx4uPFx4uPFx4uPFx4uPFx4uPFx4uPFx4uPF48XHi48XHi48XHi48XHi48XHi48XHi48XHi48X&#10;Hi8eLjxceLjxceLjxceLjxceLjxceLjxceLjxceLjxePFx4uPFx4uPFx4uPFx4uPFx4uPFx4uPFx&#10;4uPFx4vHi48XHi48XHi48XHi48XHi48XHi48XHi48XHi48XjxceLjxceLjxceLjxceLjxceLjxce&#10;LjxceLjxceLx4uPFx4uPFx4uPFx4uPFx4uPFx4uPFx4uPFx4uPF48XHi48XHi48XHi48XHi48XHi&#10;48XHi48XHi48XHi8eLjxceLjxceKjRkIJRBhGMYY+jDjD8AQ/Hig4hBjiCDHGQgQASMxDjBARmNt&#10;48XHi48XHi48WQo0U2eNFLE048XHiwJGjBE4wRMJGCORIgR2IYYIeMEOECOxAiIQ/AiPBEUCPRgi&#10;0QIWMEYDBHwwRYMCECORghIkRDBFYgHw0CQmCHDBBhggYgQsYJLjBHIgRmIYQEMESCBCxgQwQDwR&#10;XAiDFGFGOIxjDHGKMhDDEGjHEPwXFxhAAgwgMYICIUQIBBjjCDDjABj8AYkCSwwQ0YIAIEEGCAiB&#10;ChgAgQ4QIYMEJGCECBAhglJ4JmoEHxxgi4YIqEYgRUIKIKICGCCCBFQwgwAYILgIdAkUIEQjBEQw&#10;SCEHECJhAioYImGCQ4wIQIYIEZCBCv4IzxxgQxBBBjjRxIgAxI0QXgIWyYGTjxceLFGiAhMGKIBG&#10;KNGBGBymCBDCijBAxgUEMNGAiIQ4hBggXgH48XHiwIUIIMYYwyECADFGCACCQQCMAGL5QIJAgQwS&#10;MECJRAjEQwgAYJGDBARAjcYIwECFCBFIwS98EkMAwQ8YIhEOMEGECJRgioYAIEHEIKMUQIqEBeWC&#10;E4I5GGECFiBK8QI9EBDBIMYQYIvGCSIgQ0YJICBKzxsESwJWiMYIxGBiBCxijBAhgAxhhRgiIYIO&#10;IEruBH2HwRcMKIEPGCOhghAhxkIEGECIxAiEYIeMESCBJ7wSBhMEJEACAhgIwghBgQhhgYxBgggx&#10;BgijwRNOCFjCCBDBAAwQQYowMYIyEBDBChghYkYIh4EXwBBBiiRhxBhijjiFGVEKMPwWwIGMEKEc&#10;ECCijEGjCjGFk8e8eLjxUWiMTTYnIi47GMaiGEKIxkKMcYwzEIL4SLjxceLAjkYIEMYQYYQZCFEK&#10;IKMBECAjBDxieCFQ2CO5MnYOYJFdBHkCJhkIcRmaeJEjAL5GCQ4wRLRBiDxkOIQQURDBJS+CQXDM&#10;MzwRfbyEGAKeCL7ekGgFhxhxBqIAISMIOMjOP71ECNxgIwAYow4xRAkEMIMOIEaDGGF8bAlatSBH&#10;ACBIlACPVIEcAIEiUAI9Vq4ZhmeCL7aQYgCkmwzDMk2SbgRxzIEiUAI9Dqw4MGDkmKNxjn5hmGZ4&#10;IvtpBoBSTYZhmSbJNqQI4MgSJgBHoMm4KIcUQQYUs8UYgxxCXgwckLECAjYPbBowMT7uOMcaIUQ9&#10;hKJGIMqwzDM8EX20QYApJsMwzJNkm1IEcGIEiQAj0GrBgwYMHDMMzwRfbRBgCkmwzDMk2SbUgRwY&#10;gSJACPQfHtLxpSAowumaPBBRPaDBlgWW0j9i2jjk9niuGYZngi+2iDAFJNhmGZJsk2pAjgxAkSAE&#10;eg8UQICOMOIWmJGEgogwh+yWCBc0hTQMGMFQOGYZngi+2iDAFPBF9tEGAKGYZ6MEYjj6IAI/iuDj&#10;CCjCjAhMEmJggohe1SBHBiBIkAI9UgRwYgSJACPVauBEAgSBGFEIMIMcQJKCBIUeCjARYYIyogOU&#10;QQQQQkEOIOMEajBFHB4ECgROPaKPMwYIuACJIEVkcRiM8cuCBGZAiewzDMMwyDINDQ4cGDBgwYMH&#10;eFBeFBeFBeEheEheEBeEBeCF4IXgBeAF4wvGF4wvGF4g3iC8heQwRTQiuehGFFVPBoehAZnAgEXo&#10;XodboSgSrAg0AB1uhKBKsCDQAHz8mv/XCNoECgUBIEZUJD2oRpAkXAkLAhECDQlCWX08G7gS6pon&#10;a9oTLiCXV1TQJcuNoEysCXNW1EepBLNcCZWBLwMVUJNTxiyf0IKQALWqB4PB1uhKBKsCDQAHX6Rq&#10;Hg8HX6RqHX6RsI5sglncCZViCXg5peEtVUBa6Ac0vCpp+E99Ae+gvQvQ62qEoFVwIMIBreqoXoXo&#10;dbW1Dra2oVNKBLNuBMqIJeKabCe6Q090BTTYVNNhPdAPdAvQvQ62lWhKBwIMIBraRsL0L0OtpGw6&#10;2kbCppOBLNwJlRBLxTS8J7rRp7oCml4VNLwnugHugXoXodbSrQlA4EGEA1tI2F6F6HW0qh1tKoVN&#10;JuBLOBMqIJeKaTCe6yNPdAU0mFTSYT3QD3QFr0OkEDNmmhCRBBNbSq6EoIEGEAywISlMrE2qENII&#10;OnhAYCTcKShAm1sB0iPxMEJoQ6CELoQaj0IVRSCD74BFNJuBLOBMqIJeU4z0k0na+s8v2Q91kae6&#10;B693M7QhFCFmEFpVghECGwQxtCDUahA4DgQtTmAD3QFq9SElIQ2BmwM2BjAxgYzYzYyYyY1jWO4+&#10;Pj6gqCoKgqCoKgqCoKgqCoKg9NStNStNStNrabW02VpsrdFt0W3UBuoDdQG6gN1AbqA3UB3UBuoD&#10;dQG6gN1AbqA3UBuoDdQG6gN1AbqA3UBuoDdQG6gO6gN1AbqA3UBuoDdQG6gN1AbqA3UBuoDdQG6g&#10;N1AbqA3UB3UBuoDdQG6gN1AbqA3UBuoDdQG6gN1AbqA3UBuoDdQG6gO6gN1AbqA3UBuoDdQG6gN1&#10;AbqA3UBuoDdQG6gN1AbqA3UB3UBuoDdQG6gN1AbqA3UBuoDdQG6gN1AbqA3UBuoDdQG6gO6gN1Ab&#10;qA3UBuoDdQG6gN1AbqA3UBuoDdQG6gN1AbqA3UB3UBuoDdQG6gN1AbqA3UBuoDdQG6gN1AbqA3UB&#10;uoDdQG6gO6gN1AbqA3UBuoDdQG6gN1AbqA3UBuoDdQG6gN1AbqA3UB3UBuoDdQG6gN1AbqA3UBuo&#10;DdQG6gN1AbqA3UBuoDdQG6gO6gN1AbqA3UBuoDdQG6gN1AbqA3UBuoDdQG6gN1AbqA3UB3UBuoDd&#10;QG6gN1AbqA3UBuoDdQG6gN1AbqA3UBuoDdQG6gO6gN1AbqA3UBuoDdQG6gN1AbqA3UBuoDdQG6gN&#10;1AbqA3UB3UBuoDdQG6gN1AbqA3UBuoDdQG6gN1AbqA3UBuoDdQG6gO6gN1AbqA3UBuoDdQG6gN1A&#10;bqA3UBuoDdQG6gN1AbqA3UB9oHtA9oHtA9oHtA9oHtA9oHtA9oHtA9oHtA9oHtA+0D2ge0D2ge0D&#10;2ge0D2ge0D2ge0D2ge0D2ge0D2gfaB7QPaB7QPaB7QPaB7QPaB7QPaB7QPaB7QPaB7QPtA9oHtA9&#10;oHUI2QZBQyCIJMNzhICBwEHIEQwyDBCTDBAAgwYISER8JggMweAUAqAUJQ9DUCg1BD6JARHgfBEl&#10;BH1BHcGoI9p0EbUDgJgqCQkBPhQtAvFwRJ7QPaB7QPaBnAQKAhLoIDQQGghMGoIDAQOgh8CQETcC&#10;D4IFAmWoJDwEiKLQSAoHQRRAQWAjGglXASBmAmU4EFwuCIoCG0EcwEfUEb0EPoInoIrgIggIPARJ&#10;QRXQQvgRVAkDhboINQRVQQKggtBAqCGUEJoIZQRBQQ2ggPi4ILhqJR7pSQWGMEFCIfx5+2ypC18L&#10;QQ10oCQUBAoCKoCFwEqaCJroWgiDzgRPDUqBQEAgSFRpg8FoIA3wBgeFjTokDEwwMyCMJECAXDQB&#10;pU4HToUzhGFCCwYEKhgjoMEUhihAgIYEGCDhAhgYIKGCIQgSDPwkCEQIsgIioIxoIzrARlRaCH0E&#10;a0EKgIPDoXgRbjwI8oHARFARlA0BDqCFwEaUEDoIjgI6oIqgITx4I0xKPQQWAgrpUWggUBETpQof&#10;MCDYIpgI1oJGwegkHAQMwRnCBHAQIpIIEDDF4EAgQTAKFoSgFA6GpULQKh6NQCiePgGCQU0IqCI4&#10;wELoIioI3oBWghUBIzgQjAsEeOgFwENoqoItoI8oIjoJGUCgJDcJCYIngIloIjoDQRlWgMA4CIoC&#10;DUDhwD4LCYsBIKAhNBBSKECEhAgAQJGhAjsMCCFCAvFwFAHIyas4kIQIQyMnA4lOYLBadGgtGUCQ&#10;SnwuN7VKFT8iEwm/BDKCAUEOrQQmAhRAhUKGCGBpBAhHAeLlTuHQQqnBYEoShJgVzWOGBhEGKoRO&#10;EYSUmHIaGMHHkfikEhjBGZBmFDMg754DRFoEMgIkdOgg8GMEKhgjEOEHChj8ewkOC3CRBYZBomFt&#10;wQugh0AXASCIEIhhAhwwEMgiCCzKJ03BqA0EEp0prdFfIeHCmZBzFhyYPLpePDSILawsMEDCFDAw&#10;xQhQzChgiEIIGQZ8LCOGhBQxAhw4YhBIYIrCAAoYTixTSJqyEUjGw46El3Uu5IoRBIaGGCGIM+Qo&#10;AiAYgkMKFCGCEDDhhAwDBYEGMSILUNDAAhghQ7MEEorouSDBAQgQYIcOGCAWOEgIIqLGTHhAghBA&#10;SuUBA4ybCIIEIDhIgQOH+l7hEQUIiDABlDCa41KFCmYCAQJRINAQqYN5x93U2HDQ5hx9+CAwLd0E&#10;Bh0nArokCq868ybsig0yvCo1ZIoQoY4RBjhiBl3YSY3BSojhESSsw5CzDkSkqHMCqiKGYiEfMfKg&#10;VrVQWiwoA1gi+52CTBIxRMwjDWZQ42Zw0eFDMNdFDSJEC4rjJnCHIMKoQ435dZcJCjEhYcKEhyMO&#10;i22Uild1mZnTM7c6JNEjCshpjEyUAUbPEBIwzFTAoRhxsMhYQV58JRYJGnSg1YFoa6KufDGAw0RR&#10;DwkYSouTJoPClI3CCjxjSFKY8JG7EIoQgxIUIQNMhl3JMKJmL4iNEZWVHacKlBIbi3uKiuHRKJBr&#10;pFQ3pizGnGiUatC1jAkfPNTGIKGhDJH+NZMaZBwyCIIQgZ3DhGEYYQMcY8OGQfx8SCRIaGQQwwkY&#10;kOGIH9ZV4jDTTT06M3ToqIEIkQGnmLNrlSEg5jwoYURwoaZh/eWNIYsggxiIUFHIOMiCBDhTE4sY&#10;dDMMYMI5vExIFIaHCCBCiYUKR8opQdBiBiDSPXk7DXuJNFpJIWTj88TCGIwyGAQ6COAZSDEIMBIy&#10;HeoKyUMcMlDjL7BtCh9mYyiZGrGLAQAjhQxXGAoc3AEruSDLhjly41GolOB0kiZhWHiQIEhEEMQZ&#10;BmHIIvFxIeAFwoEgvhQkKFD+ziw3RqEk8MgosJ5IAo8Ep1WqFG/CLh4aQSGIEAkEQUMKLcAIWGKG&#10;BBEpBw0KG+mUGrdOGbCQjCIKFkR1PEbMwkNGLIM37fTlJ3C4I0bDGCMNMgzecmYUWGGSplpxbdwp&#10;n2scOFMhGmKPNhQiCHMTJvU3NQR6lJYUWbhepQ0OLDkZEpZJhoRBoYxGHMbKoMvIzLOkEbOEaOBG&#10;KyLyXBCKLDJ3yJREEhQRb/33fUI4JqNskAYkwgT4AcEQij8HCw0RKMBBs1xjONabC4HfV0QmJyJr&#10;NoDCdE7YXSIsEHggGLCZDcJRGM8Tj0cbG2cGkUFQVBUFQVBUFQVBUFQVBUFQVBUGoKgqCoKgqCoK&#10;gqCoKgqCoKgqCoPTcWm4t0VbqA3UA6zlNe6gHWd3XuoDdQG6gN1AbqAd73de6gHe92NIYfrB7QDD&#10;9YPaB7QPaB7QPaAYfrB7QCD74PaB7QPaB7QPaB9oHtA9oHtA9oHtA9oHtA9oHtA9oHtA9oHtA9oH&#10;tA+0D2ge0D2ge0D2ge0D2ge0D2ge0D2ge0D2ge0D2gfaB7QPaB7QPaB7QPaB7QPaB7QPaB7QPaB7&#10;QPaB7QPtA9oHtA9oHtA9oHtA9oHtA9oHtA9oHtA9oHtA9oH2ge0D2ge0D2ge0D2ge0D2ge0D2ge0&#10;D2ge0D2ge0D7QPaB7QPaB7QPaB7QPaB7QPaB7QPaB7QPaB7QPaB9oHtA9oHtA9oHtA9oHtA9oHtA&#10;9oHtA9oHtA9oHtA+0D2ge0D2ge0D2ge0D2ge0D2ge0D2ge0D2ge0D2gfaB7QPaB7QPaB7QPaB7QP&#10;aB7QPaB7QPaB7QPaB7QPtA9oHtA9oHtA9oHtA9oHtA9oHtA9oHtA9oHtA9oH2ge0D2ge0D2ge0D2&#10;ge0D2ge0D2ge0D2ge0D2ge0D7QPaB7QPaB7QPaB7QPaB7QPaB7QPaB7QPaB7QPaB9oHtA9oHtA9o&#10;HtA9oHtA9oHtA9oHtA9oHtA9oHtA+0D2ge0D2ge0D2ge0D2ge0D2ge0D2ge0D2ge0D2gfaB7QPaB&#10;7QPaB7QPaB7QPaB7QPaB7QPaB7QPaB7QPtA9oHtA9oHtA9oHtA9oHtA9oHtA9oHtA9oHtA9oH2ge&#10;0D2ge0D2ge0D2ge0D2ge0D2ge0D2ge0D2ge0D7QPaB7QPaB7QPaB7QPaB7QPaB7QPaB7QPaB7QPa&#10;B9oHtA9oHtA9oHtA9oHtA9oHtA9oHtA9oHtA9oHtA+0D2ge0D2ge0D2ge0D2ge0D2ge0D2ge0D2g&#10;e0D2gfaB7QPaB7QPaB7QPaB7QPaB7QPaB7QPaB7QPaB7QPtA9oHtA9oHtA9oHtA9oHtA9oHtA9oH&#10;tA9oHtA9oH2ge0D2ge0D2ge0D2ge0D2ge0D2ge0D2ge0D2ge0D7QPaB7QPaB7QPaB7QPaB7QPaB7&#10;QPaB7QPaB7QPaB9oHtAS6lt10o2RbZxaMR81rUIXRoERn8N5ovtA9oHoXGYRDIIsJ6FxmEQyCLCQ&#10;9BACB4DpVQMPRXSW+7HgJK0EHoIPQKggdAYCU9BA4CSVDUAoH4IThAPaB7QPASaWIgltIJQIfASa&#10;WSCW0glAQ+0D2gfaA7QPQuIwiGQRYgd4SB2gfQfCgfCQdQEmtIJbJBKCH7gh6sH0H3BD9wA/QfQe&#10;rB9B9ophEJQIsB8IB0DoHwgHwQdKAk0QS2WIJQdYg9Ib0DrIesh6B0D0hvSG/aLQiHIgiz7RaEQ6&#10;IIs6Q3pDftFoRChBFn2i0IhQgizpQEmoCWzEEoOlASagJbMQSg6Q3pDebgSagS4cCT6eJgimgg8K&#10;Ai2AmXgIjgJHQEXUEPgWaCKoH8ESwRnBT20zcanLxhKB1oDGD0JAQagdBGcHoIBDsCjQjQjbzBxB&#10;BRz8wcQQUcI4Rz8wcQQUc/MHEEFwKghsBEdGgJDUSAiWAhUYcBA6JT4e0AQCgIXWAkdAsBD6CAxg&#10;tGgBHx8BgkLAQ2XQRBVltCEzSgRt4zAiigiOboIj2roQOyoRD/j4I1otCUPAR9QkBIOAjWlBaAwE&#10;Ag/AOAgGi0EVQEUwEaUWAk9QtBD6CJoGgIDARN4/8ER3QRXWBoVBGMBEdOCwEQ0KvCRIEBoJAVgD&#10;QRJACndBEECQBgI9nwQiCLSAB6zNEKeszRCnrphCnrphC4WhICF0SAiGAVFgDDmFDrwTIUEDZQIb&#10;Ag2yNqv3YIqMrdS3TOBEs0JQiDJaAVoymlAkFpwPDoIDw+XFgeAgjgIBARJBNlQP/yEg0BBqUBCi&#10;CEadzXXuXwQSghkBAICFQEOgIVDoIVQtHoITB4Afi7BaCATA9BCIVBFdadBAaGoH3GIAGu4XNdwu&#10;a7hc13C5MjYDIRNqulVA6gaAGJ/6YajOgEO6LCgtwaMeCZsz+HipqWszidmymBKLApA8p4S5X9c2&#10;ZoCgGVoPUnRv38PR4PcCwNGhrgeixpeBw0HgQysCBQiq57X8LEwiMTXSKhwsA4CILOwaVXdK0ua7&#10;hdtud0KitRqMxsNdH0v1FohMmH0LSocrK60bOvbSggOeAkQQOTRZDgPAEiFuxKanXAUKQ+V2XpGF&#10;/Wkp74Jd8AbLd0ApweAUwEEk28HygenAKlB6wSVLXHvgtwDqQuUZlcuewkapUSjTAydBA1x/wOha&#10;AwEGh0aMODUoZgHPD9gB2ESoWdSoXasiqOcjesAQt7bIr517TgeB7TFsc5WLLoVGRLIqKSuJlBkv&#10;qVFSvTiY7iDjRRLj6ejtFItDNiNjT5E0ddrDfglDWb4c6Ce0JPaEnuEnuEwWbGTOnRMWG1uoqKKD&#10;5zyhfCDvg+/xI5ki89VebLDxxCtjARCzCm2KJH9C9ibbdRRHuRPz1whs6JIAOwl2Euwl2EsPmpR3&#10;Rn2YWOELUbPWTJigswAd6ITI/y7tzUv3kSVICbKTZ3UMh4ot6lV9P8xZH/Ts7kqEXyMjMinsUEgA&#10;7CeE8J4TCQkKNAjhSJSGjRhPhKQgrMzO+XZ3P+9AAokZanZihSMYgbxiB2wx+W3Ha9EgBwnhPCeE&#10;wSbIps0THDRoZDIkXZXe43x3tUPHOPiZFv3qLWh4ivUOhWMjhokOjbHAz1cXvtmxkIW/yJ5bU+eJ&#10;ADhPCeE8JhoVOLPZsZ/fGFjjGgYkBHbzJF9ym1Or42ZXtvefrwkIRUCEhokNGtAEl6xqT1epcXxl&#10;H3IvpFKDjwkHDRhc9FTtVYIIW29IawmsJrCbhNwjQjQjhHCoKgqCoKgqCoNQVBUFQVBUFQVBUFQV&#10;BUFQVBUFQfNUDmqBzVA5qgc1QOb0HN6D8SD8SD8UH4oP0B+gP0B+gP0B/QH6A/QH6A/QH6A/QH6A&#10;/QH6A/QH6A/QH6A/QH6A/oD9AfoD9AfoD9AfoD9AfoD9AfoD9AfoD9AfoD9Af0B+gP0B+gP0B+gP&#10;0B+gP0B+gP0B+gP0B+gP0B+gP6A/QH6A/QH6A/QH6A/QH6A/QH6A/QH6A/QH6A/QH9AfoD9AfoD9&#10;AfoD9AfoD9AfoD9AfoD9AfoD9AfoD+gP0B+gP0B+gP0B+gP0B+gP0B+gP0B+gP0B+gP0B/QH6A/Q&#10;H6A/QH6A/QH6A/QH6A/QH6A/QH6A/QH6A/oD9AfoD9AfoD9AfoD9AfoD9AfoD9AfoD9AfoD9Af0B&#10;+gP0B+gP0B+gP0B+gP0B+gP0B+gP0B+gP0B+gP6A/QH6A/QH6A/QH6A/QH6A/QH6A/QH6A/QH6A/&#10;QH9AfoD9AfoD9AfoD9AfoD9AfoD9AfoD9AfoD9AfoD+gP0B+gP0B+gP0B+gP0B+gP0B+gP0B+gP0&#10;B+gP0B/QH6A/QH6A/QH6A/QH6A/QH6A/QH6A/QH6A/QH6A/oD9AfoD9AfoD9AfoD9AfoD9AfoD9A&#10;foD9AfoD9Af0B+gP0B+gP0B+gP0AiRSN0aNA/oCFhIaLEnHPRt+v6AwGFg3wuJB4TvLv3cEOg6gO&#10;BDcEEw8UeGgLA354uCTkCIYAgRDMCH4IvgHDYIFAinBHWCCcJnwRtghMCIYENgQOBE0CTGJgguCQ&#10;eCV0COoJ4INhBYEdwIhgmCBYITMAKLBEeCBYI/xvFyEHqCoKgqCELwQyGgQfEgQ/BCMCwQGEjg+G&#10;i8bcEVQIJMGjg2CBxrC3PLn1hcEFwQrDYSBBPiEEGjFFvJBC4EAgQeBC8EEgRbHAhGUB4INBMEbz&#10;4IhxcEJgRNhsEMwQyBFOCIoEMigQbBAIEMgLwsfBFGCFQIS8EZQJHQHgiCqBB8EDguhASggcYQ4X&#10;EEJEEeDLRhDBiCCECCPxBCuCGYRRAi7kPEEdCCMhiiACCCCHEEZjFHeJCkbwQCEh4bODY+UNnD5Q&#10;vhcTGwQGmEHihAhlEQQQYQQAYQM/UCCYIXkoEKgRZAg2CHQIJj4INjQDwWNHgg2CAZXAZuM7jZeB&#10;QQbATCDRgx8QwggYyC4ggIghAwhoyan2REUNGjKLjKFjh8ECwuBxLGgkCIY8f+CCdCwBuXwGMwEZ&#10;BlGAAQjQhvJP40QtC4XEhoXKw+PjZ5wSC+NJQKTNI5DMERyNLkYQZMI3+fsXLZh4UxI/B8RBuMJp&#10;i4LjwoQgkcIS3Nggs02NGiTBRRBDDghC3LdOmBiCAIjSGDLExoWEhcsSOGwi/H7YcmMICJEBHHYc&#10;viQTucI8SZj652AYNghWJBcEHgRJh8EOwQOBApgvAGYsHEIIAIAMoxB8aMoopjQucNgMWE2CZw2G&#10;z3hoUoaMIGOGEAFhhCBhAhhABwwIiCG4BUCA9Yry8A7D4m/hYoQA4Qv0fG0TVimEPiORIgAzjRlE&#10;QcFPCI5gBOERgACOGgOs8BAYQCECcNAdbgAmEAhAl0PCI5ABF0PCRMgBD0iggzwmVogkAwwKBjQT&#10;HzhMJD7nBIP4+CfDAGYZhmGYZhmGYZhnwsAYIduCBwILAg/wQaEh3D8H2JQIP4AVcCBcyRm86eEy&#10;toAkAGeEwuJAWGwQ3BDYJ8bAINhvAYIDcEEwmCDYINAgsCBmEBwWHhbi44ZhmGYZhmGYZhmGYZ8E&#10;ChoLggMHx8Bw0PCQbCw/BsIDAjOA4ETQ8CHQIbAi0jRBCyYicSXCZUqAJABngiWFhvBcEKwRL7Ko&#10;yBFMBwSBB4EDgQOBEMBGaMcQEZfGggwZhmGYZhmGYZhmGYZ8tgPYsJhJwsBY+BRzBwihFFBSFjRV&#10;FhXN3CZUqAJABmueBvCwaCGWMAPiAjE8WAwBgGCDQIVggkGgKBAVgXg+L4kEGDMMwzDMMwzDMMwz&#10;DPh8T4INiY2FwDN4uB754QiBHVjg8cCQ0CSUKrYNeYG4TKlQBIAM8EU4FggsB4INgj7BIaAMCwLB&#10;BLhPAo8CFYb4IBhVBcOpnEi4TABmGQZBoaHDhwYOhLQd1acthaBhePhBIIZAIFBEEEQQQKCCQQKB&#10;QQaCDQQWB8EFgiJTCZUhBIAHGwgdo2bCA4Qb9r3/biZ4IVBDoIBBDIINBEcEVQHJBAMWHzeNBBAY&#10;MGDBgwYMGDwRHBFkEBgjDoIiIIv0BAiKhAr6L4QDJjGETaERRolCDTQWhDoNdPwnKYTKkIJAA6ze&#10;gOTAYHJFgMLUbhSCDXgEEHmLG9AYHBBIBAeCBwEGDBgwYMGDBg9YvoeCEx7QQGCAw8EEhInAIIHU&#10;ILdS2uImEJ5KYTKkIJAA4/ot4XCA4O2VZIBfmCAYKCBZ8IDCQRBBEd/YDJH79DgwYMGDBgwYMHgE&#10;JEgcNFhL2hosNE40CgOEDhIXExcHlq9enrKphMqQgkADggcEPhoILBBGQQ3SQei1pvG9DYQ+NhBY&#10;+4Q83NVW2BgwYMGDBgwYPA4INAIDC4GCB/xZwg2ECwg3hDMIQuEC0wG+hAroRQlo9vKYTKxBIAHh&#10;AYIlxYIk/hBoIu3LhAMbJi+Pm+YRpoRJdQFCM6StAU8JR/AWBgwYMGDBgwYPA4WCKb2gh8ET2xYI&#10;Pja/7EwgRhGueAKEaw9JBrqNCdsRcJlQgkADiQ0PU3gIpWaXVnc91BOeiQqgtEg3AsEDBgwYMGDB&#10;gwbnLZ2VroytJR6kiV8WXCZUIJAZJcW4tLPG+okMzMNoIXj/EtVCXsQg1HIQqOIUGo5CFRxCmZnK&#10;oDMzlUBSEJgkwSYI4I4KgqCoKgqCoKg9NUBpqgNNUBpsUDTYoGm0BptAabQGm0BuigbooG6gN1Ab&#10;qA3UBuoDuoDdQG6gN1AbqA3UBuoDdQG6gN1AbqA3UBuoDdQG6gN1Ad1AbqA3UBuoDdQG6gN1AbqA&#10;3UBuoDdQG6gN1AbqA3UBuoDuoDdQG6gN1AbqA3UBuoDdQG6gN1AbqA3UBuoDdQG6gN1Ad1AbqA3U&#10;BuoDdQG6gN1AbqA3UBuoDdQG6gN1AbqA3UBuoDuoDdQG6gN1AbqA3UBuoDdQG6gN1AbqA3UBuoDd&#10;QG6gN1Ad1AbqA3UBuoDdQG6gN1AbqA3UBuoDdQG6gN1AbqA3UBuoDuoDdQG6gN1AbqA3UBuoDdQG&#10;6gN1AbqA3UBuoDdQG6gN1Ad1AbqA3UBuoDdQG6gN1AbqA3UBuoDdQG6gN1AbqA3UBuoDuoDdQG6g&#10;N1AbqA3UBuoDdQG6gN1AbqA3UBuoDdQG6gN1Ad1AbqA3UBuoDdQG6gN1AbqA3UBuoDdQG6gN1Abq&#10;A3UBuoDuoDdQG6gN1AbqA3UBuoDdQG6gN1AbqA3UBuoDdQG6gN1Ad1AbqA3UBuoDdQG6gN1AbqA3&#10;UBuoDdQG6gN1AbqA3UBuoDuoDdQG6gN1AbqA3UBuoDdQG6gN1AbqA3UBuoDdQG6gN1Ad1AbqA3UB&#10;uoDdQG6gN1AbqA3UBuoDdQG6gN1AbqA3UBuoDuoDdQG6gN1AbqA3UBuoDdQG6gN1AbqA3UBuoDdQ&#10;G6gN1Af0B+gP0B+gP0B+gP0B+gP0B+gP0B+gP0B+gP0B+gP6A/QH6A/QH6A/QH6A/QH6A/QH6A/Q&#10;H6A/QH6A/QH9AfoD9AfoD9AfoD9Ac1TSD+gP0B+gP0B+gMaEjw8IsLBYIsbGhfY/6AwsCCR40Nng&#10;gELBpx+pP9AfoCDxZrJxbUb8wII8KK4JS0VwZV+qBCPhcEdYIHAjnHgR1BsEZQHYEA4EH2BMxghG&#10;CDwXBAcEjMEQY+CJ4EBwRFAiKA+wQqw1nH10rYMqz5Z68OCPcTBIWBCMECwQ+BGUwTCYINAiGeD1&#10;hMEdYI3gGBFWCKIsEVYILggECR0CH4IX4IjggMCKsEoMExuCJoaBCIEfYIPgjvBE0CQMJC8CBzAi&#10;jBEMWCRkCAY2Cb3CwJl8ERwFggMG4EeYR7Ag+NAiWAMETYIbghcBYIHAjGCYIAP2CP8EKwRAoPAk&#10;zAhGCQmCO5gRhFgjbgQCCCwIPgmPgQ6BGuCQGCJ88Em8ELgOA8LBfDRcEiMLAjSBB8Eh4Eo8ELgQ&#10;rBIDCQTBEm+O4Ebw8CIcAiwRPAiXAMEjcECwSJwQaBAvC4kCM4AwQKFgPAcEBhcEhfgkDFAgfuWP&#10;HhnD8y77TfVEkbYYTHwQr4/wQlQBYPDZUgRvgGCDTh8EQ4IVj4IkhsEQwDHwmWFxq4Z8cMRVHU/0&#10;MNAg8CE4WCYkGwKcEEgQHBA8EC8P2CJcEFgQ6AoWAcEJ8CEYFggucNpMDgQbBEMCFxwIVAgXgQaF&#10;wQyBC98skx7gguHzUCDwI+wQDAc8EW9wgkUCBZYIFAgGCJYDhoEHwQLBD3i+cEDxsAhsEFgmCEYS&#10;CTAhY5ni4Ijg0CCY+JAg2BYIqgQTBD9wRLi+PhDcEAwRpAgMCM4EDhMEDwQuBEOCI8CxoEH5whpP&#10;oEGgmAZw2BYfOHxoaX8xc686T9sE8fUGBBcEC+eCB4XBBjGxpIEIoPgg+CXExYTLEh4XKFMm7788&#10;7GSrFjc4LYfExMCixMNEidD4FhIEEx4XA4BwCGzw+LeGmExFYT6TufPijHpZ1C3UjFLAgmCDY+PC&#10;7hYNcCgKAfbpggBH3wH5jTN7niYIFOWNOUHwvj3qkiy93cTYWOZys1lqt4RloCyblfdCTwk8kN+Z&#10;u825S0Jq5YEYu/aQcBkhah6JCwBS3z0n/EhEy9wFR4LRqeAK/7Qant0BWpoEChndYwKHizixMQge&#10;Hk30RYeEmFw+LMCA4+mpzyiREqsCHUBfWk1pgdYSiwegIanvhZpr7T0tIQ2nh1e6e+XgbCfltaSz&#10;c3pHX1BRCvqDCFaxVLa1bSrzpGKWJJKSZeQFxSUiFeXy7Z8QeN08rrr5Vthh4+zSsdTzLGJerjsN&#10;KaSUrnSETbiCzmtKYnjJSIsnP6upWLJRdk7NuSItsAp9T0cLbekDAGAMwzDMMwzDMMwzDMMwzDMM&#10;wznxhCfGEJ8YQnxhCfGEJ8YQnxhCfGEJ8YQnxhCfGEJ8YQnxhCfGAJ8YAnxmGfGQT40J8aE+NCfG&#10;hPjQnxwnxwnxwnxwnxwnxwnxwlxhLjCXGGXGEuMJcYT4oT4oT5hPmE+wn2F6F6HQdB0HQdB8DwPA&#10;8DwPA8DwPA8DwPA8DwPA8D4HgeB4HgeB4HgeB4HgeB4HgeB4HwPA8DwPA8DwPA8DwPA8DwPA8DwP&#10;geB4HgeB4HgeB4HgeB4HgeB4HgfA8DwPA8DwPA8DwPA8DwPA8DwPA+B4HgeB4HgeB4HgeB4HgeB4&#10;HgeBOW3kHYIGbMITgggLyC7NME8IDT0KeQXZpgvILs0waYQOCWuoBMIHBLXUAWuoAtdQBa6gD31A&#10;CiCOCe+oAUQBwT31AHvqAdm0A7NoDTYoHTeg2ug2ug2qBtUDaoG1QNqgbVA2qBtUDaoG1QNqgbVA&#10;2qB2qBtUDaoG1QNqgbVA2qBtUDaoG1QNqgbVA2qBtUDaoG1QO1QNqgbVA2qBtUDaoG1QNqgbVA2q&#10;BtUDaoG1QNqgbVA2qB2qBtUDaoG1QNqgbVA2qBtUDaoG1QNqgbVA2qBtUDaoG1QO1QNqgbVA2qBt&#10;UDaoG1QNqgbVA2qBtUDaoG1QNqgbVA2qB2qBtUDaoG1QNqgbVA2qBtUDaoG1QNqgbVA2qBtUDaoG&#10;1QO1QNqgbVA2qBtUDaoG1QNqgbVA2qBtUDaoG1QNqgbVA2qB2qBtUDaoG1QNqgbVA2qBtUDaoG1Q&#10;NqgbVA2qBtUDaoG1QO1QNqgbVA2qBtUDaoG1QNqgbVA2qBtUDaoG1QNqgbVA2qB2qBtUDaoG1QNq&#10;gbVA2qBtUDaoG1QNqgbVA2qBtUDaoG1QO1QNqgbVA2qBtUDaoG1QNqgbVA2qBtUDaoG1QNqgbVA2&#10;qB2qBtUDaoG1QNqgbVA2qBtUDaoG1QNqgbVA2qBtUDaoG1QO1QNqgbVA2qBtUDaoG1QNqgbVA2qB&#10;tUDaoG1QNqgbVA2qB2qBtUDaoG1QNqgbVA2qBtUDaoG1QNqgbVA2qBtUDaoG1QO1QNqgbVA2qBtU&#10;DaoG1QNqgbVA2qBtUDaoG1QNqgbVA2qB2qBtUDaoG1QNqgbVA2qBtUDaoG1QNqgbVA2qBtUDaoG1&#10;QPtA9oHtA9oHtA9oHtA9oHtA9oHtA9oHtA9oHtA9oH2ge0D2ge0D2ge0D2ge0D2ge0D2ge0D2ge0&#10;D2ge0D7QPaB7QPaB7QJrbctRKxr397QObJUk2H2ge0D2ge0D2ge5cwNQ8OsAnSoXwOB+0DEUFg0a&#10;VCUWjwNBDL9fo8BHVBCKB0AgImgITQQWgNBBYCDQEL8ECgjOBIi4CF0Do9BBoCF0EtaCKKCF0DoJ&#10;E0XwRFaDwUgMy6AvvmJ2mtso2hboa+FdPf/tAi+aCGUET0LAQGgiKAjigiigiugiWAkHAQaQ0COI&#10;CAUEVUEIg8DUERwLQRHQRJQQ+Ahz/g4EAgIDBIdBA7p0oVKNewI7gWALoR0AoejweCUNS7uCO6BO&#10;gg9wEBgJQ0EQUEQwNARhB4CF8Fwkfgg1BIKggdBAICHUERQEMuAg1BGNAoCIICMuBJDCROCIaCW9&#10;BJWHAQKDQE3VBA4FoJYkEG0Id5s+CI6CUVCQERQEc0PQTSQEIgFAS7gIdQSPgIf4IpghUCNKCN4B&#10;wEKoIwoIC6BwAo8BElBIqggGCQIXQR7ASRgJJ0JAS1otBLugiGAdBEVBLCgj3wR1hBYEKotFgWiU&#10;qCJ4CGRoahoCMaL4RhoCX0EgkDwEQ0EnCCCaE19JAieEuEDwhAcBwIKqSAIETwImgkAQHwOBwIig&#10;IhgInoaAh0GgIrmAkTASGoILAGgg/AiDPsaLSOws9JCTWjyJdYTKzStddFwQGDFsNCWdCFUINSUl&#10;N4+TBFEBEUAICAwEUwqBUCoIQYPQhUCB+EHghEGoIHAQJwECMIBvg1GpVb73tAgQSgdCwEColBCI&#10;AQELoSgg0HpwERc3wQSaAQEVUEFp0CgHAR5QQKgh0AICCeCOKgRZARZAR1ARzARZAkBCqwJAQ2Aj&#10;SAj+AiTgRHBCoESUETQaiUEy9AKCLKCaKYCFTQQmAi/wRLBNbggMBKajUEf3ASyoaB6cBJxUEDp+&#10;CMsI4wlKtEgkFgJCw6UOHQRtAvliY0BD6CFVgIbBqAUEXQaAhtBAqHoJJ+CKMJPQJl4CAwETQEJg&#10;IbAQeAmXgWB4NAKAm7gIRwDBFGBB4CI4Eg8BEkBBI0ES0EFpUeBqCI/BFWEPExJk/QlQqHwah6UF&#10;oSDw4Eg1Fgr4bJAgcBBoFgSAhcKiwEOgtNqAHAhsEBSzaW1JhSSdTVgyJz3RIIn2rahD5+fbCoDR&#10;VBqNAB0AhQNR/KBQJP0SBqJQKDQEmqLRaLR4CVUCeEh8EGoIdARTQ9BEdKDUEVQEAo1BDVQHwRXH&#10;wQeAh0AodBCDCD4BuoQtql7RJo8CNONzRILRaFzY9KBoCDwEJoIwgIfQRVAOgiShaCKKCJfGiQId&#10;A8OAgRBBtJRKAvo0CAUH4PGwBA1Oh4NThwNAQGHQKBI8CBkBUWhqCCUPQtDQBgIHBKBU1wIP054Q&#10;x2bjgB9KhKLRKMoEkjz/ieSCQEBokKAgEKB3A8KjUuaMIQMVkSqR6/6k0PQG4PQCHDcBA98sVYAR&#10;o1KhnA1C0LBKBvm0VAaJAlA6BUWANwBhm9+NR5VEShOFmCnqZzWYnXmTeEmgQ6U1EVAUFH/gMraL&#10;Tik2wFBaFhVgkCqFBowDh+HwJOIYY6ZE3QzMulJ1/8EzTmaUa0qcKLn3TD9zhVDa9xbN7lgQyaYi&#10;6WHiS4l4rqQ9hEuMoFI+kgOGnioNRJvE4rY2qzink44ZQdXR4CB0qInQCHuiWltXOpp4yMtYPRjH&#10;xVAzyupeNDiLOziUJ5aZ4y5RrSk9qpFsJ+Uq4mS7XPvvhbb0gZhmGYZhmGYZhmGYZhmGYZhmGYZz&#10;4yCfGhPjQnxoT40J8cJcYS4wlxhLjCXGEuMJcYS4wlxhLjDLjCXGEuMJcYS4wlxhLjCXGEuMJcYS&#10;4wlxhLjCXGEuMJcYZcYS4wlxhPihPihPmE+YT7CfYXoXodDodDodD4HgeB4HgeB4HgeB4HgeB4Hg&#10;eB4HwPA8DwPA8DwPA8DwPA8DwPA8DwPgeB4HgeB4HgeB4HgeB4HgeB4HgfA8DwPA8DwPA8DwPA8D&#10;wPA8DwPA+B4HgeB4HgeB4HgeB4HgeB4HgeB8DwPA8DwPA8DwPA8DwPA8DwPA8CctvIOwQM2YQnBB&#10;AXkF2aYJ4QGnoU8guzTBeQXZpg0whglrqATCGCWuoAtdQBa6gC11AHvqAFEFgnvqAFEAcE99QB76&#10;gHZtAOzaA02KB03oNroNroNqgbVA2qBtUDaoG1QNqgbVA2qBtUDaoG1QNqgdqgbVA2qBtUDaoG1Q&#10;NqgbVA2qBtUDaoG1QNqgbVA2qBtUDtUDaoG1QNqgbVA2qBtUDaoG1QNqgbVA2qBtUDaoG1QNqgdq&#10;gbVA2qBtUDaoG1QNqgbVA2qBtUDaoG1QNqgbVA2qBtUDtUDaoG1QNqgbVA2qBtUDaoG1QNqgbVA2&#10;qBtUDaoG1QNqgdqgbVA2qBtUDaoG1QNqgbVA2qBtUDaoG1QNqgbVA2qBtUDtUDaoG1QNqgbVA2qB&#10;tUDaoG1QNqgbVA2qBtUDaoG1QNqgdqgbVA2qBtUDaoG1QNqgbVA2qBtUDaoG1QNqgbVA2qBtUDtU&#10;DaoG1QNqgbVA2qBtUDaoG1QNqgbVA2qBtUDaoG1QNqgdqgbVA2qBtUDaoG1QNqgbVA2qBtUDaoG1&#10;QNqgbVA2qBtUDtUDaoG1QNqgbVA2qBtUDaoG1QNqgbVA2qBtUDaoG1QNqgdqgbVA2qBtUDaoG1QN&#10;qgbVA2qBtUDaoG1QNqgbVA2qBtUDtUDaoG1QNqgbVA2qBtUDaoG1QNqgbVA2qBtUDaoG1QNqgdqg&#10;bVA2qBtUDaoG1QNqgbVA2qBtUDaoG1QNqgbVA2qBtUDtUDaoG1QNqgbVA2qBtUDaoG1QNqgbVA2q&#10;BtUDaoG1QNqgdqgbVA2qBtUDaoG1QNqgbVA2qBtUDaoG1QNqgbVA2qBtUD7QPaB7QPaB7QPaB7QP&#10;aB7QPaB7QPaB7QPaB7QPaB9oHtA9oHtA9oHtA9oHtA9oHtA9oHtA9oHtA9oHtA+0D2ge0D2ge0Av&#10;ZKtU/TrJ9oHtA9oHtA9oHtA9oHtA9oHtA4ILAtBAIcAIdCnl0abxsIBAmDgaAjeAgUBAqcBEsBLa&#10;ghtBCYPATMUD4EIgi72ge0DC06CDUai06BOm6JSp+AYQWDwNAQGAgUBBINA0CwNAkDwAgbg8EC9o&#10;HtA9oHtA9oHtA9oHtA9oHtA4HQ0Ho0CQDolCwJQGhILAPgmLhKVAKAQPBYBQeh6CBUahKBeCAYIo&#10;SboiIiApm6OjBIEfVnQFs1yAc1XgPXkB74gHviA64gOuIDriA65A7xAd5BJ1NWlGpOGAQaAVweBY&#10;Hp0EDoIJRaOuxvaBAcA4CCwEFoIRQtAINQGDUBoBA/B8IJgiSCQENhkfAhUrVdFf+LFGKhOZmFcL&#10;GCIXBKCCwegboBQQWAcBAYCDwEG4NgYBoatCkBzQlEhp6LLp7Rv24onTBB6CXsBMFQR7QQmAklQR&#10;RQRFQS9oIrgIVASCgI94EBwh2NBIwoMe0l8YQ99YJDoDARVAQSggUBDKCG0EEo0GoIfQQzziwIio&#10;IioIXQQCAiKgkVARrCoIRAQGAhFBDoPwIReDQAo9BAKAUEBgeCU6CEQagiKAHB5w9BCG4NQRzAQS&#10;aEgIijQRjBO4k0WFQkCUeAjGBIwWD0ES0Tw0EC5KE5jWXd0pktUtKMWLJoQmiwWBAr4WBB6EDhpq&#10;B88ECHLJstJbueN88kFeYDrvdYBM+6Eo8L/vCQaDwaj06LSokKnCgnHmwQq4ToINQQmgh9CwEHgI&#10;VACAgFBCOCQ8FoIvrAsOgg9EdKgh0CQeCS2LAQahFQQCggVBAaUBCYCBQ6UPKBBKCI3RaJQQqAgD&#10;hUEPP2QIJASMoIfARfGFARZQKgg1A3AQSghvhsTBHdBAoFo1AICRlFdGoI7dBFNE7CRQEWUEFoSa&#10;CHUEcRrdGoIdHgQaA4JEUEbQER1rARtARtQQmgiegiiAgcBGsBE3BsIVHJvL7zFMTUyvNnWNTCoj&#10;h1pS6cLvI/aT5VB1u5zXak6ksinBFS8kqm4xqM07gW6k6JHnsELmNOiwEMIIXuoRXGN/VE/dHf0D&#10;VP1wRLNGuBICISdqEV3UDHkiaKmKqgWTpgSVEuD67VmX18EJgFMJwELgB9CGKBE+nA38SMT0OCGU&#10;erhQEMoVUENJwtetY8Hc723hwOjlZGEDaD0tadjjfhKPqbcM6uC1fqeLEiziihZjgIRENBX6UEUF&#10;Crds/ZkD1IM+jJ0mrlTaG2BDE2jcdpp7p+qatVsqzE+fAQAjMFulDQ8ary5SUHFCLMMCCCFF1hVf&#10;VawGKw+TdkZpajXN9zIWZMOYsv8lrRIJWgN2VgtIpiGhOiULBaA0WAgqmhlblfTowGHugKlcNEwQ&#10;BzRYI4JP00EpOYmFo1BCZg1wNBaJACFF+TiQqLChqNFopEkTyhHaX4RMefmEQirQlo2VpoUfWuqt&#10;ZlXVAvTdSs1ZRmmupDLZyt0iwQYnbb8IlsCcRChHFCLMcEEEMGAxwgoGI7BAQQIEIIOIYq4IVGhq&#10;CHOAgtBBYCGQWj04CC0+Y2PQQiggkwEGgIAW0IBAgNb7dqg5BAcCAVglGrdAFYAh+ZmM0VnpbU9h&#10;evZw4CAUAlxo9KC0LBX4ZIkXCCgYjwIBRpgsKnAQCAhMadaJAni29HpULCg1zTgsweBvG9ggUwLA&#10;Qx0EEoFAQSiQaHQQSvczBD88FjRIEIoRDfK6lv7zHQCkbhXJQh23/60EFgWCQPR4SgSggEwai/Vu&#10;NKgNHh0dQDoFAxYI1lQEO26AgQGiw/VpgEqBOhKPRIVCKhocnFoSlWCUEEIuBB6BotYA8DCFCaEB&#10;gGVXPNRoOeYKCUagJFqsLIhJk8SMRIuKEWwuOlIIhDjBB9r1NAgVCExcZVs4EqIYDBaNAcbVgjzQ&#10;9JQSaUGoSNXTgnfH1PbjQClESjAxOnmImF4sTFOSsxpNVBaJBqsyYs+zfXsGZF1Ilz1U76GotODQ&#10;4wqIQm103OCwJRisTsKZjEUm743NzUs0ykfhCX4QmvbtWi11Kl7rY45JIYfgCX5hMRSrOIHD9kIZ&#10;u5Tt6EdHNnVqHLElsbxAOIkt5tLKrQDiqZUMV7mKkTfknPTFVlJRJJQmI3K3nyROsaLOJGLR3oEf&#10;x0wG0dbRJYDqSgyKbSNAHopKbo1ELjm2wKijR6NZYtGxl2isOaD/JSNzxUHREBfIOhdFHBSOkA6Q&#10;BmRNHGGtqkaEuoDqAWyI+KMJsxLRRArRUMwXniIjDltPxdLQBVYSMJZlJCIDSLnkVOQG0+UloNiJ&#10;H0mOKCDbHYDMowkRGxGGqNGEJVmx1LYJpLEhJMFGUYeKEdgMyjCShH8JsRABcE0DFCxUnghUchjC&#10;EZhr05J09A00gXpTJV6CbBbZNo60BGPsesJ4jE6mq9btXe6otpRs3cpWm+t6J7v2KxY0+1MbjGrj&#10;H3jxFm0+QU8OWdbOUXNXErF19s0TrwAPEY/m1M8pa2OS3e2xNPwixLbvImkeS25lfGk8iSZPERWl&#10;6TDE1tzMVMymmeTcfbhDyZpW1Jsx/hUigh1BDgwYMGoIP8XdaieOzKaejw5mzTXyM2CTU3+KDBll&#10;xh1TRldWZV9uimF7F6FiYvnP01BUFQVBUFQVBUFQVB/AOe1UCvgsj3+NsVVn5JAoKgrP7X+LVfNN&#10;yF9M4eFc9319agqCoKgqCoKgqCoKgpAcuzf0Q3SXUva9QL5CaLdEj6JcLqCoNys7vpZi8/XpwraK&#10;IbUEGoIMGDBg1BBxiJpawSnlSF99e02hY2Ws57TQqk8gYPPi9d2jWXvjue+bVDRLxc2LnydXqCoK&#10;gqCoKgqCoKgqDZrLH+e3XzwSj8LmmILV2s4x0UFQShqosLVOzlNSd+xohl2hYNM77fWoINQQYMGD&#10;BqCDzQHo+PeJ8rSVpuOZMBkx4HEirjsbc+Bg/RbQuNli4DFhI0bNwv6iajro9JBISFv4+WoKgqCo&#10;KgqCoKgqCoMSHSyPLajy3PAvTmqJAomBzVbxPqCoJ+6lrUWaqkbD0Q3fCQ18LBPL+oKgqCoKgqCo&#10;KgqCoKttE0mG1ctt/ql64KCoOoaifV21h2rwVBUFQVBUFQVBUFQVBzwu2zRbxjtFp6TiRa2ZfdI2&#10;VeVQVBcmtVKFrI4169137eyxZcyqgqCoKgqCoKgqCoKgw0XFOwYxdNDTfOKWNfrWJPCgqCkk3VqR&#10;yEPUFQVBUFQVBUFQVBUFQbW4eV6YFBUH0msi1DVBqCoKgqCoKgqCoKgqDEvzs8ssQc18rjOM7e0Z&#10;UFQVBUGoINQQYMGDBqCDjQza7OSgYDck3cAHX1vbgYNsm5/TTc0K+oX2M7XfWz8bagg1BBgwYMGo&#10;IPFi5/wkx5t/7HpSx+zba3er1kGDnbZfxdUQy5Hqu0T/6/mi1eJ91QVBUFQVBUFQVBUFQZhWROd7&#10;nize3/bwJteyzCGInKgqDsKZcIe35ZMlfUmpDmxqmtQVBUFQVBUFQVBUFQY0Jt1nxItPb5e/y6np&#10;IAFBUFYSq+ZK/F2/d+2CA9Kzy/FbV76oKgqCoKgqCoKgqCoP68y0vRsZHm/H8y7b7tygqD+q7037&#10;JEFCfRb3y5YmXFjRLR//bGae5Y0btdhuSCLMsEWY0Eb42DzZMfAf8/lBUEoIzqCNVBIGZHSGpBHu&#10;AgjrCCQSJiwkChcILHgHgYRQVBUFQVqbd+X0lZ9SvvfJk2JGy18/KgqD1yJyupyXngMl82keX289&#10;HvxhAObcfLi1W5idiw2RZbx6xM/MOUFQbGWe5YsXtdmw8Pg4TCBwCCBQQLFeaFwgtwgagqCoKgpR&#10;M0Ip1Jj279lKVBUGNC5ItYmTIdixovmzTBATGwDKsvV+KAIiAZoWJDwkBwOECyehcD7i6OdP3v+/&#10;v/u2VKrjlBqa+3iSNUhTB0sTFk6CbjgLEq/sqXr0b9o9IWIkr7roc6bhCvYQmNBEF80T2aJ/vRKm&#10;JQoOpmLzspqZ5DwhuYQ2EESbhDfYQ6CI+7d5qeaOvABilUwEMXJWmTEImva28SYURF2dofvT1o8Q&#10;DcIfhEMwRBOuiqkltbVT7lXueKpgIYtKnbbkxpVpGdJCskWlbfi+sTCX3emi2ebBK8r6TZf709tL&#10;u1XmT0k0ewQuEMwiGSCIqRf61v1issohRVAqmAhimWTZsJAWdbkNBAwlhDeENCCJCrgAxTraY0FR&#10;00AHSLhHmEehBIsGsTCFBhBAYMGDBqCDUGJFY3IkbABg7Wi5o+Lkj3yROyWxY3KQqOS6DXCPMI9C&#10;CRYNYmEKDCCA9EpMcHKZfWtlplVPoDBqCDol6u1SC/LaLRoIMGvS5HUmzZiRPTnhISI8m83/CQWE&#10;ewSJtf0VxSYlorxLZVklhqxMIUGEEBt48SJcyT/e2iVNd6LMlWADBqCD3XM6T0HLDr8fPFx+IfNc&#10;yDBqY0KuQv0fPkhqxnPTa4SCwj6CROQyAHMtTXvZPadBWJhCgwggP/b0WL6I4gtbcNvE0iSJklBg&#10;1BB9OiaaRoMg1awkGDWEhMa2Ws2S9okf7J2JnhfWsT0a1wjrCOyCRyPyNgewkLhIWCQUSP+Fyx/x&#10;Y/V1iYQoMIIsTCFBhBPYR3hH0Ei7X074SphKzCN4I+7i1VKfOrEwhQYQRYmEKDCCKCoJXo2MmpdP&#10;wQGc5OLC4mW3/95UFQYWId/fG2qodIXI+zooHA4SEwjuCRWXLgMn9K7y5bne9l1/7durEwhQYQQG&#10;Xn0lF7yJIfNGrNngFTbtQDBqCDUG5H+iZckJJiZN0GDTEd020gbRb5fRcvo1ZMtu3Hpe4RrhCoIc&#10;2bHGhYQvhD4IksWESrgAxSrgAxZwjTCFEEOSqAzYRFhC4Ik72ZtoEq4AMUq4AMU2pjjUJPbthE2E&#10;MgiJTcSD2EU4QyCIasd3QCrgAxSrgAxSwhnCGkES0AWEN4Q0IIkKuADFKuADFLYWEN4Q0IIkKuAD&#10;FSLhHmEehBIsGsTCFBhBAYMGDBqCDUEGDBgwdcI8wj0IJFkLdbXT3TyrEwhQYQQmhENacdh4UwDO&#10;tAbkxCFbZ9RFlcPYogE9nMRvHNkWdygg1BBg1ABqAW6ttO0zq8KKDhG8EBwjPCJIItthAIITCYRR&#10;BCcSJ9MEKh/QDEghMfJ7A5cBm8XCAYRwZMwSCj5/XMI036yzyLCCIqsIJU+ooOEGggcDwgmEBgh0&#10;EGwgsPjQuByd5LcUPk5knXdvrb00h+v+hP5+ktxQ+W4of4RjhIX18sEBgkP7CSUEKwh0EAwgXngi&#10;HEi4QJYQqCB4RGsJRwQCNlzeSCC3wjLCFvCKXhEmEAgieCQ8ER4QGCCcEDwhmEUQQGCKIIigivLO&#10;EYYCCN4I3wgEEP4+ENgg8XCHdBBIIFDZYWB4Qd5vCF4DCJcIfhAIIxwiXFyRLwR9hCC/wgEEHjmE&#10;juCglHa+EVbhHMT+D2z4mEDxcI7jwrwJAZjWNGiRtIIDghEePeCARMvGa7uGgMPAIIDA4B1zuKH3&#10;cUPrCxL+ggnQQaEiVA64eFhetGX5zRoiyLjRHcUPu4ofufhCL4/1C/uscqcIFaCIssN2AgGEJjwu&#10;C7/iRIRx8ITlr+PhAIQxP2TGgiheIIonfwRXrN7CDwQKCIMILfqybCL+C+yVG7B4QnAx3BAcIDCQ&#10;PH4bCA40DUwQj29UEEnvcQi4QLFyLAw0eoFiQLGzd3j09/Fib295uokW9o8a9o8SJ2oeg1aDTPX3&#10;br576kxmhoC0GrQbrAzUSahqvb7WZ7HqvSj9+p9wQKCACKCAI/4gV9/QQAi4e+x1Ew3vd2MpnoID&#10;SX7lbjGBizhAqa5k98mEBRdggI3l+1D4QZTKwe8vSqtr58Ox6lOVq52rXVCIJEE0HUKwCkSSiBQR&#10;QTxEm25H2SYLvXV2shCaDJ+piNPIoGNGuT3mxS2LF9xK238lomRl0HYFm1Cnpj3N/ezxM1tcKPQa&#10;T//JM2JsdSRRRGKd3mtFQ0e2tcfRo7VC2OPok1T1qNUSb1gOgKpKQCWikkQKbZqTYw6oZITvQ7en&#10;JdFBJsnrKm2ArTY8U0gEASSSQGKPE1P20nJSa0mtBRioeQ0tJuxsSNHFGgjZJpCsEaO50sLjWSaH&#10;26aAgQqIQkE8phlLGtAqanEhszTSnetJquzo81NhZ6CXjtJigmAJiUzfInorAJEoEMUiEjQTwKRH&#10;ofVx2ocNOs0ACI1i6aF1GQ50mk0hJMaCTY8uWW+17pl0eRu0KSpK0yO4CiUIwDyjca0TfGxo02SQ&#10;KlBEg7yYJTNULppiOJKol515ikmcQmiaHF0eqAGFSSFSAwniJBEnxs8FqUSFb1VdvhkXaqT0XZGj&#10;yqTrir8b1WqNoZ5BOpCI84oyZ7I3GAJAxUOCSNUEBjI2UIhxkE8QU3psSgDjhjjgiLnsk9bDMnti&#10;0UTTRBERIvmLpWdikrdYZZKTbbLzSaGiSCaUa0wDwGe4U4xh1+8JaEgjRHw48CD4mPLdo5N0VpUR&#10;6xATUSMyqsxUaDOWxUCggCABCcjRgCeJUGtf1UKb5Z1M2JYLvIMhS6/hWKhrQmB0WWTBJSY5oCCW&#10;20V4NKiHc7qc1XQUQokRAJIax2CeAHxSaaFNFnwq5aPTxKY+8KUvTlzNis1AN9EgBgLSESNIUrQg&#10;ME8wGMahkBGzdT08iWkZsjfeNgjim3ah2SmlGQi7W6KmKKNLVm1I2gSQIA1ggQxBrGsSpSI0QQZW&#10;nScomGm2UbQ8iCRYCJKVKUylAE0FdNd/oCLSRvFp7IqNd15d6Og2RsBgLTJxWqr9rJ+SGAx96mCP&#10;gPKIvDptWdGRJCYcJt6JI2baWISZWpKOa1Z1W1sbQuI8av1CEEwmiSE8olM35wXmb8s5CYo+8m5N&#10;aEbMuYUTHfdCKnYlWTpabI+fsIk17aa6QMwYXK1IPAT0k9Jk4+7LKq638wPam91hE9+rAekf4D7W&#10;TdvXsu+1UX+6kTarFRJUGqEKeNMC6woJK1+q8Mli3R0qmzqumrakZN1+KG21D/dZJBKlx83E303i&#10;m65/Ujuf6EevhIcWgF5hPETGw1o8TQhKf1G1qlDpxbsWXno/FyGelBDx08k6l6UCFxclu8MVPchC&#10;kCMgFysWAFAlKbbCiTGSyAzNjS4Kca1VC7iaLV+qitxeJs1E0ifxCYTiAR3WmmEwR3Q8xk1jKPLx&#10;JcW8JbrU3GNUnWLbVuPYzWyYoTYFX7Pqjd4kyYE8dWKSKJMJopCeYEbSJcq75IxVjWMTfmZ8lsjt&#10;2cPuMzdfLSapOKl7ryS3L8SaDW+4ZydeIy0m1uhDM8TdVbrbHf8youl01dYl18o3TuKksuZRJ+Et&#10;WS1j+JNpGkjYSTn5sFu7SeejRAJVgMu7kBHQHmAVm6+BdL7fuWstnaqiglM3fi6AMaGAb6TATiqm&#10;xJMIBwMKtT50NI8ESZM3WrK1ikKRuoCFv0JIeTCYwo0ibabjwG0qm2l6JXHzY5WsUuSNdrc4gIa2&#10;dUTwntdbFYs5Qribq1vwCCeBj3s4qsnqR99ZZuzpOdSUpIBdTarK6LaskumwHPFl5s21q7ryTWaE&#10;1HXq1oRngUzxoPybfOuhl6l7VIh9dX6+uRK4+DpH7WO1yVY1Zv4V2ErSl82TwmvgCeAIat6SJOa2&#10;lwZNJ1fYxqsjx82ss+J2PVwZJKLYU7p0/ay03LlESAdJyhzdpjEyONlYlK5i6rmBTa5oC8Il7yHZ&#10;u1inEEqNn76dKz2Jg/eqm75ETvsDNf9k8ddCTgBFFvpExO8SHoXGQpzHawQyMM+juALjDuIFscgN&#10;h5RCkeQXkF6F6F6EuUIsoZhDumIXEvWTPCZ4SNl/mt32YRVmCHrCKIIgLpWVMDykCMdBFsBDjBAs&#10;GIY+vBD4IFBL6CEQQFQSmgj+Egh9oILDdoegDwkCARAMzBASoHQgRaAPCQIBEA4AMQQIBEAiiyIC&#10;LIgIoooouZAGAgAgGZAGAgAgGYVBUgBgIAIBUgCQIBEAqCoKgqCoKgqCoP/3VOL/8zffb/DQQXCC&#10;XggUb2fA32vAwILUgCQIBEAqQBgIAIBUFQVIAwEAEArACBAIgFQVBUFQfqz5YTrRFE3IRb9gcloB&#10;GowmlcEOKCoP0EAxsILEtEf4IPWeE0J9DeMsKFSUb2tYAQIBEArACBAIgFQVBWAQQAIBWAQQAIBU&#10;FQVBUHjbhAIIJEiRc0LkwMTrFhXhAYILkjZsXPeHj+5yUFQeWYue9QvY2Uha4TLiQQPFqrQ25NX7&#10;+zWAQQAIBWAQQAIBUFQVgEEACARgHAKASbmXdqKg8InwgMwmEHgiOCEYQX8NiQleUUFQVggpjpi4&#10;Nvmn9H3WHCvT1QeEW4QTEiYRrBH8EVYR1CQRVkV/3UHnyZIIVkIfABUCoIZACBtAeEgg0NAouJiQ&#10;3ZYhl5eDI7gigIC6EoxXHBG+EewQKPhIqCOsJExoIggMESYQX/BB8EBwSThJwjzCK8JCwRZBIfCO&#10;8bCB4QyF4IgRi0owchtHrQkw3x/xHrScwqw8+U4WCKsIZD4RphDMIgghGEU4QOCHwQjeBx4fCEwQ&#10;PCBQRrA3CYG8CfvBQILgjfCO8IxgiHCRF4IuwklhDIJDQQjCPMvA4NgljBBIIiwkfhFOEYYQ3COY&#10;IqgGEOgkNvBE0PwMEewSegk3g4XCIoTCKIIZBC4IN3aE4QrCQuEs8I5h8HhBMIhwiWCJMI3wirCI&#10;uAwfEghUEXwRnBHWEg4IogiWCJIIdBEMeA8EVQThFcEhMTEwlyQI9wPBSBGOG+DR7QKCHYg9HrQK&#10;iQAMC+Fxd4IwqCBZIrwhWJhCMHFz9YDGPAhCV4fQ948S37dlUhPCE4QTHgiCskwQSCCZ8Ihxr8Cu&#10;CIsFhCoINhA42EWY8CwheEGggxAUIMNg0Ga6BYIZVPiWfaONgSkXR4EoIHBIGgWj2cJhBcINhICC&#10;Ioygg6wgmEEtWggHCAYQiA2whm5r4Q62eCJ8Ibxc8B9hDoIdBDsIBhAcBgcu4+EB4IJAhHAVHwgO&#10;PnLgIDB6dAqN40NgjTYI2gjfNC3UcxJAPg8WBYkLHcPC1BEkCggcWG5g2LBB4bCJiFwECgkYCE0E&#10;LML/AgoQlhU40QhGyXHSazGeiRpUoP+E4fVWzroXHFvYtpDPMfPhBYpgGZuiKid3CYHsSJ6HhMfL&#10;A/TpYvqp7LIoaLERdgg/skLBAcTsmXNNf9UbBaIVPTjyRzLBlRaKYBus9i4QLCA3/njQlohiaCAw&#10;LxKEIUOFB4LBILBYXFcW9StyxoXKRafctvas2Ay5YIfgXAv+WAE234TEqIeM1nvark6cL/KjFtRh&#10;kyEwVPm8uU2KgRkAw9uDwLdu7t1QkvYa0LGQc9bWYyw2jEoHUn3g/Q1thIdnJPfNEKn0oVuFS4st&#10;+Uc+taTdJo9rsmbTr/2EtuxMafGNglfTFvDR1rvFmxwaaz8Z003mJYSpxhhAJ07JrMW53OlG7e9K&#10;RBVAp+oKOckseski9ibkB9I/gDFYmeGiwiIgug0FOtbvSVtYnVoM6iIjUfEEQG++9Tj7WuF0tDxB&#10;kQQ+Q8uNyzxxxLpRtZEpW+WoeaXHpl2jwiY9zbTWtSWA6/4Ae+mtvW/O/vTEao2R/ya/6CoOggiR&#10;iADbtxS7SbT75LNKGXNdgsQZrIi7bNubH4id17SnymMMxU1+madKSs39rmhqTCg8pq6VuVXar35s&#10;3dkXiRjpQSCVr/emRnNTL36IICJw88949e6EPBnwPWBgiIbWSAHRGwlAKWzH4grcyM9CdidCuo56&#10;2AL8hQ9ky6PDnuQnML3t9K74BS7uJ9OJ6b1eDspyI2ONB3wL4WyJ5CpqWj6pgdIB6dZt6PC+YQVu&#10;1iU2HqYSICo2cnoB2zIp8CiqSuhtxOEJVWO2yUORFuNtKiCPFjAgmPT9A1SWgdgBA7Iox11IJkLI&#10;PACA2hMEE9j+AZcm/iwRzHo019AITbQmBCYEJgQmAfZk09CO5YzYnqAOXoCF2oKCC8oomHEXFIIM&#10;7eewpEDCQRZ5V2ETYSB/AIb/ezRRMOIoyEUE3ceKEXHihFx4oRceKEVI+w/biS0EjBBSpBz/BAIB&#10;AQcEAgEBB8QuUldZNA+gA1MGCAQCAg4IBAICCE91azFUF8PCVuECgg+ESYRVhEMEDghdoIH1snX+&#10;ExuEHgh2EKjVBAf24/wOEclQkLQjcMtCL4PCB421BEUEVQRDhA8IX7CBW9E+tKGWBG8CQggjfgEE&#10;AYQEriuI5/k1XEbhe11FnWZjAqVRyre09mQOAiw7zx8cj6aZmnJuEIwgWEIgihQ+AcEDhcTrE9hB&#10;L4QPcJL1jwRTEwgMO/ND82PhE0bCIYI5vbLBAs+EAi/QuCIYIPBAMIfg8IZBA8IkwiPBYQyCKM/D&#10;4QXBDzH0WhCaCoKDwIdBYOpeEBycItgirCPYIsgg+C6CHYRTBCYILhFYoIq4QzBwSUgiaCPIIwwi&#10;NYHCCR8IbAvCBTxsmEYQRZ0EHUEAwhiwi+F94kEB4pHiLikeIu7L7p75r3LzQ1G2g4pHiLikeIsS&#10;bVosG47ZuIrOENtDQQP2EI7CExYIDWPwCBjdoKiVpISCwjrCeYwONiIwhkjaw0Y0XhMXkweJBBcB&#10;gYIFCmA1moHC/4mEJjwQjCBRcBHgWXEj98nM8FhAYHgIuaCCR/nZhA8PC4QSj+tPAdNfW/hJ4DBY&#10;QqNBB8IZlpGfG1BfV0WitWCtWCtWCoJewctx76sqSY8YnRrQ0EmMu10uX7PGvly6JUa63tAypZyz&#10;MRM9y8uCgRmzwlPKkh4d/ngssEAWS2SnF2+TyREiQQOcDjoeTtdzF7jZTsaaxfKMv/w25qwVqwVq&#10;wVqwUleOSWQ8syN7ESV/VgrVgrVgrVgqlJRuwJCz7/jdyjIubhcuOSmkClmtcN3HnCF9NWCtWCqU&#10;1Jh1YK1YKQHvbCHtPNPY6yGGp4jA+cmylxtWMeLpF3zEbQSs1xvU4TTsWqW0J13PAbxtx4k41sSJ&#10;fnF6sFasFV7lU2JYvQ6sFasFQDwQs1E42BM+BA6BhqekhoazL+NEmjSXud2hu+7xosSB5YIc8X37&#10;vyZ/ugGB2EuewtFjC/97gI7oqoU3TEXMP6i1fBpr4ujcTExosLUSCBQsJac8XLp98QvlAglA3GXR&#10;7qfSDnEkgJIEEaiUkBJAg07peV1mfkIzEtJc1t1AQS1ERNE7vdt5szkD0m/D9WnZlE7a6bru+LTl&#10;cuz1ZDctqWGj3YkgJIEFrYEkBJA7ixuNzViWp8+59I9XRtW0JMvVKj5z8vdRvcne6vOSU7Ia+BgN&#10;XAgAKkgKntWCqsFMokNsDVgqrBTKahPu3F8oS+SSr9IXLjnSiBE4mIwgdx8gM+/Wl675xIZMv+kv&#10;BAUnvLVgqrBTTqpM2DVgqrBQiFTBKu1uq3TzlcnEgXWzeyThAI0P96p2d+rOz2v9ZPXggS9mtCEB&#10;xI3b2EAhzHb4x7p2J13S1J7/fxLRP3sum5eBn46fXPr2IuMBx4pdnf1iSAkgEExwEkBJAEAUHzWS&#10;LORopfsv0dHVJtWcrW7GhL5B5fwnt6IN2pQwx8KVY+wL6WV33qXRTNpURO6x8TUSLJDLAf9qSAkg&#10;GlASQEkAgmOBy2xF2NvWDtbs1vqr1957fWiQiInUTSP7lJ2wjz/o+fa91xbH+WJdpdz8og1FfbJR&#10;qZJxL37nuqzWz14BQlQWohBMCTIcbITCaLGKXhaIb0ar2AOYAU0MShyISEQociEhEcTaJeJV9JN1&#10;wMIjgYRMCEREFrEU+m3eFa7aUfFmLGhcS180JbgicJjtJpAR/vjJj5Y0aKd2whoQ+ENCHwhoQ+EN&#10;CHPboiY0XcaHInE09dgeCHkNxMnJdGt74pzZuJUzaFj8eEghuEDyYzeZwBkJ30hXlwgEBjQKN4gg&#10;OBYPbCAxvwQHCAxM8Nbnkz9TEwOJNQtleNE9/z+j3jZIQxMLAckBmLwjhDQh8IaEPhDQh8IaEOeV&#10;XmCEZ8XwlmEGhEdY+ORI2CBoysbN0//b8+oXqhO5b9k23C/Wz1kwibCCRJu6TCYbGh4SEggcNbjJ&#10;jW5rPYeCALoB5fxJmCgOwtbjR5zZugEbhofCGhDoAb/Eea5M8Q4pWpNgxC2IcnDLL1WfrExVy3ia&#10;WT/6P0GwjgmYjHBwIRMCETAhEwIRDyq0TYvyJiX2Is8EgOR5PfZl6376qqpcS1OIWyVz/M2x2Jaw&#10;9cDjQx/rqMWp81ATAfFawEb36ycaehCKpTVVEt1eNlO/+/+37iYbAhEPKi6ot5oWxl5OvbE6JumJ&#10;tcyTYnM1HGRxi5XvyenzyVqyV3pXCi1yPrMiPdl/xL7QiHaGhFERI8iYSd9nAhEPKunvZ4slo5Op&#10;ZZXEd7vOfeNNVRP1nOS2/9SbNyayOAUXxm0O9iq3Ofb3JuLVWi2v2nu91t6nujaKJYlgRAwJ5VDw&#10;sC4rbpv0fuXGz4PIQQPlj+l+30tEIkadF/PPv4maemeYgCzjYFQg3XWqd/L9xbv0rf19hFEUQf3P&#10;e+0sneu/2v1uX+ogYE8qJjIqJewEn6THkcRIXRVoSOOhrAlTKbk3Pg13DVELGdBNx2ODstVMkwqg&#10;ynlRBURSFDS5vNdJNyEqLNTJOhKc+jjk06ti9XiOjmzWktEXVE1JO0yYhkpKaVah3doMp5Ve98lb&#10;J5a87ulrW1pSHNY+m9c2Skx3MijXL8otztyabbXdFjGwJs6tVqTr2ZRUaplilBlPKinLOsTuSZ4V&#10;GTEGSm1Z0eRZSEKTI99sPo+zl6aiiaX3MbbIdQ+sN56xxoypMjQcoUeVRHRM6doLfLckmyYu76xc&#10;vVOzq0cT+NdUKils3+S/j+aOjFWgVRCxnOu7zJjyxpI6qZkKyhR5Ua6jCiQUGkSczo4muS2kVQms&#10;1p03orq2fOWLoo6ammdR3NmLJO7RKbGIEzNlZDXdyhR5VU0dnt9x6Xru9XuJoWRVMkps4nUwEBIS&#10;lWTkTrTT+NpONuz0+arb0ts0pEGnHe6KZQo8qq1qye2kDk9vEN7tfpbKQ8soluWtj6zibaRFxJEf&#10;gZ0wKbGiQm6mapA3NI9PCxyhR7fnaR2xoTaiWMb1s/q1FZXaJhMyUQkqFhouR1IA/D7I7LTUpoWU&#10;UbVC/MfmbbU1yhWUKyhWUKPKiuakWSZ1q2wiktC6D7E1kSa8mkjQen872WScmxOcXkenSZ2lMkhp&#10;tL7WqlEvl3vXcoUe3N4vtpscv6yVt4jOovEpbe9XFdHBJtjJMQdcc3WjK+k3FFTEt0vsOV8zQdtI&#10;mje7taDLQZaDLQZSwlBldoQZxCgnEKCUKWBDOUKWBDPEDAxTCASUmDWYvzev7TLEqIGBMORNJImD&#10;EDArbJgIIeZeXNlzSZJSfRzIr6CYHhEpExY0SNpEnNQOhwwhqcAki5pu8q8vxY3kyFW6by40LjbF&#10;7xeFOt6bBhcFi4uJbJCzkoM+buSyxpyZ4vW/RD7HSAKYs6iYbDhhDUcsiQLY+w9UY1n/j5v4QTsI&#10;Ft49sFlXl+jExU0KCPIuyLoEbcS/ELo9Cxbyxc+5YyMvhDMRBOENCHW2SsvvT/fFZqfvZY6HvLFl&#10;Ksf1/Z9je7EknbE/5I+5P2IuVf4Q0IdbhNXDo2KBI0HCGhDs7MxxEKDAcDn3KsnEJii+8WJLTPs2&#10;wMI8CCEhoaGhreMHBAsBBAcnoHgsmPgPi2LhAiAIWjvJZYqje9iQ2NwLGff4GcTCAwjwgWTMZ9dt&#10;iQnCPAghIaGhoaecbrCEZ8IPjQQTAZWv4nLhBY+LfJC39gXHsel7LqeK+FBKkUsTAgiXvQGB1nrC&#10;GRMDiQHiYHCE43jCI8EIwWMYQnHggMA41hSrqdYD7FfRZ7RIGEeBBCQ0NDQ1HOFMXCJfQRRkwiaB&#10;Yn4eoXz5Uxj1/wgsRGL+Vd9Iv8W/+L1LY1FSaB3Jmt381o2W577Sxt0iLs7U8jKBhHgQQkNDQ0NR&#10;zhR+xc++gGJUNYs9gYmNX8E4t+57iMwA2Jz4j9N6AMgWSAwjwIISGhoaHTDNwjyEEJDhw4dMOMEU&#10;4RRhCsBnwiKCIMDBCIIbCE/sDhAMTCBbhBc88pNFQQ8DqCA5IHDbkwgbwEl4n8IfBDnAeTABgywl&#10;1CCNNBA0DQNPOPvY0bGrLUD6B4CL48fFIIv7BAIeG6CO5II+4QW4QlQQcfCCYPCB4QWHwguECrCB&#10;x4TeYsDwiWCJ9hIIPC42EQxcB/3i/BzrbKmoSWEuoQRpoIGgaBp5xghcERewXYQONhGRgOEYwQqC&#10;G+AgjC+ETuGwgUJBCIDgIIb7LEuLn/Jk5v5Z+5aK05JQICQQHMEDggEEUQQHOQQbgP8XoI7/Egjv&#10;AQCCQ0SBQQjAQLF8IBS26h3K0JxskTErEy4tGXO6lhLqEEaaCBoGgaecYILD4QOCLseCEwQkgizB&#10;CITCCxf/XzxY9RZImpxLeaygg81QkaLu1KK1rgcFFhMIDgce8YzfV/uaVJgqfQSwl1CCNNBA0DQN&#10;POKU9Vtk2TnJfCgmEoAGDBgwZYS6hBGmggaBoGnWqC4RckEdoYRgoLhFyQR2hhGDBEqR4ZGCJUjw&#10;yFhLqEEaYQHCVUEWkEH4QLCFQRFCGEHmOhNBtyMbDSmcCBQRThAS3YIJfEPTUlBAoZ8aWy2XpwAx&#10;IAAAAQQEQAIgII+jd0BEACIAzOQS2hzOz2oBAGEAdTmDBkIAwgDBEACIAwtEdyXgRAAiABEACIBn&#10;0iG0gtg/fWJcCIDH3AiAoUQIAChRAgAKFECAAoUQIAChRAgAKFECAAoUQIAChRAgAKFECAAoUQIA&#10;ChRAgAKFECAAoUQIAChRAgAKFECAAoUQIAAEQAIgARAAiABEACIAEQAIgARAAiABEACIAEQAIgAR&#10;AAiABEACIAEQAIgARAAiABEACIAEQAIgARAAiABEACIAEQAIgARAAiABEACIAEQAIgARAAiABEAC&#10;IAEQAIgARAAiABEACIAEQAIgARAAiABEACIAEQAIgARAAiABEACIAEQAIgARAAiAh1Al6AtynC6K&#10;/o/ufYxlnSQN+/Md3ocW6QvTmwNMGbBgNAgKFECAAhaOKKYSsQyNIHtsOciBJukgWUUlVWfbBM5p&#10;XLJGc28rPaW+qn2WYJGHsmuVRiba0sB5jsjp/0P+yOyhUdFBIpkoCggCAAAHcyzpk8EuygKCAIAA&#10;BQFBAEAAAoCggCAAAUBQQBAAAKAoIAgAADkTWpc7DFAUEAQAADVRRTGYI3MKAoIAgAAFAUEAQAAC&#10;gKCAIAABQFBAEAAAoCggCAAAoUQIAChRAgAKFECAAoUQIAChRAgAKFECAAoUQIAChRAgAKFECAAo&#10;UQIAChRAgAKFECAAoUQIAChRAgAKFECAAoUQIAAEQAIgARAAiABEACIAEQAIgARAAiABEACIAEQA&#10;IgARAAiABEACIAEQAIgARAAiABEACIAEQAIgARAAiABEACIAEQAIgAgDCAMIAwgDCAMIAwgDCAMI&#10;AwgDeB5s28hAG4vnf3sEY2BAGGKDCAPEK0rfMtA2yrRe2no0UAJix8/i7BEACIAEQFCiBAAUKIEA&#10;BQogQAFCiBAAUKIEABQogQAFCiBAAUKIEABQogQAFCiBAAUKIEABQogQAFCiBAAUKIEABQogQAFC&#10;iBAAAiABEACIAEQAIgARAAiABEACIAEQAIgARAAiABEACIAEQAIgARAAiABEACIAEQAIgARAAiAB&#10;EACIAEQAIgARAAiABEACIAEQAIgARAAiABEACIAEQAIgARAAiABEACIAEQAIgARAAiABEACIAEQA&#10;IgA6BMEQAdAmCIAEQAIgARAAiADoEwRAB0CYQBhAGvAGPAGEAYQBjwBjwB9sGBsGAiABEAGwYGwY&#10;CIAEQAQBhAGvAGPAGEAYQBjwBjwB9sGBsGAiABEAGwYGwYCIAEQAIgARAAiABEACIAEQAIgARAAi&#10;ABEACIAEQAIgARAAiABEACIAEQAIgARAAiADoEwRAB0CYIgARAAiABEACIAOgTBEAHQJxXs3N6vq&#10;c8IVeuIE6lS/f8d9EDMmTcOVSxa+ifCVtr0bWE4xr+PsjsX8zRklIhxtexjQIC9sZPFJyBrBYAyj&#10;IpBE5SSBiGk9T6ot+vAYFXZdTa/fFvyCTj/2LQ7rH5yWOIvp4SJK2yn+gyffPF2IB5v0DppP6UdY&#10;ukcAk/DWuK1tIVkYNQPLcVr4ZLDXIMnDloYmcTI2uvOrIyW5W1xE00hs6yDaLPKKfO6sg+W/S9tP&#10;Gu+dixPOMZfEI3OaZMiZg98Kt0aVFX/d4GtzyCaoYDp7zFVSeLR6Vd10Yuxu/CyRzuC9S6BOR8dg&#10;E1R0DBCyD8LHRJT2tqLCl7gi04ETYMUJlorHIewqapXVwSeMIRjyaw9pAQAiGGmNjT5ljJHklEhq&#10;3VO7bmBairDAmgemSFyPKA0KSfLlwpSfYFzymvBafyg1UCDyzAwJpDgqNFv8tSv2RDFEHGGH+5Ul&#10;ShTEOeUxNd9krwcMBZXYwKik6Jx6GOwumIs2d6BquplQtVpVpUhRZGObyRtRsN0Ywau8vRcXMeOC&#10;4zl4NuKm0QMGpypLu4vWD6q41qJ+x0im4TMsQGjdK46VnWfjf0K8TgUYylPiBB/Bh9R/VTDJMa/+&#10;q2RvZaN6UOQbb8FCImMlR+M+2VnOX3rNIcVRgwD37LlQJRVAlEQZM4Ik5dY01BNBye0gHkPI1gEi&#10;BwoPZxLgZZnSpueeqBLf9NyMmbixa+EQYYYSTWqhBgDWBB4Gn3+uTv5M6TCSBVjWv8CaQSF5KWdd&#10;77sKBkEKuRqcbL2BMJxp1OPGs7D9htwWvtBMp5wzkTHRrM/L3pMCpOP5fk83+CtHuD3H12SGmlms&#10;CjRWLxRYZ1ztfSJSYWG1EDRTWgDR7t0LIlDpgaWPmB76a+XQXSMofRFSwdSshBfDayx0h5GrJugE&#10;BZ+YG79rJWRWt9jmBw8xSjHUUuoXnghlIhQAh5QqAKBgCA4wiMEsm3QYTDGp59FMqMBe/K5MEgnr&#10;m0qjRzC2xrlROit7uS1LkEKps10CZbPQxJUlAWASejerUTbUtw/fPERbPQga7DDJ1wSKFsFfw3aG&#10;bC+l41xpBwPwc5ohUGPdBINQ0CBAXMPuWHHQ4ZZwSULYA7P0XsQteUbDMFBwrIoyIgxA8kRhzkog&#10;wfJDV23QUDPYDSGoIn0xUMmCxUZCiSm2dvUFQQ+w0IsABjzwgk4OLLB1y9EdWMTyhiWBsmIQguht&#10;lsqa0ZwEYpOkCi06KlCnslfHxMpuu1isHSSEOJYZjt+JMGV3d4O1VERXRhqPzcIAw1psRKsZXJK3&#10;OJVJAGEee/exgPEoG3VW1R+KR7AncUFO4ISjTzDdKQMqXydB/2z2Fof1KJC2U5izX9JweC11KABg&#10;ko9slUYGpDDscqbvJuagkn62/B4nJJF6IiYOigS1cXCLnbI85jMTytITRsGqRZ6oqQqLN9VTbG9r&#10;DofvATD6zgBssNGsSrDYxY/fJRw8QAnUEQZEEEChSREsbFADRAMKIN19MG3cRJoktERwwpx0tW0A&#10;BFJyAAUCxzInxASD168Ih0C4g0q0Bndg8vACFT6CLGhig6WK+6zHVH/0OeIvpAY3ZVGNKcG+HP/H&#10;fZxo6+f/BoREoPFMBw4yQ/3SmB0MS2WqfgZoLqA4g/hktQst+uyqzTlY1GveHlEvfIUTK0aOEgjJ&#10;oINChA4JSucHAlKgGFKExYVEnre8/niE0CqWW5BsxL5DIbjbUKY0bxS3GMXIdGwYQ0eQIggQYWCC&#10;DwYgaMBBxxUkLCiiY7M5nuAGiPtUyBWSMrGIIZfwHDhzawTDuRQVZZsREj/uKjRhS7S67duw95Or&#10;H1ALdIKWrof3udmeecCpMIEBu9VAHCZaMijK3XxMBQRwFFQwtHjkpXFv9UJFOoaVYzaBCzUC///o&#10;bIHPOrQs6y9WJB0b59ocMQePCjKcQQDXJa4MAPIZRMK4SCIFRYsgMGhRA4qOEiiJIbU0NB0BwkFw&#10;HQvFRfP+4REHOwItL+80LC4AkUHCiBoQAGCACBQgNhRkHzwQmqjyl5gSjVE9WO47lLZh6k8w9YI3&#10;zBc+BTWCW5aVHd2BTQBpJrs+FzhkkJN61pIEa6O/pcjp31WQYYgoPD6aimaEIP87qoajIONHgpWu&#10;skcGxZMCITvcnTpU4Oqr3bDglyAyne2nUiraL+TmGPrIVi1PYmnLY7BgvJXy1cFU1WI7hrCyoBLD&#10;PijxhZNm8NhE6guIhZawgIjSKmpwSNFBwO2OI9X6nZqjSjWxBMRY9Ury7Vk2BEIwQYHbHxkKq+Pp&#10;2BUIOGggVRiUHJ4DVnIdoDIJMxztzWXomrx8OxzJ0ggQbvtaZw/QMt03RRFKIsyxZXwn75TqixWd&#10;UHO1qUhbNCVyF6It5bSNfadL8m0eWF0KgT9w5E4lvc3mJZM6dgAfVCUhWkJVV/cNByeRs9pyb/v0&#10;wkJWG28NyGxOXtpJJQVpxR7brauDISORo0rGgSFVftEE75fCmogoAg2UGkBYgmcKgg4wSPGAw42H&#10;WKSnvGbf/cDL+GnemB2Uew95wqQ+WUWRpwAQMEbOAxIUEDBjwRxYmRLDwxYydIGEaxF+0gnefoa1&#10;MHBhBT57K2Ow5QE6HMHXsf0ZQ9Sp04tpUYrhgMldHivI/tYggwmEATkv9unwSRRLzzV7GTBW6Vyt&#10;p+qYQVDm5pJniLHR4C/8W+yoXtUaoKMlhSFaRMYdA1eDoQYvHSMezlnMBZTeHAGQjFI4ZWwIYXCd&#10;E30lozZUoHCihIQEFCAwCoYILFBwZxCMABgg4Rhfvs4BKetKs4NvOOnYu0q/q3+kZeoHxsD9HNGy&#10;BA6LQM1DyCQDVqr507BlBYYYPiZcklkvlJKDl8iTPK6HYqdl0lODi6uM+YXC3gVdBuFAHFcJH17k&#10;Cq37sml+F6lG4IAHtXbLkZFYd77u4bs17BPjbPwFPU5pM3mUQixgQpIeFolCxNEaAqgWZvdNzJwg&#10;B5VWXalvgW9b3wVWo020Ww0cYbvWhN8ynuUQURFwW7JFiRwwaLGECYwKMIjhJxaoAFmippOiJnUy&#10;cwQsWcdhJ/EkhGdKQDQYk+ZY+AFNgD5a2YAYMNEhBAsMLHCwYYaMpZaRMcKGkyQAcAs5aAA1uT1h&#10;GyKkoKFHDWl1tTLPgLAGaQnbkfATEBj9EAbtShzzyU6zze6bhg9JE5GNNn/hhCP5jSx0va+uL4pM&#10;nxuGvTg6t+a+kwJYyiGrtjXZJ0XhgA9DeO9Bbv7+kR1aITSpVyloth5i1XejZi8guxgzWRA3AY/k&#10;7PdrOTAcKkZqC7N4bBEjJQmiLaGBR5AOKDhBAsQLAdio7Z06ZvPmCyhwuzQaSpBO+hFTZFkIDlI7&#10;bHmLxOofuEKds3REShEILKEQoQIFDiAoBaVuu3DfxCAFU4z4d9Wzar2SquM9LJmaaSFJZXjUdas3&#10;xNNHUBBAVtYnWWTnhbaATEe0S0GlWHJpauHGbvpV3s0i1VU7iBCYpMMOSjgndX9aSa/SwyFShD7m&#10;zGUS1G/TyBjAokQFmU98LQcWDwRl63UspA3NAV7DvoacLixgkOMHhgQUEACBhAebfSBCzBlekPK8&#10;F8gUj6CreTyYubiXpC69l2XYRMgYTFmk+SnmwYGAPGACSI4MLGhhAsUAHHEQgQaQBgwwsEDkM84R&#10;YeLTW+AIDQtnV1tPLCVDxZtZNw6IL+CjOD2SSjIIFYE2YPHtpV6psyGA0DymQKnJRjLNqugzKCTj&#10;Sb3s/2R5KYgjj5/Imxff8PrIJpimbNLPSMMrvgahqSpkvtkFqQJcx24Qj8x0WP9IQEUlqa06uiAI&#10;/YpidmOs0Jgy5waCFESw8SQJjsUFAdcR2xNU9WDTCM5N8MvTl7DHNpjgAjjBPs4Pyji70pKSuBxU&#10;QsGbPBw4QKACECQgBAWGJFxgMqSBCRw0SIQcg1rUthSaEiiJUwEkRyj+CYfd2OiDPRwUuehEAQBV&#10;ZA6wwpggLYA/5zWZo5XLYaw8Ba2UeLA1JBnjpol7A2CYETmkONDIv9yewhjaFUj2BIOI4Kds+hs1&#10;f0IBJdjRonfQCtIr6X8r5D0EqJvJ6yiaK0uKK5lPOYhzkqBIlNI3DdIZWMUREsdLNI7ochZJUDFY&#10;bVun6qe8KTJzMtSsVhD0+YQuVuqkKpn1pZlPcgDyQ8EJLEQYIIDEiA4AgQPFkCIgAKKFggYMFxIM&#10;lo2KeMVcug1TweLRTfybRiFjhWqKYCebznrysmlfCbzVMkhkxPPdBItdByfOTBYEomkLBi8bMN9y&#10;hT0u6+LrhPuNJBWShQrQYIePzjIdF8sVLxiQAF4IJZmFyHPlD2I0cQAVhWFw5JdfmwlJIQDz9JXq&#10;icEJkICaCwQPkR2hdY9VCBo4WUPojYoAKLGBwAAQAIIJBAA89bVn32OVYmLYvOFuXgWW+6LvSGUd&#10;UTmydvk3JULZAmGABAjJqEvNZLZN0AORnB5o6OQo2X+5QvF5AtmfWAhJhlZCFrolnwBbMk5Gh7UC&#10;6g2sSLL6BUMOiWWsNUJNCEtk7tEbmBJAJ2j6dVEAKHpDGAoPSH4hUIgiZFqzir6b/o2AfSoJ1BMw&#10;weHdXCuacUR6ZfqYDeAkstkTChuYKJCDJUMIqjjKI44W78iggzCUITPNGi4cgTGECpMUWPmAg9i2&#10;Kg0aYWFIkgoOCWp/EWM2lDzYqllr6m7OBJj1WAVMEMiCMtaCmOIRwckZKCyxcYHzXYQAQaKBBxQc&#10;SEGEW4AND2KnQwkcyHJFoPggNglC6GVyrpjo6oKjw6ZWq1wsggP2lwQPmRCvkJsIaCBcRHFMz69S&#10;0njAUS9qwoJwyAGad8o1paHQLggxtrRGYmLFQcLghN/oDhtsOWFZ4u4CZvUkWfRjrbGgFjkNPxlQ&#10;0kqbjjGyMkuJIJhlRsIIxlZJ7GWjgwcAEcRkgbgGXbMQpoKAOHixgcHlRkYBE2RnErBIy7Ga/o+x&#10;I6JPLc2kfDkyNbWEhUmMDCjhowuiPmX1QIQjQFxhxCRBpFJJkXgrCQqTXim3b/oNuw3lOGSrriCn&#10;ogFJEe+YSTzV0OFxpNwc6tJYeSjewitPpJjHzJRjeAewLmAToYOa7XsPxQixqo8RUxFCk75r+ONJ&#10;UhXC6GQNkVbTrkOLDsAEYy85Gtz/ZwCfTfkJwqDZntxizFo0xOcM3qG3vNCQrdsDKiRQUA6YDg30&#10;qsKEBgi5YASDABg8TkLEeU84Q3pKBSlPx6EtTYgaexQfSoIDucWgAAAImAyZgAAA30K8EFBAypgA&#10;OAACAvB+Ch5YXMRi3kSBcRBeSq/bFp8mBtq4UJcH/iLMG84rYVe+XG+4xiQOvG75COUwNEGSLD9P&#10;qXngIndUizg/XaJOeADV1GeFAdRLIFqIBIsXHsiFB5cYSAXAUH2Y785J+dCtRoSDP43DGnjvsy9c&#10;OX17GZW1CEBFIwnnCrAEDBHC4kkAFJEUBkWUjP1AodDgM5UFIIAKlhMAYSxNqbm85TCcAXOivzhV&#10;dGFAPhmOvMVNLIqIPIRYM8dDDF66INI0aBEqCChAYYWEBfLCuI4lHTM2pkTvKpU8wTwICV5sawZn&#10;ZRAhGMaQYNaauVYw0doUSmJsHih0gRFynhBEFsaBCRG8qvCNk74RzYz8HPnVs+b4TEFml9ulCURF&#10;hVRrJia1LVsuSJSRK6xusEcUsXifQZe98dhvsZ4qNiRzIe5x2gpJFIhMTh9c8UYynpQKpVBiJYri&#10;ViB4NUrMmABJxKYHgtiFAJfVQ2RXSLc/oQytMsbFaFjW4uEoLUBoVKQCQscJCChooSVHBxAkEAKH&#10;kBIISKFua2URNCgRlzEyeXHUJaGakVNl5SK+dRPWRMUhxEVWeMqTCzPbTBL0gOzwgrz7RHbmog5m&#10;pvusdJbIGVSUoRSSl7bWBIsGypVMkIfdVHaQwh6BfsAFT0WqsrqXXF00Q0tpjeOLCUCJBUxxhjL9&#10;jDexuVTL86qAccM3ZkqG8frmr4+GHIWScQRIDYS0wngP1CN5DWFUitEM5VLQOvL0eKVdToBd+lfk&#10;LIEbQ9FVlfmoIAASGBhQoYAAKADAZJSiRimKgAgAREkNDbl4Pkp9g8p51V+hybh6o4UYvcaJiylC&#10;EJPnH7Bx7tWjhx25oYGHt4WSGaEzcL+XauUZZehkp1My17RmbzxHysmG1AFrx2qRMRPQlRkJeW4l&#10;B+ppSOpI/BJVdMv/F9i7S8AycCcWc0KpPEi3suaAQhQInJVGHqrSttSyJWDArPRfhDRQYaEFjBIY&#10;KLGcJKQucHhESssFQohoGLnmAd8mCUudJGoEWiqSjKPR59uuuaUkAixgkMJGCQgUECAABggoAAUA&#10;EAACAAAAAASocDNir2Im514+QjSgUAAKACAABAAAAAAJ3BowCrGIESS6y6/trAgRMKSpM1R541LY&#10;Ls9YGSaEAZg8KdsRojnjxVi+zEhRkscFEkfsAZDTrAhgkAiqkoDYUAAKACAABAAAAAACE5MIQzOl&#10;xJ0ucIix4UAAKACAABAAAAAABQAAoAIAAEAAAAAAFAACgAgAAQAAAAAAUAAKACAABAAAAAABQAAo&#10;AIAAEAAAAAAFAACgAgAAQAAAAAAUAAKACAABAAAAAABQAAoAIAAEAAAAAAFAACgAgAAQAAAAAAUA&#10;AKACAABAAAAAABQAAoAIAAEAAAAAAFAACgAgAAQAAAAAAUAAKACAABAAAAAABQAAoAIAAEAAAAAA&#10;FAACgAgAAQAAAAAAUAAKACAABAAAAAABQAAoAIAAEAAAAAAKAAoAgACAAAAAFAAUAQABAAAAACgA&#10;KAIAAgAAAABQAFAEAAQAAAAAoACgCAAIAAAAAUABQBAAEAAAAAKAAoAgACAAAAAFAAUAQABAAAAA&#10;CgAKAIAAgAAAABQAFAEAAQAAAAAoACgCAAIAAAAAUABQBAAEAAAAAKAAoAgACAAAAAFAAUAQABAA&#10;AAACgAKAIAAgAAAABQAFAEAAQAAAABQAoCABAAAAFACgIAEAAAAUAKAgAQAAABQAoCABAAAAFACg&#10;IAEAAAAUAKAgAQAAABQAoCABAAAAFACgIAEAAAAUAKAgAQAAABQAoCABAAAAFACgIAEAAAAUAKAg&#10;AQAAABQAoCABAAAAFACgIAEAAAAUAKAgAQAAABQAoCABAAAAKAoIAgAAFAUEAQAACgKCAIAABQFB&#10;AEAAAoCggCAAAUBQQBAAAKAoIAgAAFAUEAQAACgKCAIAABQFBAEAAAoCggCAAAUBQQBAAAKAoIAg&#10;AAFAUEAQAACgKCAIAABQFBAEAABQogQAFCiBAAUKIEABQogQAFCiBAAUKIEABQogQAFCiBAAUKIE&#10;ABQogQAFCiBAAUKIEABQogQAFCiBAAUKIEABQogQAAIgARAAiABEACIAEQAIgARAAiABEACIAEQA&#10;IgARAAiABEACIAEQAIgARAAiADoEwRAB0CYIgARAAiABEACIAOgTBEAHQJgiABEACIAEQAIgARAA&#10;iABEBdSWt3uAJXxvyGF/4IgKNTn2AAiABEACIAEQAIgARAAiABEACIAh3a1LWBsRD6LIZDHGlowA&#10;iABEACIAEQAIgARAAiABEBCfdmQjTxrQVmsDBEBPmwYgAiApqQEQAIgKJdSJrBEACIAh3a0AfYVu&#10;75eAiABEACIAEQHzjCjWCIAEQEyeSfaCIAEQAIgARAAiABEACIAEQAIgARADYWYCgiABEAlFhrVB&#10;EACIAEQAIgARAAiABEACIAEQAIgD1YcgkEQAIgMI3gxiCIAEQAIgARAAiABEACIAEQAIgARAYd6c&#10;/AIgARAQqaJ1OwRAAiABEACIAEQAIgARAAiABEACICRPXCYUxAogDVTdlsUxA0RAIgARAAiABEAC&#10;IAEQAIgARAVLz63wRAAiA8XTY8gRAAiABEACIAEQAIgARAAiABEACIDav0wuQIgARATTYZnAiABE&#10;ACIAEQAIgARAAiABEACIAEQHffFGgEQAIgJD1Uf8EQAIgARAAiABEACIAEQAIgARAAiAsM4XdAiA&#10;BEAgeaftAiABEACIAEQAIgARAAiABEACIAEQFkb6kcEQAIgFT56rwRAAiABEACIAEQAIgARAAiAB&#10;EACIALMdPygRAAiA22b9KgiABEACIAEQAIgARAAiABEACIAEQHZFK7IEQAIgK22bR8EQAIgARAAi&#10;ABEACIAEQAIgARAAiAAUOlsGBEACIDOIUuMEQAIgARAAiABEACIAEQAIgARAAiAKGUZUAEQAIgJK&#10;IPhIEQAIgARAAiABEACIAEQAIgARAAiAxi52cBEACIAT5Rc0EQAIgARAAiABEACIAEQAIgARAAiA&#10;0MvbiBEACIBEE7maCIAEQAIgARAAiABEACIAEQAIgARAbG6NS4IgARAPifQtIIgARAAiABEACIAE&#10;QAIgARAAiABEATH8OMCIAEQFcYFpYEQAIgARAAiABEACIAEQAIgARAAiAHFSQkBEACIA1p+wkQRA&#10;AiABEACIAEQAIgARAAiABEACIDStU3UoCIAEQDlNZYcCIAEQAIgARAAiABEACIAEQAIgARAdD8S/&#10;+BEACIDRiE5mBEACIAEQAIgARAAiABEACIAEQAIgABkYxQRAAiAcDMnJgiABEACIAEQAIgARAAiA&#10;BEACIAEQHe8fToEQAIgNVaeQ2CIAEQAIgARAAiABEACIAEQAIgARAUl2LTQRAAiAxw5OfAiABEAC&#10;IAEQAIgARAAiABEACIAEQD6EBTcBEACIDzBWEQCIAEQAIgARAAiABEACIAEQAIgARADwGtqAiABE&#10;BwOfxLBEACIAEQAIgARAAiABEACIAEQAIgBz5BsSAiABEA69DBEACIAEQAIgARAAiABEACIAEQAI&#10;gARAAiABEACIAEQAIgARAAiABEACIAEQAIgARAAiABEACIAEQAIgARAAiABEACIAEQAIgARAAiAB&#10;EACIAEQAIgARAAiABEAHp/oQpeQitfHWpZLxcU6aCIAEQAIgARAAiABEACIAEQHG/vkFjRWYGGqQ&#10;nrfFReJo2J+IJNzuAVofZsWtJpCSEBQogQAFCiBAAUKIEABQogQAFCiBAAUKIEABQogQAFCiBAAC&#10;3fpCq66KC3gjndEUSYrwfesuBLtiTPbw2Y1dO8TEujg0KIEABQogQAFCiBAAUKIEABQogQAFCiBA&#10;AUKIEABQogQADtoNQ6l4POb/sD73SY/zZnKFL26i1KhhkwfB0G8aVXUKIEABQogQAFCiBAAUKIEA&#10;BQogQAFCiBAAUKIEABQogQAAe0K/RjxOpEX8irirYOq7VCiBAAUKIEABQogQAFCiBAAUKIEABQog&#10;QAFCiBAAUKIEABQogQAFCiBAAUKIEABQogQAFCiBAAUKIEABQogQAFCiBAAUKIEABQogQAFCiBAA&#10;UKIEABQogQAFCiBAAUKIEABQogQAFCiBAAUKIEABQogQAFCiBAAAiABEACIAEQAIgARAAiABEACI&#10;AEQAIgARAAiABEACIAEQAIgARAAiABEACIAEQAIgARAAiABEACIAEQAIgARAAiABEAARgEQCEUAE&#10;QAIgARAAiABEAlzwEQFS5wIgARAAiABEACIAEQHPXAiAL3q2yjCzzrMhiYIgOjm4EQGOTk4wsupC&#10;fA2dE675OI6GkhDLc6aPBdVJydMA4AADAOAAAwDgAAMA4AADswbfkJSsnaix2FYoTQhUIkokwDgA&#10;AMA4AADAOAAAwDgAAMA4AADAOAAAwDgAAMA4AADAOAAAwDgAAMA4AADAOAAAwDgAAMA4AADAOAAA&#10;wDgAAMA4AADAOAAAwDgAAMA4AADCAMIAwgDCAMIAwgDCAMIAwgDCAMIAwgDCAMIAwgDCAPgqqu1l&#10;xQwfAgDCAMaIbGiGzzBJAwRAAiAzYMzYMBEACIAIAwgDGiGxohsIAwgDGiGxohvNgwNgwEQAIgA2&#10;DA2DARAGn5QQBhAGNENjRDYQBhAGNENjRDebBgbBjhQuOgCDYMDYM17CJZ4QBhAGNENjRDYQBhAG&#10;NENjRDebBgbBgIgARABsGBsGAiABEAEAYQBjRDY0Q2EAYQBjRDY0Q3mwYGwZcBnv2UGwYGwYoFmG&#10;uhCAMIAxohsaIbCAMIAxohsaIbzYMDYMdutWNWBsGBsGAl2wyIAIAwgDGiGxohsIAwgD+FYAs2bB&#10;mbBgIgARANmZvjMIlnVyCAMIAwgDCAMIAwgDCAMIAwgDCAMIAwgDCAMIAwgDCAMJg0CIAJg0CIAE&#10;QAIgARAAiACYNAiACYNAiABEACIAEQAIgARAAiABEACIAEQAIgARAAiABEACIAEQAIgARAAiABEA&#10;CIA6Mr9oe1rYMeWTmZOtYhPEEy6FLBXdg0CZ1Dnk6V6ooUQIAChRAgAIcjVLUR1RNQHdhYKzHfgA&#10;CwbtdFzRfwGn3pNLGb4ZEf0BXSHgFJetg5iI6G1K3y4JwDSWNMceWPcjaYYmjtSC7TU8d0KGmDGK&#10;dSR6U24C49e8Ig2E4CBtFiO5PWCgYHsOuXn41mWDrO91srSyXObh+uNqDRyU2XiPPmvldvMe1GG5&#10;y0ORch2twShTrMg+c0RYk54Fvt9ZNITZQyIxM2f1EGvEYrsSHMUFXsXgBXT+YYj5csAuu1vHBdgH&#10;9K2et1+oVCiGAxDEAAAwEw6tEEw71jqkdcql84ADIgRYhMLzcZ6IWgS5hm4ShNNq6w3/6hsKs98X&#10;hegcbhXLy9nT1YmKeHPWHDx1FN5AsYY+sGjaMT6A+IyDEYogiCABjGKAAoAgACAAAAAFAAUAQABA&#10;AAAACgAKAIAAgAAAABQAFAEAAQAAAAAoACgCAAIAAAAAUABQBAAEAAAAAKAAoAgACAAAAAFAAUAQ&#10;ABAAAAACgAKAIAAgAAAABQAFAEAAQAAAAAoACgCAAIAAAAAUABQBAAEAAAAAKAAoAgACAAAAAFAA&#10;UAQABAAAAACgAKAIAAgAAAABQAFAEAAQAAAABQAoCABAAAAUfxZL/VNk+nNQp7FgAxFIMIfBt3sS&#10;4KA0AZrTJ4MIP1u5ixyUU5i1zApmTleHzMeNQ5QLH6rIgbCiEMQDGMAIIApEs/QUZkScd5QAoCAB&#10;AAAAFACgIAEAAAA871Pr+dDbm1EEH5IRUigSAgH1oKXcT15WMG/hUAhejBD1dnRlvwIaKOhRMqgM&#10;hfFz9iV3ZGmVfuCdazj5ZYCdX3SlUwVgTkqQ/CL+p95/nPUPI97wJqVUCjvYAQ1b97QJCTHkhZPt&#10;of5jMUe6GgENeILBKLYBbAkf+cAxlREPgPfzeMQWT0dXNUzYhFNHevXITlysQ8jFKzxRfX7n5Wa/&#10;orAZN9QE8biGZXClRQAFAEAAQAAAACdzk65Lgti6/TqsFAAUAQABAAAAACgAKAIAAgAAAACwDJoB&#10;ipKkBGnDiCgAKAIAAgAAAAH1IvsndTCc0+sPlA2M/q8PwiE0qIaigAKAIAAgAAAAB1pmRCHrapM+&#10;fBMKAAoAgACAAAAAFAAUAQABAAAAADgGJMJCGPUPAUigKAAoAgACAAAAA9XAdsQEvjC+8WC0uJE4&#10;0RRZ0Ul2WcNRBIMG6U8bGhM4AtOUbU/+41pmHT2XZSSLBjCmRAxSlxsuPiLtBgajmDlu95PuiR/w&#10;pxC6ZbyILGtonHhyZvv+OcDY5O+yp0IArT+1iqrYl/xPaUHiDM2qmDyTTsI0MgzDXIcxc87Je4Eq&#10;DBH6wFNgEYFefu4ykAdf4uA6Rcx/N4aXZcErAZIYv7vaHxSyPnCPSBT0fnBQLMOJZisJ9JNuu8W0&#10;y2YMZneObJIEHEHDEFhHwt/fxelx5pYpwYwEBRAwgBhigxKX1kzVGj3nSCCK1LGf5iqkf0j8MpsJ&#10;sfGmrAjw75K0G8BnSnJdTpKk5+NP0gC+WnkqMhLy5C2wFCmCDhzx72lF4RpEyVPGCDDCEEBCCBAC&#10;DAGFAACgAgAAQAAAAAAUAAKACAABAAAAAABQAAoAIAAEAAAAAAFAACgAgAAQAAAAAAIMJPChREQg&#10;KCPChgpkIGcTiglp0YDWJig6oeEaNkgdVOHCFGQAci8O+1DQrMgVEOEKSQUAAKACAABAAAAAABQA&#10;AoAIAAEAAAAAAFAACgAgAAQAAAAAAUAAKACAABAAAAAADQYIUOBBQoUGDBAwQARdKHDHqvxFYvUf&#10;hjgoAAUAEAACAAAAAA1hRqwxw5Xuv05xU0RAAAA4AAAAAAADAAABwAAAAAAAGAAADhAAAAAAAGAA&#10;ADgAAAAAAAMAAAHAAAAAAAAYAAAOAAAAAAAAwAAAcAAAAAAABgAAA4AAAAAAADawRCqyVlYagwCy&#10;AAAAcAAAAAAABvNObceiUbwEziD5UAAyw1loEGEyTAAAAcAAAAAAABgAAA4AAAAAAADAAABwAAAA&#10;AAAGAAADgAAAAAAAMAADgAAAAADAAA4AAAAAAwAAOAAAAAAMAADgAAAAADAAA4AAAAAAwAAOAAAA&#10;AAMAADgAAAAADAAA4AAAAAAwAAOAAAAAAMAADgAAAAADAAA4AAAAAAwAAOAAAAAAMAADgAAAAADA&#10;AA4AAAAAAwAASAwAAAYDLhUkKCxayScABwAAAAchUzkXJu4G3BeWRmhoZwIFGBKMNzJgECApA1AU&#10;EAQAACdCZKXMMxGoCggCAAA/0fkGF4MhlbingViepm0hSMtitZC1iqD4wDIgCBAESgKCAIAABQFB&#10;AEAAAoCggCAAAUBQQBAAAKAoIAgAAFAUEAQAACgKCAIAABQFBAEAAAoCggCAAAUBQQBAAAKAoIAg&#10;AAFAUEAQAACgKCAIAABQFBAEAAAoCggCAAAUBQQBAAAKAoIAgAAFAUEAQAACgKCAIAAChRAgAKFE&#10;CAAoUQIAChRAgAKFECAAoUQIAChRAgAKFECAAoUQIAChRAgAKFECAAoUQIAChRAgAKFECAAoUQIA&#10;ChRAgAARAAiABEACIAEQAIgARAAiABEACIAEQAIgARAAiABEACIAEQAIgARAAiABEACIAEQAIgAR&#10;AAiABEACIAEQAIgARAAiABEACIDEEGIIARAAiAxBBiCC2jceAqZFHvWh1yUGA9ZnQogQAFCiBAAf&#10;UQAgD6iAEAUKIEABQogQAH1EAIA+ogBAEujJAAW5AOjB0310tKDSdjjWt7BMSdyDilnoSVkZsKoC&#10;ggCAAAUBQQBAAAN5QQABAAN5QQABAAKAoIAgAAERLdTRgDME3lBAAEAA3lBAAEABe35g4uJOfiYM&#10;dvi2T/ddtTvej7Xl4iUSotwn+qyccsbapkaMPaNo0WHRcK82IR5ypjZAApJIgCh0kIreUEAAQAFQ&#10;HUHwsRXcgIINOSw0pK+hXjrBFP3UbCi8sHE6paZMeGvxblP4O7JMHio077FL+0HLoc88hT2F5Plh&#10;lYT5vNtaZPiCIsvXIGuWfOsCFMNxhYpQABACliBWCM8wDMkyTEXW+BCnMIY91db9rf7vpyiATGMs&#10;NUQdDB6SsdTYNDdpev5xVMV9eQWJa7uHY1ICSsBHSA2XfH4UO6y0MGHZQEACAYAACueyaeLCRhJj&#10;qGTAsfY7MhlLMNahiIUBiGb+WnyqgFG5d7ECKsTxpgJHRRGgoUPt93O3bHF6c/aMozlACgIAEAAA&#10;Bc+KAgAAEAAFz4oCAAAQAAFACgIAEAAAAUAKAgAQAAAFz4oCAAAQAAXPigIAABAABR6Xpb2GXs4C&#10;tAy9fxWOWWeci3iXyLMKODqYth6eG7JpxnQm/ZKKnwzFD+RjxUPnoFUGCwgP7he9GJY3rg5nBLkU&#10;AKAgAQAAABQAoCABAAAAXPigIAABAABc+KAgAAEAABQAoCABAAAAFACgIAEAAABc+KAgAAEAAFz4&#10;oCAAAQAAZN61QA4iHsUloYVh8EjX81oExQRkGHGR1MqD1CmnnWM9J5eJcHoYdR3hGow0W/u8q988&#10;BS9rHPCmcey8jFSOIigBQEACAAAAKAFAQAIAAAC58UBAAAIAALnxQEAAAgAAKAFAQAIAAAAoAUBA&#10;AgAAALnxQEAAAgAAufFAQAACAAALrKP5bEkxlQb9XZnNCVm7mId7g0/lxPaNq4UOHbm3CFxkVCDL&#10;+HzIW5/wTasgd5mwAqPAbYioczJHSimbWBWAzTygBQEACAAAAKAFAQAIAAAC58UBAAAIAALnxQEA&#10;AAgAAKAFAQAIAAAAoAUBAAgAAALnxQEAAAgAAufFAQAACAAD7zNQiHMOvgpVulJ+W8NHBUMXzlDR&#10;SwZFDbm/BE+wXH9eea3lg6gCre6I1IPvTE2lt7v4dmH4nK2hee2qwr1B0KAFAQAIAAAAoAUBAAgA&#10;AALnxQEAAAgAAufFAQAACAAAoAUBAAgAAACgBQEACAAAAufFAQAACAAC58UBAAAIAALYGnlMUksL&#10;Gt/6HYapwlvEf7rLjilP1lYJX2jmOCmjoGQUELyO3IbBsIqaJ/2t/YqqGXaxWOqMTuWcYU74A8hx&#10;QpQAoCABAAAAAAFAQAIAAAC58UBAAAIAABCKADIAGOAHEAAUBAAgAAACABRiEAAACAYOiMQAMgAB&#10;ChYOCnyoAMQ0NV4U0kqnIY4xABbsGhiDrakyEEJQBMMOlAMCCNNQKAgAQAAABuJylGAxgIQgwWkx&#10;7cAAYjKQAAUBAAgAAACABRiEAAACAYAACAYAAAMBFACgIAEAAAAAAAgGAAADARQAoCABAAAAFACg&#10;IAEAAAAUAKAgAQAAABQAoCABAAAAFACgIAEAAAAAAAgGAAADARQAoCABAAAAAAAIBgAAAwEUAKAg&#10;AQAAABQAoCABAAAAFACgIAEAAAAUAKAgAQAAABQAoCABAAAAKAoIAgAAFAUEAQAACgKCAIAABQFB&#10;AEAAAoCggCAAAUBQQBAAAKAoIAgAAFAUEAQAACgKCAIAABQFBAEAAAoCggCAAAUBQQBAAAKAoIAg&#10;AAFAUEAQAACgKCAIAABQFBAEAABQogQAFCiBAAUKIEABQogQAFCiBAAUKIEABQogQAFCiBAAUKIE&#10;ABQogQAFCiBAAUKIEABQogQAFCiBAAUKIEABQogQAAIgARAAiABEACIAEQAIgARAAiABEACIAEQA&#10;IgARAAiABEACIAEQAIgARAAiABEACIAEQAIgARAAiABEACIAEQAIgARAAiABEBm1jMxY4CIAEQBB&#10;dn8CIItSETAxAp8XK3aTKK1KoShRAgAKFECAAGgBMGk6gYwTGFCiBAAUKIEAAAUVg42UKMECGbNU&#10;iLy2rUD1Zg46ZGwI6hv1+vyp0wuhT8/gv25cRwYUKIEABQogQAFCiBAAAAAAAUKIEABQogQAFaYm&#10;gLABof20r2T95qoIRUZd3WWbYLuOSe4X5B0diWyKe3mBaATZ6ZHNVR0KIEABQogQADQwECBCcYEq&#10;AHQogQAFCiBAAJXAvhzhWgaQAwqXHLNmpV3zotF70tDhQbUOp6LPAjJYryUm+RBFqJQlAUEAQAAC&#10;gKCAIAACBniNiQCvjPlpRPhVAUEAQAACgKCAIAADCEpAAAAjwhKQAAAIwAAAABiMwQ6gciKkRgAA&#10;AADEZgh1A5EVIjAAcAAAAGAA4AAAAMABwAAAAYADgAAAA1AUEAQAAAAUEAQAAGEJSAAABGACUgAA&#10;ARgBQQBAAAABQQBAAAAAlIAAAEYAJSAAABGAA4AAAAMABwAAAAYADgAAAAwAHAAAABgAOAAAADAA&#10;cAAAAGAA4AAAAMABwAAAAdCiBAAAUQIACBVAACYCqAAEwKIEAABRAgAAFUAAJgKoAATAOAAAwDgA&#10;AMA4AADAOAAAwDgAAMA4AADAOAAAwDgAAMEQAIgBIBYkAtTdWy4MCQCxIBYQBhAGEAYQBhAGEAYQ&#10;BhAG+taUUJALEgFlXKHWRIBYkAsIAwgDCAMIAwgDCAMIAwgD+qRb9BIBYkAvbYSRiJALEgFhAGEA&#10;YQBhAGEAYQBhAGEAZg2Y48SAWJALdv3mkCQCxIBYQBhAGEAYQBhAGEAYQBhAGyoXOaJALEgFxhg4&#10;uCQCxIBYQBhAGEAYQBhAGEAYQBhAHittYZCQCxIBfgXoXIkAsSAWEAYQBhAGEAYQBhAGEAYQB/t/&#10;iXBIBYkAsFhhH8SAWJALCAMIAwgDCAMIAwgDCAMIAwOna+6EgFiQC0g97HxIBYkAsIAwgDCAMIAw&#10;gDCAMIAwgDH0OFnEgFiQC9PZgV+JALEgFhAGEAYQBhAGEAYQBhAGEAacauMwkAsSAX+RI3YJALEg&#10;FhAGEAYQBhAGEAYQBhAGEAa0eOYASAWJALGMjEdBIBYkAsIAwgDCAMIAwgDCAMIAwgD7yPkQAkAu&#10;QMAiADoE6gzg6BMIAxEMCAMRDBAQAABAQAAAmDQIgAmDQIgARAAiABEACIAJg0CIAJg0CIAEQAIg&#10;ARAAiAFSWI4g2Ofcxd6IXJz/dm4sLhz19nrGV5g8SMw6eEesqLNx/x37MycoztBKdKoGmhAwWOcR&#10;McQIvSPH81Ghg1AksnzZm8b4XMkjcFU9PVjjUrBWzBWTXIicslUyXBo7kzFARE05MSBTUAgRbawV&#10;QgWOo0ivHbGGe26JDSRZ6GYEhkRZUrwVk2Q+9Zo7NfSkiSysy00PJmh6u01TrdSqQuG96eUwzkHm&#10;5My0LFq+lfekhEmCjT0a9cZMlF5v+46f0Y+iUqyA0uLXSsgsZjIdIwC/37/FNoD9ODTiDMNTrADC&#10;JJ3ZOkdKSJg65nwWWAIzA3NQDKBBWvPi4SCCvG/HOP2DElQCOYxxCMkgxrl/AvkGnqHOkRc5Qh4V&#10;bKlMwdrTFfCS1o90mwYvs84CM5eJZ3bsBlelRKHkL4UP0E4twB758R/5IBOpQMMTECAAAAADEAAO&#10;hBhgCBcUALhBBdCCDAAAAAAAAAACDDAEAAoAACCCAEEGAAADgAAAAAAAMAAAHAAAAAAAAYAAAOAA&#10;AAAAAAwAAAcAAAAAAABgAAAAAAAAABBhgCAAUAABBBACCDAAAAAAAAAACDDAEAAoAACCCAEEGAAA&#10;DgAAAAAAAMAAAHAAAAAAAAYAAAOAAAAAAAAwAAAcAAAAAAABgAAcAAAAAAYAAHAAAAAAGAABwAAA&#10;AABgAAcAAAAAAYAAHAAAAAAGAABwAAAAABgAAcAAAAAAYAAHAAAAAAGAABwAAAAABgAAcAAAAAAY&#10;AAHAAAAAAGAABwAAAAABgAAcAAAAAAYAAHAAAAAAGAABwAAAAABgAAcAAAAAAYADgAAAAwAHAAAA&#10;BgAOAAAADAAcAAAAGAA4AAAAMABwAAAAYADgAAAAwAHAAAABgAOAAAADAAcAAAAGAA4AAAAMABwA&#10;AAAYADgAAAAwAHAAAABgAOAAAADAAcAAAAGAcAABgHAAAYBwAAGAcAABgHAAAYBwAAGAcAABgHAA&#10;AYBwAAGAcAABgHAAAYBwAAGAcAABgHAAAYBwAAGAcAABhAGEAYQBhAGEAYQBhAGEAYQBhAGEAYQB&#10;hAGEAYQBhAGix5CUYEQC0Qx3/sAjHVMspeZXZspJdmoodwuslZf/f/HtYcj6GfuSsj5RMVRSoFyL&#10;xmz84BqZe9YcuVDcQqLzQQtWJBv9HD/rlFd+1rWicsPPR0j/ps59CkmBhYmGAFC/2pnQZvJEZvv6&#10;Ka1M9cARinuGegzdDMgHYKrAGDFlYGucxZizgfygcoJUBQQBAAAGQMAEAQBACdVqwm6D2v5uPiGY&#10;YppKvNGc24qgU82iJYzljkQKJtvFfQwwHx48o+qPrBf1BLSAAAABAAHRDGAgcoA4hC0QhgAAAAAA&#10;ACGMBABQABCEAhDAAA4AAAAAAwAAOAAAAAAMAADgAAAAADAAA4AAAAAAyEk81ixvaugBABQABCEA&#10;hDKWOtwLVA3iEKd663VoMcQiiAAA4AAAAAAwAAOAAAAAAMAADgAAAAADAAA4AAAAAAwAAOAAAAAA&#10;MAADgAAAAADAAA4AAAAAAwAAOAAAAAAMAADgAAAAADAAA4AAAAAAwAAOAAAAAAMAADgAAAAADAAA&#10;4AAAAAAwAAOAAAAAAMAADgAAAAADAAA4AAAAAAwAAOAAAAAAMAADgAAAAADAAA4AAAAAAwAAOAAA&#10;AAAMABwAAAAYADgAAAAwAHAAAABgAOAAAADAAcAAAAGAA4AAAAMABwAAAAYADgAAAAwAHAAAABgA&#10;OAAAADAAcAAAAGAA4AAAAMABwAAAAYADgAAAAwAHAAAABgAOAAAADAOAAAwDgAAMA4AADAOAAAwD&#10;gAAMA4AADAOAAAwDgAAMA4AADAOAAAwDgAAMA4AADAOAAAwDgAAMA4AADAOAAAwgDCAMIAwgDCAM&#10;IAwgDCAMIAwgDCAMIAwgDCAMIAwgDG1vxJBPgYdwzE/QN7M8zM5awPnjRU/n0t3sPWEq7SpCCO6l&#10;gOVYOk5KrZlaItU1CiCo4LBV4ei6IQoUp2cnrq83SN2a3h3qVwIvvE0vWL3OGQq8eLe7daUBm8l+&#10;YULOYB14sIoYE0M5ksJtumUANpL+/eHsJEbnl8km6HneVVQAAAD3lVUAAAA3jbKSKCMga7Sk5YL6&#10;EmCrfASlFqAoIAgAAMAhKj7cjTigKCAIAADNnuXGLqDCDuiorlUSk595looNRYxxSnt5VVAAAAMA&#10;KqgAAAGeDUjIApowk3kTbq6KQACqoAAABgBVUAAAA1q6hrWSaXbiqspRuAZLarwGW4P21B3N4bMq&#10;ULqKEaTD1W2qbp79vTEttJPiM09wTmoM+veJ+UsBKPj9kD50lKUAAAAAGAAUpQAAAAAfD2ulYrpT&#10;zIjfCAwOYxRCIcQwAClKAAAAADAAKUoAAAAAM5klAQAIBgAAAAUBAAgGAACvIzJlm7CsNQa8bJuJ&#10;AtUhPbIzJ+aIsggbxhGBf4wQ1osCgIAEAAAAAAUBAAgAAAHeQoCABAAAAAAFAQAIAAADnSUpQAAA&#10;AAYABSlAAAAAB4hFAQAIBgAAAAUBAAgGAAAABSlAAAAABgAFKUAAAAAGAAUBAAgGAAAABQEACAYA&#10;AFACgIAEAAAAAAUBAAgAAACgBQEACAAAAAAKAgAQAAAAABQEACAAAAAAKAgAQAAAAABQEACAAAAA&#10;AKAgAQAAAG8qqgAAAGAFVQAAADkSggCBgAABQQBAwAAAqqAAAAYAVVAAAAMAKCAIGAAAFBAEDAAU&#10;BQQBAAAABQQBAAAKAoIAgAAAAoIAgAAAAoIAgAAAAoIAgAAAAoIAgAAAAoIAgAALLaAADAtoAAMK&#10;iBDAAKIEMAAtoAAMC2gAAywoqBBxPSpwlCiBAAAUQIAChRAgAAKIEAAf555BajDvwrxO7zhpe9Tm&#10;y2gAAwLaAADXeJDEYCMbdAtoAAMC2gAA86gXZZUcAb+UDsUsCR2hdGGdn52IbhcHt6oOugi+oDCk&#10;mOw/viTrvKqoAAABgBVUAAAAzWqOmvJ6lI4MoBJKkAFVQAAADACqoAAABpdLzUs3OTGlM7i6UEXx&#10;PMjJyK1ClJptdIfY3IV5HVoDHYpWKqPQdRvM4WEoevDSAzD6PIzbl+zOjXUdXv86SlKAAAAAD50l&#10;KUAAAAAG1lL5EfwBu1uHugz0KiuF8udJSlAAAAAB86SlKAAAAADuVoBQMdZA74DhHyZTphYin003&#10;X3DmprHqo47eKKgm4OPROohRtRxcgWS39Y44WaI40lOESAiOYCTHAPHaNCdQi81qR7t+W9Ubqohw&#10;IRA50YbvHJFFFAAAAAAAMAACiigAAAAAAG513DItOoGBQSayD1DSzsGJKHKRaXAAAoooAAAAAABg&#10;AAUUUAAAAAAAwBADRqlGJIFDIRMOihwfSbFrQGGUePqa4mFC8yeDuY0AMECTpioSNuY8rACjvMlB&#10;fwz1ANi9ah9RB4MVKJoutFz3tnUkWbqEYgPAfUxPuOQ6+WJKdQDGeP6SQTOY6IKcdM6wEaH7TJvP&#10;HJFFFAAAAAAAPxyRRRQAAAAAADZQVtF4ioQtSc+amN0kw8xChWwghQvHJFFFAAAAAAAPxyRRRQAA&#10;AAAADJAsJ4tBmLpL0VyNdUM+IAY+0KMIOBzy1RHLtpEL33aPcZiyQO8W0eQATyIxMmICFKR7AwdY&#10;wcSZhE2B1Fh28MYggtSA5ODeaRQ26ZWeDYyGCkaxMRnCrK2ghNMLPRiUXZBDZMk6jQ5TxyRRRQAA&#10;AAAADAAAoooAAAAAABqJMs5lAxE4lJlY8UYURFI8YcYMkw8oAACiigAAAAAAGAABRRQAAAAAADIF&#10;AKAQMMQAYAgwADCFAEAAQAwAABHhJ9jWjCGlwpHVYQTI8ZeY64cTFCKughdmHuoHmGCBFswTG+Pr&#10;ZZoQneGOcAI0U8AAFBhADKCFAEAAQAAAAG1GICKNcYYcQIcYD8AoAgACAAAAA8ckUUUAAAAAAAwA&#10;AKKKAAAAAAAbCSFAEAAQAwAAAAACgCAAIAYAAAAABRRQAAAAAADAAAoooAAAAAABgAAUAQABADAA&#10;AAAAKAIAAgBgAAAoACgCAAIAAAAAAACgCAAIAAAAAUABQBAAEAAAAAAABQBAAEAAAAAAABQBAAEA&#10;AAAAAABQBAAEAAAAAAABQBAAEAAAAAAABQBAAEAAAABzpKUoAAAAAMAApSgAAAAA8QigIAEAwAAA&#10;AKAgAQDAAAAApSgAAAAAwAClKAAAAADAAKAgAQDAAAAAoCABAMAACgBQEACAAAAAAKAgAQAAABQA&#10;oCABAAAAAAFAQAIAAAAAAoCABAAAAAAFAQAIAAAAAAoCABAAAAAAFAQAIAAADeVVQAAADRTVgDFC&#10;clkSggCBgAEpqTMbyrIyDWYMSCEAj8nyiABofJe5lQYCEQHXyyACsblAUEAQAAAAUEAQAACgKCAI&#10;AAAAKCAIAAAAKCAIAABAFMiAABAwAoIAgAAEAUyIAAEDAAIGAADBKAoIAgAAAACBgAAwSgKCAIAA&#10;BQFBAEAAAoCggCAAAUBQQBAAAKAoIAgAAAACBgAAwSgKCAIAAAAAgYAAMEpBUMIpAwAoCggCAAAU&#10;BQQBAAAXxYwuV5GCYxdfleG50KIEAABRAgAKFECAAAogQAAFECAAAogQAAFECAAAogQAFCiBAAAU&#10;QIADo2T4jbxar+BRAgAAKIEAAA7t/7nl/ly/oUQIAChRAgAKFECAAoUQIAChRAgAKFECAAoUQIAC&#10;hRAgAKFECAAoUQIAAkSAYlFqQmmI1CiBAAUKIEABsoNSAOfrDOz6hRAgAAKIEABQogQAAFECAAAo&#10;gQAAFECAAAogQAAFECAAoUQIAACiBAAXIF+8tiLtRgFECAAAogQAB4ZmYhAumiFKFECAAoUQIACh&#10;RAgAKFECAAoUQIAChRAgAKFECAAoUQIAChRAgAKFECAA48EElpFr47J6FECAAoUQIABFkB1wp4L8&#10;2ygiABEACIAEQAIgARAAiABEACIAEQEcaJfgCIAEQC/vnToEQAIgARAAiABEACIAEQAIgARAAiAW&#10;2GEcARAAiA/gv8FgIgARAAiABEACIAEQAIgARAAiABEBq+amgAiABEB2+XhDNAiABEACIAEQAIgA&#10;RAAiABEACIAEQDag7/2AiABEAYyy4+BEACIAEQAIgARAAiABEACIAEQAIgPNA0JIEQAIgATohN8E&#10;QAIgARAAiABEACIAEQAIgARAAiAy1GbhARAAiATeS2LBEACIAEQAIgARAAiABEACIAEQAIgKPm9+&#10;cEQAIgDi7TNXARAAiABEACIAEQAIgARAAiABEACIDjN0DrBEACIB0wIZL7wRAAiABEACIAEQAIgA&#10;RAAiABEACIDvWI/RBEACICpxnyJBEACIAEQAIgARAAiABEACIAEQAIgNZ1pqQARAAiAmEGt3C+BE&#10;ACIAEQAIgARAAiABEACIAEQAIgARANp/QIgARAMfZYIgARAAiABEACIAEQAIgARAAiABEACIDe8B&#10;w7wRAAiABEAtEMAiABEACIAEQAIgARAAiABEACIAEQC9cb1yBEACIDwpyqDAiABEACIAEQAIgARA&#10;AiABEACIAEQAUu226CIAEQBaGvu4IgARAAiABEACIAEQAIgARAAiABEAmsncegiABEA26JquqCIA&#10;EQAIgARAAiABEACIAEQAIgARAVwUa56wRAAiAxR/JfBEACIAEQAIgARAAiABEACIAEQAIgGO5+du&#10;wIgARABVCf6NW69/mBEACIBC4kTUCIAEQAIgARAGnx2gARAAiAU2tyUS3XlCKBEACICkQ6ZACIAE&#10;QAIgARAPeomQb4IgARAc0kCyLeQrQy96r+GhRAgAKFECAATSRY2grZf8JqFECAAoUQIAChRAgAKF&#10;ECAAGF9yiqecw3QXtCiBAAUKIEABp5Vugo8MkYHltfsXXQWOftoEuAZITwIe0bZI20Jtv7Zt5K0Q&#10;AgBWiAEAUKIEABQogQAHHZkLjTSqGmIChRAgAKFECAA66/+GqhPEUFf2oscJw45nHytEAIAAogBA&#10;GMW2lUe246USAogBAAFEAIAoUQIAACiBAAPy7XTvahtjJAKIEAABRAgAGBKuf+PHX75iEjY9AadG&#10;HXoq0QAgACiAEAOuiAAAAogAAAKIAQABRACAKFECAAAogQAG74X9PUVAAQAAFECAAAogQAAnUCAY&#10;AkACL4p1EAAABRAAAK0QAgACiAEAAUQAAAFEAAABRACAAKIAQBQogQAAFECAA8Y040DAlCOYiNgU&#10;QIAACiBAAb+OzdzB6iBAAIgACAHIIAQQAgACAAIIAQQAiABEACIAjwsEQAIgLQ17uQRAAEAOQQAg&#10;gQNlXduBBACCAEQAIgPqQlmv7AiABEAbR475JorCXLkEAIILNuOCbYIIAQQAiABEBNFK99CBEACI&#10;BEQBM9DmsrktyCAEEA0BT4YAggBBACIAEQAkbly7GCIAEQH+5dnXrSkTpfkEHIIC2r3pHcgg5BAC&#10;IAEQGROZy2BEACIDIDm2NBBfSMR8ggBBBMR0vxMCCAEEAIgARAIYuYpawEQAIgI3ADCpSwMPZqGn&#10;RiMFaIAQArRACALl07IQu4ThvaVogBACtEAIAoUQIAChRAgAAmYxulKFECAAoUQIAChRAgAKFECA&#10;AoUQIACL1yMoDbTNborRACAFaIAQATHLCMhnUQAACtEAIAVogBAFCiBAAUKIEABQogQAFCiBAAUK&#10;IEABQogQAFCiBAAUKIEAAdRAAAAUQAACtEAIAAogBAAFEAAABRAAAAUQAgACiAEAUKIEAABRAgAK&#10;FECAAAogQAAFECAAAogQAAFECAAAogQACIAAgByCAEEAIAAgACCAEEAIgARAAiABEACIAEQAIgAR&#10;AIgBcIPkEA5JjA4hIReL15LDYIgARAAiABEACIAOgTBEAHQJhMGtKFhMGgRAOkni+aJq+VwTBoEQ&#10;DdbgACcj3RygAEAAuv6DYZkqnmLLI/vnMMJ525DYI9gAEAAlDxOugAEAAobzx8B79yvJk5GAuyAk&#10;j5a+YvocQsP2LCGwsFifIZcqz9wDO0QWNAAAANAAAALGLsqdviSJM/aAAAAaAAAAbcVh4pgWm8uW&#10;70jjLVTz35sNWf8Edc+HKHBrB07iGR7GyUCPkv/dg/91LTsMEI4P3jHXv7M+AsNJ99etYAAAAAC1&#10;gAAAAAHmdQiIalrD/7vXVwAsLWAAAAAAtYAAAAAA2OJr5QA5S0C7XSt+8+sqDbrFSQCzKKwBSI3i&#10;eCmKxp1ZrkQ/wXEXx2YIY/nR6gUBDUdq2ZvrS9kUI8ISIARCl6bysB3TQ6kGI/nNtNCZb5XXgAAA&#10;AAAAAAAAAAAAAAAGmHnZlAExkdm0tzNkJeBhgAAAAAAAAAAAAAAAAAAAERLVdYmOXEPKTeuAedTu&#10;JcYZPqUWkifLAogeO8lNEyIoXMoSTLnLvLtlgczWXYDrADl8uj/iGct08R+y8828/prBTbBt5VmU&#10;ao3TN9jR0p/qAqqfeSGcKhF0AYfatklOHWsBlUx46zBargAAAAAAAAABargAAAAAAAAACKTTJ5yl&#10;HGThxQB0AyafxXnGBknuwulquAAAAAAAAAAFquAAAAAAAAAADPA/rwlzEccplqJfHhU0VwR++QK8&#10;UEvlDpEdpF9qCqFLD40FOJxnSWBcHMHBNrMcwuaX92vE0IwyiGl8ruWOW7w08PccUJXxSpOLsS6L&#10;FUKEmkwOMN2k+ZaaJqb7bMgfhCa7TDAxZ+9ZS1XAAAAAAAAAAC1XAAAAAAAAAAPdZSjhAwHyxvNB&#10;FhSHDADYAiBi6R+lquAAAAAAAAAAFquAAAAAAAAAAGE//GsuMGofjME/Hhjkc4CADkjWai1hAt6A&#10;p5w1wTG0geESYUSrv/ZPmzV2RknCg11hO72zz93qruk6h+dqhbY7AoSMX+APy0RhE9zBIkvcRwTq&#10;ljoyh3GUiaXdPFEbjFHRRbZMUldMYLVcAAAAAAAAAALVcAAAAAAAAAAaeYRRRJNXdRQWeWlx/al9&#10;ottomsuslquAAAAAAAAAAFquAAAAAAAAAAXKnmS5tLL40Gwul7cfRiky31I9KlAVjeUhQ2Clg5A2&#10;8WN2RZQ/sHpbvwD+ixmGhtLjPjzcA1Tl8knk7I2afLNgBHRuQBczstSA4BgZN6tpOraiRSr9L70i&#10;gxQRqcO+pKK65QFV1A6by1XAAAAAAAAAAC1XAAAAAAAAAADE0gT95hgY7bZYDTFGZbYZ4UGpX1Hi&#10;1XAAAAAAAAAAC1XAAAAAAAAAAMf1cgMrD2ovv14O8a+HnCdi3VQeUveUfC+jzabnwnAf3aSPx99e&#10;muX0KlchMjM+hXoYGc1L8tJRzVzUtWgBF2e/vClGtLsKGfo/+U6iZpiHNbSCMMxzCAibJ44wxAx4&#10;BCikU0W303Inki1XAAAAAAAAAAC1XAAAAAAAAAADZMBVZlAF5BNPpRZEzaHNR5o4YQQMtVwAAAAA&#10;AAAAAtVwAAAAAAAAAB4eK5iLqToof4Shz7EakTf5U2UAytD7YbWLLSkGP6gAYtAovEsl8d6e9YeG&#10;MFbNoeRSjrCxJJJeLQUWFL1Kyft/Vi5tOMtYyQ0k7vjOSMCUlTEFBJmq5w3QcnRQNTbCQf/6PSwq&#10;AwppargAAAAAAAAABargAAAAAAAAAGBxXfYIBknmkvYsw1SIZjLNFACDOS1XAAAAAAAAAAC1XAAA&#10;AAAAAAABYrAydAiQLOO3JdZTtHGKaOF4/2YfyH1tkvA9LZnKJAQCEZ8Ju/NcpLiLG8fZMZSEVvBL&#10;DRIIQzf+akWLNSocokuVdIHXAtnOjUqmjcCrBea/JCghUDVLGe+039XAU843kN9mx+h7D2Wq4AAA&#10;AAAAAAAWq4AAAAAAAAAAeWO7XO63fnHP77aIkg2a5AaOolnquKWq4AAAAAAAAAAWq4AAAAAAAAAB&#10;vhZO+zDB78ZQeSprZ8l4lFa4i6fDBgrFrZ3zHw/00+W1rQ2k/jHDEZg1xe5zEtONXabmUXCU3jeW&#10;izeYNSRHYLsy3u8iqJYSTGIUjiHNcoxBWvvLZSFrdVwwwEDPsolkiirOKFNwrmlquAAAAAAAAAAF&#10;quAAAAAAAAAAfUaS0YU9IpCKI4QXe/l5T9tLNXXUhargAAAAAAAAABargAAAAAAAAAAZU1KOsVKC&#10;mNcRCFgt4Zvswe0ckXBvDbYZxL3cNcEjANx9T0dwWTjS1WGV/FTG0SX7oqCnLCrN3e5oQEMi/sQC&#10;35JF5ajK0h8PjloFhSgVgTgTJk9FM1hogUAYQcIDmTpMGnVB66ppargAAAAAAAAABargAAAAAAAA&#10;AA4gxsTCAIgashO02VQj9dQlc7WBIZy1XAAAAAAAAAAC1XAAAAAAAAAAKc0xQ3uRpX/90K7/FCa3&#10;ddFmI26ev+zzwC4KITV7yBFUwphN2dmGG9IboSaZ3MT9Sz4xlig9ZAgC8IbAOYamSEV9A+DFDK2V&#10;zVKt1gZJRjWuFm5MZjICfhFKmkNHWYF19EDZZMBHKMGaiWq4AAAAAAAAAAWq4AAAAAAAAAAqeS5Q&#10;sQq2mSccYQeOKeaSKSSEEKKEIWq4AAAAAAAAAAWq4AAAAAAAAAAyYPBMPzjI6BmgnGVFLS7/kyvR&#10;Q/HNsFVisnjdCKzA+avipCFjOHQo4I8o6xmUuiEBoEQsAtFS+kZfo2IVIusEbZB0QLS23hRNqeUP&#10;m7skUGzIYYYpIYgRRAQZJYYKxSgAPKNJIOECFLLVcAAAAAAAAAALVcAAAAAAAAAAjfXUQXheYVdV&#10;dVNCEECICAGGEIUMAUtVwAAAAAAAAAAtVwAAAAAAAAAAQjFT5/uPPlwzKz2I2MCsT7XWbTc02K0o&#10;l2HwvQtJzK0ThqiJDh7hP6gUABQBAAEAAAAAOMYMMSWKKEIIAICpKSg78gyHuwa19goACgCAAIAA&#10;AAAfX19sUZs+KhFEQg4Mcs666H9Pa1wuC1XAAAAAAAAAAC1XAAAAAAAAAADsEk6ZQdGh72MKAAoA&#10;gACAAAAALVcAAAAAAAAAALVcAAAAAAAAAA6WCwOgRUK4b4DqWEYv/IL1Oy/P8TEGs0OGRsoD0BwD&#10;gleDUktGZh5ESSUwviAcbkyHvaFa0y3OEmu6SIYyGV/jumR0S+Gfh1x+Z52e/Mvy/o+M+BHHDlrq&#10;mLMIGpomrsqrRPHClolprlilquAAAAAAAAAAFquAAAAAAAAAARQLSLLIe+KvSXqgagbMYrUm7td7&#10;ZpargAAAAAAAAABargAAAAAAAAAAtuDMrown+17wn33T5tgPreoahZIY2kDJahG5GnM5IhKLtAjF&#10;K4hUfwQBEhYOfi+GYHDARna5OUS0MtlOzrD4ftEktxl6Bw5ZdomcK84O+cUvmHOaiec4FgtFQ4k5&#10;AxFZEvDbGvCya9NIsWq4AAAAAAAAAAWq4AAAAAAAAABygZQzLoCmFhzLrIsKIsqkgySybRAtLVcA&#10;AAAAAAAAALVcAAAAAAAAAAKCNwgqaC4uplnHX8NDySbORaZblhSEHRrNio8jErBQEGuhTwj2tgPZ&#10;PTpyu2GVnI9Q/QeJNsWxzgHQB6s4ViBfGzXKBAT9puUDVlwPxANWmBTdJNA2b3KCgRtEdyl8kSKY&#10;Y+fnV2fFkktVwAAAAAAAAAAtVwAAAAAAAAAAtZxrbih7geAkz2FNLOYWPF1YJHmuLVcAAAAAAAAA&#10;ALVcAAAAAAAAAAUJmPyA46JMo0uGrdKls/g3XdpgPRJCvlzQqnYbVswd5pddNQt1t9daLa766SX+&#10;ExYxX5WWBKfwe6C3SiNecPoTPpmH7PSG355rQuJQPSwEAweiWMDAOKKI40uekw5hZHGiGKSie40U&#10;KWq4AAAAAAAAAAWq4AAAAAAAAABEtqFn2DRF+ZYazR3wYtuomY2zWZ52y1XAAAAAAAAAAC1XAAAA&#10;AAAAAAFi7WTBqDYUCUmaGlyUQJv0gyCDbB6azN53LWP4aTth/sfNB0kI6/GQHbykkCYO73knynPh&#10;0ka1gIJsrnrJRQ5KAAmtw85Pew71oEG23SAwIOqVNfbrEVbRFmy2i0CSUTyHU2P5e1MC1XAAAAAA&#10;AAAAFwzBSkzgwhBRhxA4Iy+YSIBbbKs98baJb2WDhBhQwAxhKkFTgvcgvqZuB1OWq4AAAAAAAAAB&#10;/jXhB8oW44uRHFa0qkXeK7VR6OmsYSYgCmIWuIR09BAQvQEGvHStDelOWj47EUvvbisorLblUOSF&#10;VOPtzQ6U47BiJN1lY886g8Tc/SkEBWHjviGjygIqG7bXaQizfQgB8PCyuIYWWYgWq4AAAAAAAAAA&#10;Wq4AAAAAAAAAAKSX0Ew+wXkT2QdMyExhZAWzXDQjDi1XAAAAAAAAAAC1XAAAAAAAAAAI8UCBWXnV&#10;zGs4CkymPQ1EXhw4uwZai6hjS0W4H2qBKqr/1fYNmIU42xAdMYazexzkAKSJNJDI2K7azQpEjsoK&#10;9SQ3Gw7/t5SaRsIfyS3Vd7xr8WpK6ui7zS/ji+BZ9I6dUV3maWc0jR6Wq4AAAAAAAAAAWq4AAAAA&#10;AAAAARVZYQdAUzkKOPLMPNGHGn29zo3eZPFquAAAAAAAAAAFquAAAAAAAAAAEiWkiB9LQndFtSv2&#10;MQBEh0VCVOKj4DwRgr6j75i0khoWfAEJHGepEcRGMs8aeJKx8lC2jqkKCQ6R4XrXKSD95x5a1GUN&#10;YNQKXZEFM7QQ+bzEcbFUOyw9+/EkzDBIEoxQPDq0ziJbRM2lquAAAAAAAAAAFquAAAAAAAAAAKHD&#10;NurmlJKHFnkjvpjiukDI8ay0Q7OWq4AAAAAAAAAAWq4AAAAAAAAAAwn6tnekg0zfDby6UMJfIcnO&#10;g9dON5m39YMWwM/kwYV/E20SA/Ld7lntiDaRmN7Igk8BhCnv/VmzO8WUGhfn8gjgu23s20qgZbFT&#10;Z8qr4xcczGzDS/TKc06fFYgSgARJckxQopIYC1XAAAAAAAAAAAAAAAAAAAAAABIfHlsEqeSgkOGs&#10;1ZxhFlEZDayaIS62AAAAAAAAAAAAAAAAAAAAAAAABb3avfNvKnwHa20u0YDAiHxk0gJK5+sXHzUI&#10;RLv1qtXoHxKX9Pa2LABKW4Hy8fSXimkSlchH17apwzlYaH8xQFrNpWeG+/8rnImvm8uBCH1O8nZL&#10;oZ1DDxgQTQQxTpYP6LJKMF3Twy1XAAAAAAAAAAC1XAAAAAAAAAAIVza6zQtfSzI5TxVRMcwoQaiS&#10;GUgskWq4AAAAAAAAAAWq4AAAAAAAAAAvM2MIBCRPJUSfF7AAwJdmGCHD7dgmDwao5LC0G6EybZiv&#10;JQDBHoSFv05ZrK5QGdph9M4QlPeFkJADhpipg3To1ABquXSUwQkKkugeFWxHAP1owmoV40ou3xoN&#10;OKRXYPDgI6a9IeaMUiWQUWq4AAAAAAAAAAWq4AAAAAAAAAAaea5U4YnDGqQgso+OQYsgNJxtIiqO&#10;AtVwAAAAAAAAAAtVwAAAAAAAAABVcDUVuQPdpLZ+LaW2Y+i4QqTCMsoRMjGKY5pHNS+1YtZziscM&#10;FWxCMiugdHsQUf28/Mf9FAAUAQABAAAAAfJg+iEfH5+aPl5qEnZSMXt8lQcTXiBTisJv+oNTaYGu&#10;yQAM8kQYYIkkMBAxargAAAAAAAAABargAAAAAAAAAB4oEUTxzUSQBADFN9QIaN2kMq/AWWq4AAAA&#10;AAAAAAWq4AAAAAAAAAAKAAoAgACAAAAAcExh76tlxgQcLIGkLsHiFmBhihBC+LUoAQKbxZ6CCpED&#10;NfryfVafvG2JI/0CYYM5ucyzCIqKFjOtBDSpyAb0vsEhtV+sTYf5vfp31fDLLJMMICIaYHPhdIOU&#10;QHLHHLVcAAAAAAAAAALVcAAAAAAAAAALXZ6I0K9lxJzWxYUSieiqfDKWNLCQoWq4AAAAAAAAAAWq&#10;4AAAAAAAAAAuGQt21aRxfNxToIC9lVXmkf8YZTCC6OGBhpKaMrq1ALRxP7l9hFBZ1BAz1lSPCGm+&#10;2Kc2H8UpA0auCyh1gfARi8jRdFWzSRxCgEXOEkmdjcrHMnjJGLLGITVLHnfTecLZeeAbTWWQWq4A&#10;AAAAAAAAAWq4AAAAAAAAAAWeeU1AsUBdcADDA/VCHIFFGDBCCFEFquAAAAAAAAAAFquAAAAAAAAA&#10;ACnLUQUK9gMrMFb2p42pmzrnwRprVDmjM2GhHuUWhE5q958gkUwjNU78qUNLUV6zQe2N2/aNsvSg&#10;M1Y2ClBmiiKqJwRUPGQk4km9J8dOrcKtwYbHGiFJMYHHGaKgkqmaavPDG6s8YcoYWq4AAAAAAAAA&#10;AWq4AAAAAAAAABatWj36Jpg088xGGlCk10y1oHDhz0zy1XAAAAAAAAAAC1XAAAAAAAAAAFCyAlHO&#10;jcLk4AiVFtPMXxwNwESpy/NTNjTMyaEXdQEO90arSGQoHkPchtJUDWCQcQQsNKb5DS2wcdWo5LcC&#10;h8003XdBpx+/NJsNjFgVBBViuA6/K6OvjW8hPXIsnDeyW5MwQYYAdt0kItVwAAAAAAAAAAtVwAAA&#10;AAAAAAC6qBiixgc9c9eWVsqSRm3u9Kjap++VktVwAAAAAAAAAAtVwAAAAAAAAACt6c28QgnOxJj8&#10;DTHgfqZirJQdjpJ5cZVh4WUDxlfWCikDItuNSU0f4+uSougrNrGM5DBFhwghwyCrQ1lsQ0lE8m1s&#10;ID6Jcw+7u3kHo5QgEytfMwBxxTgV3pPMHNzupsYXNriEN10snsrqlquAAAAAAAAAAFquAAAAAAAA&#10;AAOxvklRQCq1zhGNMGU6qQPIDkURNIHqlquAAAAAAAAAAFquAAAAAAAAAAPlqTzHMtMjnHkBE3Vo&#10;bWRTeO3I1clRRy9j6koISIrQfggBEVSlDiI+gs6OIGxHneNmyvoCHL9Gd+VpTLHzyTf3nfV8N6WT&#10;J9IaGhkQEZ98wT7Q6HqpnkXWCpwuqlpLOkLBLbWNXcUO1zulquAAAAAAAAAAFquAAAAAAAAAACS3&#10;rDZ8oBTyjCpqtRPEhkiv9ivk8HsWq4AAAAAAAAAAWq4AAAAAAAAAAaouYKDWYGxlphWWk13ku/ri&#10;anbQKTEKzIQmYX5MhhYBPjZXIuxR1aAOfjAUABQBAAEAAAAAKAAoAgACAAAAASNGVYPCHGDAEKEG&#10;KAAoAgACAAAAANTVHJVRIKEAgkkYIvDLbJohLrJEVHFquAAAAAAAAAAFquAAAAAAAAAANqmqrqni&#10;iiiiBBAFAAUAQABAAAAAFquAAAAAAAAAAFquAAAAAAAAAAFACgIAEAAAAAAUBAAgAAACgBQEACAA&#10;AAAAKAgAQAAAAABQEACAAAAAAKAgAQAAAAABQEACAAAAAAKAgAQAAABQAoCABAAAAAAFAQAIAAAB&#10;deAAAAAAAAAAAAAAAAAAAAFAQAIAAAAAAoCABAAAAAAAAAAAAAAAAAAAAAAAAKAoIAgAAAAoIAgA&#10;AFAUEAQAAAAUEAQAAAAUEAQAAAAUEAQAAAAUEAQAAAAUEAQAACgKCAIAAAAKCAIAAC1gAAAAAAAA&#10;AAAAAAFBAEAAAAFBAEAAAAAAAAAAAAAAAAABQogQAAFECAAoUQIAACiBAAAUQIAACiBAAAUQIAAC&#10;iBAAUKIEAABRAgAGgAAAAAAAAAKIEAABRAgAAAAAAAAAAAARAAiABEACIAEQAdAmCIAOgTBEACIC&#10;AALZMEQAdAnQaH2DImPSAA4yoEQFIAUgACIAEQAYwoEQAYwoEQAIgARAAiABEBSAFIAAiABEBSAF&#10;IAAiABEACIAEQAIgARAAiABEBM2++9SAFIAAiABEBSAFIAAiABEACIAEQAiy9uEBEACICDSlfkpA&#10;CkAARAAiApACkAARAAiABEACID1RQNkEQAIgJm0fEKQApAAEQAIgKQA9xYEQAVfBEACIBhjsThKB&#10;EBQigRAfJD/lxDl0Nya2CKcAMlJokP09pTuCPDV147rmnFaWR0ntcoEJU1YSV7+UOaXRrvkKgiuc&#10;CA32bKlgXU8GZJCtVqwdZKFp8LhlOMXIaT4dNNNS4TsoX7TyJ9kdDvXx4cDRI3gOalFYMZetK59Z&#10;p073Vrm6UjJoY9mVnlsh2XGGB2p1sSEmjKMjoMXhW3TlE5HHnW37QeMJH/cRxCAw0GwTLM2sJ1Xg&#10;rod8iCUJlPknem2LGq7QdCausSAWiRvWX4f95l6x1nFpIVjp8OZIiFEAAIfah9xFvuI9UPDQRQLF&#10;HOYQuwJySHPqF76hY2lGIYgAQAAh0S9PLPGDihif8gYTXD7xJ/XiCxp1aRSRMcbqcKtJTDlRnYTf&#10;5fj/P+A04ibQ583IVFRTfiQEko+9nkSoJ9e15NgZ+dPIA6Rv4BfvLjrMMhJ6AUZMDqxSBz4uHnTo&#10;0gcXb1QKSk4HTqURtPZZc+jg67UHQoT+iCInIFGXZBcYA4wYQw4AJYQQisio6sa3I6kO8oHHnvmx&#10;4CTHWZrvDMn/Ty8LulpPaGHhCmCXWU8GGFTIIQJ25/uoxYj0m/6aTRjBj8QgIyUAYITELjBnjWp5&#10;rIqgBi3C8m+rNiO5v5xWa80rgq9sEy+N8USoAhORIBdSpBW/a0EebKINcykEiAAQBiQCMDxNaUI/&#10;ASKgiME2oVy9QUwO2MEYSRHSNIEoDY8qokwac8ImuvCjlkADjhYpiiAwoQTsApa7aciYSDlXCFeI&#10;RE3YDEi03qc/y8TtyGATQkxCv7YEjDFn5L8UbG2G3PzwaKwfrFvMsV8DeTqTgYd7PS5zjmgVwriR&#10;6PeicwcPULQh+jYWFzPK1EUYsWDWSnTilSIPGsJ59R4TBEJKYg8gccYAYg4BHGqAE8+GQkWFwUVO&#10;wyhUbadOkliT8UsM+AiCOzR3sDDxVQccw0ITTdIQw9oXhyWWhRzzgxSCzeJURoRoppgJuhP21DiU&#10;Q64s/WlhStwMPC8JZqVW1sVprSChZWAIlCLSucnFkh9oKbeM+GUh2GbjLUhXfUrwiOeIGTrrnUSk&#10;QR+lwtRizzGgrl71AD3pNMkGidGWUPfTFS5TRdSHwUAEAAAAAAAABglKHD0EUauholIhGABAAYsU&#10;DBixgMGJDAA6LU6EBSrRrbqqLGEXOcSBw0OMMGQgYaMBB20x0ADBBQQMAAIDAAxrx/zqBrXQYGtI&#10;QVJeJfDR0BtUniVHHXN7dabOp1Z0AOJEjBggBrNkPvq0cQwEFXTVJhw/YCipYeTCJlLdsZBPkfg7&#10;hvzcDnzN7ysiUvDOZIv3NNJW8SpRcB4phCNKjL20OdDjhXNQyIwBtaJJoqsiLRJt34oQfYqwiJG1&#10;UBAat1IfBQAQAAAAAAAAGB82ZPzADOAjFIk5gfXFGiDe1Ndw3GXHEz/5zRMr+2suHw82tYeqDPA4&#10;uOElEqg2ACEhp0J4UPmh4IGEBkygkA/p4+mRvkkZtqcTI8VWQQT8cF7SVGDZl4/NFG4pE/wZx0ub&#10;qZm4eD5dwBiYsdZdJcy0jsdg2PojBpSeMnSykou4lXBUxHWT3JKoyGFFIxFHWppKoHFtFRolppJO&#10;lwIjtzeALiNEHFLXKeiu0AxcVcBSSRPzUIOZ2ILRBGMLSQa0nOAQcEHCBQQAQKCAfPJAkGMGihYI&#10;ELFBwTu4wEnwj+kUiewJpZwsvAPZFiTADT3+VZuSlz1wHJs2w0SjRDwcB5IDgxg8ULACCxgUEOOe&#10;Y1AJ5Dj6OyrlulEF1F2xBQMXVwZ93dUPudE75V2TBgQi2ZLBZSQST0F9i2qC8RFIWT5yFmKjvw0t&#10;i3LtixUrVSJbedMERCy6m+wKUoUGsPWJ0CWjZtCWV9I+bUEBhNdSVkne7EDIYZ4MPQ7z8U3yPkh5&#10;ISUeQwhoykJgYpiiC+Cm3sAaNUphINtOcBwwcAIDBAgAQIHf5pLUTFdnWObSax2Yua83nj6zxG0d&#10;cdLpmlSqJNHDihcIEEigYUE0eFCwAg8cAFGCwQF8VxTBBOUOyHWdhFzsT9D4eCuFw62Kh5UWsbDT&#10;JJouyWEuaw6zgEqx97GO7wkIJmxm4WjIAQSJ5QGIESq41IkIvlD38cyOiEVxqVCYYoycSQWzvrwU&#10;p84pKgW3UkhswZlwBBNubHmlPGSgkdSKXZ4O2rVia8QCFbfRoWdAHiM0RgUKhxSVQJDjiIIE8hRA&#10;YAUMGDgAgwcEAH9sG7EGV4PZhA35Z0RHESSNQVCvYgcezaAOpD4KACAAAAAAAAAdSHwUAEAAAAAA&#10;AAAFAACgAgAAQAAAAAAUAAKACAABAAAAAAc1yvA8slswFJNpa988EHaSw5mvdSFObTisQjNuC3Qg&#10;pd2KuJwFRK7Aemb3EWVFAUYRcQFAACgAgAAQAAAAAAUAAKACAABAAAAAAHtOw8rTFSIDBelRCRZ+&#10;ZLEEzRMMMWqBooGF6J8KAIAAAAAAAAAAUAQAAAAAAAFAAUAQABAAAAAAAAUAQABAAAAAAAAUAQAA&#10;AAAAAAAAoAgAAAAAAAAABQBAAEAAAAAAABQBAAEAAAAAKAAoAgACAAAAAAAAoAgACAAAAAPHMEHG&#10;AEEWQGUukqzgyFaGAgdBDzQAAKAIAAgAAAAAAAKAIAAgAAAAH3xaZFOJSVOgfCIlF+rooI4rTI4G&#10;GdTygIAAAAAAAAoCAAAAAAKAFAQAIAAAAAAoCABAAAAAAFAQAAAAAAABQEAAAAAAAAUBAAgAAAAA&#10;CgIAEAAAAUAKAgAQAAAAABQEACAAAAuZdJR9O4yrcL7TRu2+QF4qoAAoCABAAAAAAFAQAIAAACBz&#10;3B23hETKwDAp35v8df+kl1PKAgAAAAANTygIAAAAAAoAUBAAgAAACgBQEACAAAA1PKAgAAAAANTy&#10;gIAAAAAAoAUBAAgAAACgBQEACAAAAKAFAQAIAAAAoAUBAAgAAAIHcXQIgIiUA/lIuKQ1RxpxkoAU&#10;BAAgAAACgBQEACAAAAccvpY1TtFF/ZgByEqxNJ94SOzqCAAAAAAUEAAAAFAUEAQAAAAUEAQAAAAU&#10;EAAAAAAoIAAAAABQQBAAAABQQBAAAKAoIAgAAAAoIAgAAFAUEAQAAAAUEAQAAAAUEAQAAAAUEAQA&#10;AAAUEAQAAAAUEAQAACdEAAAaJGA+2gCBAAAAHAybkPomDTogAAOjjNI0FAECAAoAgQAAAAACboAg&#10;QAAAAACb6AYJAgoAgQAHQDBIEFAECAATogAAE6IAAChRAgAKFECAATogAAE6IAAChRAgAPH4yNDB&#10;0KIEABQogQAFCiBAAUKIEABQogQAF2bspr0KIEAADQQAodIAUgB8qwwzNSAFIAHF/gRAL6hJZRbL&#10;MAB4wFBEAAQHMREpAAEAP5RrTUggACAA4I8lb2pRBGqfnz4RxbwkXIkb8EnRAAAJ0QAAHvQs9Q+c&#10;IqhPp0QAACdEAAAu6rXaRpulreXpRZG2rHnnYzzCPffzQKfPCguMyRk0s+c/Ig/R0NnNNnUEAAAA&#10;LOoIAAAAKCQwGcIzkEMgCDOROxrZ1BAAAACzqCAAAACc69jSYm3V0MjRUMgimChvrBoRSw1g7HSr&#10;FVVX8xtHhXRVrsGVth51z6DFQtHGbdoM4m2CzNJ0raIri4RpWdQQAAAAs6ggAAAAoCggCAAAUBQQ&#10;BAAAWdQQAAAAs6ggAAAAoCggCAAAUBQQBAAAUJAv6z2maUBQQBAAAPNjk3iGS5UBQQBAAAKAoIAg&#10;AAFAUEAQAACgKCAIAABQFBAEAABZ1BAAAACzqCAAAACgKCAIAAAyBkAQBAELOoIAAAAWdQQAAAAl&#10;qBCIpC6NadMEAAAAFAUEAQAAEIfWZqRAzAUBQQBAAAGBABJAGAGOeWEwH11WwDcBuxO7WKmIBHlU&#10;K2ZHCA8wVnUEAAAALOoIAAAAGVSuQCHAiUBQQBAAAWdQQAAAAs6ggAAAAqGqKRGQBgE9NSUWxpNT&#10;5v8Kp7B6oCggCAAAzrysyDBcgoCggCAAAi4a9TOhuhPIZYJ3PECp7yEVZ5n94GVd2dQQAAAAs6gg&#10;AAABNg8YEsywWLwEmRQWAhZ1BAAAACzqCAAAAGsXETNGdrrS8cSzTMwZ0BDcFNY7y1WHyIPTeRbx&#10;ZTKlmja/PEopMgW2S2f2cg55ap07Y/dOD38sxCN+rk6nlAQAAAAAGp5QEAAAAAAR8CjQljREOQYc&#10;T71AeujFZhhqeUBAAAAAAanlAQAAAAAALUISUGKAjJIMoAUBAAgAAACvnYH7yHZlNanvlOtaY7tQ&#10;01Ji2BvjmlH+aePgcet5GNy6Cwi4o+pKZerX2Q80FpyrccPZgKrxUtQabpqB709Dhw9TygIAAAAA&#10;DU8oCAAAAAARo8bUACgzutKzDMcxTHEBCjDU8oCAAAAAA1PKAgAAAAACgBQEACAAAAKAFAQAIAAA&#10;AqRfocbeImIhiKdGMTgMo7Fa88us+L33p7DU3fMq00GgxHEztLdaYyygBQEACAAAAuUBVFGmCGAC&#10;ygBQEACAAAA1PKAgAAAAAAACgIAAAAAAoAUBAAgAAAAACgIAEAAAAAAUBAAAAAAAAFAQAAAAAAAB&#10;QEACAAAAAAKAgAQAAABQAoCABAAAAAAFAQAIAAAAoAUBAAgAAAAACgIAEAAAAAAUBAAgAAAAACgI&#10;AEAAAAAAUBAAgAAAAACgIAEAAABZ1BAAAACzqCAAAABl+IQAD8V4bUAwCMAxZ1BAAAACzqCAAAAF&#10;mQXtDIq0kUAAgCAAADf8nQPSWWIOXxPFlEd9YbYZkBSrqA8AOBBHxDJMbLHSG+RXQESgJ5km2CNA&#10;iUBAhJAIDFnUEAAAALOoIAAAAIjsporAEZGvfkmkycUlnUEAAAALOoIAAAAJxuOAESWCUAwYBAAA&#10;VaScgUwyg6hb5AlnVoUYk1HFWDF/yfD42g3J59mJaa8oifq0ufvtbBaagZpZts2p5QEAAAAABqeU&#10;BAAAAAAaE1CBxGc+soBCzKSdh0DGx5B6nlAQAAAAAGp5QEAAAAAAcQjoSCFiEACG8xZwU8pkIQoN&#10;sJBnUYMw4gJYl2lNRMST02U1HyaShEqit7PUjZ+dIZC9dSrCF1HzXs8Y5xbH6PndZ4jjMEICyfHm&#10;UOiGogtTc1PKAgAAAAANTygIAAAAACgzgI198cs4FKMQDGMAAAEMA1PKAgAAAAANTygIAAAAADQm&#10;swQRkp51QhJUISUIOBEJMEb3JlZzp5BimFlLRJDRj50QhMCgo2VJkEgfML76aNINkjEuCGzy4oed&#10;di4L34SyHJnAcjrEf8Q0RZSu25QienonwoAgAAAAAAAAABQBAAAAAAAAUABQBAAEAAAAAAABQBAA&#10;EAAAAAAABQBAAAAAAAAAACgCAAAAAAAAAAFAEAAQAAAAAAAFAEAAQAAAAApqBIwYG0GH3TmpQGIi&#10;gCAAIAAAABJGUVAdWM+CSlmTJdCQUAQABAAAAAAAAUAQABAAAAAAAAUAQABAAAAAAAAUAQABAAAA&#10;AAAAUAQABAAAAAanlAQAAAAADYdbvFMYZkXrKAAAgAQAAAAAKQAExgNwgDiPhmQJwF8Yxx5LIgAA&#10;MBYUYCEAhEEAEEMYACgAAAAAABQAAEACAAAAABAAAAwGAgAoAACABAAAAAAgAAAYDAQAMBAAhAIA&#10;AQxgAAAAAAAAADAQAIQCAAEMYAAAAAAAAABQCRgHjANKIRQAoCABAAAAFAJGAeMA0ohFACgIAEAA&#10;AAUAKAgAQAAABQAoCABAAAAFACgIAEAAAAUAKAgAQAAAHBmMKnYBTACAwAAAABgAAUZDgMQAACAB&#10;lAEgAAIAEABAYAAAAAwAAgMAAAAAYAAFAEgAAIAEAAUASAAAgAQACgKCAIAABQFBAEAAAoCggCAA&#10;AUBQQBAAAVU6fBC/5HVlJyYDGosqTfchDDletQK40AgAAAMAACAAAAwAFAkAAgCACgSAAQBAACAA&#10;AAwAAIAAADAAUCQACAIAKBIABAEAEB32/MZV3SUreUUNUx7Uv4eWkUMs4XYreb2MjiWdSSUAIsK+&#10;B0KnZhGYs/bt2YBAAAAYAAEAAABgAKBIABAEAFAkAAgCAAEAAABgAAQAAAGAAoEgAEAQAUCQACAI&#10;AXXeWRV65w7gbMK1waU04Y7S8CHAaMo10jb5PqDE/YdZDhAtFa1xbdmmJY/HQD4YCAAAAwAAAAAA&#10;DAAUCQACAIAACQACAIAAAAAAGAAAAAAAYAAAkAAgCAAAkAAgCACo8jKQ3GLHtUqQpvCHBzfNo7e9&#10;uaBCp/Sj1E3iDaxU5fCEUiTAM5DJKBkr5yYTIyKOymV85GRkzvGN0hYzTVSONjlIIEBgAAAADAAC&#10;AwAAAABgAAUASAAAgAQABQBIAACABAAQGAAAAAMAAIDAAAAAGAABQBIAACABAAFAEgAAIAEAB85x&#10;OAhZi5V45Pl1VB58bBx+i9znFpqjUmTH0pGMSYjerGGejS0unpqNRuyCjKnupLUIfMOMZZw31kd9&#10;BBzQGAAAAAMAAAAAAAAAGAABQBIAACABAAAAJAAAQAIAAAAAAAABgAAAAAAAAAwAAAASAAAgAQAA&#10;ACQAAEACAAMUZzKI3gkUJm+T17X+4SS2DRKCKivRvw9tvgbsyLfYTA2zgdG/cgyZQHAFEZeLGKvq&#10;bXWnmJ+EeOZIUk7E78ABgMAAAAAYAAAAAAAAAMAACgCQAAEACAAAASAAAgAQAAAAAAAADAAAAAAA&#10;AABgAAAAkAABAAgAAAEgAAIAEABp3XDMh64WtaM7dgFA4MquTA1He8A3wPViX77iAhN4T1U2IA7M&#10;wuX+vaTpwlokZP++FqJ6Lkdw5/YQ5Z2chmVUBgAAAADAAAAAAAAABgAAUASAAAgAQAAACQAAEACA&#10;AAAAAAAAYAAAAAAAAAMAAAAEgAAIAEAAAAkAABAAgAOpLh2B0JVIh7yupZ84HIMkn8Xa74Dn6kUx&#10;As3cTFzHr5mLpuDB253uSAh/OpN5ouRpEH6wdMhbIunTjYrd9wGAAAAAMAAAAAAAAAGAABQBIAAC&#10;ABAAAAJAAAQAIAAAAAAAABgAAAAAAAAAwAAAASAAAgAQAAACQAAEACAAZAx78Igp47LFcdKRpcsy&#10;fE5e4QN0qYXDN1nkyCB9Z2l6XzGlKLY3UilAQ9KCe9giX+dzIm0OJCcggoeLal04OenO3sTDDIw1&#10;z9+NcOIYmLiua4AwAAAAAAYAAAAAAAAAAABgAAAoAEgAAAQABAAAAAEgAAAQABAAAAAAAAAAADAA&#10;AAAAAAAAAAMAAAAABIAAAEAAQAAAABIAAAEAAQAAmfM3diRJ92VjTEvJRxCWsDm3RUHM52O/FxAZ&#10;VIHZDaxsAcuORSeR1gneKzzZFDJtjwiYcHCq9xPTE4zZp1GbiyPWlXLwtV4oMrG01PeR4PViGAMA&#10;AAAAAGAAAAAAAAAAAAYAAAKABIAAAEAAQAAAABIAAAEAAQAAAAAAAAAAAwAAAAAAAAAAADAAAAAA&#10;SAAABAAEAAAAASAAABAAEAAIurYhZ7O/gTp29wgdZTY1FRUkPWMlWmWKifgqWlrZU5ydjMpgoNMf&#10;kJU0lLcGYT+QClimaRE0jnx9vTEIfuwX00TJouAi4XsylpgN575+r4AwAAAAAAYAAAAAAAAAAABg&#10;AAAoAEgAAAQABAAAAAEgAAAQABAAAAAAAAAAADAAAAAAAAAAAAMAAAAABIAAAEAAQAAAABIAAAEA&#10;AQAAvJaro9HmGYN6cFVTkiqc1Mk5JfN28jDMfw4FY/xtyJsvSsj7tZB59XAQbIza0kDOjFSTgZI5&#10;LPHNRBV/Kkv9FqqW9EuGbKuar308xZQz3ssrAGAAAAAADAAAAAAAAAAAAMAAAFAAkAAACAAIAAAA&#10;AkAAACAAIAAAAAAAAAAAYAAAAAAAAAAABgAAAAAJAAAAgACAAAAAJAAAAgACAAFN+ran5lg9mLx1&#10;3fp7XHqYgFhG9RzUzZFtUkRUO5jngXz+Niu2uU1Ms20BBY2VmZQYCsJSw5EkgLOgCwscC24W+lKB&#10;MWNIv501RKUjZ0Y5zgDAAAAAABgAAAAAAAAAAAGAAACgASAAABAAEAAAAASAAABAAEAAAAAAAAAA&#10;AMAAAAAAAAAAAAwAAAAAEgAAAQABAAAAAEgAAAQABAABiWwABL3nTdM+KjvYMLMh0JXr7cmTGDaX&#10;GfKFFrPcphIkVRJeMk+MZniqtpIGX1J95WBybsdHGwe0gUUaYaj4+cSfaITP7yIRcMu6EAjhI/0w&#10;BgAAAAAAwAAAAAAAAAAADAAABQAJAAAAgACAAAAAJAAAAgACAAAAAAAAAAAGAAAAAAAAAAAAYAAA&#10;AACQAAAIAAgAAAACQAAAIAAgAAQwQpNCIzHmXGQZr87Usarf3/p6bzwiiBoXPu6gCYufIyChg2aJ&#10;S51uhin499c84ePcGaDr4fL9ApFCNJL9Zau2DJFApHhKCCuvGbtmVKjJmAMAAAAAAGAAAAAAAAAA&#10;AAYAAAKABIAAAEAAQAAAABIAAAEAAQAAAAAAAAAAAwAAAAAAAAAAADAAAAAASAAABAAEAAAAASAA&#10;ABAAEAAPstbNoLm3+LWhLYPixuQXlAX2SNOBO7NFH6lqYhxDo3ftsEAxESjds/gBXIqDlDEtRIa6&#10;f8f6u4uitTEna92aF2sHo83Dnxr0UmqcSG44QAAwBgAAAAAAwAAAAAAAAAAADAAABQAJAAAAgACA&#10;AAAAJAAAAgACAAAAAAAAAAAGAAAAAAAAAAAAYAAAAACQAAAIAAgAAAACQAAAIAAgABBd3CoTMuiH&#10;llRCrgpDEEYmE93NOBss5av0LqxQLckT0l5KWaMCf9rgbWTQ5khvc1A64KpFQIj7jk4iN4xxfChh&#10;TJN1NB4wtBYHe5iTYtn96sAYAAAAAAMAAAwBgAAAAAAwAAAUACQAAAIAAgAAKABIAAAEAAQAAwBg&#10;AAAAAAwAADAGAAAAAADAAABQAJAAAAgACAAAoAEgAAAQABAAA1WmZ8ciFY5LTQIDSD465m/MZ2GY&#10;fNEQ8KTz3i2RNKK6YtWriSwws2TWGhdHuBrsm0Jaoqq51fRxY8Qkl3nIjPq2qHd61cEZbcAZpAJX&#10;d4QsBgDAAAAAABgAAAAAAAAAAAGAAACgASAAABAAEAAAAASAAABAAEAAAAAAAAAAAMAAAAAAAAAA&#10;AAwAAAAAEgAAAQABAAAAAEgAAAQABAACFY5uiZ0ySbGM5hyqIXA6qaLmjKZ6Go7y+03ouzehUvh6&#10;OLd+L9zzGnzYq61hT/RQnKhlFXwXfC9b/mRPASpR7HHIqmWapT0gZ4XoBhyjci2AMAAAAAAGAAAY&#10;AwAAAAAAYAAAKABIAAAEAAQAAFAAkAAACAAIAAYAwAAAAAAYAABgDAAAAAABgAAAoAEgAAAQABAA&#10;AUACQAAAIAAgAAKAAoAgACAAAAAAAAoAgACAAAAAFAAUAQABAAAAAAAAUAQABAAAAAAAAUAQABAA&#10;AAAAAAUAQABAAAAAAAAUAQABAAAAAAAAUAQABAAAAAYAwAAAAAAYAAAAAAAAAAABgAAAoAEgAAAQ&#10;ABAAAAAEgAAAQABAAAAAAAAAAADAAAAAAAAAAAAMAAAAABIAAAEAAQAAAABIAAAEAAQAAKAFAQAI&#10;AAAAAAAAIAA6IYygBQEACAAAAAAAACAAOiGM4gUBg4hB4gAoAUBAAgAAADiBQGDiEHiACgBQEACA&#10;AAAgMAAAAAYAAKH/oJnIIfEFFAEgAAIAEAAUASAAAgAQAABFuKLsWggkgMAAAAAYAAFAEgAAIAEA&#10;AUASAAAgAQABQAoCABAAAAAAFAQAIAAAAoAUBAAgAAAAACgIAEAAAAAAUBAAgAAAJAu0EzkFNiCg&#10;ACgIAEAAAAAAUBAAgAAAIDAAAAAGAAAAAAAAADAAAoAkAABAAgAAAEgAAIAEAAAAAAAAAwAAAAAA&#10;AAAYAAAAJAAAQAIAAABIAACABAAQWkb8MknAThLRPcVqAoIAgAAAAoIAgAAGD+NsEQHiqgzAIiBg&#10;AKCAIAAAAKCAIAAACAAAAwAAAAAADAAUCQACAIAACQACAIAAAAAAGAAAAAAAYAAAkAAgCAAAkAAg&#10;CAFD/S6a8T7MkLG5kjZVMpDMwDM9ojTHLts5FmlGiQ0CC6vWyIlYb8SfZlqEDiZ4clnCtgIAAADA&#10;AAAAAAMABQJAAIAgAAJAAIAgAAAAAAYAAAAAABgAACQACAIAACQACAIAQ3T08Z/5LLruBhiEaG0J&#10;Wd2S8o+VuhZLZ9Q103fTWomw+PLyKzDoh3UF1EsLIJVQiCERAQAAAGAAAAAAAYACgSAAQBAAASAA&#10;QBAAAAAAAwAAAAAADAAAEgAEAQAAEgAEAQAMou3KxxkWFSZvCSFAUEAQAAAAUEAQAADbW0/Y5lhp&#10;1NU7vVKhsQwQCuYcDXMkYgQMwIAAADAAAAAAAMABQJAAIAgAAJAAIAgAAAAAAYAAAAAABgAACQAC&#10;AIAACQACAIAQeNYWzMxuh1BAEAAAYBkQBAgCIwFBAEAAAAFBAEAAAAFBAEAAAAFBAEAAAAFBAEAA&#10;ABAAAAYAAAAAABgAKBIABAEAABIABAEAAAAAADAAAAAAAMAAASAAQBAAASAAQBAChRAgAEjg2J8K&#10;FECAAAogQACk5gUpmQ8DogKIEAABRAgAAAABgAAAAwCgACBAAAAgQAAAAwAAAAYAAACBAAAAgQB0&#10;qcHG6iBAAUKIEAABRAgADDwAwXm+kpJB2CQDDEMWYSGAAAMAAAAGAUAAQIAAAECAAAAGAAAADAAA&#10;AQIAAAECAnnskOiGHp/QjWWumhprIjjTrt9qLYA4g8GztcfNYBrcRAAABgAAAAwCgACBAAAAgQAA&#10;AAwAAAAYAAACBAAAAgQHlkpIFQHeL8/p+wQBxDKmmVIZkShQPAelU0QIAACiBAAAAADAAAABgFAA&#10;ECAAABAgAAABgAAAAwAAAECAAABAgOaWWY/TD7+FNajGN0PW8WyToYSqJuuVUQIAAE0hJCAbdECA&#10;AAAAGAAAADAKAAIEAAACBAAAADAAAABgAAAIEAAACBAUKIEAABRAgAKFECAAAogQAAFECAAAogQA&#10;AFECAAAogQAAAAAwAAAAYBQABAgAAAQIAAAAYAAAAMAAABAgAAAQIC2/m5iAiABEAqwwgHgiABEA&#10;AGAAYAEQAIgAGAAYAEQAIhevcD0BEACICZy6QwEQCVamAGAAYAEQAIgAGAAYAEQAIh4WgcgEwWjU&#10;JzRUf1pLdg/cADAAMACIAEQADAAMACIAEQGyjzsgRAAiAFR3yGywQNHqgAMAAwAIgARAAMAAwAIg&#10;ARB82zIgM5kRhEACIAEQAIgARAABgAGABEACIABgAGABEACIAiAKO8AiAKO8aqxvAAGqsbwAAAGG&#10;yvACIHUDKcyaBCOCPuoNAFBLAwQUAAYACAAAACEAMpS1BeAAAAALAQAADwAAAGRycy9kb3ducmV2&#10;LnhtbEyPwWqDQBCG74W+wzKF3prViBKsYwih7SkUmgRKbxt3ohJ3VtyNmrfv5tQeZ+bjn+8v1rPp&#10;xEiDay0jxIsIBHFldcs1wvHw/rIC4bxirTrLhHAjB+vy8aFQubYTf9G497UIIexyhdB43+dSuqoh&#10;o9zC9sThdraDUT6MQy31oKYQbjq5jKJMGtVy+NConrYNVZf91SB8TGraJPHbuLuct7efQ/r5vYsJ&#10;8flp3ryC8DT7Pxju+kEdyuB0slfWTnQIaZTFAUVYZgmIOxAWKYgTQpKuYpBlIf93KH8BAAD//wMA&#10;UEsDBBQABgAIAAAAIQB20p5S4QAAAJwBAAAZAAAAZHJzL19yZWxzL2Uyb0RvYy54bWwucmVsc3SQ&#10;QUsDMRCF74L/IczdzG4PKtJsL1LoVeoPCMlsNrjJhCRV+++NFcEt63HeMN97b7a7zzCLd8rFc1TQ&#10;yw4ERcPWR6fg9bi/ewRRqo5WzxxJwZkK7Ibbm+0Lzbq2ozL5VESjxKJgqjU9IRYzUdBFcqLYNiPn&#10;oGsbs8OkzZt2hJuuu8f8lwHDgikOVkE+2A2I4zk15yt28CZz4bFKwwF5HL25UB+WVJxsmrhyo+js&#10;qCoIZL3+lXv5YRPgunX/j/VKrR//ZzanQLGutEMfWu3rFBexlym67wy4+OnwBQAA//8DAFBLAQIt&#10;ABQABgAIAAAAIQB24ElfGAEAAE4CAAATAAAAAAAAAAAAAAAAAAAAAABbQ29udGVudF9UeXBlc10u&#10;eG1sUEsBAi0AFAAGAAgAAAAhADj9If/WAAAAlAEAAAsAAAAAAAAAAAAAAAAASQEAAF9yZWxzLy5y&#10;ZWxzUEsBAi0AFAAGAAgAAAAhAE3XT41HBAAAswkAAA4AAAAAAAAAAAAAAAAASAIAAGRycy9lMm9E&#10;b2MueG1sUEsBAi0ACgAAAAAAAAAhAHdG5RFCyAAAQsgAABQAAAAAAAAAAAAAAAAAuwYAAGRycy9t&#10;ZWRpYS9pbWFnZTEucG5nUEsBAi0ACgAAAAAAAAAhAO4Fcxty2AEActgBABYAAAAAAAAAAAAAAAAA&#10;L88AAGRycy9tZWRpYS9oZHBob3RvMS53ZHBQSwECLQAUAAYACAAAACEAMpS1BeAAAAALAQAADwAA&#10;AAAAAAAAAAAAAADVpwIAZHJzL2Rvd25yZXYueG1sUEsBAi0AFAAGAAgAAAAhAHbSnlLhAAAAnAEA&#10;ABkAAAAAAAAAAAAAAAAA4qgCAGRycy9fcmVscy9lMm9Eb2MueG1sLnJlbHNQSwUGAAAAAAcABwDA&#10;AQAA+qkC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フローチャート: 複数書類 2111717016" o:spid="_x0000_s1027" type="#_x0000_t115" style="position:absolute;width:33528;height:21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xczywAAAOMAAAAPAAAAZHJzL2Rvd25yZXYueG1sRI/NasMw&#10;EITvhbyD2EAupZGVBLu4UULaUCi95efQ42JtbRNrZSzZcfr0UaHQ4zAz3zDr7WgbMVDna8ca1DwB&#10;QVw4U3Op4Xx6f3oG4QOywcYxabiRh+1m8rDG3LgrH2g4hlJECPscNVQhtLmUvqjIop+7ljh6366z&#10;GKLsSmk6vEa4beQiSVJpsea4UGFLbxUVl2NvNXz9mFO62pvl4+fwesj23J9Xrtd6Nh13LyACjeE/&#10;/Nf+MBoWSqlMZYlK4fdT/ANycwcAAP//AwBQSwECLQAUAAYACAAAACEA2+H2y+4AAACFAQAAEwAA&#10;AAAAAAAAAAAAAAAAAAAAW0NvbnRlbnRfVHlwZXNdLnhtbFBLAQItABQABgAIAAAAIQBa9CxbvwAA&#10;ABUBAAALAAAAAAAAAAAAAAAAAB8BAABfcmVscy8ucmVsc1BLAQItABQABgAIAAAAIQDW2xczywAA&#10;AOMAAAAPAAAAAAAAAAAAAAAAAAcCAABkcnMvZG93bnJldi54bWxQSwUGAAAAAAMAAwC3AAAA/wIA&#10;AAAA&#10;" fillcolor="white [3212]" strokecolor="black [3213]"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58455740" o:spid="_x0000_s1028" type="#_x0000_t75" style="position:absolute;left:1524;top:3810;width:26276;height:14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noZywAAAOMAAAAPAAAAZHJzL2Rvd25yZXYueG1sRI9BT8Mw&#10;DIXvSPsPkSftxtJNK0xl2QRIEz1wgIImcbMa01Y0TknC2v17fEDiaPv5vfftDpPr1ZlC7DwbWC0z&#10;UMS1tx03Bt7fjtdbUDEhW+w9k4ELRTjsZ1c7LKwf+ZXOVWqUmHAs0ECb0lBoHeuWHMalH4jl9umD&#10;wyRjaLQNOIq56/U6y260w44locWBHluqv6ofZ6CM5cPHKr2cwlMV7fgc3CX7PhmzmE/3d6ASTelf&#10;/PddWqm/zrebPL/dCIUwyQL0/hcAAP//AwBQSwECLQAUAAYACAAAACEA2+H2y+4AAACFAQAAEwAA&#10;AAAAAAAAAAAAAAAAAAAAW0NvbnRlbnRfVHlwZXNdLnhtbFBLAQItABQABgAIAAAAIQBa9CxbvwAA&#10;ABUBAAALAAAAAAAAAAAAAAAAAB8BAABfcmVscy8ucmVsc1BLAQItABQABgAIAAAAIQC6pnoZywAA&#10;AOMAAAAPAAAAAAAAAAAAAAAAAAcCAABkcnMvZG93bnJldi54bWxQSwUGAAAAAAMAAwC3AAAA/wIA&#10;AAAA&#10;">
                  <v:imagedata r:id="rId18" o:title=""/>
                </v:shape>
                <w10:wrap anchorx="margin"/>
              </v:group>
            </w:pict>
          </mc:Fallback>
        </mc:AlternateContent>
      </w:r>
      <w:r w:rsidR="003B0594">
        <w:rPr>
          <w:rFonts w:ascii="メイリオ" w:eastAsia="メイリオ" w:hAnsi="メイリオ" w:cs="メイリオ"/>
          <w:noProof/>
          <w:sz w:val="22"/>
        </w:rPr>
        <mc:AlternateContent>
          <mc:Choice Requires="wps">
            <w:drawing>
              <wp:anchor distT="0" distB="0" distL="114300" distR="114300" simplePos="0" relativeHeight="252003328" behindDoc="0" locked="0" layoutInCell="1" allowOverlap="1" wp14:anchorId="00224D2A" wp14:editId="02BBD716">
                <wp:simplePos x="0" y="0"/>
                <wp:positionH relativeFrom="column">
                  <wp:posOffset>-23854</wp:posOffset>
                </wp:positionH>
                <wp:positionV relativeFrom="paragraph">
                  <wp:posOffset>34721</wp:posOffset>
                </wp:positionV>
                <wp:extent cx="3088256" cy="681487"/>
                <wp:effectExtent l="19050" t="19050" r="17145" b="23495"/>
                <wp:wrapNone/>
                <wp:docPr id="220" name="四角形: 角を丸くする 220"/>
                <wp:cNvGraphicFramePr/>
                <a:graphic xmlns:a="http://schemas.openxmlformats.org/drawingml/2006/main">
                  <a:graphicData uri="http://schemas.microsoft.com/office/word/2010/wordprocessingShape">
                    <wps:wsp>
                      <wps:cNvSpPr/>
                      <wps:spPr>
                        <a:xfrm>
                          <a:off x="0" y="0"/>
                          <a:ext cx="3088256" cy="681487"/>
                        </a:xfrm>
                        <a:prstGeom prst="roundRect">
                          <a:avLst/>
                        </a:prstGeom>
                        <a:solidFill>
                          <a:schemeClr val="accent5">
                            <a:lumMod val="20000"/>
                            <a:lumOff val="80000"/>
                          </a:schemeClr>
                        </a:solidFill>
                        <a:ln w="444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F2C370" w14:textId="77777777" w:rsidR="003B0594" w:rsidRPr="00F74164" w:rsidRDefault="003B0594" w:rsidP="003B0594">
                            <w:pPr>
                              <w:snapToGrid w:val="0"/>
                              <w:rPr>
                                <w:rFonts w:ascii="Meiryo UI" w:eastAsia="Meiryo UI" w:hAnsi="Meiryo UI" w:cs="Meiryo UI"/>
                                <w:b/>
                                <w:color w:val="000000" w:themeColor="text1"/>
                                <w:sz w:val="22"/>
                              </w:rPr>
                            </w:pPr>
                            <w:r w:rsidRPr="00F74164">
                              <w:rPr>
                                <w:rFonts w:ascii="Meiryo UI" w:eastAsia="Meiryo UI" w:hAnsi="Meiryo UI" w:cs="Meiryo UI" w:hint="eastAsia"/>
                                <w:b/>
                                <w:color w:val="000000" w:themeColor="text1"/>
                                <w:sz w:val="22"/>
                              </w:rPr>
                              <w:t>＜対象書類（自署</w:t>
                            </w:r>
                            <w:r>
                              <w:rPr>
                                <w:rFonts w:ascii="Meiryo UI" w:eastAsia="Meiryo UI" w:hAnsi="Meiryo UI" w:cs="Meiryo UI" w:hint="eastAsia"/>
                                <w:b/>
                                <w:color w:val="000000" w:themeColor="text1"/>
                                <w:sz w:val="22"/>
                              </w:rPr>
                              <w:t>または記名押印</w:t>
                            </w:r>
                            <w:r w:rsidRPr="00F74164">
                              <w:rPr>
                                <w:rFonts w:ascii="Meiryo UI" w:eastAsia="Meiryo UI" w:hAnsi="Meiryo UI" w:cs="Meiryo UI" w:hint="eastAsia"/>
                                <w:b/>
                                <w:color w:val="000000" w:themeColor="text1"/>
                                <w:sz w:val="22"/>
                              </w:rPr>
                              <w:t>する書類）＞</w:t>
                            </w:r>
                          </w:p>
                          <w:p w14:paraId="08408FA2" w14:textId="77777777" w:rsidR="003B0594" w:rsidRPr="00F74164" w:rsidRDefault="003B0594" w:rsidP="003B0594">
                            <w:pPr>
                              <w:snapToGrid w:val="0"/>
                              <w:ind w:firstLineChars="100" w:firstLine="220"/>
                              <w:rPr>
                                <w:rFonts w:ascii="Meiryo UI" w:eastAsia="Meiryo UI" w:hAnsi="Meiryo UI" w:cs="Meiryo UI"/>
                                <w:b/>
                                <w:color w:val="000000" w:themeColor="text1"/>
                                <w:sz w:val="22"/>
                              </w:rPr>
                            </w:pPr>
                            <w:r w:rsidRPr="00F74164">
                              <w:rPr>
                                <w:rFonts w:ascii="Meiryo UI" w:eastAsia="Meiryo UI" w:hAnsi="Meiryo UI" w:cs="Meiryo UI" w:hint="eastAsia"/>
                                <w:b/>
                                <w:color w:val="000000" w:themeColor="text1"/>
                                <w:sz w:val="22"/>
                              </w:rPr>
                              <w:t>①交付申請書兼実績報告書（様式第1号）</w:t>
                            </w:r>
                          </w:p>
                          <w:p w14:paraId="2FD2FBB7" w14:textId="77777777" w:rsidR="003B0594" w:rsidRPr="002C5B62" w:rsidRDefault="003B0594" w:rsidP="003B0594">
                            <w:pPr>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224D2A" id="四角形: 角を丸くする 220" o:spid="_x0000_s1038" style="position:absolute;left:0;text-align:left;margin-left:-1.9pt;margin-top:2.75pt;width:243.15pt;height:53.6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knnwIAANoFAAAOAAAAZHJzL2Uyb0RvYy54bWysVEtv2zAMvg/YfxB0X51kSWcEdYqgRYcB&#10;XVv0gZ4VWaoNyKImKbGzXz9Ksp22y3YYdrEpPj6Sn0SenXeNIjthXQ26oNOTCSVCcyhr/VLQp8er&#10;TzklzjNdMgVaFHQvHD1fffxw1pqlmEEFqhSWIIh2y9YUtPLeLLPM8Uo0zJ2AERqNEmzDPB7tS1Za&#10;1iJ6o7LZZHKatWBLY4EL51B7mYx0FfGlFNzfSumEJ6qgWJuPXxu/m/DNVmds+WKZqWrel8H+oYqG&#10;1RqTjlCXzDOytfVvUE3NLTiQ/oRDk4GUNRexB+xmOnnXzUPFjIi9IDnOjDS5/wfLb3YP5s4iDa1x&#10;S4di6KKTtgl/rI90kaz9SJboPOGo/DzJ89nilBKOttN8Os+/BDazQ7Sxzn8V0JAgFNTCVpf3eCOR&#10;KLa7dj75D34howNVl1e1UvEQXoG4UJbsGN4f41xov4jhatt8hzLp8R1M+ptENd53UueDGkuK7ykg&#10;xQLfJFGatAWdz+eLSUR+Yxzj3laQ6n7liSmURuwDiVHyeyVCI0rfC0nqEmmbpSTHOpsmU8VKkdIt&#10;/thBBAzIEqkasXuA49ip5t4/hIo4HmNw3/3fgseImBm0H4ObWoM91pny0/5VyOQ/kJSoCSz5btMh&#10;NwXNg2fQbKDc31liIY2rM/yqxid0zZy/YxbnEycZd46/xY9UgNcHvURJBfbnMX3wx7FBKyUtzntB&#10;3Y8ts4IS9U3jQIXlMAh2EDaDoLfNBeATnOI2MzyKGGC9GkRpoXnGVbQOWdDENMdcBeXeDocLn/YO&#10;LjMu1uvohkvAMH+tHwwP4IHXMA2P3TOzpp8bjxN3A8MuYMt3k5N8Q6SG9daDrONYHXjsGccFEh9/&#10;v+zChnp9jl6Hlbz6BQAA//8DAFBLAwQUAAYACAAAACEAAffP3d4AAAAIAQAADwAAAGRycy9kb3du&#10;cmV2LnhtbEyPwU7DMBBE75X4B2uRuLVOQ1uFEKdCSHBA9EBp7469JIF4HWI3DX/f5QS3Wc1o5m2x&#10;nVwnRhxC60nBcpGAQDLetlQrOLw/zTMQIWqyuvOECn4wwLa8mhU6t/5MbzjuYy24hEKuFTQx9rmU&#10;wTTodFj4Hom9Dz84HfkcamkHfeZy18k0STbS6ZZ4odE9PjZovvYnpyDW39PR7Fav5mUzVYfPceeO&#10;z3dK3VxPD/cgIk7xLwy/+IwOJTNV/kQ2iE7B/JbJo4L1GgTbqyxlUXFumWYgy0L+f6C8AAAA//8D&#10;AFBLAQItABQABgAIAAAAIQC2gziS/gAAAOEBAAATAAAAAAAAAAAAAAAAAAAAAABbQ29udGVudF9U&#10;eXBlc10ueG1sUEsBAi0AFAAGAAgAAAAhADj9If/WAAAAlAEAAAsAAAAAAAAAAAAAAAAALwEAAF9y&#10;ZWxzLy5yZWxzUEsBAi0AFAAGAAgAAAAhAIyBaSefAgAA2gUAAA4AAAAAAAAAAAAAAAAALgIAAGRy&#10;cy9lMm9Eb2MueG1sUEsBAi0AFAAGAAgAAAAhAAH3z93eAAAACAEAAA8AAAAAAAAAAAAAAAAA+QQA&#10;AGRycy9kb3ducmV2LnhtbFBLBQYAAAAABAAEAPMAAAAEBgAAAAA=&#10;" fillcolor="#daeef3 [664]" strokecolor="#4bacc6 [3208]" strokeweight="3.5pt">
                <v:textbox inset="0,0,0,0">
                  <w:txbxContent>
                    <w:p w14:paraId="7CF2C370" w14:textId="77777777" w:rsidR="003B0594" w:rsidRPr="00F74164" w:rsidRDefault="003B0594" w:rsidP="003B0594">
                      <w:pPr>
                        <w:snapToGrid w:val="0"/>
                        <w:rPr>
                          <w:rFonts w:ascii="Meiryo UI" w:eastAsia="Meiryo UI" w:hAnsi="Meiryo UI" w:cs="Meiryo UI"/>
                          <w:b/>
                          <w:color w:val="000000" w:themeColor="text1"/>
                          <w:sz w:val="22"/>
                        </w:rPr>
                      </w:pPr>
                      <w:r w:rsidRPr="00F74164">
                        <w:rPr>
                          <w:rFonts w:ascii="Meiryo UI" w:eastAsia="Meiryo UI" w:hAnsi="Meiryo UI" w:cs="Meiryo UI" w:hint="eastAsia"/>
                          <w:b/>
                          <w:color w:val="000000" w:themeColor="text1"/>
                          <w:sz w:val="22"/>
                        </w:rPr>
                        <w:t>＜対象書類（自署</w:t>
                      </w:r>
                      <w:r>
                        <w:rPr>
                          <w:rFonts w:ascii="Meiryo UI" w:eastAsia="Meiryo UI" w:hAnsi="Meiryo UI" w:cs="Meiryo UI" w:hint="eastAsia"/>
                          <w:b/>
                          <w:color w:val="000000" w:themeColor="text1"/>
                          <w:sz w:val="22"/>
                        </w:rPr>
                        <w:t>または記名押印</w:t>
                      </w:r>
                      <w:r w:rsidRPr="00F74164">
                        <w:rPr>
                          <w:rFonts w:ascii="Meiryo UI" w:eastAsia="Meiryo UI" w:hAnsi="Meiryo UI" w:cs="Meiryo UI" w:hint="eastAsia"/>
                          <w:b/>
                          <w:color w:val="000000" w:themeColor="text1"/>
                          <w:sz w:val="22"/>
                        </w:rPr>
                        <w:t>する書類）＞</w:t>
                      </w:r>
                    </w:p>
                    <w:p w14:paraId="08408FA2" w14:textId="77777777" w:rsidR="003B0594" w:rsidRPr="00F74164" w:rsidRDefault="003B0594" w:rsidP="003B0594">
                      <w:pPr>
                        <w:snapToGrid w:val="0"/>
                        <w:ind w:firstLineChars="100" w:firstLine="220"/>
                        <w:rPr>
                          <w:rFonts w:ascii="Meiryo UI" w:eastAsia="Meiryo UI" w:hAnsi="Meiryo UI" w:cs="Meiryo UI"/>
                          <w:b/>
                          <w:color w:val="000000" w:themeColor="text1"/>
                          <w:sz w:val="22"/>
                        </w:rPr>
                      </w:pPr>
                      <w:r w:rsidRPr="00F74164">
                        <w:rPr>
                          <w:rFonts w:ascii="Meiryo UI" w:eastAsia="Meiryo UI" w:hAnsi="Meiryo UI" w:cs="Meiryo UI" w:hint="eastAsia"/>
                          <w:b/>
                          <w:color w:val="000000" w:themeColor="text1"/>
                          <w:sz w:val="22"/>
                        </w:rPr>
                        <w:t>①交付申請書兼実績報告書（様式第1号）</w:t>
                      </w:r>
                    </w:p>
                    <w:p w14:paraId="2FD2FBB7" w14:textId="77777777" w:rsidR="003B0594" w:rsidRPr="002C5B62" w:rsidRDefault="003B0594" w:rsidP="003B0594">
                      <w:pPr>
                        <w:jc w:val="center"/>
                        <w:rPr>
                          <w:color w:val="000000" w:themeColor="text1"/>
                        </w:rPr>
                      </w:pPr>
                    </w:p>
                  </w:txbxContent>
                </v:textbox>
              </v:roundrect>
            </w:pict>
          </mc:Fallback>
        </mc:AlternateContent>
      </w:r>
    </w:p>
    <w:p w14:paraId="473C429B" w14:textId="328D02F3" w:rsidR="003B0594" w:rsidRPr="00D25DC8" w:rsidRDefault="003B0594" w:rsidP="003B0594">
      <w:pPr>
        <w:snapToGrid w:val="0"/>
        <w:ind w:firstLineChars="100" w:firstLine="220"/>
        <w:rPr>
          <w:rFonts w:ascii="メイリオ" w:eastAsia="メイリオ" w:hAnsi="メイリオ" w:cs="メイリオ"/>
          <w:sz w:val="22"/>
        </w:rPr>
      </w:pPr>
    </w:p>
    <w:p w14:paraId="6DD41F4E" w14:textId="2D6682A7" w:rsidR="003B0594" w:rsidRDefault="003B0594" w:rsidP="003B0594">
      <w:pPr>
        <w:snapToGrid w:val="0"/>
        <w:ind w:firstLineChars="100" w:firstLine="220"/>
        <w:rPr>
          <w:rFonts w:ascii="メイリオ" w:eastAsia="メイリオ" w:hAnsi="メイリオ" w:cs="メイリオ"/>
          <w:sz w:val="22"/>
        </w:rPr>
      </w:pPr>
    </w:p>
    <w:p w14:paraId="7DC1DBDC" w14:textId="0192C35F" w:rsidR="003B0594" w:rsidRDefault="002A3672" w:rsidP="003B0594">
      <w:pPr>
        <w:snapToGrid w:val="0"/>
        <w:ind w:firstLineChars="100" w:firstLine="220"/>
        <w:rPr>
          <w:rFonts w:ascii="メイリオ" w:eastAsia="メイリオ" w:hAnsi="メイリオ" w:cs="メイリオ"/>
          <w:sz w:val="22"/>
        </w:rPr>
      </w:pPr>
      <w:r>
        <w:rPr>
          <w:rFonts w:ascii="メイリオ" w:eastAsia="メイリオ" w:hAnsi="メイリオ" w:cs="メイリオ"/>
          <w:noProof/>
          <w:sz w:val="22"/>
        </w:rPr>
        <mc:AlternateContent>
          <mc:Choice Requires="wps">
            <w:drawing>
              <wp:anchor distT="0" distB="0" distL="114300" distR="114300" simplePos="0" relativeHeight="252007424" behindDoc="0" locked="0" layoutInCell="1" allowOverlap="1" wp14:anchorId="67F8D7AC" wp14:editId="45A3515E">
                <wp:simplePos x="0" y="0"/>
                <wp:positionH relativeFrom="column">
                  <wp:posOffset>2799805</wp:posOffset>
                </wp:positionH>
                <wp:positionV relativeFrom="paragraph">
                  <wp:posOffset>39913</wp:posOffset>
                </wp:positionV>
                <wp:extent cx="1694797" cy="1313235"/>
                <wp:effectExtent l="19050" t="38100" r="39370" b="20320"/>
                <wp:wrapNone/>
                <wp:docPr id="2031508153" name="直線矢印コネクタ 2031508153"/>
                <wp:cNvGraphicFramePr/>
                <a:graphic xmlns:a="http://schemas.openxmlformats.org/drawingml/2006/main">
                  <a:graphicData uri="http://schemas.microsoft.com/office/word/2010/wordprocessingShape">
                    <wps:wsp>
                      <wps:cNvCnPr/>
                      <wps:spPr>
                        <a:xfrm flipV="1">
                          <a:off x="0" y="0"/>
                          <a:ext cx="1694797" cy="131323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A73A20A" id="_x0000_t32" coordsize="21600,21600" o:spt="32" o:oned="t" path="m,l21600,21600e" filled="f">
                <v:path arrowok="t" fillok="f" o:connecttype="none"/>
                <o:lock v:ext="edit" shapetype="t"/>
              </v:shapetype>
              <v:shape id="直線矢印コネクタ 2031508153" o:spid="_x0000_s1026" type="#_x0000_t32" style="position:absolute;margin-left:220.45pt;margin-top:3.15pt;width:133.45pt;height:103.4pt;flip:y;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1pozAEAAOIDAAAOAAAAZHJzL2Uyb0RvYy54bWysU8GO0zAQvSPxD5bvNElLt7tR0z10gQuC&#10;1cJy9zp2Y8nxWGPTpH/P2GmzCJDQIi6WY/u9ee/NZHs79pYdFQYDruHVouRMOQmtcYeGP359/+aa&#10;sxCFa4UFpxp+UoHf7l6/2g6+VkvowLYKGZG4UA++4V2Mvi6KIDvVi7AArxxdasBeRPrEQ9GiGIi9&#10;t8WyLK+KAbD1CFKFQKd30yXfZX6tlYyftQ4qMttw0hbzinl9Smux24r6gMJ3Rp5liH9Q0QvjqOhM&#10;dSeiYN/R/EbVG4kQQMeFhL4ArY1U2QO5qcpf3HzphFfZC4UT/BxT+H+08tNx7+6RYhh8qIO/x+Ri&#10;1NgzbY3/Rj3NvkgpG3Nspzk2NUYm6bC6unm7udlwJumuWlWr5Wqdgi0mokToMcQPCnqWNg0PEYU5&#10;dHEPzlGLAKci4vgxxAl4ASSwdWxo+PJ6vVlnLVEY+861LJ48TZRAhOFczjqq+mwk7+LJqonlQWlm&#10;2iQ40+QZU3uL7ChoOoSUysVqZqLXCaaNtTOw/Dvw/D5BVZ6/l4BnRK4MLs7g3jjAP1WP40Wynt5f&#10;Eph8pwieoD3lFudoaJBya85Dnyb15+8Mf/41dz8AAAD//wMAUEsDBBQABgAIAAAAIQCvNxoL3wAA&#10;AAkBAAAPAAAAZHJzL2Rvd25yZXYueG1sTI/NTsMwEITvSLyDtUjcqJO0pG3IpqqQeoATLXDozY2X&#10;JBCvo9j54e0xJziOZjTzTb6bTStG6l1jGSFeRCCIS6sbrhDeXg93GxDOK9aqtUwI3+RgV1xf5SrT&#10;duIjjSdfiVDCLlMItfddJqUrazLKLWxHHLwP2xvlg+wrqXs1hXLTyiSKUmlUw2GhVh091lR+nQaD&#10;8JJuaBye0sP7pzobivfJ/fNkEG9v5v0DCE+z/wvDL35AhyIwXezA2okWYbWKtiGKkC5BBH8drcOV&#10;C0ISL2OQRS7/Pyh+AAAA//8DAFBLAQItABQABgAIAAAAIQC2gziS/gAAAOEBAAATAAAAAAAAAAAA&#10;AAAAAAAAAABbQ29udGVudF9UeXBlc10ueG1sUEsBAi0AFAAGAAgAAAAhADj9If/WAAAAlAEAAAsA&#10;AAAAAAAAAAAAAAAALwEAAF9yZWxzLy5yZWxzUEsBAi0AFAAGAAgAAAAhAOVvWmjMAQAA4gMAAA4A&#10;AAAAAAAAAAAAAAAALgIAAGRycy9lMm9Eb2MueG1sUEsBAi0AFAAGAAgAAAAhAK83GgvfAAAACQEA&#10;AA8AAAAAAAAAAAAAAAAAJgQAAGRycy9kb3ducmV2LnhtbFBLBQYAAAAABAAEAPMAAAAyBQAAAAA=&#10;" strokecolor="#4579b8 [3044]" strokeweight="2.25pt">
                <v:stroke endarrow="open"/>
              </v:shape>
            </w:pict>
          </mc:Fallback>
        </mc:AlternateContent>
      </w:r>
    </w:p>
    <w:p w14:paraId="111C6FC0" w14:textId="09AEB4EB" w:rsidR="003B0594" w:rsidRDefault="003B0594" w:rsidP="003B0594">
      <w:pPr>
        <w:snapToGrid w:val="0"/>
        <w:ind w:firstLineChars="100" w:firstLine="220"/>
        <w:rPr>
          <w:rFonts w:ascii="メイリオ" w:eastAsia="メイリオ" w:hAnsi="メイリオ" w:cs="メイリオ"/>
          <w:sz w:val="22"/>
        </w:rPr>
      </w:pPr>
    </w:p>
    <w:p w14:paraId="0AF7D0BA" w14:textId="765DD585" w:rsidR="003B0594" w:rsidRDefault="002A3672" w:rsidP="003B0594">
      <w:pPr>
        <w:snapToGrid w:val="0"/>
        <w:ind w:firstLineChars="100" w:firstLine="220"/>
        <w:rPr>
          <w:rFonts w:ascii="メイリオ" w:eastAsia="メイリオ" w:hAnsi="メイリオ" w:cs="メイリオ"/>
          <w:sz w:val="22"/>
        </w:rPr>
      </w:pPr>
      <w:r>
        <w:rPr>
          <w:rFonts w:ascii="メイリオ" w:eastAsia="メイリオ" w:hAnsi="メイリオ" w:cs="メイリオ"/>
          <w:noProof/>
          <w:sz w:val="22"/>
        </w:rPr>
        <mc:AlternateContent>
          <mc:Choice Requires="wps">
            <w:drawing>
              <wp:anchor distT="0" distB="0" distL="114300" distR="114300" simplePos="0" relativeHeight="252009472" behindDoc="0" locked="0" layoutInCell="1" allowOverlap="1" wp14:anchorId="0ADDCF69" wp14:editId="649FD5B4">
                <wp:simplePos x="0" y="0"/>
                <wp:positionH relativeFrom="column">
                  <wp:posOffset>2785981</wp:posOffset>
                </wp:positionH>
                <wp:positionV relativeFrom="paragraph">
                  <wp:posOffset>83348</wp:posOffset>
                </wp:positionV>
                <wp:extent cx="2805865" cy="738923"/>
                <wp:effectExtent l="19050" t="76200" r="0" b="23495"/>
                <wp:wrapNone/>
                <wp:docPr id="754600150" name="直線矢印コネクタ 754600150"/>
                <wp:cNvGraphicFramePr/>
                <a:graphic xmlns:a="http://schemas.openxmlformats.org/drawingml/2006/main">
                  <a:graphicData uri="http://schemas.microsoft.com/office/word/2010/wordprocessingShape">
                    <wps:wsp>
                      <wps:cNvCnPr/>
                      <wps:spPr>
                        <a:xfrm flipV="1">
                          <a:off x="0" y="0"/>
                          <a:ext cx="2805865" cy="738923"/>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0D6329" id="直線矢印コネクタ 754600150" o:spid="_x0000_s1026" type="#_x0000_t32" style="position:absolute;margin-left:219.35pt;margin-top:6.55pt;width:220.95pt;height:58.2pt;flip:y;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W3ywEAAOEDAAAOAAAAZHJzL2Uyb0RvYy54bWysU8GO0zAQvSPxD5bvNGlX3S1R0z10gQuC&#10;FQt79zp2Y8n2WGPTpH/P2GmzCNBKIC6WY/u9N+/NZHs7OsuOCqMB3/LlouZMeQmd8YeWf/v6/s2G&#10;s5iE74QFr1p+UpHf7l6/2g6hUSvowXYKGZH42Ayh5X1KoamqKHvlRFxAUJ4uNaATiT7xUHUoBmJ3&#10;tlrV9XU1AHYBQaoY6fRuuuS7wq+1kumz1lElZltOtaWyYlmf8lrttqI5oAi9kecyxD9U4YTxJDpT&#10;3Ykk2Hc0v1E5IxEi6LSQ4CrQ2khVPJCbZf2Lm4deBFW8UDgxzDHF/0crPx33/h4phiHEJoZ7zC5G&#10;jY5pa8Ij9bT4okrZWGI7zbGpMTFJh6tNvd5crzmTdHdztXm7usq5VhNP5gsY0wcFjuVNy2NCYQ59&#10;2oP31CHASUMcP8Y0AS+ADLaeDVlkfbMupSRh7DvfsXQKNFACEYaznPWk+uyj7NLJqonli9LMdFTv&#10;pFZGTO0tsqOg4RBSKp+WMxO9zjBtrJ2BddF/EXh+n6GqjN/fgGdEUQafZrAzHvBP6mm8lKyn95cE&#10;Jt85gifoTqXDJRqao9Ka88znQf35u8Cf/8zdDwAAAP//AwBQSwMEFAAGAAgAAAAhAIUzTn/fAAAA&#10;CgEAAA8AAABkcnMvZG93bnJldi54bWxMj01PwzAMhu9I/IfISNxY2o51pTSdJqQd4ASDHbhljWkL&#10;jVM16Qf/HnOCo/0+ev242C22ExMOvnWkIF5FIJAqZ1qqFby9Hm4yED5oMrpzhAq+0cOuvLwodG7c&#10;TC84HUMtuIR8rhU0IfS5lL5q0Gq/cj0SZx9usDrwONTSDHrmctvJJIpSaXVLfKHRPT40WH0dR6vg&#10;Oc1wGh/Tw+lTv1uM98nmabZKXV8t+3sQAZfwB8OvPqtDyU5nN5LxolNwu862jHKwjkEwkGVRCuLM&#10;i+RuA7Is5P8Xyh8AAAD//wMAUEsBAi0AFAAGAAgAAAAhALaDOJL+AAAA4QEAABMAAAAAAAAAAAAA&#10;AAAAAAAAAFtDb250ZW50X1R5cGVzXS54bWxQSwECLQAUAAYACAAAACEAOP0h/9YAAACUAQAACwAA&#10;AAAAAAAAAAAAAAAvAQAAX3JlbHMvLnJlbHNQSwECLQAUAAYACAAAACEAPhdlt8sBAADhAwAADgAA&#10;AAAAAAAAAAAAAAAuAgAAZHJzL2Uyb0RvYy54bWxQSwECLQAUAAYACAAAACEAhTNOf98AAAAKAQAA&#10;DwAAAAAAAAAAAAAAAAAlBAAAZHJzL2Rvd25yZXYueG1sUEsFBgAAAAAEAAQA8wAAADEFAAAAAA==&#10;" strokecolor="#4579b8 [3044]" strokeweight="2.25pt">
                <v:stroke endarrow="open"/>
              </v:shape>
            </w:pict>
          </mc:Fallback>
        </mc:AlternateContent>
      </w:r>
    </w:p>
    <w:p w14:paraId="600F16FB" w14:textId="505B4649" w:rsidR="003B0594" w:rsidRDefault="00CC76BC" w:rsidP="003B0594">
      <w:pPr>
        <w:snapToGrid w:val="0"/>
        <w:ind w:firstLineChars="100" w:firstLine="220"/>
        <w:rPr>
          <w:rFonts w:ascii="メイリオ" w:eastAsia="メイリオ" w:hAnsi="メイリオ" w:cs="メイリオ"/>
          <w:sz w:val="22"/>
        </w:rPr>
      </w:pPr>
      <w:r>
        <w:rPr>
          <w:rFonts w:ascii="メイリオ" w:eastAsia="メイリオ" w:hAnsi="メイリオ" w:cs="メイリオ"/>
          <w:noProof/>
          <w:sz w:val="22"/>
        </w:rPr>
        <mc:AlternateContent>
          <mc:Choice Requires="wps">
            <w:drawing>
              <wp:anchor distT="0" distB="0" distL="114300" distR="114300" simplePos="0" relativeHeight="252000256" behindDoc="0" locked="0" layoutInCell="1" allowOverlap="1" wp14:anchorId="5142FC01" wp14:editId="4E007995">
                <wp:simplePos x="0" y="0"/>
                <wp:positionH relativeFrom="column">
                  <wp:posOffset>291465</wp:posOffset>
                </wp:positionH>
                <wp:positionV relativeFrom="paragraph">
                  <wp:posOffset>235585</wp:posOffset>
                </wp:positionV>
                <wp:extent cx="2481873" cy="499403"/>
                <wp:effectExtent l="0" t="0" r="13970" b="15240"/>
                <wp:wrapNone/>
                <wp:docPr id="214" name="テキスト ボックス 214"/>
                <wp:cNvGraphicFramePr/>
                <a:graphic xmlns:a="http://schemas.openxmlformats.org/drawingml/2006/main">
                  <a:graphicData uri="http://schemas.microsoft.com/office/word/2010/wordprocessingShape">
                    <wps:wsp>
                      <wps:cNvSpPr txBox="1"/>
                      <wps:spPr>
                        <a:xfrm>
                          <a:off x="0" y="0"/>
                          <a:ext cx="2481873" cy="499403"/>
                        </a:xfrm>
                        <a:prstGeom prst="rect">
                          <a:avLst/>
                        </a:prstGeom>
                        <a:solidFill>
                          <a:schemeClr val="accent5">
                            <a:lumMod val="20000"/>
                            <a:lumOff val="80000"/>
                          </a:schemeClr>
                        </a:solidFill>
                        <a:ln w="25400">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14:paraId="062352D7" w14:textId="7099AE63" w:rsidR="003B0594" w:rsidRPr="007626A6" w:rsidRDefault="003B0594" w:rsidP="003B0594">
                            <w:pPr>
                              <w:rPr>
                                <w:rFonts w:ascii="Meiryo UI" w:eastAsia="Meiryo UI" w:hAnsi="Meiryo UI" w:cs="Meiryo UI"/>
                                <w:b/>
                              </w:rPr>
                            </w:pPr>
                            <w:r w:rsidRPr="007626A6">
                              <w:rPr>
                                <w:rFonts w:ascii="Meiryo UI" w:eastAsia="Meiryo UI" w:hAnsi="Meiryo UI" w:cs="Meiryo UI"/>
                                <w:b/>
                              </w:rPr>
                              <w:t>書類の上段</w:t>
                            </w:r>
                            <w:r>
                              <w:rPr>
                                <w:rFonts w:ascii="Meiryo UI" w:eastAsia="Meiryo UI" w:hAnsi="Meiryo UI" w:cs="Meiryo UI" w:hint="eastAsia"/>
                                <w:b/>
                              </w:rPr>
                              <w:t>と</w:t>
                            </w:r>
                            <w:r w:rsidRPr="007626A6">
                              <w:rPr>
                                <w:rFonts w:ascii="Meiryo UI" w:eastAsia="Meiryo UI" w:hAnsi="Meiryo UI" w:cs="Meiryo UI"/>
                                <w:b/>
                              </w:rPr>
                              <w:t>自署欄の脇に押印する。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2FC01" id="テキスト ボックス 214" o:spid="_x0000_s1039" type="#_x0000_t202" style="position:absolute;left:0;text-align:left;margin-left:22.95pt;margin-top:18.55pt;width:195.4pt;height:39.3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BSblQIAANgFAAAOAAAAZHJzL2Uyb0RvYy54bWysVN1v0zAQf0fif7D8ztJ2GWurpVPpNIQ0&#10;tokN7dl17DbC9hnbbVL+es5O0nYDJIZ4Sc73fb/7uLhstCJb4XwFpqDDkwElwnAoK7Mq6NfH63dj&#10;SnxgpmQKjCjoTnh6OXv75qK2UzGCNahSOIJOjJ/WtqDrEOw0yzxfC838CVhhUCjBaRbw6VZZ6ViN&#10;3rXKRoPB+6wGV1oHXHiP3KtWSGfJv5SChzspvQhEFRRzC+nr0ncZv9nsgk1Xjtl1xbs02D9koVll&#10;MOje1RULjGxc9YsrXXEHHmQ44aAzkLLiItWA1QwHL6p5WDMrUi0Ijrd7mPz/c8tvtw/23pHQfIAG&#10;GxgBqa2femTGehrpdPxjpgTlCOFuD5toAuHIHOXj4fj8lBKOsnwyyQen0U12sLbOh48CNIlEQR22&#10;JaHFtjc+tKq9SgzmQVXldaVUesRREAvlyJZhExnnwoSzZK42+jOULR+HYdC1E9nY9JY97tmYTRqq&#10;6Cnl9iyIMqTGQs5y9PG3GbR5H7nBEMpEa5EGryvtgGaiwk6JqKPMFyFJVSZQ/1hn6kfyi9pRSyIq&#10;rzHs9A9Zvca4raOPDCbsjXVlwLVIPW9P+a1PWbb6iPVR3ZEMzbLBwgs66YdtCeUOZ9BBu57e8usK&#10;B+WG+XDPHO4jjh3emHCHH6kAOwUdRcka3I/f8aM+rglKKalxvwvqv2+YE5SoTwYXaDLM83gQ0iM/&#10;Ox/hwx1LlscSs9ELwOkb4jWzPJFRP6ielA70E56ieYyKImY4xi5o6MlFaK8OnjIu5vOkhCfAsnBj&#10;HiyPrmOT4ho8Nk/M2W5XAm7ZLfSXgE1frEyrGy0NzDcBZJX2KeLcotrhj+cjTX136uJ9On4nrcNB&#10;nv0EAAD//wMAUEsDBBQABgAIAAAAIQCwOyw23wAAAAkBAAAPAAAAZHJzL2Rvd25yZXYueG1sTI/L&#10;TsMwEEX3SPyDNUjsqBP6CIQ4FSpigSgLUj7AjYc4SjyOYjdN/55hBcvRPbr3TLGdXS8mHEPrSUG6&#10;SEAg1d601Cj4OrzePYAIUZPRvSdUcMEA2/L6qtC58Wf6xKmKjeASCrlWYGMccilDbdHpsPADEmff&#10;fnQ68jk20oz6zOWul/dJspFOt8QLVg+4s1h31ckpmF8Oe1vtLtNH+vZum9Z0cR87pW5v5ucnEBHn&#10;+AfDrz6rQ8lOR38iE0SvYLV+ZFLBMktBcL5abjIQRwbTdQayLOT/D8ofAAAA//8DAFBLAQItABQA&#10;BgAIAAAAIQC2gziS/gAAAOEBAAATAAAAAAAAAAAAAAAAAAAAAABbQ29udGVudF9UeXBlc10ueG1s&#10;UEsBAi0AFAAGAAgAAAAhADj9If/WAAAAlAEAAAsAAAAAAAAAAAAAAAAALwEAAF9yZWxzLy5yZWxz&#10;UEsBAi0AFAAGAAgAAAAhACAkFJuVAgAA2AUAAA4AAAAAAAAAAAAAAAAALgIAAGRycy9lMm9Eb2Mu&#10;eG1sUEsBAi0AFAAGAAgAAAAhALA7LDbfAAAACQEAAA8AAAAAAAAAAAAAAAAA7wQAAGRycy9kb3du&#10;cmV2LnhtbFBLBQYAAAAABAAEAPMAAAD7BQAAAAA=&#10;" fillcolor="#daeef3 [664]" strokecolor="#4bacc6 [3208]" strokeweight="2pt">
                <v:textbox>
                  <w:txbxContent>
                    <w:p w14:paraId="062352D7" w14:textId="7099AE63" w:rsidR="003B0594" w:rsidRPr="007626A6" w:rsidRDefault="003B0594" w:rsidP="003B0594">
                      <w:pPr>
                        <w:rPr>
                          <w:rFonts w:ascii="Meiryo UI" w:eastAsia="Meiryo UI" w:hAnsi="Meiryo UI" w:cs="Meiryo UI"/>
                          <w:b/>
                        </w:rPr>
                      </w:pPr>
                      <w:r w:rsidRPr="007626A6">
                        <w:rPr>
                          <w:rFonts w:ascii="Meiryo UI" w:eastAsia="Meiryo UI" w:hAnsi="Meiryo UI" w:cs="Meiryo UI"/>
                          <w:b/>
                        </w:rPr>
                        <w:t>書類の上段</w:t>
                      </w:r>
                      <w:r>
                        <w:rPr>
                          <w:rFonts w:ascii="Meiryo UI" w:eastAsia="Meiryo UI" w:hAnsi="Meiryo UI" w:cs="Meiryo UI" w:hint="eastAsia"/>
                          <w:b/>
                        </w:rPr>
                        <w:t>と</w:t>
                      </w:r>
                      <w:r w:rsidRPr="007626A6">
                        <w:rPr>
                          <w:rFonts w:ascii="Meiryo UI" w:eastAsia="Meiryo UI" w:hAnsi="Meiryo UI" w:cs="Meiryo UI"/>
                          <w:b/>
                        </w:rPr>
                        <w:t>自署欄の脇に押印する。</w:t>
                      </w:r>
                    </w:p>
                  </w:txbxContent>
                </v:textbox>
              </v:shape>
            </w:pict>
          </mc:Fallback>
        </mc:AlternateContent>
      </w:r>
    </w:p>
    <w:p w14:paraId="3DF189DA" w14:textId="12915A7A" w:rsidR="003B0594" w:rsidRDefault="003B0594" w:rsidP="003B0594">
      <w:pPr>
        <w:snapToGrid w:val="0"/>
        <w:ind w:firstLineChars="100" w:firstLine="220"/>
        <w:rPr>
          <w:rFonts w:ascii="メイリオ" w:eastAsia="メイリオ" w:hAnsi="メイリオ" w:cs="メイリオ"/>
          <w:sz w:val="22"/>
        </w:rPr>
      </w:pPr>
    </w:p>
    <w:p w14:paraId="764254E5" w14:textId="5B887E5F" w:rsidR="003B0594" w:rsidRDefault="003B0594" w:rsidP="003B0594">
      <w:pPr>
        <w:snapToGrid w:val="0"/>
        <w:ind w:firstLineChars="100" w:firstLine="210"/>
        <w:rPr>
          <w:rFonts w:ascii="メイリオ" w:eastAsia="メイリオ" w:hAnsi="メイリオ" w:cs="メイリオ"/>
        </w:rPr>
      </w:pPr>
    </w:p>
    <w:p w14:paraId="69BFDA30" w14:textId="77777777" w:rsidR="003B0594" w:rsidRPr="00B33462" w:rsidRDefault="003B0594" w:rsidP="003B0594">
      <w:pPr>
        <w:snapToGrid w:val="0"/>
        <w:ind w:left="420" w:hangingChars="200" w:hanging="420"/>
        <w:rPr>
          <w:rFonts w:ascii="Meiryo UI" w:eastAsia="Meiryo UI" w:hAnsi="Meiryo UI" w:cs="メイリオ"/>
        </w:rPr>
      </w:pPr>
      <w:r w:rsidRPr="008140B6">
        <w:rPr>
          <w:rFonts w:ascii="Meiryo UI" w:eastAsia="Meiryo UI" w:hAnsi="Meiryo UI" w:cs="メイリオ" w:hint="eastAsia"/>
        </w:rPr>
        <w:t xml:space="preserve">　※上記対応を行った場合でも、補助金交付申請額に係る訂正はできませんので、当該欄で不備や誤記があった場合は改めて書類を提出する必要があります。</w:t>
      </w:r>
    </w:p>
    <w:bookmarkEnd w:id="14"/>
    <w:p w14:paraId="39CF50C6" w14:textId="77777777" w:rsidR="00CC76BC" w:rsidRDefault="00CC76BC" w:rsidP="00135E36">
      <w:pPr>
        <w:spacing w:line="0" w:lineRule="atLeast"/>
        <w:rPr>
          <w:rFonts w:ascii="HG丸ｺﾞｼｯｸM-PRO" w:eastAsia="HG丸ｺﾞｼｯｸM-PRO" w:hAnsi="HG丸ｺﾞｼｯｸM-PRO"/>
          <w:b/>
          <w:color w:val="000000" w:themeColor="text1"/>
          <w:sz w:val="24"/>
          <w:szCs w:val="24"/>
        </w:rPr>
      </w:pPr>
    </w:p>
    <w:p w14:paraId="2E44F5B3" w14:textId="77777777" w:rsidR="00CC76BC" w:rsidRDefault="00CC76BC" w:rsidP="00135E36">
      <w:pPr>
        <w:spacing w:line="0" w:lineRule="atLeast"/>
        <w:rPr>
          <w:rFonts w:ascii="HG丸ｺﾞｼｯｸM-PRO" w:eastAsia="HG丸ｺﾞｼｯｸM-PRO" w:hAnsi="HG丸ｺﾞｼｯｸM-PRO"/>
          <w:b/>
          <w:color w:val="000000" w:themeColor="text1"/>
          <w:sz w:val="24"/>
          <w:szCs w:val="24"/>
        </w:rPr>
      </w:pPr>
    </w:p>
    <w:p w14:paraId="61907F8B" w14:textId="52660119" w:rsidR="00870E9B" w:rsidRPr="00711841" w:rsidRDefault="00870E9B" w:rsidP="00135E36">
      <w:pPr>
        <w:spacing w:line="0" w:lineRule="atLeast"/>
        <w:rPr>
          <w:rFonts w:ascii="HG丸ｺﾞｼｯｸM-PRO" w:eastAsia="HG丸ｺﾞｼｯｸM-PRO" w:hAnsi="HG丸ｺﾞｼｯｸM-PRO"/>
          <w:b/>
          <w:color w:val="000000" w:themeColor="text1"/>
          <w:sz w:val="24"/>
          <w:szCs w:val="24"/>
        </w:rPr>
      </w:pPr>
      <w:r w:rsidRPr="00711841">
        <w:rPr>
          <w:rFonts w:ascii="HG丸ｺﾞｼｯｸM-PRO" w:eastAsia="HG丸ｺﾞｼｯｸM-PRO" w:hAnsi="HG丸ｺﾞｼｯｸM-PRO" w:hint="eastAsia"/>
          <w:b/>
          <w:color w:val="000000" w:themeColor="text1"/>
          <w:sz w:val="24"/>
          <w:szCs w:val="24"/>
        </w:rPr>
        <w:lastRenderedPageBreak/>
        <w:t>（５）提出書類</w:t>
      </w:r>
    </w:p>
    <w:p w14:paraId="7F79DEAB" w14:textId="7905B82A" w:rsidR="00814927" w:rsidRDefault="00B31EB7" w:rsidP="00C17532">
      <w:pPr>
        <w:spacing w:line="0" w:lineRule="atLeast"/>
        <w:ind w:leftChars="66" w:left="422" w:hangingChars="118" w:hanging="283"/>
        <w:rPr>
          <w:rFonts w:ascii="HG丸ｺﾞｼｯｸM-PRO" w:eastAsia="HG丸ｺﾞｼｯｸM-PRO" w:hAnsi="HG丸ｺﾞｼｯｸM-PRO"/>
          <w:b/>
          <w:color w:val="000000" w:themeColor="text1"/>
          <w:sz w:val="24"/>
          <w:szCs w:val="24"/>
        </w:rPr>
      </w:pPr>
      <w:bookmarkStart w:id="18" w:name="_Hlk68880771"/>
      <w:r w:rsidRPr="00704A3B">
        <w:rPr>
          <w:rFonts w:ascii="Meiryo UI" w:eastAsia="Meiryo UI" w:hAnsi="Meiryo UI" w:hint="eastAsia"/>
          <w:b/>
          <w:color w:val="000000" w:themeColor="text1"/>
          <w:sz w:val="24"/>
          <w:szCs w:val="24"/>
        </w:rPr>
        <w:t xml:space="preserve">ア　</w:t>
      </w:r>
      <w:r w:rsidR="009F2C12" w:rsidRPr="009F2C12">
        <w:rPr>
          <w:rFonts w:ascii="Meiryo UI" w:eastAsia="Meiryo UI" w:hAnsi="Meiryo UI" w:hint="eastAsia"/>
          <w:b/>
          <w:color w:val="000000" w:themeColor="text1"/>
          <w:sz w:val="24"/>
          <w:szCs w:val="24"/>
        </w:rPr>
        <w:t>太陽光発電</w:t>
      </w:r>
      <w:r w:rsidR="00332987">
        <w:rPr>
          <w:rFonts w:ascii="Meiryo UI" w:eastAsia="Meiryo UI" w:hAnsi="Meiryo UI" w:hint="eastAsia"/>
          <w:b/>
          <w:color w:val="000000" w:themeColor="text1"/>
          <w:sz w:val="24"/>
          <w:szCs w:val="24"/>
        </w:rPr>
        <w:t>システム</w:t>
      </w:r>
    </w:p>
    <w:tbl>
      <w:tblPr>
        <w:tblStyle w:val="a3"/>
        <w:tblW w:w="9639" w:type="dxa"/>
        <w:tblInd w:w="-5" w:type="dxa"/>
        <w:tblLayout w:type="fixed"/>
        <w:tblLook w:val="04A0" w:firstRow="1" w:lastRow="0" w:firstColumn="1" w:lastColumn="0" w:noHBand="0" w:noVBand="1"/>
      </w:tblPr>
      <w:tblGrid>
        <w:gridCol w:w="624"/>
        <w:gridCol w:w="7655"/>
        <w:gridCol w:w="680"/>
        <w:gridCol w:w="680"/>
      </w:tblGrid>
      <w:tr w:rsidR="001E72C0" w14:paraId="28F0FD28" w14:textId="77777777" w:rsidTr="007C7717">
        <w:tc>
          <w:tcPr>
            <w:tcW w:w="624" w:type="dxa"/>
            <w:shd w:val="clear" w:color="auto" w:fill="FBD4B4" w:themeFill="accent6" w:themeFillTint="66"/>
            <w:vAlign w:val="center"/>
          </w:tcPr>
          <w:p w14:paraId="67A306C3" w14:textId="584B8500" w:rsidR="001E72C0" w:rsidRDefault="000D7BCC" w:rsidP="001E72C0">
            <w:pPr>
              <w:spacing w:line="0" w:lineRule="atLeast"/>
              <w:jc w:val="center"/>
              <w:rPr>
                <w:rFonts w:ascii="HG丸ｺﾞｼｯｸM-PRO" w:eastAsia="HG丸ｺﾞｼｯｸM-PRO" w:hAnsi="HG丸ｺﾞｼｯｸM-PRO"/>
                <w:b/>
                <w:color w:val="000000" w:themeColor="text1"/>
                <w:spacing w:val="-2"/>
                <w:sz w:val="24"/>
                <w:szCs w:val="21"/>
              </w:rPr>
            </w:pPr>
            <w:r w:rsidRPr="007C7717">
              <w:rPr>
                <w:rFonts w:ascii="HG丸ｺﾞｼｯｸM-PRO" w:eastAsia="HG丸ｺﾞｼｯｸM-PRO" w:hAnsi="HG丸ｺﾞｼｯｸM-PRO" w:hint="eastAsia"/>
                <w:b/>
                <w:color w:val="000000" w:themeColor="text1"/>
                <w:spacing w:val="-2"/>
                <w:szCs w:val="21"/>
              </w:rPr>
              <w:t>No.</w:t>
            </w:r>
          </w:p>
        </w:tc>
        <w:tc>
          <w:tcPr>
            <w:tcW w:w="7655" w:type="dxa"/>
            <w:shd w:val="clear" w:color="auto" w:fill="FBD4B4" w:themeFill="accent6" w:themeFillTint="66"/>
            <w:vAlign w:val="center"/>
          </w:tcPr>
          <w:p w14:paraId="74474BD7" w14:textId="529E588B" w:rsidR="001E72C0" w:rsidRPr="002103AA" w:rsidRDefault="000D7BCC" w:rsidP="000D7BCC">
            <w:pPr>
              <w:spacing w:line="0" w:lineRule="atLeast"/>
              <w:jc w:val="center"/>
              <w:rPr>
                <w:rFonts w:ascii="Meiryo UI" w:eastAsia="Meiryo UI" w:hAnsi="Meiryo UI" w:cs="Meiryo UI"/>
                <w:b/>
                <w:color w:val="000000" w:themeColor="text1"/>
                <w:spacing w:val="-6"/>
                <w:sz w:val="24"/>
                <w:szCs w:val="21"/>
              </w:rPr>
            </w:pPr>
            <w:r>
              <w:rPr>
                <w:rFonts w:ascii="Meiryo UI" w:eastAsia="Meiryo UI" w:hAnsi="Meiryo UI" w:cs="Meiryo UI" w:hint="eastAsia"/>
                <w:b/>
                <w:color w:val="000000" w:themeColor="text1"/>
                <w:spacing w:val="-6"/>
                <w:sz w:val="24"/>
                <w:szCs w:val="21"/>
              </w:rPr>
              <w:t>提出書類</w:t>
            </w:r>
          </w:p>
        </w:tc>
        <w:tc>
          <w:tcPr>
            <w:tcW w:w="680" w:type="dxa"/>
            <w:shd w:val="clear" w:color="auto" w:fill="FBD4B4" w:themeFill="accent6" w:themeFillTint="66"/>
            <w:vAlign w:val="center"/>
          </w:tcPr>
          <w:p w14:paraId="6E35719C" w14:textId="3C18DC5D" w:rsidR="001E72C0" w:rsidRPr="001E72C0" w:rsidRDefault="001E72C0" w:rsidP="007C7717">
            <w:pPr>
              <w:spacing w:line="0" w:lineRule="atLeast"/>
              <w:jc w:val="center"/>
              <w:rPr>
                <w:rFonts w:ascii="Meiryo UI" w:eastAsia="Meiryo UI" w:hAnsi="Meiryo UI" w:cs="Meiryo UI"/>
                <w:b/>
                <w:color w:val="000000" w:themeColor="text1"/>
                <w:spacing w:val="-6"/>
                <w:sz w:val="20"/>
                <w:szCs w:val="20"/>
              </w:rPr>
            </w:pPr>
            <w:r w:rsidRPr="001E72C0">
              <w:rPr>
                <w:rFonts w:ascii="Meiryo UI" w:eastAsia="Meiryo UI" w:hAnsi="Meiryo UI" w:cs="Meiryo UI" w:hint="eastAsia"/>
                <w:b/>
                <w:color w:val="000000" w:themeColor="text1"/>
                <w:spacing w:val="-6"/>
                <w:sz w:val="20"/>
                <w:szCs w:val="20"/>
              </w:rPr>
              <w:t>購入</w:t>
            </w:r>
          </w:p>
        </w:tc>
        <w:tc>
          <w:tcPr>
            <w:tcW w:w="680" w:type="dxa"/>
            <w:shd w:val="clear" w:color="auto" w:fill="FBD4B4" w:themeFill="accent6" w:themeFillTint="66"/>
            <w:vAlign w:val="center"/>
          </w:tcPr>
          <w:p w14:paraId="13546D47" w14:textId="5BA4614A" w:rsidR="001E72C0" w:rsidRPr="000D7BCC" w:rsidRDefault="001E72C0" w:rsidP="007C7717">
            <w:pPr>
              <w:spacing w:line="0" w:lineRule="atLeast"/>
              <w:jc w:val="center"/>
              <w:rPr>
                <w:rFonts w:ascii="Meiryo UI" w:eastAsia="Meiryo UI" w:hAnsi="Meiryo UI" w:cs="Meiryo UI"/>
                <w:b/>
                <w:color w:val="000000" w:themeColor="text1"/>
                <w:spacing w:val="-6"/>
                <w:sz w:val="18"/>
                <w:szCs w:val="21"/>
              </w:rPr>
            </w:pPr>
            <w:r w:rsidRPr="000D7BCC">
              <w:rPr>
                <w:rFonts w:ascii="Meiryo UI" w:eastAsia="Meiryo UI" w:hAnsi="Meiryo UI" w:cs="Meiryo UI" w:hint="eastAsia"/>
                <w:b/>
                <w:color w:val="000000" w:themeColor="text1"/>
                <w:spacing w:val="-6"/>
                <w:sz w:val="18"/>
                <w:szCs w:val="21"/>
              </w:rPr>
              <w:t>リース</w:t>
            </w:r>
          </w:p>
        </w:tc>
      </w:tr>
      <w:bookmarkEnd w:id="18"/>
      <w:tr w:rsidR="001E72C0" w14:paraId="37979B0E" w14:textId="258C32D1" w:rsidTr="007C7717">
        <w:tc>
          <w:tcPr>
            <w:tcW w:w="624" w:type="dxa"/>
            <w:shd w:val="clear" w:color="auto" w:fill="FBD4B4" w:themeFill="accent6" w:themeFillTint="66"/>
            <w:vAlign w:val="center"/>
          </w:tcPr>
          <w:p w14:paraId="01604AE6" w14:textId="77777777" w:rsidR="001E72C0" w:rsidRDefault="001E72C0" w:rsidP="001E72C0">
            <w:pPr>
              <w:spacing w:line="0" w:lineRule="atLeast"/>
              <w:jc w:val="center"/>
              <w:rPr>
                <w:rFonts w:ascii="HG丸ｺﾞｼｯｸM-PRO" w:eastAsia="HG丸ｺﾞｼｯｸM-PRO" w:hAnsi="HG丸ｺﾞｼｯｸM-PRO"/>
                <w:b/>
                <w:color w:val="000000" w:themeColor="text1"/>
                <w:spacing w:val="-2"/>
                <w:sz w:val="24"/>
                <w:szCs w:val="21"/>
              </w:rPr>
            </w:pPr>
            <w:r>
              <w:rPr>
                <w:rFonts w:ascii="HG丸ｺﾞｼｯｸM-PRO" w:eastAsia="HG丸ｺﾞｼｯｸM-PRO" w:hAnsi="HG丸ｺﾞｼｯｸM-PRO" w:hint="eastAsia"/>
                <w:b/>
                <w:color w:val="000000" w:themeColor="text1"/>
                <w:spacing w:val="-2"/>
                <w:sz w:val="24"/>
                <w:szCs w:val="21"/>
              </w:rPr>
              <w:t>1</w:t>
            </w:r>
          </w:p>
        </w:tc>
        <w:tc>
          <w:tcPr>
            <w:tcW w:w="7655" w:type="dxa"/>
            <w:vAlign w:val="center"/>
          </w:tcPr>
          <w:p w14:paraId="7A96ABDE" w14:textId="77777777" w:rsidR="00B26C57" w:rsidRDefault="001E72C0" w:rsidP="001E72C0">
            <w:pPr>
              <w:spacing w:line="0" w:lineRule="atLeast"/>
              <w:rPr>
                <w:rFonts w:ascii="Meiryo UI" w:eastAsia="Meiryo UI" w:hAnsi="Meiryo UI" w:cs="Meiryo UI"/>
                <w:b/>
                <w:color w:val="000000" w:themeColor="text1"/>
                <w:spacing w:val="-6"/>
                <w:sz w:val="24"/>
                <w:szCs w:val="21"/>
              </w:rPr>
            </w:pPr>
            <w:r w:rsidRPr="002103AA">
              <w:rPr>
                <w:rFonts w:ascii="Meiryo UI" w:eastAsia="Meiryo UI" w:hAnsi="Meiryo UI" w:cs="Meiryo UI" w:hint="eastAsia"/>
                <w:b/>
                <w:color w:val="000000" w:themeColor="text1"/>
                <w:spacing w:val="-6"/>
                <w:sz w:val="24"/>
                <w:szCs w:val="21"/>
              </w:rPr>
              <w:t>千葉市住宅用</w:t>
            </w:r>
            <w:r>
              <w:rPr>
                <w:rFonts w:ascii="Meiryo UI" w:eastAsia="Meiryo UI" w:hAnsi="Meiryo UI" w:cs="Meiryo UI" w:hint="eastAsia"/>
                <w:b/>
                <w:color w:val="000000" w:themeColor="text1"/>
                <w:spacing w:val="-6"/>
                <w:sz w:val="24"/>
                <w:szCs w:val="21"/>
              </w:rPr>
              <w:t>設備等脱炭素化促進事業</w:t>
            </w:r>
            <w:r w:rsidRPr="002103AA">
              <w:rPr>
                <w:rFonts w:ascii="Meiryo UI" w:eastAsia="Meiryo UI" w:hAnsi="Meiryo UI" w:cs="Meiryo UI" w:hint="eastAsia"/>
                <w:b/>
                <w:color w:val="000000" w:themeColor="text1"/>
                <w:spacing w:val="-6"/>
                <w:sz w:val="24"/>
                <w:szCs w:val="21"/>
              </w:rPr>
              <w:t>補助金交付申請書兼実績報告書（様式第1号）</w:t>
            </w:r>
            <w:r>
              <w:rPr>
                <w:rFonts w:ascii="Meiryo UI" w:eastAsia="Meiryo UI" w:hAnsi="Meiryo UI" w:cs="Meiryo UI" w:hint="eastAsia"/>
                <w:b/>
                <w:color w:val="000000" w:themeColor="text1"/>
                <w:spacing w:val="-6"/>
                <w:sz w:val="24"/>
                <w:szCs w:val="21"/>
              </w:rPr>
              <w:t xml:space="preserve">　</w:t>
            </w:r>
          </w:p>
          <w:p w14:paraId="0F42AA4D" w14:textId="77777777" w:rsidR="007A6D89" w:rsidRPr="00063808" w:rsidRDefault="001E72C0" w:rsidP="001E72C0">
            <w:pPr>
              <w:spacing w:line="0" w:lineRule="atLeast"/>
              <w:rPr>
                <w:rFonts w:ascii="HG丸ｺﾞｼｯｸM-PRO" w:eastAsia="HG丸ｺﾞｼｯｸM-PRO" w:hAnsi="HG丸ｺﾞｼｯｸM-PRO"/>
                <w:szCs w:val="21"/>
              </w:rPr>
            </w:pPr>
            <w:r w:rsidRPr="00063808">
              <w:rPr>
                <w:rFonts w:ascii="HG丸ｺﾞｼｯｸM-PRO" w:eastAsia="HG丸ｺﾞｼｯｸM-PRO" w:hAnsi="HG丸ｺﾞｼｯｸM-PRO" w:hint="eastAsia"/>
                <w:szCs w:val="21"/>
              </w:rPr>
              <w:t>※リースの場合は様式第1号の2</w:t>
            </w:r>
            <w:r w:rsidR="0088070B" w:rsidRPr="00063808">
              <w:rPr>
                <w:rFonts w:ascii="HG丸ｺﾞｼｯｸM-PRO" w:eastAsia="HG丸ｺﾞｼｯｸM-PRO" w:hAnsi="HG丸ｺﾞｼｯｸM-PRO" w:hint="eastAsia"/>
                <w:szCs w:val="21"/>
              </w:rPr>
              <w:t>および別紙</w:t>
            </w:r>
          </w:p>
          <w:p w14:paraId="5C0B465F" w14:textId="37A5F9A2" w:rsidR="001E72C0" w:rsidRPr="0022182B" w:rsidRDefault="007A6D89" w:rsidP="00711841">
            <w:pPr>
              <w:spacing w:line="0" w:lineRule="atLeast"/>
              <w:ind w:left="198" w:hangingChars="100" w:hanging="198"/>
              <w:rPr>
                <w:rFonts w:ascii="Meiryo UI" w:eastAsia="Meiryo UI" w:hAnsi="Meiryo UI" w:cs="Meiryo UI"/>
                <w:b/>
                <w:color w:val="000000" w:themeColor="text1"/>
                <w:spacing w:val="-6"/>
                <w:sz w:val="24"/>
                <w:szCs w:val="21"/>
              </w:rPr>
            </w:pPr>
            <w:r w:rsidRPr="00711841">
              <w:rPr>
                <w:rFonts w:ascii="HG丸ｺﾞｼｯｸM-PRO" w:eastAsia="HG丸ｺﾞｼｯｸM-PRO" w:hAnsi="HG丸ｺﾞｼｯｸM-PRO" w:cs="Meiryo UI" w:hint="eastAsia"/>
                <w:bCs/>
                <w:spacing w:val="-6"/>
                <w:szCs w:val="21"/>
              </w:rPr>
              <w:t>※住宅、その他の申請に係る設備が共有名義、または申請者以外が所有している場合は、すべての所有者の署名が必要です（申請者以外の同意欄</w:t>
            </w:r>
            <w:r w:rsidRPr="00711841">
              <w:rPr>
                <w:rFonts w:ascii="HG丸ｺﾞｼｯｸM-PRO" w:eastAsia="HG丸ｺﾞｼｯｸM-PRO" w:hAnsi="HG丸ｺﾞｼｯｸM-PRO" w:cs="Meiryo UI"/>
                <w:bCs/>
                <w:spacing w:val="-6"/>
                <w:szCs w:val="21"/>
              </w:rPr>
              <w:t>）</w:t>
            </w:r>
          </w:p>
        </w:tc>
        <w:tc>
          <w:tcPr>
            <w:tcW w:w="680" w:type="dxa"/>
            <w:vAlign w:val="center"/>
          </w:tcPr>
          <w:p w14:paraId="78E54045" w14:textId="7CA588F5" w:rsidR="001E72C0" w:rsidRPr="002103AA" w:rsidRDefault="001E72C0" w:rsidP="007C7717">
            <w:pPr>
              <w:spacing w:line="0" w:lineRule="atLeast"/>
              <w:jc w:val="center"/>
              <w:rPr>
                <w:rFonts w:ascii="Meiryo UI" w:eastAsia="Meiryo UI" w:hAnsi="Meiryo UI" w:cs="Meiryo UI"/>
                <w:b/>
                <w:color w:val="000000" w:themeColor="text1"/>
                <w:spacing w:val="-6"/>
                <w:sz w:val="24"/>
                <w:szCs w:val="21"/>
              </w:rPr>
            </w:pPr>
            <w:r>
              <w:rPr>
                <w:rFonts w:ascii="Meiryo UI" w:eastAsia="Meiryo UI" w:hAnsi="Meiryo UI" w:cs="Meiryo UI" w:hint="eastAsia"/>
                <w:b/>
                <w:color w:val="000000" w:themeColor="text1"/>
                <w:spacing w:val="-6"/>
                <w:sz w:val="24"/>
                <w:szCs w:val="21"/>
              </w:rPr>
              <w:t>○</w:t>
            </w:r>
          </w:p>
        </w:tc>
        <w:tc>
          <w:tcPr>
            <w:tcW w:w="680" w:type="dxa"/>
            <w:vAlign w:val="center"/>
          </w:tcPr>
          <w:p w14:paraId="0DDF9EA7" w14:textId="3020B905" w:rsidR="001E72C0" w:rsidRPr="002103AA" w:rsidRDefault="001E72C0" w:rsidP="007C7717">
            <w:pPr>
              <w:spacing w:line="0" w:lineRule="atLeast"/>
              <w:jc w:val="center"/>
              <w:rPr>
                <w:rFonts w:ascii="Meiryo UI" w:eastAsia="Meiryo UI" w:hAnsi="Meiryo UI" w:cs="Meiryo UI"/>
                <w:b/>
                <w:color w:val="000000" w:themeColor="text1"/>
                <w:spacing w:val="-6"/>
                <w:sz w:val="24"/>
                <w:szCs w:val="21"/>
              </w:rPr>
            </w:pPr>
            <w:r>
              <w:rPr>
                <w:rFonts w:ascii="Meiryo UI" w:eastAsia="Meiryo UI" w:hAnsi="Meiryo UI" w:cs="Meiryo UI" w:hint="eastAsia"/>
                <w:b/>
                <w:color w:val="000000" w:themeColor="text1"/>
                <w:spacing w:val="-6"/>
                <w:sz w:val="24"/>
                <w:szCs w:val="21"/>
              </w:rPr>
              <w:t>○</w:t>
            </w:r>
          </w:p>
        </w:tc>
      </w:tr>
      <w:tr w:rsidR="001E72C0" w14:paraId="081E437E" w14:textId="74BAF526" w:rsidTr="007C7717">
        <w:tc>
          <w:tcPr>
            <w:tcW w:w="624" w:type="dxa"/>
            <w:shd w:val="clear" w:color="auto" w:fill="FBD4B4" w:themeFill="accent6" w:themeFillTint="66"/>
            <w:vAlign w:val="center"/>
          </w:tcPr>
          <w:p w14:paraId="07CC6952" w14:textId="0C0FE848" w:rsidR="001E72C0" w:rsidRDefault="001E72C0" w:rsidP="001E72C0">
            <w:pPr>
              <w:spacing w:line="0" w:lineRule="atLeast"/>
              <w:jc w:val="center"/>
              <w:rPr>
                <w:rFonts w:ascii="HG丸ｺﾞｼｯｸM-PRO" w:eastAsia="HG丸ｺﾞｼｯｸM-PRO" w:hAnsi="HG丸ｺﾞｼｯｸM-PRO"/>
                <w:b/>
                <w:color w:val="000000" w:themeColor="text1"/>
                <w:spacing w:val="-2"/>
                <w:sz w:val="24"/>
                <w:szCs w:val="21"/>
              </w:rPr>
            </w:pPr>
            <w:r>
              <w:rPr>
                <w:rFonts w:ascii="HG丸ｺﾞｼｯｸM-PRO" w:eastAsia="HG丸ｺﾞｼｯｸM-PRO" w:hAnsi="HG丸ｺﾞｼｯｸM-PRO" w:hint="eastAsia"/>
                <w:b/>
                <w:color w:val="000000" w:themeColor="text1"/>
                <w:spacing w:val="-2"/>
                <w:sz w:val="24"/>
                <w:szCs w:val="21"/>
              </w:rPr>
              <w:t>２</w:t>
            </w:r>
          </w:p>
        </w:tc>
        <w:tc>
          <w:tcPr>
            <w:tcW w:w="7655" w:type="dxa"/>
            <w:vAlign w:val="center"/>
          </w:tcPr>
          <w:p w14:paraId="76FCFF82" w14:textId="77777777" w:rsidR="00063808" w:rsidRDefault="001E72C0" w:rsidP="001E72C0">
            <w:pPr>
              <w:spacing w:line="0" w:lineRule="atLeast"/>
              <w:rPr>
                <w:rFonts w:ascii="Meiryo UI" w:eastAsia="Meiryo UI" w:hAnsi="Meiryo UI" w:cs="Meiryo UI"/>
                <w:b/>
                <w:color w:val="000000" w:themeColor="text1"/>
                <w:spacing w:val="-6"/>
                <w:sz w:val="24"/>
                <w:szCs w:val="21"/>
              </w:rPr>
            </w:pPr>
            <w:r>
              <w:rPr>
                <w:rFonts w:ascii="Meiryo UI" w:eastAsia="Meiryo UI" w:hAnsi="Meiryo UI" w:cs="Meiryo UI" w:hint="eastAsia"/>
                <w:b/>
                <w:color w:val="000000" w:themeColor="text1"/>
                <w:spacing w:val="-6"/>
                <w:sz w:val="24"/>
                <w:szCs w:val="21"/>
              </w:rPr>
              <w:t xml:space="preserve">住民票の写し　</w:t>
            </w:r>
          </w:p>
          <w:p w14:paraId="47F11E25" w14:textId="100DA844" w:rsidR="001E72C0" w:rsidRPr="002103AA" w:rsidRDefault="001E72C0" w:rsidP="001E72C0">
            <w:pPr>
              <w:spacing w:line="0" w:lineRule="atLeast"/>
              <w:rPr>
                <w:rFonts w:ascii="Meiryo UI" w:eastAsia="Meiryo UI" w:hAnsi="Meiryo UI" w:cs="Meiryo UI"/>
                <w:b/>
                <w:color w:val="000000" w:themeColor="text1"/>
                <w:spacing w:val="-6"/>
                <w:sz w:val="24"/>
                <w:szCs w:val="21"/>
              </w:rPr>
            </w:pPr>
            <w:r w:rsidRPr="00711841">
              <w:rPr>
                <w:rFonts w:ascii="HG丸ｺﾞｼｯｸM-PRO" w:eastAsia="HG丸ｺﾞｼｯｸM-PRO" w:hAnsi="HG丸ｺﾞｼｯｸM-PRO" w:cs="Meiryo UI" w:hint="eastAsia"/>
                <w:color w:val="000000" w:themeColor="text1"/>
                <w:spacing w:val="-6"/>
                <w:szCs w:val="21"/>
              </w:rPr>
              <w:t>※様式第</w:t>
            </w:r>
            <w:r w:rsidRPr="00711841">
              <w:rPr>
                <w:rFonts w:ascii="HG丸ｺﾞｼｯｸM-PRO" w:eastAsia="HG丸ｺﾞｼｯｸM-PRO" w:hAnsi="HG丸ｺﾞｼｯｸM-PRO" w:cs="Meiryo UI"/>
                <w:color w:val="000000" w:themeColor="text1"/>
                <w:spacing w:val="-6"/>
                <w:szCs w:val="21"/>
              </w:rPr>
              <w:t>1号で</w:t>
            </w:r>
            <w:r w:rsidR="00B3763B" w:rsidRPr="00711841">
              <w:rPr>
                <w:rFonts w:ascii="HG丸ｺﾞｼｯｸM-PRO" w:eastAsia="HG丸ｺﾞｼｯｸM-PRO" w:hAnsi="HG丸ｺﾞｼｯｸM-PRO" w:cs="Meiryo UI" w:hint="eastAsia"/>
                <w:color w:val="000000" w:themeColor="text1"/>
                <w:spacing w:val="-6"/>
                <w:szCs w:val="21"/>
              </w:rPr>
              <w:t>市が</w:t>
            </w:r>
            <w:r w:rsidRPr="00711841">
              <w:rPr>
                <w:rFonts w:ascii="HG丸ｺﾞｼｯｸM-PRO" w:eastAsia="HG丸ｺﾞｼｯｸM-PRO" w:hAnsi="HG丸ｺﾞｼｯｸM-PRO" w:cs="Meiryo UI" w:hint="eastAsia"/>
                <w:color w:val="000000" w:themeColor="text1"/>
                <w:spacing w:val="-6"/>
                <w:szCs w:val="21"/>
              </w:rPr>
              <w:t>住民情報</w:t>
            </w:r>
            <w:r w:rsidR="00B3763B" w:rsidRPr="00711841">
              <w:rPr>
                <w:rFonts w:ascii="HG丸ｺﾞｼｯｸM-PRO" w:eastAsia="HG丸ｺﾞｼｯｸM-PRO" w:hAnsi="HG丸ｺﾞｼｯｸM-PRO" w:cs="Meiryo UI" w:hint="eastAsia"/>
                <w:color w:val="000000" w:themeColor="text1"/>
                <w:spacing w:val="-6"/>
                <w:szCs w:val="21"/>
              </w:rPr>
              <w:t>を</w:t>
            </w:r>
            <w:r w:rsidRPr="00711841">
              <w:rPr>
                <w:rFonts w:ascii="HG丸ｺﾞｼｯｸM-PRO" w:eastAsia="HG丸ｺﾞｼｯｸM-PRO" w:hAnsi="HG丸ｺﾞｼｯｸM-PRO" w:cs="Meiryo UI" w:hint="eastAsia"/>
                <w:color w:val="000000" w:themeColor="text1"/>
                <w:spacing w:val="-6"/>
                <w:szCs w:val="21"/>
              </w:rPr>
              <w:t>確認することに同意している場合は省略可</w:t>
            </w:r>
          </w:p>
        </w:tc>
        <w:tc>
          <w:tcPr>
            <w:tcW w:w="680" w:type="dxa"/>
            <w:vAlign w:val="center"/>
          </w:tcPr>
          <w:p w14:paraId="70A47136" w14:textId="6FE2B1FB" w:rsidR="001E72C0" w:rsidRDefault="001E72C0" w:rsidP="007C7717">
            <w:pPr>
              <w:spacing w:line="0" w:lineRule="atLeast"/>
              <w:jc w:val="center"/>
              <w:rPr>
                <w:rFonts w:ascii="Meiryo UI" w:eastAsia="Meiryo UI" w:hAnsi="Meiryo UI" w:cs="Meiryo UI"/>
                <w:b/>
                <w:color w:val="000000" w:themeColor="text1"/>
                <w:spacing w:val="-6"/>
                <w:sz w:val="24"/>
                <w:szCs w:val="21"/>
              </w:rPr>
            </w:pPr>
            <w:r>
              <w:rPr>
                <w:rFonts w:ascii="Meiryo UI" w:eastAsia="Meiryo UI" w:hAnsi="Meiryo UI" w:cs="Meiryo UI" w:hint="eastAsia"/>
                <w:b/>
                <w:color w:val="000000" w:themeColor="text1"/>
                <w:spacing w:val="-6"/>
                <w:sz w:val="24"/>
                <w:szCs w:val="21"/>
              </w:rPr>
              <w:t>○</w:t>
            </w:r>
          </w:p>
        </w:tc>
        <w:tc>
          <w:tcPr>
            <w:tcW w:w="680" w:type="dxa"/>
            <w:vAlign w:val="center"/>
          </w:tcPr>
          <w:p w14:paraId="6F9828DD" w14:textId="66D2D914" w:rsidR="001E72C0" w:rsidRDefault="001E72C0" w:rsidP="007C7717">
            <w:pPr>
              <w:spacing w:line="0" w:lineRule="atLeast"/>
              <w:jc w:val="center"/>
              <w:rPr>
                <w:rFonts w:ascii="Meiryo UI" w:eastAsia="Meiryo UI" w:hAnsi="Meiryo UI" w:cs="Meiryo UI"/>
                <w:b/>
                <w:color w:val="000000" w:themeColor="text1"/>
                <w:spacing w:val="-6"/>
                <w:sz w:val="24"/>
                <w:szCs w:val="21"/>
              </w:rPr>
            </w:pPr>
            <w:r>
              <w:rPr>
                <w:rFonts w:ascii="Meiryo UI" w:eastAsia="Meiryo UI" w:hAnsi="Meiryo UI" w:cs="Meiryo UI" w:hint="eastAsia"/>
                <w:b/>
                <w:color w:val="000000" w:themeColor="text1"/>
                <w:spacing w:val="-6"/>
                <w:sz w:val="24"/>
                <w:szCs w:val="21"/>
              </w:rPr>
              <w:t>○</w:t>
            </w:r>
          </w:p>
        </w:tc>
      </w:tr>
      <w:tr w:rsidR="0088070B" w14:paraId="4CCB6238" w14:textId="77777777" w:rsidTr="007C7717">
        <w:tc>
          <w:tcPr>
            <w:tcW w:w="624" w:type="dxa"/>
            <w:shd w:val="clear" w:color="auto" w:fill="FBD4B4" w:themeFill="accent6" w:themeFillTint="66"/>
            <w:vAlign w:val="center"/>
          </w:tcPr>
          <w:p w14:paraId="4682E7CF" w14:textId="3183DCAE" w:rsidR="0088070B" w:rsidRDefault="0088070B" w:rsidP="001E72C0">
            <w:pPr>
              <w:spacing w:line="0" w:lineRule="atLeast"/>
              <w:jc w:val="center"/>
              <w:rPr>
                <w:rFonts w:ascii="HG丸ｺﾞｼｯｸM-PRO" w:eastAsia="HG丸ｺﾞｼｯｸM-PRO" w:hAnsi="HG丸ｺﾞｼｯｸM-PRO"/>
                <w:b/>
                <w:color w:val="000000" w:themeColor="text1"/>
                <w:spacing w:val="-2"/>
                <w:sz w:val="24"/>
                <w:szCs w:val="21"/>
              </w:rPr>
            </w:pPr>
            <w:r>
              <w:rPr>
                <w:rFonts w:ascii="HG丸ｺﾞｼｯｸM-PRO" w:eastAsia="HG丸ｺﾞｼｯｸM-PRO" w:hAnsi="HG丸ｺﾞｼｯｸM-PRO" w:hint="eastAsia"/>
                <w:b/>
                <w:color w:val="000000" w:themeColor="text1"/>
                <w:spacing w:val="-2"/>
                <w:sz w:val="24"/>
                <w:szCs w:val="21"/>
              </w:rPr>
              <w:t>３</w:t>
            </w:r>
          </w:p>
        </w:tc>
        <w:tc>
          <w:tcPr>
            <w:tcW w:w="7655" w:type="dxa"/>
            <w:vAlign w:val="center"/>
          </w:tcPr>
          <w:p w14:paraId="18CFE767" w14:textId="79DC8586" w:rsidR="00FD7F96" w:rsidRDefault="00B3763B" w:rsidP="001E72C0">
            <w:pPr>
              <w:spacing w:line="0" w:lineRule="atLeast"/>
              <w:rPr>
                <w:rFonts w:ascii="Meiryo UI" w:eastAsia="Meiryo UI" w:hAnsi="Meiryo UI" w:cs="Meiryo UI"/>
                <w:b/>
                <w:color w:val="000000" w:themeColor="text1"/>
                <w:spacing w:val="-6"/>
                <w:sz w:val="24"/>
                <w:szCs w:val="21"/>
              </w:rPr>
            </w:pPr>
            <w:r>
              <w:rPr>
                <w:rFonts w:ascii="Meiryo UI" w:eastAsia="Meiryo UI" w:hAnsi="Meiryo UI" w:cs="Meiryo UI" w:hint="eastAsia"/>
                <w:b/>
                <w:color w:val="000000" w:themeColor="text1"/>
                <w:spacing w:val="-6"/>
                <w:sz w:val="24"/>
                <w:szCs w:val="21"/>
              </w:rPr>
              <w:t>リース事業者の</w:t>
            </w:r>
            <w:r w:rsidR="0088070B">
              <w:rPr>
                <w:rFonts w:ascii="Meiryo UI" w:eastAsia="Meiryo UI" w:hAnsi="Meiryo UI" w:cs="Meiryo UI" w:hint="eastAsia"/>
                <w:b/>
                <w:color w:val="000000" w:themeColor="text1"/>
                <w:spacing w:val="-6"/>
                <w:sz w:val="24"/>
                <w:szCs w:val="21"/>
              </w:rPr>
              <w:t>登記事項証明書</w:t>
            </w:r>
            <w:r w:rsidR="009616CE" w:rsidRPr="00EE45B7">
              <w:rPr>
                <w:rFonts w:ascii="Meiryo UI" w:eastAsia="Meiryo UI" w:hAnsi="Meiryo UI" w:cs="Meiryo UI" w:hint="eastAsia"/>
                <w:b/>
                <w:spacing w:val="-6"/>
                <w:sz w:val="24"/>
                <w:szCs w:val="21"/>
              </w:rPr>
              <w:t>（原本）</w:t>
            </w:r>
          </w:p>
          <w:p w14:paraId="2703BFDA" w14:textId="68803075" w:rsidR="0088070B" w:rsidRDefault="00B3763B" w:rsidP="001E72C0">
            <w:pPr>
              <w:spacing w:line="0" w:lineRule="atLeast"/>
              <w:rPr>
                <w:rFonts w:ascii="Meiryo UI" w:eastAsia="Meiryo UI" w:hAnsi="Meiryo UI" w:cs="Meiryo UI"/>
                <w:b/>
                <w:color w:val="000000" w:themeColor="text1"/>
                <w:spacing w:val="-6"/>
                <w:sz w:val="24"/>
                <w:szCs w:val="21"/>
              </w:rPr>
            </w:pPr>
            <w:r>
              <w:rPr>
                <w:rFonts w:ascii="Meiryo UI" w:eastAsia="Meiryo UI" w:hAnsi="Meiryo UI" w:cs="Meiryo UI" w:hint="eastAsia"/>
                <w:b/>
                <w:color w:val="000000" w:themeColor="text1"/>
                <w:spacing w:val="-6"/>
                <w:sz w:val="24"/>
                <w:szCs w:val="21"/>
              </w:rPr>
              <w:t>（</w:t>
            </w:r>
            <w:r w:rsidR="00FD7F96">
              <w:rPr>
                <w:rFonts w:ascii="Meiryo UI" w:eastAsia="Meiryo UI" w:hAnsi="Meiryo UI" w:cs="Meiryo UI" w:hint="eastAsia"/>
                <w:b/>
                <w:color w:val="000000" w:themeColor="text1"/>
                <w:spacing w:val="-6"/>
                <w:sz w:val="24"/>
                <w:szCs w:val="21"/>
              </w:rPr>
              <w:t>履歴事項全部証明書または</w:t>
            </w:r>
            <w:r>
              <w:rPr>
                <w:rFonts w:ascii="Meiryo UI" w:eastAsia="Meiryo UI" w:hAnsi="Meiryo UI" w:cs="Meiryo UI" w:hint="eastAsia"/>
                <w:b/>
                <w:color w:val="000000" w:themeColor="text1"/>
                <w:spacing w:val="-6"/>
                <w:sz w:val="24"/>
                <w:szCs w:val="21"/>
              </w:rPr>
              <w:t>現在事項全部証明書）</w:t>
            </w:r>
            <w:r w:rsidRPr="00B3763B">
              <w:rPr>
                <w:rFonts w:ascii="Meiryo UI" w:eastAsia="Meiryo UI" w:hAnsi="Meiryo UI" w:cs="Meiryo UI" w:hint="eastAsia"/>
                <w:bCs/>
                <w:color w:val="000000" w:themeColor="text1"/>
                <w:spacing w:val="-6"/>
                <w:sz w:val="20"/>
                <w:szCs w:val="20"/>
              </w:rPr>
              <w:t>※発行から3か月以内</w:t>
            </w:r>
          </w:p>
        </w:tc>
        <w:tc>
          <w:tcPr>
            <w:tcW w:w="680" w:type="dxa"/>
            <w:vAlign w:val="center"/>
          </w:tcPr>
          <w:p w14:paraId="55E3C4E4" w14:textId="77777777" w:rsidR="0088070B" w:rsidRDefault="0088070B" w:rsidP="007C7717">
            <w:pPr>
              <w:spacing w:line="0" w:lineRule="atLeast"/>
              <w:jc w:val="center"/>
              <w:rPr>
                <w:rFonts w:ascii="Meiryo UI" w:eastAsia="Meiryo UI" w:hAnsi="Meiryo UI" w:cs="Meiryo UI"/>
                <w:b/>
                <w:color w:val="000000" w:themeColor="text1"/>
                <w:spacing w:val="-6"/>
                <w:sz w:val="24"/>
                <w:szCs w:val="21"/>
              </w:rPr>
            </w:pPr>
          </w:p>
        </w:tc>
        <w:tc>
          <w:tcPr>
            <w:tcW w:w="680" w:type="dxa"/>
            <w:vAlign w:val="center"/>
          </w:tcPr>
          <w:p w14:paraId="1E054F99" w14:textId="517DCD6A" w:rsidR="0088070B" w:rsidRDefault="007F4C67" w:rsidP="007C7717">
            <w:pPr>
              <w:spacing w:line="0" w:lineRule="atLeast"/>
              <w:jc w:val="center"/>
              <w:rPr>
                <w:rFonts w:ascii="Meiryo UI" w:eastAsia="Meiryo UI" w:hAnsi="Meiryo UI" w:cs="Meiryo UI"/>
                <w:b/>
                <w:color w:val="000000" w:themeColor="text1"/>
                <w:spacing w:val="-6"/>
                <w:sz w:val="24"/>
                <w:szCs w:val="21"/>
              </w:rPr>
            </w:pPr>
            <w:r>
              <w:rPr>
                <w:rFonts w:ascii="Meiryo UI" w:eastAsia="Meiryo UI" w:hAnsi="Meiryo UI" w:cs="Meiryo UI" w:hint="eastAsia"/>
                <w:b/>
                <w:color w:val="000000" w:themeColor="text1"/>
                <w:spacing w:val="-6"/>
                <w:sz w:val="24"/>
                <w:szCs w:val="21"/>
              </w:rPr>
              <w:t>○</w:t>
            </w:r>
          </w:p>
        </w:tc>
      </w:tr>
      <w:tr w:rsidR="007C7717" w14:paraId="3768F81A" w14:textId="62BCD694" w:rsidTr="007C7717">
        <w:tc>
          <w:tcPr>
            <w:tcW w:w="624" w:type="dxa"/>
            <w:shd w:val="clear" w:color="auto" w:fill="FBD4B4" w:themeFill="accent6" w:themeFillTint="66"/>
            <w:vAlign w:val="center"/>
          </w:tcPr>
          <w:p w14:paraId="4E243B2E" w14:textId="09A25136" w:rsidR="007F4C67" w:rsidRDefault="007F4C67" w:rsidP="007F4C67">
            <w:pPr>
              <w:spacing w:line="0" w:lineRule="atLeast"/>
              <w:jc w:val="center"/>
              <w:rPr>
                <w:rFonts w:ascii="HG丸ｺﾞｼｯｸM-PRO" w:eastAsia="HG丸ｺﾞｼｯｸM-PRO" w:hAnsi="HG丸ｺﾞｼｯｸM-PRO"/>
                <w:b/>
                <w:color w:val="000000" w:themeColor="text1"/>
                <w:spacing w:val="-2"/>
                <w:sz w:val="24"/>
                <w:szCs w:val="21"/>
              </w:rPr>
            </w:pPr>
            <w:r>
              <w:rPr>
                <w:rFonts w:ascii="HG丸ｺﾞｼｯｸM-PRO" w:eastAsia="HG丸ｺﾞｼｯｸM-PRO" w:hAnsi="HG丸ｺﾞｼｯｸM-PRO" w:hint="eastAsia"/>
                <w:b/>
                <w:color w:val="000000" w:themeColor="text1"/>
                <w:spacing w:val="-2"/>
                <w:sz w:val="24"/>
                <w:szCs w:val="21"/>
              </w:rPr>
              <w:t>４</w:t>
            </w:r>
          </w:p>
        </w:tc>
        <w:tc>
          <w:tcPr>
            <w:tcW w:w="7655" w:type="dxa"/>
          </w:tcPr>
          <w:p w14:paraId="15EA9E2B" w14:textId="2E04A2A4" w:rsidR="00265107" w:rsidRPr="00711841" w:rsidRDefault="007F4C67" w:rsidP="00711841">
            <w:pPr>
              <w:spacing w:line="0" w:lineRule="atLeast"/>
              <w:ind w:right="210"/>
              <w:rPr>
                <w:rFonts w:ascii="Meiryo UI" w:eastAsia="Meiryo UI" w:hAnsi="Meiryo UI" w:cs="Meiryo UI"/>
                <w:b/>
                <w:color w:val="FF0000"/>
                <w:spacing w:val="-2"/>
                <w:sz w:val="24"/>
                <w:szCs w:val="21"/>
              </w:rPr>
            </w:pPr>
            <w:r>
              <w:rPr>
                <w:rFonts w:ascii="Meiryo UI" w:eastAsia="Meiryo UI" w:hAnsi="Meiryo UI" w:cs="Meiryo UI" w:hint="eastAsia"/>
                <w:b/>
                <w:color w:val="000000" w:themeColor="text1"/>
                <w:spacing w:val="-2"/>
                <w:sz w:val="24"/>
                <w:szCs w:val="21"/>
              </w:rPr>
              <w:t>設備</w:t>
            </w:r>
            <w:r w:rsidRPr="00814927">
              <w:rPr>
                <w:rFonts w:ascii="Meiryo UI" w:eastAsia="Meiryo UI" w:hAnsi="Meiryo UI" w:cs="Meiryo UI" w:hint="eastAsia"/>
                <w:b/>
                <w:color w:val="000000" w:themeColor="text1"/>
                <w:spacing w:val="-2"/>
                <w:sz w:val="24"/>
                <w:szCs w:val="21"/>
              </w:rPr>
              <w:t>の導入費用</w:t>
            </w:r>
            <w:r w:rsidR="00740A76">
              <w:rPr>
                <w:rFonts w:ascii="Meiryo UI" w:eastAsia="Meiryo UI" w:hAnsi="Meiryo UI" w:cs="Meiryo UI" w:hint="eastAsia"/>
                <w:b/>
                <w:color w:val="000000" w:themeColor="text1"/>
                <w:spacing w:val="-2"/>
                <w:sz w:val="24"/>
                <w:szCs w:val="21"/>
              </w:rPr>
              <w:t>が記載された</w:t>
            </w:r>
            <w:r w:rsidRPr="00814927">
              <w:rPr>
                <w:rFonts w:ascii="Meiryo UI" w:eastAsia="Meiryo UI" w:hAnsi="Meiryo UI" w:cs="Meiryo UI" w:hint="eastAsia"/>
                <w:b/>
                <w:color w:val="000000" w:themeColor="text1"/>
                <w:spacing w:val="-2"/>
                <w:sz w:val="24"/>
                <w:szCs w:val="21"/>
              </w:rPr>
              <w:t>工事請負契約</w:t>
            </w:r>
            <w:r w:rsidRPr="00EE45B7">
              <w:rPr>
                <w:rFonts w:ascii="Meiryo UI" w:eastAsia="Meiryo UI" w:hAnsi="Meiryo UI" w:cs="Meiryo UI" w:hint="eastAsia"/>
                <w:b/>
                <w:spacing w:val="-2"/>
                <w:sz w:val="24"/>
                <w:szCs w:val="21"/>
              </w:rPr>
              <w:t>書</w:t>
            </w:r>
            <w:r w:rsidR="001E0914" w:rsidRPr="00EE45B7">
              <w:rPr>
                <w:rFonts w:ascii="Meiryo UI" w:eastAsia="Meiryo UI" w:hAnsi="Meiryo UI" w:cs="Meiryo UI" w:hint="eastAsia"/>
                <w:b/>
                <w:spacing w:val="-2"/>
                <w:sz w:val="24"/>
                <w:szCs w:val="21"/>
              </w:rPr>
              <w:t>（</w:t>
            </w:r>
            <w:r w:rsidR="00190D05" w:rsidRPr="00EE45B7">
              <w:rPr>
                <w:rFonts w:ascii="Meiryo UI" w:eastAsia="Meiryo UI" w:hAnsi="Meiryo UI" w:cs="Meiryo UI" w:hint="eastAsia"/>
                <w:b/>
                <w:spacing w:val="-2"/>
                <w:sz w:val="24"/>
                <w:szCs w:val="21"/>
              </w:rPr>
              <w:t>コピー</w:t>
            </w:r>
            <w:r w:rsidR="001E0914" w:rsidRPr="00EE45B7">
              <w:rPr>
                <w:rFonts w:ascii="Meiryo UI" w:eastAsia="Meiryo UI" w:hAnsi="Meiryo UI" w:cs="Meiryo UI" w:hint="eastAsia"/>
                <w:b/>
                <w:spacing w:val="-2"/>
                <w:sz w:val="24"/>
                <w:szCs w:val="21"/>
              </w:rPr>
              <w:t>）</w:t>
            </w:r>
          </w:p>
          <w:p w14:paraId="010A0ECD" w14:textId="3F158CFE" w:rsidR="007F4C67" w:rsidRDefault="007F4C67" w:rsidP="007F4C67">
            <w:pPr>
              <w:spacing w:line="0" w:lineRule="atLeas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szCs w:val="21"/>
              </w:rPr>
              <w:t>※</w:t>
            </w:r>
            <w:r w:rsidRPr="00BD4CBA">
              <w:rPr>
                <w:rFonts w:ascii="HG丸ｺﾞｼｯｸM-PRO" w:eastAsia="HG丸ｺﾞｼｯｸM-PRO" w:hAnsi="HG丸ｺﾞｼｯｸM-PRO" w:hint="eastAsia"/>
                <w:szCs w:val="21"/>
              </w:rPr>
              <w:t>発行元</w:t>
            </w:r>
            <w:r>
              <w:rPr>
                <w:rFonts w:ascii="HG丸ｺﾞｼｯｸM-PRO" w:eastAsia="HG丸ｺﾞｼｯｸM-PRO" w:hAnsi="HG丸ｺﾞｼｯｸM-PRO" w:hint="eastAsia"/>
                <w:color w:val="000000" w:themeColor="text1"/>
                <w:szCs w:val="21"/>
              </w:rPr>
              <w:t>の所在・名称が印字されていないものは受付けられません。</w:t>
            </w:r>
          </w:p>
          <w:p w14:paraId="44694A77" w14:textId="52110459" w:rsidR="007F4C67" w:rsidRPr="00BF2C4D" w:rsidRDefault="007F4C67" w:rsidP="007F4C67">
            <w:pPr>
              <w:spacing w:line="0" w:lineRule="atLeast"/>
              <w:ind w:left="183" w:hangingChars="87" w:hanging="18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BF2C4D">
              <w:rPr>
                <w:rFonts w:ascii="HG丸ｺﾞｼｯｸM-PRO" w:eastAsia="HG丸ｺﾞｼｯｸM-PRO" w:hAnsi="HG丸ｺﾞｼｯｸM-PRO" w:hint="eastAsia"/>
                <w:szCs w:val="21"/>
              </w:rPr>
              <w:t>申請者及び施工業者双方の押印があるもので、</w:t>
            </w:r>
            <w:r w:rsidRPr="00A84CF6">
              <w:rPr>
                <w:rFonts w:ascii="HG丸ｺﾞｼｯｸM-PRO" w:eastAsia="HG丸ｺﾞｼｯｸM-PRO" w:hAnsi="HG丸ｺﾞｼｯｸM-PRO" w:hint="eastAsia"/>
                <w:szCs w:val="21"/>
              </w:rPr>
              <w:t>収入印紙が貼付され消印があるもの（収入印紙の貼付が不要な書類を除く）。</w:t>
            </w:r>
          </w:p>
          <w:p w14:paraId="79E67AFA" w14:textId="401A1C6E" w:rsidR="007F4C67" w:rsidRDefault="007F4C67" w:rsidP="007F4C67">
            <w:pPr>
              <w:spacing w:line="0" w:lineRule="atLeast"/>
              <w:ind w:left="1050" w:hangingChars="500" w:hanging="105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※申請者氏名が記載されていること</w:t>
            </w:r>
            <w:r w:rsidR="00740A76">
              <w:rPr>
                <w:rFonts w:ascii="HG丸ｺﾞｼｯｸM-PRO" w:eastAsia="HG丸ｺﾞｼｯｸM-PRO" w:hAnsi="HG丸ｺﾞｼｯｸM-PRO" w:hint="eastAsia"/>
                <w:color w:val="000000" w:themeColor="text1"/>
                <w:szCs w:val="21"/>
              </w:rPr>
              <w:t>が必要です</w:t>
            </w:r>
            <w:r>
              <w:rPr>
                <w:rFonts w:ascii="HG丸ｺﾞｼｯｸM-PRO" w:eastAsia="HG丸ｺﾞｼｯｸM-PRO" w:hAnsi="HG丸ｺﾞｼｯｸM-PRO" w:hint="eastAsia"/>
                <w:color w:val="000000" w:themeColor="text1"/>
                <w:szCs w:val="21"/>
              </w:rPr>
              <w:t>。</w:t>
            </w:r>
          </w:p>
          <w:p w14:paraId="1A08C4FB" w14:textId="77DCCF73" w:rsidR="007F4C67" w:rsidRDefault="007F4C67" w:rsidP="007F4C67">
            <w:pPr>
              <w:spacing w:line="0" w:lineRule="atLeast"/>
              <w:ind w:left="1050" w:hangingChars="500" w:hanging="1050"/>
              <w:rPr>
                <w:rFonts w:ascii="HG丸ｺﾞｼｯｸM-PRO" w:eastAsia="HG丸ｺﾞｼｯｸM-PRO" w:hAnsi="HG丸ｺﾞｼｯｸM-PRO"/>
                <w:color w:val="000000" w:themeColor="text1"/>
                <w:szCs w:val="21"/>
              </w:rPr>
            </w:pPr>
            <w:r w:rsidRPr="00F45EF8">
              <w:rPr>
                <w:rFonts w:ascii="HG丸ｺﾞｼｯｸM-PRO" w:eastAsia="HG丸ｺﾞｼｯｸM-PRO" w:hAnsi="HG丸ｺﾞｼｯｸM-PRO" w:hint="eastAsia"/>
                <w:color w:val="000000" w:themeColor="text1"/>
                <w:szCs w:val="21"/>
              </w:rPr>
              <w:t>※代表者印、役職印又は社印等が押印されていること</w:t>
            </w:r>
            <w:r w:rsidR="00740A76">
              <w:rPr>
                <w:rFonts w:ascii="HG丸ｺﾞｼｯｸM-PRO" w:eastAsia="HG丸ｺﾞｼｯｸM-PRO" w:hAnsi="HG丸ｺﾞｼｯｸM-PRO" w:hint="eastAsia"/>
                <w:color w:val="000000" w:themeColor="text1"/>
                <w:szCs w:val="21"/>
              </w:rPr>
              <w:t>が必要です</w:t>
            </w:r>
            <w:r w:rsidRPr="00F45EF8">
              <w:rPr>
                <w:rFonts w:ascii="HG丸ｺﾞｼｯｸM-PRO" w:eastAsia="HG丸ｺﾞｼｯｸM-PRO" w:hAnsi="HG丸ｺﾞｼｯｸM-PRO" w:hint="eastAsia"/>
                <w:color w:val="000000" w:themeColor="text1"/>
                <w:szCs w:val="21"/>
              </w:rPr>
              <w:t>。</w:t>
            </w:r>
          </w:p>
          <w:p w14:paraId="5D798F73" w14:textId="7AD2374D" w:rsidR="007F4C67" w:rsidRDefault="007F4C67" w:rsidP="007F4C67">
            <w:pPr>
              <w:spacing w:line="0" w:lineRule="atLeast"/>
              <w:ind w:left="1050" w:hangingChars="500" w:hanging="1050"/>
              <w:rPr>
                <w:rFonts w:ascii="HG丸ｺﾞｼｯｸM-PRO" w:eastAsia="HG丸ｺﾞｼｯｸM-PRO" w:hAnsi="HG丸ｺﾞｼｯｸM-PRO"/>
                <w:color w:val="000000" w:themeColor="text1"/>
                <w:szCs w:val="21"/>
              </w:rPr>
            </w:pPr>
            <w:r w:rsidRPr="002D6842">
              <w:rPr>
                <w:rFonts w:ascii="HG丸ｺﾞｼｯｸM-PRO" w:eastAsia="HG丸ｺﾞｼｯｸM-PRO" w:hAnsi="HG丸ｺﾞｼｯｸM-PRO" w:hint="eastAsia"/>
                <w:color w:val="000000" w:themeColor="text1"/>
                <w:szCs w:val="21"/>
              </w:rPr>
              <w:t>※「見積書」及び「ローン契約書」</w:t>
            </w:r>
            <w:r w:rsidR="00E41255" w:rsidRPr="00EB0CFC">
              <w:rPr>
                <w:rFonts w:ascii="HG丸ｺﾞｼｯｸM-PRO" w:eastAsia="HG丸ｺﾞｼｯｸM-PRO" w:hAnsi="HG丸ｺﾞｼｯｸM-PRO" w:hint="eastAsia"/>
                <w:color w:val="000000" w:themeColor="text1"/>
                <w:szCs w:val="21"/>
              </w:rPr>
              <w:t>だけで</w:t>
            </w:r>
            <w:r w:rsidRPr="002D6842">
              <w:rPr>
                <w:rFonts w:ascii="HG丸ｺﾞｼｯｸM-PRO" w:eastAsia="HG丸ｺﾞｼｯｸM-PRO" w:hAnsi="HG丸ｺﾞｼｯｸM-PRO" w:hint="eastAsia"/>
                <w:color w:val="000000" w:themeColor="text1"/>
                <w:szCs w:val="21"/>
              </w:rPr>
              <w:t>は受け付けられません。</w:t>
            </w:r>
          </w:p>
          <w:p w14:paraId="1B810672" w14:textId="64866029" w:rsidR="007F4C67" w:rsidRPr="00AC1FC9" w:rsidRDefault="007F4C67" w:rsidP="007F4C67">
            <w:pPr>
              <w:spacing w:line="0" w:lineRule="atLeast"/>
              <w:ind w:left="1050" w:hangingChars="500" w:hanging="1050"/>
              <w:rPr>
                <w:rFonts w:ascii="HG丸ｺﾞｼｯｸM-PRO" w:eastAsia="HG丸ｺﾞｼｯｸM-PRO" w:hAnsi="HG丸ｺﾞｼｯｸM-PRO"/>
                <w:color w:val="000000" w:themeColor="text1"/>
                <w:szCs w:val="21"/>
              </w:rPr>
            </w:pPr>
            <w:r w:rsidRPr="00AC1FC9">
              <w:rPr>
                <w:rFonts w:ascii="HG丸ｺﾞｼｯｸM-PRO" w:eastAsia="HG丸ｺﾞｼｯｸM-PRO" w:hAnsi="HG丸ｺﾞｼｯｸM-PRO" w:hint="eastAsia"/>
                <w:color w:val="000000" w:themeColor="text1"/>
                <w:szCs w:val="21"/>
              </w:rPr>
              <w:t>※契約内容を変更した場合は、変更契約書</w:t>
            </w:r>
            <w:r>
              <w:rPr>
                <w:rFonts w:ascii="HG丸ｺﾞｼｯｸM-PRO" w:eastAsia="HG丸ｺﾞｼｯｸM-PRO" w:hAnsi="HG丸ｺﾞｼｯｸM-PRO" w:hint="eastAsia"/>
                <w:color w:val="000000" w:themeColor="text1"/>
                <w:szCs w:val="21"/>
              </w:rPr>
              <w:t>も</w:t>
            </w:r>
            <w:r w:rsidRPr="00AC1FC9">
              <w:rPr>
                <w:rFonts w:ascii="HG丸ｺﾞｼｯｸM-PRO" w:eastAsia="HG丸ｺﾞｼｯｸM-PRO" w:hAnsi="HG丸ｺﾞｼｯｸM-PRO" w:hint="eastAsia"/>
                <w:color w:val="000000" w:themeColor="text1"/>
                <w:szCs w:val="21"/>
              </w:rPr>
              <w:t>添付してください。</w:t>
            </w:r>
          </w:p>
          <w:p w14:paraId="5E4673A5" w14:textId="77777777" w:rsidR="007F4C67" w:rsidRDefault="007F4C67" w:rsidP="007F4C67">
            <w:pPr>
              <w:spacing w:line="0" w:lineRule="atLeast"/>
              <w:ind w:left="1050" w:hangingChars="500" w:hanging="1050"/>
              <w:rPr>
                <w:rFonts w:ascii="HG丸ｺﾞｼｯｸM-PRO" w:eastAsia="HG丸ｺﾞｼｯｸM-PRO" w:hAnsi="HG丸ｺﾞｼｯｸM-PRO"/>
                <w:color w:val="000000" w:themeColor="text1"/>
                <w:szCs w:val="21"/>
              </w:rPr>
            </w:pPr>
            <w:r w:rsidRPr="00AC1FC9">
              <w:rPr>
                <w:rFonts w:ascii="HG丸ｺﾞｼｯｸM-PRO" w:eastAsia="HG丸ｺﾞｼｯｸM-PRO" w:hAnsi="HG丸ｺﾞｼｯｸM-PRO" w:hint="eastAsia"/>
                <w:color w:val="000000" w:themeColor="text1"/>
                <w:szCs w:val="21"/>
              </w:rPr>
              <w:t>※注文書及び注文承り書による契約の場合は、どちらの提出も必須です。</w:t>
            </w:r>
          </w:p>
          <w:p w14:paraId="3FE10AD2" w14:textId="1985C38C" w:rsidR="00740A76" w:rsidRPr="00D3583C" w:rsidRDefault="007F4C67" w:rsidP="00F521F0">
            <w:pPr>
              <w:spacing w:line="0" w:lineRule="atLeast"/>
              <w:ind w:left="1050" w:hangingChars="500" w:hanging="105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※リースの場合はリース契約書</w:t>
            </w:r>
            <w:r w:rsidR="007516F4" w:rsidRPr="00EE45B7">
              <w:rPr>
                <w:rFonts w:ascii="HG丸ｺﾞｼｯｸM-PRO" w:eastAsia="HG丸ｺﾞｼｯｸM-PRO" w:hAnsi="HG丸ｺﾞｼｯｸM-PRO" w:hint="eastAsia"/>
                <w:szCs w:val="21"/>
              </w:rPr>
              <w:t>（</w:t>
            </w:r>
            <w:r w:rsidR="00190D05" w:rsidRPr="00EE45B7">
              <w:rPr>
                <w:rFonts w:ascii="HG丸ｺﾞｼｯｸM-PRO" w:eastAsia="HG丸ｺﾞｼｯｸM-PRO" w:hAnsi="HG丸ｺﾞｼｯｸM-PRO" w:hint="eastAsia"/>
                <w:szCs w:val="21"/>
              </w:rPr>
              <w:t>コピー</w:t>
            </w:r>
            <w:r w:rsidR="007516F4" w:rsidRPr="00EE45B7">
              <w:rPr>
                <w:rFonts w:ascii="HG丸ｺﾞｼｯｸM-PRO" w:eastAsia="HG丸ｺﾞｼｯｸM-PRO" w:hAnsi="HG丸ｺﾞｼｯｸM-PRO" w:hint="eastAsia"/>
                <w:szCs w:val="21"/>
              </w:rPr>
              <w:t>）</w:t>
            </w:r>
          </w:p>
        </w:tc>
        <w:tc>
          <w:tcPr>
            <w:tcW w:w="680" w:type="dxa"/>
            <w:vAlign w:val="center"/>
          </w:tcPr>
          <w:p w14:paraId="1D03B5CD" w14:textId="795DF134" w:rsidR="007F4C67" w:rsidRDefault="007F4C67" w:rsidP="007C7717">
            <w:pPr>
              <w:spacing w:line="0" w:lineRule="atLeast"/>
              <w:jc w:val="center"/>
              <w:rPr>
                <w:rFonts w:ascii="Meiryo UI" w:eastAsia="Meiryo UI" w:hAnsi="Meiryo UI" w:cs="Meiryo UI"/>
                <w:b/>
                <w:color w:val="000000" w:themeColor="text1"/>
                <w:spacing w:val="-2"/>
                <w:sz w:val="24"/>
                <w:szCs w:val="21"/>
              </w:rPr>
            </w:pPr>
            <w:r>
              <w:rPr>
                <w:rFonts w:ascii="Meiryo UI" w:eastAsia="Meiryo UI" w:hAnsi="Meiryo UI" w:cs="Meiryo UI" w:hint="eastAsia"/>
                <w:b/>
                <w:color w:val="000000" w:themeColor="text1"/>
                <w:spacing w:val="-6"/>
                <w:sz w:val="24"/>
                <w:szCs w:val="21"/>
              </w:rPr>
              <w:t>○</w:t>
            </w:r>
          </w:p>
        </w:tc>
        <w:tc>
          <w:tcPr>
            <w:tcW w:w="680" w:type="dxa"/>
            <w:vAlign w:val="center"/>
          </w:tcPr>
          <w:p w14:paraId="3262386A" w14:textId="23FB4703" w:rsidR="007F4C67" w:rsidRDefault="007F4C67" w:rsidP="007C7717">
            <w:pPr>
              <w:spacing w:line="0" w:lineRule="atLeast"/>
              <w:jc w:val="center"/>
              <w:rPr>
                <w:rFonts w:ascii="Meiryo UI" w:eastAsia="Meiryo UI" w:hAnsi="Meiryo UI" w:cs="Meiryo UI"/>
                <w:b/>
                <w:color w:val="000000" w:themeColor="text1"/>
                <w:spacing w:val="-2"/>
                <w:sz w:val="24"/>
                <w:szCs w:val="21"/>
              </w:rPr>
            </w:pPr>
            <w:r>
              <w:rPr>
                <w:rFonts w:ascii="Meiryo UI" w:eastAsia="Meiryo UI" w:hAnsi="Meiryo UI" w:cs="Meiryo UI" w:hint="eastAsia"/>
                <w:b/>
                <w:color w:val="000000" w:themeColor="text1"/>
                <w:spacing w:val="-6"/>
                <w:sz w:val="24"/>
                <w:szCs w:val="21"/>
              </w:rPr>
              <w:t>○</w:t>
            </w:r>
          </w:p>
        </w:tc>
      </w:tr>
      <w:tr w:rsidR="001E72C0" w14:paraId="6624E18B" w14:textId="63FA3ADC" w:rsidTr="007C7717">
        <w:tc>
          <w:tcPr>
            <w:tcW w:w="624" w:type="dxa"/>
            <w:shd w:val="clear" w:color="auto" w:fill="FBD4B4" w:themeFill="accent6" w:themeFillTint="66"/>
            <w:vAlign w:val="center"/>
          </w:tcPr>
          <w:p w14:paraId="5102C0CE" w14:textId="5254CF87" w:rsidR="001E72C0" w:rsidRDefault="007F4C67" w:rsidP="001E72C0">
            <w:pPr>
              <w:spacing w:line="0" w:lineRule="atLeast"/>
              <w:jc w:val="center"/>
              <w:rPr>
                <w:rFonts w:ascii="HG丸ｺﾞｼｯｸM-PRO" w:eastAsia="HG丸ｺﾞｼｯｸM-PRO" w:hAnsi="HG丸ｺﾞｼｯｸM-PRO"/>
                <w:b/>
                <w:color w:val="000000" w:themeColor="text1"/>
                <w:spacing w:val="-2"/>
                <w:sz w:val="24"/>
                <w:szCs w:val="21"/>
              </w:rPr>
            </w:pPr>
            <w:r>
              <w:rPr>
                <w:rFonts w:ascii="HG丸ｺﾞｼｯｸM-PRO" w:eastAsia="HG丸ｺﾞｼｯｸM-PRO" w:hAnsi="HG丸ｺﾞｼｯｸM-PRO" w:hint="eastAsia"/>
                <w:b/>
                <w:color w:val="000000" w:themeColor="text1"/>
                <w:spacing w:val="-2"/>
                <w:sz w:val="24"/>
                <w:szCs w:val="21"/>
              </w:rPr>
              <w:t>５</w:t>
            </w:r>
          </w:p>
        </w:tc>
        <w:tc>
          <w:tcPr>
            <w:tcW w:w="7655" w:type="dxa"/>
          </w:tcPr>
          <w:p w14:paraId="71AB83FD" w14:textId="7EAC2813" w:rsidR="001E72C0" w:rsidRPr="00711841" w:rsidRDefault="001E72C0" w:rsidP="001E72C0">
            <w:pPr>
              <w:spacing w:line="0" w:lineRule="atLeast"/>
              <w:rPr>
                <w:rFonts w:ascii="Meiryo UI" w:eastAsia="Meiryo UI" w:hAnsi="Meiryo UI" w:cs="Meiryo UI"/>
                <w:b/>
                <w:spacing w:val="-2"/>
                <w:sz w:val="24"/>
                <w:szCs w:val="21"/>
              </w:rPr>
            </w:pPr>
            <w:r w:rsidRPr="00DC55FE">
              <w:rPr>
                <w:rFonts w:ascii="Meiryo UI" w:eastAsia="Meiryo UI" w:hAnsi="Meiryo UI" w:cs="Meiryo UI" w:hint="eastAsia"/>
                <w:b/>
                <w:color w:val="000000" w:themeColor="text1"/>
                <w:sz w:val="24"/>
                <w:szCs w:val="21"/>
              </w:rPr>
              <w:t>設備の導入費用に係る領収書</w:t>
            </w:r>
            <w:r w:rsidR="001E0914" w:rsidRPr="00EE45B7">
              <w:rPr>
                <w:rFonts w:ascii="Meiryo UI" w:eastAsia="Meiryo UI" w:hAnsi="Meiryo UI" w:cs="Meiryo UI" w:hint="eastAsia"/>
                <w:b/>
                <w:spacing w:val="-2"/>
                <w:sz w:val="24"/>
                <w:szCs w:val="21"/>
              </w:rPr>
              <w:t>（</w:t>
            </w:r>
            <w:r w:rsidR="00190D05" w:rsidRPr="00EE45B7">
              <w:rPr>
                <w:rFonts w:ascii="Meiryo UI" w:eastAsia="Meiryo UI" w:hAnsi="Meiryo UI" w:cs="Meiryo UI" w:hint="eastAsia"/>
                <w:b/>
                <w:spacing w:val="-2"/>
                <w:sz w:val="24"/>
                <w:szCs w:val="21"/>
              </w:rPr>
              <w:t>コピー</w:t>
            </w:r>
            <w:r w:rsidR="001E0914" w:rsidRPr="00EE45B7">
              <w:rPr>
                <w:rFonts w:ascii="Meiryo UI" w:eastAsia="Meiryo UI" w:hAnsi="Meiryo UI" w:cs="Meiryo UI" w:hint="eastAsia"/>
                <w:b/>
                <w:spacing w:val="-2"/>
                <w:sz w:val="24"/>
                <w:szCs w:val="21"/>
              </w:rPr>
              <w:t>）</w:t>
            </w:r>
            <w:r w:rsidR="004E4F39" w:rsidRPr="00AC7FCD">
              <w:rPr>
                <w:rFonts w:ascii="Meiryo UI" w:eastAsia="Meiryo UI" w:hAnsi="Meiryo UI" w:cs="Meiryo UI" w:hint="eastAsia"/>
                <w:b/>
                <w:spacing w:val="-2"/>
                <w:sz w:val="24"/>
                <w:szCs w:val="21"/>
              </w:rPr>
              <w:t>、領収書が発行できない場合は領収証明書（原本）</w:t>
            </w:r>
          </w:p>
          <w:p w14:paraId="070139CF" w14:textId="1C0BFF11" w:rsidR="00201360" w:rsidRPr="00711841" w:rsidRDefault="00201360" w:rsidP="001E72C0">
            <w:pPr>
              <w:spacing w:line="0" w:lineRule="atLeast"/>
              <w:rPr>
                <w:rFonts w:ascii="Meiryo UI" w:eastAsia="Meiryo UI" w:hAnsi="Meiryo UI" w:cs="Meiryo UI"/>
                <w:b/>
                <w:color w:val="FF0000"/>
                <w:sz w:val="24"/>
                <w:szCs w:val="21"/>
              </w:rPr>
            </w:pPr>
            <w:r>
              <w:rPr>
                <w:rFonts w:ascii="HG丸ｺﾞｼｯｸM-PRO" w:eastAsia="HG丸ｺﾞｼｯｸM-PRO" w:hAnsi="HG丸ｺﾞｼｯｸM-PRO" w:hint="eastAsia"/>
                <w:color w:val="000000" w:themeColor="text1"/>
                <w:szCs w:val="21"/>
              </w:rPr>
              <w:t>（領収証明書は</w:t>
            </w:r>
            <w:r w:rsidRPr="004602FF">
              <w:rPr>
                <w:rFonts w:ascii="HG丸ｺﾞｼｯｸM-PRO" w:eastAsia="HG丸ｺﾞｼｯｸM-PRO" w:hAnsi="HG丸ｺﾞｼｯｸM-PRO" w:hint="eastAsia"/>
                <w:color w:val="000000" w:themeColor="text1"/>
                <w:sz w:val="20"/>
                <w:szCs w:val="21"/>
              </w:rPr>
              <w:t>ＨＰから書式をダウンロードして作成してください</w:t>
            </w:r>
            <w:r>
              <w:rPr>
                <w:rFonts w:ascii="HG丸ｺﾞｼｯｸM-PRO" w:eastAsia="HG丸ｺﾞｼｯｸM-PRO" w:hAnsi="HG丸ｺﾞｼｯｸM-PRO" w:hint="eastAsia"/>
                <w:color w:val="000000" w:themeColor="text1"/>
                <w:szCs w:val="21"/>
              </w:rPr>
              <w:t>）</w:t>
            </w:r>
          </w:p>
          <w:p w14:paraId="5BF362FD" w14:textId="58694F9B" w:rsidR="001E72C0" w:rsidRPr="00DC55FE" w:rsidRDefault="001E72C0" w:rsidP="001E72C0">
            <w:pPr>
              <w:spacing w:line="0" w:lineRule="atLeast"/>
              <w:ind w:leftChars="-1" w:left="-2"/>
              <w:rPr>
                <w:rFonts w:ascii="HG丸ｺﾞｼｯｸM-PRO" w:eastAsia="HG丸ｺﾞｼｯｸM-PRO" w:hAnsi="HG丸ｺﾞｼｯｸM-PRO"/>
                <w:color w:val="000000" w:themeColor="text1"/>
                <w:szCs w:val="21"/>
              </w:rPr>
            </w:pPr>
            <w:r w:rsidRPr="00DC55FE">
              <w:rPr>
                <w:rFonts w:ascii="HG丸ｺﾞｼｯｸM-PRO" w:eastAsia="HG丸ｺﾞｼｯｸM-PRO" w:hAnsi="HG丸ｺﾞｼｯｸM-PRO" w:hint="eastAsia"/>
                <w:color w:val="000000" w:themeColor="text1"/>
                <w:szCs w:val="21"/>
              </w:rPr>
              <w:t>※発行元の所在・名称が印字されていないものは受</w:t>
            </w:r>
            <w:r w:rsidR="00F521F0">
              <w:rPr>
                <w:rFonts w:ascii="HG丸ｺﾞｼｯｸM-PRO" w:eastAsia="HG丸ｺﾞｼｯｸM-PRO" w:hAnsi="HG丸ｺﾞｼｯｸM-PRO" w:hint="eastAsia"/>
                <w:color w:val="000000" w:themeColor="text1"/>
                <w:szCs w:val="21"/>
              </w:rPr>
              <w:t>け</w:t>
            </w:r>
            <w:r w:rsidRPr="00DC55FE">
              <w:rPr>
                <w:rFonts w:ascii="HG丸ｺﾞｼｯｸM-PRO" w:eastAsia="HG丸ｺﾞｼｯｸM-PRO" w:hAnsi="HG丸ｺﾞｼｯｸM-PRO" w:hint="eastAsia"/>
                <w:color w:val="000000" w:themeColor="text1"/>
                <w:szCs w:val="21"/>
              </w:rPr>
              <w:t>付けられません。</w:t>
            </w:r>
          </w:p>
          <w:p w14:paraId="23297B46" w14:textId="346FF3D6" w:rsidR="001E72C0" w:rsidRPr="00DC55FE" w:rsidRDefault="001E72C0" w:rsidP="001E72C0">
            <w:pPr>
              <w:spacing w:line="0" w:lineRule="atLeast"/>
              <w:ind w:left="1260" w:hangingChars="600" w:hanging="1260"/>
              <w:rPr>
                <w:rFonts w:ascii="HG丸ｺﾞｼｯｸM-PRO" w:eastAsia="HG丸ｺﾞｼｯｸM-PRO" w:hAnsi="HG丸ｺﾞｼｯｸM-PRO"/>
                <w:szCs w:val="21"/>
              </w:rPr>
            </w:pPr>
            <w:r w:rsidRPr="00DC55FE">
              <w:rPr>
                <w:rFonts w:ascii="HG丸ｺﾞｼｯｸM-PRO" w:eastAsia="HG丸ｺﾞｼｯｸM-PRO" w:hAnsi="HG丸ｺﾞｼｯｸM-PRO" w:hint="eastAsia"/>
                <w:szCs w:val="21"/>
              </w:rPr>
              <w:t>※代表者印、役職印又は社印等が押印されていること</w:t>
            </w:r>
            <w:r w:rsidR="00F521F0">
              <w:rPr>
                <w:rFonts w:ascii="HG丸ｺﾞｼｯｸM-PRO" w:eastAsia="HG丸ｺﾞｼｯｸM-PRO" w:hAnsi="HG丸ｺﾞｼｯｸM-PRO" w:hint="eastAsia"/>
                <w:szCs w:val="21"/>
              </w:rPr>
              <w:t>が必要です</w:t>
            </w:r>
            <w:r w:rsidRPr="00DC55FE">
              <w:rPr>
                <w:rFonts w:ascii="HG丸ｺﾞｼｯｸM-PRO" w:eastAsia="HG丸ｺﾞｼｯｸM-PRO" w:hAnsi="HG丸ｺﾞｼｯｸM-PRO" w:hint="eastAsia"/>
                <w:szCs w:val="21"/>
              </w:rPr>
              <w:t>。</w:t>
            </w:r>
          </w:p>
          <w:p w14:paraId="096AED79" w14:textId="7658C36A" w:rsidR="008857AD" w:rsidRPr="00DC55FE" w:rsidRDefault="001E72C0" w:rsidP="00F521F0">
            <w:pPr>
              <w:spacing w:line="0" w:lineRule="atLeast"/>
              <w:ind w:left="172" w:hangingChars="82" w:hanging="172"/>
              <w:rPr>
                <w:rFonts w:ascii="HG丸ｺﾞｼｯｸM-PRO" w:eastAsia="HG丸ｺﾞｼｯｸM-PRO" w:hAnsi="HG丸ｺﾞｼｯｸM-PRO"/>
                <w:color w:val="000000" w:themeColor="text1"/>
                <w:szCs w:val="21"/>
              </w:rPr>
            </w:pPr>
            <w:r w:rsidRPr="00DC55FE">
              <w:rPr>
                <w:rFonts w:ascii="HG丸ｺﾞｼｯｸM-PRO" w:eastAsia="HG丸ｺﾞｼｯｸM-PRO" w:hAnsi="HG丸ｺﾞｼｯｸM-PRO" w:hint="eastAsia"/>
                <w:color w:val="000000" w:themeColor="text1"/>
                <w:szCs w:val="21"/>
              </w:rPr>
              <w:t>※但し書きに「但し太陽光発電設備代として」又は「太陽光発電設備代を含む」等の補助対象設備に係る領収書と確認できる旨を記載してください。</w:t>
            </w:r>
          </w:p>
        </w:tc>
        <w:tc>
          <w:tcPr>
            <w:tcW w:w="680" w:type="dxa"/>
            <w:vAlign w:val="center"/>
          </w:tcPr>
          <w:p w14:paraId="107B87F1" w14:textId="16E89425" w:rsidR="001E72C0" w:rsidRDefault="00EB012F" w:rsidP="007C7717">
            <w:pPr>
              <w:spacing w:line="0" w:lineRule="atLeast"/>
              <w:jc w:val="center"/>
              <w:rPr>
                <w:rFonts w:ascii="Meiryo UI" w:eastAsia="Meiryo UI" w:hAnsi="Meiryo UI" w:cs="Meiryo UI"/>
                <w:b/>
                <w:color w:val="000000" w:themeColor="text1"/>
                <w:sz w:val="24"/>
                <w:szCs w:val="21"/>
              </w:rPr>
            </w:pPr>
            <w:r>
              <w:rPr>
                <w:rFonts w:ascii="Meiryo UI" w:eastAsia="Meiryo UI" w:hAnsi="Meiryo UI" w:cs="Meiryo UI" w:hint="eastAsia"/>
                <w:b/>
                <w:color w:val="000000" w:themeColor="text1"/>
                <w:spacing w:val="-6"/>
                <w:sz w:val="24"/>
                <w:szCs w:val="21"/>
              </w:rPr>
              <w:t>○</w:t>
            </w:r>
          </w:p>
        </w:tc>
        <w:tc>
          <w:tcPr>
            <w:tcW w:w="680" w:type="dxa"/>
            <w:vAlign w:val="center"/>
          </w:tcPr>
          <w:p w14:paraId="6E1AE384" w14:textId="77777777" w:rsidR="001E72C0" w:rsidRDefault="001E72C0" w:rsidP="007C7717">
            <w:pPr>
              <w:spacing w:line="0" w:lineRule="atLeast"/>
              <w:jc w:val="center"/>
              <w:rPr>
                <w:rFonts w:ascii="Meiryo UI" w:eastAsia="Meiryo UI" w:hAnsi="Meiryo UI" w:cs="Meiryo UI"/>
                <w:b/>
                <w:color w:val="000000" w:themeColor="text1"/>
                <w:sz w:val="24"/>
                <w:szCs w:val="21"/>
              </w:rPr>
            </w:pPr>
          </w:p>
        </w:tc>
      </w:tr>
      <w:tr w:rsidR="007F4C67" w14:paraId="09B1492E" w14:textId="77777777" w:rsidTr="009420F0">
        <w:trPr>
          <w:trHeight w:val="1442"/>
        </w:trPr>
        <w:tc>
          <w:tcPr>
            <w:tcW w:w="624" w:type="dxa"/>
            <w:shd w:val="clear" w:color="auto" w:fill="FBD4B4" w:themeFill="accent6" w:themeFillTint="66"/>
            <w:vAlign w:val="center"/>
          </w:tcPr>
          <w:p w14:paraId="701E3BCC" w14:textId="1AAA517A" w:rsidR="007F4C67" w:rsidRDefault="007F4C67" w:rsidP="001E72C0">
            <w:pPr>
              <w:spacing w:line="0" w:lineRule="atLeast"/>
              <w:jc w:val="center"/>
              <w:rPr>
                <w:rFonts w:ascii="HG丸ｺﾞｼｯｸM-PRO" w:eastAsia="HG丸ｺﾞｼｯｸM-PRO" w:hAnsi="HG丸ｺﾞｼｯｸM-PRO"/>
                <w:b/>
                <w:color w:val="000000" w:themeColor="text1"/>
                <w:spacing w:val="-2"/>
                <w:sz w:val="24"/>
                <w:szCs w:val="21"/>
              </w:rPr>
            </w:pPr>
            <w:r>
              <w:rPr>
                <w:rFonts w:ascii="HG丸ｺﾞｼｯｸM-PRO" w:eastAsia="HG丸ｺﾞｼｯｸM-PRO" w:hAnsi="HG丸ｺﾞｼｯｸM-PRO" w:hint="eastAsia"/>
                <w:b/>
                <w:color w:val="000000" w:themeColor="text1"/>
                <w:spacing w:val="-2"/>
                <w:sz w:val="24"/>
                <w:szCs w:val="21"/>
              </w:rPr>
              <w:t>６</w:t>
            </w:r>
          </w:p>
        </w:tc>
        <w:tc>
          <w:tcPr>
            <w:tcW w:w="7655" w:type="dxa"/>
          </w:tcPr>
          <w:p w14:paraId="13B819B8" w14:textId="3685B6A9" w:rsidR="007F4C67" w:rsidRPr="00EE45B7" w:rsidRDefault="007F4C67" w:rsidP="001E72C0">
            <w:pPr>
              <w:spacing w:line="0" w:lineRule="atLeast"/>
              <w:rPr>
                <w:rFonts w:ascii="Meiryo UI" w:eastAsia="Meiryo UI" w:hAnsi="Meiryo UI" w:cs="Meiryo UI"/>
                <w:b/>
                <w:sz w:val="24"/>
                <w:szCs w:val="21"/>
              </w:rPr>
            </w:pPr>
            <w:r w:rsidRPr="00004F66">
              <w:rPr>
                <w:rFonts w:ascii="Meiryo UI" w:eastAsia="Meiryo UI" w:hAnsi="Meiryo UI" w:cs="Meiryo UI" w:hint="eastAsia"/>
                <w:b/>
                <w:sz w:val="24"/>
                <w:szCs w:val="21"/>
              </w:rPr>
              <w:t>設備の購入費</w:t>
            </w:r>
            <w:r w:rsidR="008F1CC3">
              <w:rPr>
                <w:rFonts w:ascii="Meiryo UI" w:eastAsia="Meiryo UI" w:hAnsi="Meiryo UI" w:cs="Meiryo UI" w:hint="eastAsia"/>
                <w:b/>
                <w:sz w:val="24"/>
                <w:szCs w:val="21"/>
              </w:rPr>
              <w:t>・</w:t>
            </w:r>
            <w:r w:rsidR="009420F0">
              <w:rPr>
                <w:rFonts w:ascii="Meiryo UI" w:eastAsia="Meiryo UI" w:hAnsi="Meiryo UI" w:cs="Meiryo UI" w:hint="eastAsia"/>
                <w:b/>
                <w:sz w:val="24"/>
                <w:szCs w:val="21"/>
              </w:rPr>
              <w:t>工事費</w:t>
            </w:r>
            <w:r w:rsidR="007E4242">
              <w:rPr>
                <w:rFonts w:ascii="Meiryo UI" w:eastAsia="Meiryo UI" w:hAnsi="Meiryo UI" w:cs="Meiryo UI" w:hint="eastAsia"/>
                <w:b/>
                <w:sz w:val="24"/>
                <w:szCs w:val="21"/>
              </w:rPr>
              <w:t>が確認できる書類</w:t>
            </w:r>
            <w:r w:rsidR="007E4242" w:rsidRPr="00636FE7">
              <w:rPr>
                <w:rFonts w:ascii="Meiryo UI" w:eastAsia="Meiryo UI" w:hAnsi="Meiryo UI" w:cs="Meiryo UI" w:hint="eastAsia"/>
                <w:b/>
                <w:sz w:val="24"/>
                <w:szCs w:val="21"/>
              </w:rPr>
              <w:t>（</w:t>
            </w:r>
            <w:r w:rsidR="003E2ECA" w:rsidRPr="00636FE7">
              <w:rPr>
                <w:rFonts w:ascii="Meiryo UI" w:eastAsia="Meiryo UI" w:hAnsi="Meiryo UI" w:cs="Meiryo UI" w:hint="eastAsia"/>
                <w:b/>
                <w:sz w:val="24"/>
                <w:szCs w:val="21"/>
              </w:rPr>
              <w:t>領収書の</w:t>
            </w:r>
            <w:r w:rsidR="00190D05" w:rsidRPr="00EE45B7">
              <w:rPr>
                <w:rFonts w:ascii="Meiryo UI" w:eastAsia="Meiryo UI" w:hAnsi="Meiryo UI" w:cs="Meiryo UI" w:hint="eastAsia"/>
                <w:b/>
                <w:spacing w:val="-2"/>
                <w:sz w:val="24"/>
                <w:szCs w:val="21"/>
              </w:rPr>
              <w:t>コピー</w:t>
            </w:r>
            <w:r w:rsidR="007E4242" w:rsidRPr="00636FE7">
              <w:rPr>
                <w:rFonts w:ascii="Meiryo UI" w:eastAsia="Meiryo UI" w:hAnsi="Meiryo UI" w:cs="Meiryo UI" w:hint="eastAsia"/>
                <w:b/>
                <w:sz w:val="24"/>
                <w:szCs w:val="21"/>
              </w:rPr>
              <w:t>等）</w:t>
            </w:r>
          </w:p>
          <w:p w14:paraId="7627140C" w14:textId="23320A2B" w:rsidR="003E2ECA" w:rsidRPr="003E2ECA" w:rsidRDefault="003E2ECA" w:rsidP="00EB012F">
            <w:pPr>
              <w:spacing w:line="0" w:lineRule="atLeas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r w:rsidR="00CE4499">
              <w:rPr>
                <w:rFonts w:ascii="HG丸ｺﾞｼｯｸM-PRO" w:eastAsia="HG丸ｺﾞｼｯｸM-PRO" w:hAnsi="HG丸ｺﾞｼｯｸM-PRO" w:hint="eastAsia"/>
                <w:color w:val="000000" w:themeColor="text1"/>
                <w:szCs w:val="21"/>
              </w:rPr>
              <w:t>リース事業者が購入する設備の購入費</w:t>
            </w:r>
            <w:r w:rsidR="009420F0">
              <w:rPr>
                <w:rFonts w:ascii="HG丸ｺﾞｼｯｸM-PRO" w:eastAsia="HG丸ｺﾞｼｯｸM-PRO" w:hAnsi="HG丸ｺﾞｼｯｸM-PRO" w:hint="eastAsia"/>
                <w:color w:val="000000" w:themeColor="text1"/>
                <w:szCs w:val="21"/>
              </w:rPr>
              <w:t>・工事費が</w:t>
            </w:r>
            <w:r w:rsidR="00CE4499">
              <w:rPr>
                <w:rFonts w:ascii="HG丸ｺﾞｼｯｸM-PRO" w:eastAsia="HG丸ｺﾞｼｯｸM-PRO" w:hAnsi="HG丸ｺﾞｼｯｸM-PRO" w:hint="eastAsia"/>
                <w:color w:val="000000" w:themeColor="text1"/>
                <w:szCs w:val="21"/>
              </w:rPr>
              <w:t>確認できるもの。</w:t>
            </w:r>
          </w:p>
          <w:p w14:paraId="1F258E96" w14:textId="63C57932" w:rsidR="003E2ECA" w:rsidRPr="00DE0D3D" w:rsidRDefault="003E2ECA" w:rsidP="003E2ECA">
            <w:pPr>
              <w:spacing w:line="0" w:lineRule="atLeast"/>
              <w:ind w:leftChars="-1" w:left="-2"/>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※発行元の所在・名称が印字されていないものは受</w:t>
            </w:r>
            <w:r w:rsidR="00AA3CE3">
              <w:rPr>
                <w:rFonts w:ascii="HG丸ｺﾞｼｯｸM-PRO" w:eastAsia="HG丸ｺﾞｼｯｸM-PRO" w:hAnsi="HG丸ｺﾞｼｯｸM-PRO" w:hint="eastAsia"/>
                <w:color w:val="000000" w:themeColor="text1"/>
                <w:szCs w:val="21"/>
              </w:rPr>
              <w:t>け</w:t>
            </w:r>
            <w:r>
              <w:rPr>
                <w:rFonts w:ascii="HG丸ｺﾞｼｯｸM-PRO" w:eastAsia="HG丸ｺﾞｼｯｸM-PRO" w:hAnsi="HG丸ｺﾞｼｯｸM-PRO" w:hint="eastAsia"/>
                <w:color w:val="000000" w:themeColor="text1"/>
                <w:szCs w:val="21"/>
              </w:rPr>
              <w:t>付けられません。</w:t>
            </w:r>
          </w:p>
          <w:p w14:paraId="31DE1F44" w14:textId="4A396E47" w:rsidR="003E2ECA" w:rsidRDefault="003E2ECA" w:rsidP="003E2ECA">
            <w:pPr>
              <w:spacing w:line="0" w:lineRule="atLeast"/>
              <w:ind w:left="1260" w:hangingChars="600" w:hanging="1260"/>
              <w:rPr>
                <w:rFonts w:ascii="HG丸ｺﾞｼｯｸM-PRO" w:eastAsia="HG丸ｺﾞｼｯｸM-PRO" w:hAnsi="HG丸ｺﾞｼｯｸM-PRO"/>
                <w:szCs w:val="21"/>
              </w:rPr>
            </w:pPr>
            <w:r w:rsidRPr="00F45EF8">
              <w:rPr>
                <w:rFonts w:ascii="HG丸ｺﾞｼｯｸM-PRO" w:eastAsia="HG丸ｺﾞｼｯｸM-PRO" w:hAnsi="HG丸ｺﾞｼｯｸM-PRO" w:hint="eastAsia"/>
                <w:szCs w:val="21"/>
              </w:rPr>
              <w:t>※代表者印、役職印又は社印等が押印されていること</w:t>
            </w:r>
            <w:r w:rsidR="00AA3CE3">
              <w:rPr>
                <w:rFonts w:ascii="HG丸ｺﾞｼｯｸM-PRO" w:eastAsia="HG丸ｺﾞｼｯｸM-PRO" w:hAnsi="HG丸ｺﾞｼｯｸM-PRO" w:hint="eastAsia"/>
                <w:szCs w:val="21"/>
              </w:rPr>
              <w:t>が必要です</w:t>
            </w:r>
            <w:r w:rsidRPr="00F45EF8">
              <w:rPr>
                <w:rFonts w:ascii="HG丸ｺﾞｼｯｸM-PRO" w:eastAsia="HG丸ｺﾞｼｯｸM-PRO" w:hAnsi="HG丸ｺﾞｼｯｸM-PRO" w:hint="eastAsia"/>
                <w:szCs w:val="21"/>
              </w:rPr>
              <w:t>。</w:t>
            </w:r>
          </w:p>
          <w:p w14:paraId="52E8F46C" w14:textId="19DA8813" w:rsidR="008857AD" w:rsidRPr="00CE4499" w:rsidRDefault="00CE4499" w:rsidP="00F521F0">
            <w:pPr>
              <w:spacing w:line="0" w:lineRule="atLeast"/>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※但し書きに「</w:t>
            </w:r>
            <w:r w:rsidR="00EB012F">
              <w:rPr>
                <w:rFonts w:ascii="HG丸ｺﾞｼｯｸM-PRO" w:eastAsia="HG丸ｺﾞｼｯｸM-PRO" w:hAnsi="HG丸ｺﾞｼｯｸM-PRO" w:hint="eastAsia"/>
                <w:color w:val="000000" w:themeColor="text1"/>
                <w:szCs w:val="21"/>
              </w:rPr>
              <w:t>太陽光発電システム設置工事費</w:t>
            </w:r>
            <w:r>
              <w:rPr>
                <w:rFonts w:ascii="HG丸ｺﾞｼｯｸM-PRO" w:eastAsia="HG丸ｺﾞｼｯｸM-PRO" w:hAnsi="HG丸ｺﾞｼｯｸM-PRO" w:hint="eastAsia"/>
                <w:szCs w:val="21"/>
              </w:rPr>
              <w:t>」</w:t>
            </w:r>
            <w:r w:rsidR="00EB012F">
              <w:rPr>
                <w:rFonts w:ascii="HG丸ｺﾞｼｯｸM-PRO" w:eastAsia="HG丸ｺﾞｼｯｸM-PRO" w:hAnsi="HG丸ｺﾞｼｯｸM-PRO" w:hint="eastAsia"/>
                <w:szCs w:val="21"/>
              </w:rPr>
              <w:t>等の補助対象設備</w:t>
            </w:r>
            <w:r w:rsidR="009369CD">
              <w:rPr>
                <w:rFonts w:ascii="HG丸ｺﾞｼｯｸM-PRO" w:eastAsia="HG丸ｺﾞｼｯｸM-PRO" w:hAnsi="HG丸ｺﾞｼｯｸM-PRO" w:hint="eastAsia"/>
                <w:szCs w:val="21"/>
              </w:rPr>
              <w:t>の工事</w:t>
            </w:r>
            <w:r w:rsidR="00EB012F">
              <w:rPr>
                <w:rFonts w:ascii="HG丸ｺﾞｼｯｸM-PRO" w:eastAsia="HG丸ｺﾞｼｯｸM-PRO" w:hAnsi="HG丸ｺﾞｼｯｸM-PRO" w:hint="eastAsia"/>
                <w:szCs w:val="21"/>
              </w:rPr>
              <w:t>に係る領収書と確認できる旨を記載してください。</w:t>
            </w:r>
          </w:p>
        </w:tc>
        <w:tc>
          <w:tcPr>
            <w:tcW w:w="680" w:type="dxa"/>
            <w:vAlign w:val="center"/>
          </w:tcPr>
          <w:p w14:paraId="4DF5C20E" w14:textId="77777777" w:rsidR="007F4C67" w:rsidRDefault="007F4C67" w:rsidP="007C7717">
            <w:pPr>
              <w:spacing w:line="0" w:lineRule="atLeast"/>
              <w:jc w:val="center"/>
              <w:rPr>
                <w:rFonts w:ascii="Meiryo UI" w:eastAsia="Meiryo UI" w:hAnsi="Meiryo UI" w:cs="Meiryo UI"/>
                <w:b/>
                <w:color w:val="000000" w:themeColor="text1"/>
                <w:spacing w:val="-6"/>
                <w:sz w:val="24"/>
                <w:szCs w:val="21"/>
              </w:rPr>
            </w:pPr>
          </w:p>
        </w:tc>
        <w:tc>
          <w:tcPr>
            <w:tcW w:w="680" w:type="dxa"/>
            <w:vAlign w:val="center"/>
          </w:tcPr>
          <w:p w14:paraId="68225F5C" w14:textId="7387FC3F" w:rsidR="007F4C67" w:rsidRDefault="00EB012F" w:rsidP="007C7717">
            <w:pPr>
              <w:spacing w:line="0" w:lineRule="atLeast"/>
              <w:jc w:val="center"/>
              <w:rPr>
                <w:rFonts w:ascii="Meiryo UI" w:eastAsia="Meiryo UI" w:hAnsi="Meiryo UI" w:cs="Meiryo UI"/>
                <w:b/>
                <w:color w:val="000000" w:themeColor="text1"/>
                <w:sz w:val="24"/>
                <w:szCs w:val="21"/>
              </w:rPr>
            </w:pPr>
            <w:r>
              <w:rPr>
                <w:rFonts w:ascii="Meiryo UI" w:eastAsia="Meiryo UI" w:hAnsi="Meiryo UI" w:cs="Meiryo UI" w:hint="eastAsia"/>
                <w:b/>
                <w:color w:val="000000" w:themeColor="text1"/>
                <w:spacing w:val="-6"/>
                <w:sz w:val="24"/>
                <w:szCs w:val="21"/>
              </w:rPr>
              <w:t>○</w:t>
            </w:r>
          </w:p>
        </w:tc>
      </w:tr>
      <w:tr w:rsidR="007C7717" w14:paraId="2D10471B" w14:textId="268BBE5F" w:rsidTr="00711841">
        <w:trPr>
          <w:trHeight w:val="1434"/>
        </w:trPr>
        <w:tc>
          <w:tcPr>
            <w:tcW w:w="624" w:type="dxa"/>
            <w:shd w:val="clear" w:color="auto" w:fill="FBD4B4" w:themeFill="accent6" w:themeFillTint="66"/>
            <w:vAlign w:val="center"/>
          </w:tcPr>
          <w:p w14:paraId="2FED803E" w14:textId="63A08631" w:rsidR="00EB012F" w:rsidRDefault="00EB012F" w:rsidP="00EB012F">
            <w:pPr>
              <w:spacing w:line="0" w:lineRule="atLeast"/>
              <w:jc w:val="center"/>
              <w:rPr>
                <w:rFonts w:ascii="HG丸ｺﾞｼｯｸM-PRO" w:eastAsia="HG丸ｺﾞｼｯｸM-PRO" w:hAnsi="HG丸ｺﾞｼｯｸM-PRO"/>
                <w:b/>
                <w:color w:val="000000" w:themeColor="text1"/>
                <w:spacing w:val="-2"/>
                <w:sz w:val="24"/>
                <w:szCs w:val="21"/>
              </w:rPr>
            </w:pPr>
            <w:r>
              <w:rPr>
                <w:rFonts w:ascii="HG丸ｺﾞｼｯｸM-PRO" w:eastAsia="HG丸ｺﾞｼｯｸM-PRO" w:hAnsi="HG丸ｺﾞｼｯｸM-PRO" w:hint="eastAsia"/>
                <w:b/>
                <w:color w:val="000000" w:themeColor="text1"/>
                <w:spacing w:val="-2"/>
                <w:sz w:val="24"/>
                <w:szCs w:val="21"/>
              </w:rPr>
              <w:t>７</w:t>
            </w:r>
          </w:p>
        </w:tc>
        <w:tc>
          <w:tcPr>
            <w:tcW w:w="7655" w:type="dxa"/>
          </w:tcPr>
          <w:p w14:paraId="6FBA10DC" w14:textId="30F1AAF8" w:rsidR="00F521F0" w:rsidRPr="00711841" w:rsidRDefault="008A5ABE" w:rsidP="00EB012F">
            <w:pPr>
              <w:spacing w:line="0" w:lineRule="atLeast"/>
              <w:rPr>
                <w:rFonts w:ascii="Meiryo UI" w:eastAsia="Meiryo UI" w:hAnsi="Meiryo UI" w:cs="Meiryo UI"/>
                <w:b/>
                <w:sz w:val="24"/>
                <w:szCs w:val="21"/>
              </w:rPr>
            </w:pPr>
            <w:r w:rsidRPr="00711841">
              <w:rPr>
                <w:rFonts w:ascii="Meiryo UI" w:eastAsia="Meiryo UI" w:hAnsi="Meiryo UI" w:cs="Meiryo UI" w:hint="eastAsia"/>
                <w:b/>
                <w:sz w:val="24"/>
                <w:szCs w:val="21"/>
              </w:rPr>
              <w:t>補助対象経費内訳書</w:t>
            </w:r>
          </w:p>
          <w:p w14:paraId="455D8FD5" w14:textId="5B1FD84E" w:rsidR="00EB012F" w:rsidRDefault="00EB012F" w:rsidP="00EB012F">
            <w:pPr>
              <w:spacing w:line="0" w:lineRule="atLeas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r w:rsidRPr="004602FF">
              <w:rPr>
                <w:rFonts w:ascii="HG丸ｺﾞｼｯｸM-PRO" w:eastAsia="HG丸ｺﾞｼｯｸM-PRO" w:hAnsi="HG丸ｺﾞｼｯｸM-PRO" w:hint="eastAsia"/>
                <w:color w:val="000000" w:themeColor="text1"/>
                <w:sz w:val="20"/>
                <w:szCs w:val="21"/>
              </w:rPr>
              <w:t>ＨＰから書式をダウンロードして作成してください</w:t>
            </w:r>
            <w:r>
              <w:rPr>
                <w:rFonts w:ascii="HG丸ｺﾞｼｯｸM-PRO" w:eastAsia="HG丸ｺﾞｼｯｸM-PRO" w:hAnsi="HG丸ｺﾞｼｯｸM-PRO" w:hint="eastAsia"/>
                <w:color w:val="000000" w:themeColor="text1"/>
                <w:szCs w:val="21"/>
              </w:rPr>
              <w:t>）</w:t>
            </w:r>
          </w:p>
          <w:p w14:paraId="19D501B9" w14:textId="5C5E6BB8" w:rsidR="00AC7FCD" w:rsidRDefault="00EB012F" w:rsidP="00AC7FCD">
            <w:pPr>
              <w:spacing w:line="0" w:lineRule="atLeast"/>
              <w:ind w:leftChars="-1" w:left="-2" w:firstLine="1"/>
              <w:rPr>
                <w:rFonts w:ascii="HG丸ｺﾞｼｯｸM-PRO" w:eastAsia="HG丸ｺﾞｼｯｸM-PRO" w:hAnsi="HG丸ｺﾞｼｯｸM-PRO"/>
                <w:spacing w:val="-6"/>
                <w:szCs w:val="21"/>
              </w:rPr>
            </w:pPr>
            <w:r w:rsidRPr="00F45EF8">
              <w:rPr>
                <w:rFonts w:ascii="HG丸ｺﾞｼｯｸM-PRO" w:eastAsia="HG丸ｺﾞｼｯｸM-PRO" w:hAnsi="HG丸ｺﾞｼｯｸM-PRO" w:hint="eastAsia"/>
                <w:spacing w:val="-6"/>
                <w:szCs w:val="21"/>
              </w:rPr>
              <w:t>※</w:t>
            </w:r>
            <w:r w:rsidR="004E4F39">
              <w:rPr>
                <w:rFonts w:ascii="HG丸ｺﾞｼｯｸM-PRO" w:eastAsia="HG丸ｺﾞｼｯｸM-PRO" w:hAnsi="HG丸ｺﾞｼｯｸM-PRO" w:hint="eastAsia"/>
                <w:spacing w:val="-6"/>
                <w:szCs w:val="21"/>
              </w:rPr>
              <w:t>記載内容を確認のうえ、</w:t>
            </w:r>
            <w:r w:rsidRPr="00F45EF8">
              <w:rPr>
                <w:rFonts w:ascii="HG丸ｺﾞｼｯｸM-PRO" w:eastAsia="HG丸ｺﾞｼｯｸM-PRO" w:hAnsi="HG丸ｺﾞｼｯｸM-PRO" w:hint="eastAsia"/>
                <w:spacing w:val="-6"/>
                <w:szCs w:val="21"/>
              </w:rPr>
              <w:t>代表者印、役職印又は社印等</w:t>
            </w:r>
            <w:r w:rsidR="004E4F39" w:rsidRPr="00AC7FCD">
              <w:rPr>
                <w:rFonts w:ascii="HG丸ｺﾞｼｯｸM-PRO" w:eastAsia="HG丸ｺﾞｼｯｸM-PRO" w:hAnsi="HG丸ｺﾞｼｯｸM-PRO" w:hint="eastAsia"/>
                <w:spacing w:val="-6"/>
                <w:szCs w:val="21"/>
              </w:rPr>
              <w:t>を</w:t>
            </w:r>
            <w:r w:rsidRPr="00F45EF8">
              <w:rPr>
                <w:rFonts w:ascii="HG丸ｺﾞｼｯｸM-PRO" w:eastAsia="HG丸ｺﾞｼｯｸM-PRO" w:hAnsi="HG丸ｺﾞｼｯｸM-PRO" w:hint="eastAsia"/>
                <w:spacing w:val="-6"/>
                <w:szCs w:val="21"/>
              </w:rPr>
              <w:t>押印</w:t>
            </w:r>
            <w:r w:rsidR="004E4F39">
              <w:rPr>
                <w:rFonts w:ascii="HG丸ｺﾞｼｯｸM-PRO" w:eastAsia="HG丸ｺﾞｼｯｸM-PRO" w:hAnsi="HG丸ｺﾞｼｯｸM-PRO" w:hint="eastAsia"/>
                <w:spacing w:val="-6"/>
                <w:szCs w:val="21"/>
              </w:rPr>
              <w:t>してください。</w:t>
            </w:r>
          </w:p>
          <w:p w14:paraId="4B9EFB02" w14:textId="1E9CE629" w:rsidR="007A4135" w:rsidRPr="00F521F0" w:rsidRDefault="007A4135" w:rsidP="007A4135">
            <w:pPr>
              <w:spacing w:line="0" w:lineRule="atLeast"/>
              <w:ind w:leftChars="-1" w:left="-2" w:firstLine="1"/>
              <w:rPr>
                <w:rFonts w:ascii="HG丸ｺﾞｼｯｸM-PRO" w:eastAsia="HG丸ｺﾞｼｯｸM-PRO" w:hAnsi="HG丸ｺﾞｼｯｸM-PRO"/>
                <w:spacing w:val="-6"/>
                <w:szCs w:val="21"/>
              </w:rPr>
            </w:pPr>
            <w:r>
              <w:rPr>
                <w:rFonts w:ascii="HG丸ｺﾞｼｯｸM-PRO" w:eastAsia="HG丸ｺﾞｼｯｸM-PRO" w:hAnsi="HG丸ｺﾞｼｯｸM-PRO" w:hint="eastAsia"/>
                <w:spacing w:val="-6"/>
                <w:szCs w:val="21"/>
              </w:rPr>
              <w:t xml:space="preserve">　原則として領収書の発行元の所在・名称・</w:t>
            </w:r>
            <w:r w:rsidR="00880164">
              <w:rPr>
                <w:rFonts w:ascii="HG丸ｺﾞｼｯｸM-PRO" w:eastAsia="HG丸ｺﾞｼｯｸM-PRO" w:hAnsi="HG丸ｺﾞｼｯｸM-PRO" w:hint="eastAsia"/>
                <w:spacing w:val="-6"/>
                <w:szCs w:val="21"/>
              </w:rPr>
              <w:t>印鑑と同一にしてください。</w:t>
            </w:r>
          </w:p>
        </w:tc>
        <w:tc>
          <w:tcPr>
            <w:tcW w:w="680" w:type="dxa"/>
            <w:vAlign w:val="center"/>
          </w:tcPr>
          <w:p w14:paraId="7D16D695" w14:textId="6FA377CE" w:rsidR="00EB012F" w:rsidRDefault="00EB012F" w:rsidP="007C7717">
            <w:pPr>
              <w:spacing w:line="0" w:lineRule="atLeast"/>
              <w:jc w:val="center"/>
              <w:rPr>
                <w:rFonts w:ascii="Meiryo UI" w:eastAsia="Meiryo UI" w:hAnsi="Meiryo UI" w:cs="Meiryo UI"/>
                <w:b/>
                <w:color w:val="000000" w:themeColor="text1"/>
                <w:sz w:val="24"/>
                <w:szCs w:val="21"/>
              </w:rPr>
            </w:pPr>
            <w:r>
              <w:rPr>
                <w:rFonts w:ascii="Meiryo UI" w:eastAsia="Meiryo UI" w:hAnsi="Meiryo UI" w:cs="Meiryo UI" w:hint="eastAsia"/>
                <w:b/>
                <w:color w:val="000000" w:themeColor="text1"/>
                <w:spacing w:val="-6"/>
                <w:sz w:val="24"/>
                <w:szCs w:val="21"/>
              </w:rPr>
              <w:t>○</w:t>
            </w:r>
          </w:p>
        </w:tc>
        <w:tc>
          <w:tcPr>
            <w:tcW w:w="680" w:type="dxa"/>
            <w:vAlign w:val="center"/>
          </w:tcPr>
          <w:p w14:paraId="703313C1" w14:textId="1949660B" w:rsidR="00EB012F" w:rsidRDefault="00EB012F" w:rsidP="007C7717">
            <w:pPr>
              <w:spacing w:line="0" w:lineRule="atLeast"/>
              <w:jc w:val="center"/>
              <w:rPr>
                <w:rFonts w:ascii="Meiryo UI" w:eastAsia="Meiryo UI" w:hAnsi="Meiryo UI" w:cs="Meiryo UI"/>
                <w:b/>
                <w:color w:val="000000" w:themeColor="text1"/>
                <w:sz w:val="24"/>
                <w:szCs w:val="21"/>
              </w:rPr>
            </w:pPr>
            <w:r>
              <w:rPr>
                <w:rFonts w:ascii="Meiryo UI" w:eastAsia="Meiryo UI" w:hAnsi="Meiryo UI" w:cs="Meiryo UI" w:hint="eastAsia"/>
                <w:b/>
                <w:color w:val="000000" w:themeColor="text1"/>
                <w:spacing w:val="-6"/>
                <w:sz w:val="24"/>
                <w:szCs w:val="21"/>
              </w:rPr>
              <w:t>○</w:t>
            </w:r>
          </w:p>
        </w:tc>
      </w:tr>
      <w:tr w:rsidR="007C7717" w14:paraId="1601BB4F" w14:textId="32E89CBA" w:rsidTr="007C7717">
        <w:tc>
          <w:tcPr>
            <w:tcW w:w="624" w:type="dxa"/>
            <w:shd w:val="clear" w:color="auto" w:fill="FBD4B4" w:themeFill="accent6" w:themeFillTint="66"/>
            <w:vAlign w:val="center"/>
          </w:tcPr>
          <w:p w14:paraId="48297ADC" w14:textId="2A1DC2A4" w:rsidR="00EB012F" w:rsidRPr="008F569E" w:rsidRDefault="008D23B4" w:rsidP="00EB012F">
            <w:pPr>
              <w:spacing w:line="0" w:lineRule="atLeast"/>
              <w:jc w:val="center"/>
              <w:rPr>
                <w:rFonts w:ascii="HG丸ｺﾞｼｯｸM-PRO" w:eastAsia="HG丸ｺﾞｼｯｸM-PRO" w:hAnsi="HG丸ｺﾞｼｯｸM-PRO"/>
                <w:b/>
                <w:color w:val="000000" w:themeColor="text1"/>
                <w:spacing w:val="-2"/>
                <w:sz w:val="24"/>
                <w:szCs w:val="21"/>
              </w:rPr>
            </w:pPr>
            <w:r>
              <w:rPr>
                <w:rFonts w:ascii="HG丸ｺﾞｼｯｸM-PRO" w:eastAsia="HG丸ｺﾞｼｯｸM-PRO" w:hAnsi="HG丸ｺﾞｼｯｸM-PRO" w:hint="eastAsia"/>
                <w:b/>
                <w:color w:val="000000" w:themeColor="text1"/>
                <w:spacing w:val="-2"/>
                <w:sz w:val="24"/>
                <w:szCs w:val="21"/>
              </w:rPr>
              <w:t>８</w:t>
            </w:r>
          </w:p>
        </w:tc>
        <w:tc>
          <w:tcPr>
            <w:tcW w:w="7655" w:type="dxa"/>
          </w:tcPr>
          <w:p w14:paraId="7A5B275B" w14:textId="316C4B1A" w:rsidR="00EB012F" w:rsidRDefault="00EB012F" w:rsidP="00EB012F">
            <w:pPr>
              <w:spacing w:line="0" w:lineRule="atLeast"/>
              <w:rPr>
                <w:rFonts w:ascii="Meiryo UI" w:eastAsia="Meiryo UI" w:hAnsi="Meiryo UI" w:cs="Meiryo UI"/>
                <w:b/>
                <w:color w:val="000000" w:themeColor="text1"/>
                <w:sz w:val="24"/>
                <w:szCs w:val="21"/>
              </w:rPr>
            </w:pPr>
            <w:r w:rsidRPr="002B1813">
              <w:rPr>
                <w:rFonts w:ascii="Meiryo UI" w:eastAsia="Meiryo UI" w:hAnsi="Meiryo UI" w:cs="Meiryo UI" w:hint="eastAsia"/>
                <w:b/>
                <w:color w:val="000000" w:themeColor="text1"/>
                <w:sz w:val="24"/>
                <w:szCs w:val="21"/>
              </w:rPr>
              <w:t>導入設備概要書</w:t>
            </w:r>
            <w:r>
              <w:rPr>
                <w:rFonts w:ascii="HG丸ｺﾞｼｯｸM-PRO" w:eastAsia="HG丸ｺﾞｼｯｸM-PRO" w:hAnsi="HG丸ｺﾞｼｯｸM-PRO" w:hint="eastAsia"/>
                <w:color w:val="000000" w:themeColor="text1"/>
                <w:szCs w:val="21"/>
              </w:rPr>
              <w:t>（</w:t>
            </w:r>
            <w:r>
              <w:rPr>
                <w:rFonts w:ascii="HG丸ｺﾞｼｯｸM-PRO" w:eastAsia="HG丸ｺﾞｼｯｸM-PRO" w:hAnsi="HG丸ｺﾞｼｯｸM-PRO" w:hint="eastAsia"/>
                <w:color w:val="000000" w:themeColor="text1"/>
                <w:sz w:val="20"/>
                <w:szCs w:val="21"/>
              </w:rPr>
              <w:t>ＨＰから書式をダウンロードして作成してください</w:t>
            </w:r>
            <w:r>
              <w:rPr>
                <w:rFonts w:ascii="HG丸ｺﾞｼｯｸM-PRO" w:eastAsia="HG丸ｺﾞｼｯｸM-PRO" w:hAnsi="HG丸ｺﾞｼｯｸM-PRO" w:hint="eastAsia"/>
                <w:color w:val="000000" w:themeColor="text1"/>
                <w:szCs w:val="21"/>
              </w:rPr>
              <w:t>）</w:t>
            </w:r>
          </w:p>
        </w:tc>
        <w:tc>
          <w:tcPr>
            <w:tcW w:w="680" w:type="dxa"/>
            <w:vAlign w:val="center"/>
          </w:tcPr>
          <w:p w14:paraId="28214E5A" w14:textId="37C7DB83" w:rsidR="00EB012F" w:rsidRPr="002B1813" w:rsidRDefault="00EB012F" w:rsidP="007C7717">
            <w:pPr>
              <w:spacing w:line="0" w:lineRule="atLeast"/>
              <w:jc w:val="center"/>
              <w:rPr>
                <w:rFonts w:ascii="Meiryo UI" w:eastAsia="Meiryo UI" w:hAnsi="Meiryo UI" w:cs="Meiryo UI"/>
                <w:b/>
                <w:color w:val="000000" w:themeColor="text1"/>
                <w:sz w:val="24"/>
                <w:szCs w:val="21"/>
              </w:rPr>
            </w:pPr>
            <w:r>
              <w:rPr>
                <w:rFonts w:ascii="Meiryo UI" w:eastAsia="Meiryo UI" w:hAnsi="Meiryo UI" w:cs="Meiryo UI" w:hint="eastAsia"/>
                <w:b/>
                <w:color w:val="000000" w:themeColor="text1"/>
                <w:spacing w:val="-6"/>
                <w:sz w:val="24"/>
                <w:szCs w:val="21"/>
              </w:rPr>
              <w:t>○</w:t>
            </w:r>
          </w:p>
        </w:tc>
        <w:tc>
          <w:tcPr>
            <w:tcW w:w="680" w:type="dxa"/>
            <w:vAlign w:val="center"/>
          </w:tcPr>
          <w:p w14:paraId="20C7A6D8" w14:textId="093D0304" w:rsidR="00EB012F" w:rsidRPr="002B1813" w:rsidRDefault="00EB012F" w:rsidP="007C7717">
            <w:pPr>
              <w:spacing w:line="0" w:lineRule="atLeast"/>
              <w:jc w:val="center"/>
              <w:rPr>
                <w:rFonts w:ascii="Meiryo UI" w:eastAsia="Meiryo UI" w:hAnsi="Meiryo UI" w:cs="Meiryo UI"/>
                <w:b/>
                <w:color w:val="000000" w:themeColor="text1"/>
                <w:sz w:val="24"/>
                <w:szCs w:val="21"/>
              </w:rPr>
            </w:pPr>
            <w:r>
              <w:rPr>
                <w:rFonts w:ascii="Meiryo UI" w:eastAsia="Meiryo UI" w:hAnsi="Meiryo UI" w:cs="Meiryo UI" w:hint="eastAsia"/>
                <w:b/>
                <w:color w:val="000000" w:themeColor="text1"/>
                <w:spacing w:val="-6"/>
                <w:sz w:val="24"/>
                <w:szCs w:val="21"/>
              </w:rPr>
              <w:t>○</w:t>
            </w:r>
          </w:p>
        </w:tc>
      </w:tr>
      <w:tr w:rsidR="00EB012F" w14:paraId="4EF3F9ED" w14:textId="1E4CE6C1" w:rsidTr="00F521F0">
        <w:trPr>
          <w:trHeight w:val="555"/>
        </w:trPr>
        <w:tc>
          <w:tcPr>
            <w:tcW w:w="624" w:type="dxa"/>
            <w:shd w:val="clear" w:color="auto" w:fill="FBD4B4" w:themeFill="accent6" w:themeFillTint="66"/>
            <w:vAlign w:val="center"/>
          </w:tcPr>
          <w:p w14:paraId="6FC2E4BB" w14:textId="4CFF2B1A" w:rsidR="00EB012F" w:rsidRDefault="008D23B4" w:rsidP="00EB012F">
            <w:pPr>
              <w:spacing w:line="0" w:lineRule="atLeast"/>
              <w:jc w:val="center"/>
              <w:rPr>
                <w:rFonts w:ascii="HG丸ｺﾞｼｯｸM-PRO" w:eastAsia="HG丸ｺﾞｼｯｸM-PRO" w:hAnsi="HG丸ｺﾞｼｯｸM-PRO"/>
                <w:b/>
                <w:color w:val="000000" w:themeColor="text1"/>
                <w:spacing w:val="-2"/>
                <w:sz w:val="24"/>
                <w:szCs w:val="21"/>
              </w:rPr>
            </w:pPr>
            <w:r>
              <w:rPr>
                <w:rFonts w:ascii="HG丸ｺﾞｼｯｸM-PRO" w:eastAsia="HG丸ｺﾞｼｯｸM-PRO" w:hAnsi="HG丸ｺﾞｼｯｸM-PRO" w:hint="eastAsia"/>
                <w:b/>
                <w:color w:val="000000" w:themeColor="text1"/>
                <w:spacing w:val="-2"/>
                <w:sz w:val="24"/>
                <w:szCs w:val="21"/>
              </w:rPr>
              <w:t>９</w:t>
            </w:r>
          </w:p>
        </w:tc>
        <w:tc>
          <w:tcPr>
            <w:tcW w:w="7655" w:type="dxa"/>
          </w:tcPr>
          <w:p w14:paraId="5132CDB9" w14:textId="34D321B1" w:rsidR="00FD7F96" w:rsidRDefault="00EB012F" w:rsidP="00F521F0">
            <w:pPr>
              <w:spacing w:line="0" w:lineRule="atLeast"/>
              <w:rPr>
                <w:rFonts w:ascii="Meiryo UI" w:eastAsia="Meiryo UI" w:hAnsi="Meiryo UI" w:cs="Meiryo UI"/>
                <w:b/>
                <w:spacing w:val="-2"/>
                <w:sz w:val="24"/>
                <w:szCs w:val="21"/>
              </w:rPr>
            </w:pPr>
            <w:r w:rsidRPr="007722A7">
              <w:rPr>
                <w:rFonts w:ascii="Meiryo UI" w:eastAsia="Meiryo UI" w:hAnsi="Meiryo UI" w:cs="Meiryo UI" w:hint="eastAsia"/>
                <w:b/>
                <w:sz w:val="24"/>
                <w:szCs w:val="21"/>
              </w:rPr>
              <w:t>設備の仕様</w:t>
            </w:r>
            <w:r w:rsidR="00190D05" w:rsidRPr="00EE45B7">
              <w:rPr>
                <w:rFonts w:ascii="Meiryo UI" w:eastAsia="Meiryo UI" w:hAnsi="Meiryo UI" w:cs="Meiryo UI" w:hint="eastAsia"/>
                <w:b/>
                <w:sz w:val="24"/>
                <w:szCs w:val="21"/>
              </w:rPr>
              <w:t>（型番）</w:t>
            </w:r>
            <w:r w:rsidRPr="007722A7">
              <w:rPr>
                <w:rFonts w:ascii="Meiryo UI" w:eastAsia="Meiryo UI" w:hAnsi="Meiryo UI" w:cs="Meiryo UI" w:hint="eastAsia"/>
                <w:b/>
                <w:sz w:val="24"/>
                <w:szCs w:val="21"/>
              </w:rPr>
              <w:t>が確認できる書類</w:t>
            </w:r>
            <w:r w:rsidR="001E0914" w:rsidRPr="00EE45B7">
              <w:rPr>
                <w:rFonts w:ascii="Meiryo UI" w:eastAsia="Meiryo UI" w:hAnsi="Meiryo UI" w:cs="Meiryo UI" w:hint="eastAsia"/>
                <w:b/>
                <w:spacing w:val="-2"/>
                <w:sz w:val="24"/>
                <w:szCs w:val="21"/>
              </w:rPr>
              <w:t>（</w:t>
            </w:r>
            <w:r w:rsidR="00190D05" w:rsidRPr="00EE45B7">
              <w:rPr>
                <w:rFonts w:ascii="Meiryo UI" w:eastAsia="Meiryo UI" w:hAnsi="Meiryo UI" w:cs="Meiryo UI" w:hint="eastAsia"/>
                <w:b/>
                <w:spacing w:val="-2"/>
                <w:sz w:val="24"/>
                <w:szCs w:val="21"/>
              </w:rPr>
              <w:t>コピー</w:t>
            </w:r>
            <w:r w:rsidR="001E0914" w:rsidRPr="00EE45B7">
              <w:rPr>
                <w:rFonts w:ascii="Meiryo UI" w:eastAsia="Meiryo UI" w:hAnsi="Meiryo UI" w:cs="Meiryo UI" w:hint="eastAsia"/>
                <w:b/>
                <w:spacing w:val="-2"/>
                <w:sz w:val="24"/>
                <w:szCs w:val="21"/>
              </w:rPr>
              <w:t>）</w:t>
            </w:r>
          </w:p>
          <w:p w14:paraId="4AAC5FAC" w14:textId="20F49FB5" w:rsidR="004E4F39" w:rsidRPr="00711841" w:rsidRDefault="004E4F39" w:rsidP="00F521F0">
            <w:pPr>
              <w:spacing w:line="0" w:lineRule="atLeast"/>
              <w:rPr>
                <w:rFonts w:ascii="HG丸ｺﾞｼｯｸM-PRO" w:eastAsia="HG丸ｺﾞｼｯｸM-PRO" w:hAnsi="HG丸ｺﾞｼｯｸM-PRO" w:cs="Meiryo UI"/>
                <w:bCs/>
                <w:color w:val="FF0000"/>
                <w:szCs w:val="21"/>
              </w:rPr>
            </w:pPr>
            <w:r w:rsidRPr="00711841">
              <w:rPr>
                <w:rFonts w:ascii="Meiryo UI" w:eastAsia="Meiryo UI" w:hAnsi="Meiryo UI" w:cs="Meiryo UI" w:hint="eastAsia"/>
                <w:b/>
                <w:color w:val="FF0000"/>
                <w:spacing w:val="-2"/>
                <w:sz w:val="24"/>
                <w:szCs w:val="21"/>
              </w:rPr>
              <w:t xml:space="preserve">　</w:t>
            </w:r>
            <w:r w:rsidRPr="00711841">
              <w:rPr>
                <w:rFonts w:ascii="HG丸ｺﾞｼｯｸM-PRO" w:eastAsia="HG丸ｺﾞｼｯｸM-PRO" w:hAnsi="HG丸ｺﾞｼｯｸM-PRO" w:cs="Meiryo UI" w:hint="eastAsia"/>
                <w:bCs/>
                <w:spacing w:val="-2"/>
                <w:szCs w:val="21"/>
              </w:rPr>
              <w:t>モジュール、パワーコンディショナー</w:t>
            </w:r>
            <w:r w:rsidR="004B759C" w:rsidRPr="00711841">
              <w:rPr>
                <w:rFonts w:ascii="HG丸ｺﾞｼｯｸM-PRO" w:eastAsia="HG丸ｺﾞｼｯｸM-PRO" w:hAnsi="HG丸ｺﾞｼｯｸM-PRO" w:cs="Meiryo UI" w:hint="eastAsia"/>
                <w:bCs/>
                <w:spacing w:val="-2"/>
                <w:szCs w:val="21"/>
              </w:rPr>
              <w:t>についての記載があるもの</w:t>
            </w:r>
          </w:p>
          <w:p w14:paraId="22CDDF15" w14:textId="6538DAE7" w:rsidR="008857AD" w:rsidRDefault="00EB012F" w:rsidP="00F521F0">
            <w:pPr>
              <w:spacing w:line="0" w:lineRule="atLeast"/>
              <w:rPr>
                <w:rFonts w:ascii="Meiryo UI" w:eastAsia="Meiryo UI" w:hAnsi="Meiryo UI" w:cs="Meiryo UI"/>
                <w:b/>
                <w:color w:val="000000" w:themeColor="text1"/>
                <w:sz w:val="24"/>
                <w:szCs w:val="21"/>
              </w:rPr>
            </w:pPr>
            <w:r w:rsidRPr="007722A7">
              <w:rPr>
                <w:rFonts w:ascii="Meiryo UI" w:eastAsia="Meiryo UI" w:hAnsi="Meiryo UI" w:cs="Meiryo UI" w:hint="eastAsia"/>
                <w:b/>
                <w:sz w:val="24"/>
                <w:szCs w:val="21"/>
              </w:rPr>
              <w:t>（カタログ、製品ホームページ、取扱説明書など）</w:t>
            </w:r>
          </w:p>
        </w:tc>
        <w:tc>
          <w:tcPr>
            <w:tcW w:w="680" w:type="dxa"/>
            <w:vAlign w:val="center"/>
          </w:tcPr>
          <w:p w14:paraId="274BB9C0" w14:textId="1CBDEC3B" w:rsidR="00EB012F" w:rsidRPr="007722A7" w:rsidRDefault="00EB012F" w:rsidP="007C7717">
            <w:pPr>
              <w:spacing w:line="0" w:lineRule="atLeast"/>
              <w:jc w:val="center"/>
              <w:rPr>
                <w:rFonts w:ascii="Meiryo UI" w:eastAsia="Meiryo UI" w:hAnsi="Meiryo UI" w:cs="Meiryo UI"/>
                <w:b/>
                <w:sz w:val="24"/>
                <w:szCs w:val="21"/>
              </w:rPr>
            </w:pPr>
            <w:r>
              <w:rPr>
                <w:rFonts w:ascii="Meiryo UI" w:eastAsia="Meiryo UI" w:hAnsi="Meiryo UI" w:cs="Meiryo UI" w:hint="eastAsia"/>
                <w:b/>
                <w:color w:val="000000" w:themeColor="text1"/>
                <w:spacing w:val="-6"/>
                <w:sz w:val="24"/>
                <w:szCs w:val="21"/>
              </w:rPr>
              <w:t>○</w:t>
            </w:r>
          </w:p>
        </w:tc>
        <w:tc>
          <w:tcPr>
            <w:tcW w:w="680" w:type="dxa"/>
            <w:vAlign w:val="center"/>
          </w:tcPr>
          <w:p w14:paraId="1F21D2DE" w14:textId="3D1C5080" w:rsidR="00EB012F" w:rsidRPr="007722A7" w:rsidRDefault="00EB012F" w:rsidP="007C7717">
            <w:pPr>
              <w:spacing w:line="0" w:lineRule="atLeast"/>
              <w:jc w:val="center"/>
              <w:rPr>
                <w:rFonts w:ascii="Meiryo UI" w:eastAsia="Meiryo UI" w:hAnsi="Meiryo UI" w:cs="Meiryo UI"/>
                <w:b/>
                <w:sz w:val="24"/>
                <w:szCs w:val="21"/>
              </w:rPr>
            </w:pPr>
            <w:r>
              <w:rPr>
                <w:rFonts w:ascii="Meiryo UI" w:eastAsia="Meiryo UI" w:hAnsi="Meiryo UI" w:cs="Meiryo UI" w:hint="eastAsia"/>
                <w:b/>
                <w:color w:val="000000" w:themeColor="text1"/>
                <w:spacing w:val="-6"/>
                <w:sz w:val="24"/>
                <w:szCs w:val="21"/>
              </w:rPr>
              <w:t>○</w:t>
            </w:r>
          </w:p>
        </w:tc>
      </w:tr>
      <w:tr w:rsidR="00EB012F" w14:paraId="48C75FAE" w14:textId="468165A0" w:rsidTr="007C7717">
        <w:tc>
          <w:tcPr>
            <w:tcW w:w="624" w:type="dxa"/>
            <w:shd w:val="clear" w:color="auto" w:fill="FBD4B4" w:themeFill="accent6" w:themeFillTint="66"/>
            <w:vAlign w:val="center"/>
          </w:tcPr>
          <w:p w14:paraId="1631EF53" w14:textId="5B1C13F0" w:rsidR="00EB012F" w:rsidRDefault="008D23B4" w:rsidP="00EB012F">
            <w:pPr>
              <w:spacing w:line="0" w:lineRule="atLeast"/>
              <w:jc w:val="center"/>
              <w:rPr>
                <w:rFonts w:ascii="HG丸ｺﾞｼｯｸM-PRO" w:eastAsia="HG丸ｺﾞｼｯｸM-PRO" w:hAnsi="HG丸ｺﾞｼｯｸM-PRO"/>
                <w:b/>
                <w:color w:val="000000" w:themeColor="text1"/>
                <w:spacing w:val="-2"/>
                <w:sz w:val="24"/>
                <w:szCs w:val="21"/>
              </w:rPr>
            </w:pPr>
            <w:r>
              <w:rPr>
                <w:rFonts w:ascii="HG丸ｺﾞｼｯｸM-PRO" w:eastAsia="HG丸ｺﾞｼｯｸM-PRO" w:hAnsi="HG丸ｺﾞｼｯｸM-PRO" w:hint="eastAsia"/>
                <w:b/>
                <w:color w:val="000000" w:themeColor="text1"/>
                <w:spacing w:val="-2"/>
                <w:sz w:val="24"/>
                <w:szCs w:val="21"/>
              </w:rPr>
              <w:t>10</w:t>
            </w:r>
          </w:p>
        </w:tc>
        <w:tc>
          <w:tcPr>
            <w:tcW w:w="7655" w:type="dxa"/>
          </w:tcPr>
          <w:p w14:paraId="34809D37" w14:textId="77777777" w:rsidR="00EB012F" w:rsidRDefault="00EB012F" w:rsidP="00EB012F">
            <w:pPr>
              <w:spacing w:line="0" w:lineRule="atLeast"/>
              <w:rPr>
                <w:rFonts w:ascii="Meiryo UI" w:eastAsia="Meiryo UI" w:hAnsi="Meiryo UI" w:cs="Meiryo UI"/>
                <w:b/>
                <w:color w:val="000000" w:themeColor="text1"/>
                <w:sz w:val="24"/>
                <w:szCs w:val="21"/>
              </w:rPr>
            </w:pPr>
            <w:r>
              <w:rPr>
                <w:rFonts w:ascii="Meiryo UI" w:eastAsia="Meiryo UI" w:hAnsi="Meiryo UI" w:cs="Meiryo UI" w:hint="eastAsia"/>
                <w:b/>
                <w:color w:val="000000" w:themeColor="text1"/>
                <w:sz w:val="24"/>
                <w:szCs w:val="21"/>
              </w:rPr>
              <w:t>設備</w:t>
            </w:r>
            <w:r w:rsidRPr="005545D1">
              <w:rPr>
                <w:rFonts w:ascii="Meiryo UI" w:eastAsia="Meiryo UI" w:hAnsi="Meiryo UI" w:cs="Meiryo UI" w:hint="eastAsia"/>
                <w:b/>
                <w:color w:val="000000" w:themeColor="text1"/>
                <w:sz w:val="24"/>
                <w:szCs w:val="21"/>
              </w:rPr>
              <w:t>の配置図（太陽光</w:t>
            </w:r>
            <w:r>
              <w:rPr>
                <w:rFonts w:ascii="Meiryo UI" w:eastAsia="Meiryo UI" w:hAnsi="Meiryo UI" w:cs="Meiryo UI" w:hint="eastAsia"/>
                <w:b/>
                <w:color w:val="000000" w:themeColor="text1"/>
                <w:sz w:val="24"/>
                <w:szCs w:val="21"/>
              </w:rPr>
              <w:t>モジュール</w:t>
            </w:r>
            <w:r w:rsidRPr="005545D1">
              <w:rPr>
                <w:rFonts w:ascii="Meiryo UI" w:eastAsia="Meiryo UI" w:hAnsi="Meiryo UI" w:cs="Meiryo UI" w:hint="eastAsia"/>
                <w:b/>
                <w:color w:val="000000" w:themeColor="text1"/>
                <w:sz w:val="24"/>
                <w:szCs w:val="21"/>
              </w:rPr>
              <w:t>の配置図）</w:t>
            </w:r>
          </w:p>
          <w:p w14:paraId="14B6EDA4" w14:textId="77FDB291" w:rsidR="00EB012F" w:rsidRPr="008F569E" w:rsidRDefault="00F521F0" w:rsidP="00F521F0">
            <w:pPr>
              <w:spacing w:line="0" w:lineRule="atLeast"/>
              <w:rPr>
                <w:rFonts w:ascii="Meiryo UI" w:eastAsia="Meiryo UI" w:hAnsi="Meiryo UI" w:cs="Meiryo UI"/>
                <w:b/>
                <w:color w:val="000000" w:themeColor="text1"/>
                <w:sz w:val="24"/>
                <w:szCs w:val="21"/>
              </w:rPr>
            </w:pPr>
            <w:r w:rsidRPr="00F521F0">
              <w:rPr>
                <w:rFonts w:ascii="HG丸ｺﾞｼｯｸM-PRO" w:eastAsia="HG丸ｺﾞｼｯｸM-PRO" w:hAnsi="HG丸ｺﾞｼｯｸM-PRO" w:hint="eastAsia"/>
                <w:bCs/>
                <w:color w:val="000000" w:themeColor="text1"/>
                <w:szCs w:val="21"/>
              </w:rPr>
              <w:t>※写真と比較できるように、設置する屋根面に付番してください。</w:t>
            </w:r>
          </w:p>
        </w:tc>
        <w:tc>
          <w:tcPr>
            <w:tcW w:w="680" w:type="dxa"/>
            <w:vAlign w:val="center"/>
          </w:tcPr>
          <w:p w14:paraId="68AD6EF2" w14:textId="2B52C594" w:rsidR="00EB012F" w:rsidRDefault="00EB012F" w:rsidP="007C7717">
            <w:pPr>
              <w:spacing w:line="0" w:lineRule="atLeast"/>
              <w:jc w:val="center"/>
              <w:rPr>
                <w:rFonts w:ascii="Meiryo UI" w:eastAsia="Meiryo UI" w:hAnsi="Meiryo UI" w:cs="Meiryo UI"/>
                <w:b/>
                <w:color w:val="000000" w:themeColor="text1"/>
                <w:sz w:val="24"/>
                <w:szCs w:val="21"/>
              </w:rPr>
            </w:pPr>
            <w:r>
              <w:rPr>
                <w:rFonts w:ascii="Meiryo UI" w:eastAsia="Meiryo UI" w:hAnsi="Meiryo UI" w:cs="Meiryo UI" w:hint="eastAsia"/>
                <w:b/>
                <w:color w:val="000000" w:themeColor="text1"/>
                <w:spacing w:val="-6"/>
                <w:sz w:val="24"/>
                <w:szCs w:val="21"/>
              </w:rPr>
              <w:t>○</w:t>
            </w:r>
          </w:p>
        </w:tc>
        <w:tc>
          <w:tcPr>
            <w:tcW w:w="680" w:type="dxa"/>
            <w:vAlign w:val="center"/>
          </w:tcPr>
          <w:p w14:paraId="60862609" w14:textId="21727B9C" w:rsidR="00EB012F" w:rsidRDefault="00EB012F" w:rsidP="007C7717">
            <w:pPr>
              <w:spacing w:line="0" w:lineRule="atLeast"/>
              <w:jc w:val="center"/>
              <w:rPr>
                <w:rFonts w:ascii="Meiryo UI" w:eastAsia="Meiryo UI" w:hAnsi="Meiryo UI" w:cs="Meiryo UI"/>
                <w:b/>
                <w:color w:val="000000" w:themeColor="text1"/>
                <w:sz w:val="24"/>
                <w:szCs w:val="21"/>
              </w:rPr>
            </w:pPr>
            <w:r>
              <w:rPr>
                <w:rFonts w:ascii="Meiryo UI" w:eastAsia="Meiryo UI" w:hAnsi="Meiryo UI" w:cs="Meiryo UI" w:hint="eastAsia"/>
                <w:b/>
                <w:color w:val="000000" w:themeColor="text1"/>
                <w:spacing w:val="-6"/>
                <w:sz w:val="24"/>
                <w:szCs w:val="21"/>
              </w:rPr>
              <w:t>○</w:t>
            </w:r>
          </w:p>
        </w:tc>
      </w:tr>
      <w:tr w:rsidR="00EB012F" w14:paraId="00E7D9F0" w14:textId="6284ABB9" w:rsidTr="007C7717">
        <w:tc>
          <w:tcPr>
            <w:tcW w:w="624" w:type="dxa"/>
            <w:vMerge w:val="restart"/>
            <w:shd w:val="clear" w:color="auto" w:fill="FBD4B4" w:themeFill="accent6" w:themeFillTint="66"/>
            <w:vAlign w:val="center"/>
          </w:tcPr>
          <w:p w14:paraId="5376BAD1" w14:textId="503A5EFC" w:rsidR="00EB012F" w:rsidRDefault="007C7717" w:rsidP="00EB012F">
            <w:pPr>
              <w:spacing w:line="0" w:lineRule="atLeast"/>
              <w:jc w:val="center"/>
              <w:rPr>
                <w:rFonts w:ascii="HG丸ｺﾞｼｯｸM-PRO" w:eastAsia="HG丸ｺﾞｼｯｸM-PRO" w:hAnsi="HG丸ｺﾞｼｯｸM-PRO"/>
                <w:b/>
                <w:color w:val="000000" w:themeColor="text1"/>
                <w:spacing w:val="-2"/>
                <w:sz w:val="24"/>
                <w:szCs w:val="21"/>
              </w:rPr>
            </w:pPr>
            <w:r>
              <w:rPr>
                <w:rFonts w:ascii="HG丸ｺﾞｼｯｸM-PRO" w:eastAsia="HG丸ｺﾞｼｯｸM-PRO" w:hAnsi="HG丸ｺﾞｼｯｸM-PRO" w:hint="eastAsia"/>
                <w:b/>
                <w:color w:val="000000" w:themeColor="text1"/>
                <w:spacing w:val="-2"/>
                <w:sz w:val="24"/>
                <w:szCs w:val="21"/>
              </w:rPr>
              <w:lastRenderedPageBreak/>
              <w:t>11</w:t>
            </w:r>
          </w:p>
        </w:tc>
        <w:tc>
          <w:tcPr>
            <w:tcW w:w="7655" w:type="dxa"/>
            <w:tcBorders>
              <w:bottom w:val="dashSmallGap" w:sz="4" w:space="0" w:color="auto"/>
            </w:tcBorders>
          </w:tcPr>
          <w:p w14:paraId="18EB21DD" w14:textId="2D57610A" w:rsidR="005F026C" w:rsidRPr="00711841" w:rsidRDefault="00EB012F" w:rsidP="00FB590C">
            <w:pPr>
              <w:spacing w:line="0" w:lineRule="atLeast"/>
              <w:rPr>
                <w:rFonts w:ascii="Meiryo UI" w:eastAsia="Meiryo UI" w:hAnsi="Meiryo UI" w:cs="Meiryo UI"/>
                <w:b/>
                <w:color w:val="000000" w:themeColor="text1"/>
                <w:sz w:val="24"/>
                <w:szCs w:val="21"/>
              </w:rPr>
            </w:pPr>
            <w:r w:rsidRPr="00711841">
              <w:rPr>
                <w:rFonts w:ascii="Meiryo UI" w:eastAsia="Meiryo UI" w:hAnsi="Meiryo UI" w:cs="Meiryo UI" w:hint="eastAsia"/>
                <w:b/>
                <w:sz w:val="24"/>
                <w:szCs w:val="21"/>
              </w:rPr>
              <w:t>①設備設置前の写真（住宅全景）</w:t>
            </w:r>
            <w:r w:rsidR="00F806F5" w:rsidRPr="00711841">
              <w:rPr>
                <w:rFonts w:ascii="Meiryo UI" w:eastAsia="Meiryo UI" w:hAnsi="Meiryo UI" w:cs="Meiryo UI" w:hint="eastAsia"/>
                <w:b/>
                <w:sz w:val="24"/>
                <w:szCs w:val="21"/>
              </w:rPr>
              <w:t>（既築の証明として必要です）</w:t>
            </w:r>
          </w:p>
          <w:p w14:paraId="6EB1855A" w14:textId="2D34B7CF" w:rsidR="00EB012F" w:rsidRPr="00CA3B40" w:rsidRDefault="00EB012F" w:rsidP="00EB012F">
            <w:pPr>
              <w:spacing w:line="0" w:lineRule="atLeast"/>
              <w:rPr>
                <w:rFonts w:ascii="Meiryo UI" w:eastAsia="Meiryo UI" w:hAnsi="Meiryo UI" w:cs="Meiryo UI"/>
                <w:b/>
                <w:color w:val="000000" w:themeColor="text1"/>
                <w:sz w:val="24"/>
                <w:szCs w:val="21"/>
              </w:rPr>
            </w:pPr>
            <w:r w:rsidRPr="009D515A">
              <w:rPr>
                <w:rFonts w:ascii="Meiryo UI" w:eastAsia="Meiryo UI" w:hAnsi="Meiryo UI" w:cs="Meiryo UI" w:hint="eastAsia"/>
                <w:b/>
                <w:color w:val="000000" w:themeColor="text1"/>
                <w:sz w:val="18"/>
                <w:szCs w:val="21"/>
                <w:bdr w:val="single" w:sz="4" w:space="0" w:color="auto"/>
              </w:rPr>
              <w:t>※任意様式の写真台帳を使用いただくと便利です。</w:t>
            </w:r>
          </w:p>
          <w:p w14:paraId="2B55C775" w14:textId="03F909AA" w:rsidR="00EB012F" w:rsidRPr="00711841" w:rsidRDefault="00EB012F" w:rsidP="00EB012F">
            <w:pPr>
              <w:spacing w:line="0" w:lineRule="atLeast"/>
              <w:ind w:left="210" w:hangingChars="100" w:hanging="210"/>
              <w:rPr>
                <w:rFonts w:ascii="HG丸ｺﾞｼｯｸM-PRO" w:eastAsia="HG丸ｺﾞｼｯｸM-PRO" w:hAnsi="HG丸ｺﾞｼｯｸM-PRO"/>
                <w:szCs w:val="21"/>
              </w:rPr>
            </w:pPr>
            <w:r w:rsidRPr="00FB590C">
              <w:rPr>
                <w:rFonts w:ascii="HG丸ｺﾞｼｯｸM-PRO" w:eastAsia="HG丸ｺﾞｼｯｸM-PRO" w:hAnsi="HG丸ｺﾞｼｯｸM-PRO" w:hint="eastAsia"/>
                <w:szCs w:val="21"/>
              </w:rPr>
              <w:t>※住宅の全景が写されているもの。</w:t>
            </w:r>
          </w:p>
          <w:p w14:paraId="657A99A0" w14:textId="21D1C074" w:rsidR="00FB590C" w:rsidRPr="00FB590C" w:rsidRDefault="00FB590C" w:rsidP="00EB012F">
            <w:pPr>
              <w:spacing w:line="0" w:lineRule="atLeast"/>
              <w:ind w:left="210" w:hangingChars="100" w:hanging="210"/>
              <w:rPr>
                <w:rFonts w:ascii="HG丸ｺﾞｼｯｸM-PRO" w:eastAsia="HG丸ｺﾞｼｯｸM-PRO" w:hAnsi="HG丸ｺﾞｼｯｸM-PRO"/>
                <w:szCs w:val="21"/>
              </w:rPr>
            </w:pPr>
            <w:r w:rsidRPr="00711841">
              <w:rPr>
                <w:rFonts w:ascii="HG丸ｺﾞｼｯｸM-PRO" w:eastAsia="HG丸ｺﾞｼｯｸM-PRO" w:hAnsi="HG丸ｺﾞｼｯｸM-PRO" w:hint="eastAsia"/>
                <w:szCs w:val="21"/>
              </w:rPr>
              <w:t>※撮影日を記載してください。</w:t>
            </w:r>
          </w:p>
          <w:p w14:paraId="662EFB46" w14:textId="5A7C45BB" w:rsidR="00EB012F" w:rsidRPr="00FB590C" w:rsidRDefault="00EB012F" w:rsidP="00EB012F">
            <w:pPr>
              <w:spacing w:line="0" w:lineRule="atLeast"/>
              <w:ind w:left="210" w:hangingChars="100" w:hanging="210"/>
              <w:rPr>
                <w:rFonts w:ascii="HG丸ｺﾞｼｯｸM-PRO" w:eastAsia="HG丸ｺﾞｼｯｸM-PRO" w:hAnsi="HG丸ｺﾞｼｯｸM-PRO"/>
                <w:szCs w:val="21"/>
              </w:rPr>
            </w:pPr>
            <w:r w:rsidRPr="00711841">
              <w:rPr>
                <w:rFonts w:ascii="HG丸ｺﾞｼｯｸM-PRO" w:eastAsia="HG丸ｺﾞｼｯｸM-PRO" w:hAnsi="HG丸ｺﾞｼｯｸM-PRO" w:hint="eastAsia"/>
                <w:szCs w:val="21"/>
              </w:rPr>
              <w:t>※</w:t>
            </w:r>
            <w:bookmarkStart w:id="19" w:name="_Hlk100938178"/>
            <w:r w:rsidRPr="00711841">
              <w:rPr>
                <w:rFonts w:ascii="HG丸ｺﾞｼｯｸM-PRO" w:eastAsia="HG丸ｺﾞｼｯｸM-PRO" w:hAnsi="HG丸ｺﾞｼｯｸM-PRO" w:hint="eastAsia"/>
                <w:szCs w:val="21"/>
              </w:rPr>
              <w:t>作業員や工具等が写っていないこと。</w:t>
            </w:r>
            <w:bookmarkEnd w:id="19"/>
          </w:p>
          <w:p w14:paraId="7D971181" w14:textId="58622DCF" w:rsidR="002C131B" w:rsidRDefault="00EB012F" w:rsidP="00EB012F">
            <w:pPr>
              <w:snapToGrid w:val="0"/>
              <w:spacing w:line="0" w:lineRule="atLeast"/>
              <w:ind w:left="210" w:hangingChars="100" w:hanging="210"/>
              <w:rPr>
                <w:rFonts w:ascii="HG丸ｺﾞｼｯｸM-PRO" w:eastAsia="HG丸ｺﾞｼｯｸM-PRO" w:hAnsi="HG丸ｺﾞｼｯｸM-PRO" w:cs="Meiryo UI"/>
                <w:szCs w:val="21"/>
              </w:rPr>
            </w:pPr>
            <w:r w:rsidRPr="00711841">
              <w:rPr>
                <w:rFonts w:ascii="HG丸ｺﾞｼｯｸM-PRO" w:eastAsia="HG丸ｺﾞｼｯｸM-PRO" w:hAnsi="HG丸ｺﾞｼｯｸM-PRO" w:cs="Meiryo UI" w:hint="eastAsia"/>
                <w:szCs w:val="21"/>
              </w:rPr>
              <w:t>※</w:t>
            </w:r>
            <w:bookmarkStart w:id="20" w:name="_Hlk100942667"/>
            <w:r w:rsidR="002C131B">
              <w:rPr>
                <w:rFonts w:ascii="HG丸ｺﾞｼｯｸM-PRO" w:eastAsia="HG丸ｺﾞｼｯｸM-PRO" w:hAnsi="HG丸ｺﾞｼｯｸM-PRO" w:cs="Meiryo UI" w:hint="eastAsia"/>
                <w:b/>
                <w:szCs w:val="21"/>
              </w:rPr>
              <w:t>設備設置前の</w:t>
            </w:r>
            <w:r w:rsidR="002C131B" w:rsidRPr="00711841">
              <w:rPr>
                <w:rFonts w:ascii="HG丸ｺﾞｼｯｸM-PRO" w:eastAsia="HG丸ｺﾞｼｯｸM-PRO" w:hAnsi="HG丸ｺﾞｼｯｸM-PRO" w:cs="Meiryo UI" w:hint="eastAsia"/>
                <w:szCs w:val="21"/>
              </w:rPr>
              <w:t>住宅全景写真が撮影できない場合は</w:t>
            </w:r>
            <w:r w:rsidR="00E662E1">
              <w:rPr>
                <w:rFonts w:ascii="HG丸ｺﾞｼｯｸM-PRO" w:eastAsia="HG丸ｺﾞｼｯｸM-PRO" w:hAnsi="HG丸ｺﾞｼｯｸM-PRO" w:cs="Meiryo UI" w:hint="eastAsia"/>
                <w:szCs w:val="21"/>
              </w:rPr>
              <w:t>、以下のいずれかを提出してください。</w:t>
            </w:r>
          </w:p>
          <w:p w14:paraId="316967A7" w14:textId="2F02FB26" w:rsidR="00AE5FED" w:rsidRDefault="00AE5FED" w:rsidP="00AE5FED">
            <w:pPr>
              <w:snapToGrid w:val="0"/>
              <w:spacing w:line="0" w:lineRule="atLeast"/>
              <w:ind w:leftChars="100" w:left="210" w:firstLineChars="100" w:firstLine="210"/>
              <w:rPr>
                <w:rFonts w:ascii="HG丸ｺﾞｼｯｸM-PRO" w:eastAsia="HG丸ｺﾞｼｯｸM-PRO" w:hAnsi="HG丸ｺﾞｼｯｸM-PRO" w:cs="Meiryo UI"/>
                <w:szCs w:val="21"/>
              </w:rPr>
            </w:pPr>
            <w:r>
              <w:rPr>
                <w:rFonts w:ascii="HG丸ｺﾞｼｯｸM-PRO" w:eastAsia="HG丸ｺﾞｼｯｸM-PRO" w:hAnsi="HG丸ｺﾞｼｯｸM-PRO" w:cs="Meiryo UI" w:hint="eastAsia"/>
                <w:szCs w:val="21"/>
              </w:rPr>
              <w:t>・</w:t>
            </w:r>
            <w:r w:rsidRPr="00C17A1D">
              <w:rPr>
                <w:rFonts w:ascii="HG丸ｺﾞｼｯｸM-PRO" w:eastAsia="HG丸ｺﾞｼｯｸM-PRO" w:hAnsi="HG丸ｺﾞｼｯｸM-PRO" w:cs="Meiryo UI" w:hint="eastAsia"/>
                <w:szCs w:val="21"/>
              </w:rPr>
              <w:t>検査済証（コピー）</w:t>
            </w:r>
          </w:p>
          <w:p w14:paraId="33BA436A" w14:textId="77777777" w:rsidR="00AE5FED" w:rsidRDefault="00AE5FED" w:rsidP="00AE5FED">
            <w:pPr>
              <w:snapToGrid w:val="0"/>
              <w:spacing w:line="0" w:lineRule="atLeast"/>
              <w:ind w:leftChars="100" w:left="210" w:firstLineChars="100" w:firstLine="210"/>
              <w:rPr>
                <w:rFonts w:ascii="HG丸ｺﾞｼｯｸM-PRO" w:eastAsia="HG丸ｺﾞｼｯｸM-PRO" w:hAnsi="HG丸ｺﾞｼｯｸM-PRO" w:cs="Meiryo UI"/>
                <w:szCs w:val="21"/>
              </w:rPr>
            </w:pPr>
            <w:r>
              <w:rPr>
                <w:rFonts w:ascii="HG丸ｺﾞｼｯｸM-PRO" w:eastAsia="HG丸ｺﾞｼｯｸM-PRO" w:hAnsi="HG丸ｺﾞｼｯｸM-PRO" w:cs="Meiryo UI" w:hint="eastAsia"/>
                <w:szCs w:val="21"/>
              </w:rPr>
              <w:t>・</w:t>
            </w:r>
            <w:r w:rsidRPr="00C17A1D">
              <w:rPr>
                <w:rFonts w:ascii="HG丸ｺﾞｼｯｸM-PRO" w:eastAsia="HG丸ｺﾞｼｯｸM-PRO" w:hAnsi="HG丸ｺﾞｼｯｸM-PRO" w:cs="Meiryo UI" w:hint="eastAsia"/>
                <w:szCs w:val="21"/>
              </w:rPr>
              <w:t>建築台帳記載事項証明書</w:t>
            </w:r>
          </w:p>
          <w:p w14:paraId="27878E35" w14:textId="78FEF254" w:rsidR="002C131B" w:rsidRDefault="002C131B" w:rsidP="00711841">
            <w:pPr>
              <w:snapToGrid w:val="0"/>
              <w:spacing w:line="0" w:lineRule="atLeast"/>
              <w:ind w:firstLineChars="100" w:firstLine="210"/>
              <w:rPr>
                <w:rFonts w:ascii="HG丸ｺﾞｼｯｸM-PRO" w:eastAsia="HG丸ｺﾞｼｯｸM-PRO" w:hAnsi="HG丸ｺﾞｼｯｸM-PRO" w:cs="Meiryo UI"/>
                <w:szCs w:val="21"/>
              </w:rPr>
            </w:pPr>
            <w:r>
              <w:rPr>
                <w:rFonts w:ascii="HG丸ｺﾞｼｯｸM-PRO" w:eastAsia="HG丸ｺﾞｼｯｸM-PRO" w:hAnsi="HG丸ｺﾞｼｯｸM-PRO" w:cs="Meiryo UI" w:hint="eastAsia"/>
                <w:szCs w:val="21"/>
              </w:rPr>
              <w:t>〈令和7年１月１日時点で建築済み住宅の場合</w:t>
            </w:r>
            <w:r w:rsidR="00E662E1">
              <w:rPr>
                <w:rFonts w:ascii="HG丸ｺﾞｼｯｸM-PRO" w:eastAsia="HG丸ｺﾞｼｯｸM-PRO" w:hAnsi="HG丸ｺﾞｼｯｸM-PRO" w:cs="Meiryo UI" w:hint="eastAsia"/>
                <w:szCs w:val="21"/>
              </w:rPr>
              <w:t>は以下でも可</w:t>
            </w:r>
            <w:r>
              <w:rPr>
                <w:rFonts w:ascii="HG丸ｺﾞｼｯｸM-PRO" w:eastAsia="HG丸ｺﾞｼｯｸM-PRO" w:hAnsi="HG丸ｺﾞｼｯｸM-PRO" w:cs="Meiryo UI" w:hint="eastAsia"/>
                <w:szCs w:val="21"/>
              </w:rPr>
              <w:t>〉</w:t>
            </w:r>
          </w:p>
          <w:p w14:paraId="166742FA" w14:textId="77777777" w:rsidR="002C131B" w:rsidRDefault="002C131B" w:rsidP="00CC7B58">
            <w:pPr>
              <w:snapToGrid w:val="0"/>
              <w:spacing w:line="0" w:lineRule="atLeast"/>
              <w:ind w:leftChars="100" w:left="210" w:firstLineChars="100" w:firstLine="210"/>
              <w:rPr>
                <w:rFonts w:ascii="HG丸ｺﾞｼｯｸM-PRO" w:eastAsia="HG丸ｺﾞｼｯｸM-PRO" w:hAnsi="HG丸ｺﾞｼｯｸM-PRO" w:cs="Meiryo UI"/>
                <w:szCs w:val="21"/>
              </w:rPr>
            </w:pPr>
            <w:r>
              <w:rPr>
                <w:rFonts w:ascii="HG丸ｺﾞｼｯｸM-PRO" w:eastAsia="HG丸ｺﾞｼｯｸM-PRO" w:hAnsi="HG丸ｺﾞｼｯｸM-PRO" w:cs="Meiryo UI" w:hint="eastAsia"/>
                <w:szCs w:val="21"/>
              </w:rPr>
              <w:t>・</w:t>
            </w:r>
            <w:r w:rsidRPr="00C17A1D">
              <w:rPr>
                <w:rFonts w:ascii="HG丸ｺﾞｼｯｸM-PRO" w:eastAsia="HG丸ｺﾞｼｯｸM-PRO" w:hAnsi="HG丸ｺﾞｼｯｸM-PRO" w:cs="Meiryo UI" w:hint="eastAsia"/>
                <w:szCs w:val="21"/>
              </w:rPr>
              <w:t>納税通知書（コピー）</w:t>
            </w:r>
          </w:p>
          <w:bookmarkEnd w:id="20"/>
          <w:p w14:paraId="776FEB01" w14:textId="77CC6BB8" w:rsidR="00F521F0" w:rsidRPr="00711841" w:rsidRDefault="00EB012F" w:rsidP="00EB012F">
            <w:pPr>
              <w:snapToGrid w:val="0"/>
              <w:spacing w:line="0" w:lineRule="atLeast"/>
              <w:ind w:left="210" w:hangingChars="100" w:hanging="210"/>
              <w:rPr>
                <w:rFonts w:ascii="HG丸ｺﾞｼｯｸM-PRO" w:eastAsia="HG丸ｺﾞｼｯｸM-PRO" w:hAnsi="HG丸ｺﾞｼｯｸM-PRO"/>
                <w:color w:val="000000" w:themeColor="text1"/>
                <w:szCs w:val="21"/>
                <w:u w:val="single"/>
              </w:rPr>
            </w:pPr>
            <w:r w:rsidRPr="00711841">
              <w:rPr>
                <w:rFonts w:ascii="HG丸ｺﾞｼｯｸM-PRO" w:eastAsia="HG丸ｺﾞｼｯｸM-PRO" w:hAnsi="HG丸ｺﾞｼｯｸM-PRO" w:hint="eastAsia"/>
                <w:color w:val="000000" w:themeColor="text1"/>
                <w:szCs w:val="21"/>
              </w:rPr>
              <w:t>※写真の撮影方法の詳細は、</w:t>
            </w:r>
            <w:r w:rsidR="004A57DE">
              <w:rPr>
                <w:rFonts w:ascii="HG丸ｺﾞｼｯｸM-PRO" w:eastAsia="HG丸ｺﾞｼｯｸM-PRO" w:hAnsi="HG丸ｺﾞｼｯｸM-PRO" w:hint="eastAsia"/>
                <w:color w:val="000000" w:themeColor="text1"/>
                <w:szCs w:val="21"/>
              </w:rPr>
              <w:t>P22</w:t>
            </w:r>
            <w:r w:rsidR="003E48F7">
              <w:rPr>
                <w:rFonts w:ascii="HG丸ｺﾞｼｯｸM-PRO" w:eastAsia="HG丸ｺﾞｼｯｸM-PRO" w:hAnsi="HG丸ｺﾞｼｯｸM-PRO" w:hint="eastAsia"/>
                <w:color w:val="000000" w:themeColor="text1"/>
                <w:szCs w:val="21"/>
              </w:rPr>
              <w:t>～</w:t>
            </w:r>
            <w:r w:rsidR="004A57DE">
              <w:rPr>
                <w:rFonts w:ascii="HG丸ｺﾞｼｯｸM-PRO" w:eastAsia="HG丸ｺﾞｼｯｸM-PRO" w:hAnsi="HG丸ｺﾞｼｯｸM-PRO" w:hint="eastAsia"/>
                <w:color w:val="000000" w:themeColor="text1"/>
                <w:szCs w:val="21"/>
              </w:rPr>
              <w:t>の「8　写真撮影時の注意事項」</w:t>
            </w:r>
            <w:r w:rsidRPr="00711841">
              <w:rPr>
                <w:rFonts w:ascii="HG丸ｺﾞｼｯｸM-PRO" w:eastAsia="HG丸ｺﾞｼｯｸM-PRO" w:hAnsi="HG丸ｺﾞｼｯｸM-PRO" w:hint="eastAsia"/>
                <w:color w:val="000000" w:themeColor="text1"/>
                <w:szCs w:val="21"/>
              </w:rPr>
              <w:t>をご確認ください。</w:t>
            </w:r>
          </w:p>
          <w:p w14:paraId="0CE9D047" w14:textId="570D1880" w:rsidR="00EB012F" w:rsidRPr="00905BEF" w:rsidRDefault="00EB012F" w:rsidP="00F521F0">
            <w:pPr>
              <w:snapToGrid w:val="0"/>
              <w:spacing w:line="0" w:lineRule="atLeast"/>
              <w:ind w:leftChars="100" w:left="210"/>
              <w:rPr>
                <w:rFonts w:ascii="HG丸ｺﾞｼｯｸM-PRO" w:eastAsia="HG丸ｺﾞｼｯｸM-PRO" w:hAnsi="HG丸ｺﾞｼｯｸM-PRO" w:cs="Meiryo UI"/>
                <w:b/>
                <w:color w:val="000000" w:themeColor="text1"/>
                <w:sz w:val="24"/>
                <w:szCs w:val="21"/>
                <w:u w:val="single"/>
              </w:rPr>
            </w:pPr>
          </w:p>
        </w:tc>
        <w:tc>
          <w:tcPr>
            <w:tcW w:w="680" w:type="dxa"/>
            <w:tcBorders>
              <w:bottom w:val="dashSmallGap" w:sz="4" w:space="0" w:color="auto"/>
            </w:tcBorders>
            <w:vAlign w:val="center"/>
          </w:tcPr>
          <w:p w14:paraId="38CB79BB" w14:textId="1E47EBB6" w:rsidR="00EB012F" w:rsidRDefault="00EB012F" w:rsidP="007C7717">
            <w:pPr>
              <w:spacing w:line="0" w:lineRule="atLeast"/>
              <w:jc w:val="center"/>
              <w:rPr>
                <w:rFonts w:ascii="Meiryo UI" w:eastAsia="Meiryo UI" w:hAnsi="Meiryo UI" w:cs="Meiryo UI"/>
                <w:b/>
                <w:color w:val="000000" w:themeColor="text1"/>
                <w:sz w:val="24"/>
                <w:szCs w:val="21"/>
              </w:rPr>
            </w:pPr>
            <w:r>
              <w:rPr>
                <w:rFonts w:ascii="Meiryo UI" w:eastAsia="Meiryo UI" w:hAnsi="Meiryo UI" w:cs="Meiryo UI" w:hint="eastAsia"/>
                <w:b/>
                <w:color w:val="000000" w:themeColor="text1"/>
                <w:spacing w:val="-6"/>
                <w:sz w:val="24"/>
                <w:szCs w:val="21"/>
              </w:rPr>
              <w:t>○</w:t>
            </w:r>
          </w:p>
        </w:tc>
        <w:tc>
          <w:tcPr>
            <w:tcW w:w="680" w:type="dxa"/>
            <w:tcBorders>
              <w:bottom w:val="dashSmallGap" w:sz="4" w:space="0" w:color="auto"/>
            </w:tcBorders>
            <w:vAlign w:val="center"/>
          </w:tcPr>
          <w:p w14:paraId="7109D7D8" w14:textId="482A63AF" w:rsidR="00EB012F" w:rsidRDefault="00EB012F" w:rsidP="007C7717">
            <w:pPr>
              <w:spacing w:line="0" w:lineRule="atLeast"/>
              <w:jc w:val="center"/>
              <w:rPr>
                <w:rFonts w:ascii="Meiryo UI" w:eastAsia="Meiryo UI" w:hAnsi="Meiryo UI" w:cs="Meiryo UI"/>
                <w:b/>
                <w:color w:val="000000" w:themeColor="text1"/>
                <w:sz w:val="24"/>
                <w:szCs w:val="21"/>
              </w:rPr>
            </w:pPr>
            <w:r>
              <w:rPr>
                <w:rFonts w:ascii="Meiryo UI" w:eastAsia="Meiryo UI" w:hAnsi="Meiryo UI" w:cs="Meiryo UI" w:hint="eastAsia"/>
                <w:b/>
                <w:color w:val="000000" w:themeColor="text1"/>
                <w:spacing w:val="-6"/>
                <w:sz w:val="24"/>
                <w:szCs w:val="21"/>
              </w:rPr>
              <w:t>○</w:t>
            </w:r>
          </w:p>
        </w:tc>
      </w:tr>
      <w:tr w:rsidR="00EB012F" w14:paraId="25D9DBBF" w14:textId="5EB10D12" w:rsidTr="007C7717">
        <w:tc>
          <w:tcPr>
            <w:tcW w:w="624" w:type="dxa"/>
            <w:vMerge/>
            <w:shd w:val="clear" w:color="auto" w:fill="FBD4B4" w:themeFill="accent6" w:themeFillTint="66"/>
            <w:vAlign w:val="center"/>
          </w:tcPr>
          <w:p w14:paraId="3E9659D4" w14:textId="67506C85" w:rsidR="00EB012F" w:rsidRDefault="00EB012F" w:rsidP="00EB012F">
            <w:pPr>
              <w:spacing w:line="0" w:lineRule="atLeast"/>
              <w:jc w:val="center"/>
              <w:rPr>
                <w:rFonts w:ascii="HG丸ｺﾞｼｯｸM-PRO" w:eastAsia="HG丸ｺﾞｼｯｸM-PRO" w:hAnsi="HG丸ｺﾞｼｯｸM-PRO"/>
                <w:b/>
                <w:color w:val="000000" w:themeColor="text1"/>
                <w:spacing w:val="-2"/>
                <w:sz w:val="24"/>
                <w:szCs w:val="21"/>
              </w:rPr>
            </w:pPr>
          </w:p>
        </w:tc>
        <w:tc>
          <w:tcPr>
            <w:tcW w:w="7655" w:type="dxa"/>
            <w:tcBorders>
              <w:top w:val="dashSmallGap" w:sz="4" w:space="0" w:color="auto"/>
            </w:tcBorders>
          </w:tcPr>
          <w:p w14:paraId="2BCD29DE" w14:textId="7979D9D6" w:rsidR="00EB012F" w:rsidRPr="00E846A9" w:rsidRDefault="00EB012F" w:rsidP="00EB012F">
            <w:pPr>
              <w:spacing w:line="0" w:lineRule="atLeast"/>
              <w:rPr>
                <w:rFonts w:ascii="Meiryo UI" w:eastAsia="Meiryo UI" w:hAnsi="Meiryo UI" w:cs="Meiryo UI"/>
                <w:b/>
                <w:color w:val="000000" w:themeColor="text1"/>
                <w:sz w:val="24"/>
                <w:szCs w:val="21"/>
              </w:rPr>
            </w:pPr>
            <w:r>
              <w:rPr>
                <w:rFonts w:ascii="Meiryo UI" w:eastAsia="Meiryo UI" w:hAnsi="Meiryo UI" w:cs="Meiryo UI" w:hint="eastAsia"/>
                <w:b/>
                <w:color w:val="000000" w:themeColor="text1"/>
                <w:sz w:val="24"/>
                <w:szCs w:val="21"/>
              </w:rPr>
              <w:t>②設備</w:t>
            </w:r>
            <w:r w:rsidRPr="005545D1">
              <w:rPr>
                <w:rFonts w:ascii="Meiryo UI" w:eastAsia="Meiryo UI" w:hAnsi="Meiryo UI" w:cs="Meiryo UI" w:hint="eastAsia"/>
                <w:b/>
                <w:color w:val="000000" w:themeColor="text1"/>
                <w:sz w:val="24"/>
                <w:szCs w:val="21"/>
              </w:rPr>
              <w:t>設置前の</w:t>
            </w:r>
            <w:r>
              <w:rPr>
                <w:rFonts w:ascii="Meiryo UI" w:eastAsia="Meiryo UI" w:hAnsi="Meiryo UI" w:cs="Meiryo UI" w:hint="eastAsia"/>
                <w:b/>
                <w:color w:val="000000" w:themeColor="text1"/>
                <w:sz w:val="24"/>
                <w:szCs w:val="21"/>
              </w:rPr>
              <w:t>写</w:t>
            </w:r>
            <w:r w:rsidRPr="005545D1">
              <w:rPr>
                <w:rFonts w:ascii="Meiryo UI" w:eastAsia="Meiryo UI" w:hAnsi="Meiryo UI" w:cs="Meiryo UI" w:hint="eastAsia"/>
                <w:b/>
                <w:color w:val="000000" w:themeColor="text1"/>
                <w:sz w:val="24"/>
                <w:szCs w:val="21"/>
              </w:rPr>
              <w:t>真</w:t>
            </w:r>
            <w:r w:rsidRPr="00711841">
              <w:rPr>
                <w:rFonts w:ascii="Meiryo UI" w:eastAsia="Meiryo UI" w:hAnsi="Meiryo UI" w:cs="Meiryo UI" w:hint="eastAsia"/>
                <w:b/>
                <w:sz w:val="24"/>
                <w:szCs w:val="21"/>
              </w:rPr>
              <w:t>（屋根面）</w:t>
            </w:r>
          </w:p>
          <w:p w14:paraId="05D5B86D" w14:textId="5ADA4D19" w:rsidR="00FB590C" w:rsidRDefault="00FB590C" w:rsidP="00EB012F">
            <w:pPr>
              <w:spacing w:line="0" w:lineRule="atLeas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※撮影日を記載してください。</w:t>
            </w:r>
          </w:p>
          <w:p w14:paraId="2900FC40" w14:textId="026B6AEE" w:rsidR="00EB012F" w:rsidRPr="007279BC" w:rsidRDefault="00EB012F" w:rsidP="00EB012F">
            <w:pPr>
              <w:spacing w:line="0" w:lineRule="atLeast"/>
              <w:ind w:left="210" w:hangingChars="100" w:hanging="210"/>
              <w:rPr>
                <w:rFonts w:ascii="HG丸ｺﾞｼｯｸM-PRO" w:eastAsia="HG丸ｺﾞｼｯｸM-PRO" w:hAnsi="HG丸ｺﾞｼｯｸM-PRO"/>
                <w:color w:val="000000" w:themeColor="text1"/>
                <w:szCs w:val="21"/>
              </w:rPr>
            </w:pPr>
            <w:r w:rsidRPr="00AC1FC9">
              <w:rPr>
                <w:rFonts w:ascii="HG丸ｺﾞｼｯｸM-PRO" w:eastAsia="HG丸ｺﾞｼｯｸM-PRO" w:hAnsi="HG丸ｺﾞｼｯｸM-PRO" w:hint="eastAsia"/>
                <w:color w:val="000000" w:themeColor="text1"/>
                <w:szCs w:val="21"/>
              </w:rPr>
              <w:t>※</w:t>
            </w:r>
            <w:r>
              <w:rPr>
                <w:rFonts w:ascii="HG丸ｺﾞｼｯｸM-PRO" w:eastAsia="HG丸ｺﾞｼｯｸM-PRO" w:hAnsi="HG丸ｺﾞｼｯｸM-PRO" w:hint="eastAsia"/>
                <w:color w:val="000000" w:themeColor="text1"/>
                <w:szCs w:val="21"/>
              </w:rPr>
              <w:t>「設備の</w:t>
            </w:r>
            <w:r w:rsidRPr="00AC1FC9">
              <w:rPr>
                <w:rFonts w:ascii="HG丸ｺﾞｼｯｸM-PRO" w:eastAsia="HG丸ｺﾞｼｯｸM-PRO" w:hAnsi="HG丸ｺﾞｼｯｸM-PRO" w:hint="eastAsia"/>
                <w:color w:val="000000" w:themeColor="text1"/>
                <w:szCs w:val="21"/>
              </w:rPr>
              <w:t>配置図</w:t>
            </w:r>
            <w:r>
              <w:rPr>
                <w:rFonts w:ascii="HG丸ｺﾞｼｯｸM-PRO" w:eastAsia="HG丸ｺﾞｼｯｸM-PRO" w:hAnsi="HG丸ｺﾞｼｯｸM-PRO" w:hint="eastAsia"/>
                <w:color w:val="000000" w:themeColor="text1"/>
                <w:szCs w:val="21"/>
              </w:rPr>
              <w:t>」</w:t>
            </w:r>
            <w:r w:rsidRPr="00AC1FC9">
              <w:rPr>
                <w:rFonts w:ascii="HG丸ｺﾞｼｯｸM-PRO" w:eastAsia="HG丸ｺﾞｼｯｸM-PRO" w:hAnsi="HG丸ｺﾞｼｯｸM-PRO" w:hint="eastAsia"/>
                <w:color w:val="000000" w:themeColor="text1"/>
                <w:szCs w:val="21"/>
              </w:rPr>
              <w:t>と比較できるように</w:t>
            </w:r>
            <w:r>
              <w:rPr>
                <w:rFonts w:ascii="HG丸ｺﾞｼｯｸM-PRO" w:eastAsia="HG丸ｺﾞｼｯｸM-PRO" w:hAnsi="HG丸ｺﾞｼｯｸM-PRO" w:hint="eastAsia"/>
                <w:color w:val="000000" w:themeColor="text1"/>
                <w:szCs w:val="21"/>
              </w:rPr>
              <w:t>、写真の余白などに</w:t>
            </w:r>
            <w:r w:rsidRPr="00AC1FC9">
              <w:rPr>
                <w:rFonts w:ascii="HG丸ｺﾞｼｯｸM-PRO" w:eastAsia="HG丸ｺﾞｼｯｸM-PRO" w:hAnsi="HG丸ｺﾞｼｯｸM-PRO" w:hint="eastAsia"/>
                <w:color w:val="000000" w:themeColor="text1"/>
                <w:szCs w:val="21"/>
              </w:rPr>
              <w:t>付番してください。</w:t>
            </w:r>
          </w:p>
        </w:tc>
        <w:tc>
          <w:tcPr>
            <w:tcW w:w="680" w:type="dxa"/>
            <w:tcBorders>
              <w:top w:val="dashSmallGap" w:sz="4" w:space="0" w:color="auto"/>
            </w:tcBorders>
            <w:vAlign w:val="center"/>
          </w:tcPr>
          <w:p w14:paraId="1FA3BFEE" w14:textId="700E47E0" w:rsidR="00EB012F" w:rsidRDefault="00EB012F" w:rsidP="007C7717">
            <w:pPr>
              <w:spacing w:line="0" w:lineRule="atLeast"/>
              <w:jc w:val="center"/>
              <w:rPr>
                <w:rFonts w:ascii="Meiryo UI" w:eastAsia="Meiryo UI" w:hAnsi="Meiryo UI" w:cs="Meiryo UI"/>
                <w:b/>
                <w:color w:val="000000" w:themeColor="text1"/>
                <w:sz w:val="24"/>
                <w:szCs w:val="21"/>
              </w:rPr>
            </w:pPr>
            <w:r>
              <w:rPr>
                <w:rFonts w:ascii="Meiryo UI" w:eastAsia="Meiryo UI" w:hAnsi="Meiryo UI" w:cs="Meiryo UI" w:hint="eastAsia"/>
                <w:b/>
                <w:color w:val="000000" w:themeColor="text1"/>
                <w:spacing w:val="-6"/>
                <w:sz w:val="24"/>
                <w:szCs w:val="21"/>
              </w:rPr>
              <w:t>○</w:t>
            </w:r>
          </w:p>
        </w:tc>
        <w:tc>
          <w:tcPr>
            <w:tcW w:w="680" w:type="dxa"/>
            <w:tcBorders>
              <w:top w:val="dashSmallGap" w:sz="4" w:space="0" w:color="auto"/>
            </w:tcBorders>
            <w:vAlign w:val="center"/>
          </w:tcPr>
          <w:p w14:paraId="6806CBA6" w14:textId="6EE845F2" w:rsidR="00EB012F" w:rsidRDefault="00EB012F" w:rsidP="007C7717">
            <w:pPr>
              <w:spacing w:line="0" w:lineRule="atLeast"/>
              <w:jc w:val="center"/>
              <w:rPr>
                <w:rFonts w:ascii="Meiryo UI" w:eastAsia="Meiryo UI" w:hAnsi="Meiryo UI" w:cs="Meiryo UI"/>
                <w:b/>
                <w:color w:val="000000" w:themeColor="text1"/>
                <w:sz w:val="24"/>
                <w:szCs w:val="21"/>
              </w:rPr>
            </w:pPr>
            <w:r>
              <w:rPr>
                <w:rFonts w:ascii="Meiryo UI" w:eastAsia="Meiryo UI" w:hAnsi="Meiryo UI" w:cs="Meiryo UI" w:hint="eastAsia"/>
                <w:b/>
                <w:color w:val="000000" w:themeColor="text1"/>
                <w:spacing w:val="-6"/>
                <w:sz w:val="24"/>
                <w:szCs w:val="21"/>
              </w:rPr>
              <w:t>○</w:t>
            </w:r>
          </w:p>
        </w:tc>
      </w:tr>
      <w:tr w:rsidR="008D23B4" w14:paraId="7AC86C52" w14:textId="4FCBAB50" w:rsidTr="007C7717">
        <w:tc>
          <w:tcPr>
            <w:tcW w:w="624" w:type="dxa"/>
            <w:tcBorders>
              <w:top w:val="single" w:sz="4" w:space="0" w:color="000000"/>
            </w:tcBorders>
            <w:shd w:val="clear" w:color="auto" w:fill="FBD4B4" w:themeFill="accent6" w:themeFillTint="66"/>
            <w:vAlign w:val="center"/>
          </w:tcPr>
          <w:p w14:paraId="68AFEE89" w14:textId="5405EBD6" w:rsidR="00372DB0" w:rsidRPr="00372DB0" w:rsidRDefault="00372DB0" w:rsidP="008D23B4">
            <w:pPr>
              <w:spacing w:line="0" w:lineRule="atLeast"/>
              <w:jc w:val="center"/>
              <w:rPr>
                <w:rFonts w:ascii="Meiryo UI" w:eastAsia="Meiryo UI" w:hAnsi="Meiryo UI"/>
                <w:b/>
                <w:color w:val="000000" w:themeColor="text1"/>
                <w:spacing w:val="-2"/>
                <w:sz w:val="24"/>
                <w:szCs w:val="21"/>
              </w:rPr>
            </w:pPr>
            <w:r w:rsidRPr="00711841">
              <w:rPr>
                <w:rFonts w:ascii="Meiryo UI" w:eastAsia="Meiryo UI" w:hAnsi="Meiryo UI"/>
                <w:b/>
                <w:spacing w:val="-2"/>
                <w:sz w:val="24"/>
                <w:szCs w:val="21"/>
              </w:rPr>
              <w:t>12</w:t>
            </w:r>
          </w:p>
        </w:tc>
        <w:tc>
          <w:tcPr>
            <w:tcW w:w="7655" w:type="dxa"/>
            <w:tcBorders>
              <w:top w:val="dashSmallGap" w:sz="4" w:space="0" w:color="auto"/>
            </w:tcBorders>
          </w:tcPr>
          <w:p w14:paraId="45B1F1B3" w14:textId="59164C57" w:rsidR="008D23B4" w:rsidRDefault="004D22AA" w:rsidP="008D23B4">
            <w:pPr>
              <w:spacing w:line="0" w:lineRule="atLeast"/>
              <w:rPr>
                <w:rFonts w:ascii="Meiryo UI" w:eastAsia="Meiryo UI" w:hAnsi="Meiryo UI" w:cs="Meiryo UI"/>
                <w:b/>
                <w:color w:val="000000" w:themeColor="text1"/>
                <w:sz w:val="24"/>
                <w:szCs w:val="21"/>
              </w:rPr>
            </w:pPr>
            <w:r w:rsidRPr="00EE45B7">
              <w:rPr>
                <w:rFonts w:ascii="Meiryo UI" w:eastAsia="Meiryo UI" w:hAnsi="Meiryo UI" w:cs="Meiryo UI" w:hint="eastAsia"/>
                <w:b/>
                <w:sz w:val="24"/>
                <w:szCs w:val="21"/>
              </w:rPr>
              <w:t>①</w:t>
            </w:r>
            <w:r w:rsidR="008D23B4">
              <w:rPr>
                <w:rFonts w:ascii="Meiryo UI" w:eastAsia="Meiryo UI" w:hAnsi="Meiryo UI" w:cs="Meiryo UI" w:hint="eastAsia"/>
                <w:b/>
                <w:color w:val="000000" w:themeColor="text1"/>
                <w:sz w:val="24"/>
                <w:szCs w:val="21"/>
              </w:rPr>
              <w:t>設備設置後の写真（屋根面・設備設置状況・銘板</w:t>
            </w:r>
            <w:r w:rsidR="008D23B4" w:rsidRPr="005545D1">
              <w:rPr>
                <w:rFonts w:ascii="Meiryo UI" w:eastAsia="Meiryo UI" w:hAnsi="Meiryo UI" w:cs="Meiryo UI" w:hint="eastAsia"/>
                <w:b/>
                <w:color w:val="000000" w:themeColor="text1"/>
                <w:sz w:val="24"/>
                <w:szCs w:val="21"/>
              </w:rPr>
              <w:t>等）</w:t>
            </w:r>
          </w:p>
          <w:p w14:paraId="2F30A884" w14:textId="23085312" w:rsidR="00FB590C" w:rsidRPr="00711841" w:rsidRDefault="00FB590C" w:rsidP="008D23B4">
            <w:pPr>
              <w:spacing w:line="0" w:lineRule="atLeast"/>
              <w:rPr>
                <w:rFonts w:ascii="HG丸ｺﾞｼｯｸM-PRO" w:eastAsia="HG丸ｺﾞｼｯｸM-PRO" w:hAnsi="HG丸ｺﾞｼｯｸM-PRO" w:cs="Meiryo UI"/>
                <w:bCs/>
                <w:color w:val="000000" w:themeColor="text1"/>
                <w:szCs w:val="21"/>
              </w:rPr>
            </w:pPr>
            <w:r w:rsidRPr="00711841">
              <w:rPr>
                <w:rFonts w:ascii="HG丸ｺﾞｼｯｸM-PRO" w:eastAsia="HG丸ｺﾞｼｯｸM-PRO" w:hAnsi="HG丸ｺﾞｼｯｸM-PRO" w:cs="Meiryo UI" w:hint="eastAsia"/>
                <w:bCs/>
                <w:color w:val="000000" w:themeColor="text1"/>
                <w:szCs w:val="21"/>
              </w:rPr>
              <w:t>※撮影日を記載してください。</w:t>
            </w:r>
          </w:p>
          <w:p w14:paraId="56923F1C" w14:textId="77777777" w:rsidR="008D23B4" w:rsidRPr="00AC1FC9" w:rsidRDefault="008D23B4" w:rsidP="008D23B4">
            <w:pPr>
              <w:spacing w:line="0" w:lineRule="atLeast"/>
              <w:ind w:left="210" w:hangingChars="100" w:hanging="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r w:rsidRPr="00DE0D3D">
              <w:rPr>
                <w:rFonts w:ascii="HG丸ｺﾞｼｯｸM-PRO" w:eastAsia="HG丸ｺﾞｼｯｸM-PRO" w:hAnsi="HG丸ｺﾞｼｯｸM-PRO" w:hint="eastAsia"/>
                <w:color w:val="000000" w:themeColor="text1"/>
                <w:szCs w:val="21"/>
              </w:rPr>
              <w:t>「</w:t>
            </w:r>
            <w:r>
              <w:rPr>
                <w:rFonts w:ascii="HG丸ｺﾞｼｯｸM-PRO" w:eastAsia="HG丸ｺﾞｼｯｸM-PRO" w:hAnsi="HG丸ｺﾞｼｯｸM-PRO" w:hint="eastAsia"/>
                <w:color w:val="000000" w:themeColor="text1"/>
                <w:szCs w:val="21"/>
              </w:rPr>
              <w:t>設備</w:t>
            </w:r>
            <w:r w:rsidRPr="00AC1FC9">
              <w:rPr>
                <w:rFonts w:ascii="HG丸ｺﾞｼｯｸM-PRO" w:eastAsia="HG丸ｺﾞｼｯｸM-PRO" w:hAnsi="HG丸ｺﾞｼｯｸM-PRO" w:hint="eastAsia"/>
                <w:color w:val="000000" w:themeColor="text1"/>
                <w:szCs w:val="21"/>
              </w:rPr>
              <w:t>設置前の写真」との比較が容易にできるように同じアングルで撮影してください。</w:t>
            </w:r>
          </w:p>
          <w:p w14:paraId="438C0244" w14:textId="5B280F3C" w:rsidR="008D23B4" w:rsidRPr="00AC1FC9" w:rsidRDefault="008D23B4" w:rsidP="008D23B4">
            <w:pPr>
              <w:spacing w:line="0" w:lineRule="atLeast"/>
              <w:rPr>
                <w:rFonts w:ascii="HG丸ｺﾞｼｯｸM-PRO" w:eastAsia="HG丸ｺﾞｼｯｸM-PRO" w:hAnsi="HG丸ｺﾞｼｯｸM-PRO"/>
                <w:color w:val="000000" w:themeColor="text1"/>
                <w:szCs w:val="21"/>
              </w:rPr>
            </w:pPr>
            <w:r w:rsidRPr="00AC1FC9">
              <w:rPr>
                <w:rFonts w:ascii="HG丸ｺﾞｼｯｸM-PRO" w:eastAsia="HG丸ｺﾞｼｯｸM-PRO" w:hAnsi="HG丸ｺﾞｼｯｸM-PRO" w:hint="eastAsia"/>
                <w:color w:val="000000" w:themeColor="text1"/>
                <w:szCs w:val="21"/>
              </w:rPr>
              <w:t>※屋根面の写真は、配置図と比較できるように付番してください。</w:t>
            </w:r>
          </w:p>
          <w:p w14:paraId="6DB8C2EB" w14:textId="6DD1281B" w:rsidR="008D23B4" w:rsidRDefault="008D23B4" w:rsidP="00FD7F96">
            <w:pPr>
              <w:spacing w:line="0" w:lineRule="atLeast"/>
              <w:ind w:leftChars="14" w:left="240" w:hangingChars="100" w:hanging="211"/>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※撮影写真から</w:t>
            </w:r>
            <w:r w:rsidRPr="009F2A58">
              <w:rPr>
                <w:rFonts w:ascii="HG丸ｺﾞｼｯｸM-PRO" w:eastAsia="HG丸ｺﾞｼｯｸM-PRO" w:hAnsi="HG丸ｺﾞｼｯｸM-PRO" w:hint="eastAsia"/>
                <w:b/>
                <w:color w:val="000000" w:themeColor="text1"/>
                <w:szCs w:val="21"/>
              </w:rPr>
              <w:t>補助対象機器の</w:t>
            </w:r>
            <w:r>
              <w:rPr>
                <w:rFonts w:ascii="HG丸ｺﾞｼｯｸM-PRO" w:eastAsia="HG丸ｺﾞｼｯｸM-PRO" w:hAnsi="HG丸ｺﾞｼｯｸM-PRO" w:hint="eastAsia"/>
                <w:b/>
                <w:color w:val="000000" w:themeColor="text1"/>
                <w:szCs w:val="21"/>
              </w:rPr>
              <w:t>銘板の記載内容</w:t>
            </w:r>
            <w:r w:rsidRPr="009F2A58">
              <w:rPr>
                <w:rFonts w:ascii="HG丸ｺﾞｼｯｸM-PRO" w:eastAsia="HG丸ｺﾞｼｯｸM-PRO" w:hAnsi="HG丸ｺﾞｼｯｸM-PRO" w:hint="eastAsia"/>
                <w:b/>
                <w:color w:val="000000" w:themeColor="text1"/>
                <w:szCs w:val="21"/>
              </w:rPr>
              <w:t>が確認できないケースが多くなっています。必ず</w:t>
            </w:r>
            <w:r>
              <w:rPr>
                <w:rFonts w:ascii="HG丸ｺﾞｼｯｸM-PRO" w:eastAsia="HG丸ｺﾞｼｯｸM-PRO" w:hAnsi="HG丸ｺﾞｼｯｸM-PRO" w:hint="eastAsia"/>
                <w:b/>
                <w:color w:val="000000" w:themeColor="text1"/>
                <w:szCs w:val="21"/>
              </w:rPr>
              <w:t>記載内容</w:t>
            </w:r>
            <w:r w:rsidRPr="009F2A58">
              <w:rPr>
                <w:rFonts w:ascii="HG丸ｺﾞｼｯｸM-PRO" w:eastAsia="HG丸ｺﾞｼｯｸM-PRO" w:hAnsi="HG丸ｺﾞｼｯｸM-PRO" w:hint="eastAsia"/>
                <w:b/>
                <w:color w:val="000000" w:themeColor="text1"/>
                <w:szCs w:val="21"/>
              </w:rPr>
              <w:t>が確認できる書類を添付してください。</w:t>
            </w:r>
          </w:p>
          <w:p w14:paraId="791232D7" w14:textId="77777777" w:rsidR="00FD7F96" w:rsidRDefault="00FD7F96" w:rsidP="008D23B4">
            <w:pPr>
              <w:spacing w:line="0" w:lineRule="atLeast"/>
              <w:ind w:left="1265" w:hangingChars="600" w:hanging="1265"/>
              <w:rPr>
                <w:rFonts w:ascii="HG丸ｺﾞｼｯｸM-PRO" w:eastAsia="HG丸ｺﾞｼｯｸM-PRO" w:hAnsi="HG丸ｺﾞｼｯｸM-PRO"/>
                <w:b/>
                <w:kern w:val="0"/>
                <w:szCs w:val="21"/>
              </w:rPr>
            </w:pPr>
          </w:p>
          <w:p w14:paraId="031F5334" w14:textId="503AC130" w:rsidR="008D23B4" w:rsidRDefault="008D23B4" w:rsidP="008D23B4">
            <w:pPr>
              <w:spacing w:line="0" w:lineRule="atLeast"/>
              <w:ind w:left="1265" w:hangingChars="600" w:hanging="1265"/>
              <w:rPr>
                <w:rFonts w:ascii="HG丸ｺﾞｼｯｸM-PRO" w:eastAsia="HG丸ｺﾞｼｯｸM-PRO" w:hAnsi="HG丸ｺﾞｼｯｸM-PRO"/>
                <w:b/>
                <w:kern w:val="0"/>
                <w:szCs w:val="21"/>
              </w:rPr>
            </w:pPr>
            <w:r w:rsidRPr="00221135">
              <w:rPr>
                <w:rFonts w:ascii="HG丸ｺﾞｼｯｸM-PRO" w:eastAsia="HG丸ｺﾞｼｯｸM-PRO" w:hAnsi="HG丸ｺﾞｼｯｸM-PRO" w:hint="eastAsia"/>
                <w:b/>
                <w:kern w:val="0"/>
                <w:szCs w:val="21"/>
              </w:rPr>
              <w:t>【参考】</w:t>
            </w:r>
            <w:r>
              <w:rPr>
                <w:rFonts w:ascii="HG丸ｺﾞｼｯｸM-PRO" w:eastAsia="HG丸ｺﾞｼｯｸM-PRO" w:hAnsi="HG丸ｺﾞｼｯｸM-PRO" w:hint="eastAsia"/>
                <w:b/>
                <w:kern w:val="0"/>
                <w:szCs w:val="21"/>
              </w:rPr>
              <w:t>撮影必須写真</w:t>
            </w:r>
          </w:p>
          <w:tbl>
            <w:tblPr>
              <w:tblStyle w:val="a3"/>
              <w:tblW w:w="6394" w:type="dxa"/>
              <w:tblInd w:w="562" w:type="dxa"/>
              <w:tblLayout w:type="fixed"/>
              <w:tblLook w:val="04A0" w:firstRow="1" w:lastRow="0" w:firstColumn="1" w:lastColumn="0" w:noHBand="0" w:noVBand="1"/>
            </w:tblPr>
            <w:tblGrid>
              <w:gridCol w:w="1118"/>
              <w:gridCol w:w="1129"/>
              <w:gridCol w:w="1279"/>
              <w:gridCol w:w="1026"/>
              <w:gridCol w:w="1026"/>
              <w:gridCol w:w="7"/>
              <w:gridCol w:w="809"/>
            </w:tblGrid>
            <w:tr w:rsidR="00FD7F96" w:rsidRPr="007A3134" w14:paraId="516FC63B" w14:textId="77777777" w:rsidTr="00FD7F96">
              <w:tc>
                <w:tcPr>
                  <w:tcW w:w="3526" w:type="dxa"/>
                  <w:gridSpan w:val="3"/>
                  <w:shd w:val="clear" w:color="auto" w:fill="D9D9D9" w:themeFill="background1" w:themeFillShade="D9"/>
                  <w:vAlign w:val="center"/>
                </w:tcPr>
                <w:p w14:paraId="49852C84" w14:textId="77777777" w:rsidR="00FD7F96" w:rsidRPr="00BC3B6C" w:rsidRDefault="00FD7F96" w:rsidP="008D23B4">
                  <w:pPr>
                    <w:snapToGrid w:val="0"/>
                    <w:spacing w:line="180" w:lineRule="auto"/>
                    <w:jc w:val="center"/>
                    <w:rPr>
                      <w:rFonts w:ascii="Meiryo UI" w:eastAsia="Meiryo UI" w:hAnsi="Meiryo UI" w:cs="Meiryo UI"/>
                      <w:b/>
                      <w:szCs w:val="24"/>
                    </w:rPr>
                  </w:pPr>
                  <w:r w:rsidRPr="00BC3B6C">
                    <w:rPr>
                      <w:rFonts w:ascii="Meiryo UI" w:eastAsia="Meiryo UI" w:hAnsi="Meiryo UI" w:cs="Meiryo UI" w:hint="eastAsia"/>
                      <w:b/>
                      <w:kern w:val="0"/>
                      <w:szCs w:val="24"/>
                    </w:rPr>
                    <w:t>設置設備</w:t>
                  </w:r>
                </w:p>
              </w:tc>
              <w:tc>
                <w:tcPr>
                  <w:tcW w:w="1026" w:type="dxa"/>
                  <w:shd w:val="clear" w:color="auto" w:fill="D9D9D9" w:themeFill="background1" w:themeFillShade="D9"/>
                </w:tcPr>
                <w:p w14:paraId="48ABB49B" w14:textId="63E0FE35" w:rsidR="00FD7F96" w:rsidRPr="00BC3B6C" w:rsidRDefault="00FD7F96" w:rsidP="008D23B4">
                  <w:pPr>
                    <w:snapToGrid w:val="0"/>
                    <w:spacing w:line="180" w:lineRule="auto"/>
                    <w:jc w:val="center"/>
                    <w:rPr>
                      <w:rFonts w:ascii="Meiryo UI" w:eastAsia="Meiryo UI" w:hAnsi="Meiryo UI" w:cs="Meiryo UI"/>
                      <w:b/>
                      <w:szCs w:val="24"/>
                    </w:rPr>
                  </w:pPr>
                  <w:r w:rsidRPr="00BC3B6C">
                    <w:rPr>
                      <w:rFonts w:ascii="Meiryo UI" w:eastAsia="Meiryo UI" w:hAnsi="Meiryo UI" w:cs="Meiryo UI" w:hint="eastAsia"/>
                      <w:b/>
                      <w:szCs w:val="24"/>
                    </w:rPr>
                    <w:t>施工前</w:t>
                  </w:r>
                </w:p>
              </w:tc>
              <w:tc>
                <w:tcPr>
                  <w:tcW w:w="1026" w:type="dxa"/>
                  <w:shd w:val="clear" w:color="auto" w:fill="D9D9D9" w:themeFill="background1" w:themeFillShade="D9"/>
                  <w:vAlign w:val="center"/>
                </w:tcPr>
                <w:p w14:paraId="74FBBA42" w14:textId="54D1FCE6" w:rsidR="00FD7F96" w:rsidRPr="00BC3B6C" w:rsidRDefault="00FD7F96" w:rsidP="008D23B4">
                  <w:pPr>
                    <w:snapToGrid w:val="0"/>
                    <w:spacing w:line="180" w:lineRule="auto"/>
                    <w:jc w:val="center"/>
                    <w:rPr>
                      <w:rFonts w:ascii="Meiryo UI" w:eastAsia="Meiryo UI" w:hAnsi="Meiryo UI" w:cs="Meiryo UI"/>
                      <w:b/>
                      <w:szCs w:val="24"/>
                    </w:rPr>
                  </w:pPr>
                  <w:r w:rsidRPr="00BC3B6C">
                    <w:rPr>
                      <w:rFonts w:ascii="Meiryo UI" w:eastAsia="Meiryo UI" w:hAnsi="Meiryo UI" w:cs="Meiryo UI" w:hint="eastAsia"/>
                      <w:b/>
                      <w:szCs w:val="24"/>
                    </w:rPr>
                    <w:t>施工後</w:t>
                  </w:r>
                </w:p>
              </w:tc>
              <w:tc>
                <w:tcPr>
                  <w:tcW w:w="816" w:type="dxa"/>
                  <w:gridSpan w:val="2"/>
                  <w:shd w:val="clear" w:color="auto" w:fill="D9D9D9" w:themeFill="background1" w:themeFillShade="D9"/>
                </w:tcPr>
                <w:p w14:paraId="78257E6B" w14:textId="77777777" w:rsidR="00FD7F96" w:rsidRPr="00BC3B6C" w:rsidRDefault="00FD7F96" w:rsidP="008D23B4">
                  <w:pPr>
                    <w:snapToGrid w:val="0"/>
                    <w:spacing w:line="180" w:lineRule="auto"/>
                    <w:jc w:val="center"/>
                    <w:rPr>
                      <w:rFonts w:ascii="Meiryo UI" w:eastAsia="Meiryo UI" w:hAnsi="Meiryo UI" w:cs="Meiryo UI"/>
                      <w:b/>
                      <w:szCs w:val="24"/>
                    </w:rPr>
                  </w:pPr>
                  <w:r w:rsidRPr="00BC3B6C">
                    <w:rPr>
                      <w:rFonts w:ascii="Meiryo UI" w:eastAsia="Meiryo UI" w:hAnsi="Meiryo UI" w:cs="Meiryo UI" w:hint="eastAsia"/>
                      <w:b/>
                      <w:kern w:val="0"/>
                      <w:szCs w:val="24"/>
                    </w:rPr>
                    <w:t>銘板</w:t>
                  </w:r>
                </w:p>
              </w:tc>
            </w:tr>
            <w:tr w:rsidR="00FD7F96" w:rsidRPr="007A3134" w14:paraId="56ECC827" w14:textId="77777777" w:rsidTr="00EE45B7">
              <w:trPr>
                <w:trHeight w:val="156"/>
              </w:trPr>
              <w:tc>
                <w:tcPr>
                  <w:tcW w:w="3526" w:type="dxa"/>
                  <w:gridSpan w:val="3"/>
                  <w:vAlign w:val="center"/>
                </w:tcPr>
                <w:p w14:paraId="3E0CAD83" w14:textId="3AE530EE" w:rsidR="00FD7F96" w:rsidRPr="00BC3B6C" w:rsidRDefault="00FD7F96" w:rsidP="00C270BF">
                  <w:pPr>
                    <w:snapToGrid w:val="0"/>
                    <w:spacing w:line="180" w:lineRule="auto"/>
                    <w:jc w:val="center"/>
                    <w:rPr>
                      <w:rFonts w:ascii="Meiryo UI" w:eastAsia="Meiryo UI" w:hAnsi="Meiryo UI" w:cs="Meiryo UI"/>
                      <w:szCs w:val="24"/>
                    </w:rPr>
                  </w:pPr>
                  <w:r w:rsidRPr="00BC3B6C">
                    <w:rPr>
                      <w:rFonts w:ascii="Meiryo UI" w:eastAsia="Meiryo UI" w:hAnsi="Meiryo UI" w:cs="Meiryo UI" w:hint="eastAsia"/>
                      <w:szCs w:val="24"/>
                    </w:rPr>
                    <w:t>住宅全景</w:t>
                  </w:r>
                </w:p>
              </w:tc>
              <w:tc>
                <w:tcPr>
                  <w:tcW w:w="1026" w:type="dxa"/>
                  <w:shd w:val="clear" w:color="auto" w:fill="DAEEF3" w:themeFill="accent5" w:themeFillTint="33"/>
                  <w:vAlign w:val="center"/>
                </w:tcPr>
                <w:p w14:paraId="6E61B7ED" w14:textId="75B4EAD3" w:rsidR="00FD7F96" w:rsidRPr="00BC3B6C" w:rsidRDefault="00FD7F96" w:rsidP="00C270BF">
                  <w:pPr>
                    <w:snapToGrid w:val="0"/>
                    <w:spacing w:line="180" w:lineRule="auto"/>
                    <w:jc w:val="center"/>
                    <w:rPr>
                      <w:rFonts w:ascii="Meiryo UI" w:eastAsia="Meiryo UI" w:hAnsi="Meiryo UI" w:cs="Meiryo UI"/>
                      <w:szCs w:val="24"/>
                    </w:rPr>
                  </w:pPr>
                  <w:r w:rsidRPr="00BC3B6C">
                    <w:rPr>
                      <w:rFonts w:ascii="Meiryo UI" w:eastAsia="Meiryo UI" w:hAnsi="Meiryo UI" w:cs="Meiryo UI" w:hint="eastAsia"/>
                      <w:szCs w:val="24"/>
                    </w:rPr>
                    <w:t>○</w:t>
                  </w:r>
                </w:p>
              </w:tc>
              <w:tc>
                <w:tcPr>
                  <w:tcW w:w="1033" w:type="dxa"/>
                  <w:gridSpan w:val="2"/>
                  <w:shd w:val="clear" w:color="auto" w:fill="auto"/>
                  <w:vAlign w:val="center"/>
                </w:tcPr>
                <w:p w14:paraId="17589E02" w14:textId="477B9985" w:rsidR="00FD7F96" w:rsidRPr="00BC3B6C" w:rsidRDefault="00FD7F96" w:rsidP="00C270BF">
                  <w:pPr>
                    <w:snapToGrid w:val="0"/>
                    <w:spacing w:line="180" w:lineRule="auto"/>
                    <w:jc w:val="center"/>
                    <w:rPr>
                      <w:rFonts w:ascii="Meiryo UI" w:eastAsia="Meiryo UI" w:hAnsi="Meiryo UI" w:cs="Meiryo UI"/>
                      <w:szCs w:val="24"/>
                    </w:rPr>
                  </w:pPr>
                </w:p>
              </w:tc>
              <w:tc>
                <w:tcPr>
                  <w:tcW w:w="809" w:type="dxa"/>
                  <w:shd w:val="clear" w:color="auto" w:fill="auto"/>
                  <w:vAlign w:val="center"/>
                </w:tcPr>
                <w:p w14:paraId="3DB261C8" w14:textId="57EDAE53" w:rsidR="00FD7F96" w:rsidRPr="00BC3B6C" w:rsidRDefault="00FD7F96" w:rsidP="00C270BF">
                  <w:pPr>
                    <w:snapToGrid w:val="0"/>
                    <w:spacing w:line="180" w:lineRule="auto"/>
                    <w:jc w:val="center"/>
                    <w:rPr>
                      <w:rFonts w:ascii="Meiryo UI" w:eastAsia="Meiryo UI" w:hAnsi="Meiryo UI" w:cs="Meiryo UI"/>
                      <w:szCs w:val="24"/>
                    </w:rPr>
                  </w:pPr>
                </w:p>
              </w:tc>
            </w:tr>
            <w:tr w:rsidR="00FD7F96" w:rsidRPr="007A3134" w14:paraId="7736E4C2" w14:textId="77777777" w:rsidTr="008E2CD6">
              <w:tc>
                <w:tcPr>
                  <w:tcW w:w="3526" w:type="dxa"/>
                  <w:gridSpan w:val="3"/>
                  <w:vAlign w:val="center"/>
                </w:tcPr>
                <w:p w14:paraId="6C0FF1B4" w14:textId="37104412" w:rsidR="00FD7F96" w:rsidRPr="00BC3B6C" w:rsidRDefault="00FD7F96" w:rsidP="00C270BF">
                  <w:pPr>
                    <w:snapToGrid w:val="0"/>
                    <w:spacing w:line="180" w:lineRule="auto"/>
                    <w:jc w:val="center"/>
                    <w:rPr>
                      <w:rFonts w:ascii="Meiryo UI" w:eastAsia="Meiryo UI" w:hAnsi="Meiryo UI" w:cs="Meiryo UI"/>
                      <w:szCs w:val="24"/>
                    </w:rPr>
                  </w:pPr>
                  <w:r w:rsidRPr="00BC3B6C">
                    <w:rPr>
                      <w:rFonts w:ascii="Meiryo UI" w:eastAsia="Meiryo UI" w:hAnsi="Meiryo UI" w:cs="Meiryo UI" w:hint="eastAsia"/>
                      <w:szCs w:val="24"/>
                    </w:rPr>
                    <w:t>屋根面</w:t>
                  </w:r>
                </w:p>
              </w:tc>
              <w:tc>
                <w:tcPr>
                  <w:tcW w:w="1026" w:type="dxa"/>
                  <w:shd w:val="clear" w:color="auto" w:fill="DAEEF3" w:themeFill="accent5" w:themeFillTint="33"/>
                  <w:vAlign w:val="center"/>
                </w:tcPr>
                <w:p w14:paraId="04FC178E" w14:textId="0BEB9FC9" w:rsidR="00FD7F96" w:rsidRPr="00BC3B6C" w:rsidRDefault="00FD7F96" w:rsidP="00C270BF">
                  <w:pPr>
                    <w:snapToGrid w:val="0"/>
                    <w:spacing w:line="180" w:lineRule="auto"/>
                    <w:jc w:val="center"/>
                    <w:rPr>
                      <w:rFonts w:ascii="Meiryo UI" w:eastAsia="Meiryo UI" w:hAnsi="Meiryo UI" w:cs="Meiryo UI"/>
                      <w:szCs w:val="24"/>
                    </w:rPr>
                  </w:pPr>
                  <w:r w:rsidRPr="00BC3B6C">
                    <w:rPr>
                      <w:rFonts w:ascii="Meiryo UI" w:eastAsia="Meiryo UI" w:hAnsi="Meiryo UI" w:cs="Meiryo UI" w:hint="eastAsia"/>
                      <w:szCs w:val="24"/>
                    </w:rPr>
                    <w:t>○</w:t>
                  </w:r>
                </w:p>
              </w:tc>
              <w:tc>
                <w:tcPr>
                  <w:tcW w:w="1033" w:type="dxa"/>
                  <w:gridSpan w:val="2"/>
                  <w:shd w:val="clear" w:color="auto" w:fill="DAEEF3" w:themeFill="accent5" w:themeFillTint="33"/>
                  <w:vAlign w:val="center"/>
                </w:tcPr>
                <w:p w14:paraId="56E62B72" w14:textId="42271CA3" w:rsidR="00FD7F96" w:rsidRPr="00BC3B6C" w:rsidRDefault="00FD7F96" w:rsidP="00C270BF">
                  <w:pPr>
                    <w:snapToGrid w:val="0"/>
                    <w:spacing w:line="180" w:lineRule="auto"/>
                    <w:jc w:val="center"/>
                    <w:rPr>
                      <w:rFonts w:ascii="Meiryo UI" w:eastAsia="Meiryo UI" w:hAnsi="Meiryo UI" w:cs="Meiryo UI"/>
                      <w:szCs w:val="24"/>
                    </w:rPr>
                  </w:pPr>
                  <w:r w:rsidRPr="00BC3B6C">
                    <w:rPr>
                      <w:rFonts w:ascii="Meiryo UI" w:eastAsia="Meiryo UI" w:hAnsi="Meiryo UI" w:cs="Meiryo UI" w:hint="eastAsia"/>
                      <w:szCs w:val="24"/>
                    </w:rPr>
                    <w:t>○</w:t>
                  </w:r>
                </w:p>
              </w:tc>
              <w:tc>
                <w:tcPr>
                  <w:tcW w:w="809" w:type="dxa"/>
                  <w:shd w:val="clear" w:color="auto" w:fill="auto"/>
                  <w:vAlign w:val="center"/>
                </w:tcPr>
                <w:p w14:paraId="571D9AB1" w14:textId="544580E4" w:rsidR="00FD7F96" w:rsidRPr="00BC3B6C" w:rsidRDefault="00FD7F96" w:rsidP="00C270BF">
                  <w:pPr>
                    <w:snapToGrid w:val="0"/>
                    <w:spacing w:line="180" w:lineRule="auto"/>
                    <w:jc w:val="center"/>
                    <w:rPr>
                      <w:rFonts w:ascii="Meiryo UI" w:eastAsia="Meiryo UI" w:hAnsi="Meiryo UI" w:cs="Meiryo UI"/>
                      <w:szCs w:val="24"/>
                    </w:rPr>
                  </w:pPr>
                </w:p>
              </w:tc>
            </w:tr>
            <w:tr w:rsidR="00FD7F96" w:rsidRPr="007A3134" w14:paraId="314C9843" w14:textId="77777777" w:rsidTr="00FD7F96">
              <w:trPr>
                <w:trHeight w:val="50"/>
              </w:trPr>
              <w:tc>
                <w:tcPr>
                  <w:tcW w:w="3526" w:type="dxa"/>
                  <w:gridSpan w:val="3"/>
                  <w:vAlign w:val="center"/>
                </w:tcPr>
                <w:p w14:paraId="51EE1F89" w14:textId="3CAF657A" w:rsidR="00FD7F96" w:rsidRPr="00BC3B6C" w:rsidRDefault="00FD7F96" w:rsidP="00C270BF">
                  <w:pPr>
                    <w:snapToGrid w:val="0"/>
                    <w:spacing w:line="180" w:lineRule="auto"/>
                    <w:jc w:val="center"/>
                    <w:rPr>
                      <w:rFonts w:ascii="Meiryo UI" w:eastAsia="Meiryo UI" w:hAnsi="Meiryo UI" w:cs="Meiryo UI"/>
                      <w:szCs w:val="24"/>
                    </w:rPr>
                  </w:pPr>
                  <w:r>
                    <w:rPr>
                      <w:rFonts w:ascii="Meiryo UI" w:eastAsia="Meiryo UI" w:hAnsi="Meiryo UI" w:cs="Meiryo UI" w:hint="eastAsia"/>
                      <w:szCs w:val="24"/>
                    </w:rPr>
                    <w:t>パワーコンディショナー</w:t>
                  </w:r>
                </w:p>
              </w:tc>
              <w:tc>
                <w:tcPr>
                  <w:tcW w:w="1026" w:type="dxa"/>
                  <w:vAlign w:val="center"/>
                </w:tcPr>
                <w:p w14:paraId="5BB38564" w14:textId="3AB8785B" w:rsidR="00FD7F96" w:rsidRPr="00BC3B6C" w:rsidRDefault="00FD7F96" w:rsidP="00C270BF">
                  <w:pPr>
                    <w:snapToGrid w:val="0"/>
                    <w:spacing w:line="180" w:lineRule="auto"/>
                    <w:jc w:val="center"/>
                    <w:rPr>
                      <w:rFonts w:ascii="Meiryo UI" w:eastAsia="Meiryo UI" w:hAnsi="Meiryo UI" w:cs="Meiryo UI"/>
                      <w:szCs w:val="24"/>
                    </w:rPr>
                  </w:pPr>
                </w:p>
              </w:tc>
              <w:tc>
                <w:tcPr>
                  <w:tcW w:w="1033" w:type="dxa"/>
                  <w:gridSpan w:val="2"/>
                  <w:shd w:val="clear" w:color="auto" w:fill="DAEEF3" w:themeFill="accent5" w:themeFillTint="33"/>
                  <w:vAlign w:val="center"/>
                </w:tcPr>
                <w:p w14:paraId="11112A2B" w14:textId="35454918" w:rsidR="00FD7F96" w:rsidRPr="00BC3B6C" w:rsidRDefault="00FD7F96" w:rsidP="00C270BF">
                  <w:pPr>
                    <w:snapToGrid w:val="0"/>
                    <w:spacing w:line="180" w:lineRule="auto"/>
                    <w:jc w:val="center"/>
                    <w:rPr>
                      <w:rFonts w:ascii="Meiryo UI" w:eastAsia="Meiryo UI" w:hAnsi="Meiryo UI" w:cs="Meiryo UI"/>
                      <w:szCs w:val="24"/>
                    </w:rPr>
                  </w:pPr>
                  <w:r w:rsidRPr="00BC3B6C">
                    <w:rPr>
                      <w:rFonts w:ascii="Meiryo UI" w:eastAsia="Meiryo UI" w:hAnsi="Meiryo UI" w:cs="Meiryo UI" w:hint="eastAsia"/>
                      <w:szCs w:val="24"/>
                    </w:rPr>
                    <w:t>○</w:t>
                  </w:r>
                </w:p>
              </w:tc>
              <w:tc>
                <w:tcPr>
                  <w:tcW w:w="809" w:type="dxa"/>
                  <w:shd w:val="clear" w:color="auto" w:fill="DAEEF3" w:themeFill="accent5" w:themeFillTint="33"/>
                  <w:vAlign w:val="center"/>
                </w:tcPr>
                <w:p w14:paraId="5A8B691E" w14:textId="77777777" w:rsidR="00FD7F96" w:rsidRPr="00BC3B6C" w:rsidRDefault="00FD7F96" w:rsidP="00C270BF">
                  <w:pPr>
                    <w:snapToGrid w:val="0"/>
                    <w:spacing w:line="180" w:lineRule="auto"/>
                    <w:jc w:val="center"/>
                    <w:rPr>
                      <w:rFonts w:ascii="Meiryo UI" w:eastAsia="Meiryo UI" w:hAnsi="Meiryo UI" w:cs="Meiryo UI"/>
                      <w:szCs w:val="24"/>
                    </w:rPr>
                  </w:pPr>
                  <w:r w:rsidRPr="00BC3B6C">
                    <w:rPr>
                      <w:rFonts w:ascii="Meiryo UI" w:eastAsia="Meiryo UI" w:hAnsi="Meiryo UI" w:cs="Meiryo UI" w:hint="eastAsia"/>
                      <w:szCs w:val="24"/>
                    </w:rPr>
                    <w:t>○</w:t>
                  </w:r>
                </w:p>
              </w:tc>
            </w:tr>
            <w:tr w:rsidR="00FD7F96" w:rsidRPr="007A3134" w14:paraId="7DD1F889" w14:textId="77777777" w:rsidTr="00FD7F96">
              <w:trPr>
                <w:trHeight w:val="54"/>
              </w:trPr>
              <w:tc>
                <w:tcPr>
                  <w:tcW w:w="1118" w:type="dxa"/>
                  <w:vMerge w:val="restart"/>
                  <w:vAlign w:val="center"/>
                </w:tcPr>
                <w:p w14:paraId="02193C91" w14:textId="77777777" w:rsidR="00FD7F96" w:rsidRPr="00BC3B6C" w:rsidRDefault="00FD7F96" w:rsidP="00C270BF">
                  <w:pPr>
                    <w:snapToGrid w:val="0"/>
                    <w:spacing w:line="180" w:lineRule="auto"/>
                    <w:jc w:val="center"/>
                    <w:rPr>
                      <w:rFonts w:ascii="Meiryo UI" w:eastAsia="Meiryo UI" w:hAnsi="Meiryo UI" w:cs="Meiryo UI"/>
                      <w:szCs w:val="24"/>
                    </w:rPr>
                  </w:pPr>
                  <w:r w:rsidRPr="00BC3B6C">
                    <w:rPr>
                      <w:rFonts w:ascii="Meiryo UI" w:eastAsia="Meiryo UI" w:hAnsi="Meiryo UI" w:cs="Meiryo UI" w:hint="eastAsia"/>
                      <w:szCs w:val="24"/>
                    </w:rPr>
                    <w:t>併設機器</w:t>
                  </w:r>
                </w:p>
                <w:p w14:paraId="1D354013" w14:textId="07C9CD87" w:rsidR="00FD7F96" w:rsidRPr="00BC3B6C" w:rsidRDefault="00FD7F96" w:rsidP="00C270BF">
                  <w:pPr>
                    <w:snapToGrid w:val="0"/>
                    <w:spacing w:line="180" w:lineRule="auto"/>
                    <w:ind w:leftChars="-13" w:left="-27"/>
                    <w:jc w:val="center"/>
                    <w:rPr>
                      <w:rFonts w:ascii="Meiryo UI" w:eastAsia="Meiryo UI" w:hAnsi="Meiryo UI" w:cs="Meiryo UI"/>
                      <w:szCs w:val="24"/>
                    </w:rPr>
                  </w:pPr>
                  <w:r w:rsidRPr="00BC3B6C">
                    <w:rPr>
                      <w:rFonts w:ascii="Meiryo UI" w:eastAsia="Meiryo UI" w:hAnsi="Meiryo UI" w:cs="Meiryo UI"/>
                      <w:szCs w:val="24"/>
                    </w:rPr>
                    <w:t>(どちらか</w:t>
                  </w:r>
                  <w:r>
                    <w:rPr>
                      <w:rFonts w:ascii="Meiryo UI" w:eastAsia="Meiryo UI" w:hAnsi="Meiryo UI" w:cs="Meiryo UI" w:hint="eastAsia"/>
                      <w:szCs w:val="24"/>
                    </w:rPr>
                    <w:t>)</w:t>
                  </w:r>
                </w:p>
              </w:tc>
              <w:tc>
                <w:tcPr>
                  <w:tcW w:w="1129" w:type="dxa"/>
                  <w:vAlign w:val="center"/>
                </w:tcPr>
                <w:p w14:paraId="1EE7D1A1" w14:textId="696E5C64" w:rsidR="00FD7F96" w:rsidRPr="00BC3B6C" w:rsidRDefault="00FD7F96" w:rsidP="00C270BF">
                  <w:pPr>
                    <w:snapToGrid w:val="0"/>
                    <w:spacing w:line="180" w:lineRule="auto"/>
                    <w:jc w:val="left"/>
                    <w:rPr>
                      <w:rFonts w:ascii="Meiryo UI" w:eastAsia="Meiryo UI" w:hAnsi="Meiryo UI" w:cs="Meiryo UI"/>
                      <w:szCs w:val="24"/>
                    </w:rPr>
                  </w:pPr>
                  <w:r w:rsidRPr="00BC3B6C">
                    <w:rPr>
                      <w:rFonts w:ascii="Meiryo UI" w:eastAsia="Meiryo UI" w:hAnsi="Meiryo UI" w:cs="Meiryo UI" w:hint="eastAsia"/>
                      <w:szCs w:val="24"/>
                    </w:rPr>
                    <w:t>①蓄電池</w:t>
                  </w:r>
                </w:p>
              </w:tc>
              <w:tc>
                <w:tcPr>
                  <w:tcW w:w="1279" w:type="dxa"/>
                  <w:tcBorders>
                    <w:bottom w:val="dotted" w:sz="4" w:space="0" w:color="auto"/>
                  </w:tcBorders>
                  <w:vAlign w:val="center"/>
                </w:tcPr>
                <w:p w14:paraId="3E61C4DC" w14:textId="77777777" w:rsidR="00FD7F96" w:rsidRPr="00BC3B6C" w:rsidRDefault="00FD7F96" w:rsidP="00C270BF">
                  <w:pPr>
                    <w:snapToGrid w:val="0"/>
                    <w:spacing w:line="180" w:lineRule="auto"/>
                    <w:jc w:val="center"/>
                    <w:rPr>
                      <w:rFonts w:ascii="Meiryo UI" w:eastAsia="Meiryo UI" w:hAnsi="Meiryo UI" w:cs="Meiryo UI"/>
                      <w:szCs w:val="24"/>
                    </w:rPr>
                  </w:pPr>
                  <w:r w:rsidRPr="00BC3B6C">
                    <w:rPr>
                      <w:rFonts w:ascii="Meiryo UI" w:eastAsia="Meiryo UI" w:hAnsi="Meiryo UI" w:cs="Meiryo UI"/>
                      <w:kern w:val="0"/>
                      <w:szCs w:val="24"/>
                    </w:rPr>
                    <w:t>ユニット本体</w:t>
                  </w:r>
                </w:p>
              </w:tc>
              <w:tc>
                <w:tcPr>
                  <w:tcW w:w="1026" w:type="dxa"/>
                  <w:tcBorders>
                    <w:bottom w:val="dotted" w:sz="4" w:space="0" w:color="auto"/>
                  </w:tcBorders>
                  <w:shd w:val="clear" w:color="auto" w:fill="auto"/>
                  <w:vAlign w:val="center"/>
                </w:tcPr>
                <w:p w14:paraId="2DA1EC20" w14:textId="6A51E289" w:rsidR="00FD7F96" w:rsidRPr="00BC3B6C" w:rsidRDefault="00FD7F96" w:rsidP="00C270BF">
                  <w:pPr>
                    <w:snapToGrid w:val="0"/>
                    <w:spacing w:line="180" w:lineRule="auto"/>
                    <w:jc w:val="center"/>
                    <w:rPr>
                      <w:rFonts w:ascii="Meiryo UI" w:eastAsia="Meiryo UI" w:hAnsi="Meiryo UI" w:cs="Meiryo UI"/>
                      <w:szCs w:val="24"/>
                    </w:rPr>
                  </w:pPr>
                </w:p>
              </w:tc>
              <w:tc>
                <w:tcPr>
                  <w:tcW w:w="1033" w:type="dxa"/>
                  <w:gridSpan w:val="2"/>
                  <w:tcBorders>
                    <w:bottom w:val="dotted" w:sz="4" w:space="0" w:color="auto"/>
                  </w:tcBorders>
                  <w:shd w:val="clear" w:color="auto" w:fill="DAEEF3" w:themeFill="accent5" w:themeFillTint="33"/>
                  <w:vAlign w:val="center"/>
                </w:tcPr>
                <w:p w14:paraId="2B3DA6BE" w14:textId="115063CA" w:rsidR="00FD7F96" w:rsidRPr="00BC3B6C" w:rsidRDefault="00FD7F96" w:rsidP="00C270BF">
                  <w:pPr>
                    <w:snapToGrid w:val="0"/>
                    <w:spacing w:line="180" w:lineRule="auto"/>
                    <w:jc w:val="center"/>
                    <w:rPr>
                      <w:rFonts w:ascii="Meiryo UI" w:eastAsia="Meiryo UI" w:hAnsi="Meiryo UI" w:cs="Meiryo UI"/>
                      <w:szCs w:val="24"/>
                    </w:rPr>
                  </w:pPr>
                  <w:r w:rsidRPr="00BC3B6C">
                    <w:rPr>
                      <w:rFonts w:ascii="Meiryo UI" w:eastAsia="Meiryo UI" w:hAnsi="Meiryo UI" w:cs="Meiryo UI" w:hint="eastAsia"/>
                      <w:szCs w:val="24"/>
                    </w:rPr>
                    <w:t>○</w:t>
                  </w:r>
                </w:p>
              </w:tc>
              <w:tc>
                <w:tcPr>
                  <w:tcW w:w="809" w:type="dxa"/>
                  <w:tcBorders>
                    <w:bottom w:val="dotted" w:sz="4" w:space="0" w:color="auto"/>
                    <w:right w:val="single" w:sz="4" w:space="0" w:color="000000"/>
                  </w:tcBorders>
                  <w:shd w:val="clear" w:color="auto" w:fill="DAEEF3" w:themeFill="accent5" w:themeFillTint="33"/>
                  <w:vAlign w:val="center"/>
                </w:tcPr>
                <w:p w14:paraId="37EC42F8" w14:textId="51224854" w:rsidR="00FD7F96" w:rsidRPr="00BC3B6C" w:rsidRDefault="00FD7F96" w:rsidP="00C270BF">
                  <w:pPr>
                    <w:snapToGrid w:val="0"/>
                    <w:spacing w:line="180" w:lineRule="auto"/>
                    <w:jc w:val="center"/>
                    <w:rPr>
                      <w:rFonts w:ascii="Meiryo UI" w:eastAsia="Meiryo UI" w:hAnsi="Meiryo UI" w:cs="Meiryo UI"/>
                      <w:szCs w:val="24"/>
                    </w:rPr>
                  </w:pPr>
                  <w:r w:rsidRPr="00BC3B6C">
                    <w:rPr>
                      <w:rFonts w:ascii="Meiryo UI" w:eastAsia="Meiryo UI" w:hAnsi="Meiryo UI" w:cs="Meiryo UI" w:hint="eastAsia"/>
                      <w:szCs w:val="24"/>
                    </w:rPr>
                    <w:t>○</w:t>
                  </w:r>
                </w:p>
              </w:tc>
            </w:tr>
            <w:tr w:rsidR="00FD7F96" w:rsidRPr="007A3134" w14:paraId="4FC52BAC" w14:textId="77777777" w:rsidTr="00FD7F96">
              <w:trPr>
                <w:trHeight w:val="272"/>
              </w:trPr>
              <w:tc>
                <w:tcPr>
                  <w:tcW w:w="1118" w:type="dxa"/>
                  <w:vMerge/>
                  <w:vAlign w:val="center"/>
                </w:tcPr>
                <w:p w14:paraId="44B1988C" w14:textId="77777777" w:rsidR="00FD7F96" w:rsidRPr="00BC3B6C" w:rsidRDefault="00FD7F96" w:rsidP="00C270BF">
                  <w:pPr>
                    <w:snapToGrid w:val="0"/>
                    <w:spacing w:line="180" w:lineRule="auto"/>
                    <w:jc w:val="center"/>
                    <w:rPr>
                      <w:rFonts w:ascii="Meiryo UI" w:eastAsia="Meiryo UI" w:hAnsi="Meiryo UI" w:cs="Meiryo UI"/>
                      <w:szCs w:val="24"/>
                    </w:rPr>
                  </w:pPr>
                </w:p>
              </w:tc>
              <w:tc>
                <w:tcPr>
                  <w:tcW w:w="1129" w:type="dxa"/>
                  <w:vAlign w:val="center"/>
                </w:tcPr>
                <w:p w14:paraId="6C361A7C" w14:textId="7D6647B1" w:rsidR="00FD7F96" w:rsidRPr="00BC3B6C" w:rsidRDefault="00FD7F96" w:rsidP="00C270BF">
                  <w:pPr>
                    <w:snapToGrid w:val="0"/>
                    <w:spacing w:line="180" w:lineRule="auto"/>
                    <w:ind w:left="273" w:hangingChars="130" w:hanging="273"/>
                    <w:jc w:val="left"/>
                    <w:rPr>
                      <w:rFonts w:ascii="Meiryo UI" w:eastAsia="Meiryo UI" w:hAnsi="Meiryo UI" w:cs="Meiryo UI"/>
                      <w:szCs w:val="24"/>
                    </w:rPr>
                  </w:pPr>
                  <w:r w:rsidRPr="00BC3B6C">
                    <w:rPr>
                      <w:rFonts w:ascii="Meiryo UI" w:eastAsia="Meiryo UI" w:hAnsi="Meiryo UI" w:cs="Meiryo UI" w:hint="eastAsia"/>
                      <w:szCs w:val="24"/>
                    </w:rPr>
                    <w:t>②</w:t>
                  </w:r>
                  <w:r w:rsidRPr="00BC3B6C">
                    <w:rPr>
                      <w:rFonts w:ascii="Meiryo UI" w:eastAsia="Meiryo UI" w:hAnsi="Meiryo UI" w:cs="Meiryo UI"/>
                      <w:szCs w:val="24"/>
                    </w:rPr>
                    <w:t>V2H</w:t>
                  </w:r>
                </w:p>
              </w:tc>
              <w:tc>
                <w:tcPr>
                  <w:tcW w:w="1279" w:type="dxa"/>
                  <w:vAlign w:val="center"/>
                </w:tcPr>
                <w:p w14:paraId="72A2E8E7" w14:textId="77777777" w:rsidR="00FD7F96" w:rsidRPr="00BC3B6C" w:rsidRDefault="00FD7F96" w:rsidP="00C270BF">
                  <w:pPr>
                    <w:snapToGrid w:val="0"/>
                    <w:spacing w:line="180" w:lineRule="auto"/>
                    <w:jc w:val="center"/>
                    <w:rPr>
                      <w:rFonts w:ascii="Meiryo UI" w:eastAsia="Meiryo UI" w:hAnsi="Meiryo UI" w:cs="Meiryo UI"/>
                      <w:szCs w:val="24"/>
                    </w:rPr>
                  </w:pPr>
                  <w:r w:rsidRPr="00BC3B6C">
                    <w:rPr>
                      <w:rFonts w:ascii="Meiryo UI" w:eastAsia="Meiryo UI" w:hAnsi="Meiryo UI" w:cs="Meiryo UI"/>
                      <w:kern w:val="0"/>
                      <w:szCs w:val="24"/>
                    </w:rPr>
                    <w:t>本体</w:t>
                  </w:r>
                </w:p>
              </w:tc>
              <w:tc>
                <w:tcPr>
                  <w:tcW w:w="1026" w:type="dxa"/>
                  <w:vAlign w:val="center"/>
                </w:tcPr>
                <w:p w14:paraId="6ECDC872" w14:textId="77777777" w:rsidR="00FD7F96" w:rsidRPr="00BC3B6C" w:rsidRDefault="00FD7F96" w:rsidP="00C270BF">
                  <w:pPr>
                    <w:snapToGrid w:val="0"/>
                    <w:spacing w:line="180" w:lineRule="auto"/>
                    <w:jc w:val="center"/>
                    <w:rPr>
                      <w:rFonts w:ascii="Meiryo UI" w:eastAsia="Meiryo UI" w:hAnsi="Meiryo UI" w:cs="Meiryo UI"/>
                      <w:szCs w:val="24"/>
                    </w:rPr>
                  </w:pPr>
                </w:p>
              </w:tc>
              <w:tc>
                <w:tcPr>
                  <w:tcW w:w="1033" w:type="dxa"/>
                  <w:gridSpan w:val="2"/>
                  <w:shd w:val="clear" w:color="auto" w:fill="DAEEF3" w:themeFill="accent5" w:themeFillTint="33"/>
                  <w:vAlign w:val="center"/>
                </w:tcPr>
                <w:p w14:paraId="678FB838" w14:textId="773293E6" w:rsidR="00FD7F96" w:rsidRPr="00BC3B6C" w:rsidRDefault="00FD7F96" w:rsidP="00C270BF">
                  <w:pPr>
                    <w:snapToGrid w:val="0"/>
                    <w:spacing w:line="180" w:lineRule="auto"/>
                    <w:jc w:val="center"/>
                    <w:rPr>
                      <w:rFonts w:ascii="Meiryo UI" w:eastAsia="Meiryo UI" w:hAnsi="Meiryo UI" w:cs="Meiryo UI"/>
                      <w:szCs w:val="24"/>
                    </w:rPr>
                  </w:pPr>
                  <w:r w:rsidRPr="00BC3B6C">
                    <w:rPr>
                      <w:rFonts w:ascii="Meiryo UI" w:eastAsia="Meiryo UI" w:hAnsi="Meiryo UI" w:cs="Meiryo UI" w:hint="eastAsia"/>
                      <w:szCs w:val="24"/>
                    </w:rPr>
                    <w:t>○</w:t>
                  </w:r>
                </w:p>
              </w:tc>
              <w:tc>
                <w:tcPr>
                  <w:tcW w:w="809" w:type="dxa"/>
                  <w:tcBorders>
                    <w:right w:val="single" w:sz="4" w:space="0" w:color="000000"/>
                  </w:tcBorders>
                  <w:shd w:val="clear" w:color="auto" w:fill="DAEEF3" w:themeFill="accent5" w:themeFillTint="33"/>
                  <w:vAlign w:val="center"/>
                </w:tcPr>
                <w:p w14:paraId="0F9B3176" w14:textId="77777777" w:rsidR="00FD7F96" w:rsidRPr="00BC3B6C" w:rsidRDefault="00FD7F96" w:rsidP="00C270BF">
                  <w:pPr>
                    <w:snapToGrid w:val="0"/>
                    <w:spacing w:line="180" w:lineRule="auto"/>
                    <w:jc w:val="center"/>
                    <w:rPr>
                      <w:rFonts w:ascii="Meiryo UI" w:eastAsia="Meiryo UI" w:hAnsi="Meiryo UI" w:cs="Meiryo UI"/>
                      <w:szCs w:val="24"/>
                    </w:rPr>
                  </w:pPr>
                  <w:r w:rsidRPr="00BC3B6C">
                    <w:rPr>
                      <w:rFonts w:ascii="Meiryo UI" w:eastAsia="Meiryo UI" w:hAnsi="Meiryo UI" w:cs="Meiryo UI" w:hint="eastAsia"/>
                      <w:szCs w:val="24"/>
                    </w:rPr>
                    <w:t>○</w:t>
                  </w:r>
                </w:p>
              </w:tc>
            </w:tr>
          </w:tbl>
          <w:p w14:paraId="5A293AFA" w14:textId="4A5B50D5" w:rsidR="00FD7F96" w:rsidRDefault="00FD7F96" w:rsidP="008D23B4">
            <w:pPr>
              <w:spacing w:line="0" w:lineRule="atLeast"/>
              <w:rPr>
                <w:rFonts w:ascii="Meiryo UI" w:eastAsia="Meiryo UI" w:hAnsi="Meiryo UI" w:cs="Meiryo UI"/>
                <w:b/>
                <w:color w:val="000000" w:themeColor="text1"/>
                <w:sz w:val="24"/>
                <w:szCs w:val="21"/>
              </w:rPr>
            </w:pPr>
          </w:p>
        </w:tc>
        <w:tc>
          <w:tcPr>
            <w:tcW w:w="680" w:type="dxa"/>
            <w:tcBorders>
              <w:top w:val="dashSmallGap" w:sz="4" w:space="0" w:color="auto"/>
            </w:tcBorders>
            <w:vAlign w:val="center"/>
          </w:tcPr>
          <w:p w14:paraId="4AB98ACE" w14:textId="00EADF95" w:rsidR="008D23B4" w:rsidRDefault="008D23B4" w:rsidP="007C7717">
            <w:pPr>
              <w:spacing w:line="0" w:lineRule="atLeast"/>
              <w:jc w:val="center"/>
              <w:rPr>
                <w:rFonts w:ascii="Meiryo UI" w:eastAsia="Meiryo UI" w:hAnsi="Meiryo UI" w:cs="Meiryo UI"/>
                <w:b/>
                <w:color w:val="000000" w:themeColor="text1"/>
                <w:sz w:val="24"/>
                <w:szCs w:val="21"/>
              </w:rPr>
            </w:pPr>
            <w:r>
              <w:rPr>
                <w:rFonts w:ascii="Meiryo UI" w:eastAsia="Meiryo UI" w:hAnsi="Meiryo UI" w:cs="Meiryo UI" w:hint="eastAsia"/>
                <w:b/>
                <w:color w:val="000000" w:themeColor="text1"/>
                <w:spacing w:val="-6"/>
                <w:sz w:val="24"/>
                <w:szCs w:val="21"/>
              </w:rPr>
              <w:t>○</w:t>
            </w:r>
          </w:p>
        </w:tc>
        <w:tc>
          <w:tcPr>
            <w:tcW w:w="680" w:type="dxa"/>
            <w:tcBorders>
              <w:top w:val="dashSmallGap" w:sz="4" w:space="0" w:color="auto"/>
            </w:tcBorders>
            <w:vAlign w:val="center"/>
          </w:tcPr>
          <w:p w14:paraId="5377E8F0" w14:textId="4D8FFE8A" w:rsidR="008D23B4" w:rsidRDefault="008D23B4" w:rsidP="007C7717">
            <w:pPr>
              <w:spacing w:line="0" w:lineRule="atLeast"/>
              <w:jc w:val="center"/>
              <w:rPr>
                <w:rFonts w:ascii="Meiryo UI" w:eastAsia="Meiryo UI" w:hAnsi="Meiryo UI" w:cs="Meiryo UI"/>
                <w:b/>
                <w:color w:val="000000" w:themeColor="text1"/>
                <w:sz w:val="24"/>
                <w:szCs w:val="21"/>
              </w:rPr>
            </w:pPr>
            <w:r>
              <w:rPr>
                <w:rFonts w:ascii="Meiryo UI" w:eastAsia="Meiryo UI" w:hAnsi="Meiryo UI" w:cs="Meiryo UI" w:hint="eastAsia"/>
                <w:b/>
                <w:color w:val="000000" w:themeColor="text1"/>
                <w:spacing w:val="-6"/>
                <w:sz w:val="24"/>
                <w:szCs w:val="21"/>
              </w:rPr>
              <w:t>○</w:t>
            </w:r>
          </w:p>
        </w:tc>
      </w:tr>
      <w:tr w:rsidR="009C3011" w14:paraId="3F76DEE5" w14:textId="77777777" w:rsidTr="00EE45B7">
        <w:trPr>
          <w:trHeight w:val="2394"/>
        </w:trPr>
        <w:tc>
          <w:tcPr>
            <w:tcW w:w="624" w:type="dxa"/>
            <w:shd w:val="clear" w:color="auto" w:fill="FBD4B4" w:themeFill="accent6" w:themeFillTint="66"/>
            <w:vAlign w:val="center"/>
          </w:tcPr>
          <w:p w14:paraId="1D31A011" w14:textId="105A510D" w:rsidR="009C3011" w:rsidRPr="00CA16A4" w:rsidRDefault="00372DB0" w:rsidP="009C3011">
            <w:pPr>
              <w:spacing w:line="0" w:lineRule="atLeast"/>
              <w:jc w:val="center"/>
              <w:rPr>
                <w:rFonts w:ascii="Meiryo UI" w:eastAsia="Meiryo UI" w:hAnsi="Meiryo UI"/>
                <w:b/>
                <w:color w:val="000000" w:themeColor="text1"/>
                <w:spacing w:val="-2"/>
                <w:sz w:val="24"/>
                <w:szCs w:val="21"/>
              </w:rPr>
            </w:pPr>
            <w:r>
              <w:rPr>
                <w:rFonts w:ascii="Meiryo UI" w:eastAsia="Meiryo UI" w:hAnsi="Meiryo UI" w:hint="eastAsia"/>
                <w:b/>
                <w:color w:val="000000" w:themeColor="text1"/>
                <w:spacing w:val="-2"/>
                <w:sz w:val="24"/>
                <w:szCs w:val="21"/>
              </w:rPr>
              <w:t>13</w:t>
            </w:r>
          </w:p>
        </w:tc>
        <w:tc>
          <w:tcPr>
            <w:tcW w:w="7655" w:type="dxa"/>
          </w:tcPr>
          <w:p w14:paraId="687E960B" w14:textId="77777777" w:rsidR="009C3011" w:rsidRDefault="009C3011" w:rsidP="009C3011">
            <w:pPr>
              <w:spacing w:line="300" w:lineRule="exact"/>
              <w:ind w:leftChars="16" w:left="34"/>
              <w:rPr>
                <w:rFonts w:ascii="Meiryo UI" w:eastAsia="Meiryo UI" w:hAnsi="Meiryo UI" w:cs="Meiryo UI"/>
                <w:b/>
                <w:color w:val="000000" w:themeColor="text1"/>
                <w:sz w:val="24"/>
                <w:szCs w:val="21"/>
              </w:rPr>
            </w:pPr>
            <w:r w:rsidRPr="0005519E">
              <w:rPr>
                <w:rFonts w:ascii="Meiryo UI" w:eastAsia="Meiryo UI" w:hAnsi="Meiryo UI" w:cs="Meiryo UI" w:hint="eastAsia"/>
                <w:b/>
                <w:color w:val="000000" w:themeColor="text1"/>
                <w:sz w:val="24"/>
                <w:szCs w:val="21"/>
              </w:rPr>
              <w:t>太陽光発電</w:t>
            </w:r>
            <w:r>
              <w:rPr>
                <w:rFonts w:ascii="Meiryo UI" w:eastAsia="Meiryo UI" w:hAnsi="Meiryo UI" w:cs="Meiryo UI" w:hint="eastAsia"/>
                <w:b/>
                <w:color w:val="000000" w:themeColor="text1"/>
                <w:sz w:val="24"/>
                <w:szCs w:val="21"/>
              </w:rPr>
              <w:t>システム</w:t>
            </w:r>
            <w:r w:rsidRPr="0005519E">
              <w:rPr>
                <w:rFonts w:ascii="Meiryo UI" w:eastAsia="Meiryo UI" w:hAnsi="Meiryo UI" w:cs="Meiryo UI" w:hint="eastAsia"/>
                <w:b/>
                <w:color w:val="000000" w:themeColor="text1"/>
                <w:sz w:val="24"/>
                <w:szCs w:val="21"/>
              </w:rPr>
              <w:t>と併設する機器</w:t>
            </w:r>
            <w:r>
              <w:rPr>
                <w:rFonts w:ascii="Meiryo UI" w:eastAsia="Meiryo UI" w:hAnsi="Meiryo UI" w:cs="Meiryo UI" w:hint="eastAsia"/>
                <w:b/>
                <w:color w:val="000000" w:themeColor="text1"/>
                <w:sz w:val="24"/>
                <w:szCs w:val="21"/>
              </w:rPr>
              <w:t>（定置用リチウムイオン蓄電システム 又は V</w:t>
            </w:r>
            <w:r>
              <w:rPr>
                <w:rFonts w:ascii="Meiryo UI" w:eastAsia="Meiryo UI" w:hAnsi="Meiryo UI" w:cs="Meiryo UI"/>
                <w:b/>
                <w:color w:val="000000" w:themeColor="text1"/>
                <w:sz w:val="24"/>
                <w:szCs w:val="21"/>
              </w:rPr>
              <w:t>2H</w:t>
            </w:r>
            <w:r>
              <w:rPr>
                <w:rFonts w:ascii="Meiryo UI" w:eastAsia="Meiryo UI" w:hAnsi="Meiryo UI" w:cs="Meiryo UI" w:hint="eastAsia"/>
                <w:b/>
                <w:color w:val="000000" w:themeColor="text1"/>
                <w:sz w:val="24"/>
                <w:szCs w:val="21"/>
              </w:rPr>
              <w:t>充放電設備）</w:t>
            </w:r>
            <w:r w:rsidRPr="0005519E">
              <w:rPr>
                <w:rFonts w:ascii="Meiryo UI" w:eastAsia="Meiryo UI" w:hAnsi="Meiryo UI" w:cs="Meiryo UI" w:hint="eastAsia"/>
                <w:b/>
                <w:color w:val="000000" w:themeColor="text1"/>
                <w:sz w:val="24"/>
                <w:szCs w:val="21"/>
              </w:rPr>
              <w:t>の型番</w:t>
            </w:r>
            <w:r w:rsidRPr="00711841">
              <w:rPr>
                <w:rFonts w:ascii="Meiryo UI" w:eastAsia="Meiryo UI" w:hAnsi="Meiryo UI" w:cs="Meiryo UI" w:hint="eastAsia"/>
                <w:b/>
                <w:sz w:val="24"/>
                <w:szCs w:val="21"/>
              </w:rPr>
              <w:t>（パッケージ型番）</w:t>
            </w:r>
            <w:r w:rsidRPr="0005519E">
              <w:rPr>
                <w:rFonts w:ascii="Meiryo UI" w:eastAsia="Meiryo UI" w:hAnsi="Meiryo UI" w:cs="Meiryo UI" w:hint="eastAsia"/>
                <w:b/>
                <w:color w:val="000000" w:themeColor="text1"/>
                <w:sz w:val="24"/>
                <w:szCs w:val="21"/>
              </w:rPr>
              <w:t>を確認することができる</w:t>
            </w:r>
            <w:r>
              <w:rPr>
                <w:rFonts w:ascii="Meiryo UI" w:eastAsia="Meiryo UI" w:hAnsi="Meiryo UI" w:cs="Meiryo UI" w:hint="eastAsia"/>
                <w:b/>
                <w:color w:val="000000" w:themeColor="text1"/>
                <w:sz w:val="24"/>
                <w:szCs w:val="21"/>
              </w:rPr>
              <w:t>以下のいずれか</w:t>
            </w:r>
            <w:r w:rsidRPr="0005519E">
              <w:rPr>
                <w:rFonts w:ascii="Meiryo UI" w:eastAsia="Meiryo UI" w:hAnsi="Meiryo UI" w:cs="Meiryo UI" w:hint="eastAsia"/>
                <w:b/>
                <w:color w:val="000000" w:themeColor="text1"/>
                <w:sz w:val="24"/>
                <w:szCs w:val="21"/>
              </w:rPr>
              <w:t>の書類</w:t>
            </w:r>
          </w:p>
          <w:p w14:paraId="5B4F0EC4" w14:textId="77777777" w:rsidR="009C3011" w:rsidRDefault="009C3011" w:rsidP="009C3011">
            <w:pPr>
              <w:spacing w:line="0" w:lineRule="atLeast"/>
              <w:ind w:left="1260" w:hangingChars="600" w:hanging="126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・設備設置状況の写真（</w:t>
            </w:r>
            <w:r w:rsidRPr="00454544">
              <w:rPr>
                <w:rFonts w:ascii="HG丸ｺﾞｼｯｸM-PRO" w:eastAsia="HG丸ｺﾞｼｯｸM-PRO" w:hAnsi="HG丸ｺﾞｼｯｸM-PRO" w:hint="eastAsia"/>
                <w:szCs w:val="21"/>
              </w:rPr>
              <w:t>設置状況</w:t>
            </w:r>
            <w:r>
              <w:rPr>
                <w:rFonts w:ascii="HG丸ｺﾞｼｯｸM-PRO" w:eastAsia="HG丸ｺﾞｼｯｸM-PRO" w:hAnsi="HG丸ｺﾞｼｯｸM-PRO" w:hint="eastAsia"/>
                <w:szCs w:val="21"/>
              </w:rPr>
              <w:t>及び銘板）</w:t>
            </w:r>
          </w:p>
          <w:p w14:paraId="02F66F31" w14:textId="77777777" w:rsidR="009C3011" w:rsidRPr="00EE45B7" w:rsidRDefault="009C3011" w:rsidP="009C3011">
            <w:pPr>
              <w:spacing w:line="0" w:lineRule="atLeast"/>
              <w:rPr>
                <w:rFonts w:ascii="HG丸ｺﾞｼｯｸM-PRO" w:eastAsia="HG丸ｺﾞｼｯｸM-PRO" w:hAnsi="HG丸ｺﾞｼｯｸM-PRO"/>
                <w:szCs w:val="21"/>
              </w:rPr>
            </w:pPr>
            <w:r>
              <w:rPr>
                <w:rFonts w:ascii="HG丸ｺﾞｼｯｸM-PRO" w:eastAsia="HG丸ｺﾞｼｯｸM-PRO" w:hAnsi="HG丸ｺﾞｼｯｸM-PRO" w:hint="eastAsia"/>
                <w:color w:val="000000" w:themeColor="text1"/>
                <w:szCs w:val="21"/>
              </w:rPr>
              <w:t>・保証</w:t>
            </w:r>
            <w:r w:rsidRPr="00EE45B7">
              <w:rPr>
                <w:rFonts w:ascii="HG丸ｺﾞｼｯｸM-PRO" w:eastAsia="HG丸ｺﾞｼｯｸM-PRO" w:hAnsi="HG丸ｺﾞｼｯｸM-PRO" w:hint="eastAsia"/>
                <w:szCs w:val="21"/>
              </w:rPr>
              <w:t>書のコピー（併設機器が記載され、</w:t>
            </w:r>
            <w:r w:rsidRPr="00461DCD">
              <w:rPr>
                <w:rFonts w:ascii="HG丸ｺﾞｼｯｸM-PRO" w:eastAsia="HG丸ｺﾞｼｯｸM-PRO" w:hAnsi="HG丸ｺﾞｼｯｸM-PRO" w:hint="eastAsia"/>
                <w:szCs w:val="21"/>
              </w:rPr>
              <w:t>保証期間内であるもの）</w:t>
            </w:r>
          </w:p>
          <w:p w14:paraId="43145330" w14:textId="13763D2F" w:rsidR="009C3011" w:rsidRPr="007E6E94" w:rsidRDefault="009C3011" w:rsidP="009C3011">
            <w:pPr>
              <w:spacing w:line="0" w:lineRule="atLeast"/>
              <w:ind w:leftChars="1" w:left="460" w:hangingChars="218" w:hanging="458"/>
              <w:rPr>
                <w:rFonts w:ascii="HG丸ｺﾞｼｯｸM-PRO" w:eastAsia="HG丸ｺﾞｼｯｸM-PRO" w:hAnsi="HG丸ｺﾞｼｯｸM-PRO"/>
                <w:szCs w:val="21"/>
              </w:rPr>
            </w:pPr>
            <w:r w:rsidRPr="007E6E94">
              <w:rPr>
                <w:rFonts w:ascii="HG丸ｺﾞｼｯｸM-PRO" w:eastAsia="HG丸ｺﾞｼｯｸM-PRO" w:hAnsi="HG丸ｺﾞｼｯｸM-PRO" w:hint="eastAsia"/>
                <w:szCs w:val="21"/>
              </w:rPr>
              <w:t xml:space="preserve">　※保証開始日、販売店名、機器の型</w:t>
            </w:r>
            <w:r w:rsidRPr="00711841">
              <w:rPr>
                <w:rFonts w:ascii="HG丸ｺﾞｼｯｸM-PRO" w:eastAsia="HG丸ｺﾞｼｯｸM-PRO" w:hAnsi="HG丸ｺﾞｼｯｸM-PRO" w:hint="eastAsia"/>
                <w:szCs w:val="21"/>
              </w:rPr>
              <w:t>番</w:t>
            </w:r>
            <w:r w:rsidRPr="007E6E94">
              <w:rPr>
                <w:rFonts w:ascii="HG丸ｺﾞｼｯｸM-PRO" w:eastAsia="HG丸ｺﾞｼｯｸM-PRO" w:hAnsi="HG丸ｺﾞｼｯｸM-PRO" w:hint="eastAsia"/>
                <w:szCs w:val="21"/>
              </w:rPr>
              <w:t>、購入者氏名、住所が確認できるもの。</w:t>
            </w:r>
          </w:p>
          <w:p w14:paraId="7DC82E9B" w14:textId="44ECABE3" w:rsidR="009C3011" w:rsidRDefault="009C3011" w:rsidP="009C3011">
            <w:pPr>
              <w:spacing w:line="0" w:lineRule="atLeast"/>
              <w:rPr>
                <w:rFonts w:ascii="HG丸ｺﾞｼｯｸM-PRO" w:eastAsia="HG丸ｺﾞｼｯｸM-PRO" w:hAnsi="HG丸ｺﾞｼｯｸM-PRO"/>
                <w:color w:val="000000" w:themeColor="text1"/>
                <w:szCs w:val="21"/>
              </w:rPr>
            </w:pPr>
            <w:r w:rsidRPr="00EE45B7">
              <w:rPr>
                <w:rFonts w:ascii="HG丸ｺﾞｼｯｸM-PRO" w:eastAsia="HG丸ｺﾞｼｯｸM-PRO" w:hAnsi="HG丸ｺﾞｼｯｸM-PRO" w:hint="eastAsia"/>
                <w:szCs w:val="21"/>
              </w:rPr>
              <w:t>・出荷証明書のコピ</w:t>
            </w:r>
            <w:r w:rsidRPr="00EE45B7">
              <w:rPr>
                <w:rFonts w:ascii="HG丸ｺﾞｼｯｸM-PRO" w:eastAsia="HG丸ｺﾞｼｯｸM-PRO" w:hAnsi="HG丸ｺﾞｼｯｸM-PRO" w:hint="eastAsia"/>
                <w:color w:val="000000" w:themeColor="text1"/>
                <w:szCs w:val="21"/>
              </w:rPr>
              <w:t>ー</w:t>
            </w:r>
            <w:r>
              <w:rPr>
                <w:rFonts w:ascii="HG丸ｺﾞｼｯｸM-PRO" w:eastAsia="HG丸ｺﾞｼｯｸM-PRO" w:hAnsi="HG丸ｺﾞｼｯｸM-PRO" w:hint="eastAsia"/>
                <w:color w:val="000000" w:themeColor="text1"/>
                <w:szCs w:val="21"/>
              </w:rPr>
              <w:t>（納品書</w:t>
            </w:r>
            <w:r w:rsidR="00AE5FED">
              <w:rPr>
                <w:rFonts w:ascii="HG丸ｺﾞｼｯｸM-PRO" w:eastAsia="HG丸ｺﾞｼｯｸM-PRO" w:hAnsi="HG丸ｺﾞｼｯｸM-PRO" w:hint="eastAsia"/>
                <w:color w:val="000000" w:themeColor="text1"/>
                <w:szCs w:val="21"/>
              </w:rPr>
              <w:t>も可</w:t>
            </w:r>
            <w:r>
              <w:rPr>
                <w:rFonts w:ascii="HG丸ｺﾞｼｯｸM-PRO" w:eastAsia="HG丸ｺﾞｼｯｸM-PRO" w:hAnsi="HG丸ｺﾞｼｯｸM-PRO" w:hint="eastAsia"/>
                <w:color w:val="000000" w:themeColor="text1"/>
                <w:szCs w:val="21"/>
              </w:rPr>
              <w:t>。併設機器が記載されているもの）</w:t>
            </w:r>
          </w:p>
          <w:p w14:paraId="13D67635" w14:textId="03B0DCCF" w:rsidR="009C3011" w:rsidRPr="00614EE9" w:rsidRDefault="009C3011" w:rsidP="009C3011">
            <w:pPr>
              <w:spacing w:line="0" w:lineRule="atLeast"/>
              <w:ind w:leftChars="16" w:left="35" w:hanging="1"/>
              <w:rPr>
                <w:rFonts w:ascii="Meiryo UI" w:eastAsia="Meiryo UI" w:hAnsi="Meiryo UI" w:cs="Meiryo UI"/>
                <w:b/>
                <w:color w:val="000000" w:themeColor="text1"/>
                <w:sz w:val="24"/>
                <w:szCs w:val="21"/>
              </w:rPr>
            </w:pPr>
            <w:r>
              <w:rPr>
                <w:rFonts w:ascii="HG丸ｺﾞｼｯｸM-PRO" w:eastAsia="HG丸ｺﾞｼｯｸM-PRO" w:hAnsi="HG丸ｺﾞｼｯｸM-PRO" w:hint="eastAsia"/>
                <w:color w:val="000000" w:themeColor="text1"/>
                <w:szCs w:val="21"/>
              </w:rPr>
              <w:t xml:space="preserve">　</w:t>
            </w:r>
            <w:r w:rsidRPr="00EE45B7">
              <w:rPr>
                <w:rFonts w:ascii="HG丸ｺﾞｼｯｸM-PRO" w:eastAsia="HG丸ｺﾞｼｯｸM-PRO" w:hAnsi="HG丸ｺﾞｼｯｸM-PRO" w:hint="eastAsia"/>
                <w:b/>
                <w:color w:val="000000" w:themeColor="text1"/>
                <w:szCs w:val="21"/>
              </w:rPr>
              <w:t>※出荷日が記載されていないものや</w:t>
            </w:r>
            <w:r>
              <w:rPr>
                <w:rFonts w:ascii="HG丸ｺﾞｼｯｸM-PRO" w:eastAsia="HG丸ｺﾞｼｯｸM-PRO" w:hAnsi="HG丸ｺﾞｼｯｸM-PRO" w:hint="eastAsia"/>
                <w:b/>
                <w:color w:val="000000" w:themeColor="text1"/>
                <w:szCs w:val="21"/>
              </w:rPr>
              <w:t>宛</w:t>
            </w:r>
            <w:r w:rsidRPr="00EE45B7">
              <w:rPr>
                <w:rFonts w:ascii="HG丸ｺﾞｼｯｸM-PRO" w:eastAsia="HG丸ｺﾞｼｯｸM-PRO" w:hAnsi="HG丸ｺﾞｼｯｸM-PRO" w:hint="eastAsia"/>
                <w:b/>
                <w:color w:val="000000" w:themeColor="text1"/>
                <w:szCs w:val="21"/>
              </w:rPr>
              <w:t>先が申請者でないものは不可</w:t>
            </w:r>
          </w:p>
        </w:tc>
        <w:tc>
          <w:tcPr>
            <w:tcW w:w="680" w:type="dxa"/>
            <w:vAlign w:val="center"/>
          </w:tcPr>
          <w:p w14:paraId="2581946A" w14:textId="03A6C98D" w:rsidR="009C3011" w:rsidRPr="001818E3" w:rsidRDefault="001818E3" w:rsidP="001818E3">
            <w:pPr>
              <w:spacing w:line="0" w:lineRule="atLeast"/>
              <w:ind w:leftChars="16" w:left="34" w:firstLineChars="50" w:firstLine="114"/>
              <w:rPr>
                <w:rFonts w:ascii="Meiryo UI" w:eastAsia="Meiryo UI" w:hAnsi="Meiryo UI" w:cs="Meiryo UI"/>
                <w:bCs/>
                <w:color w:val="000000" w:themeColor="text1"/>
                <w:spacing w:val="-6"/>
                <w:sz w:val="24"/>
                <w:szCs w:val="21"/>
              </w:rPr>
            </w:pPr>
            <w:r>
              <w:rPr>
                <w:rFonts w:ascii="Meiryo UI" w:eastAsia="Meiryo UI" w:hAnsi="Meiryo UI" w:cs="Meiryo UI" w:hint="eastAsia"/>
                <w:b/>
                <w:color w:val="000000" w:themeColor="text1"/>
                <w:spacing w:val="-6"/>
                <w:sz w:val="24"/>
                <w:szCs w:val="21"/>
              </w:rPr>
              <w:t>○</w:t>
            </w:r>
          </w:p>
        </w:tc>
        <w:tc>
          <w:tcPr>
            <w:tcW w:w="680" w:type="dxa"/>
            <w:vAlign w:val="center"/>
          </w:tcPr>
          <w:p w14:paraId="77277315" w14:textId="308EE0D1" w:rsidR="009C3011" w:rsidRDefault="001818E3" w:rsidP="001818E3">
            <w:pPr>
              <w:spacing w:line="0" w:lineRule="atLeast"/>
              <w:ind w:leftChars="16" w:left="34" w:firstLineChars="50" w:firstLine="114"/>
              <w:rPr>
                <w:rFonts w:ascii="Meiryo UI" w:eastAsia="Meiryo UI" w:hAnsi="Meiryo UI" w:cs="Meiryo UI"/>
                <w:b/>
                <w:color w:val="000000" w:themeColor="text1"/>
                <w:spacing w:val="-6"/>
                <w:sz w:val="24"/>
                <w:szCs w:val="21"/>
              </w:rPr>
            </w:pPr>
            <w:r>
              <w:rPr>
                <w:rFonts w:ascii="Meiryo UI" w:eastAsia="Meiryo UI" w:hAnsi="Meiryo UI" w:cs="Meiryo UI" w:hint="eastAsia"/>
                <w:b/>
                <w:color w:val="000000" w:themeColor="text1"/>
                <w:spacing w:val="-6"/>
                <w:sz w:val="24"/>
                <w:szCs w:val="21"/>
              </w:rPr>
              <w:t>○</w:t>
            </w:r>
          </w:p>
        </w:tc>
      </w:tr>
      <w:tr w:rsidR="009C3011" w14:paraId="70734661" w14:textId="76744E08" w:rsidTr="00EE45B7">
        <w:trPr>
          <w:trHeight w:val="2394"/>
        </w:trPr>
        <w:tc>
          <w:tcPr>
            <w:tcW w:w="624" w:type="dxa"/>
            <w:shd w:val="clear" w:color="auto" w:fill="FBD4B4" w:themeFill="accent6" w:themeFillTint="66"/>
            <w:vAlign w:val="center"/>
          </w:tcPr>
          <w:p w14:paraId="51772F79" w14:textId="331B0190" w:rsidR="009C3011" w:rsidRPr="00213953" w:rsidRDefault="009C3011" w:rsidP="009C3011">
            <w:pPr>
              <w:spacing w:line="0" w:lineRule="atLeast"/>
              <w:jc w:val="center"/>
              <w:rPr>
                <w:rFonts w:ascii="Meiryo UI" w:eastAsia="Meiryo UI" w:hAnsi="Meiryo UI"/>
                <w:b/>
                <w:color w:val="000000" w:themeColor="text1"/>
                <w:spacing w:val="-2"/>
                <w:sz w:val="24"/>
                <w:szCs w:val="21"/>
              </w:rPr>
            </w:pPr>
            <w:r w:rsidRPr="00CA16A4">
              <w:rPr>
                <w:rFonts w:ascii="Meiryo UI" w:eastAsia="Meiryo UI" w:hAnsi="Meiryo UI"/>
                <w:b/>
                <w:color w:val="000000" w:themeColor="text1"/>
                <w:spacing w:val="-2"/>
                <w:sz w:val="24"/>
                <w:szCs w:val="21"/>
              </w:rPr>
              <w:t>1</w:t>
            </w:r>
            <w:r>
              <w:rPr>
                <w:rFonts w:ascii="Meiryo UI" w:eastAsia="Meiryo UI" w:hAnsi="Meiryo UI" w:hint="eastAsia"/>
                <w:b/>
                <w:color w:val="000000" w:themeColor="text1"/>
                <w:spacing w:val="-2"/>
                <w:sz w:val="24"/>
                <w:szCs w:val="21"/>
              </w:rPr>
              <w:t>4</w:t>
            </w:r>
          </w:p>
        </w:tc>
        <w:tc>
          <w:tcPr>
            <w:tcW w:w="7655" w:type="dxa"/>
          </w:tcPr>
          <w:p w14:paraId="6465038E" w14:textId="77777777" w:rsidR="009C3011" w:rsidRPr="00614EE9" w:rsidRDefault="009C3011" w:rsidP="009C3011">
            <w:pPr>
              <w:spacing w:line="0" w:lineRule="atLeast"/>
              <w:ind w:leftChars="16" w:left="35" w:hanging="1"/>
              <w:rPr>
                <w:rFonts w:ascii="Meiryo UI" w:eastAsia="Meiryo UI" w:hAnsi="Meiryo UI" w:cs="Meiryo UI"/>
                <w:b/>
                <w:color w:val="000000" w:themeColor="text1"/>
                <w:sz w:val="24"/>
                <w:szCs w:val="21"/>
              </w:rPr>
            </w:pPr>
            <w:r w:rsidRPr="00614EE9">
              <w:rPr>
                <w:rFonts w:ascii="Meiryo UI" w:eastAsia="Meiryo UI" w:hAnsi="Meiryo UI" w:cs="Meiryo UI" w:hint="eastAsia"/>
                <w:b/>
                <w:color w:val="000000" w:themeColor="text1"/>
                <w:sz w:val="24"/>
                <w:szCs w:val="21"/>
              </w:rPr>
              <w:t>補助対象設備が未使用品であることを確認できる以下のいずれかの書類</w:t>
            </w:r>
          </w:p>
          <w:p w14:paraId="3E1F13A3" w14:textId="77777777" w:rsidR="00B33BA8" w:rsidRDefault="009C3011" w:rsidP="009C3011">
            <w:pPr>
              <w:spacing w:line="0" w:lineRule="atLeas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・保証書</w:t>
            </w:r>
            <w:r w:rsidRPr="00EE45B7">
              <w:rPr>
                <w:rFonts w:ascii="HG丸ｺﾞｼｯｸM-PRO" w:eastAsia="HG丸ｺﾞｼｯｸM-PRO" w:hAnsi="HG丸ｺﾞｼｯｸM-PRO" w:hint="eastAsia"/>
                <w:szCs w:val="21"/>
              </w:rPr>
              <w:t>のコピー</w:t>
            </w:r>
            <w:r>
              <w:rPr>
                <w:rFonts w:ascii="HG丸ｺﾞｼｯｸM-PRO" w:eastAsia="HG丸ｺﾞｼｯｸM-PRO" w:hAnsi="HG丸ｺﾞｼｯｸM-PRO" w:hint="eastAsia"/>
                <w:color w:val="000000" w:themeColor="text1"/>
                <w:szCs w:val="21"/>
              </w:rPr>
              <w:t>（モジュール、</w:t>
            </w:r>
            <w:r w:rsidRPr="001B64F1">
              <w:rPr>
                <w:rFonts w:ascii="HG丸ｺﾞｼｯｸM-PRO" w:eastAsia="HG丸ｺﾞｼｯｸM-PRO" w:hAnsi="HG丸ｺﾞｼｯｸM-PRO" w:hint="eastAsia"/>
                <w:color w:val="000000" w:themeColor="text1"/>
                <w:szCs w:val="21"/>
              </w:rPr>
              <w:t>パワーコンディショナー</w:t>
            </w:r>
            <w:r>
              <w:rPr>
                <w:rFonts w:ascii="HG丸ｺﾞｼｯｸM-PRO" w:eastAsia="HG丸ｺﾞｼｯｸM-PRO" w:hAnsi="HG丸ｺﾞｼｯｸM-PRO" w:hint="eastAsia"/>
                <w:color w:val="000000" w:themeColor="text1"/>
                <w:szCs w:val="21"/>
              </w:rPr>
              <w:t>が記載されている</w:t>
            </w:r>
          </w:p>
          <w:p w14:paraId="12464D2F" w14:textId="51C999D3" w:rsidR="009C3011" w:rsidRDefault="009C3011" w:rsidP="00711841">
            <w:pPr>
              <w:spacing w:line="0" w:lineRule="atLeas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もの）</w:t>
            </w:r>
          </w:p>
          <w:p w14:paraId="2E0BBB73" w14:textId="53B46C3A" w:rsidR="009C3011" w:rsidRDefault="009C3011" w:rsidP="009C3011">
            <w:pPr>
              <w:spacing w:line="0" w:lineRule="atLeast"/>
              <w:ind w:leftChars="1" w:left="460" w:hangingChars="218" w:hanging="458"/>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※保証開始日、販売店名、機器の型</w:t>
            </w:r>
            <w:r w:rsidRPr="001160A5">
              <w:rPr>
                <w:rFonts w:ascii="HG丸ｺﾞｼｯｸM-PRO" w:eastAsia="HG丸ｺﾞｼｯｸM-PRO" w:hAnsi="HG丸ｺﾞｼｯｸM-PRO" w:hint="eastAsia"/>
                <w:szCs w:val="21"/>
              </w:rPr>
              <w:t>式</w:t>
            </w:r>
            <w:r>
              <w:rPr>
                <w:rFonts w:ascii="HG丸ｺﾞｼｯｸM-PRO" w:eastAsia="HG丸ｺﾞｼｯｸM-PRO" w:hAnsi="HG丸ｺﾞｼｯｸM-PRO" w:hint="eastAsia"/>
                <w:szCs w:val="21"/>
              </w:rPr>
              <w:t>、購入者氏名、住所が確認できるもの。</w:t>
            </w:r>
          </w:p>
          <w:p w14:paraId="2E5055C4" w14:textId="77777777" w:rsidR="00B33BA8" w:rsidRDefault="009C3011" w:rsidP="009C3011">
            <w:pPr>
              <w:spacing w:line="0" w:lineRule="atLeas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・出荷証明書</w:t>
            </w:r>
            <w:r w:rsidRPr="00EE45B7">
              <w:rPr>
                <w:rFonts w:ascii="HG丸ｺﾞｼｯｸM-PRO" w:eastAsia="HG丸ｺﾞｼｯｸM-PRO" w:hAnsi="HG丸ｺﾞｼｯｸM-PRO" w:hint="eastAsia"/>
                <w:szCs w:val="21"/>
              </w:rPr>
              <w:t>のコピー</w:t>
            </w:r>
            <w:r>
              <w:rPr>
                <w:rFonts w:ascii="HG丸ｺﾞｼｯｸM-PRO" w:eastAsia="HG丸ｺﾞｼｯｸM-PRO" w:hAnsi="HG丸ｺﾞｼｯｸM-PRO" w:hint="eastAsia"/>
                <w:color w:val="000000" w:themeColor="text1"/>
                <w:szCs w:val="21"/>
              </w:rPr>
              <w:t>（納品書も可。モジュール、</w:t>
            </w:r>
            <w:r w:rsidRPr="001B64F1">
              <w:rPr>
                <w:rFonts w:ascii="HG丸ｺﾞｼｯｸM-PRO" w:eastAsia="HG丸ｺﾞｼｯｸM-PRO" w:hAnsi="HG丸ｺﾞｼｯｸM-PRO" w:hint="eastAsia"/>
                <w:color w:val="000000" w:themeColor="text1"/>
                <w:szCs w:val="21"/>
              </w:rPr>
              <w:t>パワーコンディショナー</w:t>
            </w:r>
            <w:r>
              <w:rPr>
                <w:rFonts w:ascii="HG丸ｺﾞｼｯｸM-PRO" w:eastAsia="HG丸ｺﾞｼｯｸM-PRO" w:hAnsi="HG丸ｺﾞｼｯｸM-PRO" w:hint="eastAsia"/>
                <w:color w:val="000000" w:themeColor="text1"/>
                <w:szCs w:val="21"/>
              </w:rPr>
              <w:t>が</w:t>
            </w:r>
          </w:p>
          <w:p w14:paraId="1322E72C" w14:textId="4C748CF4" w:rsidR="009C3011" w:rsidRDefault="009C3011" w:rsidP="00711841">
            <w:pPr>
              <w:spacing w:line="0" w:lineRule="atLeast"/>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記載されているもの）</w:t>
            </w:r>
          </w:p>
          <w:p w14:paraId="3D0B45E5" w14:textId="15DACF78" w:rsidR="009C3011" w:rsidRPr="00AE609E" w:rsidRDefault="009C3011" w:rsidP="009C3011">
            <w:pPr>
              <w:spacing w:line="0" w:lineRule="atLeast"/>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color w:val="000000" w:themeColor="text1"/>
                <w:szCs w:val="21"/>
              </w:rPr>
              <w:t xml:space="preserve">　</w:t>
            </w:r>
            <w:r w:rsidRPr="00AE609E">
              <w:rPr>
                <w:rFonts w:ascii="HG丸ｺﾞｼｯｸM-PRO" w:eastAsia="HG丸ｺﾞｼｯｸM-PRO" w:hAnsi="HG丸ｺﾞｼｯｸM-PRO" w:hint="eastAsia"/>
                <w:b/>
                <w:color w:val="000000" w:themeColor="text1"/>
                <w:szCs w:val="21"/>
              </w:rPr>
              <w:t>※出荷日が記載されていないものや</w:t>
            </w:r>
            <w:r>
              <w:rPr>
                <w:rFonts w:ascii="HG丸ｺﾞｼｯｸM-PRO" w:eastAsia="HG丸ｺﾞｼｯｸM-PRO" w:hAnsi="HG丸ｺﾞｼｯｸM-PRO" w:hint="eastAsia"/>
                <w:b/>
                <w:color w:val="000000" w:themeColor="text1"/>
                <w:szCs w:val="21"/>
              </w:rPr>
              <w:t>宛</w:t>
            </w:r>
            <w:r w:rsidRPr="00AE609E">
              <w:rPr>
                <w:rFonts w:ascii="HG丸ｺﾞｼｯｸM-PRO" w:eastAsia="HG丸ｺﾞｼｯｸM-PRO" w:hAnsi="HG丸ｺﾞｼｯｸM-PRO" w:hint="eastAsia"/>
                <w:b/>
                <w:color w:val="000000" w:themeColor="text1"/>
                <w:szCs w:val="21"/>
              </w:rPr>
              <w:t>先が申請者でないものは不可</w:t>
            </w:r>
          </w:p>
          <w:p w14:paraId="6438C1E4" w14:textId="6465BFCC" w:rsidR="009C3011" w:rsidRDefault="009C3011" w:rsidP="009C3011">
            <w:pPr>
              <w:spacing w:line="0" w:lineRule="atLeast"/>
              <w:ind w:left="210" w:hangingChars="100" w:hanging="210"/>
              <w:rPr>
                <w:rFonts w:ascii="Meiryo UI" w:eastAsia="Meiryo UI" w:hAnsi="Meiryo UI" w:cs="Meiryo UI"/>
                <w:b/>
                <w:color w:val="000000" w:themeColor="text1"/>
                <w:sz w:val="24"/>
                <w:szCs w:val="21"/>
              </w:rPr>
            </w:pPr>
            <w:r>
              <w:rPr>
                <w:rFonts w:ascii="HG丸ｺﾞｼｯｸM-PRO" w:eastAsia="HG丸ｺﾞｼｯｸM-PRO" w:hAnsi="HG丸ｺﾞｼｯｸM-PRO" w:hint="eastAsia"/>
                <w:color w:val="000000" w:themeColor="text1"/>
                <w:szCs w:val="21"/>
              </w:rPr>
              <w:t>・「出力対比表」または「検査成績書（検査日が記載されていないものは不可）</w:t>
            </w:r>
          </w:p>
        </w:tc>
        <w:tc>
          <w:tcPr>
            <w:tcW w:w="680" w:type="dxa"/>
            <w:vAlign w:val="center"/>
          </w:tcPr>
          <w:p w14:paraId="6C65F385" w14:textId="4A9B00B8" w:rsidR="009C3011" w:rsidRPr="00614EE9" w:rsidRDefault="009C3011" w:rsidP="009C3011">
            <w:pPr>
              <w:spacing w:line="0" w:lineRule="atLeast"/>
              <w:ind w:leftChars="16" w:left="35" w:hanging="1"/>
              <w:jc w:val="center"/>
              <w:rPr>
                <w:rFonts w:ascii="Meiryo UI" w:eastAsia="Meiryo UI" w:hAnsi="Meiryo UI" w:cs="Meiryo UI"/>
                <w:b/>
                <w:color w:val="000000" w:themeColor="text1"/>
                <w:sz w:val="24"/>
                <w:szCs w:val="21"/>
              </w:rPr>
            </w:pPr>
            <w:r>
              <w:rPr>
                <w:rFonts w:ascii="Meiryo UI" w:eastAsia="Meiryo UI" w:hAnsi="Meiryo UI" w:cs="Meiryo UI" w:hint="eastAsia"/>
                <w:b/>
                <w:color w:val="000000" w:themeColor="text1"/>
                <w:spacing w:val="-6"/>
                <w:sz w:val="24"/>
                <w:szCs w:val="21"/>
              </w:rPr>
              <w:t>○</w:t>
            </w:r>
          </w:p>
        </w:tc>
        <w:tc>
          <w:tcPr>
            <w:tcW w:w="680" w:type="dxa"/>
            <w:vAlign w:val="center"/>
          </w:tcPr>
          <w:p w14:paraId="66E27673" w14:textId="37776B7C" w:rsidR="009C3011" w:rsidRPr="00614EE9" w:rsidRDefault="009C3011" w:rsidP="009C3011">
            <w:pPr>
              <w:spacing w:line="0" w:lineRule="atLeast"/>
              <w:ind w:leftChars="16" w:left="35" w:hanging="1"/>
              <w:jc w:val="center"/>
              <w:rPr>
                <w:rFonts w:ascii="Meiryo UI" w:eastAsia="Meiryo UI" w:hAnsi="Meiryo UI" w:cs="Meiryo UI"/>
                <w:b/>
                <w:color w:val="000000" w:themeColor="text1"/>
                <w:sz w:val="24"/>
                <w:szCs w:val="21"/>
              </w:rPr>
            </w:pPr>
            <w:r>
              <w:rPr>
                <w:rFonts w:ascii="Meiryo UI" w:eastAsia="Meiryo UI" w:hAnsi="Meiryo UI" w:cs="Meiryo UI" w:hint="eastAsia"/>
                <w:b/>
                <w:color w:val="000000" w:themeColor="text1"/>
                <w:spacing w:val="-6"/>
                <w:sz w:val="24"/>
                <w:szCs w:val="21"/>
              </w:rPr>
              <w:t>○</w:t>
            </w:r>
          </w:p>
        </w:tc>
      </w:tr>
      <w:tr w:rsidR="009C3011" w14:paraId="0EBCFF4D" w14:textId="18E70933" w:rsidTr="007C7717">
        <w:tc>
          <w:tcPr>
            <w:tcW w:w="624" w:type="dxa"/>
            <w:shd w:val="clear" w:color="auto" w:fill="FBD4B4" w:themeFill="accent6" w:themeFillTint="66"/>
            <w:vAlign w:val="center"/>
          </w:tcPr>
          <w:p w14:paraId="115FEF6D" w14:textId="2BA111D9" w:rsidR="009C3011" w:rsidRPr="00213953" w:rsidRDefault="009C3011" w:rsidP="009C3011">
            <w:pPr>
              <w:spacing w:line="0" w:lineRule="atLeast"/>
              <w:jc w:val="center"/>
              <w:rPr>
                <w:rFonts w:ascii="Meiryo UI" w:eastAsia="Meiryo UI" w:hAnsi="Meiryo UI"/>
                <w:b/>
                <w:color w:val="000000" w:themeColor="text1"/>
                <w:spacing w:val="-2"/>
                <w:sz w:val="24"/>
                <w:szCs w:val="21"/>
              </w:rPr>
            </w:pPr>
            <w:r w:rsidRPr="00CA16A4">
              <w:rPr>
                <w:rFonts w:ascii="Meiryo UI" w:eastAsia="Meiryo UI" w:hAnsi="Meiryo UI"/>
                <w:b/>
                <w:color w:val="000000" w:themeColor="text1"/>
                <w:spacing w:val="-2"/>
                <w:sz w:val="24"/>
                <w:szCs w:val="21"/>
              </w:rPr>
              <w:t>1</w:t>
            </w:r>
            <w:r>
              <w:rPr>
                <w:rFonts w:ascii="Meiryo UI" w:eastAsia="Meiryo UI" w:hAnsi="Meiryo UI" w:hint="eastAsia"/>
                <w:b/>
                <w:color w:val="000000" w:themeColor="text1"/>
                <w:spacing w:val="-2"/>
                <w:sz w:val="24"/>
                <w:szCs w:val="21"/>
              </w:rPr>
              <w:t>5</w:t>
            </w:r>
          </w:p>
        </w:tc>
        <w:tc>
          <w:tcPr>
            <w:tcW w:w="7655" w:type="dxa"/>
          </w:tcPr>
          <w:p w14:paraId="2870E990" w14:textId="11A2CACB" w:rsidR="009C3011" w:rsidRDefault="009C3011" w:rsidP="009C3011">
            <w:pPr>
              <w:spacing w:line="0" w:lineRule="atLeast"/>
              <w:rPr>
                <w:rFonts w:ascii="Meiryo UI" w:eastAsia="Meiryo UI" w:hAnsi="Meiryo UI" w:cs="Meiryo UI"/>
                <w:b/>
                <w:color w:val="000000" w:themeColor="text1"/>
                <w:sz w:val="24"/>
                <w:szCs w:val="21"/>
              </w:rPr>
            </w:pPr>
            <w:r w:rsidRPr="002950F6">
              <w:rPr>
                <w:rFonts w:ascii="Meiryo UI" w:eastAsia="Meiryo UI" w:hAnsi="Meiryo UI" w:hint="eastAsia"/>
                <w:b/>
                <w:color w:val="000000" w:themeColor="text1"/>
                <w:spacing w:val="-2"/>
                <w:sz w:val="24"/>
                <w:szCs w:val="21"/>
              </w:rPr>
              <w:t>その他市長が必要と認める書類</w:t>
            </w:r>
            <w:r>
              <w:rPr>
                <w:rFonts w:ascii="Meiryo UI" w:eastAsia="Meiryo UI" w:hAnsi="Meiryo UI" w:hint="eastAsia"/>
                <w:b/>
                <w:color w:val="000000" w:themeColor="text1"/>
                <w:spacing w:val="-2"/>
                <w:sz w:val="24"/>
                <w:szCs w:val="21"/>
              </w:rPr>
              <w:t>（手続代行届等）</w:t>
            </w:r>
          </w:p>
        </w:tc>
        <w:tc>
          <w:tcPr>
            <w:tcW w:w="680" w:type="dxa"/>
            <w:vAlign w:val="center"/>
          </w:tcPr>
          <w:p w14:paraId="060F0A61" w14:textId="42BFB039" w:rsidR="009C3011" w:rsidRPr="002950F6" w:rsidRDefault="009C3011" w:rsidP="009C3011">
            <w:pPr>
              <w:spacing w:line="0" w:lineRule="atLeast"/>
              <w:jc w:val="center"/>
              <w:rPr>
                <w:rFonts w:ascii="Meiryo UI" w:eastAsia="Meiryo UI" w:hAnsi="Meiryo UI"/>
                <w:b/>
                <w:color w:val="000000" w:themeColor="text1"/>
                <w:spacing w:val="-2"/>
                <w:sz w:val="24"/>
                <w:szCs w:val="21"/>
              </w:rPr>
            </w:pPr>
            <w:r>
              <w:rPr>
                <w:rFonts w:ascii="Meiryo UI" w:eastAsia="Meiryo UI" w:hAnsi="Meiryo UI" w:cs="Meiryo UI" w:hint="eastAsia"/>
                <w:b/>
                <w:color w:val="000000" w:themeColor="text1"/>
                <w:spacing w:val="-6"/>
                <w:sz w:val="24"/>
                <w:szCs w:val="21"/>
              </w:rPr>
              <w:t>○</w:t>
            </w:r>
          </w:p>
        </w:tc>
        <w:tc>
          <w:tcPr>
            <w:tcW w:w="680" w:type="dxa"/>
            <w:vAlign w:val="center"/>
          </w:tcPr>
          <w:p w14:paraId="7258A0D2" w14:textId="4ED85119" w:rsidR="009C3011" w:rsidRPr="002950F6" w:rsidRDefault="009C3011" w:rsidP="009C3011">
            <w:pPr>
              <w:spacing w:line="0" w:lineRule="atLeast"/>
              <w:jc w:val="center"/>
              <w:rPr>
                <w:rFonts w:ascii="Meiryo UI" w:eastAsia="Meiryo UI" w:hAnsi="Meiryo UI"/>
                <w:b/>
                <w:color w:val="000000" w:themeColor="text1"/>
                <w:spacing w:val="-2"/>
                <w:sz w:val="24"/>
                <w:szCs w:val="21"/>
              </w:rPr>
            </w:pPr>
            <w:r>
              <w:rPr>
                <w:rFonts w:ascii="Meiryo UI" w:eastAsia="Meiryo UI" w:hAnsi="Meiryo UI" w:cs="Meiryo UI" w:hint="eastAsia"/>
                <w:b/>
                <w:color w:val="000000" w:themeColor="text1"/>
                <w:spacing w:val="-6"/>
                <w:sz w:val="24"/>
                <w:szCs w:val="21"/>
              </w:rPr>
              <w:t>○</w:t>
            </w:r>
          </w:p>
        </w:tc>
      </w:tr>
    </w:tbl>
    <w:p w14:paraId="174B9279" w14:textId="602AA055" w:rsidR="00F20037" w:rsidRDefault="000D7BCC" w:rsidP="00F20037">
      <w:pPr>
        <w:spacing w:line="0" w:lineRule="atLeast"/>
        <w:ind w:leftChars="66" w:left="422" w:hangingChars="118" w:hanging="283"/>
        <w:rPr>
          <w:rFonts w:ascii="HG丸ｺﾞｼｯｸM-PRO" w:eastAsia="HG丸ｺﾞｼｯｸM-PRO" w:hAnsi="HG丸ｺﾞｼｯｸM-PRO"/>
          <w:b/>
          <w:color w:val="000000" w:themeColor="text1"/>
          <w:sz w:val="24"/>
          <w:szCs w:val="24"/>
        </w:rPr>
      </w:pPr>
      <w:r>
        <w:rPr>
          <w:rFonts w:ascii="Meiryo UI" w:eastAsia="Meiryo UI" w:hAnsi="Meiryo UI"/>
          <w:b/>
          <w:color w:val="000000" w:themeColor="text1"/>
          <w:sz w:val="24"/>
          <w:szCs w:val="24"/>
        </w:rPr>
        <w:br w:type="page"/>
      </w:r>
      <w:r w:rsidR="00F20037">
        <w:rPr>
          <w:rFonts w:ascii="Meiryo UI" w:eastAsia="Meiryo UI" w:hAnsi="Meiryo UI" w:hint="eastAsia"/>
          <w:b/>
          <w:color w:val="000000" w:themeColor="text1"/>
          <w:sz w:val="24"/>
          <w:szCs w:val="24"/>
        </w:rPr>
        <w:lastRenderedPageBreak/>
        <w:t>イ</w:t>
      </w:r>
      <w:r w:rsidR="00F20037" w:rsidRPr="00704A3B">
        <w:rPr>
          <w:rFonts w:ascii="Meiryo UI" w:eastAsia="Meiryo UI" w:hAnsi="Meiryo UI" w:hint="eastAsia"/>
          <w:b/>
          <w:color w:val="000000" w:themeColor="text1"/>
          <w:sz w:val="24"/>
          <w:szCs w:val="24"/>
        </w:rPr>
        <w:t xml:space="preserve">　</w:t>
      </w:r>
      <w:r w:rsidR="008C7912" w:rsidRPr="008C7912">
        <w:rPr>
          <w:rFonts w:ascii="Meiryo UI" w:eastAsia="Meiryo UI" w:hAnsi="Meiryo UI" w:hint="eastAsia"/>
          <w:b/>
          <w:color w:val="000000" w:themeColor="text1"/>
          <w:sz w:val="24"/>
          <w:szCs w:val="24"/>
        </w:rPr>
        <w:t>ネット・ゼロ・エネルギー・ハウス（ＺＥＨ）</w:t>
      </w:r>
    </w:p>
    <w:tbl>
      <w:tblPr>
        <w:tblStyle w:val="a3"/>
        <w:tblW w:w="9639" w:type="dxa"/>
        <w:tblInd w:w="-5" w:type="dxa"/>
        <w:tblLayout w:type="fixed"/>
        <w:tblLook w:val="04A0" w:firstRow="1" w:lastRow="0" w:firstColumn="1" w:lastColumn="0" w:noHBand="0" w:noVBand="1"/>
      </w:tblPr>
      <w:tblGrid>
        <w:gridCol w:w="624"/>
        <w:gridCol w:w="9015"/>
      </w:tblGrid>
      <w:tr w:rsidR="001A0ED3" w14:paraId="3DAE515D" w14:textId="77777777" w:rsidTr="001A0ED3">
        <w:tc>
          <w:tcPr>
            <w:tcW w:w="624" w:type="dxa"/>
            <w:shd w:val="clear" w:color="auto" w:fill="D99594" w:themeFill="accent2" w:themeFillTint="99"/>
            <w:vAlign w:val="center"/>
          </w:tcPr>
          <w:p w14:paraId="493EE521" w14:textId="77777777" w:rsidR="001A0ED3" w:rsidRDefault="001A0ED3" w:rsidP="00881254">
            <w:pPr>
              <w:spacing w:line="0" w:lineRule="atLeast"/>
              <w:jc w:val="center"/>
              <w:rPr>
                <w:rFonts w:ascii="HG丸ｺﾞｼｯｸM-PRO" w:eastAsia="HG丸ｺﾞｼｯｸM-PRO" w:hAnsi="HG丸ｺﾞｼｯｸM-PRO"/>
                <w:b/>
                <w:color w:val="000000" w:themeColor="text1"/>
                <w:spacing w:val="-2"/>
                <w:sz w:val="24"/>
                <w:szCs w:val="21"/>
              </w:rPr>
            </w:pPr>
            <w:r w:rsidRPr="007C7717">
              <w:rPr>
                <w:rFonts w:ascii="HG丸ｺﾞｼｯｸM-PRO" w:eastAsia="HG丸ｺﾞｼｯｸM-PRO" w:hAnsi="HG丸ｺﾞｼｯｸM-PRO" w:hint="eastAsia"/>
                <w:b/>
                <w:color w:val="000000" w:themeColor="text1"/>
                <w:spacing w:val="-2"/>
                <w:szCs w:val="21"/>
              </w:rPr>
              <w:t>No.</w:t>
            </w:r>
          </w:p>
        </w:tc>
        <w:tc>
          <w:tcPr>
            <w:tcW w:w="9015" w:type="dxa"/>
            <w:shd w:val="clear" w:color="auto" w:fill="D99594" w:themeFill="accent2" w:themeFillTint="99"/>
            <w:vAlign w:val="center"/>
          </w:tcPr>
          <w:p w14:paraId="0CE8ED2C" w14:textId="77777777" w:rsidR="001A0ED3" w:rsidRPr="002103AA" w:rsidRDefault="001A0ED3" w:rsidP="00881254">
            <w:pPr>
              <w:spacing w:line="0" w:lineRule="atLeast"/>
              <w:jc w:val="center"/>
              <w:rPr>
                <w:rFonts w:ascii="Meiryo UI" w:eastAsia="Meiryo UI" w:hAnsi="Meiryo UI" w:cs="Meiryo UI"/>
                <w:b/>
                <w:color w:val="000000" w:themeColor="text1"/>
                <w:spacing w:val="-6"/>
                <w:sz w:val="24"/>
                <w:szCs w:val="21"/>
              </w:rPr>
            </w:pPr>
            <w:r>
              <w:rPr>
                <w:rFonts w:ascii="Meiryo UI" w:eastAsia="Meiryo UI" w:hAnsi="Meiryo UI" w:cs="Meiryo UI" w:hint="eastAsia"/>
                <w:b/>
                <w:color w:val="000000" w:themeColor="text1"/>
                <w:spacing w:val="-6"/>
                <w:sz w:val="24"/>
                <w:szCs w:val="21"/>
              </w:rPr>
              <w:t>提出書類</w:t>
            </w:r>
          </w:p>
        </w:tc>
      </w:tr>
      <w:tr w:rsidR="001A0ED3" w14:paraId="4FC10A01" w14:textId="77777777" w:rsidTr="001A0ED3">
        <w:tc>
          <w:tcPr>
            <w:tcW w:w="624" w:type="dxa"/>
            <w:shd w:val="clear" w:color="auto" w:fill="D99594" w:themeFill="accent2" w:themeFillTint="99"/>
            <w:vAlign w:val="center"/>
          </w:tcPr>
          <w:p w14:paraId="63742FA7" w14:textId="77777777" w:rsidR="001A0ED3" w:rsidRDefault="001A0ED3" w:rsidP="00881254">
            <w:pPr>
              <w:spacing w:line="0" w:lineRule="atLeast"/>
              <w:jc w:val="center"/>
              <w:rPr>
                <w:rFonts w:ascii="HG丸ｺﾞｼｯｸM-PRO" w:eastAsia="HG丸ｺﾞｼｯｸM-PRO" w:hAnsi="HG丸ｺﾞｼｯｸM-PRO"/>
                <w:b/>
                <w:color w:val="000000" w:themeColor="text1"/>
                <w:spacing w:val="-2"/>
                <w:sz w:val="24"/>
                <w:szCs w:val="21"/>
              </w:rPr>
            </w:pPr>
            <w:r>
              <w:rPr>
                <w:rFonts w:ascii="HG丸ｺﾞｼｯｸM-PRO" w:eastAsia="HG丸ｺﾞｼｯｸM-PRO" w:hAnsi="HG丸ｺﾞｼｯｸM-PRO" w:hint="eastAsia"/>
                <w:b/>
                <w:color w:val="000000" w:themeColor="text1"/>
                <w:spacing w:val="-2"/>
                <w:sz w:val="24"/>
                <w:szCs w:val="21"/>
              </w:rPr>
              <w:t>1</w:t>
            </w:r>
          </w:p>
        </w:tc>
        <w:tc>
          <w:tcPr>
            <w:tcW w:w="9015" w:type="dxa"/>
            <w:vAlign w:val="center"/>
          </w:tcPr>
          <w:p w14:paraId="1278ECB3" w14:textId="77777777" w:rsidR="007A6D89" w:rsidRDefault="001A0ED3" w:rsidP="00881254">
            <w:pPr>
              <w:spacing w:line="0" w:lineRule="atLeast"/>
              <w:rPr>
                <w:rFonts w:ascii="Meiryo UI" w:eastAsia="Meiryo UI" w:hAnsi="Meiryo UI" w:cs="Meiryo UI"/>
                <w:b/>
                <w:color w:val="000000" w:themeColor="text1"/>
                <w:spacing w:val="-6"/>
                <w:sz w:val="24"/>
                <w:szCs w:val="21"/>
              </w:rPr>
            </w:pPr>
            <w:r w:rsidRPr="002103AA">
              <w:rPr>
                <w:rFonts w:ascii="Meiryo UI" w:eastAsia="Meiryo UI" w:hAnsi="Meiryo UI" w:cs="Meiryo UI" w:hint="eastAsia"/>
                <w:b/>
                <w:color w:val="000000" w:themeColor="text1"/>
                <w:spacing w:val="-6"/>
                <w:sz w:val="24"/>
                <w:szCs w:val="21"/>
              </w:rPr>
              <w:t>千葉市住宅用</w:t>
            </w:r>
            <w:r>
              <w:rPr>
                <w:rFonts w:ascii="Meiryo UI" w:eastAsia="Meiryo UI" w:hAnsi="Meiryo UI" w:cs="Meiryo UI" w:hint="eastAsia"/>
                <w:b/>
                <w:color w:val="000000" w:themeColor="text1"/>
                <w:spacing w:val="-6"/>
                <w:sz w:val="24"/>
                <w:szCs w:val="21"/>
              </w:rPr>
              <w:t>設備等脱炭素化促進事業</w:t>
            </w:r>
            <w:r w:rsidRPr="002103AA">
              <w:rPr>
                <w:rFonts w:ascii="Meiryo UI" w:eastAsia="Meiryo UI" w:hAnsi="Meiryo UI" w:cs="Meiryo UI" w:hint="eastAsia"/>
                <w:b/>
                <w:color w:val="000000" w:themeColor="text1"/>
                <w:spacing w:val="-6"/>
                <w:sz w:val="24"/>
                <w:szCs w:val="21"/>
              </w:rPr>
              <w:t>補助金交付申請書兼実績報告書（様式第1号）</w:t>
            </w:r>
          </w:p>
          <w:p w14:paraId="7B5515D2" w14:textId="2E7BDB3D" w:rsidR="001A0ED3" w:rsidRPr="0022182B" w:rsidRDefault="007A6D89" w:rsidP="00063808">
            <w:pPr>
              <w:spacing w:line="0" w:lineRule="atLeast"/>
              <w:rPr>
                <w:rFonts w:ascii="Meiryo UI" w:eastAsia="Meiryo UI" w:hAnsi="Meiryo UI" w:cs="Meiryo UI"/>
                <w:b/>
                <w:color w:val="000000" w:themeColor="text1"/>
                <w:spacing w:val="-6"/>
                <w:sz w:val="24"/>
                <w:szCs w:val="21"/>
              </w:rPr>
            </w:pPr>
            <w:r w:rsidRPr="00711841">
              <w:rPr>
                <w:rFonts w:ascii="HG丸ｺﾞｼｯｸM-PRO" w:eastAsia="HG丸ｺﾞｼｯｸM-PRO" w:hAnsi="HG丸ｺﾞｼｯｸM-PRO" w:cs="Meiryo UI" w:hint="eastAsia"/>
                <w:bCs/>
                <w:spacing w:val="-6"/>
                <w:szCs w:val="21"/>
              </w:rPr>
              <w:t>※住宅、その他の申請に係る設備が共有名義、または申請者以外が所有している場合は、すべての所有者の署名が必要です（申請者以外の同意欄</w:t>
            </w:r>
            <w:r w:rsidRPr="00711841">
              <w:rPr>
                <w:rFonts w:ascii="HG丸ｺﾞｼｯｸM-PRO" w:eastAsia="HG丸ｺﾞｼｯｸM-PRO" w:hAnsi="HG丸ｺﾞｼｯｸM-PRO" w:cs="Meiryo UI"/>
                <w:bCs/>
                <w:spacing w:val="-6"/>
                <w:szCs w:val="21"/>
              </w:rPr>
              <w:t>）</w:t>
            </w:r>
            <w:r w:rsidR="001A0ED3" w:rsidRPr="00711841">
              <w:rPr>
                <w:rFonts w:ascii="Meiryo UI" w:eastAsia="Meiryo UI" w:hAnsi="Meiryo UI" w:cs="Meiryo UI" w:hint="eastAsia"/>
                <w:b/>
                <w:spacing w:val="-6"/>
                <w:sz w:val="24"/>
                <w:szCs w:val="21"/>
              </w:rPr>
              <w:t xml:space="preserve">　</w:t>
            </w:r>
          </w:p>
        </w:tc>
      </w:tr>
      <w:tr w:rsidR="001A0ED3" w14:paraId="28559876" w14:textId="77777777" w:rsidTr="001A0ED3">
        <w:tc>
          <w:tcPr>
            <w:tcW w:w="624" w:type="dxa"/>
            <w:shd w:val="clear" w:color="auto" w:fill="D99594" w:themeFill="accent2" w:themeFillTint="99"/>
            <w:vAlign w:val="center"/>
          </w:tcPr>
          <w:p w14:paraId="3BA9B8D5" w14:textId="77777777" w:rsidR="001A0ED3" w:rsidRDefault="001A0ED3" w:rsidP="00881254">
            <w:pPr>
              <w:spacing w:line="0" w:lineRule="atLeast"/>
              <w:jc w:val="center"/>
              <w:rPr>
                <w:rFonts w:ascii="HG丸ｺﾞｼｯｸM-PRO" w:eastAsia="HG丸ｺﾞｼｯｸM-PRO" w:hAnsi="HG丸ｺﾞｼｯｸM-PRO"/>
                <w:b/>
                <w:color w:val="000000" w:themeColor="text1"/>
                <w:spacing w:val="-2"/>
                <w:sz w:val="24"/>
                <w:szCs w:val="21"/>
              </w:rPr>
            </w:pPr>
            <w:r>
              <w:rPr>
                <w:rFonts w:ascii="HG丸ｺﾞｼｯｸM-PRO" w:eastAsia="HG丸ｺﾞｼｯｸM-PRO" w:hAnsi="HG丸ｺﾞｼｯｸM-PRO" w:hint="eastAsia"/>
                <w:b/>
                <w:color w:val="000000" w:themeColor="text1"/>
                <w:spacing w:val="-2"/>
                <w:sz w:val="24"/>
                <w:szCs w:val="21"/>
              </w:rPr>
              <w:t>２</w:t>
            </w:r>
          </w:p>
        </w:tc>
        <w:tc>
          <w:tcPr>
            <w:tcW w:w="9015" w:type="dxa"/>
            <w:vAlign w:val="center"/>
          </w:tcPr>
          <w:p w14:paraId="79248F81" w14:textId="482193BA" w:rsidR="001A0ED3" w:rsidRPr="002103AA" w:rsidRDefault="001A0ED3" w:rsidP="00881254">
            <w:pPr>
              <w:spacing w:line="0" w:lineRule="atLeast"/>
              <w:rPr>
                <w:rFonts w:ascii="Meiryo UI" w:eastAsia="Meiryo UI" w:hAnsi="Meiryo UI" w:cs="Meiryo UI"/>
                <w:b/>
                <w:color w:val="000000" w:themeColor="text1"/>
                <w:spacing w:val="-6"/>
                <w:sz w:val="24"/>
                <w:szCs w:val="21"/>
              </w:rPr>
            </w:pPr>
            <w:r>
              <w:rPr>
                <w:rFonts w:ascii="Meiryo UI" w:eastAsia="Meiryo UI" w:hAnsi="Meiryo UI" w:cs="Meiryo UI" w:hint="eastAsia"/>
                <w:b/>
                <w:color w:val="000000" w:themeColor="text1"/>
                <w:spacing w:val="-6"/>
                <w:sz w:val="24"/>
                <w:szCs w:val="21"/>
              </w:rPr>
              <w:t xml:space="preserve">住民票の写し　</w:t>
            </w:r>
            <w:r w:rsidRPr="00711841">
              <w:rPr>
                <w:rFonts w:ascii="HG丸ｺﾞｼｯｸM-PRO" w:eastAsia="HG丸ｺﾞｼｯｸM-PRO" w:hAnsi="HG丸ｺﾞｼｯｸM-PRO" w:cs="Meiryo UI" w:hint="eastAsia"/>
                <w:color w:val="000000" w:themeColor="text1"/>
                <w:spacing w:val="-6"/>
                <w:szCs w:val="21"/>
              </w:rPr>
              <w:t>※様式第</w:t>
            </w:r>
            <w:r w:rsidRPr="00711841">
              <w:rPr>
                <w:rFonts w:ascii="HG丸ｺﾞｼｯｸM-PRO" w:eastAsia="HG丸ｺﾞｼｯｸM-PRO" w:hAnsi="HG丸ｺﾞｼｯｸM-PRO" w:cs="Meiryo UI"/>
                <w:color w:val="000000" w:themeColor="text1"/>
                <w:spacing w:val="-6"/>
                <w:szCs w:val="21"/>
              </w:rPr>
              <w:t>1号で市が住民情報を確認することに同意している場合は省略可</w:t>
            </w:r>
          </w:p>
        </w:tc>
      </w:tr>
      <w:tr w:rsidR="001A0ED3" w14:paraId="3618FDC3" w14:textId="77777777" w:rsidTr="001A0ED3">
        <w:tc>
          <w:tcPr>
            <w:tcW w:w="624" w:type="dxa"/>
            <w:shd w:val="clear" w:color="auto" w:fill="D99594" w:themeFill="accent2" w:themeFillTint="99"/>
            <w:vAlign w:val="center"/>
          </w:tcPr>
          <w:p w14:paraId="5EB0DAF1" w14:textId="75D50C84" w:rsidR="001A0ED3" w:rsidRDefault="001A0ED3" w:rsidP="00881254">
            <w:pPr>
              <w:spacing w:line="0" w:lineRule="atLeast"/>
              <w:jc w:val="center"/>
              <w:rPr>
                <w:rFonts w:ascii="HG丸ｺﾞｼｯｸM-PRO" w:eastAsia="HG丸ｺﾞｼｯｸM-PRO" w:hAnsi="HG丸ｺﾞｼｯｸM-PRO"/>
                <w:b/>
                <w:color w:val="000000" w:themeColor="text1"/>
                <w:spacing w:val="-2"/>
                <w:sz w:val="24"/>
                <w:szCs w:val="21"/>
              </w:rPr>
            </w:pPr>
            <w:r>
              <w:rPr>
                <w:rFonts w:ascii="HG丸ｺﾞｼｯｸM-PRO" w:eastAsia="HG丸ｺﾞｼｯｸM-PRO" w:hAnsi="HG丸ｺﾞｼｯｸM-PRO" w:hint="eastAsia"/>
                <w:b/>
                <w:color w:val="000000" w:themeColor="text1"/>
                <w:spacing w:val="-2"/>
                <w:sz w:val="24"/>
                <w:szCs w:val="21"/>
              </w:rPr>
              <w:t>3</w:t>
            </w:r>
          </w:p>
        </w:tc>
        <w:tc>
          <w:tcPr>
            <w:tcW w:w="9015" w:type="dxa"/>
          </w:tcPr>
          <w:p w14:paraId="41CC347B" w14:textId="198EBFAC" w:rsidR="001A0ED3" w:rsidRPr="00EE45B7" w:rsidRDefault="001A0ED3" w:rsidP="00881254">
            <w:pPr>
              <w:spacing w:line="0" w:lineRule="atLeast"/>
              <w:rPr>
                <w:rFonts w:ascii="Meiryo UI" w:eastAsia="Meiryo UI" w:hAnsi="Meiryo UI" w:cs="Meiryo UI"/>
                <w:b/>
                <w:spacing w:val="-2"/>
                <w:sz w:val="24"/>
                <w:szCs w:val="21"/>
              </w:rPr>
            </w:pPr>
            <w:r w:rsidRPr="00EE45B7">
              <w:rPr>
                <w:rFonts w:ascii="Meiryo UI" w:eastAsia="Meiryo UI" w:hAnsi="Meiryo UI" w:cs="Meiryo UI" w:hint="eastAsia"/>
                <w:b/>
                <w:spacing w:val="-2"/>
                <w:sz w:val="24"/>
                <w:szCs w:val="21"/>
              </w:rPr>
              <w:t>設備の導入費用が記載された工事請負契約書</w:t>
            </w:r>
            <w:r w:rsidR="00E14823">
              <w:rPr>
                <w:rFonts w:ascii="Meiryo UI" w:eastAsia="Meiryo UI" w:hAnsi="Meiryo UI" w:cs="Meiryo UI" w:hint="eastAsia"/>
                <w:b/>
                <w:spacing w:val="-2"/>
                <w:sz w:val="24"/>
                <w:szCs w:val="21"/>
              </w:rPr>
              <w:t>又は</w:t>
            </w:r>
            <w:r w:rsidR="00E14823" w:rsidRPr="00EE45B7">
              <w:rPr>
                <w:rFonts w:ascii="Meiryo UI" w:eastAsia="Meiryo UI" w:hAnsi="Meiryo UI" w:cs="Meiryo UI" w:hint="eastAsia"/>
                <w:b/>
                <w:spacing w:val="-2"/>
                <w:sz w:val="24"/>
                <w:szCs w:val="24"/>
              </w:rPr>
              <w:t>建物の売買契約書（建売住宅の場合）</w:t>
            </w:r>
            <w:r w:rsidR="00E14823">
              <w:rPr>
                <w:rFonts w:ascii="Meiryo UI" w:eastAsia="Meiryo UI" w:hAnsi="Meiryo UI" w:cs="Meiryo UI" w:hint="eastAsia"/>
                <w:b/>
                <w:spacing w:val="-2"/>
                <w:sz w:val="24"/>
                <w:szCs w:val="21"/>
              </w:rPr>
              <w:t>の</w:t>
            </w:r>
            <w:r w:rsidR="00AE609E" w:rsidRPr="00EE45B7">
              <w:rPr>
                <w:rFonts w:ascii="Meiryo UI" w:eastAsia="Meiryo UI" w:hAnsi="Meiryo UI" w:cs="Meiryo UI" w:hint="eastAsia"/>
                <w:b/>
                <w:spacing w:val="-2"/>
                <w:sz w:val="24"/>
                <w:szCs w:val="21"/>
              </w:rPr>
              <w:t>コピー</w:t>
            </w:r>
          </w:p>
          <w:p w14:paraId="52061FDC" w14:textId="1FE1ADF6" w:rsidR="001A0ED3" w:rsidRPr="00EE45B7" w:rsidRDefault="001A0ED3" w:rsidP="00881254">
            <w:pPr>
              <w:spacing w:line="0" w:lineRule="atLeast"/>
              <w:rPr>
                <w:rFonts w:ascii="HG丸ｺﾞｼｯｸM-PRO" w:eastAsia="HG丸ｺﾞｼｯｸM-PRO" w:hAnsi="HG丸ｺﾞｼｯｸM-PRO"/>
                <w:szCs w:val="21"/>
              </w:rPr>
            </w:pPr>
            <w:r w:rsidRPr="00D6202D">
              <w:rPr>
                <w:rFonts w:ascii="HG丸ｺﾞｼｯｸM-PRO" w:eastAsia="HG丸ｺﾞｼｯｸM-PRO" w:hAnsi="HG丸ｺﾞｼｯｸM-PRO" w:hint="eastAsia"/>
                <w:szCs w:val="21"/>
              </w:rPr>
              <w:t>※発行元</w:t>
            </w:r>
            <w:r w:rsidRPr="00EE45B7">
              <w:rPr>
                <w:rFonts w:ascii="HG丸ｺﾞｼｯｸM-PRO" w:eastAsia="HG丸ｺﾞｼｯｸM-PRO" w:hAnsi="HG丸ｺﾞｼｯｸM-PRO" w:hint="eastAsia"/>
                <w:szCs w:val="21"/>
              </w:rPr>
              <w:t>の所在・名称が印字されていないものは受け付けられません。</w:t>
            </w:r>
          </w:p>
          <w:p w14:paraId="50011835" w14:textId="055CDC0A" w:rsidR="001A0ED3" w:rsidRPr="00D6202D" w:rsidRDefault="001A0ED3" w:rsidP="00881254">
            <w:pPr>
              <w:spacing w:line="0" w:lineRule="atLeast"/>
              <w:ind w:left="183" w:hangingChars="87" w:hanging="183"/>
              <w:rPr>
                <w:rFonts w:ascii="HG丸ｺﾞｼｯｸM-PRO" w:eastAsia="HG丸ｺﾞｼｯｸM-PRO" w:hAnsi="HG丸ｺﾞｼｯｸM-PRO"/>
                <w:szCs w:val="21"/>
              </w:rPr>
            </w:pPr>
            <w:r w:rsidRPr="00D6202D">
              <w:rPr>
                <w:rFonts w:ascii="HG丸ｺﾞｼｯｸM-PRO" w:eastAsia="HG丸ｺﾞｼｯｸM-PRO" w:hAnsi="HG丸ｺﾞｼｯｸM-PRO" w:hint="eastAsia"/>
                <w:szCs w:val="21"/>
              </w:rPr>
              <w:t>※申請者及び施工業者双方の押印があるもので、収入印紙が貼付され消印があるもの（収入印紙の貼付が不要な書類を除く）。</w:t>
            </w:r>
          </w:p>
          <w:p w14:paraId="550A8890" w14:textId="3F49A28A" w:rsidR="001A0ED3" w:rsidRPr="00EE45B7" w:rsidRDefault="001A0ED3" w:rsidP="00881254">
            <w:pPr>
              <w:spacing w:line="0" w:lineRule="atLeast"/>
              <w:ind w:left="1050" w:hangingChars="500" w:hanging="1050"/>
              <w:rPr>
                <w:rFonts w:ascii="HG丸ｺﾞｼｯｸM-PRO" w:eastAsia="HG丸ｺﾞｼｯｸM-PRO" w:hAnsi="HG丸ｺﾞｼｯｸM-PRO"/>
                <w:szCs w:val="21"/>
              </w:rPr>
            </w:pPr>
            <w:r w:rsidRPr="00EE45B7">
              <w:rPr>
                <w:rFonts w:ascii="HG丸ｺﾞｼｯｸM-PRO" w:eastAsia="HG丸ｺﾞｼｯｸM-PRO" w:hAnsi="HG丸ｺﾞｼｯｸM-PRO" w:hint="eastAsia"/>
                <w:szCs w:val="21"/>
              </w:rPr>
              <w:t>※申請者氏名が記載されていることが必要です。</w:t>
            </w:r>
          </w:p>
          <w:p w14:paraId="1025D7F4" w14:textId="2B01E11E" w:rsidR="001A0ED3" w:rsidRPr="00EE45B7" w:rsidRDefault="001A0ED3" w:rsidP="00881254">
            <w:pPr>
              <w:spacing w:line="0" w:lineRule="atLeast"/>
              <w:ind w:left="1050" w:hangingChars="500" w:hanging="1050"/>
              <w:rPr>
                <w:rFonts w:ascii="HG丸ｺﾞｼｯｸM-PRO" w:eastAsia="HG丸ｺﾞｼｯｸM-PRO" w:hAnsi="HG丸ｺﾞｼｯｸM-PRO"/>
                <w:szCs w:val="21"/>
              </w:rPr>
            </w:pPr>
            <w:r w:rsidRPr="00EE45B7">
              <w:rPr>
                <w:rFonts w:ascii="HG丸ｺﾞｼｯｸM-PRO" w:eastAsia="HG丸ｺﾞｼｯｸM-PRO" w:hAnsi="HG丸ｺﾞｼｯｸM-PRO" w:hint="eastAsia"/>
                <w:szCs w:val="21"/>
              </w:rPr>
              <w:t>※代表者印、役職印又は社印等が押印されていることが必要です。</w:t>
            </w:r>
          </w:p>
          <w:p w14:paraId="16DA64BD" w14:textId="357F823E" w:rsidR="001A0ED3" w:rsidRPr="00EE45B7" w:rsidRDefault="001A0ED3" w:rsidP="00881254">
            <w:pPr>
              <w:spacing w:line="0" w:lineRule="atLeast"/>
              <w:ind w:left="1050" w:hangingChars="500" w:hanging="1050"/>
              <w:rPr>
                <w:rFonts w:ascii="HG丸ｺﾞｼｯｸM-PRO" w:eastAsia="HG丸ｺﾞｼｯｸM-PRO" w:hAnsi="HG丸ｺﾞｼｯｸM-PRO"/>
                <w:szCs w:val="21"/>
              </w:rPr>
            </w:pPr>
            <w:r w:rsidRPr="00EE45B7">
              <w:rPr>
                <w:rFonts w:ascii="HG丸ｺﾞｼｯｸM-PRO" w:eastAsia="HG丸ｺﾞｼｯｸM-PRO" w:hAnsi="HG丸ｺﾞｼｯｸM-PRO" w:hint="eastAsia"/>
                <w:szCs w:val="21"/>
              </w:rPr>
              <w:t>※「見積書」及び「ローン契約書」</w:t>
            </w:r>
            <w:r w:rsidR="0056558D" w:rsidRPr="00A84984">
              <w:rPr>
                <w:rFonts w:ascii="HG丸ｺﾞｼｯｸM-PRO" w:eastAsia="HG丸ｺﾞｼｯｸM-PRO" w:hAnsi="HG丸ｺﾞｼｯｸM-PRO" w:hint="eastAsia"/>
                <w:szCs w:val="21"/>
              </w:rPr>
              <w:t>だけで</w:t>
            </w:r>
            <w:r w:rsidRPr="00EE45B7">
              <w:rPr>
                <w:rFonts w:ascii="HG丸ｺﾞｼｯｸM-PRO" w:eastAsia="HG丸ｺﾞｼｯｸM-PRO" w:hAnsi="HG丸ｺﾞｼｯｸM-PRO" w:hint="eastAsia"/>
                <w:szCs w:val="21"/>
              </w:rPr>
              <w:t>は受け付けられません。</w:t>
            </w:r>
          </w:p>
          <w:p w14:paraId="535769DF" w14:textId="77777777" w:rsidR="001A0ED3" w:rsidRPr="00EE45B7" w:rsidRDefault="001A0ED3" w:rsidP="00881254">
            <w:pPr>
              <w:spacing w:line="0" w:lineRule="atLeast"/>
              <w:ind w:left="1050" w:hangingChars="500" w:hanging="1050"/>
              <w:rPr>
                <w:rFonts w:ascii="HG丸ｺﾞｼｯｸM-PRO" w:eastAsia="HG丸ｺﾞｼｯｸM-PRO" w:hAnsi="HG丸ｺﾞｼｯｸM-PRO"/>
                <w:szCs w:val="21"/>
              </w:rPr>
            </w:pPr>
            <w:r w:rsidRPr="00EE45B7">
              <w:rPr>
                <w:rFonts w:ascii="HG丸ｺﾞｼｯｸM-PRO" w:eastAsia="HG丸ｺﾞｼｯｸM-PRO" w:hAnsi="HG丸ｺﾞｼｯｸM-PRO" w:hint="eastAsia"/>
                <w:szCs w:val="21"/>
              </w:rPr>
              <w:t>※契約内容を変更した場合は、変更契約書も添付してください。</w:t>
            </w:r>
          </w:p>
          <w:p w14:paraId="5B85673A" w14:textId="77777777" w:rsidR="001A0ED3" w:rsidRPr="00EE45B7" w:rsidRDefault="001A0ED3" w:rsidP="00881254">
            <w:pPr>
              <w:spacing w:line="0" w:lineRule="atLeast"/>
              <w:ind w:left="1050" w:hangingChars="500" w:hanging="1050"/>
              <w:rPr>
                <w:rFonts w:ascii="HG丸ｺﾞｼｯｸM-PRO" w:eastAsia="HG丸ｺﾞｼｯｸM-PRO" w:hAnsi="HG丸ｺﾞｼｯｸM-PRO"/>
                <w:szCs w:val="21"/>
              </w:rPr>
            </w:pPr>
            <w:r w:rsidRPr="00EE45B7">
              <w:rPr>
                <w:rFonts w:ascii="HG丸ｺﾞｼｯｸM-PRO" w:eastAsia="HG丸ｺﾞｼｯｸM-PRO" w:hAnsi="HG丸ｺﾞｼｯｸM-PRO" w:hint="eastAsia"/>
                <w:szCs w:val="21"/>
              </w:rPr>
              <w:t>※注文書及び注文承り書による契約の場合は、どちらの提出も必須です。</w:t>
            </w:r>
          </w:p>
          <w:p w14:paraId="27D60665" w14:textId="0BB46A8C" w:rsidR="001A0ED3" w:rsidRPr="00EE45B7" w:rsidRDefault="001A0ED3" w:rsidP="001A0ED3">
            <w:pPr>
              <w:spacing w:line="0" w:lineRule="atLeast"/>
              <w:ind w:left="1050" w:hangingChars="500" w:hanging="1050"/>
              <w:rPr>
                <w:rFonts w:ascii="HG丸ｺﾞｼｯｸM-PRO" w:eastAsia="HG丸ｺﾞｼｯｸM-PRO" w:hAnsi="HG丸ｺﾞｼｯｸM-PRO"/>
                <w:szCs w:val="21"/>
              </w:rPr>
            </w:pPr>
          </w:p>
        </w:tc>
      </w:tr>
      <w:tr w:rsidR="001A0ED3" w14:paraId="04202798" w14:textId="77777777" w:rsidTr="001A0ED3">
        <w:tc>
          <w:tcPr>
            <w:tcW w:w="624" w:type="dxa"/>
            <w:shd w:val="clear" w:color="auto" w:fill="D99594" w:themeFill="accent2" w:themeFillTint="99"/>
            <w:vAlign w:val="center"/>
          </w:tcPr>
          <w:p w14:paraId="77CBE619" w14:textId="1685DC01" w:rsidR="001A0ED3" w:rsidRDefault="001A0ED3" w:rsidP="00881254">
            <w:pPr>
              <w:spacing w:line="0" w:lineRule="atLeast"/>
              <w:jc w:val="center"/>
              <w:rPr>
                <w:rFonts w:ascii="HG丸ｺﾞｼｯｸM-PRO" w:eastAsia="HG丸ｺﾞｼｯｸM-PRO" w:hAnsi="HG丸ｺﾞｼｯｸM-PRO"/>
                <w:b/>
                <w:color w:val="000000" w:themeColor="text1"/>
                <w:spacing w:val="-2"/>
                <w:sz w:val="24"/>
                <w:szCs w:val="21"/>
              </w:rPr>
            </w:pPr>
            <w:r>
              <w:rPr>
                <w:rFonts w:ascii="HG丸ｺﾞｼｯｸM-PRO" w:eastAsia="HG丸ｺﾞｼｯｸM-PRO" w:hAnsi="HG丸ｺﾞｼｯｸM-PRO" w:hint="eastAsia"/>
                <w:b/>
                <w:color w:val="000000" w:themeColor="text1"/>
                <w:spacing w:val="-2"/>
                <w:sz w:val="24"/>
                <w:szCs w:val="21"/>
              </w:rPr>
              <w:t>4</w:t>
            </w:r>
          </w:p>
        </w:tc>
        <w:tc>
          <w:tcPr>
            <w:tcW w:w="9015" w:type="dxa"/>
          </w:tcPr>
          <w:p w14:paraId="10B38C45" w14:textId="60967CBD" w:rsidR="001A0ED3" w:rsidRDefault="00AE609E" w:rsidP="001E0914">
            <w:pPr>
              <w:spacing w:line="0" w:lineRule="atLeast"/>
              <w:ind w:leftChars="-1" w:left="-2"/>
              <w:rPr>
                <w:rFonts w:ascii="Meiryo UI" w:eastAsia="Meiryo UI" w:hAnsi="Meiryo UI" w:cs="Meiryo UI"/>
                <w:b/>
                <w:spacing w:val="-2"/>
                <w:sz w:val="24"/>
                <w:szCs w:val="21"/>
              </w:rPr>
            </w:pPr>
            <w:r w:rsidRPr="00EE45B7">
              <w:rPr>
                <w:rFonts w:ascii="Meiryo UI" w:eastAsia="Meiryo UI" w:hAnsi="Meiryo UI" w:cs="Meiryo UI" w:hint="eastAsia"/>
                <w:b/>
                <w:spacing w:val="-2"/>
                <w:sz w:val="24"/>
                <w:szCs w:val="21"/>
              </w:rPr>
              <w:t>領収書</w:t>
            </w:r>
            <w:r w:rsidR="001E0914" w:rsidRPr="00EE45B7">
              <w:rPr>
                <w:rFonts w:ascii="Meiryo UI" w:eastAsia="Meiryo UI" w:hAnsi="Meiryo UI" w:cs="Meiryo UI" w:hint="eastAsia"/>
                <w:b/>
                <w:spacing w:val="-2"/>
                <w:sz w:val="24"/>
                <w:szCs w:val="21"/>
              </w:rPr>
              <w:t>（コピー）</w:t>
            </w:r>
            <w:r w:rsidR="0056558D" w:rsidRPr="00A84984">
              <w:rPr>
                <w:rFonts w:ascii="Meiryo UI" w:eastAsia="Meiryo UI" w:hAnsi="Meiryo UI" w:cs="Meiryo UI" w:hint="eastAsia"/>
                <w:b/>
                <w:spacing w:val="-2"/>
                <w:sz w:val="24"/>
                <w:szCs w:val="21"/>
              </w:rPr>
              <w:t>領収書が発行できない場合は</w:t>
            </w:r>
            <w:r w:rsidRPr="00EE45B7">
              <w:rPr>
                <w:rFonts w:ascii="Meiryo UI" w:eastAsia="Meiryo UI" w:hAnsi="Meiryo UI" w:cs="Meiryo UI" w:hint="eastAsia"/>
                <w:b/>
                <w:spacing w:val="-2"/>
                <w:sz w:val="24"/>
                <w:szCs w:val="21"/>
              </w:rPr>
              <w:t>領収証明書</w:t>
            </w:r>
            <w:r w:rsidR="001E0914" w:rsidRPr="00EE45B7">
              <w:rPr>
                <w:rFonts w:ascii="Meiryo UI" w:eastAsia="Meiryo UI" w:hAnsi="Meiryo UI" w:cs="Meiryo UI" w:hint="eastAsia"/>
                <w:b/>
                <w:spacing w:val="-2"/>
                <w:sz w:val="24"/>
                <w:szCs w:val="21"/>
              </w:rPr>
              <w:t>（原本）</w:t>
            </w:r>
          </w:p>
          <w:p w14:paraId="76D6C8B8" w14:textId="3643C393" w:rsidR="00201360" w:rsidRPr="00201360" w:rsidRDefault="00201360" w:rsidP="00711841">
            <w:pPr>
              <w:spacing w:line="0" w:lineRule="atLeast"/>
              <w:rPr>
                <w:rFonts w:ascii="Meiryo UI" w:eastAsia="Meiryo UI" w:hAnsi="Meiryo UI" w:cs="Meiryo UI"/>
                <w:b/>
                <w:spacing w:val="-2"/>
                <w:sz w:val="24"/>
                <w:szCs w:val="21"/>
              </w:rPr>
            </w:pPr>
            <w:r>
              <w:rPr>
                <w:rFonts w:ascii="HG丸ｺﾞｼｯｸM-PRO" w:eastAsia="HG丸ｺﾞｼｯｸM-PRO" w:hAnsi="HG丸ｺﾞｼｯｸM-PRO" w:hint="eastAsia"/>
                <w:color w:val="000000" w:themeColor="text1"/>
                <w:szCs w:val="21"/>
              </w:rPr>
              <w:t>（領収証明書は</w:t>
            </w:r>
            <w:r w:rsidRPr="004602FF">
              <w:rPr>
                <w:rFonts w:ascii="HG丸ｺﾞｼｯｸM-PRO" w:eastAsia="HG丸ｺﾞｼｯｸM-PRO" w:hAnsi="HG丸ｺﾞｼｯｸM-PRO" w:hint="eastAsia"/>
                <w:color w:val="000000" w:themeColor="text1"/>
                <w:sz w:val="20"/>
                <w:szCs w:val="21"/>
              </w:rPr>
              <w:t>ＨＰから書式をダウンロードして作成してください</w:t>
            </w:r>
            <w:r>
              <w:rPr>
                <w:rFonts w:ascii="HG丸ｺﾞｼｯｸM-PRO" w:eastAsia="HG丸ｺﾞｼｯｸM-PRO" w:hAnsi="HG丸ｺﾞｼｯｸM-PRO" w:hint="eastAsia"/>
                <w:color w:val="000000" w:themeColor="text1"/>
                <w:szCs w:val="21"/>
              </w:rPr>
              <w:t>）</w:t>
            </w:r>
          </w:p>
          <w:p w14:paraId="1B677E22" w14:textId="55DF52C0" w:rsidR="001A0ED3" w:rsidRPr="00EE45B7" w:rsidRDefault="001A0ED3" w:rsidP="00881254">
            <w:pPr>
              <w:spacing w:line="0" w:lineRule="atLeast"/>
              <w:ind w:leftChars="-1" w:left="-2"/>
              <w:rPr>
                <w:rFonts w:ascii="HG丸ｺﾞｼｯｸM-PRO" w:eastAsia="HG丸ｺﾞｼｯｸM-PRO" w:hAnsi="HG丸ｺﾞｼｯｸM-PRO"/>
                <w:szCs w:val="21"/>
              </w:rPr>
            </w:pPr>
            <w:r w:rsidRPr="00EE45B7">
              <w:rPr>
                <w:rFonts w:ascii="HG丸ｺﾞｼｯｸM-PRO" w:eastAsia="HG丸ｺﾞｼｯｸM-PRO" w:hAnsi="HG丸ｺﾞｼｯｸM-PRO" w:hint="eastAsia"/>
                <w:szCs w:val="21"/>
              </w:rPr>
              <w:t>※発行元の所在・名称が印字されていないものは受け付けられません。</w:t>
            </w:r>
          </w:p>
          <w:p w14:paraId="6C5E9B57" w14:textId="28A1ABCB" w:rsidR="001A0ED3" w:rsidRPr="00D6202D" w:rsidRDefault="001A0ED3" w:rsidP="00881254">
            <w:pPr>
              <w:spacing w:line="0" w:lineRule="atLeast"/>
              <w:ind w:left="1260" w:hangingChars="600" w:hanging="1260"/>
              <w:rPr>
                <w:rFonts w:ascii="HG丸ｺﾞｼｯｸM-PRO" w:eastAsia="HG丸ｺﾞｼｯｸM-PRO" w:hAnsi="HG丸ｺﾞｼｯｸM-PRO"/>
                <w:szCs w:val="21"/>
              </w:rPr>
            </w:pPr>
            <w:r w:rsidRPr="00D6202D">
              <w:rPr>
                <w:rFonts w:ascii="HG丸ｺﾞｼｯｸM-PRO" w:eastAsia="HG丸ｺﾞｼｯｸM-PRO" w:hAnsi="HG丸ｺﾞｼｯｸM-PRO" w:hint="eastAsia"/>
                <w:szCs w:val="21"/>
              </w:rPr>
              <w:t>※代表者印、役職印又は社印等が押印されていることが必要です。</w:t>
            </w:r>
          </w:p>
          <w:p w14:paraId="7007CF50" w14:textId="77777777" w:rsidR="001A0ED3" w:rsidRPr="00EE45B7" w:rsidRDefault="001A0ED3" w:rsidP="001A6F52">
            <w:pPr>
              <w:spacing w:line="0" w:lineRule="atLeast"/>
              <w:ind w:left="172" w:hangingChars="82" w:hanging="172"/>
              <w:rPr>
                <w:rFonts w:ascii="HG丸ｺﾞｼｯｸM-PRO" w:eastAsia="HG丸ｺﾞｼｯｸM-PRO" w:hAnsi="HG丸ｺﾞｼｯｸM-PRO"/>
                <w:szCs w:val="21"/>
              </w:rPr>
            </w:pPr>
            <w:r w:rsidRPr="00EE45B7">
              <w:rPr>
                <w:rFonts w:ascii="HG丸ｺﾞｼｯｸM-PRO" w:eastAsia="HG丸ｺﾞｼｯｸM-PRO" w:hAnsi="HG丸ｺﾞｼｯｸM-PRO" w:hint="eastAsia"/>
                <w:szCs w:val="21"/>
              </w:rPr>
              <w:t>※領収書を提出する場合は、補助対象住宅を購入又は改修した旨の但し書きを記載してください。</w:t>
            </w:r>
          </w:p>
          <w:p w14:paraId="1D0EC289" w14:textId="77777777" w:rsidR="001A0ED3" w:rsidRPr="00EE45B7" w:rsidRDefault="001A0ED3" w:rsidP="001A0ED3">
            <w:pPr>
              <w:spacing w:line="0" w:lineRule="atLeast"/>
              <w:ind w:left="172" w:hangingChars="82" w:hanging="172"/>
              <w:rPr>
                <w:rFonts w:ascii="HG丸ｺﾞｼｯｸM-PRO" w:eastAsia="HG丸ｺﾞｼｯｸM-PRO" w:hAnsi="HG丸ｺﾞｼｯｸM-PRO"/>
                <w:szCs w:val="21"/>
              </w:rPr>
            </w:pPr>
            <w:r w:rsidRPr="00EE45B7">
              <w:rPr>
                <w:rFonts w:ascii="HG丸ｺﾞｼｯｸM-PRO" w:eastAsia="HG丸ｺﾞｼｯｸM-PRO" w:hAnsi="HG丸ｺﾞｼｯｸM-PRO" w:hint="eastAsia"/>
                <w:szCs w:val="21"/>
              </w:rPr>
              <w:t>※契約書に記載の金額と齟齬がないことをご確認ください。</w:t>
            </w:r>
          </w:p>
          <w:p w14:paraId="63D91884" w14:textId="77E81230" w:rsidR="001A0ED3" w:rsidRPr="00EE45B7" w:rsidRDefault="001A0ED3" w:rsidP="001A0ED3">
            <w:pPr>
              <w:spacing w:line="0" w:lineRule="atLeast"/>
              <w:ind w:left="172" w:hangingChars="82" w:hanging="172"/>
              <w:rPr>
                <w:rFonts w:ascii="HG丸ｺﾞｼｯｸM-PRO" w:eastAsia="HG丸ｺﾞｼｯｸM-PRO" w:hAnsi="HG丸ｺﾞｼｯｸM-PRO"/>
                <w:szCs w:val="21"/>
              </w:rPr>
            </w:pPr>
          </w:p>
        </w:tc>
      </w:tr>
      <w:tr w:rsidR="001A0ED3" w14:paraId="0140BD8B" w14:textId="77777777" w:rsidTr="001A0ED3">
        <w:trPr>
          <w:trHeight w:val="1846"/>
        </w:trPr>
        <w:tc>
          <w:tcPr>
            <w:tcW w:w="624" w:type="dxa"/>
            <w:shd w:val="clear" w:color="auto" w:fill="D99594" w:themeFill="accent2" w:themeFillTint="99"/>
            <w:vAlign w:val="center"/>
          </w:tcPr>
          <w:p w14:paraId="548201AB" w14:textId="7F45A73F" w:rsidR="001A0ED3" w:rsidRDefault="001A0ED3" w:rsidP="00881254">
            <w:pPr>
              <w:spacing w:line="0" w:lineRule="atLeast"/>
              <w:jc w:val="center"/>
              <w:rPr>
                <w:rFonts w:ascii="HG丸ｺﾞｼｯｸM-PRO" w:eastAsia="HG丸ｺﾞｼｯｸM-PRO" w:hAnsi="HG丸ｺﾞｼｯｸM-PRO"/>
                <w:b/>
                <w:color w:val="000000" w:themeColor="text1"/>
                <w:spacing w:val="-2"/>
                <w:sz w:val="24"/>
                <w:szCs w:val="21"/>
              </w:rPr>
            </w:pPr>
            <w:r>
              <w:rPr>
                <w:rFonts w:ascii="HG丸ｺﾞｼｯｸM-PRO" w:eastAsia="HG丸ｺﾞｼｯｸM-PRO" w:hAnsi="HG丸ｺﾞｼｯｸM-PRO" w:hint="eastAsia"/>
                <w:b/>
                <w:color w:val="000000" w:themeColor="text1"/>
                <w:spacing w:val="-2"/>
                <w:sz w:val="24"/>
                <w:szCs w:val="21"/>
              </w:rPr>
              <w:t>5</w:t>
            </w:r>
          </w:p>
        </w:tc>
        <w:tc>
          <w:tcPr>
            <w:tcW w:w="9015" w:type="dxa"/>
          </w:tcPr>
          <w:p w14:paraId="67E649C6" w14:textId="0B727F9A" w:rsidR="008C536F" w:rsidRPr="00A84984" w:rsidRDefault="00F23C8B" w:rsidP="00881254">
            <w:pPr>
              <w:spacing w:line="0" w:lineRule="atLeast"/>
              <w:rPr>
                <w:rFonts w:ascii="Meiryo UI" w:eastAsia="Meiryo UI" w:hAnsi="Meiryo UI" w:cs="Meiryo UI"/>
                <w:b/>
                <w:sz w:val="24"/>
                <w:szCs w:val="21"/>
              </w:rPr>
            </w:pPr>
            <w:r w:rsidRPr="00711841">
              <w:rPr>
                <w:rFonts w:ascii="Meiryo UI" w:eastAsia="Meiryo UI" w:hAnsi="Meiryo UI" w:cs="Meiryo UI" w:hint="eastAsia"/>
                <w:b/>
                <w:sz w:val="24"/>
                <w:szCs w:val="21"/>
              </w:rPr>
              <w:t>補助対象経費内訳書</w:t>
            </w:r>
          </w:p>
          <w:p w14:paraId="1A86D251" w14:textId="064A352A" w:rsidR="001A0ED3" w:rsidRPr="00EE45B7" w:rsidRDefault="001A0ED3" w:rsidP="00881254">
            <w:pPr>
              <w:spacing w:line="0" w:lineRule="atLeast"/>
              <w:rPr>
                <w:rFonts w:ascii="HG丸ｺﾞｼｯｸM-PRO" w:eastAsia="HG丸ｺﾞｼｯｸM-PRO" w:hAnsi="HG丸ｺﾞｼｯｸM-PRO"/>
                <w:szCs w:val="21"/>
              </w:rPr>
            </w:pPr>
            <w:r w:rsidRPr="00EE45B7">
              <w:rPr>
                <w:rFonts w:ascii="HG丸ｺﾞｼｯｸM-PRO" w:eastAsia="HG丸ｺﾞｼｯｸM-PRO" w:hAnsi="HG丸ｺﾞｼｯｸM-PRO" w:hint="eastAsia"/>
                <w:szCs w:val="21"/>
              </w:rPr>
              <w:t>（</w:t>
            </w:r>
            <w:r w:rsidRPr="00EE45B7">
              <w:rPr>
                <w:rFonts w:ascii="HG丸ｺﾞｼｯｸM-PRO" w:eastAsia="HG丸ｺﾞｼｯｸM-PRO" w:hAnsi="HG丸ｺﾞｼｯｸM-PRO" w:hint="eastAsia"/>
                <w:sz w:val="20"/>
                <w:szCs w:val="21"/>
              </w:rPr>
              <w:t>ＨＰから書式をダウンロードして作成してください</w:t>
            </w:r>
            <w:r w:rsidRPr="00EE45B7">
              <w:rPr>
                <w:rFonts w:ascii="HG丸ｺﾞｼｯｸM-PRO" w:eastAsia="HG丸ｺﾞｼｯｸM-PRO" w:hAnsi="HG丸ｺﾞｼｯｸM-PRO" w:hint="eastAsia"/>
                <w:szCs w:val="21"/>
              </w:rPr>
              <w:t>）</w:t>
            </w:r>
          </w:p>
          <w:p w14:paraId="2CBAF45D" w14:textId="77777777" w:rsidR="00880164" w:rsidRDefault="00880164" w:rsidP="00880164">
            <w:pPr>
              <w:spacing w:line="0" w:lineRule="atLeast"/>
              <w:ind w:leftChars="-1" w:left="-2" w:firstLine="1"/>
              <w:rPr>
                <w:rFonts w:ascii="HG丸ｺﾞｼｯｸM-PRO" w:eastAsia="HG丸ｺﾞｼｯｸM-PRO" w:hAnsi="HG丸ｺﾞｼｯｸM-PRO"/>
                <w:spacing w:val="-6"/>
                <w:szCs w:val="21"/>
              </w:rPr>
            </w:pPr>
            <w:r w:rsidRPr="00F45EF8">
              <w:rPr>
                <w:rFonts w:ascii="HG丸ｺﾞｼｯｸM-PRO" w:eastAsia="HG丸ｺﾞｼｯｸM-PRO" w:hAnsi="HG丸ｺﾞｼｯｸM-PRO" w:hint="eastAsia"/>
                <w:spacing w:val="-6"/>
                <w:szCs w:val="21"/>
              </w:rPr>
              <w:t>※</w:t>
            </w:r>
            <w:r>
              <w:rPr>
                <w:rFonts w:ascii="HG丸ｺﾞｼｯｸM-PRO" w:eastAsia="HG丸ｺﾞｼｯｸM-PRO" w:hAnsi="HG丸ｺﾞｼｯｸM-PRO" w:hint="eastAsia"/>
                <w:spacing w:val="-6"/>
                <w:szCs w:val="21"/>
              </w:rPr>
              <w:t>記載内容を確認のうえ、</w:t>
            </w:r>
            <w:r w:rsidRPr="00F45EF8">
              <w:rPr>
                <w:rFonts w:ascii="HG丸ｺﾞｼｯｸM-PRO" w:eastAsia="HG丸ｺﾞｼｯｸM-PRO" w:hAnsi="HG丸ｺﾞｼｯｸM-PRO" w:hint="eastAsia"/>
                <w:spacing w:val="-6"/>
                <w:szCs w:val="21"/>
              </w:rPr>
              <w:t>代表者印、役職印又は社印等</w:t>
            </w:r>
            <w:r w:rsidRPr="00AC7FCD">
              <w:rPr>
                <w:rFonts w:ascii="HG丸ｺﾞｼｯｸM-PRO" w:eastAsia="HG丸ｺﾞｼｯｸM-PRO" w:hAnsi="HG丸ｺﾞｼｯｸM-PRO" w:hint="eastAsia"/>
                <w:spacing w:val="-6"/>
                <w:szCs w:val="21"/>
              </w:rPr>
              <w:t>を</w:t>
            </w:r>
            <w:r w:rsidRPr="00F45EF8">
              <w:rPr>
                <w:rFonts w:ascii="HG丸ｺﾞｼｯｸM-PRO" w:eastAsia="HG丸ｺﾞｼｯｸM-PRO" w:hAnsi="HG丸ｺﾞｼｯｸM-PRO" w:hint="eastAsia"/>
                <w:spacing w:val="-6"/>
                <w:szCs w:val="21"/>
              </w:rPr>
              <w:t>押印</w:t>
            </w:r>
            <w:r>
              <w:rPr>
                <w:rFonts w:ascii="HG丸ｺﾞｼｯｸM-PRO" w:eastAsia="HG丸ｺﾞｼｯｸM-PRO" w:hAnsi="HG丸ｺﾞｼｯｸM-PRO" w:hint="eastAsia"/>
                <w:spacing w:val="-6"/>
                <w:szCs w:val="21"/>
              </w:rPr>
              <w:t>してください。</w:t>
            </w:r>
          </w:p>
          <w:p w14:paraId="7A7D6A8B" w14:textId="1B3D6011" w:rsidR="00D6202D" w:rsidRPr="00D6202D" w:rsidRDefault="00880164" w:rsidP="00880164">
            <w:pPr>
              <w:spacing w:line="0" w:lineRule="atLeast"/>
              <w:ind w:leftChars="-1" w:left="-2" w:firstLine="1"/>
              <w:rPr>
                <w:rFonts w:ascii="HG丸ｺﾞｼｯｸM-PRO" w:eastAsia="HG丸ｺﾞｼｯｸM-PRO" w:hAnsi="HG丸ｺﾞｼｯｸM-PRO"/>
                <w:spacing w:val="-6"/>
                <w:szCs w:val="21"/>
              </w:rPr>
            </w:pPr>
            <w:r>
              <w:rPr>
                <w:rFonts w:ascii="HG丸ｺﾞｼｯｸM-PRO" w:eastAsia="HG丸ｺﾞｼｯｸM-PRO" w:hAnsi="HG丸ｺﾞｼｯｸM-PRO" w:hint="eastAsia"/>
                <w:spacing w:val="-6"/>
                <w:szCs w:val="21"/>
              </w:rPr>
              <w:t xml:space="preserve">　原則として領収書の発行元の所在・名称・印鑑と同一にしてください。</w:t>
            </w:r>
          </w:p>
        </w:tc>
      </w:tr>
      <w:tr w:rsidR="001A0ED3" w14:paraId="4C5E3F65" w14:textId="77777777" w:rsidTr="001A0ED3">
        <w:tc>
          <w:tcPr>
            <w:tcW w:w="624" w:type="dxa"/>
            <w:shd w:val="clear" w:color="auto" w:fill="D99594" w:themeFill="accent2" w:themeFillTint="99"/>
            <w:vAlign w:val="center"/>
          </w:tcPr>
          <w:p w14:paraId="2BB43F36" w14:textId="38A25F6B" w:rsidR="001A0ED3" w:rsidRPr="008F569E" w:rsidRDefault="001A0ED3" w:rsidP="00881254">
            <w:pPr>
              <w:spacing w:line="0" w:lineRule="atLeast"/>
              <w:jc w:val="center"/>
              <w:rPr>
                <w:rFonts w:ascii="HG丸ｺﾞｼｯｸM-PRO" w:eastAsia="HG丸ｺﾞｼｯｸM-PRO" w:hAnsi="HG丸ｺﾞｼｯｸM-PRO"/>
                <w:b/>
                <w:color w:val="000000" w:themeColor="text1"/>
                <w:spacing w:val="-2"/>
                <w:sz w:val="24"/>
                <w:szCs w:val="21"/>
              </w:rPr>
            </w:pPr>
            <w:r>
              <w:rPr>
                <w:rFonts w:ascii="HG丸ｺﾞｼｯｸM-PRO" w:eastAsia="HG丸ｺﾞｼｯｸM-PRO" w:hAnsi="HG丸ｺﾞｼｯｸM-PRO" w:hint="eastAsia"/>
                <w:b/>
                <w:color w:val="000000" w:themeColor="text1"/>
                <w:spacing w:val="-2"/>
                <w:sz w:val="24"/>
                <w:szCs w:val="21"/>
              </w:rPr>
              <w:t>6</w:t>
            </w:r>
          </w:p>
        </w:tc>
        <w:tc>
          <w:tcPr>
            <w:tcW w:w="9015" w:type="dxa"/>
          </w:tcPr>
          <w:p w14:paraId="76D2AF77" w14:textId="6F008DEA" w:rsidR="001A0ED3" w:rsidRPr="000D1DD5" w:rsidRDefault="001A0ED3" w:rsidP="00DB0230">
            <w:pPr>
              <w:spacing w:line="0" w:lineRule="atLeast"/>
              <w:rPr>
                <w:rFonts w:ascii="Meiryo UI" w:eastAsia="Meiryo UI" w:hAnsi="Meiryo UI" w:cs="Meiryo UI"/>
                <w:b/>
                <w:sz w:val="24"/>
              </w:rPr>
            </w:pPr>
            <w:r w:rsidRPr="000D1DD5">
              <w:rPr>
                <w:rFonts w:ascii="Meiryo UI" w:eastAsia="Meiryo UI" w:hAnsi="Meiryo UI" w:cs="Meiryo UI" w:hint="eastAsia"/>
                <w:b/>
                <w:sz w:val="24"/>
              </w:rPr>
              <w:t>ＢＥＬＳ評価書の全ページの写し</w:t>
            </w:r>
          </w:p>
          <w:p w14:paraId="41C5C06E" w14:textId="51B3CECF" w:rsidR="001A0ED3" w:rsidRDefault="001A0ED3" w:rsidP="00711841">
            <w:pPr>
              <w:spacing w:line="0" w:lineRule="atLeast"/>
              <w:ind w:left="110" w:hangingChars="50" w:hanging="110"/>
              <w:rPr>
                <w:rFonts w:ascii="HG丸ｺﾞｼｯｸM-PRO" w:eastAsia="HG丸ｺﾞｼｯｸM-PRO" w:hAnsi="HG丸ｺﾞｼｯｸM-PRO"/>
                <w:sz w:val="22"/>
              </w:rPr>
            </w:pPr>
            <w:r w:rsidRPr="00292715">
              <w:rPr>
                <w:rFonts w:ascii="HG丸ｺﾞｼｯｸM-PRO" w:eastAsia="HG丸ｺﾞｼｯｸM-PRO" w:hAnsi="HG丸ｺﾞｼｯｸM-PRO" w:hint="eastAsia"/>
                <w:sz w:val="22"/>
              </w:rPr>
              <w:t>※評価書の特記事項に『ＺＥＨ</w:t>
            </w:r>
            <w:r w:rsidR="00250A80" w:rsidRPr="00292715">
              <w:rPr>
                <w:rFonts w:ascii="HG丸ｺﾞｼｯｸM-PRO" w:eastAsia="HG丸ｺﾞｼｯｸM-PRO" w:hAnsi="HG丸ｺﾞｼｯｸM-PRO" w:hint="eastAsia"/>
                <w:sz w:val="22"/>
              </w:rPr>
              <w:t>』</w:t>
            </w:r>
            <w:r w:rsidRPr="00292715">
              <w:rPr>
                <w:rFonts w:ascii="HG丸ｺﾞｼｯｸM-PRO" w:eastAsia="HG丸ｺﾞｼｯｸM-PRO" w:hAnsi="HG丸ｺﾞｼｯｸM-PRO" w:hint="eastAsia"/>
                <w:sz w:val="22"/>
              </w:rPr>
              <w:t>であること及び『基準一次エネルギー消費量からの削減率』が記載されているものであること。</w:t>
            </w:r>
          </w:p>
          <w:p w14:paraId="3CE9B98F" w14:textId="02E26192" w:rsidR="001A0ED3" w:rsidRDefault="001A0ED3" w:rsidP="00DB0230">
            <w:pPr>
              <w:spacing w:line="0" w:lineRule="atLeast"/>
              <w:rPr>
                <w:rFonts w:ascii="Meiryo UI" w:eastAsia="Meiryo UI" w:hAnsi="Meiryo UI" w:cs="Meiryo UI"/>
                <w:b/>
                <w:color w:val="000000" w:themeColor="text1"/>
                <w:sz w:val="24"/>
                <w:szCs w:val="21"/>
              </w:rPr>
            </w:pPr>
          </w:p>
        </w:tc>
      </w:tr>
      <w:tr w:rsidR="001A0ED3" w14:paraId="3EC72EC7" w14:textId="77777777" w:rsidTr="001A0ED3">
        <w:trPr>
          <w:trHeight w:val="1038"/>
        </w:trPr>
        <w:tc>
          <w:tcPr>
            <w:tcW w:w="624" w:type="dxa"/>
            <w:shd w:val="clear" w:color="auto" w:fill="D99594" w:themeFill="accent2" w:themeFillTint="99"/>
            <w:vAlign w:val="center"/>
          </w:tcPr>
          <w:p w14:paraId="56B2DBA2" w14:textId="758177EB" w:rsidR="001A0ED3" w:rsidRDefault="001A0ED3" w:rsidP="00881254">
            <w:pPr>
              <w:spacing w:line="0" w:lineRule="atLeast"/>
              <w:jc w:val="center"/>
              <w:rPr>
                <w:rFonts w:ascii="HG丸ｺﾞｼｯｸM-PRO" w:eastAsia="HG丸ｺﾞｼｯｸM-PRO" w:hAnsi="HG丸ｺﾞｼｯｸM-PRO"/>
                <w:b/>
                <w:color w:val="000000" w:themeColor="text1"/>
                <w:spacing w:val="-2"/>
                <w:sz w:val="24"/>
                <w:szCs w:val="21"/>
              </w:rPr>
            </w:pPr>
            <w:r>
              <w:rPr>
                <w:rFonts w:ascii="HG丸ｺﾞｼｯｸM-PRO" w:eastAsia="HG丸ｺﾞｼｯｸM-PRO" w:hAnsi="HG丸ｺﾞｼｯｸM-PRO" w:hint="eastAsia"/>
                <w:b/>
                <w:color w:val="000000" w:themeColor="text1"/>
                <w:spacing w:val="-2"/>
                <w:sz w:val="24"/>
                <w:szCs w:val="21"/>
              </w:rPr>
              <w:t>7</w:t>
            </w:r>
          </w:p>
        </w:tc>
        <w:tc>
          <w:tcPr>
            <w:tcW w:w="9015" w:type="dxa"/>
          </w:tcPr>
          <w:p w14:paraId="6B9FFD76" w14:textId="77777777" w:rsidR="001A0ED3" w:rsidRDefault="001A0ED3" w:rsidP="00DB0230">
            <w:pPr>
              <w:tabs>
                <w:tab w:val="left" w:pos="1020"/>
              </w:tabs>
              <w:spacing w:line="0" w:lineRule="atLeast"/>
              <w:rPr>
                <w:rFonts w:ascii="Meiryo UI" w:eastAsia="Meiryo UI" w:hAnsi="Meiryo UI" w:cs="Meiryo UI"/>
                <w:b/>
                <w:sz w:val="24"/>
              </w:rPr>
            </w:pPr>
            <w:r w:rsidRPr="00062976">
              <w:rPr>
                <w:rFonts w:ascii="Meiryo UI" w:eastAsia="Meiryo UI" w:hAnsi="Meiryo UI" w:cs="Meiryo UI" w:hint="eastAsia"/>
                <w:b/>
                <w:sz w:val="24"/>
              </w:rPr>
              <w:t>補助事業の完了状況が確認できる写真</w:t>
            </w:r>
            <w:r>
              <w:rPr>
                <w:rFonts w:ascii="Meiryo UI" w:eastAsia="Meiryo UI" w:hAnsi="Meiryo UI" w:cs="Meiryo UI" w:hint="eastAsia"/>
                <w:b/>
                <w:sz w:val="24"/>
              </w:rPr>
              <w:t>（完成した住宅の全景写真）</w:t>
            </w:r>
          </w:p>
          <w:p w14:paraId="75F0A09E" w14:textId="062E13D1" w:rsidR="001160A5" w:rsidRDefault="001160A5" w:rsidP="00DB0230">
            <w:pPr>
              <w:tabs>
                <w:tab w:val="left" w:pos="1020"/>
              </w:tabs>
              <w:spacing w:line="0" w:lineRule="atLeast"/>
              <w:rPr>
                <w:rFonts w:ascii="HG丸ｺﾞｼｯｸM-PRO" w:eastAsia="HG丸ｺﾞｼｯｸM-PRO" w:hAnsi="HG丸ｺﾞｼｯｸM-PRO" w:cs="Meiryo UI"/>
                <w:sz w:val="22"/>
              </w:rPr>
            </w:pPr>
            <w:r>
              <w:rPr>
                <w:rFonts w:ascii="HG丸ｺﾞｼｯｸM-PRO" w:eastAsia="HG丸ｺﾞｼｯｸM-PRO" w:hAnsi="HG丸ｺﾞｼｯｸM-PRO" w:cs="Meiryo UI" w:hint="eastAsia"/>
                <w:sz w:val="22"/>
              </w:rPr>
              <w:t>※撮影日を記載してください。</w:t>
            </w:r>
          </w:p>
          <w:p w14:paraId="73CB84E3" w14:textId="5AA7E45D" w:rsidR="001A0ED3" w:rsidRDefault="001A0ED3" w:rsidP="00DB0230">
            <w:pPr>
              <w:tabs>
                <w:tab w:val="left" w:pos="1020"/>
              </w:tabs>
              <w:spacing w:line="0" w:lineRule="atLeast"/>
              <w:rPr>
                <w:rFonts w:ascii="HG丸ｺﾞｼｯｸM-PRO" w:eastAsia="HG丸ｺﾞｼｯｸM-PRO" w:hAnsi="HG丸ｺﾞｼｯｸM-PRO" w:cs="Meiryo UI"/>
                <w:sz w:val="22"/>
              </w:rPr>
            </w:pPr>
            <w:r w:rsidRPr="00E96F6E">
              <w:rPr>
                <w:rFonts w:ascii="HG丸ｺﾞｼｯｸM-PRO" w:eastAsia="HG丸ｺﾞｼｯｸM-PRO" w:hAnsi="HG丸ｺﾞｼｯｸM-PRO" w:cs="Meiryo UI" w:hint="eastAsia"/>
                <w:sz w:val="22"/>
              </w:rPr>
              <w:t>※足場がとれており、作業員や工具等が写っていないことで、事業の完了を確認します。</w:t>
            </w:r>
          </w:p>
          <w:p w14:paraId="61B5DD64" w14:textId="48156E5E" w:rsidR="001A0ED3" w:rsidRDefault="001A0ED3" w:rsidP="008C3478">
            <w:pPr>
              <w:tabs>
                <w:tab w:val="left" w:pos="1020"/>
              </w:tabs>
              <w:spacing w:line="0" w:lineRule="atLeast"/>
              <w:ind w:firstLineChars="500" w:firstLine="1400"/>
              <w:rPr>
                <w:rFonts w:ascii="HG丸ｺﾞｼｯｸM-PRO" w:eastAsia="HG丸ｺﾞｼｯｸM-PRO" w:hAnsi="HG丸ｺﾞｼｯｸM-PRO" w:cs="Meiryo UI"/>
                <w:sz w:val="22"/>
              </w:rPr>
            </w:pPr>
            <w:r>
              <w:rPr>
                <w:rFonts w:ascii="メイリオ" w:eastAsia="メイリオ" w:hAnsi="メイリオ" w:cs="メイリオ" w:hint="eastAsia"/>
                <w:b/>
                <w:noProof/>
                <w:sz w:val="28"/>
                <w:szCs w:val="28"/>
              </w:rPr>
              <w:drawing>
                <wp:anchor distT="0" distB="0" distL="114300" distR="114300" simplePos="0" relativeHeight="251854848" behindDoc="0" locked="0" layoutInCell="1" allowOverlap="1" wp14:anchorId="04BA1DB9" wp14:editId="286ECD68">
                  <wp:simplePos x="0" y="0"/>
                  <wp:positionH relativeFrom="column">
                    <wp:posOffset>1372870</wp:posOffset>
                  </wp:positionH>
                  <wp:positionV relativeFrom="paragraph">
                    <wp:posOffset>88900</wp:posOffset>
                  </wp:positionV>
                  <wp:extent cx="1724400" cy="1292040"/>
                  <wp:effectExtent l="0" t="0" r="0" b="381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3_002_太陽光全景写真_施工後.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24400" cy="129204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cs="Meiryo UI" w:hint="eastAsia"/>
                <w:sz w:val="22"/>
              </w:rPr>
              <w:t>例）</w:t>
            </w:r>
          </w:p>
          <w:p w14:paraId="18FB38F2" w14:textId="5C1C632C" w:rsidR="001A0ED3" w:rsidRDefault="001A0ED3" w:rsidP="00DB0230">
            <w:pPr>
              <w:tabs>
                <w:tab w:val="left" w:pos="1020"/>
              </w:tabs>
              <w:spacing w:line="0" w:lineRule="atLeast"/>
              <w:rPr>
                <w:rFonts w:ascii="HG丸ｺﾞｼｯｸM-PRO" w:eastAsia="HG丸ｺﾞｼｯｸM-PRO" w:hAnsi="HG丸ｺﾞｼｯｸM-PRO" w:cs="Meiryo UI"/>
                <w:sz w:val="22"/>
              </w:rPr>
            </w:pPr>
          </w:p>
          <w:p w14:paraId="78C459CD" w14:textId="77777777" w:rsidR="001A0ED3" w:rsidRDefault="001A0ED3" w:rsidP="00DB0230">
            <w:pPr>
              <w:tabs>
                <w:tab w:val="left" w:pos="1020"/>
              </w:tabs>
              <w:spacing w:line="0" w:lineRule="atLeast"/>
              <w:rPr>
                <w:rFonts w:ascii="HG丸ｺﾞｼｯｸM-PRO" w:eastAsia="HG丸ｺﾞｼｯｸM-PRO" w:hAnsi="HG丸ｺﾞｼｯｸM-PRO" w:cs="Meiryo UI"/>
                <w:sz w:val="22"/>
              </w:rPr>
            </w:pPr>
          </w:p>
          <w:p w14:paraId="1FB60F07" w14:textId="77777777" w:rsidR="001A0ED3" w:rsidRDefault="001A0ED3" w:rsidP="00DB0230">
            <w:pPr>
              <w:tabs>
                <w:tab w:val="left" w:pos="1020"/>
              </w:tabs>
              <w:spacing w:line="0" w:lineRule="atLeast"/>
              <w:rPr>
                <w:rFonts w:ascii="HG丸ｺﾞｼｯｸM-PRO" w:eastAsia="HG丸ｺﾞｼｯｸM-PRO" w:hAnsi="HG丸ｺﾞｼｯｸM-PRO" w:cs="Meiryo UI"/>
                <w:sz w:val="22"/>
              </w:rPr>
            </w:pPr>
          </w:p>
          <w:p w14:paraId="60A1E8EB" w14:textId="77777777" w:rsidR="001A0ED3" w:rsidRDefault="001A0ED3" w:rsidP="00DB0230">
            <w:pPr>
              <w:tabs>
                <w:tab w:val="left" w:pos="1020"/>
              </w:tabs>
              <w:spacing w:line="0" w:lineRule="atLeast"/>
              <w:rPr>
                <w:rFonts w:ascii="HG丸ｺﾞｼｯｸM-PRO" w:eastAsia="HG丸ｺﾞｼｯｸM-PRO" w:hAnsi="HG丸ｺﾞｼｯｸM-PRO" w:cs="Meiryo UI"/>
                <w:sz w:val="22"/>
              </w:rPr>
            </w:pPr>
          </w:p>
          <w:p w14:paraId="415C15B8" w14:textId="77777777" w:rsidR="001A0ED3" w:rsidRDefault="001A0ED3" w:rsidP="00DB0230">
            <w:pPr>
              <w:tabs>
                <w:tab w:val="left" w:pos="1020"/>
              </w:tabs>
              <w:spacing w:line="0" w:lineRule="atLeast"/>
              <w:rPr>
                <w:rFonts w:ascii="HG丸ｺﾞｼｯｸM-PRO" w:eastAsia="HG丸ｺﾞｼｯｸM-PRO" w:hAnsi="HG丸ｺﾞｼｯｸM-PRO" w:cs="Meiryo UI"/>
                <w:sz w:val="22"/>
              </w:rPr>
            </w:pPr>
          </w:p>
          <w:p w14:paraId="5576E01C" w14:textId="77777777" w:rsidR="001A0ED3" w:rsidRDefault="001A0ED3" w:rsidP="00881254">
            <w:pPr>
              <w:spacing w:line="0" w:lineRule="atLeast"/>
              <w:rPr>
                <w:rFonts w:ascii="Meiryo UI" w:eastAsia="Meiryo UI" w:hAnsi="Meiryo UI" w:cs="Meiryo UI"/>
                <w:b/>
                <w:color w:val="000000" w:themeColor="text1"/>
                <w:sz w:val="24"/>
                <w:szCs w:val="21"/>
              </w:rPr>
            </w:pPr>
          </w:p>
          <w:p w14:paraId="7F77F456" w14:textId="6AEB06F5" w:rsidR="001A0ED3" w:rsidRDefault="001A0ED3" w:rsidP="00881254">
            <w:pPr>
              <w:spacing w:line="0" w:lineRule="atLeast"/>
              <w:rPr>
                <w:rFonts w:ascii="Meiryo UI" w:eastAsia="Meiryo UI" w:hAnsi="Meiryo UI" w:cs="Meiryo UI"/>
                <w:b/>
                <w:color w:val="000000" w:themeColor="text1"/>
                <w:sz w:val="24"/>
                <w:szCs w:val="21"/>
              </w:rPr>
            </w:pPr>
          </w:p>
        </w:tc>
      </w:tr>
      <w:tr w:rsidR="001A0ED3" w14:paraId="0D26F0B1" w14:textId="77777777" w:rsidTr="00EE45B7">
        <w:trPr>
          <w:trHeight w:val="3109"/>
        </w:trPr>
        <w:tc>
          <w:tcPr>
            <w:tcW w:w="624" w:type="dxa"/>
            <w:shd w:val="clear" w:color="auto" w:fill="D99594" w:themeFill="accent2" w:themeFillTint="99"/>
            <w:vAlign w:val="center"/>
          </w:tcPr>
          <w:p w14:paraId="585003FE" w14:textId="5FEE4259" w:rsidR="001A0ED3" w:rsidRDefault="001A0ED3" w:rsidP="00AB5496">
            <w:pPr>
              <w:spacing w:line="0" w:lineRule="atLeast"/>
              <w:jc w:val="center"/>
              <w:rPr>
                <w:rFonts w:ascii="HG丸ｺﾞｼｯｸM-PRO" w:eastAsia="HG丸ｺﾞｼｯｸM-PRO" w:hAnsi="HG丸ｺﾞｼｯｸM-PRO"/>
                <w:b/>
                <w:color w:val="000000" w:themeColor="text1"/>
                <w:spacing w:val="-2"/>
                <w:sz w:val="24"/>
                <w:szCs w:val="21"/>
              </w:rPr>
            </w:pPr>
            <w:r>
              <w:rPr>
                <w:rFonts w:ascii="HG丸ｺﾞｼｯｸM-PRO" w:eastAsia="HG丸ｺﾞｼｯｸM-PRO" w:hAnsi="HG丸ｺﾞｼｯｸM-PRO" w:hint="eastAsia"/>
                <w:b/>
                <w:color w:val="000000" w:themeColor="text1"/>
                <w:spacing w:val="-2"/>
                <w:sz w:val="24"/>
                <w:szCs w:val="21"/>
              </w:rPr>
              <w:lastRenderedPageBreak/>
              <w:t>8</w:t>
            </w:r>
          </w:p>
        </w:tc>
        <w:tc>
          <w:tcPr>
            <w:tcW w:w="9015" w:type="dxa"/>
            <w:tcBorders>
              <w:bottom w:val="single" w:sz="4" w:space="0" w:color="auto"/>
            </w:tcBorders>
          </w:tcPr>
          <w:p w14:paraId="5F9DF547" w14:textId="03168717" w:rsidR="001A0ED3" w:rsidRDefault="001A0ED3" w:rsidP="00D6768E">
            <w:pPr>
              <w:spacing w:line="0" w:lineRule="atLeast"/>
              <w:rPr>
                <w:rFonts w:ascii="Meiryo UI" w:eastAsia="Meiryo UI" w:hAnsi="Meiryo UI" w:cs="Meiryo UI"/>
                <w:b/>
                <w:sz w:val="24"/>
              </w:rPr>
            </w:pPr>
            <w:r>
              <w:rPr>
                <w:rFonts w:ascii="Meiryo UI" w:eastAsia="Meiryo UI" w:hAnsi="Meiryo UI" w:cs="Meiryo UI" w:hint="eastAsia"/>
                <w:b/>
                <w:sz w:val="24"/>
              </w:rPr>
              <w:t>太陽光発電設備が設置されていることを証明する</w:t>
            </w:r>
            <w:r w:rsidR="00250A80" w:rsidRPr="00835B4C">
              <w:rPr>
                <w:rFonts w:ascii="Meiryo UI" w:eastAsia="Meiryo UI" w:hAnsi="Meiryo UI" w:cs="Meiryo UI" w:hint="eastAsia"/>
                <w:b/>
                <w:sz w:val="24"/>
                <w:szCs w:val="21"/>
              </w:rPr>
              <w:t>以下のいずれかの</w:t>
            </w:r>
            <w:r>
              <w:rPr>
                <w:rFonts w:ascii="Meiryo UI" w:eastAsia="Meiryo UI" w:hAnsi="Meiryo UI" w:cs="Meiryo UI" w:hint="eastAsia"/>
                <w:b/>
                <w:sz w:val="24"/>
              </w:rPr>
              <w:t>書類</w:t>
            </w:r>
          </w:p>
          <w:p w14:paraId="5B6D0C4B" w14:textId="46DA7E0A" w:rsidR="000347E7" w:rsidRPr="00D6202D" w:rsidRDefault="000347E7" w:rsidP="00711841">
            <w:pPr>
              <w:spacing w:line="0" w:lineRule="atLeast"/>
              <w:ind w:left="210" w:hangingChars="100" w:hanging="210"/>
              <w:rPr>
                <w:rFonts w:ascii="HG丸ｺﾞｼｯｸM-PRO" w:eastAsia="HG丸ｺﾞｼｯｸM-PRO" w:hAnsi="HG丸ｺﾞｼｯｸM-PRO" w:cs="Meiryo UI"/>
                <w:szCs w:val="21"/>
              </w:rPr>
            </w:pPr>
            <w:r>
              <w:rPr>
                <w:rFonts w:ascii="HG丸ｺﾞｼｯｸM-PRO" w:eastAsia="HG丸ｺﾞｼｯｸM-PRO" w:hAnsi="HG丸ｺﾞｼｯｸM-PRO" w:cs="Meiryo UI" w:hint="eastAsia"/>
                <w:szCs w:val="21"/>
              </w:rPr>
              <w:t>・</w:t>
            </w:r>
            <w:r w:rsidRPr="00D6202D">
              <w:rPr>
                <w:rFonts w:ascii="HG丸ｺﾞｼｯｸM-PRO" w:eastAsia="HG丸ｺﾞｼｯｸM-PRO" w:hAnsi="HG丸ｺﾞｼｯｸM-PRO" w:cs="Meiryo UI" w:hint="eastAsia"/>
                <w:szCs w:val="21"/>
              </w:rPr>
              <w:t>現在契約中の売電明細</w:t>
            </w:r>
            <w:r w:rsidRPr="00EE45B7">
              <w:rPr>
                <w:rFonts w:ascii="HG丸ｺﾞｼｯｸM-PRO" w:eastAsia="HG丸ｺﾞｼｯｸM-PRO" w:hAnsi="HG丸ｺﾞｼｯｸM-PRO" w:cs="Meiryo UI" w:hint="eastAsia"/>
                <w:szCs w:val="21"/>
              </w:rPr>
              <w:t>（発電元</w:t>
            </w:r>
            <w:r w:rsidR="00DB6B89">
              <w:rPr>
                <w:rFonts w:ascii="HG丸ｺﾞｼｯｸM-PRO" w:eastAsia="HG丸ｺﾞｼｯｸM-PRO" w:hAnsi="HG丸ｺﾞｼｯｸM-PRO" w:cs="Meiryo UI" w:hint="eastAsia"/>
                <w:szCs w:val="21"/>
              </w:rPr>
              <w:t>「</w:t>
            </w:r>
            <w:r w:rsidRPr="00EE45B7">
              <w:rPr>
                <w:rFonts w:ascii="HG丸ｺﾞｼｯｸM-PRO" w:eastAsia="HG丸ｺﾞｼｯｸM-PRO" w:hAnsi="HG丸ｺﾞｼｯｸM-PRO" w:cs="Meiryo UI" w:hint="eastAsia"/>
                <w:szCs w:val="21"/>
              </w:rPr>
              <w:t>太陽光</w:t>
            </w:r>
            <w:r w:rsidR="00DB6B89">
              <w:rPr>
                <w:rFonts w:ascii="HG丸ｺﾞｼｯｸM-PRO" w:eastAsia="HG丸ｺﾞｼｯｸM-PRO" w:hAnsi="HG丸ｺﾞｼｯｸM-PRO" w:cs="Meiryo UI" w:hint="eastAsia"/>
                <w:szCs w:val="21"/>
              </w:rPr>
              <w:t>」</w:t>
            </w:r>
            <w:r w:rsidRPr="00EE45B7">
              <w:rPr>
                <w:rFonts w:ascii="HG丸ｺﾞｼｯｸM-PRO" w:eastAsia="HG丸ｺﾞｼｯｸM-PRO" w:hAnsi="HG丸ｺﾞｼｯｸM-PRO" w:cs="Meiryo UI" w:hint="eastAsia"/>
                <w:szCs w:val="21"/>
              </w:rPr>
              <w:t>、住所の記載がある</w:t>
            </w:r>
            <w:r w:rsidR="001422BA">
              <w:rPr>
                <w:rFonts w:ascii="HG丸ｺﾞｼｯｸM-PRO" w:eastAsia="HG丸ｺﾞｼｯｸM-PRO" w:hAnsi="HG丸ｺﾞｼｯｸM-PRO" w:cs="Meiryo UI" w:hint="eastAsia"/>
                <w:szCs w:val="21"/>
              </w:rPr>
              <w:t>もの</w:t>
            </w:r>
            <w:r w:rsidRPr="00EE45B7">
              <w:rPr>
                <w:rFonts w:ascii="HG丸ｺﾞｼｯｸM-PRO" w:eastAsia="HG丸ｺﾞｼｯｸM-PRO" w:hAnsi="HG丸ｺﾞｼｯｸM-PRO" w:cs="Meiryo UI" w:hint="eastAsia"/>
                <w:szCs w:val="21"/>
              </w:rPr>
              <w:t>）のコピー</w:t>
            </w:r>
            <w:r w:rsidRPr="00D6202D">
              <w:rPr>
                <w:rFonts w:ascii="HG丸ｺﾞｼｯｸM-PRO" w:eastAsia="HG丸ｺﾞｼｯｸM-PRO" w:hAnsi="HG丸ｺﾞｼｯｸM-PRO" w:cs="Meiryo UI" w:hint="eastAsia"/>
                <w:szCs w:val="21"/>
              </w:rPr>
              <w:t>又は電力受給契約変更申込書</w:t>
            </w:r>
            <w:r w:rsidR="002D082E" w:rsidRPr="00EE45B7">
              <w:rPr>
                <w:rFonts w:ascii="HG丸ｺﾞｼｯｸM-PRO" w:eastAsia="HG丸ｺﾞｼｯｸM-PRO" w:hAnsi="HG丸ｺﾞｼｯｸM-PRO" w:cs="Meiryo UI" w:hint="eastAsia"/>
                <w:szCs w:val="21"/>
              </w:rPr>
              <w:t>（東京電力の受付印があるもの）</w:t>
            </w:r>
            <w:r w:rsidRPr="00D6202D">
              <w:rPr>
                <w:rFonts w:ascii="HG丸ｺﾞｼｯｸM-PRO" w:eastAsia="HG丸ｺﾞｼｯｸM-PRO" w:hAnsi="HG丸ｺﾞｼｯｸM-PRO" w:cs="Meiryo UI" w:hint="eastAsia"/>
                <w:szCs w:val="21"/>
              </w:rPr>
              <w:t>の</w:t>
            </w:r>
            <w:r w:rsidRPr="00EE45B7">
              <w:rPr>
                <w:rFonts w:ascii="HG丸ｺﾞｼｯｸM-PRO" w:eastAsia="HG丸ｺﾞｼｯｸM-PRO" w:hAnsi="HG丸ｺﾞｼｯｸM-PRO" w:cs="Meiryo UI" w:hint="eastAsia"/>
                <w:szCs w:val="21"/>
              </w:rPr>
              <w:t>コピー</w:t>
            </w:r>
          </w:p>
          <w:p w14:paraId="017D84EC" w14:textId="27A7399D" w:rsidR="000347E7" w:rsidRPr="00D6202D" w:rsidRDefault="000347E7" w:rsidP="000347E7">
            <w:pPr>
              <w:spacing w:line="0" w:lineRule="atLeast"/>
              <w:rPr>
                <w:rFonts w:ascii="HG丸ｺﾞｼｯｸM-PRO" w:eastAsia="HG丸ｺﾞｼｯｸM-PRO" w:hAnsi="HG丸ｺﾞｼｯｸM-PRO" w:cs="Meiryo UI"/>
                <w:szCs w:val="21"/>
              </w:rPr>
            </w:pPr>
            <w:r w:rsidRPr="00D6202D">
              <w:rPr>
                <w:rFonts w:ascii="HG丸ｺﾞｼｯｸM-PRO" w:eastAsia="HG丸ｺﾞｼｯｸM-PRO" w:hAnsi="HG丸ｺﾞｼｯｸM-PRO" w:cs="Meiryo UI" w:hint="eastAsia"/>
                <w:szCs w:val="21"/>
              </w:rPr>
              <w:t>・接続契約のご案内</w:t>
            </w:r>
            <w:r w:rsidR="001E0914" w:rsidRPr="00EE45B7">
              <w:rPr>
                <w:rFonts w:ascii="HG丸ｺﾞｼｯｸM-PRO" w:eastAsia="HG丸ｺﾞｼｯｸM-PRO" w:hAnsi="HG丸ｺﾞｼｯｸM-PRO" w:cs="Meiryo UI" w:hint="eastAsia"/>
                <w:szCs w:val="21"/>
              </w:rPr>
              <w:t>（コピー）</w:t>
            </w:r>
          </w:p>
          <w:p w14:paraId="476105E2" w14:textId="79F7FBB6" w:rsidR="000347E7" w:rsidRPr="00D6202D" w:rsidRDefault="000347E7" w:rsidP="00711841">
            <w:pPr>
              <w:spacing w:line="0" w:lineRule="atLeast"/>
              <w:ind w:left="210" w:hangingChars="100" w:hanging="210"/>
              <w:rPr>
                <w:rFonts w:ascii="HG丸ｺﾞｼｯｸM-PRO" w:eastAsia="HG丸ｺﾞｼｯｸM-PRO" w:hAnsi="HG丸ｺﾞｼｯｸM-PRO" w:cs="Meiryo UI"/>
                <w:szCs w:val="21"/>
              </w:rPr>
            </w:pPr>
            <w:r w:rsidRPr="00D6202D">
              <w:rPr>
                <w:rFonts w:ascii="HG丸ｺﾞｼｯｸM-PRO" w:eastAsia="HG丸ｺﾞｼｯｸM-PRO" w:hAnsi="HG丸ｺﾞｼｯｸM-PRO" w:cs="Meiryo UI" w:hint="eastAsia"/>
                <w:szCs w:val="21"/>
              </w:rPr>
              <w:t>・保証書（モジュール及びパワーコンディショナー）の</w:t>
            </w:r>
            <w:r w:rsidRPr="00EE45B7">
              <w:rPr>
                <w:rFonts w:ascii="HG丸ｺﾞｼｯｸM-PRO" w:eastAsia="HG丸ｺﾞｼｯｸM-PRO" w:hAnsi="HG丸ｺﾞｼｯｸM-PRO" w:cs="Meiryo UI" w:hint="eastAsia"/>
                <w:szCs w:val="21"/>
              </w:rPr>
              <w:t>コピー（対象設備型式の記載が</w:t>
            </w:r>
            <w:r w:rsidR="00632713">
              <w:rPr>
                <w:rFonts w:ascii="HG丸ｺﾞｼｯｸM-PRO" w:eastAsia="HG丸ｺﾞｼｯｸM-PRO" w:hAnsi="HG丸ｺﾞｼｯｸM-PRO" w:cs="Meiryo UI" w:hint="eastAsia"/>
                <w:szCs w:val="21"/>
              </w:rPr>
              <w:t>あり、</w:t>
            </w:r>
            <w:r w:rsidR="00632713" w:rsidRPr="00461DCD">
              <w:rPr>
                <w:rFonts w:ascii="HG丸ｺﾞｼｯｸM-PRO" w:eastAsia="HG丸ｺﾞｼｯｸM-PRO" w:hAnsi="HG丸ｺﾞｼｯｸM-PRO" w:cs="Meiryo UI" w:hint="eastAsia"/>
                <w:szCs w:val="21"/>
              </w:rPr>
              <w:t>保証期間内であるもの</w:t>
            </w:r>
            <w:r w:rsidRPr="00EE45B7">
              <w:rPr>
                <w:rFonts w:ascii="HG丸ｺﾞｼｯｸM-PRO" w:eastAsia="HG丸ｺﾞｼｯｸM-PRO" w:hAnsi="HG丸ｺﾞｼｯｸM-PRO" w:cs="Meiryo UI" w:hint="eastAsia"/>
                <w:szCs w:val="21"/>
              </w:rPr>
              <w:t>）</w:t>
            </w:r>
          </w:p>
          <w:p w14:paraId="702B9920" w14:textId="77777777" w:rsidR="000347E7" w:rsidRPr="00D6202D" w:rsidRDefault="000347E7" w:rsidP="000347E7">
            <w:pPr>
              <w:spacing w:line="0" w:lineRule="atLeast"/>
              <w:rPr>
                <w:rFonts w:ascii="HG丸ｺﾞｼｯｸM-PRO" w:eastAsia="HG丸ｺﾞｼｯｸM-PRO" w:hAnsi="HG丸ｺﾞｼｯｸM-PRO" w:cs="Meiryo UI"/>
                <w:szCs w:val="21"/>
              </w:rPr>
            </w:pPr>
            <w:r w:rsidRPr="00D6202D">
              <w:rPr>
                <w:rFonts w:ascii="HG丸ｺﾞｼｯｸM-PRO" w:eastAsia="HG丸ｺﾞｼｯｸM-PRO" w:hAnsi="HG丸ｺﾞｼｯｸM-PRO" w:cs="Meiryo UI" w:hint="eastAsia"/>
                <w:szCs w:val="21"/>
              </w:rPr>
              <w:t>・特定契約を締結したことが分かる書類</w:t>
            </w:r>
          </w:p>
          <w:p w14:paraId="72A2E129" w14:textId="5FE1B709" w:rsidR="000347E7" w:rsidRPr="00D6202D" w:rsidRDefault="000347E7" w:rsidP="000347E7">
            <w:pPr>
              <w:snapToGrid w:val="0"/>
              <w:spacing w:line="0" w:lineRule="atLeast"/>
              <w:ind w:left="210" w:hangingChars="100" w:hanging="210"/>
              <w:rPr>
                <w:rFonts w:ascii="HG丸ｺﾞｼｯｸM-PRO" w:eastAsia="HG丸ｺﾞｼｯｸM-PRO" w:hAnsi="HG丸ｺﾞｼｯｸM-PRO" w:cs="Meiryo UI"/>
                <w:szCs w:val="21"/>
              </w:rPr>
            </w:pPr>
            <w:r w:rsidRPr="00D6202D">
              <w:rPr>
                <w:rFonts w:ascii="HG丸ｺﾞｼｯｸM-PRO" w:eastAsia="HG丸ｺﾞｼｯｸM-PRO" w:hAnsi="HG丸ｺﾞｼｯｸM-PRO" w:cs="Meiryo UI" w:hint="eastAsia"/>
                <w:szCs w:val="21"/>
              </w:rPr>
              <w:t>・太陽電池モジュールが写っている住宅全景及び屋根面の写真</w:t>
            </w:r>
            <w:r w:rsidR="001160A5">
              <w:rPr>
                <w:rFonts w:ascii="HG丸ｺﾞｼｯｸM-PRO" w:eastAsia="HG丸ｺﾞｼｯｸM-PRO" w:hAnsi="HG丸ｺﾞｼｯｸM-PRO" w:cs="Meiryo UI" w:hint="eastAsia"/>
                <w:szCs w:val="21"/>
              </w:rPr>
              <w:t>（撮影日</w:t>
            </w:r>
            <w:r w:rsidR="005516D9">
              <w:rPr>
                <w:rFonts w:ascii="HG丸ｺﾞｼｯｸM-PRO" w:eastAsia="HG丸ｺﾞｼｯｸM-PRO" w:hAnsi="HG丸ｺﾞｼｯｸM-PRO" w:cs="Meiryo UI" w:hint="eastAsia"/>
                <w:szCs w:val="21"/>
              </w:rPr>
              <w:t>が</w:t>
            </w:r>
            <w:r w:rsidR="001160A5">
              <w:rPr>
                <w:rFonts w:ascii="HG丸ｺﾞｼｯｸM-PRO" w:eastAsia="HG丸ｺﾞｼｯｸM-PRO" w:hAnsi="HG丸ｺﾞｼｯｸM-PRO" w:cs="Meiryo UI" w:hint="eastAsia"/>
                <w:szCs w:val="21"/>
              </w:rPr>
              <w:t>記載</w:t>
            </w:r>
            <w:r w:rsidR="005516D9">
              <w:rPr>
                <w:rFonts w:ascii="HG丸ｺﾞｼｯｸM-PRO" w:eastAsia="HG丸ｺﾞｼｯｸM-PRO" w:hAnsi="HG丸ｺﾞｼｯｸM-PRO" w:cs="Meiryo UI" w:hint="eastAsia"/>
                <w:szCs w:val="21"/>
              </w:rPr>
              <w:t>されているもの</w:t>
            </w:r>
            <w:r w:rsidR="001160A5">
              <w:rPr>
                <w:rFonts w:ascii="HG丸ｺﾞｼｯｸM-PRO" w:eastAsia="HG丸ｺﾞｼｯｸM-PRO" w:hAnsi="HG丸ｺﾞｼｯｸM-PRO" w:cs="Meiryo UI" w:hint="eastAsia"/>
                <w:szCs w:val="21"/>
              </w:rPr>
              <w:t>）</w:t>
            </w:r>
          </w:p>
          <w:p w14:paraId="553C864A" w14:textId="6385B548" w:rsidR="00D6202D" w:rsidRPr="00EE45B7" w:rsidRDefault="00D6768E" w:rsidP="00711841">
            <w:pPr>
              <w:spacing w:beforeLines="50" w:before="180" w:line="0" w:lineRule="atLeast"/>
              <w:ind w:left="210" w:hangingChars="100" w:hanging="210"/>
              <w:rPr>
                <w:rFonts w:ascii="HG丸ｺﾞｼｯｸM-PRO" w:eastAsia="HG丸ｺﾞｼｯｸM-PRO" w:hAnsi="HG丸ｺﾞｼｯｸM-PRO" w:cs="Meiryo UI"/>
                <w:szCs w:val="21"/>
              </w:rPr>
            </w:pPr>
            <w:r w:rsidRPr="00EE45B7">
              <w:rPr>
                <w:rFonts w:ascii="HG丸ｺﾞｼｯｸM-PRO" w:eastAsia="HG丸ｺﾞｼｯｸM-PRO" w:hAnsi="HG丸ｺﾞｼｯｸM-PRO" w:cs="Meiryo UI" w:hint="eastAsia"/>
                <w:szCs w:val="21"/>
              </w:rPr>
              <w:t>※</w:t>
            </w:r>
            <w:r w:rsidRPr="00EE45B7">
              <w:rPr>
                <w:rFonts w:ascii="HG丸ｺﾞｼｯｸM-PRO" w:eastAsia="HG丸ｺﾞｼｯｸM-PRO" w:hAnsi="HG丸ｺﾞｼｯｸM-PRO" w:cs="Meiryo UI" w:hint="eastAsia"/>
                <w:spacing w:val="-4"/>
                <w:szCs w:val="21"/>
              </w:rPr>
              <w:t>国</w:t>
            </w:r>
            <w:r w:rsidRPr="00EE45B7">
              <w:rPr>
                <w:rFonts w:ascii="HG丸ｺﾞｼｯｸM-PRO" w:eastAsia="HG丸ｺﾞｼｯｸM-PRO" w:hAnsi="HG丸ｺﾞｼｯｸM-PRO" w:cs="Meiryo UI"/>
                <w:spacing w:val="-4"/>
                <w:szCs w:val="21"/>
              </w:rPr>
              <w:t>ZEH補助金を受けている場合は</w:t>
            </w:r>
            <w:r w:rsidR="008D2952" w:rsidRPr="00EE45B7">
              <w:rPr>
                <w:rFonts w:ascii="HG丸ｺﾞｼｯｸM-PRO" w:eastAsia="HG丸ｺﾞｼｯｸM-PRO" w:hAnsi="HG丸ｺﾞｼｯｸM-PRO" w:cs="Meiryo UI" w:hint="eastAsia"/>
                <w:spacing w:val="-4"/>
                <w:szCs w:val="21"/>
              </w:rPr>
              <w:t>、</w:t>
            </w:r>
            <w:r w:rsidRPr="00EE45B7">
              <w:rPr>
                <w:rFonts w:ascii="HG丸ｺﾞｼｯｸM-PRO" w:eastAsia="HG丸ｺﾞｼｯｸM-PRO" w:hAnsi="HG丸ｺﾞｼｯｸM-PRO" w:cs="Meiryo UI" w:hint="eastAsia"/>
                <w:szCs w:val="21"/>
              </w:rPr>
              <w:t>国</w:t>
            </w:r>
            <w:r w:rsidRPr="00EE45B7">
              <w:rPr>
                <w:rFonts w:ascii="HG丸ｺﾞｼｯｸM-PRO" w:eastAsia="HG丸ｺﾞｼｯｸM-PRO" w:hAnsi="HG丸ｺﾞｼｯｸM-PRO" w:cs="Meiryo UI"/>
                <w:szCs w:val="21"/>
              </w:rPr>
              <w:t>ZEH補助金の執行団体から送付を受けた交付決定通知書及び額確定通知書</w:t>
            </w:r>
            <w:r w:rsidR="00254C0C" w:rsidRPr="00EE45B7">
              <w:rPr>
                <w:rFonts w:ascii="HG丸ｺﾞｼｯｸM-PRO" w:eastAsia="HG丸ｺﾞｼｯｸM-PRO" w:hAnsi="HG丸ｺﾞｼｯｸM-PRO" w:cs="Meiryo UI" w:hint="eastAsia"/>
                <w:szCs w:val="21"/>
              </w:rPr>
              <w:t>（コピー）も可とします</w:t>
            </w:r>
            <w:r w:rsidRPr="00EE45B7">
              <w:rPr>
                <w:rFonts w:ascii="HG丸ｺﾞｼｯｸM-PRO" w:eastAsia="HG丸ｺﾞｼｯｸM-PRO" w:hAnsi="HG丸ｺﾞｼｯｸM-PRO" w:cs="Meiryo UI" w:hint="eastAsia"/>
                <w:szCs w:val="21"/>
              </w:rPr>
              <w:t>。</w:t>
            </w:r>
          </w:p>
          <w:p w14:paraId="14909145" w14:textId="49D6157F" w:rsidR="00FD48AC" w:rsidRPr="00FD48AC" w:rsidRDefault="00FD48AC" w:rsidP="00FD48AC">
            <w:pPr>
              <w:snapToGrid w:val="0"/>
              <w:spacing w:line="0" w:lineRule="atLeast"/>
              <w:rPr>
                <w:rFonts w:ascii="HG丸ｺﾞｼｯｸM-PRO" w:eastAsia="HG丸ｺﾞｼｯｸM-PRO" w:hAnsi="HG丸ｺﾞｼｯｸM-PRO" w:cs="Meiryo UI"/>
                <w:color w:val="000000" w:themeColor="text1"/>
                <w:sz w:val="24"/>
                <w:szCs w:val="21"/>
              </w:rPr>
            </w:pPr>
          </w:p>
        </w:tc>
      </w:tr>
      <w:tr w:rsidR="001A0ED3" w14:paraId="04DECB51" w14:textId="77777777" w:rsidTr="001A0ED3">
        <w:tc>
          <w:tcPr>
            <w:tcW w:w="624" w:type="dxa"/>
            <w:shd w:val="clear" w:color="auto" w:fill="D99594" w:themeFill="accent2" w:themeFillTint="99"/>
            <w:vAlign w:val="center"/>
          </w:tcPr>
          <w:p w14:paraId="56F6276A" w14:textId="2AC7EC61" w:rsidR="001A0ED3" w:rsidRPr="009508F4" w:rsidRDefault="001A0ED3" w:rsidP="00AB5496">
            <w:pPr>
              <w:spacing w:line="0" w:lineRule="atLeast"/>
              <w:ind w:leftChars="-53" w:left="-111" w:rightChars="-47" w:right="-99"/>
              <w:jc w:val="center"/>
              <w:rPr>
                <w:rFonts w:ascii="HG丸ｺﾞｼｯｸM-PRO" w:eastAsia="HG丸ｺﾞｼｯｸM-PRO" w:hAnsi="HG丸ｺﾞｼｯｸM-PRO"/>
                <w:b/>
                <w:color w:val="000000" w:themeColor="text1"/>
                <w:spacing w:val="-2"/>
                <w:sz w:val="24"/>
                <w:szCs w:val="21"/>
              </w:rPr>
            </w:pPr>
            <w:r>
              <w:rPr>
                <w:rFonts w:ascii="HG丸ｺﾞｼｯｸM-PRO" w:eastAsia="HG丸ｺﾞｼｯｸM-PRO" w:hAnsi="HG丸ｺﾞｼｯｸM-PRO" w:hint="eastAsia"/>
                <w:b/>
                <w:color w:val="000000" w:themeColor="text1"/>
                <w:spacing w:val="-2"/>
                <w:sz w:val="24"/>
                <w:szCs w:val="21"/>
              </w:rPr>
              <w:t>9</w:t>
            </w:r>
          </w:p>
        </w:tc>
        <w:tc>
          <w:tcPr>
            <w:tcW w:w="9015" w:type="dxa"/>
          </w:tcPr>
          <w:p w14:paraId="69D7327B" w14:textId="5C436867" w:rsidR="001A0ED3" w:rsidRPr="009508F4" w:rsidRDefault="001A0ED3" w:rsidP="008C3478">
            <w:pPr>
              <w:spacing w:line="0" w:lineRule="atLeast"/>
              <w:rPr>
                <w:rFonts w:ascii="HG丸ｺﾞｼｯｸM-PRO" w:eastAsia="HG丸ｺﾞｼｯｸM-PRO" w:hAnsi="HG丸ｺﾞｼｯｸM-PRO" w:cs="Meiryo UI"/>
                <w:sz w:val="22"/>
              </w:rPr>
            </w:pPr>
            <w:r w:rsidRPr="002950F6">
              <w:rPr>
                <w:rFonts w:ascii="Meiryo UI" w:eastAsia="Meiryo UI" w:hAnsi="Meiryo UI" w:hint="eastAsia"/>
                <w:b/>
                <w:color w:val="000000" w:themeColor="text1"/>
                <w:spacing w:val="-2"/>
                <w:sz w:val="24"/>
                <w:szCs w:val="21"/>
              </w:rPr>
              <w:t>その他市長が必要と認める書類</w:t>
            </w:r>
            <w:r>
              <w:rPr>
                <w:rFonts w:ascii="Meiryo UI" w:eastAsia="Meiryo UI" w:hAnsi="Meiryo UI" w:hint="eastAsia"/>
                <w:b/>
                <w:color w:val="000000" w:themeColor="text1"/>
                <w:spacing w:val="-2"/>
                <w:sz w:val="24"/>
                <w:szCs w:val="21"/>
              </w:rPr>
              <w:t>（手続代行届等）</w:t>
            </w:r>
          </w:p>
        </w:tc>
      </w:tr>
    </w:tbl>
    <w:p w14:paraId="29CEC5AD" w14:textId="03E5660A" w:rsidR="00F20037" w:rsidRDefault="00F20037" w:rsidP="001D6883">
      <w:pPr>
        <w:widowControl/>
        <w:ind w:left="240" w:hangingChars="100" w:hanging="240"/>
        <w:jc w:val="left"/>
        <w:rPr>
          <w:rFonts w:ascii="Meiryo UI" w:eastAsia="Meiryo UI" w:hAnsi="Meiryo UI"/>
          <w:b/>
          <w:color w:val="000000" w:themeColor="text1"/>
          <w:sz w:val="24"/>
          <w:szCs w:val="24"/>
        </w:rPr>
      </w:pPr>
    </w:p>
    <w:p w14:paraId="65AE6A88" w14:textId="77777777" w:rsidR="000D7BCC" w:rsidRDefault="000D7BCC">
      <w:pPr>
        <w:widowControl/>
        <w:jc w:val="left"/>
        <w:rPr>
          <w:rFonts w:ascii="Meiryo UI" w:eastAsia="Meiryo UI" w:hAnsi="Meiryo UI"/>
          <w:b/>
          <w:color w:val="000000" w:themeColor="text1"/>
          <w:sz w:val="24"/>
          <w:szCs w:val="24"/>
        </w:rPr>
      </w:pPr>
    </w:p>
    <w:p w14:paraId="1A34A37C" w14:textId="77777777" w:rsidR="009508F4" w:rsidRDefault="009508F4">
      <w:pPr>
        <w:widowControl/>
        <w:jc w:val="left"/>
        <w:rPr>
          <w:rFonts w:ascii="Meiryo UI" w:eastAsia="Meiryo UI" w:hAnsi="Meiryo UI"/>
          <w:b/>
          <w:color w:val="000000" w:themeColor="text1"/>
          <w:sz w:val="24"/>
          <w:szCs w:val="24"/>
        </w:rPr>
      </w:pPr>
      <w:r>
        <w:rPr>
          <w:rFonts w:ascii="Meiryo UI" w:eastAsia="Meiryo UI" w:hAnsi="Meiryo UI"/>
          <w:b/>
          <w:color w:val="000000" w:themeColor="text1"/>
          <w:sz w:val="24"/>
          <w:szCs w:val="24"/>
        </w:rPr>
        <w:br w:type="page"/>
      </w:r>
    </w:p>
    <w:p w14:paraId="0DA15599" w14:textId="156574F5" w:rsidR="007722A7" w:rsidRPr="00E41547" w:rsidRDefault="009508F4" w:rsidP="00EE45B7">
      <w:pPr>
        <w:spacing w:line="0" w:lineRule="atLeast"/>
        <w:ind w:leftChars="66" w:left="422" w:hangingChars="118" w:hanging="283"/>
        <w:rPr>
          <w:rFonts w:ascii="Meiryo UI" w:eastAsia="Meiryo UI" w:hAnsi="Meiryo UI"/>
          <w:b/>
          <w:color w:val="000000" w:themeColor="text1"/>
          <w:sz w:val="24"/>
          <w:szCs w:val="24"/>
        </w:rPr>
      </w:pPr>
      <w:r>
        <w:rPr>
          <w:rFonts w:ascii="Meiryo UI" w:eastAsia="Meiryo UI" w:hAnsi="Meiryo UI" w:hint="eastAsia"/>
          <w:b/>
          <w:color w:val="000000" w:themeColor="text1"/>
          <w:sz w:val="24"/>
          <w:szCs w:val="24"/>
        </w:rPr>
        <w:lastRenderedPageBreak/>
        <w:t>ウ</w:t>
      </w:r>
      <w:r w:rsidR="00C869CE" w:rsidRPr="00E41547">
        <w:rPr>
          <w:rFonts w:ascii="Meiryo UI" w:eastAsia="Meiryo UI" w:hAnsi="Meiryo UI" w:hint="eastAsia"/>
          <w:b/>
          <w:color w:val="000000" w:themeColor="text1"/>
          <w:sz w:val="24"/>
          <w:szCs w:val="24"/>
        </w:rPr>
        <w:t xml:space="preserve">　家庭用燃料電池</w:t>
      </w:r>
      <w:r w:rsidR="00332987">
        <w:rPr>
          <w:rFonts w:ascii="Meiryo UI" w:eastAsia="Meiryo UI" w:hAnsi="Meiryo UI" w:hint="eastAsia"/>
          <w:b/>
          <w:color w:val="000000" w:themeColor="text1"/>
          <w:sz w:val="24"/>
          <w:szCs w:val="24"/>
        </w:rPr>
        <w:t>システム</w:t>
      </w:r>
      <w:r w:rsidR="00C869CE" w:rsidRPr="00E41547">
        <w:rPr>
          <w:rFonts w:ascii="Meiryo UI" w:eastAsia="Meiryo UI" w:hAnsi="Meiryo UI" w:hint="eastAsia"/>
          <w:b/>
          <w:color w:val="000000" w:themeColor="text1"/>
          <w:sz w:val="24"/>
          <w:szCs w:val="24"/>
        </w:rPr>
        <w:t>（エネファーム）、定置用リチウムイオン蓄電</w:t>
      </w:r>
      <w:r w:rsidR="00332987">
        <w:rPr>
          <w:rFonts w:ascii="Meiryo UI" w:eastAsia="Meiryo UI" w:hAnsi="Meiryo UI" w:hint="eastAsia"/>
          <w:b/>
          <w:color w:val="000000" w:themeColor="text1"/>
          <w:sz w:val="24"/>
          <w:szCs w:val="24"/>
        </w:rPr>
        <w:t>システム</w:t>
      </w:r>
    </w:p>
    <w:tbl>
      <w:tblPr>
        <w:tblStyle w:val="1"/>
        <w:tblW w:w="9689" w:type="dxa"/>
        <w:tblLayout w:type="fixed"/>
        <w:tblLook w:val="04A0" w:firstRow="1" w:lastRow="0" w:firstColumn="1" w:lastColumn="0" w:noHBand="0" w:noVBand="1"/>
      </w:tblPr>
      <w:tblGrid>
        <w:gridCol w:w="624"/>
        <w:gridCol w:w="51"/>
        <w:gridCol w:w="7603"/>
        <w:gridCol w:w="51"/>
        <w:gridCol w:w="629"/>
        <w:gridCol w:w="51"/>
        <w:gridCol w:w="629"/>
        <w:gridCol w:w="51"/>
      </w:tblGrid>
      <w:tr w:rsidR="007C7717" w:rsidRPr="007722A7" w14:paraId="06896653" w14:textId="77777777" w:rsidTr="00D11CF6">
        <w:trPr>
          <w:trHeight w:val="377"/>
        </w:trPr>
        <w:tc>
          <w:tcPr>
            <w:tcW w:w="675" w:type="dxa"/>
            <w:gridSpan w:val="2"/>
            <w:shd w:val="clear" w:color="auto" w:fill="DAEEF3" w:themeFill="accent5" w:themeFillTint="33"/>
            <w:vAlign w:val="center"/>
          </w:tcPr>
          <w:p w14:paraId="5A23CA31" w14:textId="39EC9BB7" w:rsidR="007C7717" w:rsidRDefault="007C7717" w:rsidP="007C7717">
            <w:pPr>
              <w:spacing w:line="0" w:lineRule="atLeast"/>
              <w:jc w:val="center"/>
              <w:rPr>
                <w:rFonts w:ascii="HG丸ｺﾞｼｯｸM-PRO" w:eastAsia="HG丸ｺﾞｼｯｸM-PRO" w:hAnsi="HG丸ｺﾞｼｯｸM-PRO"/>
                <w:b/>
                <w:color w:val="000000" w:themeColor="text1"/>
                <w:spacing w:val="-2"/>
                <w:sz w:val="24"/>
                <w:szCs w:val="21"/>
              </w:rPr>
            </w:pPr>
            <w:r>
              <w:rPr>
                <w:rFonts w:ascii="HG丸ｺﾞｼｯｸM-PRO" w:eastAsia="HG丸ｺﾞｼｯｸM-PRO" w:hAnsi="HG丸ｺﾞｼｯｸM-PRO" w:hint="eastAsia"/>
                <w:b/>
                <w:color w:val="000000" w:themeColor="text1"/>
                <w:spacing w:val="-2"/>
                <w:sz w:val="24"/>
                <w:szCs w:val="21"/>
              </w:rPr>
              <w:t>No.</w:t>
            </w:r>
          </w:p>
        </w:tc>
        <w:tc>
          <w:tcPr>
            <w:tcW w:w="7654" w:type="dxa"/>
            <w:gridSpan w:val="2"/>
            <w:tcBorders>
              <w:top w:val="single" w:sz="4" w:space="0" w:color="auto"/>
            </w:tcBorders>
            <w:shd w:val="clear" w:color="auto" w:fill="DAEEF3" w:themeFill="accent5" w:themeFillTint="33"/>
            <w:vAlign w:val="center"/>
          </w:tcPr>
          <w:p w14:paraId="2A1096CA" w14:textId="451E9013" w:rsidR="007C7717" w:rsidRPr="002103AA" w:rsidRDefault="007C7717" w:rsidP="007C7717">
            <w:pPr>
              <w:spacing w:line="0" w:lineRule="atLeast"/>
              <w:jc w:val="center"/>
              <w:rPr>
                <w:rFonts w:ascii="Meiryo UI" w:eastAsia="Meiryo UI" w:hAnsi="Meiryo UI" w:cs="Meiryo UI"/>
                <w:b/>
                <w:color w:val="000000" w:themeColor="text1"/>
                <w:spacing w:val="-6"/>
                <w:sz w:val="24"/>
                <w:szCs w:val="21"/>
              </w:rPr>
            </w:pPr>
            <w:r>
              <w:rPr>
                <w:rFonts w:ascii="Meiryo UI" w:eastAsia="Meiryo UI" w:hAnsi="Meiryo UI" w:cs="Meiryo UI" w:hint="eastAsia"/>
                <w:b/>
                <w:color w:val="000000" w:themeColor="text1"/>
                <w:spacing w:val="-6"/>
                <w:sz w:val="24"/>
                <w:szCs w:val="21"/>
              </w:rPr>
              <w:t>提出書類</w:t>
            </w:r>
          </w:p>
        </w:tc>
        <w:tc>
          <w:tcPr>
            <w:tcW w:w="680" w:type="dxa"/>
            <w:gridSpan w:val="2"/>
            <w:tcBorders>
              <w:top w:val="single" w:sz="4" w:space="0" w:color="auto"/>
            </w:tcBorders>
            <w:shd w:val="clear" w:color="auto" w:fill="DAEEF3" w:themeFill="accent5" w:themeFillTint="33"/>
            <w:vAlign w:val="center"/>
          </w:tcPr>
          <w:p w14:paraId="597586D1" w14:textId="408A0584" w:rsidR="007C7717" w:rsidRPr="002103AA" w:rsidRDefault="007C7717" w:rsidP="007C7717">
            <w:pPr>
              <w:spacing w:line="0" w:lineRule="atLeast"/>
              <w:rPr>
                <w:rFonts w:ascii="Meiryo UI" w:eastAsia="Meiryo UI" w:hAnsi="Meiryo UI" w:cs="Meiryo UI"/>
                <w:b/>
                <w:color w:val="000000" w:themeColor="text1"/>
                <w:spacing w:val="-6"/>
                <w:sz w:val="24"/>
                <w:szCs w:val="21"/>
              </w:rPr>
            </w:pPr>
            <w:r w:rsidRPr="001E72C0">
              <w:rPr>
                <w:rFonts w:ascii="Meiryo UI" w:eastAsia="Meiryo UI" w:hAnsi="Meiryo UI" w:cs="Meiryo UI" w:hint="eastAsia"/>
                <w:b/>
                <w:color w:val="000000" w:themeColor="text1"/>
                <w:spacing w:val="-6"/>
                <w:sz w:val="20"/>
                <w:szCs w:val="20"/>
              </w:rPr>
              <w:t>購入</w:t>
            </w:r>
          </w:p>
        </w:tc>
        <w:tc>
          <w:tcPr>
            <w:tcW w:w="680" w:type="dxa"/>
            <w:gridSpan w:val="2"/>
            <w:tcBorders>
              <w:top w:val="single" w:sz="4" w:space="0" w:color="auto"/>
            </w:tcBorders>
            <w:shd w:val="clear" w:color="auto" w:fill="DAEEF3" w:themeFill="accent5" w:themeFillTint="33"/>
            <w:vAlign w:val="center"/>
          </w:tcPr>
          <w:p w14:paraId="0CC1EC0D" w14:textId="0A025FEA" w:rsidR="007C7717" w:rsidRPr="002103AA" w:rsidRDefault="007C7717" w:rsidP="007C7717">
            <w:pPr>
              <w:spacing w:line="0" w:lineRule="atLeast"/>
              <w:rPr>
                <w:rFonts w:ascii="Meiryo UI" w:eastAsia="Meiryo UI" w:hAnsi="Meiryo UI" w:cs="Meiryo UI"/>
                <w:b/>
                <w:color w:val="000000" w:themeColor="text1"/>
                <w:spacing w:val="-6"/>
                <w:sz w:val="24"/>
                <w:szCs w:val="21"/>
              </w:rPr>
            </w:pPr>
            <w:r w:rsidRPr="000D7BCC">
              <w:rPr>
                <w:rFonts w:ascii="Meiryo UI" w:eastAsia="Meiryo UI" w:hAnsi="Meiryo UI" w:cs="Meiryo UI" w:hint="eastAsia"/>
                <w:b/>
                <w:color w:val="000000" w:themeColor="text1"/>
                <w:spacing w:val="-6"/>
                <w:sz w:val="18"/>
                <w:szCs w:val="21"/>
              </w:rPr>
              <w:t>リース</w:t>
            </w:r>
          </w:p>
        </w:tc>
      </w:tr>
      <w:tr w:rsidR="00763E3E" w:rsidRPr="007722A7" w14:paraId="7C2C0CB8" w14:textId="53EB806C" w:rsidTr="00D11CF6">
        <w:trPr>
          <w:trHeight w:val="377"/>
        </w:trPr>
        <w:tc>
          <w:tcPr>
            <w:tcW w:w="675" w:type="dxa"/>
            <w:gridSpan w:val="2"/>
            <w:shd w:val="clear" w:color="auto" w:fill="DAEEF3" w:themeFill="accent5" w:themeFillTint="33"/>
            <w:vAlign w:val="center"/>
          </w:tcPr>
          <w:p w14:paraId="015D9325" w14:textId="525D84AA" w:rsidR="00763E3E" w:rsidRDefault="00763E3E" w:rsidP="00763E3E">
            <w:pPr>
              <w:spacing w:line="0" w:lineRule="atLeast"/>
              <w:jc w:val="center"/>
              <w:rPr>
                <w:rFonts w:ascii="HG丸ｺﾞｼｯｸM-PRO" w:eastAsia="HG丸ｺﾞｼｯｸM-PRO" w:hAnsi="HG丸ｺﾞｼｯｸM-PRO"/>
                <w:b/>
                <w:color w:val="000000" w:themeColor="text1"/>
                <w:spacing w:val="-2"/>
                <w:sz w:val="24"/>
                <w:szCs w:val="21"/>
              </w:rPr>
            </w:pPr>
            <w:r>
              <w:rPr>
                <w:rFonts w:ascii="HG丸ｺﾞｼｯｸM-PRO" w:eastAsia="HG丸ｺﾞｼｯｸM-PRO" w:hAnsi="HG丸ｺﾞｼｯｸM-PRO" w:hint="eastAsia"/>
                <w:b/>
                <w:color w:val="000000" w:themeColor="text1"/>
                <w:spacing w:val="-2"/>
                <w:sz w:val="24"/>
                <w:szCs w:val="21"/>
              </w:rPr>
              <w:t>1</w:t>
            </w:r>
          </w:p>
        </w:tc>
        <w:tc>
          <w:tcPr>
            <w:tcW w:w="7654" w:type="dxa"/>
            <w:gridSpan w:val="2"/>
            <w:tcBorders>
              <w:top w:val="single" w:sz="4" w:space="0" w:color="auto"/>
            </w:tcBorders>
            <w:shd w:val="clear" w:color="auto" w:fill="auto"/>
            <w:vAlign w:val="center"/>
          </w:tcPr>
          <w:p w14:paraId="6F95C2F7" w14:textId="77777777" w:rsidR="00763E3E" w:rsidRPr="00063808" w:rsidRDefault="00763E3E" w:rsidP="00763E3E">
            <w:pPr>
              <w:spacing w:line="0" w:lineRule="atLeast"/>
              <w:rPr>
                <w:rFonts w:ascii="HG丸ｺﾞｼｯｸM-PRO" w:eastAsia="HG丸ｺﾞｼｯｸM-PRO" w:hAnsi="HG丸ｺﾞｼｯｸM-PRO"/>
                <w:szCs w:val="21"/>
              </w:rPr>
            </w:pPr>
            <w:r w:rsidRPr="002103AA">
              <w:rPr>
                <w:rFonts w:ascii="Meiryo UI" w:eastAsia="Meiryo UI" w:hAnsi="Meiryo UI" w:cs="Meiryo UI" w:hint="eastAsia"/>
                <w:b/>
                <w:color w:val="000000" w:themeColor="text1"/>
                <w:spacing w:val="-6"/>
                <w:sz w:val="24"/>
                <w:szCs w:val="21"/>
              </w:rPr>
              <w:t>千葉市住宅用</w:t>
            </w:r>
            <w:r>
              <w:rPr>
                <w:rFonts w:ascii="Meiryo UI" w:eastAsia="Meiryo UI" w:hAnsi="Meiryo UI" w:cs="Meiryo UI" w:hint="eastAsia"/>
                <w:b/>
                <w:color w:val="000000" w:themeColor="text1"/>
                <w:spacing w:val="-6"/>
                <w:sz w:val="24"/>
                <w:szCs w:val="21"/>
              </w:rPr>
              <w:t>設備等脱炭素化促進事業</w:t>
            </w:r>
            <w:r w:rsidRPr="002103AA">
              <w:rPr>
                <w:rFonts w:ascii="Meiryo UI" w:eastAsia="Meiryo UI" w:hAnsi="Meiryo UI" w:cs="Meiryo UI" w:hint="eastAsia"/>
                <w:b/>
                <w:color w:val="000000" w:themeColor="text1"/>
                <w:spacing w:val="-6"/>
                <w:sz w:val="24"/>
                <w:szCs w:val="21"/>
              </w:rPr>
              <w:t>補助金交付申請書兼実績報告書（様式第1号）</w:t>
            </w:r>
            <w:r>
              <w:rPr>
                <w:rFonts w:ascii="Meiryo UI" w:eastAsia="Meiryo UI" w:hAnsi="Meiryo UI" w:cs="Meiryo UI" w:hint="eastAsia"/>
                <w:b/>
                <w:color w:val="000000" w:themeColor="text1"/>
                <w:spacing w:val="-6"/>
                <w:sz w:val="24"/>
                <w:szCs w:val="21"/>
              </w:rPr>
              <w:t xml:space="preserve">　</w:t>
            </w:r>
            <w:r w:rsidRPr="00063808">
              <w:rPr>
                <w:rFonts w:ascii="HG丸ｺﾞｼｯｸM-PRO" w:eastAsia="HG丸ｺﾞｼｯｸM-PRO" w:hAnsi="HG丸ｺﾞｼｯｸM-PRO" w:hint="eastAsia"/>
                <w:szCs w:val="21"/>
              </w:rPr>
              <w:t>※リースの場合は様式第1号の2および別紙</w:t>
            </w:r>
          </w:p>
          <w:p w14:paraId="7DE2ADA2" w14:textId="78EC743C" w:rsidR="007A6D89" w:rsidRPr="00711841" w:rsidRDefault="007A6D89" w:rsidP="00711841">
            <w:pPr>
              <w:spacing w:line="0" w:lineRule="atLeast"/>
              <w:ind w:left="198" w:hangingChars="100" w:hanging="198"/>
              <w:rPr>
                <w:rFonts w:ascii="Meiryo UI" w:eastAsia="Meiryo UI" w:hAnsi="Meiryo UI" w:cs="Meiryo UI"/>
                <w:bCs/>
                <w:spacing w:val="-6"/>
                <w:szCs w:val="21"/>
              </w:rPr>
            </w:pPr>
            <w:r w:rsidRPr="00711841">
              <w:rPr>
                <w:rFonts w:ascii="HG丸ｺﾞｼｯｸM-PRO" w:eastAsia="HG丸ｺﾞｼｯｸM-PRO" w:hAnsi="HG丸ｺﾞｼｯｸM-PRO" w:cs="Meiryo UI" w:hint="eastAsia"/>
                <w:bCs/>
                <w:spacing w:val="-6"/>
                <w:szCs w:val="21"/>
              </w:rPr>
              <w:t>※住宅、その他の申請に係る設備が共有名義、または申請者以外が所有している場合は、すべての所有者の署名が必要です（申請者以外の同意欄</w:t>
            </w:r>
            <w:r w:rsidRPr="00711841">
              <w:rPr>
                <w:rFonts w:ascii="HG丸ｺﾞｼｯｸM-PRO" w:eastAsia="HG丸ｺﾞｼｯｸM-PRO" w:hAnsi="HG丸ｺﾞｼｯｸM-PRO" w:cs="Meiryo UI"/>
                <w:bCs/>
                <w:spacing w:val="-6"/>
                <w:szCs w:val="21"/>
              </w:rPr>
              <w:t>）</w:t>
            </w:r>
          </w:p>
        </w:tc>
        <w:tc>
          <w:tcPr>
            <w:tcW w:w="680" w:type="dxa"/>
            <w:gridSpan w:val="2"/>
            <w:tcBorders>
              <w:top w:val="single" w:sz="4" w:space="0" w:color="auto"/>
            </w:tcBorders>
            <w:vAlign w:val="center"/>
          </w:tcPr>
          <w:p w14:paraId="3DEFC9F9" w14:textId="47E3AB28" w:rsidR="00763E3E" w:rsidRPr="002103AA" w:rsidRDefault="00763E3E" w:rsidP="00763E3E">
            <w:pPr>
              <w:spacing w:line="0" w:lineRule="atLeast"/>
              <w:jc w:val="center"/>
              <w:rPr>
                <w:rFonts w:ascii="Meiryo UI" w:eastAsia="Meiryo UI" w:hAnsi="Meiryo UI" w:cs="Meiryo UI"/>
                <w:b/>
                <w:color w:val="000000" w:themeColor="text1"/>
                <w:spacing w:val="-6"/>
                <w:sz w:val="24"/>
                <w:szCs w:val="21"/>
              </w:rPr>
            </w:pPr>
            <w:r>
              <w:rPr>
                <w:rFonts w:ascii="Meiryo UI" w:eastAsia="Meiryo UI" w:hAnsi="Meiryo UI" w:cs="Meiryo UI" w:hint="eastAsia"/>
                <w:b/>
                <w:color w:val="000000" w:themeColor="text1"/>
                <w:spacing w:val="-6"/>
                <w:sz w:val="24"/>
                <w:szCs w:val="21"/>
              </w:rPr>
              <w:t>○</w:t>
            </w:r>
          </w:p>
        </w:tc>
        <w:tc>
          <w:tcPr>
            <w:tcW w:w="680" w:type="dxa"/>
            <w:gridSpan w:val="2"/>
            <w:tcBorders>
              <w:top w:val="single" w:sz="4" w:space="0" w:color="auto"/>
            </w:tcBorders>
            <w:vAlign w:val="center"/>
          </w:tcPr>
          <w:p w14:paraId="33243943" w14:textId="0429F68D" w:rsidR="00763E3E" w:rsidRPr="002103AA" w:rsidRDefault="00763E3E" w:rsidP="00763E3E">
            <w:pPr>
              <w:spacing w:line="0" w:lineRule="atLeast"/>
              <w:jc w:val="center"/>
              <w:rPr>
                <w:rFonts w:ascii="Meiryo UI" w:eastAsia="Meiryo UI" w:hAnsi="Meiryo UI" w:cs="Meiryo UI"/>
                <w:b/>
                <w:color w:val="000000" w:themeColor="text1"/>
                <w:spacing w:val="-6"/>
                <w:sz w:val="24"/>
                <w:szCs w:val="21"/>
              </w:rPr>
            </w:pPr>
            <w:r>
              <w:rPr>
                <w:rFonts w:ascii="Meiryo UI" w:eastAsia="Meiryo UI" w:hAnsi="Meiryo UI" w:cs="Meiryo UI" w:hint="eastAsia"/>
                <w:b/>
                <w:color w:val="000000" w:themeColor="text1"/>
                <w:spacing w:val="-6"/>
                <w:sz w:val="24"/>
                <w:szCs w:val="21"/>
              </w:rPr>
              <w:t>○</w:t>
            </w:r>
          </w:p>
        </w:tc>
      </w:tr>
      <w:tr w:rsidR="003F4181" w:rsidRPr="007722A7" w14:paraId="4E108FF5" w14:textId="64B4ACCB" w:rsidTr="00D11CF6">
        <w:trPr>
          <w:trHeight w:val="377"/>
        </w:trPr>
        <w:tc>
          <w:tcPr>
            <w:tcW w:w="675" w:type="dxa"/>
            <w:gridSpan w:val="2"/>
            <w:shd w:val="clear" w:color="auto" w:fill="DAEEF3" w:themeFill="accent5" w:themeFillTint="33"/>
            <w:vAlign w:val="center"/>
          </w:tcPr>
          <w:p w14:paraId="6B48EBE1" w14:textId="41ECFF19" w:rsidR="003F4181" w:rsidRDefault="003F4181" w:rsidP="003F4181">
            <w:pPr>
              <w:spacing w:line="0" w:lineRule="atLeast"/>
              <w:jc w:val="center"/>
              <w:rPr>
                <w:rFonts w:ascii="HG丸ｺﾞｼｯｸM-PRO" w:eastAsia="HG丸ｺﾞｼｯｸM-PRO" w:hAnsi="HG丸ｺﾞｼｯｸM-PRO"/>
                <w:b/>
                <w:color w:val="000000" w:themeColor="text1"/>
                <w:spacing w:val="-2"/>
                <w:sz w:val="24"/>
                <w:szCs w:val="21"/>
              </w:rPr>
            </w:pPr>
            <w:r>
              <w:rPr>
                <w:rFonts w:ascii="HG丸ｺﾞｼｯｸM-PRO" w:eastAsia="HG丸ｺﾞｼｯｸM-PRO" w:hAnsi="HG丸ｺﾞｼｯｸM-PRO" w:hint="eastAsia"/>
                <w:b/>
                <w:color w:val="000000" w:themeColor="text1"/>
                <w:spacing w:val="-2"/>
                <w:sz w:val="24"/>
                <w:szCs w:val="21"/>
              </w:rPr>
              <w:t>２</w:t>
            </w:r>
          </w:p>
        </w:tc>
        <w:tc>
          <w:tcPr>
            <w:tcW w:w="7654" w:type="dxa"/>
            <w:gridSpan w:val="2"/>
            <w:tcBorders>
              <w:top w:val="single" w:sz="4" w:space="0" w:color="auto"/>
            </w:tcBorders>
            <w:shd w:val="clear" w:color="auto" w:fill="auto"/>
            <w:vAlign w:val="center"/>
          </w:tcPr>
          <w:p w14:paraId="67177983" w14:textId="77777777" w:rsidR="00063808" w:rsidRDefault="003F4181" w:rsidP="003F4181">
            <w:pPr>
              <w:spacing w:line="0" w:lineRule="atLeast"/>
              <w:rPr>
                <w:rFonts w:ascii="Meiryo UI" w:eastAsia="Meiryo UI" w:hAnsi="Meiryo UI" w:cs="Meiryo UI"/>
                <w:b/>
                <w:color w:val="000000" w:themeColor="text1"/>
                <w:spacing w:val="-6"/>
                <w:sz w:val="24"/>
                <w:szCs w:val="21"/>
              </w:rPr>
            </w:pPr>
            <w:r>
              <w:rPr>
                <w:rFonts w:ascii="Meiryo UI" w:eastAsia="Meiryo UI" w:hAnsi="Meiryo UI" w:cs="Meiryo UI" w:hint="eastAsia"/>
                <w:b/>
                <w:color w:val="000000" w:themeColor="text1"/>
                <w:spacing w:val="-6"/>
                <w:sz w:val="24"/>
                <w:szCs w:val="21"/>
              </w:rPr>
              <w:t xml:space="preserve">住民票の写し　</w:t>
            </w:r>
          </w:p>
          <w:p w14:paraId="678E02DC" w14:textId="38D539CF" w:rsidR="003F4181" w:rsidRPr="002103AA" w:rsidRDefault="002A0528" w:rsidP="003F4181">
            <w:pPr>
              <w:spacing w:line="0" w:lineRule="atLeast"/>
              <w:rPr>
                <w:rFonts w:ascii="Meiryo UI" w:eastAsia="Meiryo UI" w:hAnsi="Meiryo UI" w:cs="Meiryo UI"/>
                <w:b/>
                <w:color w:val="000000" w:themeColor="text1"/>
                <w:spacing w:val="-6"/>
                <w:sz w:val="24"/>
                <w:szCs w:val="21"/>
              </w:rPr>
            </w:pPr>
            <w:r w:rsidRPr="00711841">
              <w:rPr>
                <w:rFonts w:ascii="HG丸ｺﾞｼｯｸM-PRO" w:eastAsia="HG丸ｺﾞｼｯｸM-PRO" w:hAnsi="HG丸ｺﾞｼｯｸM-PRO" w:cs="Meiryo UI" w:hint="eastAsia"/>
                <w:color w:val="000000" w:themeColor="text1"/>
                <w:spacing w:val="-6"/>
                <w:szCs w:val="21"/>
              </w:rPr>
              <w:t>※様式第</w:t>
            </w:r>
            <w:r w:rsidRPr="00711841">
              <w:rPr>
                <w:rFonts w:ascii="HG丸ｺﾞｼｯｸM-PRO" w:eastAsia="HG丸ｺﾞｼｯｸM-PRO" w:hAnsi="HG丸ｺﾞｼｯｸM-PRO" w:cs="Meiryo UI"/>
                <w:color w:val="000000" w:themeColor="text1"/>
                <w:spacing w:val="-6"/>
                <w:szCs w:val="21"/>
              </w:rPr>
              <w:t>1号で市が住民情報を確認することに同意している場合は省略可</w:t>
            </w:r>
          </w:p>
        </w:tc>
        <w:tc>
          <w:tcPr>
            <w:tcW w:w="680" w:type="dxa"/>
            <w:gridSpan w:val="2"/>
            <w:tcBorders>
              <w:top w:val="single" w:sz="4" w:space="0" w:color="auto"/>
            </w:tcBorders>
            <w:vAlign w:val="center"/>
          </w:tcPr>
          <w:p w14:paraId="4471CF01" w14:textId="44FE8AF3" w:rsidR="003F4181" w:rsidRDefault="003F4181" w:rsidP="003F4181">
            <w:pPr>
              <w:spacing w:line="0" w:lineRule="atLeast"/>
              <w:jc w:val="center"/>
              <w:rPr>
                <w:rFonts w:ascii="Meiryo UI" w:eastAsia="Meiryo UI" w:hAnsi="Meiryo UI" w:cs="Meiryo UI"/>
                <w:b/>
                <w:color w:val="000000" w:themeColor="text1"/>
                <w:spacing w:val="-6"/>
                <w:sz w:val="24"/>
                <w:szCs w:val="21"/>
              </w:rPr>
            </w:pPr>
            <w:r>
              <w:rPr>
                <w:rFonts w:ascii="Meiryo UI" w:eastAsia="Meiryo UI" w:hAnsi="Meiryo UI" w:cs="Meiryo UI" w:hint="eastAsia"/>
                <w:b/>
                <w:color w:val="000000" w:themeColor="text1"/>
                <w:spacing w:val="-6"/>
                <w:sz w:val="24"/>
                <w:szCs w:val="21"/>
              </w:rPr>
              <w:t>○</w:t>
            </w:r>
          </w:p>
        </w:tc>
        <w:tc>
          <w:tcPr>
            <w:tcW w:w="680" w:type="dxa"/>
            <w:gridSpan w:val="2"/>
            <w:tcBorders>
              <w:top w:val="single" w:sz="4" w:space="0" w:color="auto"/>
            </w:tcBorders>
            <w:vAlign w:val="center"/>
          </w:tcPr>
          <w:p w14:paraId="5D1F330D" w14:textId="49A13FD3" w:rsidR="003F4181" w:rsidRDefault="003F4181" w:rsidP="003F4181">
            <w:pPr>
              <w:spacing w:line="0" w:lineRule="atLeast"/>
              <w:jc w:val="center"/>
              <w:rPr>
                <w:rFonts w:ascii="Meiryo UI" w:eastAsia="Meiryo UI" w:hAnsi="Meiryo UI" w:cs="Meiryo UI"/>
                <w:b/>
                <w:color w:val="000000" w:themeColor="text1"/>
                <w:spacing w:val="-6"/>
                <w:sz w:val="24"/>
                <w:szCs w:val="21"/>
              </w:rPr>
            </w:pPr>
            <w:r>
              <w:rPr>
                <w:rFonts w:ascii="Meiryo UI" w:eastAsia="Meiryo UI" w:hAnsi="Meiryo UI" w:cs="Meiryo UI" w:hint="eastAsia"/>
                <w:b/>
                <w:color w:val="000000" w:themeColor="text1"/>
                <w:spacing w:val="-6"/>
                <w:sz w:val="24"/>
                <w:szCs w:val="21"/>
              </w:rPr>
              <w:t>○</w:t>
            </w:r>
          </w:p>
        </w:tc>
      </w:tr>
      <w:tr w:rsidR="002A0528" w:rsidRPr="007722A7" w14:paraId="2AD9359D" w14:textId="77777777" w:rsidTr="00D11CF6">
        <w:trPr>
          <w:trHeight w:val="377"/>
        </w:trPr>
        <w:tc>
          <w:tcPr>
            <w:tcW w:w="675" w:type="dxa"/>
            <w:gridSpan w:val="2"/>
            <w:shd w:val="clear" w:color="auto" w:fill="DAEEF3" w:themeFill="accent5" w:themeFillTint="33"/>
            <w:vAlign w:val="center"/>
          </w:tcPr>
          <w:p w14:paraId="4584C865" w14:textId="68680A85" w:rsidR="002A0528" w:rsidRDefault="002A0528" w:rsidP="002A0528">
            <w:pPr>
              <w:spacing w:line="0" w:lineRule="atLeast"/>
              <w:jc w:val="center"/>
              <w:rPr>
                <w:rFonts w:ascii="HG丸ｺﾞｼｯｸM-PRO" w:eastAsia="HG丸ｺﾞｼｯｸM-PRO" w:hAnsi="HG丸ｺﾞｼｯｸM-PRO"/>
                <w:b/>
                <w:color w:val="000000" w:themeColor="text1"/>
                <w:spacing w:val="-2"/>
                <w:sz w:val="24"/>
                <w:szCs w:val="21"/>
              </w:rPr>
            </w:pPr>
            <w:r>
              <w:rPr>
                <w:rFonts w:ascii="HG丸ｺﾞｼｯｸM-PRO" w:eastAsia="HG丸ｺﾞｼｯｸM-PRO" w:hAnsi="HG丸ｺﾞｼｯｸM-PRO" w:hint="eastAsia"/>
                <w:b/>
                <w:color w:val="000000" w:themeColor="text1"/>
                <w:spacing w:val="-2"/>
                <w:sz w:val="24"/>
                <w:szCs w:val="21"/>
              </w:rPr>
              <w:t>３</w:t>
            </w:r>
          </w:p>
        </w:tc>
        <w:tc>
          <w:tcPr>
            <w:tcW w:w="7654" w:type="dxa"/>
            <w:gridSpan w:val="2"/>
            <w:tcBorders>
              <w:top w:val="single" w:sz="4" w:space="0" w:color="auto"/>
            </w:tcBorders>
            <w:shd w:val="clear" w:color="auto" w:fill="auto"/>
            <w:vAlign w:val="center"/>
          </w:tcPr>
          <w:p w14:paraId="3DF173FE" w14:textId="592D742F" w:rsidR="002A0528" w:rsidRPr="00EE45B7" w:rsidRDefault="002A0528" w:rsidP="002A0528">
            <w:pPr>
              <w:spacing w:line="0" w:lineRule="atLeast"/>
              <w:rPr>
                <w:rFonts w:ascii="Meiryo UI" w:eastAsia="Meiryo UI" w:hAnsi="Meiryo UI" w:cs="Meiryo UI"/>
                <w:b/>
                <w:spacing w:val="-6"/>
                <w:sz w:val="24"/>
                <w:szCs w:val="21"/>
              </w:rPr>
            </w:pPr>
            <w:r w:rsidRPr="00EE45B7">
              <w:rPr>
                <w:rFonts w:ascii="Meiryo UI" w:eastAsia="Meiryo UI" w:hAnsi="Meiryo UI" w:cs="Meiryo UI" w:hint="eastAsia"/>
                <w:b/>
                <w:spacing w:val="-6"/>
                <w:sz w:val="24"/>
                <w:szCs w:val="21"/>
              </w:rPr>
              <w:t>リース事業者の登記事項証明書</w:t>
            </w:r>
            <w:r w:rsidR="000347E7" w:rsidRPr="00EE45B7">
              <w:rPr>
                <w:rFonts w:ascii="Meiryo UI" w:eastAsia="Meiryo UI" w:hAnsi="Meiryo UI" w:cs="Meiryo UI" w:hint="eastAsia"/>
                <w:b/>
                <w:spacing w:val="-6"/>
                <w:sz w:val="24"/>
                <w:szCs w:val="21"/>
              </w:rPr>
              <w:t>（原本）</w:t>
            </w:r>
          </w:p>
          <w:p w14:paraId="1208B192" w14:textId="72FBB874" w:rsidR="002A0528" w:rsidRPr="00EE45B7" w:rsidRDefault="002A0528" w:rsidP="002A0528">
            <w:pPr>
              <w:spacing w:line="0" w:lineRule="atLeast"/>
              <w:rPr>
                <w:rFonts w:ascii="Meiryo UI" w:eastAsia="Meiryo UI" w:hAnsi="Meiryo UI" w:cs="Meiryo UI"/>
                <w:b/>
                <w:spacing w:val="-6"/>
                <w:sz w:val="24"/>
                <w:szCs w:val="21"/>
              </w:rPr>
            </w:pPr>
            <w:r w:rsidRPr="00EE45B7">
              <w:rPr>
                <w:rFonts w:ascii="Meiryo UI" w:eastAsia="Meiryo UI" w:hAnsi="Meiryo UI" w:cs="Meiryo UI" w:hint="eastAsia"/>
                <w:b/>
                <w:spacing w:val="-6"/>
                <w:sz w:val="24"/>
                <w:szCs w:val="21"/>
              </w:rPr>
              <w:t>（履歴事項全部証明書または現在事項全部証明書）</w:t>
            </w:r>
            <w:r w:rsidRPr="00711841">
              <w:rPr>
                <w:rFonts w:ascii="HG丸ｺﾞｼｯｸM-PRO" w:eastAsia="HG丸ｺﾞｼｯｸM-PRO" w:hAnsi="HG丸ｺﾞｼｯｸM-PRO" w:cs="Meiryo UI" w:hint="eastAsia"/>
                <w:bCs/>
                <w:spacing w:val="-6"/>
                <w:szCs w:val="21"/>
              </w:rPr>
              <w:t>※発行から</w:t>
            </w:r>
            <w:r w:rsidRPr="00711841">
              <w:rPr>
                <w:rFonts w:ascii="HG丸ｺﾞｼｯｸM-PRO" w:eastAsia="HG丸ｺﾞｼｯｸM-PRO" w:hAnsi="HG丸ｺﾞｼｯｸM-PRO" w:cs="Meiryo UI"/>
                <w:bCs/>
                <w:spacing w:val="-6"/>
                <w:szCs w:val="21"/>
              </w:rPr>
              <w:t>3か月以内</w:t>
            </w:r>
          </w:p>
        </w:tc>
        <w:tc>
          <w:tcPr>
            <w:tcW w:w="680" w:type="dxa"/>
            <w:gridSpan w:val="2"/>
            <w:tcBorders>
              <w:top w:val="single" w:sz="4" w:space="0" w:color="auto"/>
            </w:tcBorders>
            <w:vAlign w:val="center"/>
          </w:tcPr>
          <w:p w14:paraId="7290F093" w14:textId="77777777" w:rsidR="002A0528" w:rsidRDefault="002A0528" w:rsidP="002A0528">
            <w:pPr>
              <w:spacing w:line="0" w:lineRule="atLeast"/>
              <w:jc w:val="center"/>
              <w:rPr>
                <w:rFonts w:ascii="Meiryo UI" w:eastAsia="Meiryo UI" w:hAnsi="Meiryo UI" w:cs="Meiryo UI"/>
                <w:b/>
                <w:color w:val="000000" w:themeColor="text1"/>
                <w:spacing w:val="-6"/>
                <w:sz w:val="24"/>
                <w:szCs w:val="21"/>
              </w:rPr>
            </w:pPr>
          </w:p>
        </w:tc>
        <w:tc>
          <w:tcPr>
            <w:tcW w:w="680" w:type="dxa"/>
            <w:gridSpan w:val="2"/>
            <w:tcBorders>
              <w:top w:val="single" w:sz="4" w:space="0" w:color="auto"/>
            </w:tcBorders>
            <w:vAlign w:val="center"/>
          </w:tcPr>
          <w:p w14:paraId="3D6A1CA2" w14:textId="4A1A6EF9" w:rsidR="002A0528" w:rsidRDefault="002A0528" w:rsidP="002A0528">
            <w:pPr>
              <w:spacing w:line="0" w:lineRule="atLeast"/>
              <w:jc w:val="center"/>
              <w:rPr>
                <w:rFonts w:ascii="Meiryo UI" w:eastAsia="Meiryo UI" w:hAnsi="Meiryo UI" w:cs="Meiryo UI"/>
                <w:b/>
                <w:color w:val="000000" w:themeColor="text1"/>
                <w:spacing w:val="-6"/>
                <w:sz w:val="24"/>
                <w:szCs w:val="21"/>
              </w:rPr>
            </w:pPr>
            <w:r>
              <w:rPr>
                <w:rFonts w:ascii="Meiryo UI" w:eastAsia="Meiryo UI" w:hAnsi="Meiryo UI" w:cs="Meiryo UI" w:hint="eastAsia"/>
                <w:b/>
                <w:color w:val="000000" w:themeColor="text1"/>
                <w:spacing w:val="-6"/>
                <w:sz w:val="24"/>
                <w:szCs w:val="21"/>
              </w:rPr>
              <w:t>○</w:t>
            </w:r>
          </w:p>
        </w:tc>
      </w:tr>
      <w:tr w:rsidR="003F4181" w:rsidRPr="007722A7" w14:paraId="5090882C" w14:textId="6B61899B" w:rsidTr="00D11CF6">
        <w:trPr>
          <w:trHeight w:val="377"/>
        </w:trPr>
        <w:tc>
          <w:tcPr>
            <w:tcW w:w="675" w:type="dxa"/>
            <w:gridSpan w:val="2"/>
            <w:shd w:val="clear" w:color="auto" w:fill="DAEEF3" w:themeFill="accent5" w:themeFillTint="33"/>
            <w:vAlign w:val="center"/>
          </w:tcPr>
          <w:p w14:paraId="09AC81A9" w14:textId="588AC396" w:rsidR="003F4181" w:rsidRDefault="003F4181" w:rsidP="003F4181">
            <w:pPr>
              <w:spacing w:line="0" w:lineRule="atLeast"/>
              <w:jc w:val="center"/>
              <w:rPr>
                <w:rFonts w:ascii="HG丸ｺﾞｼｯｸM-PRO" w:eastAsia="HG丸ｺﾞｼｯｸM-PRO" w:hAnsi="HG丸ｺﾞｼｯｸM-PRO"/>
                <w:b/>
                <w:color w:val="000000" w:themeColor="text1"/>
                <w:spacing w:val="-2"/>
                <w:sz w:val="24"/>
                <w:szCs w:val="21"/>
              </w:rPr>
            </w:pPr>
            <w:r>
              <w:rPr>
                <w:rFonts w:ascii="HG丸ｺﾞｼｯｸM-PRO" w:eastAsia="HG丸ｺﾞｼｯｸM-PRO" w:hAnsi="HG丸ｺﾞｼｯｸM-PRO" w:hint="eastAsia"/>
                <w:b/>
                <w:color w:val="000000" w:themeColor="text1"/>
                <w:spacing w:val="-2"/>
                <w:sz w:val="24"/>
                <w:szCs w:val="21"/>
              </w:rPr>
              <w:t>４</w:t>
            </w:r>
          </w:p>
        </w:tc>
        <w:tc>
          <w:tcPr>
            <w:tcW w:w="7654" w:type="dxa"/>
            <w:gridSpan w:val="2"/>
            <w:tcBorders>
              <w:top w:val="single" w:sz="4" w:space="0" w:color="auto"/>
            </w:tcBorders>
            <w:shd w:val="clear" w:color="auto" w:fill="auto"/>
          </w:tcPr>
          <w:p w14:paraId="0CAC89C8" w14:textId="106B7E3F" w:rsidR="003F4181" w:rsidRPr="00EE45B7" w:rsidRDefault="003F4181" w:rsidP="003F4181">
            <w:pPr>
              <w:spacing w:line="0" w:lineRule="atLeast"/>
              <w:rPr>
                <w:rFonts w:ascii="Meiryo UI" w:eastAsia="Meiryo UI" w:hAnsi="Meiryo UI" w:cs="Meiryo UI"/>
                <w:b/>
                <w:spacing w:val="-2"/>
                <w:sz w:val="24"/>
                <w:szCs w:val="21"/>
              </w:rPr>
            </w:pPr>
            <w:r w:rsidRPr="00EE45B7">
              <w:rPr>
                <w:rFonts w:ascii="Meiryo UI" w:eastAsia="Meiryo UI" w:hAnsi="Meiryo UI" w:cs="Meiryo UI" w:hint="eastAsia"/>
                <w:b/>
                <w:spacing w:val="-2"/>
                <w:sz w:val="24"/>
                <w:szCs w:val="21"/>
              </w:rPr>
              <w:t>設備の導入費用</w:t>
            </w:r>
            <w:r w:rsidR="002A0528" w:rsidRPr="00EE45B7">
              <w:rPr>
                <w:rFonts w:ascii="Meiryo UI" w:eastAsia="Meiryo UI" w:hAnsi="Meiryo UI" w:cs="Meiryo UI" w:hint="eastAsia"/>
                <w:b/>
                <w:spacing w:val="-2"/>
                <w:sz w:val="24"/>
                <w:szCs w:val="21"/>
              </w:rPr>
              <w:t>が記載された</w:t>
            </w:r>
            <w:r w:rsidRPr="00EE45B7">
              <w:rPr>
                <w:rFonts w:ascii="Meiryo UI" w:eastAsia="Meiryo UI" w:hAnsi="Meiryo UI" w:cs="Meiryo UI" w:hint="eastAsia"/>
                <w:b/>
                <w:spacing w:val="-2"/>
                <w:sz w:val="24"/>
                <w:szCs w:val="21"/>
              </w:rPr>
              <w:t>工事請負契約書</w:t>
            </w:r>
            <w:r w:rsidR="00254C0C" w:rsidRPr="00EE45B7">
              <w:rPr>
                <w:rFonts w:ascii="Meiryo UI" w:eastAsia="Meiryo UI" w:hAnsi="Meiryo UI" w:cs="Meiryo UI" w:hint="eastAsia"/>
                <w:b/>
                <w:spacing w:val="-2"/>
                <w:sz w:val="24"/>
                <w:szCs w:val="21"/>
              </w:rPr>
              <w:t>（</w:t>
            </w:r>
            <w:r w:rsidR="000347E7" w:rsidRPr="00EE45B7">
              <w:rPr>
                <w:rFonts w:ascii="Meiryo UI" w:eastAsia="Meiryo UI" w:hAnsi="Meiryo UI" w:cs="Meiryo UI" w:hint="eastAsia"/>
                <w:b/>
                <w:spacing w:val="-2"/>
                <w:sz w:val="24"/>
                <w:szCs w:val="21"/>
              </w:rPr>
              <w:t>コピー</w:t>
            </w:r>
            <w:r w:rsidR="00254C0C" w:rsidRPr="00EE45B7">
              <w:rPr>
                <w:rFonts w:ascii="Meiryo UI" w:eastAsia="Meiryo UI" w:hAnsi="Meiryo UI" w:cs="Meiryo UI" w:hint="eastAsia"/>
                <w:b/>
                <w:spacing w:val="-2"/>
                <w:sz w:val="24"/>
                <w:szCs w:val="21"/>
              </w:rPr>
              <w:t>）</w:t>
            </w:r>
          </w:p>
          <w:p w14:paraId="522E6C69" w14:textId="194D0170" w:rsidR="003F4181" w:rsidRPr="00EE45B7" w:rsidRDefault="003F4181" w:rsidP="003F4181">
            <w:pPr>
              <w:spacing w:line="0" w:lineRule="atLeast"/>
              <w:rPr>
                <w:rFonts w:ascii="HG丸ｺﾞｼｯｸM-PRO" w:eastAsia="HG丸ｺﾞｼｯｸM-PRO" w:hAnsi="HG丸ｺﾞｼｯｸM-PRO" w:cs="Meiryo UI"/>
                <w:spacing w:val="-2"/>
                <w:szCs w:val="21"/>
              </w:rPr>
            </w:pPr>
            <w:r w:rsidRPr="00EE45B7">
              <w:rPr>
                <w:rFonts w:ascii="HG丸ｺﾞｼｯｸM-PRO" w:eastAsia="HG丸ｺﾞｼｯｸM-PRO" w:hAnsi="HG丸ｺﾞｼｯｸM-PRO" w:cs="Meiryo UI" w:hint="eastAsia"/>
                <w:spacing w:val="-2"/>
                <w:szCs w:val="21"/>
              </w:rPr>
              <w:t>（新築住宅の場合は建物の工事契約書</w:t>
            </w:r>
            <w:r w:rsidR="00254C0C" w:rsidRPr="00EE45B7">
              <w:rPr>
                <w:rFonts w:ascii="HG丸ｺﾞｼｯｸM-PRO" w:eastAsia="HG丸ｺﾞｼｯｸM-PRO" w:hAnsi="HG丸ｺﾞｼｯｸM-PRO" w:cs="Meiryo UI" w:hint="eastAsia"/>
                <w:spacing w:val="-2"/>
                <w:szCs w:val="21"/>
              </w:rPr>
              <w:t>（</w:t>
            </w:r>
            <w:r w:rsidR="00D333D3" w:rsidRPr="00EE45B7">
              <w:rPr>
                <w:rFonts w:ascii="HG丸ｺﾞｼｯｸM-PRO" w:eastAsia="HG丸ｺﾞｼｯｸM-PRO" w:hAnsi="HG丸ｺﾞｼｯｸM-PRO" w:cs="Meiryo UI" w:hint="eastAsia"/>
                <w:spacing w:val="-2"/>
                <w:szCs w:val="21"/>
              </w:rPr>
              <w:t>コピー</w:t>
            </w:r>
            <w:r w:rsidR="00254C0C" w:rsidRPr="00EE45B7">
              <w:rPr>
                <w:rFonts w:ascii="HG丸ｺﾞｼｯｸM-PRO" w:eastAsia="HG丸ｺﾞｼｯｸM-PRO" w:hAnsi="HG丸ｺﾞｼｯｸM-PRO" w:cs="Meiryo UI" w:hint="eastAsia"/>
                <w:spacing w:val="-2"/>
                <w:szCs w:val="21"/>
              </w:rPr>
              <w:t>）</w:t>
            </w:r>
            <w:r w:rsidR="002E6E50">
              <w:rPr>
                <w:rFonts w:ascii="HG丸ｺﾞｼｯｸM-PRO" w:eastAsia="HG丸ｺﾞｼｯｸM-PRO" w:hAnsi="HG丸ｺﾞｼｯｸM-PRO" w:cs="Meiryo UI" w:hint="eastAsia"/>
                <w:spacing w:val="-2"/>
                <w:szCs w:val="21"/>
              </w:rPr>
              <w:t>と見積書</w:t>
            </w:r>
            <w:r w:rsidR="002A0528" w:rsidRPr="00EE45B7">
              <w:rPr>
                <w:rFonts w:ascii="HG丸ｺﾞｼｯｸM-PRO" w:eastAsia="HG丸ｺﾞｼｯｸM-PRO" w:hAnsi="HG丸ｺﾞｼｯｸM-PRO" w:cs="Meiryo UI" w:hint="eastAsia"/>
                <w:spacing w:val="-2"/>
                <w:szCs w:val="21"/>
              </w:rPr>
              <w:t>、</w:t>
            </w:r>
            <w:r w:rsidRPr="00EE45B7">
              <w:rPr>
                <w:rFonts w:ascii="HG丸ｺﾞｼｯｸM-PRO" w:eastAsia="HG丸ｺﾞｼｯｸM-PRO" w:hAnsi="HG丸ｺﾞｼｯｸM-PRO" w:cs="Meiryo UI" w:hint="eastAsia"/>
                <w:spacing w:val="-2"/>
                <w:szCs w:val="21"/>
              </w:rPr>
              <w:t>建売住宅の場合は建物の売買契約書</w:t>
            </w:r>
            <w:r w:rsidR="00254C0C" w:rsidRPr="00EE45B7">
              <w:rPr>
                <w:rFonts w:ascii="HG丸ｺﾞｼｯｸM-PRO" w:eastAsia="HG丸ｺﾞｼｯｸM-PRO" w:hAnsi="HG丸ｺﾞｼｯｸM-PRO" w:cs="Meiryo UI" w:hint="eastAsia"/>
                <w:spacing w:val="-2"/>
                <w:szCs w:val="21"/>
              </w:rPr>
              <w:t>（</w:t>
            </w:r>
            <w:r w:rsidR="00D333D3" w:rsidRPr="00EE45B7">
              <w:rPr>
                <w:rFonts w:ascii="HG丸ｺﾞｼｯｸM-PRO" w:eastAsia="HG丸ｺﾞｼｯｸM-PRO" w:hAnsi="HG丸ｺﾞｼｯｸM-PRO" w:cs="Meiryo UI" w:hint="eastAsia"/>
                <w:spacing w:val="-2"/>
                <w:szCs w:val="21"/>
              </w:rPr>
              <w:t>コピー</w:t>
            </w:r>
            <w:r w:rsidRPr="00EE45B7">
              <w:rPr>
                <w:rFonts w:ascii="HG丸ｺﾞｼｯｸM-PRO" w:eastAsia="HG丸ｺﾞｼｯｸM-PRO" w:hAnsi="HG丸ｺﾞｼｯｸM-PRO" w:cs="Meiryo UI" w:hint="eastAsia"/>
                <w:spacing w:val="-2"/>
                <w:szCs w:val="21"/>
              </w:rPr>
              <w:t>）</w:t>
            </w:r>
            <w:r w:rsidR="002E6E50">
              <w:rPr>
                <w:rFonts w:ascii="HG丸ｺﾞｼｯｸM-PRO" w:eastAsia="HG丸ｺﾞｼｯｸM-PRO" w:hAnsi="HG丸ｺﾞｼｯｸM-PRO" w:cs="Meiryo UI" w:hint="eastAsia"/>
                <w:spacing w:val="-2"/>
                <w:szCs w:val="21"/>
              </w:rPr>
              <w:t>と</w:t>
            </w:r>
            <w:r w:rsidR="002E6E50" w:rsidRPr="00835B4C">
              <w:rPr>
                <w:rFonts w:ascii="HG丸ｺﾞｼｯｸM-PRO" w:eastAsia="HG丸ｺﾞｼｯｸM-PRO" w:hAnsi="HG丸ｺﾞｼｯｸM-PRO" w:hint="eastAsia"/>
                <w:szCs w:val="21"/>
              </w:rPr>
              <w:t>設備の導入が分かる</w:t>
            </w:r>
            <w:r w:rsidR="002E6E50">
              <w:rPr>
                <w:rFonts w:ascii="HG丸ｺﾞｼｯｸM-PRO" w:eastAsia="HG丸ｺﾞｼｯｸM-PRO" w:hAnsi="HG丸ｺﾞｼｯｸM-PRO" w:hint="eastAsia"/>
                <w:szCs w:val="21"/>
              </w:rPr>
              <w:t>書類）</w:t>
            </w:r>
          </w:p>
          <w:p w14:paraId="5A01DF2B" w14:textId="18DC4EEA" w:rsidR="003F4181" w:rsidRPr="00EE45B7" w:rsidRDefault="003F4181" w:rsidP="003F4181">
            <w:pPr>
              <w:spacing w:line="0" w:lineRule="atLeast"/>
              <w:ind w:left="1050" w:hangingChars="500" w:hanging="1050"/>
              <w:rPr>
                <w:rFonts w:ascii="HG丸ｺﾞｼｯｸM-PRO" w:eastAsia="HG丸ｺﾞｼｯｸM-PRO" w:hAnsi="HG丸ｺﾞｼｯｸM-PRO"/>
                <w:szCs w:val="21"/>
              </w:rPr>
            </w:pPr>
            <w:r w:rsidRPr="00835B4C">
              <w:rPr>
                <w:rFonts w:ascii="HG丸ｺﾞｼｯｸM-PRO" w:eastAsia="HG丸ｺﾞｼｯｸM-PRO" w:hAnsi="HG丸ｺﾞｼｯｸM-PRO" w:hint="eastAsia"/>
                <w:szCs w:val="21"/>
              </w:rPr>
              <w:t>※発行元</w:t>
            </w:r>
            <w:r w:rsidRPr="00EE45B7">
              <w:rPr>
                <w:rFonts w:ascii="HG丸ｺﾞｼｯｸM-PRO" w:eastAsia="HG丸ｺﾞｼｯｸM-PRO" w:hAnsi="HG丸ｺﾞｼｯｸM-PRO" w:hint="eastAsia"/>
                <w:szCs w:val="21"/>
              </w:rPr>
              <w:t>の所在・名称が印字されていないものは受</w:t>
            </w:r>
            <w:r w:rsidR="002A0528" w:rsidRPr="00EE45B7">
              <w:rPr>
                <w:rFonts w:ascii="HG丸ｺﾞｼｯｸM-PRO" w:eastAsia="HG丸ｺﾞｼｯｸM-PRO" w:hAnsi="HG丸ｺﾞｼｯｸM-PRO" w:hint="eastAsia"/>
                <w:szCs w:val="21"/>
              </w:rPr>
              <w:t>け</w:t>
            </w:r>
            <w:r w:rsidRPr="00EE45B7">
              <w:rPr>
                <w:rFonts w:ascii="HG丸ｺﾞｼｯｸM-PRO" w:eastAsia="HG丸ｺﾞｼｯｸM-PRO" w:hAnsi="HG丸ｺﾞｼｯｸM-PRO" w:hint="eastAsia"/>
                <w:szCs w:val="21"/>
              </w:rPr>
              <w:t>付けられません。</w:t>
            </w:r>
          </w:p>
          <w:p w14:paraId="14DB6B76" w14:textId="6DC85371" w:rsidR="003F4181" w:rsidRPr="00835B4C" w:rsidRDefault="003F4181" w:rsidP="003F4181">
            <w:pPr>
              <w:spacing w:line="0" w:lineRule="atLeast"/>
              <w:ind w:left="183" w:hangingChars="87" w:hanging="183"/>
              <w:rPr>
                <w:rFonts w:ascii="HG丸ｺﾞｼｯｸM-PRO" w:eastAsia="HG丸ｺﾞｼｯｸM-PRO" w:hAnsi="HG丸ｺﾞｼｯｸM-PRO"/>
                <w:szCs w:val="21"/>
              </w:rPr>
            </w:pPr>
            <w:r w:rsidRPr="00835B4C">
              <w:rPr>
                <w:rFonts w:ascii="HG丸ｺﾞｼｯｸM-PRO" w:eastAsia="HG丸ｺﾞｼｯｸM-PRO" w:hAnsi="HG丸ｺﾞｼｯｸM-PRO" w:hint="eastAsia"/>
                <w:szCs w:val="21"/>
              </w:rPr>
              <w:t>※申請者及び施工業者双方の押印があるもので、収入印紙が貼付され消印があるもの（収入印紙の貼付が不要な書類を除く）。</w:t>
            </w:r>
          </w:p>
          <w:p w14:paraId="40B6447D" w14:textId="09D3C6B7" w:rsidR="003F4181" w:rsidRPr="00EE45B7" w:rsidRDefault="003F4181" w:rsidP="003F4181">
            <w:pPr>
              <w:spacing w:line="0" w:lineRule="atLeast"/>
              <w:ind w:left="1050" w:hangingChars="500" w:hanging="1050"/>
              <w:rPr>
                <w:rFonts w:ascii="HG丸ｺﾞｼｯｸM-PRO" w:eastAsia="HG丸ｺﾞｼｯｸM-PRO" w:hAnsi="HG丸ｺﾞｼｯｸM-PRO"/>
                <w:szCs w:val="21"/>
              </w:rPr>
            </w:pPr>
            <w:r w:rsidRPr="00EE45B7">
              <w:rPr>
                <w:rFonts w:ascii="HG丸ｺﾞｼｯｸM-PRO" w:eastAsia="HG丸ｺﾞｼｯｸM-PRO" w:hAnsi="HG丸ｺﾞｼｯｸM-PRO" w:hint="eastAsia"/>
                <w:szCs w:val="21"/>
              </w:rPr>
              <w:t>※申請者氏名が記載されていること</w:t>
            </w:r>
            <w:r w:rsidR="002A0528" w:rsidRPr="00EE45B7">
              <w:rPr>
                <w:rFonts w:ascii="HG丸ｺﾞｼｯｸM-PRO" w:eastAsia="HG丸ｺﾞｼｯｸM-PRO" w:hAnsi="HG丸ｺﾞｼｯｸM-PRO" w:hint="eastAsia"/>
                <w:szCs w:val="21"/>
              </w:rPr>
              <w:t>が必要です</w:t>
            </w:r>
            <w:r w:rsidRPr="00EE45B7">
              <w:rPr>
                <w:rFonts w:ascii="HG丸ｺﾞｼｯｸM-PRO" w:eastAsia="HG丸ｺﾞｼｯｸM-PRO" w:hAnsi="HG丸ｺﾞｼｯｸM-PRO" w:hint="eastAsia"/>
                <w:szCs w:val="21"/>
              </w:rPr>
              <w:t>。</w:t>
            </w:r>
          </w:p>
          <w:p w14:paraId="2B6E5936" w14:textId="2337A90E" w:rsidR="003F4181" w:rsidRPr="00EE45B7" w:rsidRDefault="003F4181" w:rsidP="003F4181">
            <w:pPr>
              <w:spacing w:line="0" w:lineRule="atLeast"/>
              <w:ind w:left="1050" w:hangingChars="500" w:hanging="1050"/>
              <w:rPr>
                <w:rFonts w:ascii="HG丸ｺﾞｼｯｸM-PRO" w:eastAsia="HG丸ｺﾞｼｯｸM-PRO" w:hAnsi="HG丸ｺﾞｼｯｸM-PRO"/>
                <w:szCs w:val="21"/>
              </w:rPr>
            </w:pPr>
            <w:r w:rsidRPr="00EE45B7">
              <w:rPr>
                <w:rFonts w:ascii="HG丸ｺﾞｼｯｸM-PRO" w:eastAsia="HG丸ｺﾞｼｯｸM-PRO" w:hAnsi="HG丸ｺﾞｼｯｸM-PRO" w:hint="eastAsia"/>
                <w:szCs w:val="21"/>
              </w:rPr>
              <w:t>※代表者印、役職印又は社印等が押印されていること</w:t>
            </w:r>
            <w:r w:rsidR="002A0528" w:rsidRPr="00EE45B7">
              <w:rPr>
                <w:rFonts w:ascii="HG丸ｺﾞｼｯｸM-PRO" w:eastAsia="HG丸ｺﾞｼｯｸM-PRO" w:hAnsi="HG丸ｺﾞｼｯｸM-PRO" w:hint="eastAsia"/>
                <w:szCs w:val="21"/>
              </w:rPr>
              <w:t>が必要です</w:t>
            </w:r>
            <w:r w:rsidRPr="00EE45B7">
              <w:rPr>
                <w:rFonts w:ascii="HG丸ｺﾞｼｯｸM-PRO" w:eastAsia="HG丸ｺﾞｼｯｸM-PRO" w:hAnsi="HG丸ｺﾞｼｯｸM-PRO" w:hint="eastAsia"/>
                <w:szCs w:val="21"/>
              </w:rPr>
              <w:t>。</w:t>
            </w:r>
          </w:p>
          <w:p w14:paraId="43613260" w14:textId="30E2301D" w:rsidR="003F4181" w:rsidRPr="00EE45B7" w:rsidRDefault="003F4181" w:rsidP="003F4181">
            <w:pPr>
              <w:spacing w:line="0" w:lineRule="atLeast"/>
              <w:ind w:left="1050" w:hangingChars="500" w:hanging="1050"/>
              <w:rPr>
                <w:rFonts w:ascii="HG丸ｺﾞｼｯｸM-PRO" w:eastAsia="HG丸ｺﾞｼｯｸM-PRO" w:hAnsi="HG丸ｺﾞｼｯｸM-PRO"/>
                <w:szCs w:val="21"/>
              </w:rPr>
            </w:pPr>
            <w:r w:rsidRPr="00EE45B7">
              <w:rPr>
                <w:rFonts w:ascii="HG丸ｺﾞｼｯｸM-PRO" w:eastAsia="HG丸ｺﾞｼｯｸM-PRO" w:hAnsi="HG丸ｺﾞｼｯｸM-PRO" w:hint="eastAsia"/>
                <w:szCs w:val="21"/>
              </w:rPr>
              <w:t>※「見積書」及び「ローン契約書」</w:t>
            </w:r>
            <w:r w:rsidR="00200266">
              <w:rPr>
                <w:rFonts w:ascii="HG丸ｺﾞｼｯｸM-PRO" w:eastAsia="HG丸ｺﾞｼｯｸM-PRO" w:hAnsi="HG丸ｺﾞｼｯｸM-PRO" w:hint="eastAsia"/>
                <w:szCs w:val="21"/>
              </w:rPr>
              <w:t>だけで</w:t>
            </w:r>
            <w:r w:rsidRPr="00EE45B7">
              <w:rPr>
                <w:rFonts w:ascii="HG丸ｺﾞｼｯｸM-PRO" w:eastAsia="HG丸ｺﾞｼｯｸM-PRO" w:hAnsi="HG丸ｺﾞｼｯｸM-PRO" w:hint="eastAsia"/>
                <w:szCs w:val="21"/>
              </w:rPr>
              <w:t>は受</w:t>
            </w:r>
            <w:r w:rsidR="002A0528" w:rsidRPr="00EE45B7">
              <w:rPr>
                <w:rFonts w:ascii="HG丸ｺﾞｼｯｸM-PRO" w:eastAsia="HG丸ｺﾞｼｯｸM-PRO" w:hAnsi="HG丸ｺﾞｼｯｸM-PRO" w:hint="eastAsia"/>
                <w:szCs w:val="21"/>
              </w:rPr>
              <w:t>け</w:t>
            </w:r>
            <w:r w:rsidRPr="00EE45B7">
              <w:rPr>
                <w:rFonts w:ascii="HG丸ｺﾞｼｯｸM-PRO" w:eastAsia="HG丸ｺﾞｼｯｸM-PRO" w:hAnsi="HG丸ｺﾞｼｯｸM-PRO" w:hint="eastAsia"/>
                <w:szCs w:val="21"/>
              </w:rPr>
              <w:t>付けられません。</w:t>
            </w:r>
          </w:p>
          <w:p w14:paraId="02D66AD7" w14:textId="39E05E2F" w:rsidR="003F4181" w:rsidRPr="00EE45B7" w:rsidRDefault="003F4181" w:rsidP="003F4181">
            <w:pPr>
              <w:spacing w:line="0" w:lineRule="atLeast"/>
              <w:ind w:left="1050" w:hangingChars="500" w:hanging="1050"/>
              <w:rPr>
                <w:rFonts w:ascii="HG丸ｺﾞｼｯｸM-PRO" w:eastAsia="HG丸ｺﾞｼｯｸM-PRO" w:hAnsi="HG丸ｺﾞｼｯｸM-PRO"/>
                <w:szCs w:val="21"/>
              </w:rPr>
            </w:pPr>
            <w:r w:rsidRPr="00EE45B7">
              <w:rPr>
                <w:rFonts w:ascii="HG丸ｺﾞｼｯｸM-PRO" w:eastAsia="HG丸ｺﾞｼｯｸM-PRO" w:hAnsi="HG丸ｺﾞｼｯｸM-PRO" w:hint="eastAsia"/>
                <w:szCs w:val="21"/>
              </w:rPr>
              <w:t>※契約内容を変更した場合は、変更契約書も添付してください。</w:t>
            </w:r>
          </w:p>
          <w:p w14:paraId="74C64E5F" w14:textId="77777777" w:rsidR="003F4181" w:rsidRPr="00EE45B7" w:rsidRDefault="003F4181" w:rsidP="003F4181">
            <w:pPr>
              <w:spacing w:line="0" w:lineRule="atLeast"/>
              <w:rPr>
                <w:rFonts w:ascii="HG丸ｺﾞｼｯｸM-PRO" w:eastAsia="HG丸ｺﾞｼｯｸM-PRO" w:hAnsi="HG丸ｺﾞｼｯｸM-PRO"/>
                <w:szCs w:val="21"/>
              </w:rPr>
            </w:pPr>
            <w:r w:rsidRPr="00EE45B7">
              <w:rPr>
                <w:rFonts w:ascii="HG丸ｺﾞｼｯｸM-PRO" w:eastAsia="HG丸ｺﾞｼｯｸM-PRO" w:hAnsi="HG丸ｺﾞｼｯｸM-PRO" w:hint="eastAsia"/>
                <w:szCs w:val="21"/>
              </w:rPr>
              <w:t>※注文書及び注文承り書による契約の場合は、どちらの提出も必須です。</w:t>
            </w:r>
          </w:p>
          <w:p w14:paraId="39F6EA8A" w14:textId="2792A577" w:rsidR="003F4181" w:rsidRPr="00EE45B7" w:rsidRDefault="003F4181" w:rsidP="003F4181">
            <w:pPr>
              <w:spacing w:line="0" w:lineRule="atLeast"/>
              <w:rPr>
                <w:rFonts w:ascii="Meiryo UI" w:eastAsia="Meiryo UI" w:hAnsi="Meiryo UI" w:cs="Meiryo UI"/>
                <w:b/>
                <w:sz w:val="24"/>
                <w:szCs w:val="21"/>
              </w:rPr>
            </w:pPr>
            <w:r w:rsidRPr="00EE45B7">
              <w:rPr>
                <w:rFonts w:ascii="HG丸ｺﾞｼｯｸM-PRO" w:eastAsia="HG丸ｺﾞｼｯｸM-PRO" w:hAnsi="HG丸ｺﾞｼｯｸM-PRO" w:hint="eastAsia"/>
                <w:szCs w:val="21"/>
              </w:rPr>
              <w:t>※リースの場合はリース契約書</w:t>
            </w:r>
            <w:r w:rsidR="00254C0C" w:rsidRPr="00EE45B7">
              <w:rPr>
                <w:rFonts w:ascii="HG丸ｺﾞｼｯｸM-PRO" w:eastAsia="HG丸ｺﾞｼｯｸM-PRO" w:hAnsi="HG丸ｺﾞｼｯｸM-PRO" w:cs="Meiryo UI" w:hint="eastAsia"/>
                <w:spacing w:val="-2"/>
                <w:szCs w:val="21"/>
              </w:rPr>
              <w:t>（</w:t>
            </w:r>
            <w:r w:rsidR="00D333D3" w:rsidRPr="00EE45B7">
              <w:rPr>
                <w:rFonts w:ascii="HG丸ｺﾞｼｯｸM-PRO" w:eastAsia="HG丸ｺﾞｼｯｸM-PRO" w:hAnsi="HG丸ｺﾞｼｯｸM-PRO" w:cs="Meiryo UI" w:hint="eastAsia"/>
                <w:spacing w:val="-2"/>
                <w:szCs w:val="21"/>
              </w:rPr>
              <w:t>コピー</w:t>
            </w:r>
            <w:r w:rsidR="00254C0C" w:rsidRPr="00EE45B7">
              <w:rPr>
                <w:rFonts w:ascii="HG丸ｺﾞｼｯｸM-PRO" w:eastAsia="HG丸ｺﾞｼｯｸM-PRO" w:hAnsi="HG丸ｺﾞｼｯｸM-PRO" w:cs="Meiryo UI" w:hint="eastAsia"/>
                <w:spacing w:val="-2"/>
                <w:szCs w:val="21"/>
              </w:rPr>
              <w:t>）</w:t>
            </w:r>
          </w:p>
        </w:tc>
        <w:tc>
          <w:tcPr>
            <w:tcW w:w="680" w:type="dxa"/>
            <w:gridSpan w:val="2"/>
            <w:tcBorders>
              <w:top w:val="single" w:sz="4" w:space="0" w:color="auto"/>
            </w:tcBorders>
            <w:vAlign w:val="center"/>
          </w:tcPr>
          <w:p w14:paraId="576050EB" w14:textId="2EDC02CD" w:rsidR="003F4181" w:rsidRDefault="003F4181" w:rsidP="003F4181">
            <w:pPr>
              <w:spacing w:line="0" w:lineRule="atLeast"/>
              <w:jc w:val="center"/>
              <w:rPr>
                <w:rFonts w:ascii="Meiryo UI" w:eastAsia="Meiryo UI" w:hAnsi="Meiryo UI" w:cs="Meiryo UI"/>
                <w:b/>
                <w:color w:val="000000" w:themeColor="text1"/>
                <w:spacing w:val="-2"/>
                <w:sz w:val="24"/>
                <w:szCs w:val="21"/>
              </w:rPr>
            </w:pPr>
            <w:r>
              <w:rPr>
                <w:rFonts w:ascii="Meiryo UI" w:eastAsia="Meiryo UI" w:hAnsi="Meiryo UI" w:cs="Meiryo UI" w:hint="eastAsia"/>
                <w:b/>
                <w:color w:val="000000" w:themeColor="text1"/>
                <w:spacing w:val="-6"/>
                <w:sz w:val="24"/>
                <w:szCs w:val="21"/>
              </w:rPr>
              <w:t>○</w:t>
            </w:r>
          </w:p>
        </w:tc>
        <w:tc>
          <w:tcPr>
            <w:tcW w:w="680" w:type="dxa"/>
            <w:gridSpan w:val="2"/>
            <w:tcBorders>
              <w:top w:val="single" w:sz="4" w:space="0" w:color="auto"/>
            </w:tcBorders>
            <w:vAlign w:val="center"/>
          </w:tcPr>
          <w:p w14:paraId="250D3B36" w14:textId="4964433F" w:rsidR="003F4181" w:rsidRDefault="003F4181" w:rsidP="003F4181">
            <w:pPr>
              <w:spacing w:line="0" w:lineRule="atLeast"/>
              <w:jc w:val="center"/>
              <w:rPr>
                <w:rFonts w:ascii="Meiryo UI" w:eastAsia="Meiryo UI" w:hAnsi="Meiryo UI" w:cs="Meiryo UI"/>
                <w:b/>
                <w:color w:val="000000" w:themeColor="text1"/>
                <w:spacing w:val="-2"/>
                <w:sz w:val="24"/>
                <w:szCs w:val="21"/>
              </w:rPr>
            </w:pPr>
            <w:r>
              <w:rPr>
                <w:rFonts w:ascii="Meiryo UI" w:eastAsia="Meiryo UI" w:hAnsi="Meiryo UI" w:cs="Meiryo UI" w:hint="eastAsia"/>
                <w:b/>
                <w:color w:val="000000" w:themeColor="text1"/>
                <w:spacing w:val="-6"/>
                <w:sz w:val="24"/>
                <w:szCs w:val="21"/>
              </w:rPr>
              <w:t>○</w:t>
            </w:r>
          </w:p>
        </w:tc>
      </w:tr>
      <w:tr w:rsidR="003F4181" w:rsidRPr="007722A7" w14:paraId="3B9667B5" w14:textId="133870DF" w:rsidTr="00D11CF6">
        <w:trPr>
          <w:trHeight w:val="377"/>
        </w:trPr>
        <w:tc>
          <w:tcPr>
            <w:tcW w:w="675" w:type="dxa"/>
            <w:gridSpan w:val="2"/>
            <w:shd w:val="clear" w:color="auto" w:fill="DAEEF3" w:themeFill="accent5" w:themeFillTint="33"/>
            <w:vAlign w:val="center"/>
          </w:tcPr>
          <w:p w14:paraId="73460D57" w14:textId="2A879F96" w:rsidR="003F4181" w:rsidRDefault="003F4181" w:rsidP="003F4181">
            <w:pPr>
              <w:spacing w:line="0" w:lineRule="atLeast"/>
              <w:jc w:val="center"/>
              <w:rPr>
                <w:rFonts w:ascii="HG丸ｺﾞｼｯｸM-PRO" w:eastAsia="HG丸ｺﾞｼｯｸM-PRO" w:hAnsi="HG丸ｺﾞｼｯｸM-PRO"/>
                <w:b/>
                <w:color w:val="000000" w:themeColor="text1"/>
                <w:spacing w:val="-2"/>
                <w:sz w:val="24"/>
                <w:szCs w:val="21"/>
              </w:rPr>
            </w:pPr>
            <w:r>
              <w:rPr>
                <w:rFonts w:ascii="HG丸ｺﾞｼｯｸM-PRO" w:eastAsia="HG丸ｺﾞｼｯｸM-PRO" w:hAnsi="HG丸ｺﾞｼｯｸM-PRO" w:hint="eastAsia"/>
                <w:b/>
                <w:color w:val="000000" w:themeColor="text1"/>
                <w:spacing w:val="-2"/>
                <w:sz w:val="24"/>
                <w:szCs w:val="21"/>
              </w:rPr>
              <w:t>５</w:t>
            </w:r>
          </w:p>
        </w:tc>
        <w:tc>
          <w:tcPr>
            <w:tcW w:w="7654" w:type="dxa"/>
            <w:gridSpan w:val="2"/>
            <w:tcBorders>
              <w:top w:val="single" w:sz="4" w:space="0" w:color="auto"/>
            </w:tcBorders>
            <w:shd w:val="clear" w:color="auto" w:fill="auto"/>
          </w:tcPr>
          <w:p w14:paraId="73593699" w14:textId="555A39EF" w:rsidR="003F4181" w:rsidRDefault="003F4181" w:rsidP="003F4181">
            <w:pPr>
              <w:spacing w:line="0" w:lineRule="atLeast"/>
              <w:rPr>
                <w:rFonts w:ascii="Meiryo UI" w:eastAsia="Meiryo UI" w:hAnsi="Meiryo UI" w:cs="Meiryo UI"/>
                <w:b/>
                <w:spacing w:val="-2"/>
                <w:sz w:val="24"/>
                <w:szCs w:val="21"/>
              </w:rPr>
            </w:pPr>
            <w:r w:rsidRPr="00EE45B7">
              <w:rPr>
                <w:rFonts w:ascii="Meiryo UI" w:eastAsia="Meiryo UI" w:hAnsi="Meiryo UI" w:cs="Meiryo UI" w:hint="eastAsia"/>
                <w:b/>
                <w:sz w:val="24"/>
                <w:szCs w:val="21"/>
              </w:rPr>
              <w:t>設備の導入費用に係る領収書</w:t>
            </w:r>
            <w:r w:rsidR="00254C0C" w:rsidRPr="00EE45B7">
              <w:rPr>
                <w:rFonts w:ascii="Meiryo UI" w:eastAsia="Meiryo UI" w:hAnsi="Meiryo UI" w:cs="Meiryo UI" w:hint="eastAsia"/>
                <w:b/>
                <w:spacing w:val="-2"/>
                <w:sz w:val="24"/>
                <w:szCs w:val="21"/>
              </w:rPr>
              <w:t>（</w:t>
            </w:r>
            <w:r w:rsidR="00D333D3" w:rsidRPr="00EE45B7">
              <w:rPr>
                <w:rFonts w:ascii="Meiryo UI" w:eastAsia="Meiryo UI" w:hAnsi="Meiryo UI" w:cs="Meiryo UI" w:hint="eastAsia"/>
                <w:b/>
                <w:spacing w:val="-2"/>
                <w:sz w:val="24"/>
                <w:szCs w:val="21"/>
              </w:rPr>
              <w:t>コピー</w:t>
            </w:r>
            <w:r w:rsidR="00254C0C" w:rsidRPr="00EE45B7">
              <w:rPr>
                <w:rFonts w:ascii="Meiryo UI" w:eastAsia="Meiryo UI" w:hAnsi="Meiryo UI" w:cs="Meiryo UI" w:hint="eastAsia"/>
                <w:b/>
                <w:spacing w:val="-2"/>
                <w:sz w:val="24"/>
                <w:szCs w:val="21"/>
              </w:rPr>
              <w:t>）</w:t>
            </w:r>
            <w:r w:rsidR="00452196">
              <w:rPr>
                <w:rFonts w:ascii="Meiryo UI" w:eastAsia="Meiryo UI" w:hAnsi="Meiryo UI" w:cs="Meiryo UI" w:hint="eastAsia"/>
                <w:b/>
                <w:spacing w:val="-2"/>
                <w:sz w:val="24"/>
                <w:szCs w:val="21"/>
              </w:rPr>
              <w:t>、領収書が発行できない場合は領収証明書（原本）</w:t>
            </w:r>
          </w:p>
          <w:p w14:paraId="3742C8F1" w14:textId="7DAC2C76" w:rsidR="00201360" w:rsidRPr="00711841" w:rsidRDefault="00201360" w:rsidP="003F4181">
            <w:pPr>
              <w:spacing w:line="0" w:lineRule="atLeast"/>
              <w:rPr>
                <w:rFonts w:ascii="Meiryo UI" w:eastAsia="Meiryo UI" w:hAnsi="Meiryo UI" w:cs="Meiryo UI"/>
                <w:b/>
                <w:szCs w:val="21"/>
              </w:rPr>
            </w:pPr>
            <w:r w:rsidRPr="00063808">
              <w:rPr>
                <w:rFonts w:ascii="HG丸ｺﾞｼｯｸM-PRO" w:eastAsia="HG丸ｺﾞｼｯｸM-PRO" w:hAnsi="HG丸ｺﾞｼｯｸM-PRO" w:hint="eastAsia"/>
                <w:color w:val="000000" w:themeColor="text1"/>
                <w:szCs w:val="21"/>
              </w:rPr>
              <w:t>（領収証明書は</w:t>
            </w:r>
            <w:r w:rsidRPr="00711841">
              <w:rPr>
                <w:rFonts w:ascii="HG丸ｺﾞｼｯｸM-PRO" w:eastAsia="HG丸ｺﾞｼｯｸM-PRO" w:hAnsi="HG丸ｺﾞｼｯｸM-PRO" w:hint="eastAsia"/>
                <w:color w:val="000000" w:themeColor="text1"/>
                <w:szCs w:val="21"/>
              </w:rPr>
              <w:t>ＨＰから書式をダウンロードして作成してください</w:t>
            </w:r>
            <w:r w:rsidRPr="00063808">
              <w:rPr>
                <w:rFonts w:ascii="HG丸ｺﾞｼｯｸM-PRO" w:eastAsia="HG丸ｺﾞｼｯｸM-PRO" w:hAnsi="HG丸ｺﾞｼｯｸM-PRO" w:hint="eastAsia"/>
                <w:color w:val="000000" w:themeColor="text1"/>
                <w:szCs w:val="21"/>
              </w:rPr>
              <w:t>）</w:t>
            </w:r>
          </w:p>
          <w:p w14:paraId="40908724" w14:textId="03254BB1" w:rsidR="003F4181" w:rsidRPr="00EE45B7" w:rsidRDefault="003F4181" w:rsidP="003F4181">
            <w:pPr>
              <w:spacing w:line="0" w:lineRule="atLeast"/>
              <w:ind w:leftChars="-1" w:left="-2"/>
              <w:rPr>
                <w:rFonts w:ascii="HG丸ｺﾞｼｯｸM-PRO" w:eastAsia="HG丸ｺﾞｼｯｸM-PRO" w:hAnsi="HG丸ｺﾞｼｯｸM-PRO"/>
                <w:szCs w:val="21"/>
              </w:rPr>
            </w:pPr>
            <w:r w:rsidRPr="00EE45B7">
              <w:rPr>
                <w:rFonts w:ascii="HG丸ｺﾞｼｯｸM-PRO" w:eastAsia="HG丸ｺﾞｼｯｸM-PRO" w:hAnsi="HG丸ｺﾞｼｯｸM-PRO" w:hint="eastAsia"/>
                <w:szCs w:val="21"/>
              </w:rPr>
              <w:t>※発行元の所在・名称が印字されていないものは受</w:t>
            </w:r>
            <w:r w:rsidR="002A0528" w:rsidRPr="00EE45B7">
              <w:rPr>
                <w:rFonts w:ascii="HG丸ｺﾞｼｯｸM-PRO" w:eastAsia="HG丸ｺﾞｼｯｸM-PRO" w:hAnsi="HG丸ｺﾞｼｯｸM-PRO" w:hint="eastAsia"/>
                <w:szCs w:val="21"/>
              </w:rPr>
              <w:t>け</w:t>
            </w:r>
            <w:r w:rsidRPr="00EE45B7">
              <w:rPr>
                <w:rFonts w:ascii="HG丸ｺﾞｼｯｸM-PRO" w:eastAsia="HG丸ｺﾞｼｯｸM-PRO" w:hAnsi="HG丸ｺﾞｼｯｸM-PRO" w:hint="eastAsia"/>
                <w:szCs w:val="21"/>
              </w:rPr>
              <w:t>付けられません。</w:t>
            </w:r>
          </w:p>
          <w:p w14:paraId="1B46A58B" w14:textId="09441219" w:rsidR="003F4181" w:rsidRPr="00EE45B7" w:rsidRDefault="003F4181" w:rsidP="003F4181">
            <w:pPr>
              <w:spacing w:line="0" w:lineRule="atLeast"/>
              <w:rPr>
                <w:rFonts w:ascii="HG丸ｺﾞｼｯｸM-PRO" w:eastAsia="HG丸ｺﾞｼｯｸM-PRO" w:hAnsi="HG丸ｺﾞｼｯｸM-PRO"/>
                <w:szCs w:val="21"/>
              </w:rPr>
            </w:pPr>
            <w:r w:rsidRPr="00835B4C">
              <w:rPr>
                <w:rFonts w:ascii="HG丸ｺﾞｼｯｸM-PRO" w:eastAsia="HG丸ｺﾞｼｯｸM-PRO" w:hAnsi="HG丸ｺﾞｼｯｸM-PRO" w:hint="eastAsia"/>
                <w:szCs w:val="21"/>
              </w:rPr>
              <w:t>※代表者印、役職印又は社印等が押印されていること</w:t>
            </w:r>
            <w:r w:rsidR="002A0528" w:rsidRPr="00835B4C">
              <w:rPr>
                <w:rFonts w:ascii="HG丸ｺﾞｼｯｸM-PRO" w:eastAsia="HG丸ｺﾞｼｯｸM-PRO" w:hAnsi="HG丸ｺﾞｼｯｸM-PRO" w:hint="eastAsia"/>
                <w:szCs w:val="21"/>
              </w:rPr>
              <w:t>が必要です</w:t>
            </w:r>
            <w:r w:rsidRPr="00835B4C">
              <w:rPr>
                <w:rFonts w:ascii="HG丸ｺﾞｼｯｸM-PRO" w:eastAsia="HG丸ｺﾞｼｯｸM-PRO" w:hAnsi="HG丸ｺﾞｼｯｸM-PRO" w:hint="eastAsia"/>
                <w:szCs w:val="21"/>
              </w:rPr>
              <w:t>。</w:t>
            </w:r>
          </w:p>
          <w:p w14:paraId="617AB59E" w14:textId="480FA556" w:rsidR="003F4181" w:rsidRPr="00EE45B7" w:rsidRDefault="003F4181" w:rsidP="003F4181">
            <w:pPr>
              <w:spacing w:line="0" w:lineRule="atLeast"/>
              <w:ind w:left="210" w:hangingChars="100" w:hanging="210"/>
              <w:rPr>
                <w:rFonts w:ascii="Meiryo UI" w:eastAsia="Meiryo UI" w:hAnsi="Meiryo UI" w:cs="Meiryo UI"/>
                <w:b/>
                <w:sz w:val="24"/>
                <w:szCs w:val="21"/>
              </w:rPr>
            </w:pPr>
            <w:r w:rsidRPr="00EE45B7">
              <w:rPr>
                <w:rFonts w:ascii="HG丸ｺﾞｼｯｸM-PRO" w:eastAsia="HG丸ｺﾞｼｯｸM-PRO" w:hAnsi="HG丸ｺﾞｼｯｸM-PRO" w:hint="eastAsia"/>
                <w:szCs w:val="21"/>
              </w:rPr>
              <w:t>※但し書きに「但し家庭用燃料電池システム代として」又は「家庭用燃料電池システム代を含む」等の補助対象設備に係る領収書と確認できる旨を記載してください。</w:t>
            </w:r>
          </w:p>
        </w:tc>
        <w:tc>
          <w:tcPr>
            <w:tcW w:w="680" w:type="dxa"/>
            <w:gridSpan w:val="2"/>
            <w:tcBorders>
              <w:top w:val="single" w:sz="4" w:space="0" w:color="auto"/>
            </w:tcBorders>
            <w:vAlign w:val="center"/>
          </w:tcPr>
          <w:p w14:paraId="6D640654" w14:textId="68A92C4E" w:rsidR="003F4181" w:rsidRDefault="003F4181" w:rsidP="003F4181">
            <w:pPr>
              <w:spacing w:line="0" w:lineRule="atLeast"/>
              <w:jc w:val="center"/>
              <w:rPr>
                <w:rFonts w:ascii="Meiryo UI" w:eastAsia="Meiryo UI" w:hAnsi="Meiryo UI" w:cs="Meiryo UI"/>
                <w:b/>
                <w:color w:val="000000" w:themeColor="text1"/>
                <w:sz w:val="24"/>
                <w:szCs w:val="21"/>
              </w:rPr>
            </w:pPr>
            <w:r>
              <w:rPr>
                <w:rFonts w:ascii="Meiryo UI" w:eastAsia="Meiryo UI" w:hAnsi="Meiryo UI" w:cs="Meiryo UI" w:hint="eastAsia"/>
                <w:b/>
                <w:color w:val="000000" w:themeColor="text1"/>
                <w:spacing w:val="-6"/>
                <w:sz w:val="24"/>
                <w:szCs w:val="21"/>
              </w:rPr>
              <w:t>○</w:t>
            </w:r>
          </w:p>
        </w:tc>
        <w:tc>
          <w:tcPr>
            <w:tcW w:w="680" w:type="dxa"/>
            <w:gridSpan w:val="2"/>
            <w:tcBorders>
              <w:top w:val="single" w:sz="4" w:space="0" w:color="auto"/>
            </w:tcBorders>
            <w:vAlign w:val="center"/>
          </w:tcPr>
          <w:p w14:paraId="3153C804" w14:textId="77777777" w:rsidR="003F4181" w:rsidRDefault="003F4181" w:rsidP="003F4181">
            <w:pPr>
              <w:spacing w:line="0" w:lineRule="atLeast"/>
              <w:jc w:val="center"/>
              <w:rPr>
                <w:rFonts w:ascii="Meiryo UI" w:eastAsia="Meiryo UI" w:hAnsi="Meiryo UI" w:cs="Meiryo UI"/>
                <w:b/>
                <w:color w:val="000000" w:themeColor="text1"/>
                <w:sz w:val="24"/>
                <w:szCs w:val="21"/>
              </w:rPr>
            </w:pPr>
          </w:p>
        </w:tc>
      </w:tr>
      <w:tr w:rsidR="003F4181" w:rsidRPr="007722A7" w14:paraId="63862C4E" w14:textId="77777777" w:rsidTr="00D11CF6">
        <w:trPr>
          <w:trHeight w:val="377"/>
        </w:trPr>
        <w:tc>
          <w:tcPr>
            <w:tcW w:w="675" w:type="dxa"/>
            <w:gridSpan w:val="2"/>
            <w:shd w:val="clear" w:color="auto" w:fill="DAEEF3" w:themeFill="accent5" w:themeFillTint="33"/>
            <w:vAlign w:val="center"/>
          </w:tcPr>
          <w:p w14:paraId="6D4BBB63" w14:textId="57BF5228" w:rsidR="003F4181" w:rsidRDefault="003F4181" w:rsidP="003F4181">
            <w:pPr>
              <w:spacing w:line="0" w:lineRule="atLeast"/>
              <w:jc w:val="center"/>
              <w:rPr>
                <w:rFonts w:ascii="HG丸ｺﾞｼｯｸM-PRO" w:eastAsia="HG丸ｺﾞｼｯｸM-PRO" w:hAnsi="HG丸ｺﾞｼｯｸM-PRO"/>
                <w:b/>
                <w:color w:val="000000" w:themeColor="text1"/>
                <w:spacing w:val="-2"/>
                <w:sz w:val="24"/>
                <w:szCs w:val="21"/>
              </w:rPr>
            </w:pPr>
            <w:r>
              <w:rPr>
                <w:rFonts w:ascii="HG丸ｺﾞｼｯｸM-PRO" w:eastAsia="HG丸ｺﾞｼｯｸM-PRO" w:hAnsi="HG丸ｺﾞｼｯｸM-PRO" w:hint="eastAsia"/>
                <w:b/>
                <w:color w:val="000000" w:themeColor="text1"/>
                <w:spacing w:val="-2"/>
                <w:sz w:val="24"/>
                <w:szCs w:val="21"/>
              </w:rPr>
              <w:t>６</w:t>
            </w:r>
          </w:p>
        </w:tc>
        <w:tc>
          <w:tcPr>
            <w:tcW w:w="7654" w:type="dxa"/>
            <w:gridSpan w:val="2"/>
            <w:tcBorders>
              <w:top w:val="single" w:sz="4" w:space="0" w:color="auto"/>
            </w:tcBorders>
            <w:shd w:val="clear" w:color="auto" w:fill="auto"/>
          </w:tcPr>
          <w:p w14:paraId="4DE84995" w14:textId="7F6DB721" w:rsidR="00A70B94" w:rsidRPr="00EE45B7" w:rsidRDefault="00A70B94" w:rsidP="00A70B94">
            <w:pPr>
              <w:spacing w:line="0" w:lineRule="atLeast"/>
              <w:rPr>
                <w:rFonts w:ascii="Meiryo UI" w:eastAsia="Meiryo UI" w:hAnsi="Meiryo UI" w:cs="Meiryo UI"/>
                <w:b/>
                <w:sz w:val="24"/>
                <w:szCs w:val="21"/>
              </w:rPr>
            </w:pPr>
            <w:r w:rsidRPr="00835B4C">
              <w:rPr>
                <w:rFonts w:ascii="Meiryo UI" w:eastAsia="Meiryo UI" w:hAnsi="Meiryo UI" w:cs="Meiryo UI" w:hint="eastAsia"/>
                <w:b/>
                <w:sz w:val="24"/>
                <w:szCs w:val="21"/>
              </w:rPr>
              <w:t>設備の購入費・工事費が確認できる書類（領収書の</w:t>
            </w:r>
            <w:r w:rsidR="00D333D3" w:rsidRPr="00EE45B7">
              <w:rPr>
                <w:rFonts w:ascii="Meiryo UI" w:eastAsia="Meiryo UI" w:hAnsi="Meiryo UI" w:cs="Meiryo UI" w:hint="eastAsia"/>
                <w:b/>
                <w:spacing w:val="-2"/>
                <w:sz w:val="24"/>
                <w:szCs w:val="21"/>
              </w:rPr>
              <w:t>コピー</w:t>
            </w:r>
            <w:r w:rsidRPr="00835B4C">
              <w:rPr>
                <w:rFonts w:ascii="Meiryo UI" w:eastAsia="Meiryo UI" w:hAnsi="Meiryo UI" w:cs="Meiryo UI" w:hint="eastAsia"/>
                <w:b/>
                <w:sz w:val="24"/>
                <w:szCs w:val="21"/>
              </w:rPr>
              <w:t>等）</w:t>
            </w:r>
          </w:p>
          <w:p w14:paraId="635BC6D2" w14:textId="77777777" w:rsidR="00A70B94" w:rsidRPr="00EE45B7" w:rsidRDefault="00A70B94" w:rsidP="00A70B94">
            <w:pPr>
              <w:spacing w:line="0" w:lineRule="atLeast"/>
              <w:ind w:left="210" w:hangingChars="100" w:hanging="210"/>
              <w:rPr>
                <w:rFonts w:ascii="HG丸ｺﾞｼｯｸM-PRO" w:eastAsia="HG丸ｺﾞｼｯｸM-PRO" w:hAnsi="HG丸ｺﾞｼｯｸM-PRO"/>
                <w:szCs w:val="21"/>
              </w:rPr>
            </w:pPr>
            <w:r w:rsidRPr="00EE45B7">
              <w:rPr>
                <w:rFonts w:ascii="HG丸ｺﾞｼｯｸM-PRO" w:eastAsia="HG丸ｺﾞｼｯｸM-PRO" w:hAnsi="HG丸ｺﾞｼｯｸM-PRO" w:hint="eastAsia"/>
                <w:szCs w:val="21"/>
              </w:rPr>
              <w:t>※リース事業者が購入する設備の購入費・工事費が確認できるもの。</w:t>
            </w:r>
          </w:p>
          <w:p w14:paraId="6FA7D85F" w14:textId="37CEF64E" w:rsidR="003F4181" w:rsidRPr="00EE45B7" w:rsidRDefault="003F4181" w:rsidP="003F4181">
            <w:pPr>
              <w:spacing w:line="0" w:lineRule="atLeast"/>
              <w:ind w:leftChars="-1" w:left="-2"/>
              <w:rPr>
                <w:rFonts w:ascii="HG丸ｺﾞｼｯｸM-PRO" w:eastAsia="HG丸ｺﾞｼｯｸM-PRO" w:hAnsi="HG丸ｺﾞｼｯｸM-PRO"/>
                <w:szCs w:val="21"/>
              </w:rPr>
            </w:pPr>
            <w:r w:rsidRPr="00EE45B7">
              <w:rPr>
                <w:rFonts w:ascii="HG丸ｺﾞｼｯｸM-PRO" w:eastAsia="HG丸ｺﾞｼｯｸM-PRO" w:hAnsi="HG丸ｺﾞｼｯｸM-PRO" w:hint="eastAsia"/>
                <w:szCs w:val="21"/>
              </w:rPr>
              <w:t>※発行元の所在・名称が印字されていないものは受</w:t>
            </w:r>
            <w:r w:rsidR="002A0528" w:rsidRPr="00EE45B7">
              <w:rPr>
                <w:rFonts w:ascii="HG丸ｺﾞｼｯｸM-PRO" w:eastAsia="HG丸ｺﾞｼｯｸM-PRO" w:hAnsi="HG丸ｺﾞｼｯｸM-PRO" w:hint="eastAsia"/>
                <w:szCs w:val="21"/>
              </w:rPr>
              <w:t>け</w:t>
            </w:r>
            <w:r w:rsidRPr="00EE45B7">
              <w:rPr>
                <w:rFonts w:ascii="HG丸ｺﾞｼｯｸM-PRO" w:eastAsia="HG丸ｺﾞｼｯｸM-PRO" w:hAnsi="HG丸ｺﾞｼｯｸM-PRO" w:hint="eastAsia"/>
                <w:szCs w:val="21"/>
              </w:rPr>
              <w:t>付けられません。</w:t>
            </w:r>
          </w:p>
          <w:p w14:paraId="15249519" w14:textId="5560122D" w:rsidR="003F4181" w:rsidRPr="00835B4C" w:rsidRDefault="003F4181" w:rsidP="003F4181">
            <w:pPr>
              <w:spacing w:line="0" w:lineRule="atLeast"/>
              <w:ind w:left="1260" w:hangingChars="600" w:hanging="1260"/>
              <w:rPr>
                <w:rFonts w:ascii="HG丸ｺﾞｼｯｸM-PRO" w:eastAsia="HG丸ｺﾞｼｯｸM-PRO" w:hAnsi="HG丸ｺﾞｼｯｸM-PRO"/>
                <w:szCs w:val="21"/>
              </w:rPr>
            </w:pPr>
            <w:r w:rsidRPr="00835B4C">
              <w:rPr>
                <w:rFonts w:ascii="HG丸ｺﾞｼｯｸM-PRO" w:eastAsia="HG丸ｺﾞｼｯｸM-PRO" w:hAnsi="HG丸ｺﾞｼｯｸM-PRO" w:hint="eastAsia"/>
                <w:szCs w:val="21"/>
              </w:rPr>
              <w:t>※代表者印、役職印又は社印等が押印されていること</w:t>
            </w:r>
            <w:r w:rsidR="002A0528" w:rsidRPr="00835B4C">
              <w:rPr>
                <w:rFonts w:ascii="HG丸ｺﾞｼｯｸM-PRO" w:eastAsia="HG丸ｺﾞｼｯｸM-PRO" w:hAnsi="HG丸ｺﾞｼｯｸM-PRO" w:hint="eastAsia"/>
                <w:szCs w:val="21"/>
              </w:rPr>
              <w:t>が必要です</w:t>
            </w:r>
            <w:r w:rsidRPr="00835B4C">
              <w:rPr>
                <w:rFonts w:ascii="HG丸ｺﾞｼｯｸM-PRO" w:eastAsia="HG丸ｺﾞｼｯｸM-PRO" w:hAnsi="HG丸ｺﾞｼｯｸM-PRO" w:hint="eastAsia"/>
                <w:szCs w:val="21"/>
              </w:rPr>
              <w:t>。</w:t>
            </w:r>
          </w:p>
          <w:p w14:paraId="0D60A972" w14:textId="7D53F37D" w:rsidR="003F4181" w:rsidRPr="00EE45B7" w:rsidRDefault="003F4181" w:rsidP="00711841">
            <w:pPr>
              <w:spacing w:line="0" w:lineRule="atLeast"/>
              <w:ind w:left="210" w:hangingChars="100" w:hanging="210"/>
              <w:rPr>
                <w:rFonts w:ascii="Meiryo UI" w:eastAsia="Meiryo UI" w:hAnsi="Meiryo UI" w:cs="Meiryo UI"/>
                <w:b/>
                <w:sz w:val="24"/>
                <w:szCs w:val="21"/>
              </w:rPr>
            </w:pPr>
            <w:r w:rsidRPr="00835B4C">
              <w:rPr>
                <w:rFonts w:ascii="HG丸ｺﾞｼｯｸM-PRO" w:eastAsia="HG丸ｺﾞｼｯｸM-PRO" w:hAnsi="HG丸ｺﾞｼｯｸM-PRO" w:hint="eastAsia"/>
                <w:szCs w:val="21"/>
              </w:rPr>
              <w:t>※但し書きに「</w:t>
            </w:r>
            <w:r w:rsidRPr="00EE45B7">
              <w:rPr>
                <w:rFonts w:ascii="HG丸ｺﾞｼｯｸM-PRO" w:eastAsia="HG丸ｺﾞｼｯｸM-PRO" w:hAnsi="HG丸ｺﾞｼｯｸM-PRO" w:hint="eastAsia"/>
                <w:szCs w:val="21"/>
              </w:rPr>
              <w:t>家庭用燃料電池システム設置工事費</w:t>
            </w:r>
            <w:r w:rsidRPr="00835B4C">
              <w:rPr>
                <w:rFonts w:ascii="HG丸ｺﾞｼｯｸM-PRO" w:eastAsia="HG丸ｺﾞｼｯｸM-PRO" w:hAnsi="HG丸ｺﾞｼｯｸM-PRO" w:hint="eastAsia"/>
                <w:szCs w:val="21"/>
              </w:rPr>
              <w:t>」等の補助対象設備</w:t>
            </w:r>
            <w:r w:rsidR="009369CD" w:rsidRPr="00835B4C">
              <w:rPr>
                <w:rFonts w:ascii="HG丸ｺﾞｼｯｸM-PRO" w:eastAsia="HG丸ｺﾞｼｯｸM-PRO" w:hAnsi="HG丸ｺﾞｼｯｸM-PRO" w:hint="eastAsia"/>
                <w:szCs w:val="21"/>
              </w:rPr>
              <w:t>の工事</w:t>
            </w:r>
            <w:r w:rsidRPr="00835B4C">
              <w:rPr>
                <w:rFonts w:ascii="HG丸ｺﾞｼｯｸM-PRO" w:eastAsia="HG丸ｺﾞｼｯｸM-PRO" w:hAnsi="HG丸ｺﾞｼｯｸM-PRO" w:hint="eastAsia"/>
                <w:szCs w:val="21"/>
              </w:rPr>
              <w:t>に係る領収書と確認できる旨を記載してください。</w:t>
            </w:r>
          </w:p>
        </w:tc>
        <w:tc>
          <w:tcPr>
            <w:tcW w:w="680" w:type="dxa"/>
            <w:gridSpan w:val="2"/>
            <w:tcBorders>
              <w:top w:val="single" w:sz="4" w:space="0" w:color="auto"/>
            </w:tcBorders>
            <w:vAlign w:val="center"/>
          </w:tcPr>
          <w:p w14:paraId="50514438" w14:textId="77777777" w:rsidR="003F4181" w:rsidRDefault="003F4181" w:rsidP="003F4181">
            <w:pPr>
              <w:spacing w:line="0" w:lineRule="atLeast"/>
              <w:jc w:val="center"/>
              <w:rPr>
                <w:rFonts w:ascii="Meiryo UI" w:eastAsia="Meiryo UI" w:hAnsi="Meiryo UI" w:cs="Meiryo UI"/>
                <w:b/>
                <w:color w:val="000000" w:themeColor="text1"/>
                <w:sz w:val="24"/>
                <w:szCs w:val="21"/>
              </w:rPr>
            </w:pPr>
          </w:p>
        </w:tc>
        <w:tc>
          <w:tcPr>
            <w:tcW w:w="680" w:type="dxa"/>
            <w:gridSpan w:val="2"/>
            <w:tcBorders>
              <w:top w:val="single" w:sz="4" w:space="0" w:color="auto"/>
            </w:tcBorders>
            <w:vAlign w:val="center"/>
          </w:tcPr>
          <w:p w14:paraId="58B2EEF6" w14:textId="611E4FE5" w:rsidR="003F4181" w:rsidRDefault="003F4181" w:rsidP="003F4181">
            <w:pPr>
              <w:spacing w:line="0" w:lineRule="atLeast"/>
              <w:jc w:val="center"/>
              <w:rPr>
                <w:rFonts w:ascii="Meiryo UI" w:eastAsia="Meiryo UI" w:hAnsi="Meiryo UI" w:cs="Meiryo UI"/>
                <w:b/>
                <w:color w:val="000000" w:themeColor="text1"/>
                <w:sz w:val="24"/>
                <w:szCs w:val="21"/>
              </w:rPr>
            </w:pPr>
            <w:r>
              <w:rPr>
                <w:rFonts w:ascii="Meiryo UI" w:eastAsia="Meiryo UI" w:hAnsi="Meiryo UI" w:cs="Meiryo UI" w:hint="eastAsia"/>
                <w:b/>
                <w:color w:val="000000" w:themeColor="text1"/>
                <w:spacing w:val="-6"/>
                <w:sz w:val="24"/>
                <w:szCs w:val="21"/>
              </w:rPr>
              <w:t>○</w:t>
            </w:r>
          </w:p>
        </w:tc>
      </w:tr>
      <w:tr w:rsidR="003F4181" w:rsidRPr="007722A7" w14:paraId="4200B5FE" w14:textId="3EF86CAE" w:rsidTr="00D11CF6">
        <w:trPr>
          <w:trHeight w:val="377"/>
        </w:trPr>
        <w:tc>
          <w:tcPr>
            <w:tcW w:w="675" w:type="dxa"/>
            <w:gridSpan w:val="2"/>
            <w:shd w:val="clear" w:color="auto" w:fill="DAEEF3" w:themeFill="accent5" w:themeFillTint="33"/>
            <w:vAlign w:val="center"/>
          </w:tcPr>
          <w:p w14:paraId="687D9D59" w14:textId="2F511B96" w:rsidR="003F4181" w:rsidRDefault="003F4181" w:rsidP="003F4181">
            <w:pPr>
              <w:spacing w:line="0" w:lineRule="atLeast"/>
              <w:jc w:val="center"/>
              <w:rPr>
                <w:rFonts w:ascii="HG丸ｺﾞｼｯｸM-PRO" w:eastAsia="HG丸ｺﾞｼｯｸM-PRO" w:hAnsi="HG丸ｺﾞｼｯｸM-PRO"/>
                <w:b/>
                <w:color w:val="000000" w:themeColor="text1"/>
                <w:spacing w:val="-2"/>
                <w:sz w:val="24"/>
                <w:szCs w:val="21"/>
              </w:rPr>
            </w:pPr>
            <w:r>
              <w:rPr>
                <w:rFonts w:ascii="HG丸ｺﾞｼｯｸM-PRO" w:eastAsia="HG丸ｺﾞｼｯｸM-PRO" w:hAnsi="HG丸ｺﾞｼｯｸM-PRO" w:hint="eastAsia"/>
                <w:b/>
                <w:color w:val="000000" w:themeColor="text1"/>
                <w:spacing w:val="-2"/>
                <w:sz w:val="24"/>
                <w:szCs w:val="21"/>
              </w:rPr>
              <w:t>７</w:t>
            </w:r>
          </w:p>
        </w:tc>
        <w:tc>
          <w:tcPr>
            <w:tcW w:w="7654" w:type="dxa"/>
            <w:gridSpan w:val="2"/>
            <w:tcBorders>
              <w:top w:val="single" w:sz="4" w:space="0" w:color="auto"/>
            </w:tcBorders>
            <w:shd w:val="clear" w:color="auto" w:fill="auto"/>
          </w:tcPr>
          <w:p w14:paraId="121AC91A" w14:textId="30AF2E4C" w:rsidR="00B97C8E" w:rsidRPr="00BD1F67" w:rsidRDefault="00F23C8B" w:rsidP="003F4181">
            <w:pPr>
              <w:spacing w:line="0" w:lineRule="atLeast"/>
              <w:rPr>
                <w:rFonts w:ascii="Meiryo UI" w:eastAsia="Meiryo UI" w:hAnsi="Meiryo UI" w:cs="Meiryo UI"/>
                <w:b/>
                <w:sz w:val="24"/>
                <w:szCs w:val="21"/>
              </w:rPr>
            </w:pPr>
            <w:r w:rsidRPr="00711841">
              <w:rPr>
                <w:rFonts w:ascii="Meiryo UI" w:eastAsia="Meiryo UI" w:hAnsi="Meiryo UI" w:cs="Meiryo UI" w:hint="eastAsia"/>
                <w:b/>
                <w:sz w:val="24"/>
                <w:szCs w:val="21"/>
              </w:rPr>
              <w:t>補助対象経費内訳書</w:t>
            </w:r>
          </w:p>
          <w:p w14:paraId="1C8C741F" w14:textId="1728C503" w:rsidR="003F4181" w:rsidRPr="00063808" w:rsidRDefault="003F4181" w:rsidP="003F4181">
            <w:pPr>
              <w:spacing w:line="0" w:lineRule="atLeast"/>
              <w:rPr>
                <w:rFonts w:ascii="HG丸ｺﾞｼｯｸM-PRO" w:eastAsia="HG丸ｺﾞｼｯｸM-PRO" w:hAnsi="HG丸ｺﾞｼｯｸM-PRO"/>
                <w:szCs w:val="21"/>
              </w:rPr>
            </w:pPr>
            <w:r w:rsidRPr="00063808">
              <w:rPr>
                <w:rFonts w:ascii="HG丸ｺﾞｼｯｸM-PRO" w:eastAsia="HG丸ｺﾞｼｯｸM-PRO" w:hAnsi="HG丸ｺﾞｼｯｸM-PRO" w:hint="eastAsia"/>
                <w:szCs w:val="21"/>
              </w:rPr>
              <w:t>（</w:t>
            </w:r>
            <w:r w:rsidRPr="00711841">
              <w:rPr>
                <w:rFonts w:ascii="HG丸ｺﾞｼｯｸM-PRO" w:eastAsia="HG丸ｺﾞｼｯｸM-PRO" w:hAnsi="HG丸ｺﾞｼｯｸM-PRO" w:hint="eastAsia"/>
                <w:szCs w:val="21"/>
              </w:rPr>
              <w:t>ＨＰから書式をダウンロードして作成してください</w:t>
            </w:r>
            <w:r w:rsidRPr="00063808">
              <w:rPr>
                <w:rFonts w:ascii="HG丸ｺﾞｼｯｸM-PRO" w:eastAsia="HG丸ｺﾞｼｯｸM-PRO" w:hAnsi="HG丸ｺﾞｼｯｸM-PRO" w:hint="eastAsia"/>
                <w:szCs w:val="21"/>
              </w:rPr>
              <w:t>）</w:t>
            </w:r>
          </w:p>
          <w:p w14:paraId="689BF5F1" w14:textId="77777777" w:rsidR="00880164" w:rsidRDefault="00880164" w:rsidP="00880164">
            <w:pPr>
              <w:spacing w:line="0" w:lineRule="atLeast"/>
              <w:ind w:leftChars="-1" w:left="-2" w:firstLine="1"/>
              <w:rPr>
                <w:rFonts w:ascii="HG丸ｺﾞｼｯｸM-PRO" w:eastAsia="HG丸ｺﾞｼｯｸM-PRO" w:hAnsi="HG丸ｺﾞｼｯｸM-PRO"/>
                <w:spacing w:val="-6"/>
                <w:szCs w:val="21"/>
              </w:rPr>
            </w:pPr>
            <w:r w:rsidRPr="00F45EF8">
              <w:rPr>
                <w:rFonts w:ascii="HG丸ｺﾞｼｯｸM-PRO" w:eastAsia="HG丸ｺﾞｼｯｸM-PRO" w:hAnsi="HG丸ｺﾞｼｯｸM-PRO" w:hint="eastAsia"/>
                <w:spacing w:val="-6"/>
                <w:szCs w:val="21"/>
              </w:rPr>
              <w:t>※</w:t>
            </w:r>
            <w:r>
              <w:rPr>
                <w:rFonts w:ascii="HG丸ｺﾞｼｯｸM-PRO" w:eastAsia="HG丸ｺﾞｼｯｸM-PRO" w:hAnsi="HG丸ｺﾞｼｯｸM-PRO" w:hint="eastAsia"/>
                <w:spacing w:val="-6"/>
                <w:szCs w:val="21"/>
              </w:rPr>
              <w:t>記載内容を確認のうえ、</w:t>
            </w:r>
            <w:r w:rsidRPr="00F45EF8">
              <w:rPr>
                <w:rFonts w:ascii="HG丸ｺﾞｼｯｸM-PRO" w:eastAsia="HG丸ｺﾞｼｯｸM-PRO" w:hAnsi="HG丸ｺﾞｼｯｸM-PRO" w:hint="eastAsia"/>
                <w:spacing w:val="-6"/>
                <w:szCs w:val="21"/>
              </w:rPr>
              <w:t>代表者印、役職印又は社印等</w:t>
            </w:r>
            <w:r w:rsidRPr="00AC7FCD">
              <w:rPr>
                <w:rFonts w:ascii="HG丸ｺﾞｼｯｸM-PRO" w:eastAsia="HG丸ｺﾞｼｯｸM-PRO" w:hAnsi="HG丸ｺﾞｼｯｸM-PRO" w:hint="eastAsia"/>
                <w:spacing w:val="-6"/>
                <w:szCs w:val="21"/>
              </w:rPr>
              <w:t>を</w:t>
            </w:r>
            <w:r w:rsidRPr="00F45EF8">
              <w:rPr>
                <w:rFonts w:ascii="HG丸ｺﾞｼｯｸM-PRO" w:eastAsia="HG丸ｺﾞｼｯｸM-PRO" w:hAnsi="HG丸ｺﾞｼｯｸM-PRO" w:hint="eastAsia"/>
                <w:spacing w:val="-6"/>
                <w:szCs w:val="21"/>
              </w:rPr>
              <w:t>押印</w:t>
            </w:r>
            <w:r>
              <w:rPr>
                <w:rFonts w:ascii="HG丸ｺﾞｼｯｸM-PRO" w:eastAsia="HG丸ｺﾞｼｯｸM-PRO" w:hAnsi="HG丸ｺﾞｼｯｸM-PRO" w:hint="eastAsia"/>
                <w:spacing w:val="-6"/>
                <w:szCs w:val="21"/>
              </w:rPr>
              <w:t>してください。</w:t>
            </w:r>
          </w:p>
          <w:p w14:paraId="360A3E31" w14:textId="37DFB9D2" w:rsidR="003F4181" w:rsidRPr="00835B4C" w:rsidRDefault="00880164" w:rsidP="003F4181">
            <w:pPr>
              <w:spacing w:line="0" w:lineRule="atLeast"/>
              <w:ind w:leftChars="-1" w:left="-2" w:firstLine="1"/>
              <w:rPr>
                <w:rFonts w:ascii="HG丸ｺﾞｼｯｸM-PRO" w:eastAsia="HG丸ｺﾞｼｯｸM-PRO" w:hAnsi="HG丸ｺﾞｼｯｸM-PRO"/>
                <w:spacing w:val="-6"/>
                <w:szCs w:val="21"/>
              </w:rPr>
            </w:pPr>
            <w:r>
              <w:rPr>
                <w:rFonts w:ascii="HG丸ｺﾞｼｯｸM-PRO" w:eastAsia="HG丸ｺﾞｼｯｸM-PRO" w:hAnsi="HG丸ｺﾞｼｯｸM-PRO" w:hint="eastAsia"/>
                <w:spacing w:val="-6"/>
                <w:szCs w:val="21"/>
              </w:rPr>
              <w:t xml:space="preserve">　原則として領収書の発行元の所在・名称・印鑑と同一にしてください。</w:t>
            </w:r>
          </w:p>
        </w:tc>
        <w:tc>
          <w:tcPr>
            <w:tcW w:w="680" w:type="dxa"/>
            <w:gridSpan w:val="2"/>
            <w:tcBorders>
              <w:top w:val="single" w:sz="4" w:space="0" w:color="auto"/>
            </w:tcBorders>
            <w:vAlign w:val="center"/>
          </w:tcPr>
          <w:p w14:paraId="3A3AEC67" w14:textId="4E23A222" w:rsidR="003F4181" w:rsidRDefault="003F4181" w:rsidP="003F4181">
            <w:pPr>
              <w:spacing w:line="0" w:lineRule="atLeast"/>
              <w:jc w:val="center"/>
              <w:rPr>
                <w:rFonts w:ascii="Meiryo UI" w:eastAsia="Meiryo UI" w:hAnsi="Meiryo UI" w:cs="Meiryo UI"/>
                <w:b/>
                <w:color w:val="000000" w:themeColor="text1"/>
                <w:sz w:val="24"/>
                <w:szCs w:val="21"/>
              </w:rPr>
            </w:pPr>
            <w:r w:rsidRPr="00E041AB">
              <w:rPr>
                <w:rFonts w:ascii="Meiryo UI" w:eastAsia="Meiryo UI" w:hAnsi="Meiryo UI" w:cs="Meiryo UI" w:hint="eastAsia"/>
                <w:b/>
                <w:color w:val="000000" w:themeColor="text1"/>
                <w:spacing w:val="-6"/>
                <w:sz w:val="24"/>
                <w:szCs w:val="21"/>
              </w:rPr>
              <w:t>○</w:t>
            </w:r>
          </w:p>
        </w:tc>
        <w:tc>
          <w:tcPr>
            <w:tcW w:w="680" w:type="dxa"/>
            <w:gridSpan w:val="2"/>
            <w:tcBorders>
              <w:top w:val="single" w:sz="4" w:space="0" w:color="auto"/>
            </w:tcBorders>
            <w:vAlign w:val="center"/>
          </w:tcPr>
          <w:p w14:paraId="018C0629" w14:textId="480FE18C" w:rsidR="003F4181" w:rsidRDefault="003F4181" w:rsidP="003F4181">
            <w:pPr>
              <w:spacing w:line="0" w:lineRule="atLeast"/>
              <w:jc w:val="center"/>
              <w:rPr>
                <w:rFonts w:ascii="Meiryo UI" w:eastAsia="Meiryo UI" w:hAnsi="Meiryo UI" w:cs="Meiryo UI"/>
                <w:b/>
                <w:color w:val="000000" w:themeColor="text1"/>
                <w:sz w:val="24"/>
                <w:szCs w:val="21"/>
              </w:rPr>
            </w:pPr>
            <w:r w:rsidRPr="00E041AB">
              <w:rPr>
                <w:rFonts w:ascii="Meiryo UI" w:eastAsia="Meiryo UI" w:hAnsi="Meiryo UI" w:cs="Meiryo UI" w:hint="eastAsia"/>
                <w:b/>
                <w:color w:val="000000" w:themeColor="text1"/>
                <w:spacing w:val="-6"/>
                <w:sz w:val="24"/>
                <w:szCs w:val="21"/>
              </w:rPr>
              <w:t>○</w:t>
            </w:r>
          </w:p>
        </w:tc>
      </w:tr>
      <w:tr w:rsidR="003F4181" w:rsidRPr="007722A7" w14:paraId="5BA43FBF" w14:textId="47A6CD50" w:rsidTr="00D11CF6">
        <w:trPr>
          <w:trHeight w:val="377"/>
        </w:trPr>
        <w:tc>
          <w:tcPr>
            <w:tcW w:w="675" w:type="dxa"/>
            <w:gridSpan w:val="2"/>
            <w:shd w:val="clear" w:color="auto" w:fill="DAEEF3" w:themeFill="accent5" w:themeFillTint="33"/>
            <w:vAlign w:val="center"/>
          </w:tcPr>
          <w:p w14:paraId="2BE0DF1E" w14:textId="729D5529" w:rsidR="003F4181" w:rsidRDefault="003F4181" w:rsidP="003F4181">
            <w:pPr>
              <w:spacing w:line="0" w:lineRule="atLeast"/>
              <w:jc w:val="center"/>
              <w:rPr>
                <w:rFonts w:ascii="HG丸ｺﾞｼｯｸM-PRO" w:eastAsia="HG丸ｺﾞｼｯｸM-PRO" w:hAnsi="HG丸ｺﾞｼｯｸM-PRO"/>
                <w:b/>
                <w:color w:val="000000" w:themeColor="text1"/>
                <w:spacing w:val="-2"/>
                <w:sz w:val="24"/>
                <w:szCs w:val="21"/>
              </w:rPr>
            </w:pPr>
            <w:r>
              <w:rPr>
                <w:rFonts w:ascii="HG丸ｺﾞｼｯｸM-PRO" w:eastAsia="HG丸ｺﾞｼｯｸM-PRO" w:hAnsi="HG丸ｺﾞｼｯｸM-PRO" w:hint="eastAsia"/>
                <w:b/>
                <w:color w:val="000000" w:themeColor="text1"/>
                <w:spacing w:val="-2"/>
                <w:sz w:val="24"/>
                <w:szCs w:val="21"/>
              </w:rPr>
              <w:t>８</w:t>
            </w:r>
          </w:p>
        </w:tc>
        <w:tc>
          <w:tcPr>
            <w:tcW w:w="7654" w:type="dxa"/>
            <w:gridSpan w:val="2"/>
            <w:tcBorders>
              <w:top w:val="single" w:sz="4" w:space="0" w:color="auto"/>
            </w:tcBorders>
            <w:shd w:val="clear" w:color="auto" w:fill="auto"/>
          </w:tcPr>
          <w:p w14:paraId="6CDC548B" w14:textId="1CE871DA" w:rsidR="003F4181" w:rsidRPr="00EE45B7" w:rsidRDefault="003F4181" w:rsidP="003F4181">
            <w:pPr>
              <w:spacing w:line="0" w:lineRule="atLeast"/>
              <w:rPr>
                <w:rFonts w:ascii="Meiryo UI" w:eastAsia="Meiryo UI" w:hAnsi="Meiryo UI" w:cs="Meiryo UI"/>
                <w:b/>
                <w:sz w:val="24"/>
                <w:szCs w:val="21"/>
              </w:rPr>
            </w:pPr>
            <w:r w:rsidRPr="00EE45B7">
              <w:rPr>
                <w:rFonts w:ascii="Meiryo UI" w:eastAsia="Meiryo UI" w:hAnsi="Meiryo UI" w:cs="Meiryo UI" w:hint="eastAsia"/>
                <w:b/>
                <w:sz w:val="24"/>
                <w:szCs w:val="21"/>
              </w:rPr>
              <w:t>導入設備概要書</w:t>
            </w:r>
            <w:r w:rsidRPr="00EE45B7">
              <w:rPr>
                <w:rFonts w:ascii="HG丸ｺﾞｼｯｸM-PRO" w:eastAsia="HG丸ｺﾞｼｯｸM-PRO" w:hAnsi="HG丸ｺﾞｼｯｸM-PRO" w:hint="eastAsia"/>
                <w:szCs w:val="21"/>
              </w:rPr>
              <w:t>（</w:t>
            </w:r>
            <w:r w:rsidRPr="00EE45B7">
              <w:rPr>
                <w:rFonts w:ascii="HG丸ｺﾞｼｯｸM-PRO" w:eastAsia="HG丸ｺﾞｼｯｸM-PRO" w:hAnsi="HG丸ｺﾞｼｯｸM-PRO" w:hint="eastAsia"/>
                <w:sz w:val="20"/>
                <w:szCs w:val="21"/>
              </w:rPr>
              <w:t>ＨＰ</w:t>
            </w:r>
            <w:r w:rsidR="00200266">
              <w:rPr>
                <w:rFonts w:ascii="HG丸ｺﾞｼｯｸM-PRO" w:eastAsia="HG丸ｺﾞｼｯｸM-PRO" w:hAnsi="HG丸ｺﾞｼｯｸM-PRO" w:hint="eastAsia"/>
                <w:sz w:val="20"/>
                <w:szCs w:val="21"/>
              </w:rPr>
              <w:t>から</w:t>
            </w:r>
            <w:r w:rsidRPr="00EE45B7">
              <w:rPr>
                <w:rFonts w:ascii="HG丸ｺﾞｼｯｸM-PRO" w:eastAsia="HG丸ｺﾞｼｯｸM-PRO" w:hAnsi="HG丸ｺﾞｼｯｸM-PRO" w:hint="eastAsia"/>
                <w:sz w:val="20"/>
                <w:szCs w:val="21"/>
              </w:rPr>
              <w:t>書式をダウンロードして作成してください</w:t>
            </w:r>
            <w:r w:rsidRPr="00EE45B7">
              <w:rPr>
                <w:rFonts w:ascii="HG丸ｺﾞｼｯｸM-PRO" w:eastAsia="HG丸ｺﾞｼｯｸM-PRO" w:hAnsi="HG丸ｺﾞｼｯｸM-PRO" w:hint="eastAsia"/>
                <w:szCs w:val="21"/>
              </w:rPr>
              <w:t>）</w:t>
            </w:r>
          </w:p>
        </w:tc>
        <w:tc>
          <w:tcPr>
            <w:tcW w:w="680" w:type="dxa"/>
            <w:gridSpan w:val="2"/>
            <w:tcBorders>
              <w:top w:val="single" w:sz="4" w:space="0" w:color="auto"/>
            </w:tcBorders>
            <w:vAlign w:val="center"/>
          </w:tcPr>
          <w:p w14:paraId="4E315E62" w14:textId="48E578AE" w:rsidR="003F4181" w:rsidRDefault="003F4181" w:rsidP="003F4181">
            <w:pPr>
              <w:spacing w:line="0" w:lineRule="atLeast"/>
              <w:jc w:val="center"/>
              <w:rPr>
                <w:rFonts w:ascii="Meiryo UI" w:eastAsia="Meiryo UI" w:hAnsi="Meiryo UI" w:cs="Meiryo UI"/>
                <w:b/>
                <w:color w:val="000000" w:themeColor="text1"/>
                <w:sz w:val="24"/>
                <w:szCs w:val="21"/>
              </w:rPr>
            </w:pPr>
            <w:r w:rsidRPr="005A6810">
              <w:rPr>
                <w:rFonts w:ascii="Meiryo UI" w:eastAsia="Meiryo UI" w:hAnsi="Meiryo UI" w:cs="Meiryo UI" w:hint="eastAsia"/>
                <w:b/>
                <w:color w:val="000000" w:themeColor="text1"/>
                <w:spacing w:val="-6"/>
                <w:sz w:val="24"/>
                <w:szCs w:val="21"/>
              </w:rPr>
              <w:t>○</w:t>
            </w:r>
          </w:p>
        </w:tc>
        <w:tc>
          <w:tcPr>
            <w:tcW w:w="680" w:type="dxa"/>
            <w:gridSpan w:val="2"/>
            <w:tcBorders>
              <w:top w:val="single" w:sz="4" w:space="0" w:color="auto"/>
            </w:tcBorders>
            <w:vAlign w:val="center"/>
          </w:tcPr>
          <w:p w14:paraId="56FEB3EF" w14:textId="265384D4" w:rsidR="003F4181" w:rsidRDefault="003F4181" w:rsidP="003F4181">
            <w:pPr>
              <w:spacing w:line="0" w:lineRule="atLeast"/>
              <w:jc w:val="center"/>
              <w:rPr>
                <w:rFonts w:ascii="Meiryo UI" w:eastAsia="Meiryo UI" w:hAnsi="Meiryo UI" w:cs="Meiryo UI"/>
                <w:b/>
                <w:color w:val="000000" w:themeColor="text1"/>
                <w:sz w:val="24"/>
                <w:szCs w:val="21"/>
              </w:rPr>
            </w:pPr>
            <w:r w:rsidRPr="005A6810">
              <w:rPr>
                <w:rFonts w:ascii="Meiryo UI" w:eastAsia="Meiryo UI" w:hAnsi="Meiryo UI" w:cs="Meiryo UI" w:hint="eastAsia"/>
                <w:b/>
                <w:color w:val="000000" w:themeColor="text1"/>
                <w:spacing w:val="-6"/>
                <w:sz w:val="24"/>
                <w:szCs w:val="21"/>
              </w:rPr>
              <w:t>○</w:t>
            </w:r>
          </w:p>
        </w:tc>
      </w:tr>
      <w:tr w:rsidR="003F4181" w:rsidRPr="007722A7" w14:paraId="31599152" w14:textId="7D8E9C5F" w:rsidTr="00D11CF6">
        <w:trPr>
          <w:trHeight w:val="377"/>
        </w:trPr>
        <w:tc>
          <w:tcPr>
            <w:tcW w:w="675" w:type="dxa"/>
            <w:gridSpan w:val="2"/>
            <w:shd w:val="clear" w:color="auto" w:fill="DAEEF3" w:themeFill="accent5" w:themeFillTint="33"/>
            <w:vAlign w:val="center"/>
          </w:tcPr>
          <w:p w14:paraId="03E24245" w14:textId="74B09B84" w:rsidR="003F4181" w:rsidRDefault="008857AD" w:rsidP="003F4181">
            <w:pPr>
              <w:spacing w:line="0" w:lineRule="atLeast"/>
              <w:jc w:val="center"/>
              <w:rPr>
                <w:rFonts w:ascii="HG丸ｺﾞｼｯｸM-PRO" w:eastAsia="HG丸ｺﾞｼｯｸM-PRO" w:hAnsi="HG丸ｺﾞｼｯｸM-PRO"/>
                <w:b/>
                <w:color w:val="000000" w:themeColor="text1"/>
                <w:spacing w:val="-2"/>
                <w:sz w:val="24"/>
                <w:szCs w:val="21"/>
              </w:rPr>
            </w:pPr>
            <w:r>
              <w:rPr>
                <w:rFonts w:ascii="HG丸ｺﾞｼｯｸM-PRO" w:eastAsia="HG丸ｺﾞｼｯｸM-PRO" w:hAnsi="HG丸ｺﾞｼｯｸM-PRO" w:hint="eastAsia"/>
                <w:b/>
                <w:color w:val="000000" w:themeColor="text1"/>
                <w:spacing w:val="-2"/>
                <w:sz w:val="24"/>
                <w:szCs w:val="21"/>
              </w:rPr>
              <w:t>９</w:t>
            </w:r>
          </w:p>
        </w:tc>
        <w:tc>
          <w:tcPr>
            <w:tcW w:w="7654" w:type="dxa"/>
            <w:gridSpan w:val="2"/>
            <w:tcBorders>
              <w:top w:val="single" w:sz="4" w:space="0" w:color="auto"/>
            </w:tcBorders>
            <w:shd w:val="clear" w:color="auto" w:fill="auto"/>
          </w:tcPr>
          <w:p w14:paraId="2EF215A7" w14:textId="0E7CDB9E" w:rsidR="00B97C8E" w:rsidRDefault="003F4181" w:rsidP="003F4181">
            <w:pPr>
              <w:spacing w:line="0" w:lineRule="atLeast"/>
              <w:rPr>
                <w:rFonts w:ascii="Meiryo UI" w:eastAsia="Meiryo UI" w:hAnsi="Meiryo UI" w:cs="Meiryo UI"/>
                <w:b/>
                <w:spacing w:val="-2"/>
                <w:sz w:val="24"/>
                <w:szCs w:val="21"/>
              </w:rPr>
            </w:pPr>
            <w:r w:rsidRPr="00835B4C">
              <w:rPr>
                <w:rFonts w:ascii="Meiryo UI" w:eastAsia="Meiryo UI" w:hAnsi="Meiryo UI" w:cs="Meiryo UI" w:hint="eastAsia"/>
                <w:b/>
                <w:sz w:val="24"/>
                <w:szCs w:val="21"/>
              </w:rPr>
              <w:t>設備の仕様</w:t>
            </w:r>
            <w:r w:rsidR="000C3172" w:rsidRPr="00EE45B7">
              <w:rPr>
                <w:rFonts w:ascii="Meiryo UI" w:eastAsia="Meiryo UI" w:hAnsi="Meiryo UI" w:cs="Meiryo UI" w:hint="eastAsia"/>
                <w:b/>
                <w:sz w:val="24"/>
                <w:szCs w:val="21"/>
              </w:rPr>
              <w:t>（型番）</w:t>
            </w:r>
            <w:r w:rsidRPr="00835B4C">
              <w:rPr>
                <w:rFonts w:ascii="Meiryo UI" w:eastAsia="Meiryo UI" w:hAnsi="Meiryo UI" w:cs="Meiryo UI" w:hint="eastAsia"/>
                <w:b/>
                <w:sz w:val="24"/>
                <w:szCs w:val="21"/>
              </w:rPr>
              <w:t>が確認できる書類</w:t>
            </w:r>
            <w:r w:rsidR="00254C0C" w:rsidRPr="00EE45B7">
              <w:rPr>
                <w:rFonts w:ascii="Meiryo UI" w:eastAsia="Meiryo UI" w:hAnsi="Meiryo UI" w:cs="Meiryo UI" w:hint="eastAsia"/>
                <w:b/>
                <w:spacing w:val="-2"/>
                <w:sz w:val="24"/>
                <w:szCs w:val="21"/>
              </w:rPr>
              <w:t>（</w:t>
            </w:r>
            <w:r w:rsidR="000C3172" w:rsidRPr="00EE45B7">
              <w:rPr>
                <w:rFonts w:ascii="Meiryo UI" w:eastAsia="Meiryo UI" w:hAnsi="Meiryo UI" w:cs="Meiryo UI" w:hint="eastAsia"/>
                <w:b/>
                <w:spacing w:val="-2"/>
                <w:sz w:val="24"/>
                <w:szCs w:val="21"/>
              </w:rPr>
              <w:t>コピー</w:t>
            </w:r>
            <w:r w:rsidR="00254C0C" w:rsidRPr="00EE45B7">
              <w:rPr>
                <w:rFonts w:ascii="Meiryo UI" w:eastAsia="Meiryo UI" w:hAnsi="Meiryo UI" w:cs="Meiryo UI" w:hint="eastAsia"/>
                <w:b/>
                <w:spacing w:val="-2"/>
                <w:sz w:val="24"/>
                <w:szCs w:val="21"/>
              </w:rPr>
              <w:t>）</w:t>
            </w:r>
          </w:p>
          <w:p w14:paraId="43533CC2" w14:textId="64F07EF6" w:rsidR="00452196" w:rsidRPr="00711841" w:rsidRDefault="00452196" w:rsidP="003F4181">
            <w:pPr>
              <w:spacing w:line="0" w:lineRule="atLeast"/>
              <w:rPr>
                <w:rFonts w:ascii="Meiryo UI" w:eastAsia="Meiryo UI" w:hAnsi="Meiryo UI" w:cs="Meiryo UI"/>
                <w:bCs/>
                <w:spacing w:val="-2"/>
                <w:szCs w:val="21"/>
              </w:rPr>
            </w:pPr>
            <w:r w:rsidRPr="00711841">
              <w:rPr>
                <w:rFonts w:ascii="Meiryo UI" w:eastAsia="Meiryo UI" w:hAnsi="Meiryo UI" w:cs="Meiryo UI" w:hint="eastAsia"/>
                <w:bCs/>
                <w:spacing w:val="-2"/>
                <w:szCs w:val="21"/>
              </w:rPr>
              <w:t>※蓄電池の場合はパッケージ型番</w:t>
            </w:r>
            <w:r w:rsidR="00F3365B">
              <w:rPr>
                <w:rFonts w:ascii="Meiryo UI" w:eastAsia="Meiryo UI" w:hAnsi="Meiryo UI" w:cs="Meiryo UI" w:hint="eastAsia"/>
                <w:bCs/>
                <w:spacing w:val="-2"/>
                <w:szCs w:val="21"/>
              </w:rPr>
              <w:t>組み合わせ一覧</w:t>
            </w:r>
            <w:r w:rsidRPr="00711841">
              <w:rPr>
                <w:rFonts w:ascii="Meiryo UI" w:eastAsia="Meiryo UI" w:hAnsi="Meiryo UI" w:cs="Meiryo UI" w:hint="eastAsia"/>
                <w:bCs/>
                <w:spacing w:val="-2"/>
                <w:szCs w:val="21"/>
              </w:rPr>
              <w:t>も必要です。</w:t>
            </w:r>
          </w:p>
          <w:p w14:paraId="1A14F722" w14:textId="50BE488C" w:rsidR="003F4181" w:rsidRPr="00EE45B7" w:rsidRDefault="003F4181" w:rsidP="003F4181">
            <w:pPr>
              <w:spacing w:line="0" w:lineRule="atLeast"/>
              <w:rPr>
                <w:rFonts w:ascii="Meiryo UI" w:eastAsia="Meiryo UI" w:hAnsi="Meiryo UI" w:cs="Meiryo UI"/>
                <w:b/>
                <w:sz w:val="24"/>
                <w:szCs w:val="21"/>
              </w:rPr>
            </w:pPr>
            <w:r w:rsidRPr="00835B4C">
              <w:rPr>
                <w:rFonts w:ascii="Meiryo UI" w:eastAsia="Meiryo UI" w:hAnsi="Meiryo UI" w:cs="Meiryo UI" w:hint="eastAsia"/>
                <w:b/>
                <w:sz w:val="24"/>
                <w:szCs w:val="21"/>
              </w:rPr>
              <w:t>（カタログ、製品ホームページ、取扱説明書など）</w:t>
            </w:r>
          </w:p>
        </w:tc>
        <w:tc>
          <w:tcPr>
            <w:tcW w:w="680" w:type="dxa"/>
            <w:gridSpan w:val="2"/>
            <w:tcBorders>
              <w:top w:val="single" w:sz="4" w:space="0" w:color="auto"/>
            </w:tcBorders>
            <w:vAlign w:val="center"/>
          </w:tcPr>
          <w:p w14:paraId="1E228B0A" w14:textId="476D82FF" w:rsidR="003F4181" w:rsidRPr="007722A7" w:rsidRDefault="003F4181" w:rsidP="003F4181">
            <w:pPr>
              <w:spacing w:line="0" w:lineRule="atLeast"/>
              <w:jc w:val="center"/>
              <w:rPr>
                <w:rFonts w:ascii="Meiryo UI" w:eastAsia="Meiryo UI" w:hAnsi="Meiryo UI" w:cs="Meiryo UI"/>
                <w:b/>
                <w:sz w:val="24"/>
                <w:szCs w:val="21"/>
              </w:rPr>
            </w:pPr>
            <w:r w:rsidRPr="005A6810">
              <w:rPr>
                <w:rFonts w:ascii="Meiryo UI" w:eastAsia="Meiryo UI" w:hAnsi="Meiryo UI" w:cs="Meiryo UI" w:hint="eastAsia"/>
                <w:b/>
                <w:color w:val="000000" w:themeColor="text1"/>
                <w:spacing w:val="-6"/>
                <w:sz w:val="24"/>
                <w:szCs w:val="21"/>
              </w:rPr>
              <w:t>○</w:t>
            </w:r>
          </w:p>
        </w:tc>
        <w:tc>
          <w:tcPr>
            <w:tcW w:w="680" w:type="dxa"/>
            <w:gridSpan w:val="2"/>
            <w:tcBorders>
              <w:top w:val="single" w:sz="4" w:space="0" w:color="auto"/>
            </w:tcBorders>
            <w:vAlign w:val="center"/>
          </w:tcPr>
          <w:p w14:paraId="2E3CBCF9" w14:textId="4F474CDF" w:rsidR="003F4181" w:rsidRPr="007722A7" w:rsidRDefault="003F4181" w:rsidP="003F4181">
            <w:pPr>
              <w:spacing w:line="0" w:lineRule="atLeast"/>
              <w:jc w:val="center"/>
              <w:rPr>
                <w:rFonts w:ascii="Meiryo UI" w:eastAsia="Meiryo UI" w:hAnsi="Meiryo UI" w:cs="Meiryo UI"/>
                <w:b/>
                <w:sz w:val="24"/>
                <w:szCs w:val="21"/>
              </w:rPr>
            </w:pPr>
            <w:r w:rsidRPr="005A6810">
              <w:rPr>
                <w:rFonts w:ascii="Meiryo UI" w:eastAsia="Meiryo UI" w:hAnsi="Meiryo UI" w:cs="Meiryo UI" w:hint="eastAsia"/>
                <w:b/>
                <w:color w:val="000000" w:themeColor="text1"/>
                <w:spacing w:val="-6"/>
                <w:sz w:val="24"/>
                <w:szCs w:val="21"/>
              </w:rPr>
              <w:t>○</w:t>
            </w:r>
          </w:p>
        </w:tc>
      </w:tr>
      <w:tr w:rsidR="00D11CF6" w:rsidRPr="007722A7" w14:paraId="1B3615A6" w14:textId="3B14ACE3" w:rsidTr="00D11CF6">
        <w:trPr>
          <w:gridAfter w:val="1"/>
          <w:wAfter w:w="51" w:type="dxa"/>
          <w:trHeight w:val="2036"/>
        </w:trPr>
        <w:tc>
          <w:tcPr>
            <w:tcW w:w="624" w:type="dxa"/>
            <w:shd w:val="clear" w:color="auto" w:fill="DAEEF3" w:themeFill="accent5" w:themeFillTint="33"/>
            <w:vAlign w:val="center"/>
          </w:tcPr>
          <w:p w14:paraId="40F0F7BD" w14:textId="179A5BE1" w:rsidR="00D11CF6" w:rsidRPr="007722A7" w:rsidRDefault="00D11CF6" w:rsidP="00D11CF6">
            <w:pPr>
              <w:spacing w:line="0" w:lineRule="atLeast"/>
              <w:jc w:val="center"/>
              <w:rPr>
                <w:rFonts w:ascii="HG丸ｺﾞｼｯｸM-PRO" w:eastAsia="HG丸ｺﾞｼｯｸM-PRO" w:hAnsi="HG丸ｺﾞｼｯｸM-PRO"/>
                <w:b/>
                <w:color w:val="000000" w:themeColor="text1"/>
                <w:spacing w:val="-2"/>
                <w:sz w:val="24"/>
                <w:szCs w:val="21"/>
              </w:rPr>
            </w:pPr>
            <w:r>
              <w:rPr>
                <w:rFonts w:ascii="HG丸ｺﾞｼｯｸM-PRO" w:eastAsia="HG丸ｺﾞｼｯｸM-PRO" w:hAnsi="HG丸ｺﾞｼｯｸM-PRO" w:hint="eastAsia"/>
                <w:b/>
                <w:color w:val="000000" w:themeColor="text1"/>
                <w:spacing w:val="-2"/>
                <w:sz w:val="24"/>
                <w:szCs w:val="21"/>
              </w:rPr>
              <w:lastRenderedPageBreak/>
              <w:t>10</w:t>
            </w:r>
          </w:p>
        </w:tc>
        <w:tc>
          <w:tcPr>
            <w:tcW w:w="7654" w:type="dxa"/>
            <w:gridSpan w:val="2"/>
            <w:tcBorders>
              <w:top w:val="single" w:sz="4" w:space="0" w:color="auto"/>
            </w:tcBorders>
            <w:shd w:val="clear" w:color="auto" w:fill="auto"/>
          </w:tcPr>
          <w:p w14:paraId="5571F7A3" w14:textId="77777777" w:rsidR="006845C0" w:rsidRDefault="00D11CF6" w:rsidP="00D11CF6">
            <w:pPr>
              <w:spacing w:line="0" w:lineRule="atLeast"/>
              <w:rPr>
                <w:rFonts w:ascii="Meiryo UI" w:eastAsia="Meiryo UI" w:hAnsi="Meiryo UI" w:cs="Meiryo UI"/>
                <w:b/>
                <w:color w:val="000000" w:themeColor="text1"/>
                <w:sz w:val="24"/>
                <w:szCs w:val="21"/>
              </w:rPr>
            </w:pPr>
            <w:r w:rsidRPr="007722A7">
              <w:rPr>
                <w:rFonts w:ascii="Meiryo UI" w:eastAsia="Meiryo UI" w:hAnsi="Meiryo UI" w:cs="Meiryo UI" w:hint="eastAsia"/>
                <w:b/>
                <w:color w:val="000000" w:themeColor="text1"/>
                <w:sz w:val="24"/>
                <w:szCs w:val="21"/>
              </w:rPr>
              <w:t>設備設置後の</w:t>
            </w:r>
            <w:r>
              <w:rPr>
                <w:rFonts w:ascii="Meiryo UI" w:eastAsia="Meiryo UI" w:hAnsi="Meiryo UI" w:cs="Meiryo UI" w:hint="eastAsia"/>
                <w:b/>
                <w:color w:val="000000" w:themeColor="text1"/>
                <w:sz w:val="24"/>
                <w:szCs w:val="21"/>
              </w:rPr>
              <w:t>写</w:t>
            </w:r>
            <w:r w:rsidRPr="007722A7">
              <w:rPr>
                <w:rFonts w:ascii="Meiryo UI" w:eastAsia="Meiryo UI" w:hAnsi="Meiryo UI" w:cs="Meiryo UI" w:hint="eastAsia"/>
                <w:b/>
                <w:color w:val="000000" w:themeColor="text1"/>
                <w:sz w:val="24"/>
                <w:szCs w:val="21"/>
              </w:rPr>
              <w:t>真（</w:t>
            </w:r>
            <w:r>
              <w:rPr>
                <w:rFonts w:ascii="Meiryo UI" w:eastAsia="Meiryo UI" w:hAnsi="Meiryo UI" w:cs="Meiryo UI" w:hint="eastAsia"/>
                <w:b/>
                <w:color w:val="000000" w:themeColor="text1"/>
                <w:sz w:val="24"/>
                <w:szCs w:val="21"/>
              </w:rPr>
              <w:t>設置状況及び銘板</w:t>
            </w:r>
            <w:r w:rsidRPr="007722A7">
              <w:rPr>
                <w:rFonts w:ascii="Meiryo UI" w:eastAsia="Meiryo UI" w:hAnsi="Meiryo UI" w:cs="Meiryo UI" w:hint="eastAsia"/>
                <w:b/>
                <w:color w:val="000000" w:themeColor="text1"/>
                <w:sz w:val="24"/>
                <w:szCs w:val="21"/>
              </w:rPr>
              <w:t>）</w:t>
            </w:r>
          </w:p>
          <w:p w14:paraId="775CE21A" w14:textId="10360C2C" w:rsidR="00D11CF6" w:rsidRDefault="00D11CF6" w:rsidP="00D11CF6">
            <w:pPr>
              <w:spacing w:line="0" w:lineRule="atLeast"/>
              <w:rPr>
                <w:rFonts w:ascii="Meiryo UI" w:eastAsia="Meiryo UI" w:hAnsi="Meiryo UI" w:cs="Meiryo UI"/>
                <w:b/>
                <w:color w:val="000000" w:themeColor="text1"/>
                <w:kern w:val="0"/>
                <w:sz w:val="20"/>
                <w:szCs w:val="21"/>
                <w:bdr w:val="single" w:sz="4" w:space="0" w:color="auto"/>
              </w:rPr>
            </w:pPr>
            <w:r w:rsidRPr="00132E8C">
              <w:rPr>
                <w:rFonts w:ascii="Meiryo UI" w:eastAsia="Meiryo UI" w:hAnsi="Meiryo UI" w:cs="Meiryo UI" w:hint="eastAsia"/>
                <w:b/>
                <w:color w:val="000000" w:themeColor="text1"/>
                <w:kern w:val="0"/>
                <w:sz w:val="20"/>
                <w:szCs w:val="21"/>
                <w:bdr w:val="single" w:sz="4" w:space="0" w:color="auto"/>
              </w:rPr>
              <w:t>※任意様式の写真台帳を使用いただくと便利です。</w:t>
            </w:r>
          </w:p>
          <w:p w14:paraId="10F60A8A" w14:textId="36615000" w:rsidR="0096698D" w:rsidRPr="0096698D" w:rsidRDefault="0096698D" w:rsidP="00D11CF6">
            <w:pPr>
              <w:spacing w:line="0" w:lineRule="atLeast"/>
              <w:rPr>
                <w:rFonts w:ascii="Meiryo UI" w:eastAsia="Meiryo UI" w:hAnsi="Meiryo UI" w:cs="Meiryo UI"/>
                <w:b/>
                <w:color w:val="000000" w:themeColor="text1"/>
                <w:sz w:val="24"/>
                <w:szCs w:val="21"/>
              </w:rPr>
            </w:pPr>
            <w:r w:rsidRPr="00711841">
              <w:rPr>
                <w:rFonts w:ascii="Meiryo UI" w:eastAsia="Meiryo UI" w:hAnsi="Meiryo UI" w:cs="Meiryo UI" w:hint="eastAsia"/>
                <w:b/>
                <w:color w:val="000000" w:themeColor="text1"/>
                <w:kern w:val="0"/>
                <w:sz w:val="20"/>
                <w:szCs w:val="21"/>
              </w:rPr>
              <w:t>※撮影日を記載してください。</w:t>
            </w:r>
          </w:p>
          <w:p w14:paraId="0823BA1E" w14:textId="54AB89D6" w:rsidR="00D11CF6" w:rsidRPr="00F45EF8" w:rsidRDefault="00D11CF6" w:rsidP="00D11CF6">
            <w:pPr>
              <w:spacing w:line="0" w:lineRule="atLeast"/>
              <w:ind w:left="241" w:hangingChars="115" w:hanging="241"/>
              <w:rPr>
                <w:rFonts w:ascii="HG丸ｺﾞｼｯｸM-PRO" w:eastAsia="HG丸ｺﾞｼｯｸM-PRO" w:hAnsi="HG丸ｺﾞｼｯｸM-PRO"/>
                <w:b/>
                <w:kern w:val="0"/>
                <w:szCs w:val="21"/>
                <w:u w:val="single"/>
              </w:rPr>
            </w:pPr>
            <w:r w:rsidRPr="009671EF">
              <w:rPr>
                <w:rFonts w:ascii="HG丸ｺﾞｼｯｸM-PRO" w:eastAsia="HG丸ｺﾞｼｯｸM-PRO" w:hAnsi="HG丸ｺﾞｼｯｸM-PRO" w:hint="eastAsia"/>
                <w:color w:val="000000" w:themeColor="text1"/>
                <w:kern w:val="0"/>
                <w:szCs w:val="21"/>
              </w:rPr>
              <w:t>※</w:t>
            </w:r>
            <w:r w:rsidRPr="00711841">
              <w:rPr>
                <w:rFonts w:ascii="HG丸ｺﾞｼｯｸM-PRO" w:eastAsia="HG丸ｺﾞｼｯｸM-PRO" w:hAnsi="HG丸ｺﾞｼｯｸM-PRO" w:hint="eastAsia"/>
                <w:b/>
                <w:kern w:val="0"/>
                <w:szCs w:val="21"/>
              </w:rPr>
              <w:t>作業員や工具等が写っていないこと</w:t>
            </w:r>
            <w:r w:rsidR="005F026C" w:rsidRPr="00711841">
              <w:rPr>
                <w:rFonts w:ascii="HG丸ｺﾞｼｯｸM-PRO" w:eastAsia="HG丸ｺﾞｼｯｸM-PRO" w:hAnsi="HG丸ｺﾞｼｯｸM-PRO" w:hint="eastAsia"/>
                <w:b/>
                <w:kern w:val="0"/>
                <w:szCs w:val="21"/>
              </w:rPr>
              <w:t>。</w:t>
            </w:r>
          </w:p>
          <w:p w14:paraId="1E368F98" w14:textId="2ED130F1" w:rsidR="00D11CF6" w:rsidRPr="009D515A" w:rsidRDefault="00D11CF6" w:rsidP="006845C0">
            <w:pPr>
              <w:spacing w:line="0" w:lineRule="atLeast"/>
              <w:ind w:left="211" w:hangingChars="100" w:hanging="211"/>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※撮影写真から</w:t>
            </w:r>
            <w:r w:rsidRPr="009F2A58">
              <w:rPr>
                <w:rFonts w:ascii="HG丸ｺﾞｼｯｸM-PRO" w:eastAsia="HG丸ｺﾞｼｯｸM-PRO" w:hAnsi="HG丸ｺﾞｼｯｸM-PRO" w:hint="eastAsia"/>
                <w:b/>
                <w:color w:val="000000" w:themeColor="text1"/>
                <w:szCs w:val="21"/>
              </w:rPr>
              <w:t>補助対象機器の</w:t>
            </w:r>
            <w:r>
              <w:rPr>
                <w:rFonts w:ascii="HG丸ｺﾞｼｯｸM-PRO" w:eastAsia="HG丸ｺﾞｼｯｸM-PRO" w:hAnsi="HG丸ｺﾞｼｯｸM-PRO" w:hint="eastAsia"/>
                <w:b/>
                <w:color w:val="000000" w:themeColor="text1"/>
                <w:szCs w:val="21"/>
              </w:rPr>
              <w:t>銘板の記載内容</w:t>
            </w:r>
            <w:r w:rsidRPr="009F2A58">
              <w:rPr>
                <w:rFonts w:ascii="HG丸ｺﾞｼｯｸM-PRO" w:eastAsia="HG丸ｺﾞｼｯｸM-PRO" w:hAnsi="HG丸ｺﾞｼｯｸM-PRO" w:hint="eastAsia"/>
                <w:b/>
                <w:color w:val="000000" w:themeColor="text1"/>
                <w:szCs w:val="21"/>
              </w:rPr>
              <w:t>が確認できないケースが多くなっています。必ず</w:t>
            </w:r>
            <w:r>
              <w:rPr>
                <w:rFonts w:ascii="HG丸ｺﾞｼｯｸM-PRO" w:eastAsia="HG丸ｺﾞｼｯｸM-PRO" w:hAnsi="HG丸ｺﾞｼｯｸM-PRO" w:hint="eastAsia"/>
                <w:b/>
                <w:color w:val="000000" w:themeColor="text1"/>
                <w:szCs w:val="21"/>
              </w:rPr>
              <w:t>記載内容</w:t>
            </w:r>
            <w:r w:rsidRPr="009F2A58">
              <w:rPr>
                <w:rFonts w:ascii="HG丸ｺﾞｼｯｸM-PRO" w:eastAsia="HG丸ｺﾞｼｯｸM-PRO" w:hAnsi="HG丸ｺﾞｼｯｸM-PRO" w:hint="eastAsia"/>
                <w:b/>
                <w:color w:val="000000" w:themeColor="text1"/>
                <w:szCs w:val="21"/>
              </w:rPr>
              <w:t>が確認できる書類を添付してください。</w:t>
            </w:r>
          </w:p>
          <w:p w14:paraId="59620865" w14:textId="53D3ADA8" w:rsidR="00D11CF6" w:rsidRPr="005F026C" w:rsidRDefault="00D11CF6" w:rsidP="00D11CF6">
            <w:pPr>
              <w:spacing w:line="0" w:lineRule="atLeast"/>
              <w:ind w:leftChars="14" w:left="240" w:hangingChars="100" w:hanging="211"/>
              <w:rPr>
                <w:rFonts w:ascii="HG丸ｺﾞｼｯｸM-PRO" w:eastAsia="HG丸ｺﾞｼｯｸM-PRO" w:hAnsi="HG丸ｺﾞｼｯｸM-PRO"/>
                <w:b/>
                <w:color w:val="000000" w:themeColor="text1"/>
                <w:szCs w:val="21"/>
              </w:rPr>
            </w:pPr>
            <w:r w:rsidRPr="00905BEF">
              <w:rPr>
                <w:rFonts w:ascii="HG丸ｺﾞｼｯｸM-PRO" w:eastAsia="HG丸ｺﾞｼｯｸM-PRO" w:hAnsi="HG丸ｺﾞｼｯｸM-PRO" w:hint="eastAsia"/>
                <w:b/>
                <w:color w:val="000000" w:themeColor="text1"/>
                <w:szCs w:val="21"/>
              </w:rPr>
              <w:t>※</w:t>
            </w:r>
            <w:r w:rsidRPr="00711841">
              <w:rPr>
                <w:rFonts w:ascii="HG丸ｺﾞｼｯｸM-PRO" w:eastAsia="HG丸ｺﾞｼｯｸM-PRO" w:hAnsi="HG丸ｺﾞｼｯｸM-PRO" w:hint="eastAsia"/>
                <w:b/>
                <w:color w:val="000000" w:themeColor="text1"/>
                <w:szCs w:val="21"/>
              </w:rPr>
              <w:t>写真の撮影方法の詳細は、</w:t>
            </w:r>
            <w:r w:rsidR="003E48F7">
              <w:rPr>
                <w:rFonts w:ascii="HG丸ｺﾞｼｯｸM-PRO" w:eastAsia="HG丸ｺﾞｼｯｸM-PRO" w:hAnsi="HG丸ｺﾞｼｯｸM-PRO" w:hint="eastAsia"/>
                <w:b/>
                <w:color w:val="000000" w:themeColor="text1"/>
                <w:szCs w:val="21"/>
              </w:rPr>
              <w:t>P22～の</w:t>
            </w:r>
            <w:r w:rsidRPr="00711841">
              <w:rPr>
                <w:rFonts w:ascii="HG丸ｺﾞｼｯｸM-PRO" w:eastAsia="HG丸ｺﾞｼｯｸM-PRO" w:hAnsi="HG丸ｺﾞｼｯｸM-PRO" w:hint="eastAsia"/>
                <w:b/>
                <w:szCs w:val="21"/>
              </w:rPr>
              <w:t>「</w:t>
            </w:r>
            <w:r w:rsidR="003E48F7">
              <w:rPr>
                <w:rFonts w:ascii="HG丸ｺﾞｼｯｸM-PRO" w:eastAsia="HG丸ｺﾞｼｯｸM-PRO" w:hAnsi="HG丸ｺﾞｼｯｸM-PRO" w:hint="eastAsia"/>
                <w:b/>
                <w:szCs w:val="21"/>
              </w:rPr>
              <w:t>8　撮影写真時の注意事項について</w:t>
            </w:r>
            <w:r w:rsidRPr="00711841">
              <w:rPr>
                <w:rFonts w:ascii="HG丸ｺﾞｼｯｸM-PRO" w:eastAsia="HG丸ｺﾞｼｯｸM-PRO" w:hAnsi="HG丸ｺﾞｼｯｸM-PRO" w:hint="eastAsia"/>
                <w:b/>
                <w:szCs w:val="21"/>
              </w:rPr>
              <w:t>」</w:t>
            </w:r>
            <w:r w:rsidRPr="00711841">
              <w:rPr>
                <w:rFonts w:ascii="HG丸ｺﾞｼｯｸM-PRO" w:eastAsia="HG丸ｺﾞｼｯｸM-PRO" w:hAnsi="HG丸ｺﾞｼｯｸM-PRO" w:hint="eastAsia"/>
                <w:b/>
                <w:color w:val="000000" w:themeColor="text1"/>
                <w:szCs w:val="21"/>
              </w:rPr>
              <w:t>をご確認ください。</w:t>
            </w:r>
          </w:p>
          <w:p w14:paraId="4401B035" w14:textId="77777777" w:rsidR="006845C0" w:rsidRPr="005F026C" w:rsidRDefault="006845C0" w:rsidP="00D11CF6">
            <w:pPr>
              <w:spacing w:line="0" w:lineRule="atLeast"/>
              <w:ind w:leftChars="14" w:left="31" w:hanging="2"/>
              <w:rPr>
                <w:rFonts w:ascii="HG丸ｺﾞｼｯｸM-PRO" w:eastAsia="HG丸ｺﾞｼｯｸM-PRO" w:hAnsi="HG丸ｺﾞｼｯｸM-PRO"/>
                <w:b/>
                <w:color w:val="000000" w:themeColor="text1"/>
                <w:szCs w:val="21"/>
              </w:rPr>
            </w:pPr>
          </w:p>
          <w:tbl>
            <w:tblPr>
              <w:tblStyle w:val="a3"/>
              <w:tblpPr w:leftFromText="142" w:rightFromText="142" w:vertAnchor="text" w:horzAnchor="margin" w:tblpXSpec="center" w:tblpY="392"/>
              <w:tblOverlap w:val="never"/>
              <w:tblW w:w="6937" w:type="dxa"/>
              <w:tblLayout w:type="fixed"/>
              <w:tblLook w:val="04A0" w:firstRow="1" w:lastRow="0" w:firstColumn="1" w:lastColumn="0" w:noHBand="0" w:noVBand="1"/>
            </w:tblPr>
            <w:tblGrid>
              <w:gridCol w:w="1417"/>
              <w:gridCol w:w="716"/>
              <w:gridCol w:w="1969"/>
              <w:gridCol w:w="993"/>
              <w:gridCol w:w="992"/>
              <w:gridCol w:w="850"/>
            </w:tblGrid>
            <w:tr w:rsidR="00D11CF6" w:rsidRPr="000D6988" w14:paraId="3693A33B" w14:textId="77777777" w:rsidTr="008857AD">
              <w:tc>
                <w:tcPr>
                  <w:tcW w:w="4102" w:type="dxa"/>
                  <w:gridSpan w:val="3"/>
                  <w:shd w:val="clear" w:color="auto" w:fill="D9D9D9" w:themeFill="background1" w:themeFillShade="D9"/>
                  <w:vAlign w:val="center"/>
                </w:tcPr>
                <w:p w14:paraId="623B9941" w14:textId="77777777" w:rsidR="00D11CF6" w:rsidRPr="000D6988" w:rsidRDefault="00D11CF6" w:rsidP="00D11CF6">
                  <w:pPr>
                    <w:snapToGrid w:val="0"/>
                    <w:spacing w:line="180" w:lineRule="auto"/>
                    <w:jc w:val="center"/>
                    <w:rPr>
                      <w:rFonts w:ascii="Meiryo UI" w:eastAsia="Meiryo UI" w:hAnsi="Meiryo UI" w:cs="Meiryo UI"/>
                      <w:b/>
                      <w:szCs w:val="24"/>
                    </w:rPr>
                  </w:pPr>
                  <w:r w:rsidRPr="000D6988">
                    <w:rPr>
                      <w:rFonts w:ascii="Meiryo UI" w:eastAsia="Meiryo UI" w:hAnsi="Meiryo UI" w:cs="Meiryo UI" w:hint="eastAsia"/>
                      <w:b/>
                      <w:kern w:val="0"/>
                      <w:szCs w:val="24"/>
                    </w:rPr>
                    <w:t>設置設備</w:t>
                  </w:r>
                </w:p>
              </w:tc>
              <w:tc>
                <w:tcPr>
                  <w:tcW w:w="993" w:type="dxa"/>
                  <w:shd w:val="clear" w:color="auto" w:fill="D9D9D9" w:themeFill="background1" w:themeFillShade="D9"/>
                </w:tcPr>
                <w:p w14:paraId="23733BBD" w14:textId="77777777" w:rsidR="00D11CF6" w:rsidRPr="000D6988" w:rsidRDefault="00D11CF6" w:rsidP="00D11CF6">
                  <w:pPr>
                    <w:snapToGrid w:val="0"/>
                    <w:spacing w:line="180" w:lineRule="auto"/>
                    <w:jc w:val="center"/>
                    <w:rPr>
                      <w:rFonts w:ascii="Meiryo UI" w:eastAsia="Meiryo UI" w:hAnsi="Meiryo UI" w:cs="Meiryo UI"/>
                      <w:b/>
                      <w:szCs w:val="24"/>
                    </w:rPr>
                  </w:pPr>
                  <w:r w:rsidRPr="000D6988">
                    <w:rPr>
                      <w:rFonts w:ascii="Meiryo UI" w:eastAsia="Meiryo UI" w:hAnsi="Meiryo UI" w:cs="Meiryo UI" w:hint="eastAsia"/>
                      <w:b/>
                      <w:szCs w:val="24"/>
                    </w:rPr>
                    <w:t>施工前</w:t>
                  </w:r>
                </w:p>
              </w:tc>
              <w:tc>
                <w:tcPr>
                  <w:tcW w:w="992" w:type="dxa"/>
                  <w:shd w:val="clear" w:color="auto" w:fill="D9D9D9" w:themeFill="background1" w:themeFillShade="D9"/>
                  <w:vAlign w:val="center"/>
                </w:tcPr>
                <w:p w14:paraId="16C7956F" w14:textId="77777777" w:rsidR="00D11CF6" w:rsidRPr="000D6988" w:rsidRDefault="00D11CF6" w:rsidP="00D11CF6">
                  <w:pPr>
                    <w:snapToGrid w:val="0"/>
                    <w:spacing w:line="180" w:lineRule="auto"/>
                    <w:jc w:val="center"/>
                    <w:rPr>
                      <w:rFonts w:ascii="Meiryo UI" w:eastAsia="Meiryo UI" w:hAnsi="Meiryo UI" w:cs="Meiryo UI"/>
                      <w:b/>
                      <w:szCs w:val="24"/>
                    </w:rPr>
                  </w:pPr>
                  <w:r w:rsidRPr="000D6988">
                    <w:rPr>
                      <w:rFonts w:ascii="Meiryo UI" w:eastAsia="Meiryo UI" w:hAnsi="Meiryo UI" w:cs="Meiryo UI" w:hint="eastAsia"/>
                      <w:b/>
                      <w:szCs w:val="24"/>
                    </w:rPr>
                    <w:t>施工後</w:t>
                  </w:r>
                </w:p>
              </w:tc>
              <w:tc>
                <w:tcPr>
                  <w:tcW w:w="850" w:type="dxa"/>
                  <w:shd w:val="clear" w:color="auto" w:fill="D9D9D9" w:themeFill="background1" w:themeFillShade="D9"/>
                </w:tcPr>
                <w:p w14:paraId="01BC79A7" w14:textId="77777777" w:rsidR="00D11CF6" w:rsidRPr="000D6988" w:rsidRDefault="00D11CF6" w:rsidP="00D11CF6">
                  <w:pPr>
                    <w:snapToGrid w:val="0"/>
                    <w:spacing w:line="180" w:lineRule="auto"/>
                    <w:jc w:val="center"/>
                    <w:rPr>
                      <w:rFonts w:ascii="Meiryo UI" w:eastAsia="Meiryo UI" w:hAnsi="Meiryo UI" w:cs="Meiryo UI"/>
                      <w:b/>
                      <w:szCs w:val="24"/>
                    </w:rPr>
                  </w:pPr>
                  <w:r w:rsidRPr="000D6988">
                    <w:rPr>
                      <w:rFonts w:ascii="Meiryo UI" w:eastAsia="Meiryo UI" w:hAnsi="Meiryo UI" w:cs="Meiryo UI" w:hint="eastAsia"/>
                      <w:b/>
                      <w:kern w:val="0"/>
                      <w:szCs w:val="24"/>
                    </w:rPr>
                    <w:t>銘板</w:t>
                  </w:r>
                </w:p>
              </w:tc>
            </w:tr>
            <w:tr w:rsidR="00D11CF6" w:rsidRPr="000D6988" w14:paraId="5524AF5D" w14:textId="77777777" w:rsidTr="008857AD">
              <w:tc>
                <w:tcPr>
                  <w:tcW w:w="1417" w:type="dxa"/>
                  <w:vMerge w:val="restart"/>
                  <w:vAlign w:val="center"/>
                </w:tcPr>
                <w:p w14:paraId="40573DB2" w14:textId="77777777" w:rsidR="00D11CF6" w:rsidRPr="000D6988" w:rsidRDefault="00D11CF6" w:rsidP="00D11CF6">
                  <w:pPr>
                    <w:snapToGrid w:val="0"/>
                    <w:spacing w:line="180" w:lineRule="auto"/>
                    <w:jc w:val="center"/>
                    <w:rPr>
                      <w:rFonts w:ascii="Meiryo UI" w:eastAsia="Meiryo UI" w:hAnsi="Meiryo UI" w:cs="Meiryo UI"/>
                      <w:szCs w:val="24"/>
                    </w:rPr>
                  </w:pPr>
                  <w:r w:rsidRPr="00094412">
                    <w:rPr>
                      <w:rFonts w:ascii="Meiryo UI" w:eastAsia="Meiryo UI" w:hAnsi="Meiryo UI" w:cs="Meiryo UI"/>
                      <w:kern w:val="0"/>
                      <w:sz w:val="24"/>
                      <w:szCs w:val="24"/>
                    </w:rPr>
                    <w:t>エネファーム</w:t>
                  </w:r>
                </w:p>
              </w:tc>
              <w:tc>
                <w:tcPr>
                  <w:tcW w:w="2685" w:type="dxa"/>
                  <w:gridSpan w:val="2"/>
                  <w:vAlign w:val="center"/>
                </w:tcPr>
                <w:p w14:paraId="6DE6BABD" w14:textId="77777777" w:rsidR="00D11CF6" w:rsidRPr="000D6988" w:rsidRDefault="00D11CF6" w:rsidP="00D11CF6">
                  <w:pPr>
                    <w:snapToGrid w:val="0"/>
                    <w:spacing w:line="180" w:lineRule="auto"/>
                    <w:jc w:val="center"/>
                    <w:rPr>
                      <w:rFonts w:ascii="Meiryo UI" w:eastAsia="Meiryo UI" w:hAnsi="Meiryo UI" w:cs="Meiryo UI"/>
                      <w:szCs w:val="24"/>
                    </w:rPr>
                  </w:pPr>
                  <w:r w:rsidRPr="00094412">
                    <w:rPr>
                      <w:rFonts w:ascii="Meiryo UI" w:eastAsia="Meiryo UI" w:hAnsi="Meiryo UI" w:cs="Meiryo UI"/>
                      <w:kern w:val="0"/>
                      <w:sz w:val="24"/>
                      <w:szCs w:val="24"/>
                    </w:rPr>
                    <w:t>ユニット</w:t>
                  </w:r>
                  <w:r>
                    <w:rPr>
                      <w:rFonts w:ascii="Meiryo UI" w:eastAsia="Meiryo UI" w:hAnsi="Meiryo UI" w:cs="Meiryo UI" w:hint="eastAsia"/>
                      <w:kern w:val="0"/>
                      <w:sz w:val="24"/>
                      <w:szCs w:val="24"/>
                    </w:rPr>
                    <w:t>本体</w:t>
                  </w:r>
                </w:p>
              </w:tc>
              <w:tc>
                <w:tcPr>
                  <w:tcW w:w="993" w:type="dxa"/>
                  <w:vAlign w:val="center"/>
                </w:tcPr>
                <w:p w14:paraId="4796E623" w14:textId="77777777" w:rsidR="00D11CF6" w:rsidRPr="000D6988" w:rsidRDefault="00D11CF6" w:rsidP="00D11CF6">
                  <w:pPr>
                    <w:snapToGrid w:val="0"/>
                    <w:spacing w:line="180" w:lineRule="auto"/>
                    <w:jc w:val="center"/>
                    <w:rPr>
                      <w:rFonts w:ascii="Meiryo UI" w:eastAsia="Meiryo UI" w:hAnsi="Meiryo UI" w:cs="Meiryo UI"/>
                      <w:szCs w:val="24"/>
                    </w:rPr>
                  </w:pPr>
                </w:p>
              </w:tc>
              <w:tc>
                <w:tcPr>
                  <w:tcW w:w="992" w:type="dxa"/>
                  <w:shd w:val="clear" w:color="auto" w:fill="DAEEF3" w:themeFill="accent5" w:themeFillTint="33"/>
                  <w:vAlign w:val="center"/>
                </w:tcPr>
                <w:p w14:paraId="0307A1C3" w14:textId="77777777" w:rsidR="00D11CF6" w:rsidRPr="000D6988" w:rsidRDefault="00D11CF6" w:rsidP="00D11CF6">
                  <w:pPr>
                    <w:snapToGrid w:val="0"/>
                    <w:spacing w:line="180" w:lineRule="auto"/>
                    <w:jc w:val="center"/>
                    <w:rPr>
                      <w:rFonts w:ascii="Meiryo UI" w:eastAsia="Meiryo UI" w:hAnsi="Meiryo UI" w:cs="Meiryo UI"/>
                      <w:szCs w:val="24"/>
                    </w:rPr>
                  </w:pPr>
                  <w:r>
                    <w:rPr>
                      <w:rFonts w:ascii="Meiryo UI" w:eastAsia="Meiryo UI" w:hAnsi="Meiryo UI" w:cs="Meiryo UI" w:hint="eastAsia"/>
                      <w:sz w:val="24"/>
                      <w:szCs w:val="24"/>
                    </w:rPr>
                    <w:t>○</w:t>
                  </w:r>
                </w:p>
              </w:tc>
              <w:tc>
                <w:tcPr>
                  <w:tcW w:w="850" w:type="dxa"/>
                  <w:vAlign w:val="center"/>
                </w:tcPr>
                <w:p w14:paraId="56D56F89" w14:textId="77777777" w:rsidR="00D11CF6" w:rsidRPr="000D6988" w:rsidRDefault="00D11CF6" w:rsidP="00D11CF6">
                  <w:pPr>
                    <w:snapToGrid w:val="0"/>
                    <w:spacing w:line="180" w:lineRule="auto"/>
                    <w:jc w:val="center"/>
                    <w:rPr>
                      <w:rFonts w:ascii="Meiryo UI" w:eastAsia="Meiryo UI" w:hAnsi="Meiryo UI" w:cs="Meiryo UI"/>
                      <w:szCs w:val="24"/>
                    </w:rPr>
                  </w:pPr>
                </w:p>
              </w:tc>
            </w:tr>
            <w:tr w:rsidR="00D11CF6" w:rsidRPr="000D6988" w14:paraId="1292E143" w14:textId="77777777" w:rsidTr="008857AD">
              <w:trPr>
                <w:trHeight w:val="309"/>
              </w:trPr>
              <w:tc>
                <w:tcPr>
                  <w:tcW w:w="1417" w:type="dxa"/>
                  <w:vMerge/>
                  <w:vAlign w:val="center"/>
                </w:tcPr>
                <w:p w14:paraId="7B687665" w14:textId="77777777" w:rsidR="00D11CF6" w:rsidRPr="000D6988" w:rsidRDefault="00D11CF6" w:rsidP="00D11CF6">
                  <w:pPr>
                    <w:snapToGrid w:val="0"/>
                    <w:spacing w:line="180" w:lineRule="auto"/>
                    <w:jc w:val="center"/>
                    <w:rPr>
                      <w:rFonts w:ascii="Meiryo UI" w:eastAsia="Meiryo UI" w:hAnsi="Meiryo UI" w:cs="Meiryo UI"/>
                      <w:szCs w:val="24"/>
                    </w:rPr>
                  </w:pPr>
                </w:p>
              </w:tc>
              <w:tc>
                <w:tcPr>
                  <w:tcW w:w="716" w:type="dxa"/>
                  <w:vMerge w:val="restart"/>
                  <w:vAlign w:val="center"/>
                </w:tcPr>
                <w:p w14:paraId="71930B4E" w14:textId="77777777" w:rsidR="00D11CF6" w:rsidRDefault="00D11CF6" w:rsidP="00D11CF6">
                  <w:pPr>
                    <w:snapToGrid w:val="0"/>
                    <w:spacing w:line="180" w:lineRule="auto"/>
                    <w:jc w:val="center"/>
                    <w:rPr>
                      <w:rFonts w:ascii="Meiryo UI" w:eastAsia="Meiryo UI" w:hAnsi="Meiryo UI" w:cs="Meiryo UI"/>
                      <w:kern w:val="0"/>
                      <w:sz w:val="24"/>
                      <w:szCs w:val="24"/>
                    </w:rPr>
                  </w:pPr>
                  <w:r>
                    <w:rPr>
                      <w:rFonts w:ascii="Meiryo UI" w:eastAsia="Meiryo UI" w:hAnsi="Meiryo UI" w:cs="Meiryo UI" w:hint="eastAsia"/>
                      <w:kern w:val="0"/>
                      <w:sz w:val="24"/>
                      <w:szCs w:val="24"/>
                    </w:rPr>
                    <w:t>構成</w:t>
                  </w:r>
                </w:p>
                <w:p w14:paraId="3125B10A" w14:textId="77777777" w:rsidR="00D11CF6" w:rsidRPr="000D6988" w:rsidRDefault="00D11CF6" w:rsidP="00D11CF6">
                  <w:pPr>
                    <w:snapToGrid w:val="0"/>
                    <w:spacing w:line="180" w:lineRule="auto"/>
                    <w:jc w:val="center"/>
                    <w:rPr>
                      <w:rFonts w:ascii="Meiryo UI" w:eastAsia="Meiryo UI" w:hAnsi="Meiryo UI" w:cs="Meiryo UI"/>
                      <w:szCs w:val="24"/>
                    </w:rPr>
                  </w:pPr>
                  <w:r>
                    <w:rPr>
                      <w:rFonts w:ascii="Meiryo UI" w:eastAsia="Meiryo UI" w:hAnsi="Meiryo UI" w:cs="Meiryo UI" w:hint="eastAsia"/>
                      <w:kern w:val="0"/>
                      <w:sz w:val="24"/>
                      <w:szCs w:val="24"/>
                    </w:rPr>
                    <w:t>機器</w:t>
                  </w:r>
                </w:p>
              </w:tc>
              <w:tc>
                <w:tcPr>
                  <w:tcW w:w="1969" w:type="dxa"/>
                  <w:tcBorders>
                    <w:bottom w:val="dashed" w:sz="4" w:space="0" w:color="auto"/>
                  </w:tcBorders>
                  <w:vAlign w:val="center"/>
                </w:tcPr>
                <w:p w14:paraId="0E05904C" w14:textId="77777777" w:rsidR="00D11CF6" w:rsidRPr="000D6988" w:rsidRDefault="00D11CF6" w:rsidP="00D11CF6">
                  <w:pPr>
                    <w:snapToGrid w:val="0"/>
                    <w:spacing w:line="180" w:lineRule="auto"/>
                    <w:jc w:val="center"/>
                    <w:rPr>
                      <w:rFonts w:ascii="Meiryo UI" w:eastAsia="Meiryo UI" w:hAnsi="Meiryo UI" w:cs="Meiryo UI"/>
                      <w:szCs w:val="24"/>
                    </w:rPr>
                  </w:pPr>
                  <w:r w:rsidRPr="00094412">
                    <w:rPr>
                      <w:rFonts w:ascii="Meiryo UI" w:eastAsia="Meiryo UI" w:hAnsi="Meiryo UI" w:cs="Meiryo UI"/>
                      <w:kern w:val="0"/>
                      <w:sz w:val="24"/>
                      <w:szCs w:val="24"/>
                    </w:rPr>
                    <w:t>燃料電池ユニット</w:t>
                  </w:r>
                </w:p>
              </w:tc>
              <w:tc>
                <w:tcPr>
                  <w:tcW w:w="993" w:type="dxa"/>
                  <w:tcBorders>
                    <w:bottom w:val="dashed" w:sz="4" w:space="0" w:color="auto"/>
                  </w:tcBorders>
                  <w:vAlign w:val="center"/>
                </w:tcPr>
                <w:p w14:paraId="067D67EA" w14:textId="77777777" w:rsidR="00D11CF6" w:rsidRPr="000D6988" w:rsidRDefault="00D11CF6" w:rsidP="00D11CF6">
                  <w:pPr>
                    <w:snapToGrid w:val="0"/>
                    <w:spacing w:line="180" w:lineRule="auto"/>
                    <w:jc w:val="center"/>
                    <w:rPr>
                      <w:rFonts w:ascii="Meiryo UI" w:eastAsia="Meiryo UI" w:hAnsi="Meiryo UI" w:cs="Meiryo UI"/>
                      <w:szCs w:val="24"/>
                    </w:rPr>
                  </w:pPr>
                </w:p>
              </w:tc>
              <w:tc>
                <w:tcPr>
                  <w:tcW w:w="992" w:type="dxa"/>
                  <w:tcBorders>
                    <w:bottom w:val="dashed" w:sz="4" w:space="0" w:color="auto"/>
                  </w:tcBorders>
                  <w:vAlign w:val="center"/>
                </w:tcPr>
                <w:p w14:paraId="1408273F" w14:textId="77777777" w:rsidR="00D11CF6" w:rsidRPr="000D6988" w:rsidRDefault="00D11CF6" w:rsidP="00D11CF6">
                  <w:pPr>
                    <w:snapToGrid w:val="0"/>
                    <w:spacing w:line="180" w:lineRule="auto"/>
                    <w:jc w:val="center"/>
                    <w:rPr>
                      <w:rFonts w:ascii="Meiryo UI" w:eastAsia="Meiryo UI" w:hAnsi="Meiryo UI" w:cs="Meiryo UI"/>
                      <w:szCs w:val="24"/>
                    </w:rPr>
                  </w:pPr>
                </w:p>
              </w:tc>
              <w:tc>
                <w:tcPr>
                  <w:tcW w:w="850" w:type="dxa"/>
                  <w:tcBorders>
                    <w:bottom w:val="dashed" w:sz="4" w:space="0" w:color="auto"/>
                  </w:tcBorders>
                  <w:shd w:val="clear" w:color="auto" w:fill="DAEEF3" w:themeFill="accent5" w:themeFillTint="33"/>
                  <w:vAlign w:val="center"/>
                </w:tcPr>
                <w:p w14:paraId="17D647F3" w14:textId="77777777" w:rsidR="00D11CF6" w:rsidRPr="000D6988" w:rsidRDefault="00D11CF6" w:rsidP="00D11CF6">
                  <w:pPr>
                    <w:snapToGrid w:val="0"/>
                    <w:spacing w:line="180" w:lineRule="auto"/>
                    <w:jc w:val="center"/>
                    <w:rPr>
                      <w:rFonts w:ascii="Meiryo UI" w:eastAsia="Meiryo UI" w:hAnsi="Meiryo UI" w:cs="Meiryo UI"/>
                      <w:szCs w:val="24"/>
                    </w:rPr>
                  </w:pPr>
                  <w:r w:rsidRPr="000D6988">
                    <w:rPr>
                      <w:rFonts w:ascii="Meiryo UI" w:eastAsia="Meiryo UI" w:hAnsi="Meiryo UI" w:cs="Meiryo UI" w:hint="eastAsia"/>
                      <w:szCs w:val="24"/>
                    </w:rPr>
                    <w:t>○</w:t>
                  </w:r>
                </w:p>
              </w:tc>
            </w:tr>
            <w:tr w:rsidR="00D11CF6" w:rsidRPr="000D6988" w14:paraId="2D3147EE" w14:textId="77777777" w:rsidTr="008857AD">
              <w:trPr>
                <w:trHeight w:val="309"/>
              </w:trPr>
              <w:tc>
                <w:tcPr>
                  <w:tcW w:w="1417" w:type="dxa"/>
                  <w:vMerge/>
                  <w:vAlign w:val="center"/>
                </w:tcPr>
                <w:p w14:paraId="27D892B8" w14:textId="77777777" w:rsidR="00D11CF6" w:rsidRPr="000D6988" w:rsidRDefault="00D11CF6" w:rsidP="00D11CF6">
                  <w:pPr>
                    <w:snapToGrid w:val="0"/>
                    <w:spacing w:line="180" w:lineRule="auto"/>
                    <w:jc w:val="center"/>
                    <w:rPr>
                      <w:rFonts w:ascii="Meiryo UI" w:eastAsia="Meiryo UI" w:hAnsi="Meiryo UI" w:cs="Meiryo UI"/>
                      <w:szCs w:val="24"/>
                    </w:rPr>
                  </w:pPr>
                </w:p>
              </w:tc>
              <w:tc>
                <w:tcPr>
                  <w:tcW w:w="716" w:type="dxa"/>
                  <w:vMerge/>
                  <w:vAlign w:val="center"/>
                </w:tcPr>
                <w:p w14:paraId="3A816C58" w14:textId="77777777" w:rsidR="00D11CF6" w:rsidRPr="000D6988" w:rsidRDefault="00D11CF6" w:rsidP="00D11CF6">
                  <w:pPr>
                    <w:snapToGrid w:val="0"/>
                    <w:spacing w:line="180" w:lineRule="auto"/>
                    <w:jc w:val="center"/>
                    <w:rPr>
                      <w:rFonts w:ascii="Meiryo UI" w:eastAsia="Meiryo UI" w:hAnsi="Meiryo UI" w:cs="Meiryo UI"/>
                      <w:szCs w:val="24"/>
                    </w:rPr>
                  </w:pPr>
                </w:p>
              </w:tc>
              <w:tc>
                <w:tcPr>
                  <w:tcW w:w="1969" w:type="dxa"/>
                  <w:tcBorders>
                    <w:top w:val="dashed" w:sz="4" w:space="0" w:color="auto"/>
                  </w:tcBorders>
                  <w:vAlign w:val="center"/>
                </w:tcPr>
                <w:p w14:paraId="12263B19" w14:textId="77777777" w:rsidR="00D11CF6" w:rsidRPr="000D6988" w:rsidRDefault="00D11CF6" w:rsidP="00D11CF6">
                  <w:pPr>
                    <w:snapToGrid w:val="0"/>
                    <w:spacing w:line="180" w:lineRule="auto"/>
                    <w:jc w:val="center"/>
                    <w:rPr>
                      <w:rFonts w:ascii="Meiryo UI" w:eastAsia="Meiryo UI" w:hAnsi="Meiryo UI" w:cs="Meiryo UI"/>
                      <w:szCs w:val="24"/>
                    </w:rPr>
                  </w:pPr>
                  <w:r w:rsidRPr="00094412">
                    <w:rPr>
                      <w:rFonts w:ascii="Meiryo UI" w:eastAsia="Meiryo UI" w:hAnsi="Meiryo UI" w:cs="Meiryo UI"/>
                      <w:kern w:val="0"/>
                      <w:sz w:val="24"/>
                      <w:szCs w:val="24"/>
                    </w:rPr>
                    <w:t>貯湯ユニット</w:t>
                  </w:r>
                </w:p>
              </w:tc>
              <w:tc>
                <w:tcPr>
                  <w:tcW w:w="993" w:type="dxa"/>
                  <w:tcBorders>
                    <w:top w:val="dashed" w:sz="4" w:space="0" w:color="auto"/>
                    <w:bottom w:val="dotted" w:sz="4" w:space="0" w:color="auto"/>
                  </w:tcBorders>
                  <w:vAlign w:val="center"/>
                </w:tcPr>
                <w:p w14:paraId="5FB5DA5D" w14:textId="77777777" w:rsidR="00D11CF6" w:rsidRPr="000D6988" w:rsidRDefault="00D11CF6" w:rsidP="00D11CF6">
                  <w:pPr>
                    <w:snapToGrid w:val="0"/>
                    <w:spacing w:line="180" w:lineRule="auto"/>
                    <w:jc w:val="center"/>
                    <w:rPr>
                      <w:rFonts w:ascii="Meiryo UI" w:eastAsia="Meiryo UI" w:hAnsi="Meiryo UI" w:cs="Meiryo UI"/>
                      <w:szCs w:val="24"/>
                    </w:rPr>
                  </w:pPr>
                </w:p>
              </w:tc>
              <w:tc>
                <w:tcPr>
                  <w:tcW w:w="992" w:type="dxa"/>
                  <w:tcBorders>
                    <w:top w:val="dashed" w:sz="4" w:space="0" w:color="auto"/>
                    <w:bottom w:val="dotted" w:sz="4" w:space="0" w:color="auto"/>
                  </w:tcBorders>
                  <w:vAlign w:val="center"/>
                </w:tcPr>
                <w:p w14:paraId="5E870909" w14:textId="77777777" w:rsidR="00D11CF6" w:rsidRPr="000D6988" w:rsidRDefault="00D11CF6" w:rsidP="00D11CF6">
                  <w:pPr>
                    <w:snapToGrid w:val="0"/>
                    <w:spacing w:line="180" w:lineRule="auto"/>
                    <w:jc w:val="center"/>
                    <w:rPr>
                      <w:rFonts w:ascii="Meiryo UI" w:eastAsia="Meiryo UI" w:hAnsi="Meiryo UI" w:cs="Meiryo UI"/>
                      <w:szCs w:val="24"/>
                    </w:rPr>
                  </w:pPr>
                </w:p>
              </w:tc>
              <w:tc>
                <w:tcPr>
                  <w:tcW w:w="850" w:type="dxa"/>
                  <w:tcBorders>
                    <w:top w:val="dashed" w:sz="4" w:space="0" w:color="auto"/>
                    <w:bottom w:val="dotted" w:sz="4" w:space="0" w:color="auto"/>
                  </w:tcBorders>
                  <w:shd w:val="clear" w:color="auto" w:fill="DAEEF3" w:themeFill="accent5" w:themeFillTint="33"/>
                  <w:vAlign w:val="center"/>
                </w:tcPr>
                <w:p w14:paraId="7D7283A5" w14:textId="77777777" w:rsidR="00D11CF6" w:rsidRPr="000D6988" w:rsidRDefault="00D11CF6" w:rsidP="00D11CF6">
                  <w:pPr>
                    <w:snapToGrid w:val="0"/>
                    <w:spacing w:line="180" w:lineRule="auto"/>
                    <w:jc w:val="center"/>
                    <w:rPr>
                      <w:rFonts w:ascii="Meiryo UI" w:eastAsia="Meiryo UI" w:hAnsi="Meiryo UI" w:cs="Meiryo UI"/>
                      <w:szCs w:val="24"/>
                    </w:rPr>
                  </w:pPr>
                  <w:r w:rsidRPr="000D6988">
                    <w:rPr>
                      <w:rFonts w:ascii="Meiryo UI" w:eastAsia="Meiryo UI" w:hAnsi="Meiryo UI" w:cs="Meiryo UI" w:hint="eastAsia"/>
                      <w:szCs w:val="24"/>
                    </w:rPr>
                    <w:t>○</w:t>
                  </w:r>
                </w:p>
              </w:tc>
            </w:tr>
            <w:tr w:rsidR="00D11CF6" w:rsidRPr="000D6988" w14:paraId="2C452A29" w14:textId="77777777" w:rsidTr="008857AD">
              <w:trPr>
                <w:trHeight w:val="272"/>
              </w:trPr>
              <w:tc>
                <w:tcPr>
                  <w:tcW w:w="1417" w:type="dxa"/>
                  <w:vAlign w:val="center"/>
                </w:tcPr>
                <w:p w14:paraId="56A13A05" w14:textId="77777777" w:rsidR="00D11CF6" w:rsidRPr="000D6988" w:rsidRDefault="00D11CF6" w:rsidP="00D11CF6">
                  <w:pPr>
                    <w:snapToGrid w:val="0"/>
                    <w:spacing w:line="180" w:lineRule="auto"/>
                    <w:jc w:val="center"/>
                    <w:rPr>
                      <w:rFonts w:ascii="Meiryo UI" w:eastAsia="Meiryo UI" w:hAnsi="Meiryo UI" w:cs="Meiryo UI"/>
                      <w:szCs w:val="24"/>
                    </w:rPr>
                  </w:pPr>
                  <w:r w:rsidRPr="00E16299">
                    <w:rPr>
                      <w:rFonts w:ascii="Meiryo UI" w:eastAsia="Meiryo UI" w:hAnsi="Meiryo UI" w:cs="Meiryo UI" w:hint="eastAsia"/>
                      <w:kern w:val="0"/>
                      <w:sz w:val="24"/>
                      <w:szCs w:val="24"/>
                    </w:rPr>
                    <w:t>蓄電池</w:t>
                  </w:r>
                </w:p>
              </w:tc>
              <w:tc>
                <w:tcPr>
                  <w:tcW w:w="2685" w:type="dxa"/>
                  <w:gridSpan w:val="2"/>
                  <w:vAlign w:val="center"/>
                </w:tcPr>
                <w:p w14:paraId="023BB361" w14:textId="77777777" w:rsidR="00D11CF6" w:rsidRPr="000D6988" w:rsidRDefault="00D11CF6" w:rsidP="00D11CF6">
                  <w:pPr>
                    <w:snapToGrid w:val="0"/>
                    <w:spacing w:line="180" w:lineRule="auto"/>
                    <w:jc w:val="center"/>
                    <w:rPr>
                      <w:rFonts w:ascii="Meiryo UI" w:eastAsia="Meiryo UI" w:hAnsi="Meiryo UI" w:cs="Meiryo UI"/>
                      <w:szCs w:val="24"/>
                    </w:rPr>
                  </w:pPr>
                  <w:r w:rsidRPr="00094412">
                    <w:rPr>
                      <w:rFonts w:ascii="Meiryo UI" w:eastAsia="Meiryo UI" w:hAnsi="Meiryo UI" w:cs="Meiryo UI"/>
                      <w:kern w:val="0"/>
                      <w:sz w:val="24"/>
                      <w:szCs w:val="24"/>
                    </w:rPr>
                    <w:t>ユニット本体</w:t>
                  </w:r>
                </w:p>
              </w:tc>
              <w:tc>
                <w:tcPr>
                  <w:tcW w:w="993" w:type="dxa"/>
                  <w:vAlign w:val="center"/>
                </w:tcPr>
                <w:p w14:paraId="475D3062" w14:textId="77777777" w:rsidR="00D11CF6" w:rsidRPr="000D6988" w:rsidRDefault="00D11CF6" w:rsidP="00D11CF6">
                  <w:pPr>
                    <w:snapToGrid w:val="0"/>
                    <w:spacing w:line="180" w:lineRule="auto"/>
                    <w:jc w:val="center"/>
                    <w:rPr>
                      <w:rFonts w:ascii="Meiryo UI" w:eastAsia="Meiryo UI" w:hAnsi="Meiryo UI" w:cs="Meiryo UI"/>
                      <w:szCs w:val="24"/>
                    </w:rPr>
                  </w:pPr>
                </w:p>
              </w:tc>
              <w:tc>
                <w:tcPr>
                  <w:tcW w:w="992" w:type="dxa"/>
                  <w:shd w:val="clear" w:color="auto" w:fill="DAEEF3" w:themeFill="accent5" w:themeFillTint="33"/>
                  <w:vAlign w:val="center"/>
                </w:tcPr>
                <w:p w14:paraId="5D15F685" w14:textId="77777777" w:rsidR="00D11CF6" w:rsidRPr="000D6988" w:rsidRDefault="00D11CF6" w:rsidP="00D11CF6">
                  <w:pPr>
                    <w:snapToGrid w:val="0"/>
                    <w:spacing w:line="180" w:lineRule="auto"/>
                    <w:jc w:val="center"/>
                    <w:rPr>
                      <w:rFonts w:ascii="Meiryo UI" w:eastAsia="Meiryo UI" w:hAnsi="Meiryo UI" w:cs="Meiryo UI"/>
                      <w:szCs w:val="24"/>
                    </w:rPr>
                  </w:pPr>
                  <w:r>
                    <w:rPr>
                      <w:rFonts w:ascii="Meiryo UI" w:eastAsia="Meiryo UI" w:hAnsi="Meiryo UI" w:cs="Meiryo UI" w:hint="eastAsia"/>
                      <w:sz w:val="24"/>
                      <w:szCs w:val="24"/>
                    </w:rPr>
                    <w:t>○</w:t>
                  </w:r>
                </w:p>
              </w:tc>
              <w:tc>
                <w:tcPr>
                  <w:tcW w:w="850" w:type="dxa"/>
                  <w:shd w:val="clear" w:color="auto" w:fill="DAEEF3" w:themeFill="accent5" w:themeFillTint="33"/>
                  <w:vAlign w:val="center"/>
                </w:tcPr>
                <w:p w14:paraId="2E9F31C5" w14:textId="77777777" w:rsidR="00D11CF6" w:rsidRPr="000D6988" w:rsidRDefault="00D11CF6" w:rsidP="00D11CF6">
                  <w:pPr>
                    <w:snapToGrid w:val="0"/>
                    <w:spacing w:line="180" w:lineRule="auto"/>
                    <w:jc w:val="center"/>
                    <w:rPr>
                      <w:rFonts w:ascii="Meiryo UI" w:eastAsia="Meiryo UI" w:hAnsi="Meiryo UI" w:cs="Meiryo UI"/>
                      <w:szCs w:val="24"/>
                    </w:rPr>
                  </w:pPr>
                  <w:r>
                    <w:rPr>
                      <w:rFonts w:ascii="Meiryo UI" w:eastAsia="Meiryo UI" w:hAnsi="Meiryo UI" w:cs="Meiryo UI" w:hint="eastAsia"/>
                      <w:sz w:val="24"/>
                      <w:szCs w:val="24"/>
                    </w:rPr>
                    <w:t>○</w:t>
                  </w:r>
                </w:p>
              </w:tc>
            </w:tr>
          </w:tbl>
          <w:p w14:paraId="06AD81B7" w14:textId="66ED5803" w:rsidR="00D11CF6" w:rsidRDefault="006845C0" w:rsidP="00D11CF6">
            <w:pPr>
              <w:spacing w:line="0" w:lineRule="atLeast"/>
              <w:ind w:leftChars="14" w:left="31" w:hanging="2"/>
              <w:rPr>
                <w:rFonts w:ascii="HG丸ｺﾞｼｯｸM-PRO" w:eastAsia="HG丸ｺﾞｼｯｸM-PRO" w:hAnsi="HG丸ｺﾞｼｯｸM-PRO"/>
                <w:b/>
                <w:color w:val="000000" w:themeColor="text1"/>
                <w:szCs w:val="21"/>
              </w:rPr>
            </w:pPr>
            <w:r w:rsidRPr="007722A7">
              <w:rPr>
                <w:rFonts w:ascii="HG丸ｺﾞｼｯｸM-PRO" w:eastAsia="HG丸ｺﾞｼｯｸM-PRO" w:hAnsi="HG丸ｺﾞｼｯｸM-PRO" w:hint="eastAsia"/>
                <w:b/>
                <w:color w:val="000000" w:themeColor="text1"/>
                <w:szCs w:val="21"/>
              </w:rPr>
              <w:t>【参考】撮影必須写真</w:t>
            </w:r>
          </w:p>
          <w:p w14:paraId="23A20F6A" w14:textId="48A2BA25" w:rsidR="00D11CF6" w:rsidRPr="007722A7" w:rsidRDefault="00D11CF6" w:rsidP="00D11CF6">
            <w:pPr>
              <w:spacing w:line="0" w:lineRule="atLeast"/>
              <w:ind w:leftChars="14" w:left="31" w:hanging="2"/>
              <w:jc w:val="left"/>
              <w:rPr>
                <w:rFonts w:ascii="HG丸ｺﾞｼｯｸM-PRO" w:eastAsia="HG丸ｺﾞｼｯｸM-PRO" w:hAnsi="HG丸ｺﾞｼｯｸM-PRO"/>
                <w:b/>
                <w:color w:val="000000" w:themeColor="text1"/>
                <w:szCs w:val="21"/>
              </w:rPr>
            </w:pPr>
          </w:p>
        </w:tc>
        <w:tc>
          <w:tcPr>
            <w:tcW w:w="680" w:type="dxa"/>
            <w:gridSpan w:val="2"/>
            <w:tcBorders>
              <w:top w:val="single" w:sz="4" w:space="0" w:color="auto"/>
            </w:tcBorders>
            <w:vAlign w:val="center"/>
          </w:tcPr>
          <w:p w14:paraId="57C10B01" w14:textId="688C9638" w:rsidR="00D11CF6" w:rsidRPr="007722A7" w:rsidRDefault="00D11CF6" w:rsidP="00843B8B">
            <w:pPr>
              <w:spacing w:line="0" w:lineRule="atLeast"/>
              <w:jc w:val="center"/>
              <w:rPr>
                <w:rFonts w:ascii="Meiryo UI" w:eastAsia="Meiryo UI" w:hAnsi="Meiryo UI" w:cs="Meiryo UI"/>
                <w:b/>
                <w:color w:val="000000" w:themeColor="text1"/>
                <w:sz w:val="24"/>
                <w:szCs w:val="21"/>
              </w:rPr>
            </w:pPr>
            <w:r w:rsidRPr="005A6810">
              <w:rPr>
                <w:rFonts w:ascii="Meiryo UI" w:eastAsia="Meiryo UI" w:hAnsi="Meiryo UI" w:cs="Meiryo UI" w:hint="eastAsia"/>
                <w:b/>
                <w:color w:val="000000" w:themeColor="text1"/>
                <w:spacing w:val="-6"/>
                <w:sz w:val="24"/>
                <w:szCs w:val="21"/>
              </w:rPr>
              <w:t>○</w:t>
            </w:r>
          </w:p>
        </w:tc>
        <w:tc>
          <w:tcPr>
            <w:tcW w:w="680" w:type="dxa"/>
            <w:gridSpan w:val="2"/>
            <w:tcBorders>
              <w:top w:val="single" w:sz="4" w:space="0" w:color="auto"/>
            </w:tcBorders>
            <w:vAlign w:val="center"/>
          </w:tcPr>
          <w:p w14:paraId="23D003B3" w14:textId="746BD6A1" w:rsidR="00D11CF6" w:rsidRPr="007722A7" w:rsidRDefault="00D11CF6" w:rsidP="00D11CF6">
            <w:pPr>
              <w:spacing w:line="0" w:lineRule="atLeast"/>
              <w:rPr>
                <w:rFonts w:ascii="Meiryo UI" w:eastAsia="Meiryo UI" w:hAnsi="Meiryo UI" w:cs="Meiryo UI"/>
                <w:b/>
                <w:color w:val="000000" w:themeColor="text1"/>
                <w:sz w:val="24"/>
                <w:szCs w:val="21"/>
              </w:rPr>
            </w:pPr>
            <w:r w:rsidRPr="005A6810">
              <w:rPr>
                <w:rFonts w:ascii="Meiryo UI" w:eastAsia="Meiryo UI" w:hAnsi="Meiryo UI" w:cs="Meiryo UI" w:hint="eastAsia"/>
                <w:b/>
                <w:color w:val="000000" w:themeColor="text1"/>
                <w:spacing w:val="-6"/>
                <w:sz w:val="24"/>
                <w:szCs w:val="21"/>
              </w:rPr>
              <w:t>○</w:t>
            </w:r>
          </w:p>
        </w:tc>
      </w:tr>
      <w:tr w:rsidR="008857AD" w:rsidRPr="007722A7" w14:paraId="0D9A1665" w14:textId="54C7B959" w:rsidTr="00D11CF6">
        <w:trPr>
          <w:gridAfter w:val="1"/>
          <w:wAfter w:w="51" w:type="dxa"/>
          <w:trHeight w:val="283"/>
        </w:trPr>
        <w:tc>
          <w:tcPr>
            <w:tcW w:w="624" w:type="dxa"/>
            <w:vMerge w:val="restart"/>
            <w:shd w:val="clear" w:color="auto" w:fill="DAEEF3" w:themeFill="accent5" w:themeFillTint="33"/>
            <w:vAlign w:val="center"/>
          </w:tcPr>
          <w:p w14:paraId="11C426FA" w14:textId="66FCE17A" w:rsidR="008857AD" w:rsidRPr="007722A7" w:rsidRDefault="009508F4" w:rsidP="003021C0">
            <w:pPr>
              <w:spacing w:line="0" w:lineRule="atLeast"/>
              <w:jc w:val="center"/>
              <w:rPr>
                <w:rFonts w:ascii="HG丸ｺﾞｼｯｸM-PRO" w:eastAsia="HG丸ｺﾞｼｯｸM-PRO" w:hAnsi="HG丸ｺﾞｼｯｸM-PRO"/>
                <w:b/>
                <w:color w:val="000000" w:themeColor="text1"/>
                <w:spacing w:val="-2"/>
                <w:sz w:val="24"/>
                <w:szCs w:val="21"/>
              </w:rPr>
            </w:pPr>
            <w:r>
              <w:rPr>
                <w:rFonts w:ascii="HG丸ｺﾞｼｯｸM-PRO" w:eastAsia="HG丸ｺﾞｼｯｸM-PRO" w:hAnsi="HG丸ｺﾞｼｯｸM-PRO" w:hint="eastAsia"/>
                <w:b/>
                <w:color w:val="000000" w:themeColor="text1"/>
                <w:spacing w:val="-2"/>
                <w:sz w:val="24"/>
                <w:szCs w:val="21"/>
              </w:rPr>
              <w:t>11</w:t>
            </w:r>
          </w:p>
        </w:tc>
        <w:tc>
          <w:tcPr>
            <w:tcW w:w="9014" w:type="dxa"/>
            <w:gridSpan w:val="6"/>
            <w:tcBorders>
              <w:top w:val="single" w:sz="4" w:space="0" w:color="auto"/>
              <w:bottom w:val="dashSmallGap" w:sz="4" w:space="0" w:color="808080" w:themeColor="background1" w:themeShade="80"/>
            </w:tcBorders>
            <w:shd w:val="clear" w:color="auto" w:fill="DAEEF3" w:themeFill="accent5" w:themeFillTint="33"/>
          </w:tcPr>
          <w:p w14:paraId="0D1E8073" w14:textId="2179DF20" w:rsidR="008857AD" w:rsidRPr="00163621" w:rsidRDefault="008857AD" w:rsidP="003021C0">
            <w:pPr>
              <w:spacing w:line="0" w:lineRule="atLeast"/>
              <w:ind w:leftChars="16" w:left="6231" w:hanging="6197"/>
              <w:rPr>
                <w:rFonts w:ascii="Meiryo UI" w:eastAsia="Meiryo UI" w:hAnsi="Meiryo UI" w:cs="Meiryo UI"/>
                <w:b/>
                <w:color w:val="000000" w:themeColor="text1"/>
                <w:sz w:val="24"/>
                <w:szCs w:val="21"/>
              </w:rPr>
            </w:pPr>
            <w:r w:rsidRPr="00163621">
              <w:rPr>
                <w:rFonts w:ascii="Meiryo UI" w:eastAsia="Meiryo UI" w:hAnsi="Meiryo UI" w:cs="Meiryo UI" w:hint="eastAsia"/>
                <w:b/>
                <w:color w:val="000000" w:themeColor="text1"/>
                <w:sz w:val="24"/>
                <w:szCs w:val="21"/>
              </w:rPr>
              <w:t>設置する設備が</w:t>
            </w:r>
            <w:r w:rsidR="006845C0">
              <w:rPr>
                <w:rFonts w:ascii="Meiryo UI" w:eastAsia="Meiryo UI" w:hAnsi="Meiryo UI" w:cs="Meiryo UI" w:hint="eastAsia"/>
                <w:b/>
                <w:color w:val="000000" w:themeColor="text1"/>
                <w:sz w:val="24"/>
                <w:szCs w:val="21"/>
              </w:rPr>
              <w:t>「</w:t>
            </w:r>
            <w:r w:rsidR="006845C0" w:rsidRPr="00E41547">
              <w:rPr>
                <w:rFonts w:ascii="Meiryo UI" w:eastAsia="Meiryo UI" w:hAnsi="Meiryo UI" w:hint="eastAsia"/>
                <w:b/>
                <w:color w:val="000000" w:themeColor="text1"/>
                <w:sz w:val="24"/>
                <w:szCs w:val="24"/>
              </w:rPr>
              <w:t>定置用リチウムイオン蓄電</w:t>
            </w:r>
            <w:r w:rsidR="006845C0">
              <w:rPr>
                <w:rFonts w:ascii="Meiryo UI" w:eastAsia="Meiryo UI" w:hAnsi="Meiryo UI" w:hint="eastAsia"/>
                <w:b/>
                <w:color w:val="000000" w:themeColor="text1"/>
                <w:sz w:val="24"/>
                <w:szCs w:val="24"/>
              </w:rPr>
              <w:t>システム」</w:t>
            </w:r>
            <w:r w:rsidRPr="00163621">
              <w:rPr>
                <w:rFonts w:ascii="Meiryo UI" w:eastAsia="Meiryo UI" w:hAnsi="Meiryo UI" w:cs="Meiryo UI" w:hint="eastAsia"/>
                <w:b/>
                <w:color w:val="000000" w:themeColor="text1"/>
                <w:sz w:val="24"/>
                <w:szCs w:val="21"/>
              </w:rPr>
              <w:t>の場合</w:t>
            </w:r>
          </w:p>
        </w:tc>
      </w:tr>
      <w:tr w:rsidR="00D11CF6" w:rsidRPr="007722A7" w14:paraId="41E4AA87" w14:textId="66326B94" w:rsidTr="00D11CF6">
        <w:trPr>
          <w:gridAfter w:val="1"/>
          <w:wAfter w:w="51" w:type="dxa"/>
          <w:trHeight w:val="283"/>
        </w:trPr>
        <w:tc>
          <w:tcPr>
            <w:tcW w:w="624" w:type="dxa"/>
            <w:vMerge/>
            <w:shd w:val="clear" w:color="auto" w:fill="DAEEF3" w:themeFill="accent5" w:themeFillTint="33"/>
            <w:vAlign w:val="center"/>
          </w:tcPr>
          <w:p w14:paraId="6B59D331" w14:textId="77777777" w:rsidR="00D11CF6" w:rsidRPr="007722A7" w:rsidRDefault="00D11CF6" w:rsidP="00D11CF6">
            <w:pPr>
              <w:spacing w:line="0" w:lineRule="atLeast"/>
              <w:jc w:val="center"/>
              <w:rPr>
                <w:rFonts w:ascii="HG丸ｺﾞｼｯｸM-PRO" w:eastAsia="HG丸ｺﾞｼｯｸM-PRO" w:hAnsi="HG丸ｺﾞｼｯｸM-PRO"/>
                <w:b/>
                <w:color w:val="000000" w:themeColor="text1"/>
                <w:spacing w:val="-2"/>
                <w:sz w:val="24"/>
                <w:szCs w:val="21"/>
              </w:rPr>
            </w:pPr>
          </w:p>
        </w:tc>
        <w:tc>
          <w:tcPr>
            <w:tcW w:w="7654" w:type="dxa"/>
            <w:gridSpan w:val="2"/>
            <w:tcBorders>
              <w:top w:val="dashSmallGap" w:sz="4" w:space="0" w:color="808080" w:themeColor="background1" w:themeShade="80"/>
              <w:bottom w:val="single" w:sz="4" w:space="0" w:color="auto"/>
            </w:tcBorders>
            <w:shd w:val="clear" w:color="auto" w:fill="auto"/>
          </w:tcPr>
          <w:p w14:paraId="7007E8F9" w14:textId="77777777" w:rsidR="00D11CF6" w:rsidRPr="00835B4C" w:rsidRDefault="00D11CF6" w:rsidP="00D11CF6">
            <w:pPr>
              <w:spacing w:line="0" w:lineRule="atLeast"/>
              <w:rPr>
                <w:rFonts w:ascii="Meiryo UI" w:eastAsia="Meiryo UI" w:hAnsi="Meiryo UI" w:cs="Meiryo UI"/>
                <w:b/>
                <w:sz w:val="24"/>
                <w:szCs w:val="21"/>
              </w:rPr>
            </w:pPr>
            <w:r w:rsidRPr="00835B4C">
              <w:rPr>
                <w:rFonts w:ascii="Meiryo UI" w:eastAsia="Meiryo UI" w:hAnsi="Meiryo UI" w:cs="Meiryo UI" w:hint="eastAsia"/>
                <w:b/>
                <w:sz w:val="24"/>
                <w:szCs w:val="21"/>
              </w:rPr>
              <w:t>住宅用太陽光発電設備が設置されていることを証明する以下のいずれかの書類</w:t>
            </w:r>
          </w:p>
          <w:p w14:paraId="7754EF8C" w14:textId="48707D0E" w:rsidR="00D11CF6" w:rsidRPr="00835B4C" w:rsidRDefault="00D11CF6" w:rsidP="00D11CF6">
            <w:pPr>
              <w:spacing w:line="0" w:lineRule="atLeast"/>
              <w:rPr>
                <w:rFonts w:ascii="HG丸ｺﾞｼｯｸM-PRO" w:eastAsia="HG丸ｺﾞｼｯｸM-PRO" w:hAnsi="HG丸ｺﾞｼｯｸM-PRO" w:cs="Meiryo UI"/>
                <w:szCs w:val="21"/>
              </w:rPr>
            </w:pPr>
            <w:r w:rsidRPr="00835B4C">
              <w:rPr>
                <w:rFonts w:ascii="HG丸ｺﾞｼｯｸM-PRO" w:eastAsia="HG丸ｺﾞｼｯｸM-PRO" w:hAnsi="HG丸ｺﾞｼｯｸM-PRO" w:cs="Meiryo UI" w:hint="eastAsia"/>
                <w:szCs w:val="21"/>
              </w:rPr>
              <w:t>※申請者の住所</w:t>
            </w:r>
            <w:r w:rsidR="00EE0831" w:rsidRPr="00835B4C">
              <w:rPr>
                <w:rFonts w:ascii="HG丸ｺﾞｼｯｸM-PRO" w:eastAsia="HG丸ｺﾞｼｯｸM-PRO" w:hAnsi="HG丸ｺﾞｼｯｸM-PRO" w:cs="Meiryo UI" w:hint="eastAsia"/>
                <w:szCs w:val="21"/>
              </w:rPr>
              <w:t>等</w:t>
            </w:r>
            <w:r w:rsidRPr="00835B4C">
              <w:rPr>
                <w:rFonts w:ascii="HG丸ｺﾞｼｯｸM-PRO" w:eastAsia="HG丸ｺﾞｼｯｸM-PRO" w:hAnsi="HG丸ｺﾞｼｯｸM-PRO" w:cs="Meiryo UI" w:hint="eastAsia"/>
                <w:szCs w:val="21"/>
              </w:rPr>
              <w:t>が確認できるものをご用意ください。</w:t>
            </w:r>
          </w:p>
          <w:p w14:paraId="0946A613" w14:textId="68825C5B" w:rsidR="000C3172" w:rsidRPr="00835B4C" w:rsidRDefault="000C3172" w:rsidP="00711841">
            <w:pPr>
              <w:spacing w:line="0" w:lineRule="atLeast"/>
              <w:ind w:left="210" w:hangingChars="100" w:hanging="210"/>
              <w:rPr>
                <w:rFonts w:ascii="HG丸ｺﾞｼｯｸM-PRO" w:eastAsia="HG丸ｺﾞｼｯｸM-PRO" w:hAnsi="HG丸ｺﾞｼｯｸM-PRO" w:cs="Meiryo UI"/>
                <w:szCs w:val="21"/>
              </w:rPr>
            </w:pPr>
            <w:r w:rsidRPr="00835B4C">
              <w:rPr>
                <w:rFonts w:ascii="HG丸ｺﾞｼｯｸM-PRO" w:eastAsia="HG丸ｺﾞｼｯｸM-PRO" w:hAnsi="HG丸ｺﾞｼｯｸM-PRO" w:cs="Meiryo UI" w:hint="eastAsia"/>
                <w:szCs w:val="21"/>
              </w:rPr>
              <w:t>・現在契約中の売電明細</w:t>
            </w:r>
            <w:r w:rsidRPr="00EE45B7">
              <w:rPr>
                <w:rFonts w:ascii="HG丸ｺﾞｼｯｸM-PRO" w:eastAsia="HG丸ｺﾞｼｯｸM-PRO" w:hAnsi="HG丸ｺﾞｼｯｸM-PRO" w:cs="Meiryo UI" w:hint="eastAsia"/>
                <w:szCs w:val="21"/>
              </w:rPr>
              <w:t>（発電元</w:t>
            </w:r>
            <w:r w:rsidR="00452196" w:rsidRPr="008B1E34">
              <w:rPr>
                <w:rFonts w:ascii="HG丸ｺﾞｼｯｸM-PRO" w:eastAsia="HG丸ｺﾞｼｯｸM-PRO" w:hAnsi="HG丸ｺﾞｼｯｸM-PRO" w:cs="Meiryo UI" w:hint="eastAsia"/>
                <w:szCs w:val="21"/>
              </w:rPr>
              <w:t>「</w:t>
            </w:r>
            <w:r w:rsidRPr="00EE45B7">
              <w:rPr>
                <w:rFonts w:ascii="HG丸ｺﾞｼｯｸM-PRO" w:eastAsia="HG丸ｺﾞｼｯｸM-PRO" w:hAnsi="HG丸ｺﾞｼｯｸM-PRO" w:cs="Meiryo UI" w:hint="eastAsia"/>
                <w:szCs w:val="21"/>
              </w:rPr>
              <w:t>太陽光</w:t>
            </w:r>
            <w:r w:rsidR="00452196" w:rsidRPr="008B1E34">
              <w:rPr>
                <w:rFonts w:ascii="HG丸ｺﾞｼｯｸM-PRO" w:eastAsia="HG丸ｺﾞｼｯｸM-PRO" w:hAnsi="HG丸ｺﾞｼｯｸM-PRO" w:cs="Meiryo UI" w:hint="eastAsia"/>
                <w:szCs w:val="21"/>
              </w:rPr>
              <w:t>」</w:t>
            </w:r>
            <w:r w:rsidRPr="00EE45B7">
              <w:rPr>
                <w:rFonts w:ascii="HG丸ｺﾞｼｯｸM-PRO" w:eastAsia="HG丸ｺﾞｼｯｸM-PRO" w:hAnsi="HG丸ｺﾞｼｯｸM-PRO" w:cs="Meiryo UI" w:hint="eastAsia"/>
                <w:szCs w:val="21"/>
              </w:rPr>
              <w:t>、住所の記載がある</w:t>
            </w:r>
            <w:r w:rsidR="00DB6B89">
              <w:rPr>
                <w:rFonts w:ascii="HG丸ｺﾞｼｯｸM-PRO" w:eastAsia="HG丸ｺﾞｼｯｸM-PRO" w:hAnsi="HG丸ｺﾞｼｯｸM-PRO" w:cs="Meiryo UI" w:hint="eastAsia"/>
                <w:szCs w:val="21"/>
              </w:rPr>
              <w:t>もの</w:t>
            </w:r>
            <w:r w:rsidRPr="00EE45B7">
              <w:rPr>
                <w:rFonts w:ascii="HG丸ｺﾞｼｯｸM-PRO" w:eastAsia="HG丸ｺﾞｼｯｸM-PRO" w:hAnsi="HG丸ｺﾞｼｯｸM-PRO" w:cs="Meiryo UI" w:hint="eastAsia"/>
                <w:szCs w:val="21"/>
              </w:rPr>
              <w:t>）のコピー</w:t>
            </w:r>
            <w:r w:rsidRPr="00835B4C">
              <w:rPr>
                <w:rFonts w:ascii="HG丸ｺﾞｼｯｸM-PRO" w:eastAsia="HG丸ｺﾞｼｯｸM-PRO" w:hAnsi="HG丸ｺﾞｼｯｸM-PRO" w:cs="Meiryo UI" w:hint="eastAsia"/>
                <w:szCs w:val="21"/>
              </w:rPr>
              <w:t>又は電力受給契約変更申込書</w:t>
            </w:r>
            <w:r w:rsidR="002D082E" w:rsidRPr="00EE45B7">
              <w:rPr>
                <w:rFonts w:ascii="HG丸ｺﾞｼｯｸM-PRO" w:eastAsia="HG丸ｺﾞｼｯｸM-PRO" w:hAnsi="HG丸ｺﾞｼｯｸM-PRO" w:cs="Meiryo UI" w:hint="eastAsia"/>
                <w:szCs w:val="21"/>
              </w:rPr>
              <w:t>（東京電力の受付印があるもの）</w:t>
            </w:r>
            <w:r w:rsidRPr="00835B4C">
              <w:rPr>
                <w:rFonts w:ascii="HG丸ｺﾞｼｯｸM-PRO" w:eastAsia="HG丸ｺﾞｼｯｸM-PRO" w:hAnsi="HG丸ｺﾞｼｯｸM-PRO" w:cs="Meiryo UI" w:hint="eastAsia"/>
                <w:szCs w:val="21"/>
              </w:rPr>
              <w:t>の</w:t>
            </w:r>
            <w:r w:rsidRPr="00EE45B7">
              <w:rPr>
                <w:rFonts w:ascii="HG丸ｺﾞｼｯｸM-PRO" w:eastAsia="HG丸ｺﾞｼｯｸM-PRO" w:hAnsi="HG丸ｺﾞｼｯｸM-PRO" w:cs="Meiryo UI" w:hint="eastAsia"/>
                <w:szCs w:val="21"/>
              </w:rPr>
              <w:t>コピー</w:t>
            </w:r>
          </w:p>
          <w:p w14:paraId="765DE577" w14:textId="75CF88F7" w:rsidR="000C3172" w:rsidRPr="00835B4C" w:rsidRDefault="000C3172" w:rsidP="000C3172">
            <w:pPr>
              <w:spacing w:line="0" w:lineRule="atLeast"/>
              <w:rPr>
                <w:rFonts w:ascii="HG丸ｺﾞｼｯｸM-PRO" w:eastAsia="HG丸ｺﾞｼｯｸM-PRO" w:hAnsi="HG丸ｺﾞｼｯｸM-PRO" w:cs="Meiryo UI"/>
                <w:szCs w:val="21"/>
              </w:rPr>
            </w:pPr>
            <w:r w:rsidRPr="00835B4C">
              <w:rPr>
                <w:rFonts w:ascii="HG丸ｺﾞｼｯｸM-PRO" w:eastAsia="HG丸ｺﾞｼｯｸM-PRO" w:hAnsi="HG丸ｺﾞｼｯｸM-PRO" w:cs="Meiryo UI" w:hint="eastAsia"/>
                <w:szCs w:val="21"/>
              </w:rPr>
              <w:t>・接続契約のご案内</w:t>
            </w:r>
            <w:r w:rsidR="00254C0C" w:rsidRPr="00EE45B7">
              <w:rPr>
                <w:rFonts w:ascii="HG丸ｺﾞｼｯｸM-PRO" w:eastAsia="HG丸ｺﾞｼｯｸM-PRO" w:hAnsi="HG丸ｺﾞｼｯｸM-PRO" w:hint="eastAsia"/>
                <w:szCs w:val="21"/>
              </w:rPr>
              <w:t>（</w:t>
            </w:r>
            <w:r w:rsidR="003A582E" w:rsidRPr="00EE45B7">
              <w:rPr>
                <w:rFonts w:ascii="HG丸ｺﾞｼｯｸM-PRO" w:eastAsia="HG丸ｺﾞｼｯｸM-PRO" w:hAnsi="HG丸ｺﾞｼｯｸM-PRO" w:hint="eastAsia"/>
                <w:szCs w:val="21"/>
              </w:rPr>
              <w:t>コピー</w:t>
            </w:r>
            <w:r w:rsidR="00254C0C" w:rsidRPr="00EE45B7">
              <w:rPr>
                <w:rFonts w:ascii="HG丸ｺﾞｼｯｸM-PRO" w:eastAsia="HG丸ｺﾞｼｯｸM-PRO" w:hAnsi="HG丸ｺﾞｼｯｸM-PRO" w:hint="eastAsia"/>
                <w:szCs w:val="21"/>
              </w:rPr>
              <w:t>）</w:t>
            </w:r>
          </w:p>
          <w:p w14:paraId="0B38F9C6" w14:textId="19E13FC8" w:rsidR="000C3172" w:rsidRPr="00835B4C" w:rsidRDefault="000C3172" w:rsidP="00711841">
            <w:pPr>
              <w:spacing w:line="0" w:lineRule="atLeast"/>
              <w:ind w:left="210" w:hangingChars="100" w:hanging="210"/>
              <w:rPr>
                <w:rFonts w:ascii="HG丸ｺﾞｼｯｸM-PRO" w:eastAsia="HG丸ｺﾞｼｯｸM-PRO" w:hAnsi="HG丸ｺﾞｼｯｸM-PRO" w:cs="Meiryo UI"/>
                <w:szCs w:val="21"/>
              </w:rPr>
            </w:pPr>
            <w:r w:rsidRPr="00835B4C">
              <w:rPr>
                <w:rFonts w:ascii="HG丸ｺﾞｼｯｸM-PRO" w:eastAsia="HG丸ｺﾞｼｯｸM-PRO" w:hAnsi="HG丸ｺﾞｼｯｸM-PRO" w:cs="Meiryo UI" w:hint="eastAsia"/>
                <w:szCs w:val="21"/>
              </w:rPr>
              <w:t>・保証書（モジュール及びパワーコンディショナー）の</w:t>
            </w:r>
            <w:r w:rsidRPr="00EE45B7">
              <w:rPr>
                <w:rFonts w:ascii="HG丸ｺﾞｼｯｸM-PRO" w:eastAsia="HG丸ｺﾞｼｯｸM-PRO" w:hAnsi="HG丸ｺﾞｼｯｸM-PRO" w:cs="Meiryo UI" w:hint="eastAsia"/>
                <w:szCs w:val="21"/>
              </w:rPr>
              <w:t>コピー（対象設備型式の</w:t>
            </w:r>
            <w:r w:rsidR="00830FA3">
              <w:rPr>
                <w:rFonts w:ascii="HG丸ｺﾞｼｯｸM-PRO" w:eastAsia="HG丸ｺﾞｼｯｸM-PRO" w:hAnsi="HG丸ｺﾞｼｯｸM-PRO" w:cs="Meiryo UI" w:hint="eastAsia"/>
                <w:szCs w:val="21"/>
              </w:rPr>
              <w:t>記載があり、</w:t>
            </w:r>
            <w:r w:rsidR="00830FA3" w:rsidRPr="00461DCD">
              <w:rPr>
                <w:rFonts w:ascii="HG丸ｺﾞｼｯｸM-PRO" w:eastAsia="HG丸ｺﾞｼｯｸM-PRO" w:hAnsi="HG丸ｺﾞｼｯｸM-PRO" w:cs="Meiryo UI" w:hint="eastAsia"/>
                <w:szCs w:val="21"/>
              </w:rPr>
              <w:t>保証期間内であるもの</w:t>
            </w:r>
            <w:r w:rsidRPr="00461DCD">
              <w:rPr>
                <w:rFonts w:ascii="HG丸ｺﾞｼｯｸM-PRO" w:eastAsia="HG丸ｺﾞｼｯｸM-PRO" w:hAnsi="HG丸ｺﾞｼｯｸM-PRO" w:cs="Meiryo UI" w:hint="eastAsia"/>
                <w:szCs w:val="21"/>
              </w:rPr>
              <w:t>。</w:t>
            </w:r>
            <w:r w:rsidRPr="00EE45B7">
              <w:rPr>
                <w:rFonts w:ascii="HG丸ｺﾞｼｯｸM-PRO" w:eastAsia="HG丸ｺﾞｼｯｸM-PRO" w:hAnsi="HG丸ｺﾞｼｯｸM-PRO" w:cs="Meiryo UI" w:hint="eastAsia"/>
                <w:szCs w:val="21"/>
              </w:rPr>
              <w:t>）</w:t>
            </w:r>
          </w:p>
          <w:p w14:paraId="23D2D801" w14:textId="77777777" w:rsidR="000C3172" w:rsidRPr="00835B4C" w:rsidRDefault="000C3172" w:rsidP="000C3172">
            <w:pPr>
              <w:spacing w:line="0" w:lineRule="atLeast"/>
              <w:rPr>
                <w:rFonts w:ascii="HG丸ｺﾞｼｯｸM-PRO" w:eastAsia="HG丸ｺﾞｼｯｸM-PRO" w:hAnsi="HG丸ｺﾞｼｯｸM-PRO" w:cs="Meiryo UI"/>
                <w:szCs w:val="21"/>
              </w:rPr>
            </w:pPr>
            <w:r w:rsidRPr="00835B4C">
              <w:rPr>
                <w:rFonts w:ascii="HG丸ｺﾞｼｯｸM-PRO" w:eastAsia="HG丸ｺﾞｼｯｸM-PRO" w:hAnsi="HG丸ｺﾞｼｯｸM-PRO" w:cs="Meiryo UI" w:hint="eastAsia"/>
                <w:szCs w:val="21"/>
              </w:rPr>
              <w:t>・特定契約を締結したことが分かる書類</w:t>
            </w:r>
          </w:p>
          <w:p w14:paraId="5BCF7C69" w14:textId="3D37F5F6" w:rsidR="000C3172" w:rsidRPr="00835B4C" w:rsidRDefault="000C3172" w:rsidP="000C3172">
            <w:pPr>
              <w:spacing w:line="0" w:lineRule="atLeast"/>
              <w:ind w:left="210" w:hangingChars="100" w:hanging="210"/>
              <w:rPr>
                <w:rFonts w:ascii="HG丸ｺﾞｼｯｸM-PRO" w:eastAsia="HG丸ｺﾞｼｯｸM-PRO" w:hAnsi="HG丸ｺﾞｼｯｸM-PRO" w:cs="Meiryo UI"/>
                <w:szCs w:val="21"/>
              </w:rPr>
            </w:pPr>
            <w:r w:rsidRPr="00835B4C">
              <w:rPr>
                <w:rFonts w:ascii="HG丸ｺﾞｼｯｸM-PRO" w:eastAsia="HG丸ｺﾞｼｯｸM-PRO" w:hAnsi="HG丸ｺﾞｼｯｸM-PRO" w:cs="Meiryo UI" w:hint="eastAsia"/>
                <w:szCs w:val="21"/>
              </w:rPr>
              <w:t>・太陽電池モジュールが写っている住宅全景及び屋根面の写真</w:t>
            </w:r>
            <w:r w:rsidR="0096698D">
              <w:rPr>
                <w:rFonts w:ascii="HG丸ｺﾞｼｯｸM-PRO" w:eastAsia="HG丸ｺﾞｼｯｸM-PRO" w:hAnsi="HG丸ｺﾞｼｯｸM-PRO" w:cs="Meiryo UI" w:hint="eastAsia"/>
                <w:szCs w:val="21"/>
              </w:rPr>
              <w:t>（撮影日</w:t>
            </w:r>
            <w:r w:rsidR="005516D9">
              <w:rPr>
                <w:rFonts w:ascii="HG丸ｺﾞｼｯｸM-PRO" w:eastAsia="HG丸ｺﾞｼｯｸM-PRO" w:hAnsi="HG丸ｺﾞｼｯｸM-PRO" w:cs="Meiryo UI" w:hint="eastAsia"/>
                <w:szCs w:val="21"/>
              </w:rPr>
              <w:t>が記載されているもの</w:t>
            </w:r>
            <w:r w:rsidR="0096698D">
              <w:rPr>
                <w:rFonts w:ascii="HG丸ｺﾞｼｯｸM-PRO" w:eastAsia="HG丸ｺﾞｼｯｸM-PRO" w:hAnsi="HG丸ｺﾞｼｯｸM-PRO" w:cs="Meiryo UI" w:hint="eastAsia"/>
                <w:szCs w:val="21"/>
              </w:rPr>
              <w:t>）</w:t>
            </w:r>
          </w:p>
        </w:tc>
        <w:tc>
          <w:tcPr>
            <w:tcW w:w="680" w:type="dxa"/>
            <w:gridSpan w:val="2"/>
            <w:tcBorders>
              <w:top w:val="dashSmallGap" w:sz="4" w:space="0" w:color="808080" w:themeColor="background1" w:themeShade="80"/>
              <w:bottom w:val="single" w:sz="4" w:space="0" w:color="auto"/>
            </w:tcBorders>
            <w:vAlign w:val="center"/>
          </w:tcPr>
          <w:p w14:paraId="63720F7C" w14:textId="728C42B1" w:rsidR="00D11CF6" w:rsidRPr="007722A7" w:rsidRDefault="00D11CF6" w:rsidP="00843B8B">
            <w:pPr>
              <w:spacing w:line="0" w:lineRule="atLeast"/>
              <w:ind w:leftChars="16" w:left="6231" w:hanging="6197"/>
              <w:jc w:val="center"/>
              <w:rPr>
                <w:rFonts w:ascii="Meiryo UI" w:eastAsia="Meiryo UI" w:hAnsi="Meiryo UI" w:cs="Meiryo UI"/>
                <w:b/>
                <w:sz w:val="24"/>
                <w:szCs w:val="21"/>
              </w:rPr>
            </w:pPr>
            <w:r w:rsidRPr="005A6810">
              <w:rPr>
                <w:rFonts w:ascii="Meiryo UI" w:eastAsia="Meiryo UI" w:hAnsi="Meiryo UI" w:cs="Meiryo UI" w:hint="eastAsia"/>
                <w:b/>
                <w:color w:val="000000" w:themeColor="text1"/>
                <w:spacing w:val="-6"/>
                <w:sz w:val="24"/>
                <w:szCs w:val="21"/>
              </w:rPr>
              <w:t>○</w:t>
            </w:r>
          </w:p>
        </w:tc>
        <w:tc>
          <w:tcPr>
            <w:tcW w:w="680" w:type="dxa"/>
            <w:gridSpan w:val="2"/>
            <w:tcBorders>
              <w:top w:val="dashSmallGap" w:sz="4" w:space="0" w:color="808080" w:themeColor="background1" w:themeShade="80"/>
              <w:bottom w:val="single" w:sz="4" w:space="0" w:color="auto"/>
            </w:tcBorders>
            <w:vAlign w:val="center"/>
          </w:tcPr>
          <w:p w14:paraId="3756089F" w14:textId="09E766BB" w:rsidR="00D11CF6" w:rsidRPr="007722A7" w:rsidRDefault="00D11CF6" w:rsidP="00D11CF6">
            <w:pPr>
              <w:spacing w:line="0" w:lineRule="atLeast"/>
              <w:ind w:leftChars="16" w:left="6231" w:hanging="6197"/>
              <w:rPr>
                <w:rFonts w:ascii="Meiryo UI" w:eastAsia="Meiryo UI" w:hAnsi="Meiryo UI" w:cs="Meiryo UI"/>
                <w:b/>
                <w:sz w:val="24"/>
                <w:szCs w:val="21"/>
              </w:rPr>
            </w:pPr>
            <w:r w:rsidRPr="005A6810">
              <w:rPr>
                <w:rFonts w:ascii="Meiryo UI" w:eastAsia="Meiryo UI" w:hAnsi="Meiryo UI" w:cs="Meiryo UI" w:hint="eastAsia"/>
                <w:b/>
                <w:color w:val="000000" w:themeColor="text1"/>
                <w:spacing w:val="-6"/>
                <w:sz w:val="24"/>
                <w:szCs w:val="21"/>
              </w:rPr>
              <w:t>○</w:t>
            </w:r>
          </w:p>
        </w:tc>
      </w:tr>
      <w:tr w:rsidR="00D11CF6" w:rsidRPr="00614EE9" w14:paraId="29397BAB" w14:textId="7A959F43" w:rsidTr="00D11CF6">
        <w:trPr>
          <w:gridAfter w:val="1"/>
          <w:wAfter w:w="51" w:type="dxa"/>
          <w:trHeight w:val="283"/>
        </w:trPr>
        <w:tc>
          <w:tcPr>
            <w:tcW w:w="624" w:type="dxa"/>
            <w:shd w:val="clear" w:color="auto" w:fill="DAEEF3" w:themeFill="accent5" w:themeFillTint="33"/>
            <w:vAlign w:val="center"/>
          </w:tcPr>
          <w:p w14:paraId="7C6EC379" w14:textId="5923BFEB" w:rsidR="00D11CF6" w:rsidRDefault="009508F4" w:rsidP="00D11CF6">
            <w:pPr>
              <w:spacing w:line="0" w:lineRule="atLeast"/>
              <w:jc w:val="center"/>
              <w:rPr>
                <w:rFonts w:ascii="HG丸ｺﾞｼｯｸM-PRO" w:eastAsia="HG丸ｺﾞｼｯｸM-PRO" w:hAnsi="HG丸ｺﾞｼｯｸM-PRO"/>
                <w:b/>
                <w:color w:val="000000" w:themeColor="text1"/>
                <w:spacing w:val="-2"/>
                <w:sz w:val="24"/>
                <w:szCs w:val="21"/>
              </w:rPr>
            </w:pPr>
            <w:r>
              <w:rPr>
                <w:rFonts w:ascii="HG丸ｺﾞｼｯｸM-PRO" w:eastAsia="HG丸ｺﾞｼｯｸM-PRO" w:hAnsi="HG丸ｺﾞｼｯｸM-PRO" w:hint="eastAsia"/>
                <w:b/>
                <w:color w:val="000000" w:themeColor="text1"/>
                <w:spacing w:val="-2"/>
                <w:sz w:val="24"/>
                <w:szCs w:val="21"/>
              </w:rPr>
              <w:t>12</w:t>
            </w:r>
          </w:p>
        </w:tc>
        <w:tc>
          <w:tcPr>
            <w:tcW w:w="7654" w:type="dxa"/>
            <w:gridSpan w:val="2"/>
          </w:tcPr>
          <w:p w14:paraId="3074C2AF" w14:textId="77650E91" w:rsidR="00D11CF6" w:rsidRPr="00EE45B7" w:rsidRDefault="00D11CF6" w:rsidP="000C3172">
            <w:pPr>
              <w:spacing w:line="0" w:lineRule="atLeast"/>
              <w:ind w:leftChars="16" w:left="35" w:hanging="1"/>
              <w:rPr>
                <w:rFonts w:ascii="Meiryo UI" w:eastAsia="Meiryo UI" w:hAnsi="Meiryo UI" w:cs="Meiryo UI"/>
                <w:b/>
                <w:sz w:val="24"/>
                <w:szCs w:val="21"/>
              </w:rPr>
            </w:pPr>
            <w:r w:rsidRPr="00EE45B7">
              <w:rPr>
                <w:rFonts w:ascii="Meiryo UI" w:eastAsia="Meiryo UI" w:hAnsi="Meiryo UI" w:cs="Meiryo UI" w:hint="eastAsia"/>
                <w:b/>
                <w:sz w:val="24"/>
                <w:szCs w:val="21"/>
              </w:rPr>
              <w:t>補助対象設備が未使用品であることを確認できる以下のいずれかの書類</w:t>
            </w:r>
          </w:p>
          <w:p w14:paraId="0A5D8087" w14:textId="71589679" w:rsidR="000C3172" w:rsidRPr="00EE45B7" w:rsidRDefault="000C3172" w:rsidP="000C3172">
            <w:pPr>
              <w:spacing w:line="0" w:lineRule="atLeast"/>
              <w:rPr>
                <w:rFonts w:ascii="HG丸ｺﾞｼｯｸM-PRO" w:eastAsia="HG丸ｺﾞｼｯｸM-PRO" w:hAnsi="HG丸ｺﾞｼｯｸM-PRO"/>
                <w:szCs w:val="21"/>
              </w:rPr>
            </w:pPr>
            <w:r w:rsidRPr="00EE45B7">
              <w:rPr>
                <w:rFonts w:ascii="HG丸ｺﾞｼｯｸM-PRO" w:eastAsia="HG丸ｺﾞｼｯｸM-PRO" w:hAnsi="HG丸ｺﾞｼｯｸM-PRO" w:hint="eastAsia"/>
                <w:szCs w:val="21"/>
              </w:rPr>
              <w:t>・保証書のコピー</w:t>
            </w:r>
            <w:r w:rsidRPr="00835B4C">
              <w:rPr>
                <w:rFonts w:ascii="HG丸ｺﾞｼｯｸM-PRO" w:eastAsia="HG丸ｺﾞｼｯｸM-PRO" w:hAnsi="HG丸ｺﾞｼｯｸM-PRO" w:hint="eastAsia"/>
                <w:szCs w:val="21"/>
              </w:rPr>
              <w:t>（補助対象設備が確認できるもの）</w:t>
            </w:r>
          </w:p>
          <w:p w14:paraId="4018836D" w14:textId="77777777" w:rsidR="000C3172" w:rsidRPr="00835B4C" w:rsidRDefault="000C3172" w:rsidP="000C3172">
            <w:pPr>
              <w:spacing w:line="0" w:lineRule="atLeast"/>
              <w:ind w:leftChars="1" w:left="460" w:hangingChars="218" w:hanging="458"/>
              <w:rPr>
                <w:rFonts w:ascii="HG丸ｺﾞｼｯｸM-PRO" w:eastAsia="HG丸ｺﾞｼｯｸM-PRO" w:hAnsi="HG丸ｺﾞｼｯｸM-PRO"/>
                <w:szCs w:val="21"/>
              </w:rPr>
            </w:pPr>
            <w:r w:rsidRPr="00835B4C">
              <w:rPr>
                <w:rFonts w:ascii="HG丸ｺﾞｼｯｸM-PRO" w:eastAsia="HG丸ｺﾞｼｯｸM-PRO" w:hAnsi="HG丸ｺﾞｼｯｸM-PRO" w:hint="eastAsia"/>
                <w:szCs w:val="21"/>
              </w:rPr>
              <w:t xml:space="preserve">　※保証開始日、販売店名、機器の型式、購入者氏名、住所が確認できるもの。</w:t>
            </w:r>
          </w:p>
          <w:p w14:paraId="0776B1E9" w14:textId="6E919059" w:rsidR="000C3172" w:rsidRPr="00EE45B7" w:rsidRDefault="000C3172" w:rsidP="000C3172">
            <w:pPr>
              <w:spacing w:line="0" w:lineRule="atLeast"/>
              <w:rPr>
                <w:rFonts w:ascii="HG丸ｺﾞｼｯｸM-PRO" w:eastAsia="HG丸ｺﾞｼｯｸM-PRO" w:hAnsi="HG丸ｺﾞｼｯｸM-PRO"/>
                <w:szCs w:val="21"/>
              </w:rPr>
            </w:pPr>
            <w:r w:rsidRPr="00EE45B7">
              <w:rPr>
                <w:rFonts w:ascii="HG丸ｺﾞｼｯｸM-PRO" w:eastAsia="HG丸ｺﾞｼｯｸM-PRO" w:hAnsi="HG丸ｺﾞｼｯｸM-PRO" w:hint="eastAsia"/>
                <w:szCs w:val="21"/>
              </w:rPr>
              <w:t>・出荷証明書のコピー（納品書</w:t>
            </w:r>
            <w:r w:rsidR="00433B3C" w:rsidRPr="00EE45B7">
              <w:rPr>
                <w:rFonts w:ascii="HG丸ｺﾞｼｯｸM-PRO" w:eastAsia="HG丸ｺﾞｼｯｸM-PRO" w:hAnsi="HG丸ｺﾞｼｯｸM-PRO" w:hint="eastAsia"/>
                <w:szCs w:val="21"/>
              </w:rPr>
              <w:t>も可</w:t>
            </w:r>
            <w:r w:rsidRPr="00EE45B7">
              <w:rPr>
                <w:rFonts w:ascii="HG丸ｺﾞｼｯｸM-PRO" w:eastAsia="HG丸ｺﾞｼｯｸM-PRO" w:hAnsi="HG丸ｺﾞｼｯｸM-PRO" w:hint="eastAsia"/>
                <w:szCs w:val="21"/>
              </w:rPr>
              <w:t>。補助対象設備が記載されているもの）</w:t>
            </w:r>
          </w:p>
          <w:p w14:paraId="06133088" w14:textId="615B91DA" w:rsidR="000C3172" w:rsidRPr="00EE45B7" w:rsidRDefault="000C3172" w:rsidP="000C3172">
            <w:pPr>
              <w:spacing w:line="0" w:lineRule="atLeast"/>
              <w:rPr>
                <w:rFonts w:ascii="HG丸ｺﾞｼｯｸM-PRO" w:eastAsia="HG丸ｺﾞｼｯｸM-PRO" w:hAnsi="HG丸ｺﾞｼｯｸM-PRO"/>
                <w:b/>
                <w:szCs w:val="21"/>
              </w:rPr>
            </w:pPr>
            <w:r w:rsidRPr="00EE45B7">
              <w:rPr>
                <w:rFonts w:ascii="HG丸ｺﾞｼｯｸM-PRO" w:eastAsia="HG丸ｺﾞｼｯｸM-PRO" w:hAnsi="HG丸ｺﾞｼｯｸM-PRO" w:hint="eastAsia"/>
                <w:szCs w:val="21"/>
              </w:rPr>
              <w:t xml:space="preserve">　</w:t>
            </w:r>
            <w:r w:rsidRPr="00EE45B7">
              <w:rPr>
                <w:rFonts w:ascii="HG丸ｺﾞｼｯｸM-PRO" w:eastAsia="HG丸ｺﾞｼｯｸM-PRO" w:hAnsi="HG丸ｺﾞｼｯｸM-PRO" w:hint="eastAsia"/>
                <w:b/>
                <w:szCs w:val="21"/>
              </w:rPr>
              <w:t>※出荷日が記載されていないものや</w:t>
            </w:r>
            <w:r w:rsidR="008C536F" w:rsidRPr="00EE45B7">
              <w:rPr>
                <w:rFonts w:ascii="HG丸ｺﾞｼｯｸM-PRO" w:eastAsia="HG丸ｺﾞｼｯｸM-PRO" w:hAnsi="HG丸ｺﾞｼｯｸM-PRO" w:hint="eastAsia"/>
                <w:b/>
                <w:szCs w:val="21"/>
              </w:rPr>
              <w:t>宛</w:t>
            </w:r>
            <w:r w:rsidRPr="00EE45B7">
              <w:rPr>
                <w:rFonts w:ascii="HG丸ｺﾞｼｯｸM-PRO" w:eastAsia="HG丸ｺﾞｼｯｸM-PRO" w:hAnsi="HG丸ｺﾞｼｯｸM-PRO" w:hint="eastAsia"/>
                <w:b/>
                <w:szCs w:val="21"/>
              </w:rPr>
              <w:t>先が申請者でないものは不可</w:t>
            </w:r>
          </w:p>
        </w:tc>
        <w:tc>
          <w:tcPr>
            <w:tcW w:w="680" w:type="dxa"/>
            <w:gridSpan w:val="2"/>
            <w:vAlign w:val="center"/>
          </w:tcPr>
          <w:p w14:paraId="1C29A0A5" w14:textId="60F197FB" w:rsidR="00D11CF6" w:rsidRPr="00614EE9" w:rsidRDefault="00D11CF6" w:rsidP="00D11CF6">
            <w:pPr>
              <w:spacing w:line="0" w:lineRule="atLeast"/>
              <w:ind w:leftChars="16" w:left="35" w:hanging="1"/>
              <w:jc w:val="center"/>
              <w:rPr>
                <w:rFonts w:ascii="Meiryo UI" w:eastAsia="Meiryo UI" w:hAnsi="Meiryo UI" w:cs="Meiryo UI"/>
                <w:b/>
                <w:color w:val="000000" w:themeColor="text1"/>
                <w:sz w:val="24"/>
                <w:szCs w:val="21"/>
              </w:rPr>
            </w:pPr>
            <w:r w:rsidRPr="005A6810">
              <w:rPr>
                <w:rFonts w:ascii="Meiryo UI" w:eastAsia="Meiryo UI" w:hAnsi="Meiryo UI" w:cs="Meiryo UI" w:hint="eastAsia"/>
                <w:b/>
                <w:color w:val="000000" w:themeColor="text1"/>
                <w:spacing w:val="-6"/>
                <w:sz w:val="24"/>
                <w:szCs w:val="21"/>
              </w:rPr>
              <w:t>○</w:t>
            </w:r>
          </w:p>
        </w:tc>
        <w:tc>
          <w:tcPr>
            <w:tcW w:w="680" w:type="dxa"/>
            <w:gridSpan w:val="2"/>
            <w:vAlign w:val="center"/>
          </w:tcPr>
          <w:p w14:paraId="590BD5EF" w14:textId="2F60729E" w:rsidR="00D11CF6" w:rsidRPr="00614EE9" w:rsidRDefault="00D11CF6" w:rsidP="00D11CF6">
            <w:pPr>
              <w:spacing w:line="0" w:lineRule="atLeast"/>
              <w:ind w:leftChars="16" w:left="35" w:hanging="1"/>
              <w:jc w:val="center"/>
              <w:rPr>
                <w:rFonts w:ascii="Meiryo UI" w:eastAsia="Meiryo UI" w:hAnsi="Meiryo UI" w:cs="Meiryo UI"/>
                <w:b/>
                <w:color w:val="000000" w:themeColor="text1"/>
                <w:sz w:val="24"/>
                <w:szCs w:val="21"/>
              </w:rPr>
            </w:pPr>
            <w:r w:rsidRPr="005A6810">
              <w:rPr>
                <w:rFonts w:ascii="Meiryo UI" w:eastAsia="Meiryo UI" w:hAnsi="Meiryo UI" w:cs="Meiryo UI" w:hint="eastAsia"/>
                <w:b/>
                <w:color w:val="000000" w:themeColor="text1"/>
                <w:spacing w:val="-6"/>
                <w:sz w:val="24"/>
                <w:szCs w:val="21"/>
              </w:rPr>
              <w:t>○</w:t>
            </w:r>
          </w:p>
        </w:tc>
      </w:tr>
      <w:tr w:rsidR="00D11CF6" w:rsidRPr="00B87E1D" w14:paraId="1CB8DB14" w14:textId="361B10C2" w:rsidTr="00D11CF6">
        <w:trPr>
          <w:gridAfter w:val="1"/>
          <w:wAfter w:w="51" w:type="dxa"/>
          <w:trHeight w:val="283"/>
        </w:trPr>
        <w:tc>
          <w:tcPr>
            <w:tcW w:w="624" w:type="dxa"/>
            <w:shd w:val="clear" w:color="auto" w:fill="DAEEF3" w:themeFill="accent5" w:themeFillTint="33"/>
          </w:tcPr>
          <w:p w14:paraId="1D4A13AF" w14:textId="7FC9116D" w:rsidR="00D11CF6" w:rsidRDefault="00D11CF6" w:rsidP="00D11CF6">
            <w:pPr>
              <w:spacing w:line="0" w:lineRule="atLeast"/>
              <w:jc w:val="center"/>
              <w:rPr>
                <w:rFonts w:ascii="HG丸ｺﾞｼｯｸM-PRO" w:eastAsia="HG丸ｺﾞｼｯｸM-PRO" w:hAnsi="HG丸ｺﾞｼｯｸM-PRO"/>
                <w:b/>
                <w:color w:val="000000" w:themeColor="text1"/>
                <w:spacing w:val="-2"/>
                <w:sz w:val="24"/>
                <w:szCs w:val="21"/>
              </w:rPr>
            </w:pPr>
            <w:r>
              <w:rPr>
                <w:rFonts w:ascii="HG丸ｺﾞｼｯｸM-PRO" w:eastAsia="HG丸ｺﾞｼｯｸM-PRO" w:hAnsi="HG丸ｺﾞｼｯｸM-PRO" w:hint="eastAsia"/>
                <w:b/>
                <w:color w:val="000000" w:themeColor="text1"/>
                <w:spacing w:val="-2"/>
                <w:sz w:val="24"/>
                <w:szCs w:val="21"/>
              </w:rPr>
              <w:t>1</w:t>
            </w:r>
            <w:r w:rsidR="009508F4">
              <w:rPr>
                <w:rFonts w:ascii="HG丸ｺﾞｼｯｸM-PRO" w:eastAsia="HG丸ｺﾞｼｯｸM-PRO" w:hAnsi="HG丸ｺﾞｼｯｸM-PRO" w:hint="eastAsia"/>
                <w:b/>
                <w:color w:val="000000" w:themeColor="text1"/>
                <w:spacing w:val="-2"/>
                <w:sz w:val="24"/>
                <w:szCs w:val="21"/>
              </w:rPr>
              <w:t>3</w:t>
            </w:r>
          </w:p>
        </w:tc>
        <w:tc>
          <w:tcPr>
            <w:tcW w:w="7654" w:type="dxa"/>
            <w:gridSpan w:val="2"/>
          </w:tcPr>
          <w:p w14:paraId="3DE1DBC5" w14:textId="772E6AD6" w:rsidR="00D11CF6" w:rsidRPr="00B87E1D" w:rsidRDefault="00D11CF6" w:rsidP="00D11CF6">
            <w:pPr>
              <w:spacing w:line="0" w:lineRule="atLeast"/>
              <w:ind w:leftChars="16" w:left="35" w:hanging="1"/>
              <w:rPr>
                <w:rFonts w:ascii="Meiryo UI" w:eastAsia="Meiryo UI" w:hAnsi="Meiryo UI" w:cs="Meiryo UI"/>
                <w:b/>
                <w:color w:val="000000" w:themeColor="text1"/>
                <w:sz w:val="24"/>
                <w:szCs w:val="21"/>
              </w:rPr>
            </w:pPr>
            <w:r w:rsidRPr="00614EE9">
              <w:rPr>
                <w:rFonts w:ascii="Meiryo UI" w:eastAsia="Meiryo UI" w:hAnsi="Meiryo UI" w:cs="Meiryo UI" w:hint="eastAsia"/>
                <w:b/>
                <w:color w:val="000000" w:themeColor="text1"/>
                <w:sz w:val="24"/>
                <w:szCs w:val="21"/>
              </w:rPr>
              <w:t>その他市長が必要と認める書類</w:t>
            </w:r>
            <w:r>
              <w:rPr>
                <w:rFonts w:ascii="Meiryo UI" w:eastAsia="Meiryo UI" w:hAnsi="Meiryo UI" w:hint="eastAsia"/>
                <w:b/>
                <w:color w:val="000000" w:themeColor="text1"/>
                <w:spacing w:val="-2"/>
                <w:sz w:val="24"/>
                <w:szCs w:val="21"/>
              </w:rPr>
              <w:t>（</w:t>
            </w:r>
            <w:r w:rsidR="00EE0831">
              <w:rPr>
                <w:rFonts w:ascii="Meiryo UI" w:eastAsia="Meiryo UI" w:hAnsi="Meiryo UI" w:hint="eastAsia"/>
                <w:b/>
                <w:color w:val="000000" w:themeColor="text1"/>
                <w:spacing w:val="-2"/>
                <w:sz w:val="24"/>
                <w:szCs w:val="21"/>
              </w:rPr>
              <w:t>手続</w:t>
            </w:r>
            <w:r>
              <w:rPr>
                <w:rFonts w:ascii="Meiryo UI" w:eastAsia="Meiryo UI" w:hAnsi="Meiryo UI" w:hint="eastAsia"/>
                <w:b/>
                <w:color w:val="000000" w:themeColor="text1"/>
                <w:spacing w:val="-2"/>
                <w:sz w:val="24"/>
                <w:szCs w:val="21"/>
              </w:rPr>
              <w:t>代行届等）</w:t>
            </w:r>
          </w:p>
        </w:tc>
        <w:tc>
          <w:tcPr>
            <w:tcW w:w="680" w:type="dxa"/>
            <w:gridSpan w:val="2"/>
            <w:vAlign w:val="center"/>
          </w:tcPr>
          <w:p w14:paraId="414CCA08" w14:textId="419BFCDD" w:rsidR="00D11CF6" w:rsidRPr="00614EE9" w:rsidRDefault="00D11CF6" w:rsidP="00D11CF6">
            <w:pPr>
              <w:spacing w:line="0" w:lineRule="atLeast"/>
              <w:ind w:leftChars="16" w:left="35" w:hanging="1"/>
              <w:jc w:val="center"/>
              <w:rPr>
                <w:rFonts w:ascii="Meiryo UI" w:eastAsia="Meiryo UI" w:hAnsi="Meiryo UI" w:cs="Meiryo UI"/>
                <w:b/>
                <w:color w:val="000000" w:themeColor="text1"/>
                <w:sz w:val="24"/>
                <w:szCs w:val="21"/>
              </w:rPr>
            </w:pPr>
            <w:r w:rsidRPr="005A6810">
              <w:rPr>
                <w:rFonts w:ascii="Meiryo UI" w:eastAsia="Meiryo UI" w:hAnsi="Meiryo UI" w:cs="Meiryo UI" w:hint="eastAsia"/>
                <w:b/>
                <w:color w:val="000000" w:themeColor="text1"/>
                <w:spacing w:val="-6"/>
                <w:sz w:val="24"/>
                <w:szCs w:val="21"/>
              </w:rPr>
              <w:t>○</w:t>
            </w:r>
          </w:p>
        </w:tc>
        <w:tc>
          <w:tcPr>
            <w:tcW w:w="680" w:type="dxa"/>
            <w:gridSpan w:val="2"/>
            <w:vAlign w:val="center"/>
          </w:tcPr>
          <w:p w14:paraId="475EC1A3" w14:textId="18407986" w:rsidR="00D11CF6" w:rsidRPr="00614EE9" w:rsidRDefault="00D11CF6" w:rsidP="00D11CF6">
            <w:pPr>
              <w:spacing w:line="0" w:lineRule="atLeast"/>
              <w:ind w:leftChars="16" w:left="35" w:hanging="1"/>
              <w:jc w:val="center"/>
              <w:rPr>
                <w:rFonts w:ascii="Meiryo UI" w:eastAsia="Meiryo UI" w:hAnsi="Meiryo UI" w:cs="Meiryo UI"/>
                <w:b/>
                <w:color w:val="000000" w:themeColor="text1"/>
                <w:sz w:val="24"/>
                <w:szCs w:val="21"/>
              </w:rPr>
            </w:pPr>
            <w:r w:rsidRPr="005A6810">
              <w:rPr>
                <w:rFonts w:ascii="Meiryo UI" w:eastAsia="Meiryo UI" w:hAnsi="Meiryo UI" w:cs="Meiryo UI" w:hint="eastAsia"/>
                <w:b/>
                <w:color w:val="000000" w:themeColor="text1"/>
                <w:spacing w:val="-6"/>
                <w:sz w:val="24"/>
                <w:szCs w:val="21"/>
              </w:rPr>
              <w:t>○</w:t>
            </w:r>
          </w:p>
        </w:tc>
      </w:tr>
    </w:tbl>
    <w:p w14:paraId="632B5E0E" w14:textId="77777777" w:rsidR="00160DDB" w:rsidRPr="00160DDB" w:rsidRDefault="00160DDB">
      <w:pPr>
        <w:widowControl/>
        <w:jc w:val="left"/>
        <w:rPr>
          <w:rFonts w:ascii="HG丸ｺﾞｼｯｸM-PRO" w:eastAsia="HG丸ｺﾞｼｯｸM-PRO" w:hAnsi="HG丸ｺﾞｼｯｸM-PRO"/>
          <w:color w:val="000000" w:themeColor="text1"/>
          <w:szCs w:val="21"/>
        </w:rPr>
      </w:pPr>
    </w:p>
    <w:p w14:paraId="2EFE5B9D" w14:textId="6AC7A728" w:rsidR="00250D86" w:rsidRDefault="00250D86">
      <w:pPr>
        <w:widowControl/>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br w:type="page"/>
      </w:r>
    </w:p>
    <w:p w14:paraId="5F1CE477" w14:textId="77777777" w:rsidR="00E86AD7" w:rsidRDefault="009508F4" w:rsidP="00E86AD7">
      <w:pPr>
        <w:widowControl/>
        <w:ind w:leftChars="67" w:left="141"/>
        <w:jc w:val="left"/>
        <w:rPr>
          <w:rFonts w:ascii="Meiryo UI" w:eastAsia="Meiryo UI" w:hAnsi="Meiryo UI"/>
          <w:b/>
          <w:color w:val="000000" w:themeColor="text1"/>
          <w:sz w:val="24"/>
          <w:szCs w:val="21"/>
        </w:rPr>
      </w:pPr>
      <w:r>
        <w:rPr>
          <w:rFonts w:ascii="Meiryo UI" w:eastAsia="Meiryo UI" w:hAnsi="Meiryo UI" w:hint="eastAsia"/>
          <w:b/>
          <w:color w:val="000000" w:themeColor="text1"/>
          <w:sz w:val="24"/>
          <w:szCs w:val="21"/>
        </w:rPr>
        <w:lastRenderedPageBreak/>
        <w:t>エ</w:t>
      </w:r>
      <w:r w:rsidR="00250D86">
        <w:rPr>
          <w:rFonts w:ascii="Meiryo UI" w:eastAsia="Meiryo UI" w:hAnsi="Meiryo UI" w:hint="eastAsia"/>
          <w:b/>
          <w:color w:val="000000" w:themeColor="text1"/>
          <w:sz w:val="24"/>
          <w:szCs w:val="21"/>
        </w:rPr>
        <w:t xml:space="preserve">　</w:t>
      </w:r>
      <w:r w:rsidR="00E41547">
        <w:rPr>
          <w:rFonts w:ascii="Meiryo UI" w:eastAsia="Meiryo UI" w:hAnsi="Meiryo UI" w:hint="eastAsia"/>
          <w:b/>
          <w:color w:val="000000" w:themeColor="text1"/>
          <w:sz w:val="24"/>
          <w:szCs w:val="21"/>
        </w:rPr>
        <w:t>窓の断熱改修</w:t>
      </w:r>
      <w:r w:rsidR="00E86AD7">
        <w:rPr>
          <w:rFonts w:ascii="Meiryo UI" w:eastAsia="Meiryo UI" w:hAnsi="Meiryo UI" w:hint="eastAsia"/>
          <w:b/>
          <w:color w:val="000000" w:themeColor="text1"/>
          <w:sz w:val="24"/>
          <w:szCs w:val="21"/>
        </w:rPr>
        <w:t xml:space="preserve">　　</w:t>
      </w:r>
    </w:p>
    <w:p w14:paraId="1A963A93" w14:textId="0ED85BB2" w:rsidR="00E41547" w:rsidRPr="00711841" w:rsidRDefault="00E86AD7" w:rsidP="0095105F">
      <w:pPr>
        <w:widowControl/>
        <w:ind w:leftChars="67" w:left="141"/>
        <w:jc w:val="left"/>
        <w:rPr>
          <w:rFonts w:ascii="Meiryo UI" w:eastAsia="Meiryo UI" w:hAnsi="Meiryo UI"/>
          <w:b/>
          <w:sz w:val="24"/>
          <w:szCs w:val="24"/>
          <w:shd w:val="pct15" w:color="auto" w:fill="FFFFFF"/>
        </w:rPr>
      </w:pPr>
      <w:r w:rsidRPr="00711841">
        <w:rPr>
          <w:rFonts w:ascii="Meiryo UI" w:eastAsia="Meiryo UI" w:hAnsi="Meiryo UI" w:hint="eastAsia"/>
          <w:b/>
          <w:sz w:val="24"/>
          <w:szCs w:val="24"/>
          <w:shd w:val="pct15" w:color="auto" w:fill="FFFFFF"/>
        </w:rPr>
        <w:t>※２</w:t>
      </w:r>
      <w:r w:rsidR="0095105F">
        <w:rPr>
          <w:rFonts w:ascii="Meiryo UI" w:eastAsia="Meiryo UI" w:hAnsi="Meiryo UI" w:hint="eastAsia"/>
          <w:b/>
          <w:sz w:val="24"/>
          <w:szCs w:val="24"/>
          <w:shd w:val="pct15" w:color="auto" w:fill="FFFFFF"/>
        </w:rPr>
        <w:t>7</w:t>
      </w:r>
      <w:r w:rsidRPr="00711841">
        <w:rPr>
          <w:rFonts w:ascii="Meiryo UI" w:eastAsia="Meiryo UI" w:hAnsi="Meiryo UI" w:hint="eastAsia"/>
          <w:b/>
          <w:sz w:val="24"/>
          <w:szCs w:val="24"/>
          <w:shd w:val="pct15" w:color="auto" w:fill="FFFFFF"/>
        </w:rPr>
        <w:t>ﾍﾟｰｼﾞ～</w:t>
      </w:r>
      <w:r w:rsidR="006B2DF7">
        <w:rPr>
          <w:rFonts w:ascii="Meiryo UI" w:eastAsia="Meiryo UI" w:hAnsi="Meiryo UI" w:hint="eastAsia"/>
          <w:b/>
          <w:sz w:val="24"/>
          <w:szCs w:val="24"/>
          <w:shd w:val="pct15" w:color="auto" w:fill="FFFFFF"/>
        </w:rPr>
        <w:t>４</w:t>
      </w:r>
      <w:r w:rsidR="0095105F">
        <w:rPr>
          <w:rFonts w:ascii="Meiryo UI" w:eastAsia="Meiryo UI" w:hAnsi="Meiryo UI" w:hint="eastAsia"/>
          <w:b/>
          <w:sz w:val="24"/>
          <w:szCs w:val="24"/>
          <w:shd w:val="pct15" w:color="auto" w:fill="FFFFFF"/>
        </w:rPr>
        <w:t>0</w:t>
      </w:r>
      <w:r w:rsidRPr="00711841">
        <w:rPr>
          <w:rFonts w:ascii="Meiryo UI" w:eastAsia="Meiryo UI" w:hAnsi="Meiryo UI" w:hint="eastAsia"/>
          <w:b/>
          <w:sz w:val="24"/>
          <w:szCs w:val="24"/>
          <w:shd w:val="pct15" w:color="auto" w:fill="FFFFFF"/>
        </w:rPr>
        <w:t>ﾍﾟｰｼﾞの【窓の断熱改修申請の手引き】に従って作成するとスムーズです</w:t>
      </w:r>
    </w:p>
    <w:tbl>
      <w:tblPr>
        <w:tblStyle w:val="a3"/>
        <w:tblW w:w="9638" w:type="dxa"/>
        <w:tblLayout w:type="fixed"/>
        <w:tblLook w:val="04A0" w:firstRow="1" w:lastRow="0" w:firstColumn="1" w:lastColumn="0" w:noHBand="0" w:noVBand="1"/>
      </w:tblPr>
      <w:tblGrid>
        <w:gridCol w:w="624"/>
        <w:gridCol w:w="7654"/>
        <w:gridCol w:w="680"/>
        <w:gridCol w:w="680"/>
      </w:tblGrid>
      <w:tr w:rsidR="00B341C6" w:rsidRPr="006B7FB2" w14:paraId="57F6442F" w14:textId="77777777" w:rsidTr="009508F4">
        <w:trPr>
          <w:cantSplit/>
        </w:trPr>
        <w:tc>
          <w:tcPr>
            <w:tcW w:w="624" w:type="dxa"/>
            <w:shd w:val="clear" w:color="auto" w:fill="92D050"/>
            <w:vAlign w:val="center"/>
          </w:tcPr>
          <w:p w14:paraId="20653DEC" w14:textId="2B0D369C" w:rsidR="00B341C6" w:rsidRPr="00B341C6" w:rsidRDefault="00B341C6" w:rsidP="00B341C6">
            <w:pPr>
              <w:spacing w:line="0" w:lineRule="atLeast"/>
              <w:jc w:val="center"/>
              <w:rPr>
                <w:rFonts w:ascii="HG丸ｺﾞｼｯｸM-PRO" w:eastAsia="HG丸ｺﾞｼｯｸM-PRO" w:hAnsi="HG丸ｺﾞｼｯｸM-PRO"/>
                <w:b/>
                <w:color w:val="000000" w:themeColor="text1"/>
                <w:spacing w:val="-2"/>
                <w:szCs w:val="21"/>
              </w:rPr>
            </w:pPr>
            <w:r w:rsidRPr="00B341C6">
              <w:rPr>
                <w:rFonts w:ascii="HG丸ｺﾞｼｯｸM-PRO" w:eastAsia="HG丸ｺﾞｼｯｸM-PRO" w:hAnsi="HG丸ｺﾞｼｯｸM-PRO" w:hint="eastAsia"/>
                <w:b/>
                <w:color w:val="000000" w:themeColor="text1"/>
                <w:spacing w:val="-2"/>
                <w:szCs w:val="21"/>
              </w:rPr>
              <w:t>No.</w:t>
            </w:r>
          </w:p>
        </w:tc>
        <w:tc>
          <w:tcPr>
            <w:tcW w:w="7654" w:type="dxa"/>
            <w:shd w:val="clear" w:color="auto" w:fill="92D050"/>
            <w:vAlign w:val="center"/>
          </w:tcPr>
          <w:p w14:paraId="67054DFD" w14:textId="35221C24" w:rsidR="00B341C6" w:rsidRPr="00B341C6" w:rsidRDefault="00B341C6" w:rsidP="00B341C6">
            <w:pPr>
              <w:spacing w:line="0" w:lineRule="atLeast"/>
              <w:jc w:val="center"/>
              <w:rPr>
                <w:rFonts w:ascii="Meiryo UI" w:eastAsia="Meiryo UI" w:hAnsi="Meiryo UI" w:cs="Meiryo UI"/>
                <w:b/>
                <w:color w:val="000000" w:themeColor="text1"/>
                <w:spacing w:val="-6"/>
                <w:szCs w:val="21"/>
              </w:rPr>
            </w:pPr>
            <w:r>
              <w:rPr>
                <w:rFonts w:ascii="Meiryo UI" w:eastAsia="Meiryo UI" w:hAnsi="Meiryo UI" w:cs="Meiryo UI" w:hint="eastAsia"/>
                <w:b/>
                <w:color w:val="000000" w:themeColor="text1"/>
                <w:spacing w:val="-6"/>
                <w:sz w:val="24"/>
                <w:szCs w:val="21"/>
              </w:rPr>
              <w:t>提出書類</w:t>
            </w:r>
          </w:p>
        </w:tc>
        <w:tc>
          <w:tcPr>
            <w:tcW w:w="680" w:type="dxa"/>
            <w:shd w:val="clear" w:color="auto" w:fill="92D050"/>
            <w:vAlign w:val="center"/>
          </w:tcPr>
          <w:p w14:paraId="518DD925" w14:textId="789E6F1C" w:rsidR="00B341C6" w:rsidRPr="000D6988" w:rsidRDefault="00B341C6" w:rsidP="009369CD">
            <w:pPr>
              <w:spacing w:line="0" w:lineRule="atLeast"/>
              <w:jc w:val="center"/>
              <w:rPr>
                <w:rFonts w:ascii="Meiryo UI" w:eastAsia="Meiryo UI" w:hAnsi="Meiryo UI" w:cs="Meiryo UI"/>
                <w:b/>
                <w:color w:val="000000" w:themeColor="text1"/>
                <w:spacing w:val="-6"/>
                <w:sz w:val="24"/>
                <w:szCs w:val="21"/>
              </w:rPr>
            </w:pPr>
            <w:r w:rsidRPr="001E72C0">
              <w:rPr>
                <w:rFonts w:ascii="Meiryo UI" w:eastAsia="Meiryo UI" w:hAnsi="Meiryo UI" w:cs="Meiryo UI" w:hint="eastAsia"/>
                <w:b/>
                <w:color w:val="000000" w:themeColor="text1"/>
                <w:spacing w:val="-6"/>
                <w:sz w:val="20"/>
                <w:szCs w:val="20"/>
              </w:rPr>
              <w:t>購入</w:t>
            </w:r>
          </w:p>
        </w:tc>
        <w:tc>
          <w:tcPr>
            <w:tcW w:w="680" w:type="dxa"/>
            <w:shd w:val="clear" w:color="auto" w:fill="92D050"/>
            <w:vAlign w:val="center"/>
          </w:tcPr>
          <w:p w14:paraId="49D05268" w14:textId="711983CC" w:rsidR="00B341C6" w:rsidRPr="000D6988" w:rsidRDefault="00B341C6" w:rsidP="009369CD">
            <w:pPr>
              <w:spacing w:line="0" w:lineRule="atLeast"/>
              <w:jc w:val="center"/>
              <w:rPr>
                <w:rFonts w:ascii="Meiryo UI" w:eastAsia="Meiryo UI" w:hAnsi="Meiryo UI" w:cs="Meiryo UI"/>
                <w:b/>
                <w:color w:val="000000" w:themeColor="text1"/>
                <w:spacing w:val="-6"/>
                <w:sz w:val="24"/>
                <w:szCs w:val="21"/>
              </w:rPr>
            </w:pPr>
            <w:r w:rsidRPr="000D7BCC">
              <w:rPr>
                <w:rFonts w:ascii="Meiryo UI" w:eastAsia="Meiryo UI" w:hAnsi="Meiryo UI" w:cs="Meiryo UI" w:hint="eastAsia"/>
                <w:b/>
                <w:color w:val="000000" w:themeColor="text1"/>
                <w:spacing w:val="-6"/>
                <w:sz w:val="18"/>
                <w:szCs w:val="21"/>
              </w:rPr>
              <w:t>リース</w:t>
            </w:r>
          </w:p>
        </w:tc>
      </w:tr>
      <w:tr w:rsidR="00B341C6" w:rsidRPr="006B7FB2" w14:paraId="1EB025ED" w14:textId="50FE29CB" w:rsidTr="009508F4">
        <w:trPr>
          <w:cantSplit/>
        </w:trPr>
        <w:tc>
          <w:tcPr>
            <w:tcW w:w="624" w:type="dxa"/>
            <w:shd w:val="clear" w:color="auto" w:fill="92D050"/>
            <w:vAlign w:val="center"/>
          </w:tcPr>
          <w:p w14:paraId="40EF6C2B" w14:textId="02F87C2B" w:rsidR="00B341C6" w:rsidRDefault="00B341C6" w:rsidP="00B341C6">
            <w:pPr>
              <w:spacing w:line="0" w:lineRule="atLeast"/>
              <w:jc w:val="center"/>
              <w:rPr>
                <w:rFonts w:ascii="HG丸ｺﾞｼｯｸM-PRO" w:eastAsia="HG丸ｺﾞｼｯｸM-PRO" w:hAnsi="HG丸ｺﾞｼｯｸM-PRO"/>
                <w:b/>
                <w:color w:val="000000" w:themeColor="text1"/>
                <w:spacing w:val="-2"/>
                <w:sz w:val="24"/>
                <w:szCs w:val="21"/>
              </w:rPr>
            </w:pPr>
            <w:r w:rsidRPr="000D6988">
              <w:rPr>
                <w:rFonts w:ascii="HG丸ｺﾞｼｯｸM-PRO" w:eastAsia="HG丸ｺﾞｼｯｸM-PRO" w:hAnsi="HG丸ｺﾞｼｯｸM-PRO" w:hint="eastAsia"/>
                <w:b/>
                <w:color w:val="000000" w:themeColor="text1"/>
                <w:spacing w:val="-2"/>
                <w:sz w:val="24"/>
                <w:szCs w:val="21"/>
              </w:rPr>
              <w:t>1</w:t>
            </w:r>
          </w:p>
        </w:tc>
        <w:tc>
          <w:tcPr>
            <w:tcW w:w="7654" w:type="dxa"/>
          </w:tcPr>
          <w:p w14:paraId="2E1426DB" w14:textId="77777777" w:rsidR="00B341C6" w:rsidRDefault="00B341C6" w:rsidP="00B341C6">
            <w:pPr>
              <w:spacing w:line="0" w:lineRule="atLeast"/>
              <w:rPr>
                <w:rFonts w:ascii="HG丸ｺﾞｼｯｸM-PRO" w:eastAsia="HG丸ｺﾞｼｯｸM-PRO" w:hAnsi="HG丸ｺﾞｼｯｸM-PRO"/>
                <w:szCs w:val="21"/>
              </w:rPr>
            </w:pPr>
            <w:r w:rsidRPr="00EE45B7">
              <w:rPr>
                <w:rFonts w:ascii="Meiryo UI" w:eastAsia="Meiryo UI" w:hAnsi="Meiryo UI" w:cs="Meiryo UI" w:hint="eastAsia"/>
                <w:b/>
                <w:spacing w:val="-6"/>
                <w:sz w:val="24"/>
                <w:szCs w:val="21"/>
              </w:rPr>
              <w:t>千葉市住宅用設備等脱炭素化促進事業補助金交付申請書兼実績報告書（様式第</w:t>
            </w:r>
            <w:r w:rsidRPr="00EE45B7">
              <w:rPr>
                <w:rFonts w:ascii="Meiryo UI" w:eastAsia="Meiryo UI" w:hAnsi="Meiryo UI" w:cs="Meiryo UI"/>
                <w:b/>
                <w:spacing w:val="-6"/>
                <w:sz w:val="24"/>
                <w:szCs w:val="21"/>
              </w:rPr>
              <w:t xml:space="preserve">1号）　</w:t>
            </w:r>
            <w:r w:rsidRPr="00835B4C">
              <w:rPr>
                <w:rFonts w:ascii="HG丸ｺﾞｼｯｸM-PRO" w:eastAsia="HG丸ｺﾞｼｯｸM-PRO" w:hAnsi="HG丸ｺﾞｼｯｸM-PRO" w:hint="eastAsia"/>
                <w:szCs w:val="21"/>
              </w:rPr>
              <w:t>※リースの場合は様式第</w:t>
            </w:r>
            <w:r w:rsidRPr="00835B4C">
              <w:rPr>
                <w:rFonts w:ascii="HG丸ｺﾞｼｯｸM-PRO" w:eastAsia="HG丸ｺﾞｼｯｸM-PRO" w:hAnsi="HG丸ｺﾞｼｯｸM-PRO"/>
                <w:szCs w:val="21"/>
              </w:rPr>
              <w:t>1号の2および別紙</w:t>
            </w:r>
          </w:p>
          <w:p w14:paraId="3C15782D" w14:textId="68853823" w:rsidR="007A6D89" w:rsidRPr="00711841" w:rsidRDefault="007A6D89" w:rsidP="00B341C6">
            <w:pPr>
              <w:spacing w:line="0" w:lineRule="atLeast"/>
              <w:rPr>
                <w:rFonts w:ascii="HG丸ｺﾞｼｯｸM-PRO" w:eastAsia="HG丸ｺﾞｼｯｸM-PRO" w:hAnsi="HG丸ｺﾞｼｯｸM-PRO" w:cs="Meiryo UI"/>
                <w:b/>
                <w:spacing w:val="-2"/>
                <w:sz w:val="24"/>
                <w:szCs w:val="21"/>
              </w:rPr>
            </w:pPr>
            <w:r w:rsidRPr="00711841">
              <w:rPr>
                <w:rFonts w:ascii="HG丸ｺﾞｼｯｸM-PRO" w:eastAsia="HG丸ｺﾞｼｯｸM-PRO" w:hAnsi="HG丸ｺﾞｼｯｸM-PRO" w:cs="Meiryo UI" w:hint="eastAsia"/>
                <w:bCs/>
                <w:spacing w:val="-6"/>
                <w:szCs w:val="21"/>
              </w:rPr>
              <w:t>※住宅、その他の申請に係る設備が共有名義、または申請者以外が所有している場合は、すべての所有者の署名が必要です（申請者以外の同意欄</w:t>
            </w:r>
            <w:r w:rsidRPr="00711841">
              <w:rPr>
                <w:rFonts w:ascii="HG丸ｺﾞｼｯｸM-PRO" w:eastAsia="HG丸ｺﾞｼｯｸM-PRO" w:hAnsi="HG丸ｺﾞｼｯｸM-PRO" w:cs="Meiryo UI"/>
                <w:bCs/>
                <w:spacing w:val="-6"/>
                <w:szCs w:val="21"/>
              </w:rPr>
              <w:t>）</w:t>
            </w:r>
          </w:p>
        </w:tc>
        <w:tc>
          <w:tcPr>
            <w:tcW w:w="680" w:type="dxa"/>
            <w:vAlign w:val="center"/>
          </w:tcPr>
          <w:p w14:paraId="508EA803" w14:textId="11752E7A" w:rsidR="00B341C6" w:rsidRPr="000D6988" w:rsidRDefault="00B341C6" w:rsidP="009369CD">
            <w:pPr>
              <w:spacing w:line="0" w:lineRule="atLeast"/>
              <w:jc w:val="center"/>
              <w:rPr>
                <w:rFonts w:ascii="Meiryo UI" w:eastAsia="Meiryo UI" w:hAnsi="Meiryo UI" w:cs="Meiryo UI"/>
                <w:b/>
                <w:color w:val="000000" w:themeColor="text1"/>
                <w:spacing w:val="-6"/>
                <w:sz w:val="24"/>
                <w:szCs w:val="21"/>
              </w:rPr>
            </w:pPr>
            <w:r w:rsidRPr="005A6810">
              <w:rPr>
                <w:rFonts w:ascii="Meiryo UI" w:eastAsia="Meiryo UI" w:hAnsi="Meiryo UI" w:cs="Meiryo UI" w:hint="eastAsia"/>
                <w:b/>
                <w:color w:val="000000" w:themeColor="text1"/>
                <w:spacing w:val="-6"/>
                <w:sz w:val="24"/>
                <w:szCs w:val="21"/>
              </w:rPr>
              <w:t>○</w:t>
            </w:r>
          </w:p>
        </w:tc>
        <w:tc>
          <w:tcPr>
            <w:tcW w:w="680" w:type="dxa"/>
            <w:vAlign w:val="center"/>
          </w:tcPr>
          <w:p w14:paraId="41963BBE" w14:textId="5784B11F" w:rsidR="00B341C6" w:rsidRPr="000D6988" w:rsidRDefault="00B341C6" w:rsidP="009369CD">
            <w:pPr>
              <w:spacing w:line="0" w:lineRule="atLeast"/>
              <w:jc w:val="center"/>
              <w:rPr>
                <w:rFonts w:ascii="Meiryo UI" w:eastAsia="Meiryo UI" w:hAnsi="Meiryo UI" w:cs="Meiryo UI"/>
                <w:b/>
                <w:color w:val="000000" w:themeColor="text1"/>
                <w:spacing w:val="-6"/>
                <w:sz w:val="24"/>
                <w:szCs w:val="21"/>
              </w:rPr>
            </w:pPr>
            <w:r w:rsidRPr="005A6810">
              <w:rPr>
                <w:rFonts w:ascii="Meiryo UI" w:eastAsia="Meiryo UI" w:hAnsi="Meiryo UI" w:cs="Meiryo UI" w:hint="eastAsia"/>
                <w:b/>
                <w:color w:val="000000" w:themeColor="text1"/>
                <w:spacing w:val="-6"/>
                <w:sz w:val="24"/>
                <w:szCs w:val="21"/>
              </w:rPr>
              <w:t>○</w:t>
            </w:r>
          </w:p>
        </w:tc>
      </w:tr>
      <w:tr w:rsidR="00B341C6" w:rsidRPr="006B7FB2" w14:paraId="72D14B35" w14:textId="3B7ED08D" w:rsidTr="009508F4">
        <w:trPr>
          <w:cantSplit/>
        </w:trPr>
        <w:tc>
          <w:tcPr>
            <w:tcW w:w="624" w:type="dxa"/>
            <w:shd w:val="clear" w:color="auto" w:fill="92D050"/>
            <w:vAlign w:val="center"/>
          </w:tcPr>
          <w:p w14:paraId="26C4EABC" w14:textId="456F6E89" w:rsidR="00B341C6" w:rsidRPr="000D6988" w:rsidRDefault="00B341C6" w:rsidP="00B341C6">
            <w:pPr>
              <w:spacing w:line="0" w:lineRule="atLeast"/>
              <w:jc w:val="center"/>
              <w:rPr>
                <w:rFonts w:ascii="HG丸ｺﾞｼｯｸM-PRO" w:eastAsia="HG丸ｺﾞｼｯｸM-PRO" w:hAnsi="HG丸ｺﾞｼｯｸM-PRO"/>
                <w:b/>
                <w:color w:val="000000" w:themeColor="text1"/>
                <w:spacing w:val="-2"/>
                <w:sz w:val="24"/>
                <w:szCs w:val="21"/>
              </w:rPr>
            </w:pPr>
            <w:r>
              <w:rPr>
                <w:rFonts w:ascii="HG丸ｺﾞｼｯｸM-PRO" w:eastAsia="HG丸ｺﾞｼｯｸM-PRO" w:hAnsi="HG丸ｺﾞｼｯｸM-PRO" w:hint="eastAsia"/>
                <w:b/>
                <w:color w:val="000000" w:themeColor="text1"/>
                <w:spacing w:val="-2"/>
                <w:sz w:val="24"/>
                <w:szCs w:val="21"/>
              </w:rPr>
              <w:t>２</w:t>
            </w:r>
          </w:p>
        </w:tc>
        <w:tc>
          <w:tcPr>
            <w:tcW w:w="7654" w:type="dxa"/>
            <w:vAlign w:val="center"/>
          </w:tcPr>
          <w:p w14:paraId="7A79855B" w14:textId="77777777" w:rsidR="00063808" w:rsidRDefault="00B341C6" w:rsidP="00B341C6">
            <w:pPr>
              <w:spacing w:line="0" w:lineRule="atLeast"/>
              <w:rPr>
                <w:rFonts w:ascii="Meiryo UI" w:eastAsia="Meiryo UI" w:hAnsi="Meiryo UI" w:cs="Meiryo UI"/>
                <w:b/>
                <w:spacing w:val="-6"/>
                <w:sz w:val="24"/>
                <w:szCs w:val="21"/>
              </w:rPr>
            </w:pPr>
            <w:r w:rsidRPr="00EE45B7">
              <w:rPr>
                <w:rFonts w:ascii="Meiryo UI" w:eastAsia="Meiryo UI" w:hAnsi="Meiryo UI" w:cs="Meiryo UI" w:hint="eastAsia"/>
                <w:b/>
                <w:spacing w:val="-6"/>
                <w:sz w:val="24"/>
                <w:szCs w:val="21"/>
              </w:rPr>
              <w:t xml:space="preserve">住民票の写し　</w:t>
            </w:r>
          </w:p>
          <w:p w14:paraId="6B6DEAB0" w14:textId="6056BC0F" w:rsidR="00B341C6" w:rsidRPr="00EE45B7" w:rsidRDefault="001D20A9" w:rsidP="00B341C6">
            <w:pPr>
              <w:spacing w:line="0" w:lineRule="atLeast"/>
              <w:rPr>
                <w:rFonts w:ascii="Meiryo UI" w:eastAsia="Meiryo UI" w:hAnsi="Meiryo UI" w:cs="Meiryo UI"/>
                <w:b/>
                <w:spacing w:val="-6"/>
                <w:sz w:val="24"/>
                <w:szCs w:val="21"/>
              </w:rPr>
            </w:pPr>
            <w:r w:rsidRPr="00711841">
              <w:rPr>
                <w:rFonts w:ascii="HG丸ｺﾞｼｯｸM-PRO" w:eastAsia="HG丸ｺﾞｼｯｸM-PRO" w:hAnsi="HG丸ｺﾞｼｯｸM-PRO" w:cs="Meiryo UI" w:hint="eastAsia"/>
                <w:spacing w:val="-6"/>
                <w:szCs w:val="21"/>
              </w:rPr>
              <w:t>※様式第</w:t>
            </w:r>
            <w:r w:rsidRPr="00711841">
              <w:rPr>
                <w:rFonts w:ascii="HG丸ｺﾞｼｯｸM-PRO" w:eastAsia="HG丸ｺﾞｼｯｸM-PRO" w:hAnsi="HG丸ｺﾞｼｯｸM-PRO" w:cs="Meiryo UI"/>
                <w:spacing w:val="-6"/>
                <w:szCs w:val="21"/>
              </w:rPr>
              <w:t>1号で市が住民情報を確認することに同意している場合は省略可</w:t>
            </w:r>
          </w:p>
        </w:tc>
        <w:tc>
          <w:tcPr>
            <w:tcW w:w="680" w:type="dxa"/>
            <w:vAlign w:val="center"/>
          </w:tcPr>
          <w:p w14:paraId="508B14D3" w14:textId="6ED604B4" w:rsidR="00B341C6" w:rsidRDefault="00B341C6" w:rsidP="009369CD">
            <w:pPr>
              <w:spacing w:line="0" w:lineRule="atLeast"/>
              <w:jc w:val="center"/>
              <w:rPr>
                <w:rFonts w:ascii="Meiryo UI" w:eastAsia="Meiryo UI" w:hAnsi="Meiryo UI" w:cs="Meiryo UI"/>
                <w:b/>
                <w:color w:val="000000" w:themeColor="text1"/>
                <w:spacing w:val="-6"/>
                <w:sz w:val="24"/>
                <w:szCs w:val="21"/>
              </w:rPr>
            </w:pPr>
            <w:r w:rsidRPr="005A6810">
              <w:rPr>
                <w:rFonts w:ascii="Meiryo UI" w:eastAsia="Meiryo UI" w:hAnsi="Meiryo UI" w:cs="Meiryo UI" w:hint="eastAsia"/>
                <w:b/>
                <w:color w:val="000000" w:themeColor="text1"/>
                <w:spacing w:val="-6"/>
                <w:sz w:val="24"/>
                <w:szCs w:val="21"/>
              </w:rPr>
              <w:t>○</w:t>
            </w:r>
          </w:p>
        </w:tc>
        <w:tc>
          <w:tcPr>
            <w:tcW w:w="680" w:type="dxa"/>
            <w:vAlign w:val="center"/>
          </w:tcPr>
          <w:p w14:paraId="0B13739D" w14:textId="237F63DB" w:rsidR="00B341C6" w:rsidRDefault="00B341C6" w:rsidP="009369CD">
            <w:pPr>
              <w:spacing w:line="0" w:lineRule="atLeast"/>
              <w:jc w:val="center"/>
              <w:rPr>
                <w:rFonts w:ascii="Meiryo UI" w:eastAsia="Meiryo UI" w:hAnsi="Meiryo UI" w:cs="Meiryo UI"/>
                <w:b/>
                <w:color w:val="000000" w:themeColor="text1"/>
                <w:spacing w:val="-6"/>
                <w:sz w:val="24"/>
                <w:szCs w:val="21"/>
              </w:rPr>
            </w:pPr>
            <w:r w:rsidRPr="005A6810">
              <w:rPr>
                <w:rFonts w:ascii="Meiryo UI" w:eastAsia="Meiryo UI" w:hAnsi="Meiryo UI" w:cs="Meiryo UI" w:hint="eastAsia"/>
                <w:b/>
                <w:color w:val="000000" w:themeColor="text1"/>
                <w:spacing w:val="-6"/>
                <w:sz w:val="24"/>
                <w:szCs w:val="21"/>
              </w:rPr>
              <w:t>○</w:t>
            </w:r>
          </w:p>
        </w:tc>
      </w:tr>
      <w:tr w:rsidR="001D20A9" w:rsidRPr="006B7FB2" w14:paraId="7733041A" w14:textId="77777777" w:rsidTr="009508F4">
        <w:trPr>
          <w:cantSplit/>
        </w:trPr>
        <w:tc>
          <w:tcPr>
            <w:tcW w:w="624" w:type="dxa"/>
            <w:shd w:val="clear" w:color="auto" w:fill="92D050"/>
            <w:vAlign w:val="center"/>
          </w:tcPr>
          <w:p w14:paraId="506E86F1" w14:textId="7B314D95" w:rsidR="001D20A9" w:rsidRDefault="001D20A9" w:rsidP="001D20A9">
            <w:pPr>
              <w:spacing w:line="0" w:lineRule="atLeast"/>
              <w:jc w:val="center"/>
              <w:rPr>
                <w:rFonts w:ascii="HG丸ｺﾞｼｯｸM-PRO" w:eastAsia="HG丸ｺﾞｼｯｸM-PRO" w:hAnsi="HG丸ｺﾞｼｯｸM-PRO"/>
                <w:b/>
                <w:color w:val="000000" w:themeColor="text1"/>
                <w:spacing w:val="-2"/>
                <w:sz w:val="24"/>
                <w:szCs w:val="21"/>
              </w:rPr>
            </w:pPr>
            <w:r>
              <w:rPr>
                <w:rFonts w:ascii="HG丸ｺﾞｼｯｸM-PRO" w:eastAsia="HG丸ｺﾞｼｯｸM-PRO" w:hAnsi="HG丸ｺﾞｼｯｸM-PRO" w:hint="eastAsia"/>
                <w:b/>
                <w:color w:val="000000" w:themeColor="text1"/>
                <w:spacing w:val="-2"/>
                <w:sz w:val="24"/>
                <w:szCs w:val="21"/>
              </w:rPr>
              <w:t>３</w:t>
            </w:r>
          </w:p>
        </w:tc>
        <w:tc>
          <w:tcPr>
            <w:tcW w:w="7654" w:type="dxa"/>
            <w:vAlign w:val="center"/>
          </w:tcPr>
          <w:p w14:paraId="33B80B5E" w14:textId="31F44188" w:rsidR="001D20A9" w:rsidRPr="00EE45B7" w:rsidRDefault="001D20A9" w:rsidP="001D20A9">
            <w:pPr>
              <w:spacing w:line="0" w:lineRule="atLeast"/>
              <w:rPr>
                <w:rFonts w:ascii="Meiryo UI" w:eastAsia="Meiryo UI" w:hAnsi="Meiryo UI" w:cs="Meiryo UI"/>
                <w:b/>
                <w:spacing w:val="-6"/>
                <w:sz w:val="24"/>
                <w:szCs w:val="21"/>
              </w:rPr>
            </w:pPr>
            <w:r w:rsidRPr="00EE45B7">
              <w:rPr>
                <w:rFonts w:ascii="Meiryo UI" w:eastAsia="Meiryo UI" w:hAnsi="Meiryo UI" w:cs="Meiryo UI" w:hint="eastAsia"/>
                <w:b/>
                <w:spacing w:val="-6"/>
                <w:sz w:val="24"/>
                <w:szCs w:val="21"/>
              </w:rPr>
              <w:t>リース事業者の登記事項証明書</w:t>
            </w:r>
            <w:r w:rsidR="00344CC6" w:rsidRPr="00EE45B7">
              <w:rPr>
                <w:rFonts w:ascii="Meiryo UI" w:eastAsia="Meiryo UI" w:hAnsi="Meiryo UI" w:cs="Meiryo UI" w:hint="eastAsia"/>
                <w:b/>
                <w:spacing w:val="-6"/>
                <w:sz w:val="24"/>
                <w:szCs w:val="21"/>
              </w:rPr>
              <w:t>（原本）</w:t>
            </w:r>
          </w:p>
          <w:p w14:paraId="3B3BB041" w14:textId="3698DC7B" w:rsidR="001D20A9" w:rsidRPr="00EE45B7" w:rsidRDefault="001D20A9" w:rsidP="001D20A9">
            <w:pPr>
              <w:spacing w:line="0" w:lineRule="atLeast"/>
              <w:rPr>
                <w:rFonts w:ascii="Meiryo UI" w:eastAsia="Meiryo UI" w:hAnsi="Meiryo UI" w:cs="Meiryo UI"/>
                <w:b/>
                <w:spacing w:val="-6"/>
                <w:sz w:val="24"/>
                <w:szCs w:val="21"/>
              </w:rPr>
            </w:pPr>
            <w:r w:rsidRPr="00EE45B7">
              <w:rPr>
                <w:rFonts w:ascii="Meiryo UI" w:eastAsia="Meiryo UI" w:hAnsi="Meiryo UI" w:cs="Meiryo UI" w:hint="eastAsia"/>
                <w:b/>
                <w:spacing w:val="-6"/>
                <w:sz w:val="24"/>
                <w:szCs w:val="21"/>
              </w:rPr>
              <w:t>（履歴事項全部証明書または現在事項全部証明書）</w:t>
            </w:r>
            <w:r w:rsidRPr="00EE45B7">
              <w:rPr>
                <w:rFonts w:ascii="Meiryo UI" w:eastAsia="Meiryo UI" w:hAnsi="Meiryo UI" w:cs="Meiryo UI" w:hint="eastAsia"/>
                <w:bCs/>
                <w:spacing w:val="-6"/>
                <w:sz w:val="20"/>
                <w:szCs w:val="20"/>
              </w:rPr>
              <w:t>※発行から</w:t>
            </w:r>
            <w:r w:rsidRPr="00EE45B7">
              <w:rPr>
                <w:rFonts w:ascii="Meiryo UI" w:eastAsia="Meiryo UI" w:hAnsi="Meiryo UI" w:cs="Meiryo UI"/>
                <w:bCs/>
                <w:spacing w:val="-6"/>
                <w:sz w:val="20"/>
                <w:szCs w:val="20"/>
              </w:rPr>
              <w:t>3か月以内</w:t>
            </w:r>
          </w:p>
        </w:tc>
        <w:tc>
          <w:tcPr>
            <w:tcW w:w="680" w:type="dxa"/>
            <w:vAlign w:val="center"/>
          </w:tcPr>
          <w:p w14:paraId="7BE58C3F" w14:textId="77777777" w:rsidR="001D20A9" w:rsidRPr="005A6810" w:rsidRDefault="001D20A9" w:rsidP="001D20A9">
            <w:pPr>
              <w:spacing w:line="0" w:lineRule="atLeast"/>
              <w:jc w:val="center"/>
              <w:rPr>
                <w:rFonts w:ascii="Meiryo UI" w:eastAsia="Meiryo UI" w:hAnsi="Meiryo UI" w:cs="Meiryo UI"/>
                <w:b/>
                <w:color w:val="000000" w:themeColor="text1"/>
                <w:spacing w:val="-6"/>
                <w:sz w:val="24"/>
                <w:szCs w:val="21"/>
              </w:rPr>
            </w:pPr>
          </w:p>
        </w:tc>
        <w:tc>
          <w:tcPr>
            <w:tcW w:w="680" w:type="dxa"/>
            <w:vAlign w:val="center"/>
          </w:tcPr>
          <w:p w14:paraId="30423689" w14:textId="571A2DC5" w:rsidR="001D20A9" w:rsidRPr="005A6810" w:rsidRDefault="001D20A9" w:rsidP="001D20A9">
            <w:pPr>
              <w:spacing w:line="0" w:lineRule="atLeast"/>
              <w:jc w:val="center"/>
              <w:rPr>
                <w:rFonts w:ascii="Meiryo UI" w:eastAsia="Meiryo UI" w:hAnsi="Meiryo UI" w:cs="Meiryo UI"/>
                <w:b/>
                <w:color w:val="000000" w:themeColor="text1"/>
                <w:spacing w:val="-6"/>
                <w:sz w:val="24"/>
                <w:szCs w:val="21"/>
              </w:rPr>
            </w:pPr>
            <w:r w:rsidRPr="005A6810">
              <w:rPr>
                <w:rFonts w:ascii="Meiryo UI" w:eastAsia="Meiryo UI" w:hAnsi="Meiryo UI" w:cs="Meiryo UI" w:hint="eastAsia"/>
                <w:b/>
                <w:color w:val="000000" w:themeColor="text1"/>
                <w:spacing w:val="-6"/>
                <w:sz w:val="24"/>
                <w:szCs w:val="21"/>
              </w:rPr>
              <w:t>○</w:t>
            </w:r>
          </w:p>
        </w:tc>
      </w:tr>
      <w:tr w:rsidR="00B341C6" w:rsidRPr="006B7FB2" w14:paraId="388DDB23" w14:textId="0446FEF8" w:rsidTr="009508F4">
        <w:trPr>
          <w:cantSplit/>
        </w:trPr>
        <w:tc>
          <w:tcPr>
            <w:tcW w:w="624" w:type="dxa"/>
            <w:shd w:val="clear" w:color="auto" w:fill="92D050"/>
            <w:vAlign w:val="center"/>
          </w:tcPr>
          <w:p w14:paraId="17B477BE" w14:textId="63B9C492" w:rsidR="00B341C6" w:rsidRDefault="00843B8B" w:rsidP="00B341C6">
            <w:pPr>
              <w:spacing w:line="0" w:lineRule="atLeast"/>
              <w:jc w:val="center"/>
              <w:rPr>
                <w:rFonts w:ascii="HG丸ｺﾞｼｯｸM-PRO" w:eastAsia="HG丸ｺﾞｼｯｸM-PRO" w:hAnsi="HG丸ｺﾞｼｯｸM-PRO"/>
                <w:b/>
                <w:color w:val="000000" w:themeColor="text1"/>
                <w:spacing w:val="-2"/>
                <w:sz w:val="24"/>
                <w:szCs w:val="21"/>
              </w:rPr>
            </w:pPr>
            <w:r>
              <w:rPr>
                <w:rFonts w:ascii="HG丸ｺﾞｼｯｸM-PRO" w:eastAsia="HG丸ｺﾞｼｯｸM-PRO" w:hAnsi="HG丸ｺﾞｼｯｸM-PRO" w:hint="eastAsia"/>
                <w:b/>
                <w:color w:val="000000" w:themeColor="text1"/>
                <w:spacing w:val="-2"/>
                <w:sz w:val="24"/>
                <w:szCs w:val="21"/>
              </w:rPr>
              <w:t>４</w:t>
            </w:r>
          </w:p>
        </w:tc>
        <w:tc>
          <w:tcPr>
            <w:tcW w:w="7654" w:type="dxa"/>
          </w:tcPr>
          <w:p w14:paraId="773DDC5D" w14:textId="7A0D297C" w:rsidR="00B341C6" w:rsidRPr="00EE45B7" w:rsidRDefault="00B341C6" w:rsidP="00B341C6">
            <w:pPr>
              <w:spacing w:line="0" w:lineRule="atLeast"/>
              <w:rPr>
                <w:rFonts w:ascii="Meiryo UI" w:eastAsia="Meiryo UI" w:hAnsi="Meiryo UI" w:cs="Meiryo UI"/>
                <w:b/>
                <w:spacing w:val="-2"/>
                <w:sz w:val="24"/>
                <w:szCs w:val="21"/>
              </w:rPr>
            </w:pPr>
            <w:r w:rsidRPr="00EE45B7">
              <w:rPr>
                <w:rFonts w:ascii="Meiryo UI" w:eastAsia="Meiryo UI" w:hAnsi="Meiryo UI" w:cs="Meiryo UI" w:hint="eastAsia"/>
                <w:b/>
                <w:spacing w:val="-2"/>
                <w:sz w:val="24"/>
                <w:szCs w:val="21"/>
              </w:rPr>
              <w:t>設備の導入費用</w:t>
            </w:r>
            <w:r w:rsidR="001D20A9" w:rsidRPr="00EE45B7">
              <w:rPr>
                <w:rFonts w:ascii="Meiryo UI" w:eastAsia="Meiryo UI" w:hAnsi="Meiryo UI" w:cs="Meiryo UI" w:hint="eastAsia"/>
                <w:b/>
                <w:spacing w:val="-2"/>
                <w:sz w:val="24"/>
                <w:szCs w:val="21"/>
              </w:rPr>
              <w:t>が記載された</w:t>
            </w:r>
            <w:r w:rsidRPr="00EE45B7">
              <w:rPr>
                <w:rFonts w:ascii="Meiryo UI" w:eastAsia="Meiryo UI" w:hAnsi="Meiryo UI" w:cs="Meiryo UI" w:hint="eastAsia"/>
                <w:b/>
                <w:spacing w:val="-2"/>
                <w:sz w:val="24"/>
                <w:szCs w:val="21"/>
              </w:rPr>
              <w:t>工事請負契約書</w:t>
            </w:r>
            <w:r w:rsidR="00433B3C" w:rsidRPr="00EE45B7">
              <w:rPr>
                <w:rFonts w:ascii="Meiryo UI" w:eastAsia="Meiryo UI" w:hAnsi="Meiryo UI" w:cs="Meiryo UI" w:hint="eastAsia"/>
                <w:b/>
                <w:spacing w:val="-2"/>
                <w:sz w:val="24"/>
                <w:szCs w:val="21"/>
              </w:rPr>
              <w:t>（</w:t>
            </w:r>
            <w:r w:rsidR="00344CC6" w:rsidRPr="00EE45B7">
              <w:rPr>
                <w:rFonts w:ascii="Meiryo UI" w:eastAsia="Meiryo UI" w:hAnsi="Meiryo UI" w:cs="Meiryo UI" w:hint="eastAsia"/>
                <w:b/>
                <w:spacing w:val="-2"/>
                <w:sz w:val="24"/>
                <w:szCs w:val="21"/>
              </w:rPr>
              <w:t>コピー</w:t>
            </w:r>
            <w:r w:rsidR="00433B3C" w:rsidRPr="00EE45B7">
              <w:rPr>
                <w:rFonts w:ascii="Meiryo UI" w:eastAsia="Meiryo UI" w:hAnsi="Meiryo UI" w:cs="Meiryo UI" w:hint="eastAsia"/>
                <w:b/>
                <w:spacing w:val="-2"/>
                <w:sz w:val="24"/>
                <w:szCs w:val="21"/>
              </w:rPr>
              <w:t>）</w:t>
            </w:r>
          </w:p>
          <w:p w14:paraId="1B3BDFD0" w14:textId="29B77B63" w:rsidR="00B341C6" w:rsidRPr="00EE45B7" w:rsidRDefault="00B341C6" w:rsidP="00B341C6">
            <w:pPr>
              <w:spacing w:line="0" w:lineRule="atLeast"/>
              <w:ind w:left="1050" w:hangingChars="500" w:hanging="1050"/>
              <w:rPr>
                <w:rFonts w:ascii="HG丸ｺﾞｼｯｸM-PRO" w:eastAsia="HG丸ｺﾞｼｯｸM-PRO" w:hAnsi="HG丸ｺﾞｼｯｸM-PRO"/>
                <w:szCs w:val="21"/>
              </w:rPr>
            </w:pPr>
            <w:r w:rsidRPr="00835B4C">
              <w:rPr>
                <w:rFonts w:ascii="HG丸ｺﾞｼｯｸM-PRO" w:eastAsia="HG丸ｺﾞｼｯｸM-PRO" w:hAnsi="HG丸ｺﾞｼｯｸM-PRO" w:hint="eastAsia"/>
                <w:szCs w:val="21"/>
              </w:rPr>
              <w:t>※発行元</w:t>
            </w:r>
            <w:r w:rsidRPr="00EE45B7">
              <w:rPr>
                <w:rFonts w:ascii="HG丸ｺﾞｼｯｸM-PRO" w:eastAsia="HG丸ｺﾞｼｯｸM-PRO" w:hAnsi="HG丸ｺﾞｼｯｸM-PRO" w:hint="eastAsia"/>
                <w:szCs w:val="21"/>
              </w:rPr>
              <w:t>の所在・名称が印字されていないものは受</w:t>
            </w:r>
            <w:r w:rsidR="001D20A9" w:rsidRPr="00EE45B7">
              <w:rPr>
                <w:rFonts w:ascii="HG丸ｺﾞｼｯｸM-PRO" w:eastAsia="HG丸ｺﾞｼｯｸM-PRO" w:hAnsi="HG丸ｺﾞｼｯｸM-PRO" w:hint="eastAsia"/>
                <w:szCs w:val="21"/>
              </w:rPr>
              <w:t>け</w:t>
            </w:r>
            <w:r w:rsidRPr="00EE45B7">
              <w:rPr>
                <w:rFonts w:ascii="HG丸ｺﾞｼｯｸM-PRO" w:eastAsia="HG丸ｺﾞｼｯｸM-PRO" w:hAnsi="HG丸ｺﾞｼｯｸM-PRO" w:hint="eastAsia"/>
                <w:szCs w:val="21"/>
              </w:rPr>
              <w:t>付けられません。</w:t>
            </w:r>
          </w:p>
          <w:p w14:paraId="6305FB10" w14:textId="3C752DD3" w:rsidR="00B341C6" w:rsidRPr="00835B4C" w:rsidRDefault="00B341C6" w:rsidP="00B341C6">
            <w:pPr>
              <w:spacing w:line="0" w:lineRule="atLeast"/>
              <w:ind w:left="183" w:hangingChars="87" w:hanging="183"/>
              <w:rPr>
                <w:rFonts w:ascii="HG丸ｺﾞｼｯｸM-PRO" w:eastAsia="HG丸ｺﾞｼｯｸM-PRO" w:hAnsi="HG丸ｺﾞｼｯｸM-PRO"/>
                <w:szCs w:val="21"/>
              </w:rPr>
            </w:pPr>
            <w:r w:rsidRPr="00835B4C">
              <w:rPr>
                <w:rFonts w:ascii="HG丸ｺﾞｼｯｸM-PRO" w:eastAsia="HG丸ｺﾞｼｯｸM-PRO" w:hAnsi="HG丸ｺﾞｼｯｸM-PRO" w:hint="eastAsia"/>
                <w:szCs w:val="21"/>
              </w:rPr>
              <w:t>※申請者及び施工業者双方の押印があるもので、収入印紙が貼付され消印があるもの（収入印紙の貼付が不要な書類を除く）。</w:t>
            </w:r>
          </w:p>
          <w:p w14:paraId="777D801B" w14:textId="56FC9152" w:rsidR="00B341C6" w:rsidRPr="00EE45B7" w:rsidRDefault="00B341C6" w:rsidP="001D20A9">
            <w:pPr>
              <w:spacing w:line="0" w:lineRule="atLeast"/>
              <w:ind w:left="1050" w:hangingChars="500" w:hanging="1050"/>
              <w:rPr>
                <w:rFonts w:ascii="HG丸ｺﾞｼｯｸM-PRO" w:eastAsia="HG丸ｺﾞｼｯｸM-PRO" w:hAnsi="HG丸ｺﾞｼｯｸM-PRO"/>
                <w:szCs w:val="21"/>
              </w:rPr>
            </w:pPr>
            <w:r w:rsidRPr="00EE45B7">
              <w:rPr>
                <w:rFonts w:ascii="HG丸ｺﾞｼｯｸM-PRO" w:eastAsia="HG丸ｺﾞｼｯｸM-PRO" w:hAnsi="HG丸ｺﾞｼｯｸM-PRO" w:hint="eastAsia"/>
                <w:szCs w:val="21"/>
              </w:rPr>
              <w:t>※申請者氏名が記載されていること</w:t>
            </w:r>
            <w:r w:rsidR="001D20A9" w:rsidRPr="00EE45B7">
              <w:rPr>
                <w:rFonts w:ascii="HG丸ｺﾞｼｯｸM-PRO" w:eastAsia="HG丸ｺﾞｼｯｸM-PRO" w:hAnsi="HG丸ｺﾞｼｯｸM-PRO" w:hint="eastAsia"/>
                <w:szCs w:val="21"/>
              </w:rPr>
              <w:t>が必要です</w:t>
            </w:r>
            <w:r w:rsidRPr="00EE45B7">
              <w:rPr>
                <w:rFonts w:ascii="HG丸ｺﾞｼｯｸM-PRO" w:eastAsia="HG丸ｺﾞｼｯｸM-PRO" w:hAnsi="HG丸ｺﾞｼｯｸM-PRO" w:hint="eastAsia"/>
                <w:szCs w:val="21"/>
              </w:rPr>
              <w:t>。</w:t>
            </w:r>
          </w:p>
          <w:p w14:paraId="24A89035" w14:textId="490E8CE2" w:rsidR="00B341C6" w:rsidRPr="00EE45B7" w:rsidRDefault="00B341C6" w:rsidP="00B341C6">
            <w:pPr>
              <w:spacing w:line="0" w:lineRule="atLeast"/>
              <w:ind w:left="1050" w:hangingChars="500" w:hanging="1050"/>
              <w:rPr>
                <w:rFonts w:ascii="HG丸ｺﾞｼｯｸM-PRO" w:eastAsia="HG丸ｺﾞｼｯｸM-PRO" w:hAnsi="HG丸ｺﾞｼｯｸM-PRO"/>
                <w:szCs w:val="21"/>
              </w:rPr>
            </w:pPr>
            <w:r w:rsidRPr="00EE45B7">
              <w:rPr>
                <w:rFonts w:ascii="HG丸ｺﾞｼｯｸM-PRO" w:eastAsia="HG丸ｺﾞｼｯｸM-PRO" w:hAnsi="HG丸ｺﾞｼｯｸM-PRO" w:hint="eastAsia"/>
                <w:szCs w:val="21"/>
              </w:rPr>
              <w:t>※代表者印、役職印又は社印等が押印されていること</w:t>
            </w:r>
            <w:r w:rsidR="001D20A9" w:rsidRPr="00EE45B7">
              <w:rPr>
                <w:rFonts w:ascii="HG丸ｺﾞｼｯｸM-PRO" w:eastAsia="HG丸ｺﾞｼｯｸM-PRO" w:hAnsi="HG丸ｺﾞｼｯｸM-PRO" w:hint="eastAsia"/>
                <w:szCs w:val="21"/>
              </w:rPr>
              <w:t>が必要です</w:t>
            </w:r>
            <w:r w:rsidRPr="00EE45B7">
              <w:rPr>
                <w:rFonts w:ascii="HG丸ｺﾞｼｯｸM-PRO" w:eastAsia="HG丸ｺﾞｼｯｸM-PRO" w:hAnsi="HG丸ｺﾞｼｯｸM-PRO" w:hint="eastAsia"/>
                <w:szCs w:val="21"/>
              </w:rPr>
              <w:t>。</w:t>
            </w:r>
          </w:p>
          <w:p w14:paraId="71B11997" w14:textId="47156261" w:rsidR="00B341C6" w:rsidRPr="00EE45B7" w:rsidRDefault="00B341C6" w:rsidP="00B341C6">
            <w:pPr>
              <w:spacing w:line="0" w:lineRule="atLeast"/>
              <w:ind w:left="1050" w:hangingChars="500" w:hanging="1050"/>
              <w:rPr>
                <w:rFonts w:ascii="HG丸ｺﾞｼｯｸM-PRO" w:eastAsia="HG丸ｺﾞｼｯｸM-PRO" w:hAnsi="HG丸ｺﾞｼｯｸM-PRO"/>
                <w:szCs w:val="21"/>
              </w:rPr>
            </w:pPr>
            <w:r w:rsidRPr="00EE45B7">
              <w:rPr>
                <w:rFonts w:ascii="HG丸ｺﾞｼｯｸM-PRO" w:eastAsia="HG丸ｺﾞｼｯｸM-PRO" w:hAnsi="HG丸ｺﾞｼｯｸM-PRO" w:hint="eastAsia"/>
                <w:szCs w:val="21"/>
              </w:rPr>
              <w:t>※「見積書」及び「ローン契約書」</w:t>
            </w:r>
            <w:r w:rsidR="00452196" w:rsidRPr="008B1E34">
              <w:rPr>
                <w:rFonts w:ascii="HG丸ｺﾞｼｯｸM-PRO" w:eastAsia="HG丸ｺﾞｼｯｸM-PRO" w:hAnsi="HG丸ｺﾞｼｯｸM-PRO" w:hint="eastAsia"/>
                <w:szCs w:val="21"/>
              </w:rPr>
              <w:t>だけで</w:t>
            </w:r>
            <w:r w:rsidRPr="00EE45B7">
              <w:rPr>
                <w:rFonts w:ascii="HG丸ｺﾞｼｯｸM-PRO" w:eastAsia="HG丸ｺﾞｼｯｸM-PRO" w:hAnsi="HG丸ｺﾞｼｯｸM-PRO" w:hint="eastAsia"/>
                <w:szCs w:val="21"/>
              </w:rPr>
              <w:t>は受</w:t>
            </w:r>
            <w:r w:rsidR="001D20A9" w:rsidRPr="00EE45B7">
              <w:rPr>
                <w:rFonts w:ascii="HG丸ｺﾞｼｯｸM-PRO" w:eastAsia="HG丸ｺﾞｼｯｸM-PRO" w:hAnsi="HG丸ｺﾞｼｯｸM-PRO" w:hint="eastAsia"/>
                <w:szCs w:val="21"/>
              </w:rPr>
              <w:t>け</w:t>
            </w:r>
            <w:r w:rsidRPr="00EE45B7">
              <w:rPr>
                <w:rFonts w:ascii="HG丸ｺﾞｼｯｸM-PRO" w:eastAsia="HG丸ｺﾞｼｯｸM-PRO" w:hAnsi="HG丸ｺﾞｼｯｸM-PRO" w:hint="eastAsia"/>
                <w:szCs w:val="21"/>
              </w:rPr>
              <w:t>付けられません。</w:t>
            </w:r>
          </w:p>
          <w:p w14:paraId="322FBBFA" w14:textId="4E8F295C" w:rsidR="00B341C6" w:rsidRPr="00EE45B7" w:rsidRDefault="00B341C6" w:rsidP="00B341C6">
            <w:pPr>
              <w:spacing w:line="0" w:lineRule="atLeast"/>
              <w:ind w:left="1050" w:hangingChars="500" w:hanging="1050"/>
              <w:rPr>
                <w:rFonts w:ascii="HG丸ｺﾞｼｯｸM-PRO" w:eastAsia="HG丸ｺﾞｼｯｸM-PRO" w:hAnsi="HG丸ｺﾞｼｯｸM-PRO"/>
                <w:szCs w:val="21"/>
              </w:rPr>
            </w:pPr>
            <w:r w:rsidRPr="00EE45B7">
              <w:rPr>
                <w:rFonts w:ascii="HG丸ｺﾞｼｯｸM-PRO" w:eastAsia="HG丸ｺﾞｼｯｸM-PRO" w:hAnsi="HG丸ｺﾞｼｯｸM-PRO" w:hint="eastAsia"/>
                <w:szCs w:val="21"/>
              </w:rPr>
              <w:t>※契約内容を変更した場合は、変更契約書も添付してください。</w:t>
            </w:r>
          </w:p>
          <w:p w14:paraId="3361EC39" w14:textId="77777777" w:rsidR="00B341C6" w:rsidRPr="00EE45B7" w:rsidRDefault="00B341C6" w:rsidP="00B341C6">
            <w:pPr>
              <w:spacing w:line="0" w:lineRule="atLeast"/>
              <w:rPr>
                <w:rFonts w:ascii="HG丸ｺﾞｼｯｸM-PRO" w:eastAsia="HG丸ｺﾞｼｯｸM-PRO" w:hAnsi="HG丸ｺﾞｼｯｸM-PRO"/>
                <w:szCs w:val="21"/>
              </w:rPr>
            </w:pPr>
            <w:r w:rsidRPr="00EE45B7">
              <w:rPr>
                <w:rFonts w:ascii="HG丸ｺﾞｼｯｸM-PRO" w:eastAsia="HG丸ｺﾞｼｯｸM-PRO" w:hAnsi="HG丸ｺﾞｼｯｸM-PRO" w:hint="eastAsia"/>
                <w:szCs w:val="21"/>
              </w:rPr>
              <w:t>※注文書及び注文承り書による契約の場合は、どちらの提出も必須です。</w:t>
            </w:r>
          </w:p>
          <w:p w14:paraId="016270CB" w14:textId="07D30348" w:rsidR="00B341C6" w:rsidRPr="00EE45B7" w:rsidRDefault="00836A72" w:rsidP="00B341C6">
            <w:pPr>
              <w:spacing w:line="0" w:lineRule="atLeast"/>
              <w:rPr>
                <w:rFonts w:ascii="Meiryo UI" w:eastAsia="Meiryo UI" w:hAnsi="Meiryo UI" w:cs="Meiryo UI"/>
                <w:b/>
                <w:spacing w:val="-2"/>
                <w:sz w:val="24"/>
                <w:szCs w:val="21"/>
              </w:rPr>
            </w:pPr>
            <w:r w:rsidRPr="00EE45B7">
              <w:rPr>
                <w:rFonts w:ascii="HG丸ｺﾞｼｯｸM-PRO" w:eastAsia="HG丸ｺﾞｼｯｸM-PRO" w:hAnsi="HG丸ｺﾞｼｯｸM-PRO" w:hint="eastAsia"/>
                <w:szCs w:val="21"/>
              </w:rPr>
              <w:t>※リースの場合はリース契約書の写し</w:t>
            </w:r>
          </w:p>
        </w:tc>
        <w:tc>
          <w:tcPr>
            <w:tcW w:w="680" w:type="dxa"/>
            <w:vAlign w:val="center"/>
          </w:tcPr>
          <w:p w14:paraId="6C10B3CE" w14:textId="26D2E842" w:rsidR="00B341C6" w:rsidRDefault="00B341C6" w:rsidP="009369CD">
            <w:pPr>
              <w:spacing w:line="0" w:lineRule="atLeast"/>
              <w:jc w:val="center"/>
              <w:rPr>
                <w:rFonts w:ascii="Meiryo UI" w:eastAsia="Meiryo UI" w:hAnsi="Meiryo UI" w:cs="Meiryo UI"/>
                <w:b/>
                <w:color w:val="000000" w:themeColor="text1"/>
                <w:spacing w:val="-2"/>
                <w:sz w:val="24"/>
                <w:szCs w:val="21"/>
              </w:rPr>
            </w:pPr>
            <w:r w:rsidRPr="005A6810">
              <w:rPr>
                <w:rFonts w:ascii="Meiryo UI" w:eastAsia="Meiryo UI" w:hAnsi="Meiryo UI" w:cs="Meiryo UI" w:hint="eastAsia"/>
                <w:b/>
                <w:color w:val="000000" w:themeColor="text1"/>
                <w:spacing w:val="-6"/>
                <w:sz w:val="24"/>
                <w:szCs w:val="21"/>
              </w:rPr>
              <w:t>○</w:t>
            </w:r>
          </w:p>
        </w:tc>
        <w:tc>
          <w:tcPr>
            <w:tcW w:w="680" w:type="dxa"/>
            <w:vAlign w:val="center"/>
          </w:tcPr>
          <w:p w14:paraId="32B014A9" w14:textId="0424EAEC" w:rsidR="00B341C6" w:rsidRDefault="00B341C6" w:rsidP="009369CD">
            <w:pPr>
              <w:spacing w:line="0" w:lineRule="atLeast"/>
              <w:jc w:val="center"/>
              <w:rPr>
                <w:rFonts w:ascii="Meiryo UI" w:eastAsia="Meiryo UI" w:hAnsi="Meiryo UI" w:cs="Meiryo UI"/>
                <w:b/>
                <w:color w:val="000000" w:themeColor="text1"/>
                <w:spacing w:val="-2"/>
                <w:sz w:val="24"/>
                <w:szCs w:val="21"/>
              </w:rPr>
            </w:pPr>
            <w:r w:rsidRPr="005A6810">
              <w:rPr>
                <w:rFonts w:ascii="Meiryo UI" w:eastAsia="Meiryo UI" w:hAnsi="Meiryo UI" w:cs="Meiryo UI" w:hint="eastAsia"/>
                <w:b/>
                <w:color w:val="000000" w:themeColor="text1"/>
                <w:spacing w:val="-6"/>
                <w:sz w:val="24"/>
                <w:szCs w:val="21"/>
              </w:rPr>
              <w:t>○</w:t>
            </w:r>
          </w:p>
        </w:tc>
      </w:tr>
      <w:tr w:rsidR="00094C2C" w:rsidRPr="006B7FB2" w14:paraId="330B6474" w14:textId="77777777" w:rsidTr="009508F4">
        <w:trPr>
          <w:cantSplit/>
        </w:trPr>
        <w:tc>
          <w:tcPr>
            <w:tcW w:w="624" w:type="dxa"/>
            <w:shd w:val="clear" w:color="auto" w:fill="92D050"/>
            <w:vAlign w:val="center"/>
          </w:tcPr>
          <w:p w14:paraId="6EDABB5E" w14:textId="2CAAF43E" w:rsidR="00094C2C" w:rsidRPr="00711841" w:rsidRDefault="00094C2C" w:rsidP="00B341C6">
            <w:pPr>
              <w:spacing w:line="0" w:lineRule="atLeast"/>
              <w:jc w:val="center"/>
              <w:rPr>
                <w:rFonts w:ascii="HG丸ｺﾞｼｯｸM-PRO" w:eastAsia="HG丸ｺﾞｼｯｸM-PRO" w:hAnsi="HG丸ｺﾞｼｯｸM-PRO"/>
                <w:b/>
                <w:color w:val="FF0000"/>
                <w:spacing w:val="-2"/>
                <w:sz w:val="24"/>
                <w:szCs w:val="21"/>
              </w:rPr>
            </w:pPr>
            <w:r w:rsidRPr="00711841">
              <w:rPr>
                <w:rFonts w:ascii="HG丸ｺﾞｼｯｸM-PRO" w:eastAsia="HG丸ｺﾞｼｯｸM-PRO" w:hAnsi="HG丸ｺﾞｼｯｸM-PRO" w:hint="eastAsia"/>
                <w:b/>
                <w:spacing w:val="-2"/>
                <w:sz w:val="24"/>
                <w:szCs w:val="21"/>
              </w:rPr>
              <w:t>５</w:t>
            </w:r>
          </w:p>
        </w:tc>
        <w:tc>
          <w:tcPr>
            <w:tcW w:w="7654" w:type="dxa"/>
          </w:tcPr>
          <w:p w14:paraId="2EACA2D8" w14:textId="7D38BA45" w:rsidR="00094C2C" w:rsidRPr="00711841" w:rsidRDefault="00094C2C" w:rsidP="00B341C6">
            <w:pPr>
              <w:spacing w:line="0" w:lineRule="atLeast"/>
              <w:rPr>
                <w:rFonts w:ascii="Meiryo UI" w:eastAsia="Meiryo UI" w:hAnsi="Meiryo UI" w:cs="Meiryo UI"/>
                <w:b/>
                <w:spacing w:val="-2"/>
                <w:sz w:val="24"/>
                <w:szCs w:val="21"/>
              </w:rPr>
            </w:pPr>
            <w:r w:rsidRPr="008B1E34">
              <w:rPr>
                <w:rFonts w:ascii="Meiryo UI" w:eastAsia="Meiryo UI" w:hAnsi="Meiryo UI" w:cs="Meiryo UI" w:hint="eastAsia"/>
                <w:b/>
                <w:spacing w:val="-2"/>
                <w:sz w:val="24"/>
                <w:szCs w:val="21"/>
              </w:rPr>
              <w:t>契約の内訳がわかる書類（見積書等）</w:t>
            </w:r>
          </w:p>
          <w:p w14:paraId="5852F52A" w14:textId="1D427D61" w:rsidR="006C4991" w:rsidRPr="00711841" w:rsidRDefault="00CE7F22" w:rsidP="00B341C6">
            <w:pPr>
              <w:spacing w:line="0" w:lineRule="atLeast"/>
              <w:rPr>
                <w:rFonts w:ascii="HG丸ｺﾞｼｯｸM-PRO" w:eastAsia="HG丸ｺﾞｼｯｸM-PRO" w:hAnsi="HG丸ｺﾞｼｯｸM-PRO" w:cs="Meiryo UI"/>
                <w:b/>
                <w:spacing w:val="-2"/>
                <w:szCs w:val="21"/>
              </w:rPr>
            </w:pPr>
            <w:r>
              <w:rPr>
                <w:rFonts w:ascii="HG丸ｺﾞｼｯｸM-PRO" w:eastAsia="HG丸ｺﾞｼｯｸM-PRO" w:hAnsi="HG丸ｺﾞｼｯｸM-PRO" w:cs="Meiryo UI" w:hint="eastAsia"/>
                <w:b/>
                <w:spacing w:val="-2"/>
                <w:szCs w:val="21"/>
              </w:rPr>
              <w:t>※窓ごとの</w:t>
            </w:r>
            <w:r w:rsidR="009162F7">
              <w:rPr>
                <w:rFonts w:ascii="HG丸ｺﾞｼｯｸM-PRO" w:eastAsia="HG丸ｺﾞｼｯｸM-PRO" w:hAnsi="HG丸ｺﾞｼｯｸM-PRO" w:cs="Meiryo UI" w:hint="eastAsia"/>
                <w:b/>
                <w:spacing w:val="-2"/>
                <w:szCs w:val="21"/>
              </w:rPr>
              <w:t>販売</w:t>
            </w:r>
            <w:r>
              <w:rPr>
                <w:rFonts w:ascii="HG丸ｺﾞｼｯｸM-PRO" w:eastAsia="HG丸ｺﾞｼｯｸM-PRO" w:hAnsi="HG丸ｺﾞｼｯｸM-PRO" w:cs="Meiryo UI" w:hint="eastAsia"/>
                <w:b/>
                <w:spacing w:val="-2"/>
                <w:szCs w:val="21"/>
              </w:rPr>
              <w:t>価格、工事費がわかるもの</w:t>
            </w:r>
          </w:p>
        </w:tc>
        <w:tc>
          <w:tcPr>
            <w:tcW w:w="680" w:type="dxa"/>
            <w:vAlign w:val="center"/>
          </w:tcPr>
          <w:p w14:paraId="01943B61" w14:textId="01DAD00D" w:rsidR="00094C2C" w:rsidRPr="005A6810" w:rsidRDefault="00B83DFB" w:rsidP="009369CD">
            <w:pPr>
              <w:spacing w:line="0" w:lineRule="atLeast"/>
              <w:jc w:val="center"/>
              <w:rPr>
                <w:rFonts w:ascii="Meiryo UI" w:eastAsia="Meiryo UI" w:hAnsi="Meiryo UI" w:cs="Meiryo UI"/>
                <w:b/>
                <w:color w:val="000000" w:themeColor="text1"/>
                <w:spacing w:val="-6"/>
                <w:sz w:val="24"/>
                <w:szCs w:val="21"/>
              </w:rPr>
            </w:pPr>
            <w:r w:rsidRPr="005A6810">
              <w:rPr>
                <w:rFonts w:ascii="Meiryo UI" w:eastAsia="Meiryo UI" w:hAnsi="Meiryo UI" w:cs="Meiryo UI" w:hint="eastAsia"/>
                <w:b/>
                <w:color w:val="000000" w:themeColor="text1"/>
                <w:spacing w:val="-6"/>
                <w:sz w:val="24"/>
                <w:szCs w:val="21"/>
              </w:rPr>
              <w:t>○</w:t>
            </w:r>
          </w:p>
        </w:tc>
        <w:tc>
          <w:tcPr>
            <w:tcW w:w="680" w:type="dxa"/>
            <w:vAlign w:val="center"/>
          </w:tcPr>
          <w:p w14:paraId="2EB6BA07" w14:textId="5D0D71B9" w:rsidR="00094C2C" w:rsidRPr="005A6810" w:rsidRDefault="00B83DFB" w:rsidP="009369CD">
            <w:pPr>
              <w:spacing w:line="0" w:lineRule="atLeast"/>
              <w:jc w:val="center"/>
              <w:rPr>
                <w:rFonts w:ascii="Meiryo UI" w:eastAsia="Meiryo UI" w:hAnsi="Meiryo UI" w:cs="Meiryo UI"/>
                <w:b/>
                <w:color w:val="000000" w:themeColor="text1"/>
                <w:spacing w:val="-6"/>
                <w:sz w:val="24"/>
                <w:szCs w:val="21"/>
              </w:rPr>
            </w:pPr>
            <w:r w:rsidRPr="005A6810">
              <w:rPr>
                <w:rFonts w:ascii="Meiryo UI" w:eastAsia="Meiryo UI" w:hAnsi="Meiryo UI" w:cs="Meiryo UI" w:hint="eastAsia"/>
                <w:b/>
                <w:color w:val="000000" w:themeColor="text1"/>
                <w:spacing w:val="-6"/>
                <w:sz w:val="24"/>
                <w:szCs w:val="21"/>
              </w:rPr>
              <w:t>○</w:t>
            </w:r>
          </w:p>
        </w:tc>
      </w:tr>
      <w:tr w:rsidR="009369CD" w:rsidRPr="006B7FB2" w14:paraId="572359DE" w14:textId="28156373" w:rsidTr="009508F4">
        <w:trPr>
          <w:cantSplit/>
        </w:trPr>
        <w:tc>
          <w:tcPr>
            <w:tcW w:w="624" w:type="dxa"/>
            <w:shd w:val="clear" w:color="auto" w:fill="92D050"/>
            <w:vAlign w:val="center"/>
          </w:tcPr>
          <w:p w14:paraId="3BF54274" w14:textId="1AD0B12E" w:rsidR="00094C2C" w:rsidRPr="00094C2C" w:rsidRDefault="00094C2C" w:rsidP="009369CD">
            <w:pPr>
              <w:spacing w:line="0" w:lineRule="atLeast"/>
              <w:jc w:val="center"/>
              <w:rPr>
                <w:rFonts w:ascii="HG丸ｺﾞｼｯｸM-PRO" w:eastAsia="HG丸ｺﾞｼｯｸM-PRO" w:hAnsi="HG丸ｺﾞｼｯｸM-PRO"/>
                <w:b/>
                <w:color w:val="000000" w:themeColor="text1"/>
                <w:spacing w:val="-2"/>
                <w:sz w:val="24"/>
                <w:szCs w:val="21"/>
              </w:rPr>
            </w:pPr>
            <w:r w:rsidRPr="00711841">
              <w:rPr>
                <w:rFonts w:ascii="HG丸ｺﾞｼｯｸM-PRO" w:eastAsia="HG丸ｺﾞｼｯｸM-PRO" w:hAnsi="HG丸ｺﾞｼｯｸM-PRO" w:hint="eastAsia"/>
                <w:b/>
                <w:spacing w:val="-2"/>
                <w:sz w:val="24"/>
                <w:szCs w:val="21"/>
              </w:rPr>
              <w:t>６</w:t>
            </w:r>
          </w:p>
        </w:tc>
        <w:tc>
          <w:tcPr>
            <w:tcW w:w="7654" w:type="dxa"/>
          </w:tcPr>
          <w:p w14:paraId="1FAA4390" w14:textId="455E7B5A" w:rsidR="009369CD" w:rsidRDefault="009369CD" w:rsidP="009369CD">
            <w:pPr>
              <w:spacing w:line="0" w:lineRule="atLeast"/>
              <w:rPr>
                <w:rFonts w:ascii="Meiryo UI" w:eastAsia="Meiryo UI" w:hAnsi="Meiryo UI" w:cs="Meiryo UI"/>
                <w:b/>
                <w:spacing w:val="-2"/>
                <w:sz w:val="24"/>
                <w:szCs w:val="21"/>
              </w:rPr>
            </w:pPr>
            <w:r w:rsidRPr="00EE45B7">
              <w:rPr>
                <w:rFonts w:ascii="Meiryo UI" w:eastAsia="Meiryo UI" w:hAnsi="Meiryo UI" w:cs="Meiryo UI" w:hint="eastAsia"/>
                <w:b/>
                <w:sz w:val="24"/>
                <w:szCs w:val="21"/>
              </w:rPr>
              <w:t>設備の導入費用に係る領収書</w:t>
            </w:r>
            <w:r w:rsidR="00433B3C" w:rsidRPr="00EE45B7">
              <w:rPr>
                <w:rFonts w:ascii="Meiryo UI" w:eastAsia="Meiryo UI" w:hAnsi="Meiryo UI" w:cs="Meiryo UI" w:hint="eastAsia"/>
                <w:b/>
                <w:spacing w:val="-2"/>
                <w:sz w:val="24"/>
                <w:szCs w:val="21"/>
              </w:rPr>
              <w:t>（</w:t>
            </w:r>
            <w:r w:rsidR="00344CC6" w:rsidRPr="00EE45B7">
              <w:rPr>
                <w:rFonts w:ascii="Meiryo UI" w:eastAsia="Meiryo UI" w:hAnsi="Meiryo UI" w:cs="Meiryo UI" w:hint="eastAsia"/>
                <w:b/>
                <w:spacing w:val="-2"/>
                <w:sz w:val="24"/>
                <w:szCs w:val="21"/>
              </w:rPr>
              <w:t>コピー</w:t>
            </w:r>
            <w:r w:rsidR="00433B3C" w:rsidRPr="00EE45B7">
              <w:rPr>
                <w:rFonts w:ascii="Meiryo UI" w:eastAsia="Meiryo UI" w:hAnsi="Meiryo UI" w:cs="Meiryo UI" w:hint="eastAsia"/>
                <w:b/>
                <w:spacing w:val="-2"/>
                <w:sz w:val="24"/>
                <w:szCs w:val="21"/>
              </w:rPr>
              <w:t>）</w:t>
            </w:r>
            <w:r w:rsidR="00094C2C">
              <w:rPr>
                <w:rFonts w:ascii="Meiryo UI" w:eastAsia="Meiryo UI" w:hAnsi="Meiryo UI" w:cs="Meiryo UI" w:hint="eastAsia"/>
                <w:b/>
                <w:spacing w:val="-2"/>
                <w:sz w:val="24"/>
                <w:szCs w:val="21"/>
              </w:rPr>
              <w:t>、領収書が発行できない場合は領収証明書（原本）</w:t>
            </w:r>
          </w:p>
          <w:p w14:paraId="7BF32462" w14:textId="1E121BA2" w:rsidR="00201360" w:rsidRPr="00201360" w:rsidRDefault="00201360" w:rsidP="009369CD">
            <w:pPr>
              <w:spacing w:line="0" w:lineRule="atLeast"/>
              <w:rPr>
                <w:rFonts w:ascii="Meiryo UI" w:eastAsia="Meiryo UI" w:hAnsi="Meiryo UI" w:cs="Meiryo UI"/>
                <w:b/>
                <w:sz w:val="24"/>
                <w:szCs w:val="21"/>
              </w:rPr>
            </w:pPr>
            <w:r>
              <w:rPr>
                <w:rFonts w:ascii="HG丸ｺﾞｼｯｸM-PRO" w:eastAsia="HG丸ｺﾞｼｯｸM-PRO" w:hAnsi="HG丸ｺﾞｼｯｸM-PRO" w:hint="eastAsia"/>
                <w:color w:val="000000" w:themeColor="text1"/>
                <w:szCs w:val="21"/>
              </w:rPr>
              <w:t>（領収証明書は</w:t>
            </w:r>
            <w:r w:rsidRPr="004602FF">
              <w:rPr>
                <w:rFonts w:ascii="HG丸ｺﾞｼｯｸM-PRO" w:eastAsia="HG丸ｺﾞｼｯｸM-PRO" w:hAnsi="HG丸ｺﾞｼｯｸM-PRO" w:hint="eastAsia"/>
                <w:color w:val="000000" w:themeColor="text1"/>
                <w:sz w:val="20"/>
                <w:szCs w:val="21"/>
              </w:rPr>
              <w:t>ＨＰから書式をダウンロードして作成してください</w:t>
            </w:r>
            <w:r>
              <w:rPr>
                <w:rFonts w:ascii="HG丸ｺﾞｼｯｸM-PRO" w:eastAsia="HG丸ｺﾞｼｯｸM-PRO" w:hAnsi="HG丸ｺﾞｼｯｸM-PRO" w:hint="eastAsia"/>
                <w:color w:val="000000" w:themeColor="text1"/>
                <w:szCs w:val="21"/>
              </w:rPr>
              <w:t>）</w:t>
            </w:r>
          </w:p>
          <w:p w14:paraId="61EEB078" w14:textId="65F8C7C2" w:rsidR="009369CD" w:rsidRPr="00EE45B7" w:rsidRDefault="009369CD" w:rsidP="009369CD">
            <w:pPr>
              <w:spacing w:line="0" w:lineRule="atLeast"/>
              <w:ind w:leftChars="-1" w:left="-2"/>
              <w:rPr>
                <w:rFonts w:ascii="HG丸ｺﾞｼｯｸM-PRO" w:eastAsia="HG丸ｺﾞｼｯｸM-PRO" w:hAnsi="HG丸ｺﾞｼｯｸM-PRO"/>
                <w:szCs w:val="21"/>
              </w:rPr>
            </w:pPr>
            <w:r w:rsidRPr="00EE45B7">
              <w:rPr>
                <w:rFonts w:ascii="HG丸ｺﾞｼｯｸM-PRO" w:eastAsia="HG丸ｺﾞｼｯｸM-PRO" w:hAnsi="HG丸ｺﾞｼｯｸM-PRO" w:hint="eastAsia"/>
                <w:szCs w:val="21"/>
              </w:rPr>
              <w:t>※発行元の所在・名称が印字されていないものは受</w:t>
            </w:r>
            <w:r w:rsidR="001D20A9" w:rsidRPr="00EE45B7">
              <w:rPr>
                <w:rFonts w:ascii="HG丸ｺﾞｼｯｸM-PRO" w:eastAsia="HG丸ｺﾞｼｯｸM-PRO" w:hAnsi="HG丸ｺﾞｼｯｸM-PRO" w:hint="eastAsia"/>
                <w:szCs w:val="21"/>
              </w:rPr>
              <w:t>け</w:t>
            </w:r>
            <w:r w:rsidRPr="00EE45B7">
              <w:rPr>
                <w:rFonts w:ascii="HG丸ｺﾞｼｯｸM-PRO" w:eastAsia="HG丸ｺﾞｼｯｸM-PRO" w:hAnsi="HG丸ｺﾞｼｯｸM-PRO" w:hint="eastAsia"/>
                <w:szCs w:val="21"/>
              </w:rPr>
              <w:t>付けられません。</w:t>
            </w:r>
          </w:p>
          <w:p w14:paraId="1CF4DE89" w14:textId="3A3B1566" w:rsidR="009369CD" w:rsidRPr="00835B4C" w:rsidRDefault="009369CD" w:rsidP="009369CD">
            <w:pPr>
              <w:spacing w:line="0" w:lineRule="atLeast"/>
              <w:ind w:left="1260" w:hangingChars="600" w:hanging="1260"/>
              <w:rPr>
                <w:rFonts w:ascii="HG丸ｺﾞｼｯｸM-PRO" w:eastAsia="HG丸ｺﾞｼｯｸM-PRO" w:hAnsi="HG丸ｺﾞｼｯｸM-PRO"/>
                <w:szCs w:val="21"/>
              </w:rPr>
            </w:pPr>
            <w:r w:rsidRPr="00835B4C">
              <w:rPr>
                <w:rFonts w:ascii="HG丸ｺﾞｼｯｸM-PRO" w:eastAsia="HG丸ｺﾞｼｯｸM-PRO" w:hAnsi="HG丸ｺﾞｼｯｸM-PRO" w:hint="eastAsia"/>
                <w:szCs w:val="21"/>
              </w:rPr>
              <w:t>※代表者印、役職印又は社印等が押印されていること</w:t>
            </w:r>
            <w:r w:rsidR="001D20A9" w:rsidRPr="00835B4C">
              <w:rPr>
                <w:rFonts w:ascii="HG丸ｺﾞｼｯｸM-PRO" w:eastAsia="HG丸ｺﾞｼｯｸM-PRO" w:hAnsi="HG丸ｺﾞｼｯｸM-PRO" w:hint="eastAsia"/>
                <w:szCs w:val="21"/>
              </w:rPr>
              <w:t>が必要です</w:t>
            </w:r>
            <w:r w:rsidRPr="00835B4C">
              <w:rPr>
                <w:rFonts w:ascii="HG丸ｺﾞｼｯｸM-PRO" w:eastAsia="HG丸ｺﾞｼｯｸM-PRO" w:hAnsi="HG丸ｺﾞｼｯｸM-PRO" w:hint="eastAsia"/>
                <w:szCs w:val="21"/>
              </w:rPr>
              <w:t>。</w:t>
            </w:r>
          </w:p>
          <w:p w14:paraId="4B0342B8" w14:textId="4DCC0516" w:rsidR="009369CD" w:rsidRPr="00EE45B7" w:rsidRDefault="009369CD" w:rsidP="00711841">
            <w:pPr>
              <w:spacing w:line="0" w:lineRule="atLeast"/>
              <w:ind w:left="210" w:hangingChars="100" w:hanging="210"/>
              <w:rPr>
                <w:rFonts w:ascii="Meiryo UI" w:eastAsia="Meiryo UI" w:hAnsi="Meiryo UI" w:cs="Meiryo UI"/>
                <w:b/>
                <w:sz w:val="24"/>
                <w:szCs w:val="21"/>
              </w:rPr>
            </w:pPr>
            <w:r w:rsidRPr="00EE45B7">
              <w:rPr>
                <w:rFonts w:ascii="HG丸ｺﾞｼｯｸM-PRO" w:eastAsia="HG丸ｺﾞｼｯｸM-PRO" w:hAnsi="HG丸ｺﾞｼｯｸM-PRO" w:hint="eastAsia"/>
                <w:szCs w:val="21"/>
              </w:rPr>
              <w:t>※但し書きに「但し窓の断熱改修代として」又は「窓の断熱改修代を含む」等の補助対象設備に係る領収書と確認できる旨を記載してください。</w:t>
            </w:r>
          </w:p>
        </w:tc>
        <w:tc>
          <w:tcPr>
            <w:tcW w:w="680" w:type="dxa"/>
            <w:vAlign w:val="center"/>
          </w:tcPr>
          <w:p w14:paraId="3373A350" w14:textId="2A600EC1" w:rsidR="009369CD" w:rsidRDefault="009369CD" w:rsidP="009369CD">
            <w:pPr>
              <w:spacing w:line="0" w:lineRule="atLeast"/>
              <w:jc w:val="center"/>
              <w:rPr>
                <w:rFonts w:ascii="Meiryo UI" w:eastAsia="Meiryo UI" w:hAnsi="Meiryo UI" w:cs="Meiryo UI"/>
                <w:b/>
                <w:color w:val="000000" w:themeColor="text1"/>
                <w:sz w:val="24"/>
                <w:szCs w:val="21"/>
              </w:rPr>
            </w:pPr>
            <w:r w:rsidRPr="005A6810">
              <w:rPr>
                <w:rFonts w:ascii="Meiryo UI" w:eastAsia="Meiryo UI" w:hAnsi="Meiryo UI" w:cs="Meiryo UI" w:hint="eastAsia"/>
                <w:b/>
                <w:color w:val="000000" w:themeColor="text1"/>
                <w:spacing w:val="-6"/>
                <w:sz w:val="24"/>
                <w:szCs w:val="21"/>
              </w:rPr>
              <w:t>○</w:t>
            </w:r>
          </w:p>
        </w:tc>
        <w:tc>
          <w:tcPr>
            <w:tcW w:w="680" w:type="dxa"/>
            <w:vAlign w:val="center"/>
          </w:tcPr>
          <w:p w14:paraId="5794F443" w14:textId="4222DE0D" w:rsidR="009369CD" w:rsidRDefault="009369CD" w:rsidP="009369CD">
            <w:pPr>
              <w:spacing w:line="0" w:lineRule="atLeast"/>
              <w:jc w:val="center"/>
              <w:rPr>
                <w:rFonts w:ascii="Meiryo UI" w:eastAsia="Meiryo UI" w:hAnsi="Meiryo UI" w:cs="Meiryo UI"/>
                <w:b/>
                <w:color w:val="000000" w:themeColor="text1"/>
                <w:sz w:val="24"/>
                <w:szCs w:val="21"/>
              </w:rPr>
            </w:pPr>
          </w:p>
        </w:tc>
      </w:tr>
      <w:tr w:rsidR="009369CD" w:rsidRPr="006B7FB2" w14:paraId="101766DD" w14:textId="77777777" w:rsidTr="009508F4">
        <w:trPr>
          <w:cantSplit/>
        </w:trPr>
        <w:tc>
          <w:tcPr>
            <w:tcW w:w="624" w:type="dxa"/>
            <w:shd w:val="clear" w:color="auto" w:fill="92D050"/>
            <w:vAlign w:val="center"/>
          </w:tcPr>
          <w:p w14:paraId="424619ED" w14:textId="5329FB5D" w:rsidR="00094C2C" w:rsidRPr="00094C2C" w:rsidRDefault="00094C2C" w:rsidP="009369CD">
            <w:pPr>
              <w:spacing w:line="0" w:lineRule="atLeast"/>
              <w:jc w:val="center"/>
              <w:rPr>
                <w:rFonts w:ascii="HG丸ｺﾞｼｯｸM-PRO" w:eastAsia="HG丸ｺﾞｼｯｸM-PRO" w:hAnsi="HG丸ｺﾞｼｯｸM-PRO"/>
                <w:b/>
                <w:color w:val="000000" w:themeColor="text1"/>
                <w:spacing w:val="-2"/>
                <w:sz w:val="24"/>
                <w:szCs w:val="21"/>
              </w:rPr>
            </w:pPr>
            <w:r w:rsidRPr="00711841">
              <w:rPr>
                <w:rFonts w:ascii="HG丸ｺﾞｼｯｸM-PRO" w:eastAsia="HG丸ｺﾞｼｯｸM-PRO" w:hAnsi="HG丸ｺﾞｼｯｸM-PRO" w:hint="eastAsia"/>
                <w:b/>
                <w:spacing w:val="-2"/>
                <w:sz w:val="24"/>
                <w:szCs w:val="21"/>
              </w:rPr>
              <w:t>７</w:t>
            </w:r>
          </w:p>
        </w:tc>
        <w:tc>
          <w:tcPr>
            <w:tcW w:w="7654" w:type="dxa"/>
          </w:tcPr>
          <w:p w14:paraId="52E7637E" w14:textId="400352E6" w:rsidR="00A70B94" w:rsidRPr="00EE45B7" w:rsidRDefault="00A70B94" w:rsidP="00A70B94">
            <w:pPr>
              <w:spacing w:line="0" w:lineRule="atLeast"/>
              <w:rPr>
                <w:rFonts w:ascii="Meiryo UI" w:eastAsia="Meiryo UI" w:hAnsi="Meiryo UI" w:cs="Meiryo UI"/>
                <w:b/>
                <w:sz w:val="24"/>
                <w:szCs w:val="21"/>
              </w:rPr>
            </w:pPr>
            <w:r w:rsidRPr="00835B4C">
              <w:rPr>
                <w:rFonts w:ascii="Meiryo UI" w:eastAsia="Meiryo UI" w:hAnsi="Meiryo UI" w:cs="Meiryo UI" w:hint="eastAsia"/>
                <w:b/>
                <w:sz w:val="24"/>
                <w:szCs w:val="21"/>
              </w:rPr>
              <w:t>設備の購入費・工事費が確認できる書類（領収書の</w:t>
            </w:r>
            <w:r w:rsidR="002D082E" w:rsidRPr="00EE45B7">
              <w:rPr>
                <w:rFonts w:ascii="Meiryo UI" w:eastAsia="Meiryo UI" w:hAnsi="Meiryo UI" w:cs="Meiryo UI" w:hint="eastAsia"/>
                <w:b/>
                <w:spacing w:val="-2"/>
                <w:sz w:val="24"/>
                <w:szCs w:val="21"/>
              </w:rPr>
              <w:t>コピー</w:t>
            </w:r>
            <w:r w:rsidRPr="00835B4C">
              <w:rPr>
                <w:rFonts w:ascii="Meiryo UI" w:eastAsia="Meiryo UI" w:hAnsi="Meiryo UI" w:cs="Meiryo UI" w:hint="eastAsia"/>
                <w:b/>
                <w:sz w:val="24"/>
                <w:szCs w:val="21"/>
              </w:rPr>
              <w:t>等）</w:t>
            </w:r>
          </w:p>
          <w:p w14:paraId="11E0C69F" w14:textId="77777777" w:rsidR="00A70B94" w:rsidRPr="00EE45B7" w:rsidRDefault="00A70B94" w:rsidP="00A70B94">
            <w:pPr>
              <w:spacing w:line="0" w:lineRule="atLeast"/>
              <w:ind w:left="210" w:hangingChars="100" w:hanging="210"/>
              <w:rPr>
                <w:rFonts w:ascii="HG丸ｺﾞｼｯｸM-PRO" w:eastAsia="HG丸ｺﾞｼｯｸM-PRO" w:hAnsi="HG丸ｺﾞｼｯｸM-PRO"/>
                <w:szCs w:val="21"/>
              </w:rPr>
            </w:pPr>
            <w:r w:rsidRPr="00EE45B7">
              <w:rPr>
                <w:rFonts w:ascii="HG丸ｺﾞｼｯｸM-PRO" w:eastAsia="HG丸ｺﾞｼｯｸM-PRO" w:hAnsi="HG丸ｺﾞｼｯｸM-PRO" w:hint="eastAsia"/>
                <w:szCs w:val="21"/>
              </w:rPr>
              <w:t>※リース事業者が購入する設備の購入費・工事費が確認できるもの。</w:t>
            </w:r>
          </w:p>
          <w:p w14:paraId="62515BFD" w14:textId="0B123FCF" w:rsidR="009369CD" w:rsidRPr="00EE45B7" w:rsidRDefault="009369CD" w:rsidP="009369CD">
            <w:pPr>
              <w:spacing w:line="0" w:lineRule="atLeast"/>
              <w:ind w:leftChars="-1" w:left="-2"/>
              <w:rPr>
                <w:rFonts w:ascii="HG丸ｺﾞｼｯｸM-PRO" w:eastAsia="HG丸ｺﾞｼｯｸM-PRO" w:hAnsi="HG丸ｺﾞｼｯｸM-PRO"/>
                <w:szCs w:val="21"/>
              </w:rPr>
            </w:pPr>
            <w:r w:rsidRPr="00EE45B7">
              <w:rPr>
                <w:rFonts w:ascii="HG丸ｺﾞｼｯｸM-PRO" w:eastAsia="HG丸ｺﾞｼｯｸM-PRO" w:hAnsi="HG丸ｺﾞｼｯｸM-PRO" w:hint="eastAsia"/>
                <w:szCs w:val="21"/>
              </w:rPr>
              <w:t>※発行元の所在・名称が印字されていないものは受</w:t>
            </w:r>
            <w:r w:rsidR="001D20A9" w:rsidRPr="00EE45B7">
              <w:rPr>
                <w:rFonts w:ascii="HG丸ｺﾞｼｯｸM-PRO" w:eastAsia="HG丸ｺﾞｼｯｸM-PRO" w:hAnsi="HG丸ｺﾞｼｯｸM-PRO" w:hint="eastAsia"/>
                <w:szCs w:val="21"/>
              </w:rPr>
              <w:t>け</w:t>
            </w:r>
            <w:r w:rsidRPr="00EE45B7">
              <w:rPr>
                <w:rFonts w:ascii="HG丸ｺﾞｼｯｸM-PRO" w:eastAsia="HG丸ｺﾞｼｯｸM-PRO" w:hAnsi="HG丸ｺﾞｼｯｸM-PRO" w:hint="eastAsia"/>
                <w:szCs w:val="21"/>
              </w:rPr>
              <w:t>付けられません。</w:t>
            </w:r>
          </w:p>
          <w:p w14:paraId="6642EB06" w14:textId="252332F7" w:rsidR="009369CD" w:rsidRPr="00835B4C" w:rsidRDefault="009369CD" w:rsidP="009369CD">
            <w:pPr>
              <w:spacing w:line="0" w:lineRule="atLeast"/>
              <w:ind w:left="1260" w:hangingChars="600" w:hanging="1260"/>
              <w:rPr>
                <w:rFonts w:ascii="HG丸ｺﾞｼｯｸM-PRO" w:eastAsia="HG丸ｺﾞｼｯｸM-PRO" w:hAnsi="HG丸ｺﾞｼｯｸM-PRO"/>
                <w:szCs w:val="21"/>
              </w:rPr>
            </w:pPr>
            <w:r w:rsidRPr="00835B4C">
              <w:rPr>
                <w:rFonts w:ascii="HG丸ｺﾞｼｯｸM-PRO" w:eastAsia="HG丸ｺﾞｼｯｸM-PRO" w:hAnsi="HG丸ｺﾞｼｯｸM-PRO" w:hint="eastAsia"/>
                <w:szCs w:val="21"/>
              </w:rPr>
              <w:t>※代表者印、役職印又は社印等が押印されていること</w:t>
            </w:r>
            <w:r w:rsidR="001D20A9" w:rsidRPr="00835B4C">
              <w:rPr>
                <w:rFonts w:ascii="HG丸ｺﾞｼｯｸM-PRO" w:eastAsia="HG丸ｺﾞｼｯｸM-PRO" w:hAnsi="HG丸ｺﾞｼｯｸM-PRO" w:hint="eastAsia"/>
                <w:szCs w:val="21"/>
              </w:rPr>
              <w:t>が必要です</w:t>
            </w:r>
            <w:r w:rsidRPr="00835B4C">
              <w:rPr>
                <w:rFonts w:ascii="HG丸ｺﾞｼｯｸM-PRO" w:eastAsia="HG丸ｺﾞｼｯｸM-PRO" w:hAnsi="HG丸ｺﾞｼｯｸM-PRO" w:hint="eastAsia"/>
                <w:szCs w:val="21"/>
              </w:rPr>
              <w:t>。</w:t>
            </w:r>
          </w:p>
          <w:p w14:paraId="165D7796" w14:textId="34507C13" w:rsidR="009369CD" w:rsidRPr="00EE45B7" w:rsidRDefault="009369CD" w:rsidP="00711841">
            <w:pPr>
              <w:spacing w:line="0" w:lineRule="atLeast"/>
              <w:ind w:left="210" w:hangingChars="100" w:hanging="210"/>
              <w:rPr>
                <w:rFonts w:ascii="Meiryo UI" w:eastAsia="Meiryo UI" w:hAnsi="Meiryo UI" w:cs="Meiryo UI"/>
                <w:b/>
                <w:sz w:val="24"/>
                <w:szCs w:val="21"/>
              </w:rPr>
            </w:pPr>
            <w:r w:rsidRPr="00835B4C">
              <w:rPr>
                <w:rFonts w:ascii="HG丸ｺﾞｼｯｸM-PRO" w:eastAsia="HG丸ｺﾞｼｯｸM-PRO" w:hAnsi="HG丸ｺﾞｼｯｸM-PRO" w:hint="eastAsia"/>
                <w:szCs w:val="21"/>
              </w:rPr>
              <w:t>※但し書きに「窓の断熱改修</w:t>
            </w:r>
            <w:r w:rsidRPr="00EE45B7">
              <w:rPr>
                <w:rFonts w:ascii="HG丸ｺﾞｼｯｸM-PRO" w:eastAsia="HG丸ｺﾞｼｯｸM-PRO" w:hAnsi="HG丸ｺﾞｼｯｸM-PRO" w:hint="eastAsia"/>
                <w:szCs w:val="21"/>
              </w:rPr>
              <w:t>工事費</w:t>
            </w:r>
            <w:r w:rsidRPr="00835B4C">
              <w:rPr>
                <w:rFonts w:ascii="HG丸ｺﾞｼｯｸM-PRO" w:eastAsia="HG丸ｺﾞｼｯｸM-PRO" w:hAnsi="HG丸ｺﾞｼｯｸM-PRO" w:hint="eastAsia"/>
                <w:szCs w:val="21"/>
              </w:rPr>
              <w:t>」等の補助対象設備の工事に係る領収書と確認できる旨を記載してください。</w:t>
            </w:r>
          </w:p>
        </w:tc>
        <w:tc>
          <w:tcPr>
            <w:tcW w:w="680" w:type="dxa"/>
            <w:vAlign w:val="center"/>
          </w:tcPr>
          <w:p w14:paraId="1AC16AD8" w14:textId="77777777" w:rsidR="009369CD" w:rsidRDefault="009369CD" w:rsidP="009369CD">
            <w:pPr>
              <w:spacing w:line="0" w:lineRule="atLeast"/>
              <w:jc w:val="center"/>
              <w:rPr>
                <w:rFonts w:ascii="Meiryo UI" w:eastAsia="Meiryo UI" w:hAnsi="Meiryo UI" w:cs="Meiryo UI"/>
                <w:b/>
                <w:color w:val="000000" w:themeColor="text1"/>
                <w:sz w:val="24"/>
                <w:szCs w:val="21"/>
              </w:rPr>
            </w:pPr>
          </w:p>
        </w:tc>
        <w:tc>
          <w:tcPr>
            <w:tcW w:w="680" w:type="dxa"/>
            <w:vAlign w:val="center"/>
          </w:tcPr>
          <w:p w14:paraId="092CA089" w14:textId="1030175B" w:rsidR="009369CD" w:rsidRDefault="009369CD" w:rsidP="009369CD">
            <w:pPr>
              <w:spacing w:line="0" w:lineRule="atLeast"/>
              <w:jc w:val="center"/>
              <w:rPr>
                <w:rFonts w:ascii="Meiryo UI" w:eastAsia="Meiryo UI" w:hAnsi="Meiryo UI" w:cs="Meiryo UI"/>
                <w:b/>
                <w:color w:val="000000" w:themeColor="text1"/>
                <w:sz w:val="24"/>
                <w:szCs w:val="21"/>
              </w:rPr>
            </w:pPr>
            <w:r w:rsidRPr="005A6810">
              <w:rPr>
                <w:rFonts w:ascii="Meiryo UI" w:eastAsia="Meiryo UI" w:hAnsi="Meiryo UI" w:cs="Meiryo UI" w:hint="eastAsia"/>
                <w:b/>
                <w:color w:val="000000" w:themeColor="text1"/>
                <w:spacing w:val="-6"/>
                <w:sz w:val="24"/>
                <w:szCs w:val="21"/>
              </w:rPr>
              <w:t>○</w:t>
            </w:r>
          </w:p>
        </w:tc>
      </w:tr>
      <w:tr w:rsidR="009369CD" w:rsidRPr="006B7FB2" w14:paraId="56C8612D" w14:textId="086BA51B" w:rsidTr="009508F4">
        <w:trPr>
          <w:cantSplit/>
        </w:trPr>
        <w:tc>
          <w:tcPr>
            <w:tcW w:w="624" w:type="dxa"/>
            <w:shd w:val="clear" w:color="auto" w:fill="92D050"/>
            <w:vAlign w:val="center"/>
          </w:tcPr>
          <w:p w14:paraId="1B55E601" w14:textId="48B7C01C" w:rsidR="00094C2C" w:rsidRPr="00094C2C" w:rsidRDefault="00094C2C" w:rsidP="009369CD">
            <w:pPr>
              <w:spacing w:line="0" w:lineRule="atLeast"/>
              <w:jc w:val="center"/>
              <w:rPr>
                <w:rFonts w:ascii="HG丸ｺﾞｼｯｸM-PRO" w:eastAsia="HG丸ｺﾞｼｯｸM-PRO" w:hAnsi="HG丸ｺﾞｼｯｸM-PRO"/>
                <w:b/>
                <w:color w:val="000000" w:themeColor="text1"/>
                <w:spacing w:val="-2"/>
                <w:sz w:val="24"/>
                <w:szCs w:val="21"/>
              </w:rPr>
            </w:pPr>
            <w:r w:rsidRPr="00711841">
              <w:rPr>
                <w:rFonts w:ascii="HG丸ｺﾞｼｯｸM-PRO" w:eastAsia="HG丸ｺﾞｼｯｸM-PRO" w:hAnsi="HG丸ｺﾞｼｯｸM-PRO" w:hint="eastAsia"/>
                <w:b/>
                <w:spacing w:val="-2"/>
                <w:sz w:val="24"/>
                <w:szCs w:val="21"/>
              </w:rPr>
              <w:t>８</w:t>
            </w:r>
          </w:p>
        </w:tc>
        <w:tc>
          <w:tcPr>
            <w:tcW w:w="7654" w:type="dxa"/>
          </w:tcPr>
          <w:p w14:paraId="5388DA02" w14:textId="61092696" w:rsidR="00B97C8E" w:rsidRPr="00EE45B7" w:rsidRDefault="003C345C" w:rsidP="009369CD">
            <w:pPr>
              <w:spacing w:line="0" w:lineRule="atLeast"/>
              <w:rPr>
                <w:rFonts w:ascii="Meiryo UI" w:eastAsia="Meiryo UI" w:hAnsi="Meiryo UI" w:cs="Meiryo UI"/>
                <w:b/>
                <w:sz w:val="24"/>
                <w:szCs w:val="21"/>
              </w:rPr>
            </w:pPr>
            <w:r>
              <w:rPr>
                <w:rFonts w:ascii="Meiryo UI" w:eastAsia="Meiryo UI" w:hAnsi="Meiryo UI" w:cs="Meiryo UI" w:hint="eastAsia"/>
                <w:b/>
                <w:sz w:val="24"/>
                <w:szCs w:val="21"/>
              </w:rPr>
              <w:t>補助対象経費内訳書</w:t>
            </w:r>
          </w:p>
          <w:p w14:paraId="608DC2B1" w14:textId="183565A3" w:rsidR="009369CD" w:rsidRPr="00EE45B7" w:rsidRDefault="009369CD" w:rsidP="009369CD">
            <w:pPr>
              <w:spacing w:line="0" w:lineRule="atLeast"/>
              <w:rPr>
                <w:rFonts w:ascii="HG丸ｺﾞｼｯｸM-PRO" w:eastAsia="HG丸ｺﾞｼｯｸM-PRO" w:hAnsi="HG丸ｺﾞｼｯｸM-PRO"/>
                <w:szCs w:val="21"/>
              </w:rPr>
            </w:pPr>
            <w:r w:rsidRPr="00EE45B7">
              <w:rPr>
                <w:rFonts w:ascii="HG丸ｺﾞｼｯｸM-PRO" w:eastAsia="HG丸ｺﾞｼｯｸM-PRO" w:hAnsi="HG丸ｺﾞｼｯｸM-PRO" w:hint="eastAsia"/>
                <w:szCs w:val="21"/>
              </w:rPr>
              <w:t>（ＨＰから書式をダウンロードして作成してください）</w:t>
            </w:r>
          </w:p>
          <w:p w14:paraId="3CA998DD" w14:textId="77777777" w:rsidR="00880164" w:rsidRDefault="00880164" w:rsidP="00880164">
            <w:pPr>
              <w:spacing w:line="0" w:lineRule="atLeast"/>
              <w:ind w:leftChars="-1" w:left="-2" w:firstLine="1"/>
              <w:rPr>
                <w:rFonts w:ascii="HG丸ｺﾞｼｯｸM-PRO" w:eastAsia="HG丸ｺﾞｼｯｸM-PRO" w:hAnsi="HG丸ｺﾞｼｯｸM-PRO"/>
                <w:spacing w:val="-6"/>
                <w:szCs w:val="21"/>
              </w:rPr>
            </w:pPr>
            <w:r w:rsidRPr="00F45EF8">
              <w:rPr>
                <w:rFonts w:ascii="HG丸ｺﾞｼｯｸM-PRO" w:eastAsia="HG丸ｺﾞｼｯｸM-PRO" w:hAnsi="HG丸ｺﾞｼｯｸM-PRO" w:hint="eastAsia"/>
                <w:spacing w:val="-6"/>
                <w:szCs w:val="21"/>
              </w:rPr>
              <w:t>※</w:t>
            </w:r>
            <w:r>
              <w:rPr>
                <w:rFonts w:ascii="HG丸ｺﾞｼｯｸM-PRO" w:eastAsia="HG丸ｺﾞｼｯｸM-PRO" w:hAnsi="HG丸ｺﾞｼｯｸM-PRO" w:hint="eastAsia"/>
                <w:spacing w:val="-6"/>
                <w:szCs w:val="21"/>
              </w:rPr>
              <w:t>記載内容を確認のうえ、</w:t>
            </w:r>
            <w:r w:rsidRPr="00F45EF8">
              <w:rPr>
                <w:rFonts w:ascii="HG丸ｺﾞｼｯｸM-PRO" w:eastAsia="HG丸ｺﾞｼｯｸM-PRO" w:hAnsi="HG丸ｺﾞｼｯｸM-PRO" w:hint="eastAsia"/>
                <w:spacing w:val="-6"/>
                <w:szCs w:val="21"/>
              </w:rPr>
              <w:t>代表者印、役職印又は社印等</w:t>
            </w:r>
            <w:r w:rsidRPr="00AC7FCD">
              <w:rPr>
                <w:rFonts w:ascii="HG丸ｺﾞｼｯｸM-PRO" w:eastAsia="HG丸ｺﾞｼｯｸM-PRO" w:hAnsi="HG丸ｺﾞｼｯｸM-PRO" w:hint="eastAsia"/>
                <w:spacing w:val="-6"/>
                <w:szCs w:val="21"/>
              </w:rPr>
              <w:t>を</w:t>
            </w:r>
            <w:r w:rsidRPr="00F45EF8">
              <w:rPr>
                <w:rFonts w:ascii="HG丸ｺﾞｼｯｸM-PRO" w:eastAsia="HG丸ｺﾞｼｯｸM-PRO" w:hAnsi="HG丸ｺﾞｼｯｸM-PRO" w:hint="eastAsia"/>
                <w:spacing w:val="-6"/>
                <w:szCs w:val="21"/>
              </w:rPr>
              <w:t>押印</w:t>
            </w:r>
            <w:r>
              <w:rPr>
                <w:rFonts w:ascii="HG丸ｺﾞｼｯｸM-PRO" w:eastAsia="HG丸ｺﾞｼｯｸM-PRO" w:hAnsi="HG丸ｺﾞｼｯｸM-PRO" w:hint="eastAsia"/>
                <w:spacing w:val="-6"/>
                <w:szCs w:val="21"/>
              </w:rPr>
              <w:t>してください。</w:t>
            </w:r>
          </w:p>
          <w:p w14:paraId="496585BC" w14:textId="37B757AA" w:rsidR="009369CD" w:rsidRPr="00835B4C" w:rsidRDefault="00880164" w:rsidP="009369CD">
            <w:pPr>
              <w:spacing w:line="0" w:lineRule="atLeast"/>
              <w:ind w:leftChars="-1" w:left="-2" w:firstLine="1"/>
              <w:rPr>
                <w:rFonts w:ascii="HG丸ｺﾞｼｯｸM-PRO" w:eastAsia="HG丸ｺﾞｼｯｸM-PRO" w:hAnsi="HG丸ｺﾞｼｯｸM-PRO"/>
                <w:spacing w:val="-6"/>
                <w:szCs w:val="21"/>
              </w:rPr>
            </w:pPr>
            <w:r>
              <w:rPr>
                <w:rFonts w:ascii="HG丸ｺﾞｼｯｸM-PRO" w:eastAsia="HG丸ｺﾞｼｯｸM-PRO" w:hAnsi="HG丸ｺﾞｼｯｸM-PRO" w:hint="eastAsia"/>
                <w:spacing w:val="-6"/>
                <w:szCs w:val="21"/>
              </w:rPr>
              <w:t xml:space="preserve">　原則として領収書の発行元の所在・名称・印鑑と同一にしてください。</w:t>
            </w:r>
          </w:p>
        </w:tc>
        <w:tc>
          <w:tcPr>
            <w:tcW w:w="680" w:type="dxa"/>
            <w:vAlign w:val="center"/>
          </w:tcPr>
          <w:p w14:paraId="05E17FAC" w14:textId="62EDA0B8" w:rsidR="009369CD" w:rsidRDefault="009369CD" w:rsidP="009369CD">
            <w:pPr>
              <w:spacing w:line="0" w:lineRule="atLeast"/>
              <w:jc w:val="center"/>
              <w:rPr>
                <w:rFonts w:ascii="Meiryo UI" w:eastAsia="Meiryo UI" w:hAnsi="Meiryo UI" w:cs="Meiryo UI"/>
                <w:b/>
                <w:color w:val="000000" w:themeColor="text1"/>
                <w:sz w:val="24"/>
                <w:szCs w:val="21"/>
              </w:rPr>
            </w:pPr>
            <w:r w:rsidRPr="007C3512">
              <w:rPr>
                <w:rFonts w:ascii="Meiryo UI" w:eastAsia="Meiryo UI" w:hAnsi="Meiryo UI" w:cs="Meiryo UI" w:hint="eastAsia"/>
                <w:b/>
                <w:color w:val="000000" w:themeColor="text1"/>
                <w:spacing w:val="-6"/>
                <w:sz w:val="24"/>
                <w:szCs w:val="21"/>
              </w:rPr>
              <w:t>○</w:t>
            </w:r>
          </w:p>
        </w:tc>
        <w:tc>
          <w:tcPr>
            <w:tcW w:w="680" w:type="dxa"/>
            <w:vAlign w:val="center"/>
          </w:tcPr>
          <w:p w14:paraId="24A9AC77" w14:textId="513B9201" w:rsidR="009369CD" w:rsidRDefault="009369CD" w:rsidP="009369CD">
            <w:pPr>
              <w:spacing w:line="0" w:lineRule="atLeast"/>
              <w:jc w:val="center"/>
              <w:rPr>
                <w:rFonts w:ascii="Meiryo UI" w:eastAsia="Meiryo UI" w:hAnsi="Meiryo UI" w:cs="Meiryo UI"/>
                <w:b/>
                <w:color w:val="000000" w:themeColor="text1"/>
                <w:sz w:val="24"/>
                <w:szCs w:val="21"/>
              </w:rPr>
            </w:pPr>
            <w:r w:rsidRPr="007C3512">
              <w:rPr>
                <w:rFonts w:ascii="Meiryo UI" w:eastAsia="Meiryo UI" w:hAnsi="Meiryo UI" w:cs="Meiryo UI" w:hint="eastAsia"/>
                <w:b/>
                <w:color w:val="000000" w:themeColor="text1"/>
                <w:spacing w:val="-6"/>
                <w:sz w:val="24"/>
                <w:szCs w:val="21"/>
              </w:rPr>
              <w:t>○</w:t>
            </w:r>
          </w:p>
        </w:tc>
      </w:tr>
      <w:tr w:rsidR="009369CD" w:rsidRPr="006B7FB2" w14:paraId="03555F95" w14:textId="1C4A18CA" w:rsidTr="009508F4">
        <w:trPr>
          <w:cantSplit/>
        </w:trPr>
        <w:tc>
          <w:tcPr>
            <w:tcW w:w="624" w:type="dxa"/>
            <w:shd w:val="clear" w:color="auto" w:fill="92D050"/>
            <w:vAlign w:val="center"/>
          </w:tcPr>
          <w:p w14:paraId="2F4CE4A3" w14:textId="0FAAE4B6" w:rsidR="00094C2C" w:rsidRPr="00094C2C" w:rsidRDefault="00094C2C" w:rsidP="009369CD">
            <w:pPr>
              <w:spacing w:line="0" w:lineRule="atLeast"/>
              <w:jc w:val="center"/>
              <w:rPr>
                <w:rFonts w:ascii="HG丸ｺﾞｼｯｸM-PRO" w:eastAsia="HG丸ｺﾞｼｯｸM-PRO" w:hAnsi="HG丸ｺﾞｼｯｸM-PRO"/>
                <w:b/>
                <w:color w:val="000000" w:themeColor="text1"/>
                <w:spacing w:val="-2"/>
                <w:sz w:val="24"/>
                <w:szCs w:val="21"/>
              </w:rPr>
            </w:pPr>
            <w:r w:rsidRPr="00711841">
              <w:rPr>
                <w:rFonts w:ascii="HG丸ｺﾞｼｯｸM-PRO" w:eastAsia="HG丸ｺﾞｼｯｸM-PRO" w:hAnsi="HG丸ｺﾞｼｯｸM-PRO" w:hint="eastAsia"/>
                <w:b/>
                <w:spacing w:val="-2"/>
                <w:sz w:val="24"/>
                <w:szCs w:val="21"/>
              </w:rPr>
              <w:t>９</w:t>
            </w:r>
          </w:p>
        </w:tc>
        <w:tc>
          <w:tcPr>
            <w:tcW w:w="7654" w:type="dxa"/>
          </w:tcPr>
          <w:p w14:paraId="35D1293B" w14:textId="7A093E6F" w:rsidR="000925C7" w:rsidRPr="00EE45B7" w:rsidRDefault="009369CD" w:rsidP="000925C7">
            <w:pPr>
              <w:spacing w:line="0" w:lineRule="atLeast"/>
              <w:ind w:leftChars="15" w:left="31" w:firstLine="1"/>
              <w:rPr>
                <w:rFonts w:ascii="Meiryo UI" w:eastAsia="Meiryo UI" w:hAnsi="Meiryo UI" w:cs="Meiryo UI"/>
                <w:b/>
                <w:sz w:val="24"/>
              </w:rPr>
            </w:pPr>
            <w:r w:rsidRPr="00EE45B7">
              <w:rPr>
                <w:rFonts w:ascii="Meiryo UI" w:eastAsia="Meiryo UI" w:hAnsi="Meiryo UI" w:cs="Meiryo UI" w:hint="eastAsia"/>
                <w:b/>
                <w:sz w:val="24"/>
              </w:rPr>
              <w:t>断熱窓が明示された配置図</w:t>
            </w:r>
          </w:p>
          <w:p w14:paraId="48F0B107" w14:textId="4FAD11D3" w:rsidR="009369CD" w:rsidRPr="00EE45B7" w:rsidRDefault="009369CD" w:rsidP="00711841">
            <w:pPr>
              <w:spacing w:line="0" w:lineRule="atLeast"/>
              <w:ind w:left="210" w:hangingChars="100" w:hanging="210"/>
              <w:rPr>
                <w:rFonts w:ascii="Meiryo UI" w:eastAsia="Meiryo UI" w:hAnsi="Meiryo UI" w:cs="Meiryo UI"/>
                <w:sz w:val="28"/>
              </w:rPr>
            </w:pPr>
            <w:r w:rsidRPr="00EE45B7">
              <w:rPr>
                <w:rFonts w:ascii="HG丸ｺﾞｼｯｸM-PRO" w:eastAsia="HG丸ｺﾞｼｯｸM-PRO" w:hAnsi="HG丸ｺﾞｼｯｸM-PRO" w:hint="eastAsia"/>
                <w:szCs w:val="21"/>
              </w:rPr>
              <w:t>※ＨＰから書式をダウンロードして作成してください</w:t>
            </w:r>
            <w:r w:rsidR="006C4991">
              <w:rPr>
                <w:rFonts w:ascii="HG丸ｺﾞｼｯｸM-PRO" w:eastAsia="HG丸ｺﾞｼｯｸM-PRO" w:hAnsi="HG丸ｺﾞｼｯｸM-PRO" w:hint="eastAsia"/>
                <w:szCs w:val="21"/>
              </w:rPr>
              <w:t>。なお、平面図は可能な限り</w:t>
            </w:r>
            <w:r w:rsidR="000370BD">
              <w:rPr>
                <w:rFonts w:ascii="HG丸ｺﾞｼｯｸM-PRO" w:eastAsia="HG丸ｺﾞｼｯｸM-PRO" w:hAnsi="HG丸ｺﾞｼｯｸM-PRO" w:hint="eastAsia"/>
                <w:szCs w:val="21"/>
              </w:rPr>
              <w:t>手書きのものは</w:t>
            </w:r>
            <w:r w:rsidR="006C4991">
              <w:rPr>
                <w:rFonts w:ascii="HG丸ｺﾞｼｯｸM-PRO" w:eastAsia="HG丸ｺﾞｼｯｸM-PRO" w:hAnsi="HG丸ｺﾞｼｯｸM-PRO" w:hint="eastAsia"/>
                <w:szCs w:val="21"/>
              </w:rPr>
              <w:t>避けてください。</w:t>
            </w:r>
          </w:p>
          <w:p w14:paraId="33EC17AF" w14:textId="7C01CD1B" w:rsidR="000925C7" w:rsidRPr="009F5435" w:rsidRDefault="00DE162B" w:rsidP="009369CD">
            <w:pPr>
              <w:spacing w:line="0" w:lineRule="atLeast"/>
              <w:rPr>
                <w:rFonts w:ascii="HG丸ｺﾞｼｯｸM-PRO" w:eastAsia="HG丸ｺﾞｼｯｸM-PRO" w:hAnsi="HG丸ｺﾞｼｯｸM-PRO" w:cs="Meiryo UI"/>
                <w:szCs w:val="21"/>
              </w:rPr>
            </w:pPr>
            <w:r>
              <w:rPr>
                <w:rFonts w:ascii="HG丸ｺﾞｼｯｸM-PRO" w:eastAsia="HG丸ｺﾞｼｯｸM-PRO" w:hAnsi="HG丸ｺﾞｼｯｸM-PRO" w:hint="eastAsia"/>
                <w:szCs w:val="21"/>
              </w:rPr>
              <w:t>※1室単位で外気に接する全ての窓の断熱改修が必要となります。</w:t>
            </w:r>
          </w:p>
        </w:tc>
        <w:tc>
          <w:tcPr>
            <w:tcW w:w="680" w:type="dxa"/>
            <w:vAlign w:val="center"/>
          </w:tcPr>
          <w:p w14:paraId="058476FA" w14:textId="64B1D90B" w:rsidR="009369CD" w:rsidRPr="003871CC" w:rsidRDefault="009369CD" w:rsidP="009369CD">
            <w:pPr>
              <w:spacing w:line="0" w:lineRule="atLeast"/>
              <w:ind w:leftChars="15" w:left="31" w:firstLine="1"/>
              <w:jc w:val="center"/>
              <w:rPr>
                <w:rFonts w:ascii="Meiryo UI" w:eastAsia="Meiryo UI" w:hAnsi="Meiryo UI" w:cs="Meiryo UI"/>
                <w:b/>
                <w:color w:val="000000" w:themeColor="text1"/>
                <w:sz w:val="24"/>
              </w:rPr>
            </w:pPr>
            <w:r w:rsidRPr="00A61388">
              <w:rPr>
                <w:rFonts w:ascii="Meiryo UI" w:eastAsia="Meiryo UI" w:hAnsi="Meiryo UI" w:cs="Meiryo UI" w:hint="eastAsia"/>
                <w:b/>
                <w:color w:val="000000" w:themeColor="text1"/>
                <w:spacing w:val="-6"/>
                <w:sz w:val="24"/>
                <w:szCs w:val="21"/>
              </w:rPr>
              <w:t>○</w:t>
            </w:r>
          </w:p>
        </w:tc>
        <w:tc>
          <w:tcPr>
            <w:tcW w:w="680" w:type="dxa"/>
            <w:vAlign w:val="center"/>
          </w:tcPr>
          <w:p w14:paraId="61A5C2C4" w14:textId="15E05A15" w:rsidR="009369CD" w:rsidRPr="003871CC" w:rsidRDefault="009369CD" w:rsidP="009369CD">
            <w:pPr>
              <w:spacing w:line="0" w:lineRule="atLeast"/>
              <w:ind w:leftChars="15" w:left="31" w:firstLine="1"/>
              <w:jc w:val="center"/>
              <w:rPr>
                <w:rFonts w:ascii="Meiryo UI" w:eastAsia="Meiryo UI" w:hAnsi="Meiryo UI" w:cs="Meiryo UI"/>
                <w:b/>
                <w:color w:val="000000" w:themeColor="text1"/>
                <w:sz w:val="24"/>
              </w:rPr>
            </w:pPr>
            <w:r w:rsidRPr="00A61388">
              <w:rPr>
                <w:rFonts w:ascii="Meiryo UI" w:eastAsia="Meiryo UI" w:hAnsi="Meiryo UI" w:cs="Meiryo UI" w:hint="eastAsia"/>
                <w:b/>
                <w:color w:val="000000" w:themeColor="text1"/>
                <w:spacing w:val="-6"/>
                <w:sz w:val="24"/>
                <w:szCs w:val="21"/>
              </w:rPr>
              <w:t>○</w:t>
            </w:r>
          </w:p>
        </w:tc>
      </w:tr>
      <w:tr w:rsidR="001F3EC3" w:rsidRPr="006B7FB2" w14:paraId="111EB5E1" w14:textId="77777777" w:rsidTr="009508F4">
        <w:trPr>
          <w:cantSplit/>
        </w:trPr>
        <w:tc>
          <w:tcPr>
            <w:tcW w:w="624" w:type="dxa"/>
            <w:shd w:val="clear" w:color="auto" w:fill="92D050"/>
            <w:vAlign w:val="center"/>
          </w:tcPr>
          <w:p w14:paraId="108AE86C" w14:textId="1AD1D776" w:rsidR="001F3EC3" w:rsidRPr="00711841" w:rsidRDefault="001F3EC3" w:rsidP="009369CD">
            <w:pPr>
              <w:spacing w:line="0" w:lineRule="atLeast"/>
              <w:jc w:val="center"/>
              <w:rPr>
                <w:rFonts w:ascii="HG丸ｺﾞｼｯｸM-PRO" w:eastAsia="HG丸ｺﾞｼｯｸM-PRO" w:hAnsi="HG丸ｺﾞｼｯｸM-PRO"/>
                <w:b/>
                <w:color w:val="FF0000"/>
                <w:spacing w:val="-2"/>
                <w:sz w:val="24"/>
                <w:szCs w:val="21"/>
              </w:rPr>
            </w:pPr>
            <w:r w:rsidRPr="00711841">
              <w:rPr>
                <w:rFonts w:ascii="HG丸ｺﾞｼｯｸM-PRO" w:eastAsia="HG丸ｺﾞｼｯｸM-PRO" w:hAnsi="HG丸ｺﾞｼｯｸM-PRO"/>
                <w:b/>
                <w:spacing w:val="-2"/>
                <w:sz w:val="24"/>
                <w:szCs w:val="21"/>
              </w:rPr>
              <w:lastRenderedPageBreak/>
              <w:t>10</w:t>
            </w:r>
          </w:p>
        </w:tc>
        <w:tc>
          <w:tcPr>
            <w:tcW w:w="7654" w:type="dxa"/>
          </w:tcPr>
          <w:p w14:paraId="45F44D19" w14:textId="77777777" w:rsidR="001F3EC3" w:rsidRDefault="006C4991" w:rsidP="000925C7">
            <w:pPr>
              <w:spacing w:line="0" w:lineRule="atLeast"/>
              <w:ind w:leftChars="15" w:left="31" w:firstLine="1"/>
              <w:rPr>
                <w:rFonts w:ascii="Meiryo UI" w:eastAsia="Meiryo UI" w:hAnsi="Meiryo UI" w:cs="Meiryo UI"/>
                <w:b/>
                <w:sz w:val="24"/>
              </w:rPr>
            </w:pPr>
            <w:r>
              <w:rPr>
                <w:rFonts w:ascii="Meiryo UI" w:eastAsia="Meiryo UI" w:hAnsi="Meiryo UI" w:cs="Meiryo UI" w:hint="eastAsia"/>
                <w:b/>
                <w:sz w:val="24"/>
              </w:rPr>
              <w:t>断熱窓の仕様</w:t>
            </w:r>
          </w:p>
          <w:p w14:paraId="3C033E31" w14:textId="193D4D18" w:rsidR="009E784B" w:rsidRPr="00711841" w:rsidRDefault="006C4991" w:rsidP="00711841">
            <w:pPr>
              <w:spacing w:line="0" w:lineRule="atLeast"/>
              <w:ind w:leftChars="15" w:left="241" w:hangingChars="100" w:hanging="210"/>
              <w:rPr>
                <w:rFonts w:ascii="HG丸ｺﾞｼｯｸM-PRO" w:eastAsia="HG丸ｺﾞｼｯｸM-PRO" w:hAnsi="HG丸ｺﾞｼｯｸM-PRO"/>
                <w:szCs w:val="21"/>
              </w:rPr>
            </w:pPr>
            <w:r>
              <w:rPr>
                <w:rFonts w:ascii="HG丸ｺﾞｼｯｸM-PRO" w:eastAsia="HG丸ｺﾞｼｯｸM-PRO" w:hAnsi="HG丸ｺﾞｼｯｸM-PRO" w:cs="Meiryo UI" w:hint="eastAsia"/>
                <w:szCs w:val="21"/>
              </w:rPr>
              <w:t>※</w:t>
            </w:r>
            <w:r w:rsidRPr="00EE45B7">
              <w:rPr>
                <w:rFonts w:ascii="HG丸ｺﾞｼｯｸM-PRO" w:eastAsia="HG丸ｺﾞｼｯｸM-PRO" w:hAnsi="HG丸ｺﾞｼｯｸM-PRO" w:cs="Meiryo UI" w:hint="eastAsia"/>
                <w:szCs w:val="21"/>
              </w:rPr>
              <w:t>先進的窓リノベ事業対象の性能証明書（配置図のとおりに付番したもの）の提出により省略できます。</w:t>
            </w:r>
          </w:p>
        </w:tc>
        <w:tc>
          <w:tcPr>
            <w:tcW w:w="680" w:type="dxa"/>
            <w:vAlign w:val="center"/>
          </w:tcPr>
          <w:p w14:paraId="6375B82A" w14:textId="5879D172" w:rsidR="001F3EC3" w:rsidRPr="00A61388" w:rsidRDefault="00B83DFB" w:rsidP="009369CD">
            <w:pPr>
              <w:spacing w:line="0" w:lineRule="atLeast"/>
              <w:ind w:leftChars="15" w:left="31" w:firstLine="1"/>
              <w:jc w:val="center"/>
              <w:rPr>
                <w:rFonts w:ascii="Meiryo UI" w:eastAsia="Meiryo UI" w:hAnsi="Meiryo UI" w:cs="Meiryo UI"/>
                <w:b/>
                <w:color w:val="000000" w:themeColor="text1"/>
                <w:spacing w:val="-6"/>
                <w:sz w:val="24"/>
                <w:szCs w:val="21"/>
              </w:rPr>
            </w:pPr>
            <w:r w:rsidRPr="005A6810">
              <w:rPr>
                <w:rFonts w:ascii="Meiryo UI" w:eastAsia="Meiryo UI" w:hAnsi="Meiryo UI" w:cs="Meiryo UI" w:hint="eastAsia"/>
                <w:b/>
                <w:color w:val="000000" w:themeColor="text1"/>
                <w:spacing w:val="-6"/>
                <w:sz w:val="24"/>
                <w:szCs w:val="21"/>
              </w:rPr>
              <w:t>○</w:t>
            </w:r>
          </w:p>
        </w:tc>
        <w:tc>
          <w:tcPr>
            <w:tcW w:w="680" w:type="dxa"/>
            <w:vAlign w:val="center"/>
          </w:tcPr>
          <w:p w14:paraId="3626FF58" w14:textId="66A69D43" w:rsidR="001F3EC3" w:rsidRPr="00A61388" w:rsidRDefault="00B83DFB" w:rsidP="009369CD">
            <w:pPr>
              <w:spacing w:line="0" w:lineRule="atLeast"/>
              <w:ind w:leftChars="15" w:left="31" w:firstLine="1"/>
              <w:jc w:val="center"/>
              <w:rPr>
                <w:rFonts w:ascii="Meiryo UI" w:eastAsia="Meiryo UI" w:hAnsi="Meiryo UI" w:cs="Meiryo UI"/>
                <w:b/>
                <w:color w:val="000000" w:themeColor="text1"/>
                <w:spacing w:val="-6"/>
                <w:sz w:val="24"/>
                <w:szCs w:val="21"/>
              </w:rPr>
            </w:pPr>
            <w:r w:rsidRPr="005A6810">
              <w:rPr>
                <w:rFonts w:ascii="Meiryo UI" w:eastAsia="Meiryo UI" w:hAnsi="Meiryo UI" w:cs="Meiryo UI" w:hint="eastAsia"/>
                <w:b/>
                <w:color w:val="000000" w:themeColor="text1"/>
                <w:spacing w:val="-6"/>
                <w:sz w:val="24"/>
                <w:szCs w:val="21"/>
              </w:rPr>
              <w:t>○</w:t>
            </w:r>
          </w:p>
        </w:tc>
      </w:tr>
      <w:tr w:rsidR="009369CD" w:rsidRPr="006B7FB2" w14:paraId="6A4B83BF" w14:textId="2F2DBAB0" w:rsidTr="009508F4">
        <w:trPr>
          <w:cantSplit/>
        </w:trPr>
        <w:tc>
          <w:tcPr>
            <w:tcW w:w="624" w:type="dxa"/>
            <w:shd w:val="clear" w:color="auto" w:fill="92D050"/>
            <w:vAlign w:val="center"/>
          </w:tcPr>
          <w:p w14:paraId="40E6B764" w14:textId="0BBC44B9" w:rsidR="00094C2C" w:rsidRPr="00094C2C" w:rsidRDefault="001F3EC3" w:rsidP="009369CD">
            <w:pPr>
              <w:spacing w:line="0" w:lineRule="atLeast"/>
              <w:jc w:val="center"/>
              <w:rPr>
                <w:rFonts w:ascii="HG丸ｺﾞｼｯｸM-PRO" w:eastAsia="HG丸ｺﾞｼｯｸM-PRO" w:hAnsi="HG丸ｺﾞｼｯｸM-PRO"/>
                <w:b/>
                <w:color w:val="000000" w:themeColor="text1"/>
                <w:spacing w:val="-2"/>
                <w:sz w:val="24"/>
                <w:szCs w:val="21"/>
              </w:rPr>
            </w:pPr>
            <w:r w:rsidRPr="00711841">
              <w:rPr>
                <w:rFonts w:ascii="HG丸ｺﾞｼｯｸM-PRO" w:eastAsia="HG丸ｺﾞｼｯｸM-PRO" w:hAnsi="HG丸ｺﾞｼｯｸM-PRO"/>
                <w:b/>
                <w:spacing w:val="-2"/>
                <w:sz w:val="24"/>
                <w:szCs w:val="21"/>
              </w:rPr>
              <w:t>11</w:t>
            </w:r>
          </w:p>
        </w:tc>
        <w:tc>
          <w:tcPr>
            <w:tcW w:w="7654" w:type="dxa"/>
          </w:tcPr>
          <w:p w14:paraId="730C7330" w14:textId="075BDCAE" w:rsidR="001D20A9" w:rsidRPr="00835B4C" w:rsidRDefault="009369CD" w:rsidP="009369CD">
            <w:pPr>
              <w:spacing w:line="0" w:lineRule="atLeast"/>
              <w:rPr>
                <w:rFonts w:ascii="Meiryo UI" w:eastAsia="Meiryo UI" w:hAnsi="Meiryo UI" w:cs="Meiryo UI"/>
                <w:b/>
                <w:sz w:val="24"/>
                <w:szCs w:val="21"/>
              </w:rPr>
            </w:pPr>
            <w:r w:rsidRPr="00835B4C">
              <w:rPr>
                <w:rFonts w:ascii="Meiryo UI" w:eastAsia="Meiryo UI" w:hAnsi="Meiryo UI" w:cs="Meiryo UI" w:hint="eastAsia"/>
                <w:b/>
                <w:sz w:val="24"/>
                <w:szCs w:val="21"/>
              </w:rPr>
              <w:t>設備の仕様が確認できる書類</w:t>
            </w:r>
            <w:r w:rsidR="00433B3C" w:rsidRPr="00EE45B7">
              <w:rPr>
                <w:rFonts w:ascii="Meiryo UI" w:eastAsia="Meiryo UI" w:hAnsi="Meiryo UI" w:cs="Meiryo UI" w:hint="eastAsia"/>
                <w:b/>
                <w:spacing w:val="-2"/>
                <w:sz w:val="24"/>
                <w:szCs w:val="21"/>
              </w:rPr>
              <w:t>（</w:t>
            </w:r>
            <w:r w:rsidR="00F33297" w:rsidRPr="00EE45B7">
              <w:rPr>
                <w:rFonts w:ascii="Meiryo UI" w:eastAsia="Meiryo UI" w:hAnsi="Meiryo UI" w:cs="Meiryo UI" w:hint="eastAsia"/>
                <w:b/>
                <w:spacing w:val="-2"/>
                <w:sz w:val="24"/>
                <w:szCs w:val="21"/>
              </w:rPr>
              <w:t>コピー</w:t>
            </w:r>
            <w:r w:rsidR="00433B3C" w:rsidRPr="00EE45B7">
              <w:rPr>
                <w:rFonts w:ascii="Meiryo UI" w:eastAsia="Meiryo UI" w:hAnsi="Meiryo UI" w:cs="Meiryo UI" w:hint="eastAsia"/>
                <w:b/>
                <w:spacing w:val="-2"/>
                <w:sz w:val="24"/>
                <w:szCs w:val="21"/>
              </w:rPr>
              <w:t>）</w:t>
            </w:r>
          </w:p>
          <w:p w14:paraId="004632F1" w14:textId="77777777" w:rsidR="003379EB" w:rsidRDefault="009369CD" w:rsidP="009369CD">
            <w:pPr>
              <w:spacing w:line="0" w:lineRule="atLeast"/>
              <w:rPr>
                <w:rFonts w:ascii="Meiryo UI" w:eastAsia="Meiryo UI" w:hAnsi="Meiryo UI" w:cs="Meiryo UI"/>
                <w:b/>
                <w:sz w:val="24"/>
                <w:szCs w:val="21"/>
              </w:rPr>
            </w:pPr>
            <w:r w:rsidRPr="00835B4C">
              <w:rPr>
                <w:rFonts w:ascii="Meiryo UI" w:eastAsia="Meiryo UI" w:hAnsi="Meiryo UI" w:cs="Meiryo UI" w:hint="eastAsia"/>
                <w:b/>
                <w:sz w:val="24"/>
                <w:szCs w:val="21"/>
              </w:rPr>
              <w:t>（カタログ、製品ホームページ、取扱説明書など）</w:t>
            </w:r>
          </w:p>
          <w:p w14:paraId="6E16586F" w14:textId="0456B0AC" w:rsidR="009369CD" w:rsidRPr="00EE45B7" w:rsidRDefault="003379EB" w:rsidP="00711841">
            <w:pPr>
              <w:spacing w:line="0" w:lineRule="atLeast"/>
              <w:ind w:left="210" w:hangingChars="100" w:hanging="210"/>
              <w:rPr>
                <w:rFonts w:ascii="Meiryo UI" w:eastAsia="Meiryo UI" w:hAnsi="Meiryo UI" w:cs="Meiryo UI"/>
                <w:b/>
                <w:sz w:val="24"/>
                <w:szCs w:val="21"/>
              </w:rPr>
            </w:pPr>
            <w:r w:rsidRPr="00AA5A66">
              <w:rPr>
                <w:rFonts w:ascii="HG丸ｺﾞｼｯｸM-PRO" w:eastAsia="HG丸ｺﾞｼｯｸM-PRO" w:hAnsi="HG丸ｺﾞｼｯｸM-PRO" w:cs="Meiryo UI" w:hint="eastAsia"/>
                <w:szCs w:val="21"/>
              </w:rPr>
              <w:t>※先進的窓リノベ事業対象の性能証明書（配置図のとおりに付番したもの）の提出により省略できます。</w:t>
            </w:r>
          </w:p>
        </w:tc>
        <w:tc>
          <w:tcPr>
            <w:tcW w:w="680" w:type="dxa"/>
            <w:vAlign w:val="center"/>
          </w:tcPr>
          <w:p w14:paraId="19C5D09C" w14:textId="2997DF59" w:rsidR="009369CD" w:rsidRPr="007722A7" w:rsidRDefault="009369CD" w:rsidP="009369CD">
            <w:pPr>
              <w:spacing w:line="0" w:lineRule="atLeast"/>
              <w:jc w:val="center"/>
              <w:rPr>
                <w:rFonts w:ascii="Meiryo UI" w:eastAsia="Meiryo UI" w:hAnsi="Meiryo UI" w:cs="Meiryo UI"/>
                <w:b/>
                <w:sz w:val="24"/>
                <w:szCs w:val="21"/>
              </w:rPr>
            </w:pPr>
            <w:r w:rsidRPr="00152456">
              <w:rPr>
                <w:rFonts w:ascii="Meiryo UI" w:eastAsia="Meiryo UI" w:hAnsi="Meiryo UI" w:cs="Meiryo UI" w:hint="eastAsia"/>
                <w:b/>
                <w:color w:val="000000" w:themeColor="text1"/>
                <w:spacing w:val="-6"/>
                <w:sz w:val="24"/>
                <w:szCs w:val="21"/>
              </w:rPr>
              <w:t>○</w:t>
            </w:r>
          </w:p>
        </w:tc>
        <w:tc>
          <w:tcPr>
            <w:tcW w:w="680" w:type="dxa"/>
            <w:vAlign w:val="center"/>
          </w:tcPr>
          <w:p w14:paraId="085FB17B" w14:textId="42602935" w:rsidR="009369CD" w:rsidRPr="007722A7" w:rsidRDefault="009369CD" w:rsidP="009369CD">
            <w:pPr>
              <w:spacing w:line="0" w:lineRule="atLeast"/>
              <w:jc w:val="center"/>
              <w:rPr>
                <w:rFonts w:ascii="Meiryo UI" w:eastAsia="Meiryo UI" w:hAnsi="Meiryo UI" w:cs="Meiryo UI"/>
                <w:b/>
                <w:sz w:val="24"/>
                <w:szCs w:val="21"/>
              </w:rPr>
            </w:pPr>
            <w:r w:rsidRPr="00152456">
              <w:rPr>
                <w:rFonts w:ascii="Meiryo UI" w:eastAsia="Meiryo UI" w:hAnsi="Meiryo UI" w:cs="Meiryo UI" w:hint="eastAsia"/>
                <w:b/>
                <w:color w:val="000000" w:themeColor="text1"/>
                <w:spacing w:val="-6"/>
                <w:sz w:val="24"/>
                <w:szCs w:val="21"/>
              </w:rPr>
              <w:t>○</w:t>
            </w:r>
          </w:p>
        </w:tc>
      </w:tr>
      <w:tr w:rsidR="009369CD" w:rsidRPr="00835B4C" w14:paraId="1D1AD2F2" w14:textId="5A28705B" w:rsidTr="009508F4">
        <w:trPr>
          <w:cantSplit/>
          <w:trHeight w:val="1046"/>
        </w:trPr>
        <w:tc>
          <w:tcPr>
            <w:tcW w:w="624" w:type="dxa"/>
            <w:vMerge w:val="restart"/>
            <w:shd w:val="clear" w:color="auto" w:fill="92D050"/>
            <w:vAlign w:val="center"/>
          </w:tcPr>
          <w:p w14:paraId="7F16EF8F" w14:textId="0CC46984" w:rsidR="00DE162B" w:rsidRPr="00DE162B" w:rsidRDefault="00DE162B" w:rsidP="009369CD">
            <w:pPr>
              <w:spacing w:line="0" w:lineRule="atLeast"/>
              <w:jc w:val="center"/>
              <w:rPr>
                <w:rFonts w:ascii="HG丸ｺﾞｼｯｸM-PRO" w:eastAsia="HG丸ｺﾞｼｯｸM-PRO" w:hAnsi="HG丸ｺﾞｼｯｸM-PRO"/>
                <w:b/>
                <w:spacing w:val="-2"/>
                <w:sz w:val="24"/>
                <w:szCs w:val="21"/>
              </w:rPr>
            </w:pPr>
            <w:r w:rsidRPr="00711841">
              <w:rPr>
                <w:rFonts w:ascii="HG丸ｺﾞｼｯｸM-PRO" w:eastAsia="HG丸ｺﾞｼｯｸM-PRO" w:hAnsi="HG丸ｺﾞｼｯｸM-PRO"/>
                <w:b/>
                <w:spacing w:val="-2"/>
                <w:sz w:val="24"/>
                <w:szCs w:val="21"/>
              </w:rPr>
              <w:t>12</w:t>
            </w:r>
          </w:p>
        </w:tc>
        <w:tc>
          <w:tcPr>
            <w:tcW w:w="7654" w:type="dxa"/>
            <w:tcBorders>
              <w:bottom w:val="dashed" w:sz="4" w:space="0" w:color="auto"/>
            </w:tcBorders>
          </w:tcPr>
          <w:p w14:paraId="797A78F1" w14:textId="56CAA380" w:rsidR="001D20A9" w:rsidRPr="00EE45B7" w:rsidRDefault="009369CD" w:rsidP="009369CD">
            <w:pPr>
              <w:spacing w:line="0" w:lineRule="atLeast"/>
              <w:rPr>
                <w:rFonts w:ascii="Meiryo UI" w:eastAsia="Meiryo UI" w:hAnsi="Meiryo UI" w:cs="Meiryo UI"/>
                <w:b/>
                <w:sz w:val="24"/>
                <w:szCs w:val="21"/>
              </w:rPr>
            </w:pPr>
            <w:r w:rsidRPr="00EE45B7">
              <w:rPr>
                <w:rFonts w:ascii="Meiryo UI" w:eastAsia="Meiryo UI" w:hAnsi="Meiryo UI" w:cs="Meiryo UI" w:hint="eastAsia"/>
                <w:b/>
                <w:sz w:val="24"/>
                <w:szCs w:val="21"/>
              </w:rPr>
              <w:t>①断熱窓改修前の写真（住宅全景）</w:t>
            </w:r>
            <w:r w:rsidR="0096698D">
              <w:rPr>
                <w:rFonts w:ascii="Meiryo UI" w:eastAsia="Meiryo UI" w:hAnsi="Meiryo UI" w:cs="Meiryo UI" w:hint="eastAsia"/>
                <w:b/>
                <w:sz w:val="24"/>
                <w:szCs w:val="21"/>
              </w:rPr>
              <w:t>（既築の証明として必要です）</w:t>
            </w:r>
          </w:p>
          <w:p w14:paraId="2CA6A854" w14:textId="661094D0" w:rsidR="009369CD" w:rsidRPr="00EE45B7" w:rsidRDefault="009369CD" w:rsidP="009369CD">
            <w:pPr>
              <w:spacing w:line="0" w:lineRule="atLeast"/>
              <w:rPr>
                <w:rFonts w:ascii="Meiryo UI" w:eastAsia="Meiryo UI" w:hAnsi="Meiryo UI" w:cs="Meiryo UI"/>
                <w:b/>
                <w:sz w:val="24"/>
                <w:szCs w:val="21"/>
              </w:rPr>
            </w:pPr>
            <w:r w:rsidRPr="00EE45B7">
              <w:rPr>
                <w:rFonts w:ascii="Meiryo UI" w:eastAsia="Meiryo UI" w:hAnsi="Meiryo UI" w:cs="Meiryo UI" w:hint="eastAsia"/>
                <w:b/>
                <w:sz w:val="18"/>
                <w:szCs w:val="21"/>
                <w:bdr w:val="single" w:sz="4" w:space="0" w:color="auto"/>
              </w:rPr>
              <w:t>※任意様式の写真台帳を使用いただくと便利です。</w:t>
            </w:r>
          </w:p>
          <w:p w14:paraId="44742ED8" w14:textId="77777777" w:rsidR="009369CD" w:rsidRDefault="009369CD" w:rsidP="009369CD">
            <w:pPr>
              <w:spacing w:line="0" w:lineRule="atLeast"/>
              <w:ind w:left="210" w:hangingChars="100" w:hanging="210"/>
              <w:rPr>
                <w:rFonts w:ascii="HG丸ｺﾞｼｯｸM-PRO" w:eastAsia="HG丸ｺﾞｼｯｸM-PRO" w:hAnsi="HG丸ｺﾞｼｯｸM-PRO"/>
                <w:szCs w:val="21"/>
              </w:rPr>
            </w:pPr>
            <w:r w:rsidRPr="00835B4C">
              <w:rPr>
                <w:rFonts w:ascii="HG丸ｺﾞｼｯｸM-PRO" w:eastAsia="HG丸ｺﾞｼｯｸM-PRO" w:hAnsi="HG丸ｺﾞｼｯｸM-PRO" w:hint="eastAsia"/>
                <w:szCs w:val="21"/>
              </w:rPr>
              <w:t>※建築工事が完了した住宅の全景が写されているもの。</w:t>
            </w:r>
          </w:p>
          <w:p w14:paraId="4A81EF98" w14:textId="7A93CFB5" w:rsidR="0096698D" w:rsidRPr="00835B4C" w:rsidRDefault="0096698D" w:rsidP="009369CD">
            <w:pPr>
              <w:spacing w:line="0" w:lineRule="atLeast"/>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※撮影日を記載してください。</w:t>
            </w:r>
          </w:p>
          <w:p w14:paraId="3835FB6C" w14:textId="2529E1AE" w:rsidR="009369CD" w:rsidRPr="00835B4C" w:rsidRDefault="009369CD" w:rsidP="009369CD">
            <w:pPr>
              <w:spacing w:line="0" w:lineRule="atLeast"/>
              <w:ind w:left="211" w:hangingChars="100" w:hanging="211"/>
              <w:rPr>
                <w:rFonts w:ascii="HG丸ｺﾞｼｯｸM-PRO" w:eastAsia="HG丸ｺﾞｼｯｸM-PRO" w:hAnsi="HG丸ｺﾞｼｯｸM-PRO"/>
                <w:szCs w:val="21"/>
              </w:rPr>
            </w:pPr>
            <w:r w:rsidRPr="00EE45B7">
              <w:rPr>
                <w:rFonts w:ascii="HG丸ｺﾞｼｯｸM-PRO" w:eastAsia="HG丸ｺﾞｼｯｸM-PRO" w:hAnsi="HG丸ｺﾞｼｯｸM-PRO" w:hint="eastAsia"/>
                <w:b/>
                <w:szCs w:val="21"/>
              </w:rPr>
              <w:t>※</w:t>
            </w:r>
            <w:r w:rsidRPr="00711841">
              <w:rPr>
                <w:rFonts w:ascii="HG丸ｺﾞｼｯｸM-PRO" w:eastAsia="HG丸ｺﾞｼｯｸM-PRO" w:hAnsi="HG丸ｺﾞｼｯｸM-PRO" w:hint="eastAsia"/>
                <w:b/>
                <w:szCs w:val="21"/>
              </w:rPr>
              <w:t>作業員や工具等が写っていないこと。</w:t>
            </w:r>
          </w:p>
          <w:p w14:paraId="58055A7E" w14:textId="0301CDBA" w:rsidR="00397CBA" w:rsidRDefault="00D30097" w:rsidP="009369CD">
            <w:pPr>
              <w:snapToGrid w:val="0"/>
              <w:spacing w:line="0" w:lineRule="atLeast"/>
              <w:ind w:left="211" w:hangingChars="100" w:hanging="211"/>
              <w:rPr>
                <w:rFonts w:ascii="HG丸ｺﾞｼｯｸM-PRO" w:eastAsia="HG丸ｺﾞｼｯｸM-PRO" w:hAnsi="HG丸ｺﾞｼｯｸM-PRO" w:cs="Meiryo UI"/>
                <w:b/>
                <w:szCs w:val="21"/>
              </w:rPr>
            </w:pPr>
            <w:r w:rsidRPr="00EE45B7">
              <w:rPr>
                <w:rFonts w:ascii="HG丸ｺﾞｼｯｸM-PRO" w:eastAsia="HG丸ｺﾞｼｯｸM-PRO" w:hAnsi="HG丸ｺﾞｼｯｸM-PRO" w:cs="Meiryo UI" w:hint="eastAsia"/>
                <w:b/>
                <w:szCs w:val="21"/>
              </w:rPr>
              <w:t>※</w:t>
            </w:r>
            <w:r w:rsidR="00397CBA">
              <w:rPr>
                <w:rFonts w:ascii="HG丸ｺﾞｼｯｸM-PRO" w:eastAsia="HG丸ｺﾞｼｯｸM-PRO" w:hAnsi="HG丸ｺﾞｼｯｸM-PRO" w:cs="Meiryo UI" w:hint="eastAsia"/>
                <w:b/>
                <w:szCs w:val="21"/>
              </w:rPr>
              <w:t>断熱窓改修前の</w:t>
            </w:r>
            <w:r w:rsidRPr="00EE45B7">
              <w:rPr>
                <w:rFonts w:ascii="HG丸ｺﾞｼｯｸM-PRO" w:eastAsia="HG丸ｺﾞｼｯｸM-PRO" w:hAnsi="HG丸ｺﾞｼｯｸM-PRO" w:cs="Meiryo UI" w:hint="eastAsia"/>
                <w:b/>
                <w:szCs w:val="21"/>
              </w:rPr>
              <w:t>住宅全景写真が撮影できない場合は</w:t>
            </w:r>
            <w:r w:rsidR="00FA4399">
              <w:rPr>
                <w:rFonts w:ascii="HG丸ｺﾞｼｯｸM-PRO" w:eastAsia="HG丸ｺﾞｼｯｸM-PRO" w:hAnsi="HG丸ｺﾞｼｯｸM-PRO" w:cs="Meiryo UI" w:hint="eastAsia"/>
                <w:szCs w:val="21"/>
              </w:rPr>
              <w:t>、以下のいずれかを提出してください。</w:t>
            </w:r>
          </w:p>
          <w:p w14:paraId="7F8C5C18" w14:textId="33F5420C" w:rsidR="009F5435" w:rsidRDefault="009F5435" w:rsidP="009F5435">
            <w:pPr>
              <w:snapToGrid w:val="0"/>
              <w:spacing w:line="0" w:lineRule="atLeast"/>
              <w:ind w:leftChars="100" w:left="210" w:firstLineChars="100" w:firstLine="210"/>
              <w:rPr>
                <w:rFonts w:ascii="HG丸ｺﾞｼｯｸM-PRO" w:eastAsia="HG丸ｺﾞｼｯｸM-PRO" w:hAnsi="HG丸ｺﾞｼｯｸM-PRO" w:cs="Meiryo UI"/>
                <w:szCs w:val="21"/>
              </w:rPr>
            </w:pPr>
            <w:r>
              <w:rPr>
                <w:rFonts w:ascii="HG丸ｺﾞｼｯｸM-PRO" w:eastAsia="HG丸ｺﾞｼｯｸM-PRO" w:hAnsi="HG丸ｺﾞｼｯｸM-PRO" w:cs="Meiryo UI" w:hint="eastAsia"/>
                <w:szCs w:val="21"/>
              </w:rPr>
              <w:t>・</w:t>
            </w:r>
            <w:r w:rsidRPr="00C17A1D">
              <w:rPr>
                <w:rFonts w:ascii="HG丸ｺﾞｼｯｸM-PRO" w:eastAsia="HG丸ｺﾞｼｯｸM-PRO" w:hAnsi="HG丸ｺﾞｼｯｸM-PRO" w:cs="Meiryo UI" w:hint="eastAsia"/>
                <w:szCs w:val="21"/>
              </w:rPr>
              <w:t>検査済証（コピー）</w:t>
            </w:r>
          </w:p>
          <w:p w14:paraId="46B61003" w14:textId="77777777" w:rsidR="009F5435" w:rsidRDefault="009F5435" w:rsidP="009F5435">
            <w:pPr>
              <w:snapToGrid w:val="0"/>
              <w:spacing w:line="0" w:lineRule="atLeast"/>
              <w:ind w:leftChars="100" w:left="210" w:firstLineChars="100" w:firstLine="210"/>
              <w:rPr>
                <w:rFonts w:ascii="HG丸ｺﾞｼｯｸM-PRO" w:eastAsia="HG丸ｺﾞｼｯｸM-PRO" w:hAnsi="HG丸ｺﾞｼｯｸM-PRO" w:cs="Meiryo UI"/>
                <w:szCs w:val="21"/>
              </w:rPr>
            </w:pPr>
            <w:r>
              <w:rPr>
                <w:rFonts w:ascii="HG丸ｺﾞｼｯｸM-PRO" w:eastAsia="HG丸ｺﾞｼｯｸM-PRO" w:hAnsi="HG丸ｺﾞｼｯｸM-PRO" w:cs="Meiryo UI" w:hint="eastAsia"/>
                <w:szCs w:val="21"/>
              </w:rPr>
              <w:t>・</w:t>
            </w:r>
            <w:r w:rsidRPr="00C17A1D">
              <w:rPr>
                <w:rFonts w:ascii="HG丸ｺﾞｼｯｸM-PRO" w:eastAsia="HG丸ｺﾞｼｯｸM-PRO" w:hAnsi="HG丸ｺﾞｼｯｸM-PRO" w:cs="Meiryo UI" w:hint="eastAsia"/>
                <w:szCs w:val="21"/>
              </w:rPr>
              <w:t>建築台帳記載事項証明書</w:t>
            </w:r>
          </w:p>
          <w:p w14:paraId="369A306A" w14:textId="631FF332" w:rsidR="00397CBA" w:rsidRDefault="00397CBA" w:rsidP="00397CBA">
            <w:pPr>
              <w:snapToGrid w:val="0"/>
              <w:spacing w:line="0" w:lineRule="atLeast"/>
              <w:rPr>
                <w:rFonts w:ascii="HG丸ｺﾞｼｯｸM-PRO" w:eastAsia="HG丸ｺﾞｼｯｸM-PRO" w:hAnsi="HG丸ｺﾞｼｯｸM-PRO" w:cs="Meiryo UI"/>
                <w:szCs w:val="21"/>
              </w:rPr>
            </w:pPr>
            <w:r>
              <w:rPr>
                <w:rFonts w:ascii="HG丸ｺﾞｼｯｸM-PRO" w:eastAsia="HG丸ｺﾞｼｯｸM-PRO" w:hAnsi="HG丸ｺﾞｼｯｸM-PRO" w:cs="Meiryo UI" w:hint="eastAsia"/>
                <w:szCs w:val="21"/>
              </w:rPr>
              <w:t>〈令和7年１月１日時点で建築済み住宅の場合</w:t>
            </w:r>
            <w:r w:rsidR="00FA4399">
              <w:rPr>
                <w:rFonts w:ascii="HG丸ｺﾞｼｯｸM-PRO" w:eastAsia="HG丸ｺﾞｼｯｸM-PRO" w:hAnsi="HG丸ｺﾞｼｯｸM-PRO" w:cs="Meiryo UI" w:hint="eastAsia"/>
                <w:szCs w:val="21"/>
              </w:rPr>
              <w:t>は以下でも可</w:t>
            </w:r>
            <w:r>
              <w:rPr>
                <w:rFonts w:ascii="HG丸ｺﾞｼｯｸM-PRO" w:eastAsia="HG丸ｺﾞｼｯｸM-PRO" w:hAnsi="HG丸ｺﾞｼｯｸM-PRO" w:cs="Meiryo UI" w:hint="eastAsia"/>
                <w:szCs w:val="21"/>
              </w:rPr>
              <w:t>〉</w:t>
            </w:r>
          </w:p>
          <w:p w14:paraId="2DF14CC4" w14:textId="541AA268" w:rsidR="009369CD" w:rsidRPr="00F746CF" w:rsidRDefault="00397CBA" w:rsidP="00F746CF">
            <w:pPr>
              <w:snapToGrid w:val="0"/>
              <w:spacing w:line="0" w:lineRule="atLeast"/>
              <w:ind w:leftChars="100" w:left="210" w:firstLineChars="100" w:firstLine="210"/>
              <w:rPr>
                <w:rFonts w:ascii="HG丸ｺﾞｼｯｸM-PRO" w:eastAsia="HG丸ｺﾞｼｯｸM-PRO" w:hAnsi="HG丸ｺﾞｼｯｸM-PRO" w:cs="Meiryo UI" w:hint="eastAsia"/>
                <w:szCs w:val="21"/>
              </w:rPr>
            </w:pPr>
            <w:r>
              <w:rPr>
                <w:rFonts w:ascii="HG丸ｺﾞｼｯｸM-PRO" w:eastAsia="HG丸ｺﾞｼｯｸM-PRO" w:hAnsi="HG丸ｺﾞｼｯｸM-PRO" w:cs="Meiryo UI" w:hint="eastAsia"/>
                <w:szCs w:val="21"/>
              </w:rPr>
              <w:t>・</w:t>
            </w:r>
            <w:r w:rsidRPr="00C17A1D">
              <w:rPr>
                <w:rFonts w:ascii="HG丸ｺﾞｼｯｸM-PRO" w:eastAsia="HG丸ｺﾞｼｯｸM-PRO" w:hAnsi="HG丸ｺﾞｼｯｸM-PRO" w:cs="Meiryo UI" w:hint="eastAsia"/>
                <w:szCs w:val="21"/>
              </w:rPr>
              <w:t>納税通知書（コピー）</w:t>
            </w:r>
          </w:p>
        </w:tc>
        <w:tc>
          <w:tcPr>
            <w:tcW w:w="680" w:type="dxa"/>
            <w:tcBorders>
              <w:bottom w:val="dashed" w:sz="4" w:space="0" w:color="auto"/>
            </w:tcBorders>
            <w:vAlign w:val="center"/>
          </w:tcPr>
          <w:p w14:paraId="4BAC78F5" w14:textId="5E189076" w:rsidR="009369CD" w:rsidRPr="00EE45B7" w:rsidRDefault="009369CD" w:rsidP="009369CD">
            <w:pPr>
              <w:spacing w:line="0" w:lineRule="atLeast"/>
              <w:jc w:val="center"/>
              <w:rPr>
                <w:rFonts w:ascii="Meiryo UI" w:eastAsia="Meiryo UI" w:hAnsi="Meiryo UI" w:cs="Meiryo UI"/>
                <w:b/>
                <w:sz w:val="24"/>
                <w:szCs w:val="21"/>
              </w:rPr>
            </w:pPr>
            <w:r w:rsidRPr="00EE45B7">
              <w:rPr>
                <w:rFonts w:ascii="Meiryo UI" w:eastAsia="Meiryo UI" w:hAnsi="Meiryo UI" w:cs="Meiryo UI" w:hint="eastAsia"/>
                <w:b/>
                <w:spacing w:val="-6"/>
                <w:sz w:val="24"/>
                <w:szCs w:val="21"/>
              </w:rPr>
              <w:t>○</w:t>
            </w:r>
          </w:p>
        </w:tc>
        <w:tc>
          <w:tcPr>
            <w:tcW w:w="680" w:type="dxa"/>
            <w:tcBorders>
              <w:bottom w:val="dashed" w:sz="4" w:space="0" w:color="auto"/>
            </w:tcBorders>
            <w:vAlign w:val="center"/>
          </w:tcPr>
          <w:p w14:paraId="5C6B477F" w14:textId="6F6AE9DD" w:rsidR="009369CD" w:rsidRPr="00EE45B7" w:rsidRDefault="009369CD" w:rsidP="009369CD">
            <w:pPr>
              <w:spacing w:line="0" w:lineRule="atLeast"/>
              <w:jc w:val="center"/>
              <w:rPr>
                <w:rFonts w:ascii="Meiryo UI" w:eastAsia="Meiryo UI" w:hAnsi="Meiryo UI" w:cs="Meiryo UI"/>
                <w:b/>
                <w:sz w:val="24"/>
                <w:szCs w:val="21"/>
              </w:rPr>
            </w:pPr>
            <w:r w:rsidRPr="00EE45B7">
              <w:rPr>
                <w:rFonts w:ascii="Meiryo UI" w:eastAsia="Meiryo UI" w:hAnsi="Meiryo UI" w:cs="Meiryo UI" w:hint="eastAsia"/>
                <w:b/>
                <w:spacing w:val="-6"/>
                <w:sz w:val="24"/>
                <w:szCs w:val="21"/>
              </w:rPr>
              <w:t>○</w:t>
            </w:r>
          </w:p>
        </w:tc>
      </w:tr>
      <w:tr w:rsidR="009369CD" w:rsidRPr="00835B4C" w14:paraId="22B2AAB4" w14:textId="1AA2B752" w:rsidTr="009508F4">
        <w:trPr>
          <w:cantSplit/>
          <w:trHeight w:val="1046"/>
        </w:trPr>
        <w:tc>
          <w:tcPr>
            <w:tcW w:w="624" w:type="dxa"/>
            <w:vMerge/>
            <w:shd w:val="clear" w:color="auto" w:fill="92D050"/>
            <w:vAlign w:val="center"/>
          </w:tcPr>
          <w:p w14:paraId="59AE386E" w14:textId="77777777" w:rsidR="009369CD" w:rsidRPr="00EE45B7" w:rsidRDefault="009369CD" w:rsidP="009369CD">
            <w:pPr>
              <w:spacing w:line="0" w:lineRule="atLeast"/>
              <w:jc w:val="center"/>
              <w:rPr>
                <w:rFonts w:ascii="HG丸ｺﾞｼｯｸM-PRO" w:eastAsia="HG丸ｺﾞｼｯｸM-PRO" w:hAnsi="HG丸ｺﾞｼｯｸM-PRO"/>
                <w:b/>
                <w:spacing w:val="-2"/>
                <w:sz w:val="24"/>
                <w:szCs w:val="21"/>
              </w:rPr>
            </w:pPr>
          </w:p>
        </w:tc>
        <w:tc>
          <w:tcPr>
            <w:tcW w:w="7654" w:type="dxa"/>
            <w:tcBorders>
              <w:top w:val="dashed" w:sz="4" w:space="0" w:color="auto"/>
            </w:tcBorders>
          </w:tcPr>
          <w:p w14:paraId="3293E115" w14:textId="6CE130B8" w:rsidR="009369CD" w:rsidRPr="00835B4C" w:rsidRDefault="009369CD" w:rsidP="009369CD">
            <w:pPr>
              <w:spacing w:line="0" w:lineRule="atLeast"/>
              <w:ind w:left="530" w:hangingChars="221" w:hanging="530"/>
              <w:rPr>
                <w:rFonts w:ascii="HG丸ｺﾞｼｯｸM-PRO" w:eastAsia="HG丸ｺﾞｼｯｸM-PRO" w:hAnsi="HG丸ｺﾞｼｯｸM-PRO"/>
                <w:szCs w:val="21"/>
              </w:rPr>
            </w:pPr>
            <w:r w:rsidRPr="00EE45B7">
              <w:rPr>
                <w:rFonts w:ascii="Meiryo UI" w:eastAsia="Meiryo UI" w:hAnsi="Meiryo UI" w:cs="Meiryo UI" w:hint="eastAsia"/>
                <w:b/>
                <w:sz w:val="24"/>
                <w:szCs w:val="21"/>
              </w:rPr>
              <w:t>②断熱窓改修前の写真（窓の状況）</w:t>
            </w:r>
          </w:p>
          <w:p w14:paraId="24AE6564" w14:textId="1C2AF767" w:rsidR="0096698D" w:rsidRDefault="0096698D" w:rsidP="009369CD">
            <w:pPr>
              <w:spacing w:line="0" w:lineRule="atLeast"/>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※撮影日を記載してください。</w:t>
            </w:r>
          </w:p>
          <w:p w14:paraId="0BB7BBF7" w14:textId="53D7F4C3" w:rsidR="009369CD" w:rsidRPr="00EE45B7" w:rsidRDefault="009369CD" w:rsidP="009369CD">
            <w:pPr>
              <w:spacing w:line="0" w:lineRule="atLeast"/>
              <w:ind w:left="210" w:hangingChars="100" w:hanging="210"/>
              <w:rPr>
                <w:rFonts w:ascii="Meiryo UI" w:eastAsia="Meiryo UI" w:hAnsi="Meiryo UI" w:cs="Meiryo UI"/>
                <w:sz w:val="24"/>
                <w:szCs w:val="21"/>
              </w:rPr>
            </w:pPr>
            <w:r w:rsidRPr="00EE45B7">
              <w:rPr>
                <w:rFonts w:ascii="HG丸ｺﾞｼｯｸM-PRO" w:eastAsia="HG丸ｺﾞｼｯｸM-PRO" w:hAnsi="HG丸ｺﾞｼｯｸM-PRO" w:hint="eastAsia"/>
                <w:szCs w:val="21"/>
              </w:rPr>
              <w:t>※「断熱窓が明示された配置図」及び「断熱窓の仕様」と比較できるように、写真の余白などに付番してください。</w:t>
            </w:r>
          </w:p>
        </w:tc>
        <w:tc>
          <w:tcPr>
            <w:tcW w:w="680" w:type="dxa"/>
            <w:tcBorders>
              <w:top w:val="dashed" w:sz="4" w:space="0" w:color="auto"/>
            </w:tcBorders>
            <w:vAlign w:val="center"/>
          </w:tcPr>
          <w:p w14:paraId="1C7A1033" w14:textId="4EE031D5" w:rsidR="009369CD" w:rsidRPr="00EE45B7" w:rsidRDefault="009369CD" w:rsidP="009369CD">
            <w:pPr>
              <w:spacing w:line="0" w:lineRule="atLeast"/>
              <w:ind w:left="504" w:hangingChars="221" w:hanging="504"/>
              <w:jc w:val="center"/>
              <w:rPr>
                <w:rFonts w:ascii="Meiryo UI" w:eastAsia="Meiryo UI" w:hAnsi="Meiryo UI" w:cs="Meiryo UI"/>
                <w:b/>
                <w:sz w:val="24"/>
                <w:szCs w:val="21"/>
              </w:rPr>
            </w:pPr>
            <w:r w:rsidRPr="00EE45B7">
              <w:rPr>
                <w:rFonts w:ascii="Meiryo UI" w:eastAsia="Meiryo UI" w:hAnsi="Meiryo UI" w:cs="Meiryo UI" w:hint="eastAsia"/>
                <w:b/>
                <w:spacing w:val="-6"/>
                <w:sz w:val="24"/>
                <w:szCs w:val="21"/>
              </w:rPr>
              <w:t>○</w:t>
            </w:r>
          </w:p>
        </w:tc>
        <w:tc>
          <w:tcPr>
            <w:tcW w:w="680" w:type="dxa"/>
            <w:tcBorders>
              <w:top w:val="dashed" w:sz="4" w:space="0" w:color="auto"/>
            </w:tcBorders>
            <w:vAlign w:val="center"/>
          </w:tcPr>
          <w:p w14:paraId="6F5F72A5" w14:textId="09E48E66" w:rsidR="009369CD" w:rsidRPr="00EE45B7" w:rsidRDefault="009369CD" w:rsidP="009369CD">
            <w:pPr>
              <w:spacing w:line="0" w:lineRule="atLeast"/>
              <w:ind w:left="504" w:hangingChars="221" w:hanging="504"/>
              <w:jc w:val="center"/>
              <w:rPr>
                <w:rFonts w:ascii="Meiryo UI" w:eastAsia="Meiryo UI" w:hAnsi="Meiryo UI" w:cs="Meiryo UI"/>
                <w:b/>
                <w:sz w:val="24"/>
                <w:szCs w:val="21"/>
              </w:rPr>
            </w:pPr>
            <w:r w:rsidRPr="00EE45B7">
              <w:rPr>
                <w:rFonts w:ascii="Meiryo UI" w:eastAsia="Meiryo UI" w:hAnsi="Meiryo UI" w:cs="Meiryo UI" w:hint="eastAsia"/>
                <w:b/>
                <w:spacing w:val="-6"/>
                <w:sz w:val="24"/>
                <w:szCs w:val="21"/>
              </w:rPr>
              <w:t>○</w:t>
            </w:r>
          </w:p>
        </w:tc>
      </w:tr>
      <w:tr w:rsidR="009369CD" w:rsidRPr="00835B4C" w14:paraId="18338799" w14:textId="3BBE0413" w:rsidTr="009508F4">
        <w:trPr>
          <w:cantSplit/>
        </w:trPr>
        <w:tc>
          <w:tcPr>
            <w:tcW w:w="624" w:type="dxa"/>
            <w:shd w:val="clear" w:color="auto" w:fill="92D050"/>
            <w:vAlign w:val="center"/>
          </w:tcPr>
          <w:p w14:paraId="797D0524" w14:textId="1ED5B987" w:rsidR="00DE162B" w:rsidRPr="00DE162B" w:rsidRDefault="00DE162B" w:rsidP="009369CD">
            <w:pPr>
              <w:spacing w:line="0" w:lineRule="atLeast"/>
              <w:jc w:val="center"/>
              <w:rPr>
                <w:rFonts w:ascii="HG丸ｺﾞｼｯｸM-PRO" w:eastAsia="HG丸ｺﾞｼｯｸM-PRO" w:hAnsi="HG丸ｺﾞｼｯｸM-PRO"/>
                <w:b/>
                <w:spacing w:val="-2"/>
                <w:sz w:val="24"/>
                <w:szCs w:val="21"/>
              </w:rPr>
            </w:pPr>
            <w:r w:rsidRPr="00711841">
              <w:rPr>
                <w:rFonts w:ascii="HG丸ｺﾞｼｯｸM-PRO" w:eastAsia="HG丸ｺﾞｼｯｸM-PRO" w:hAnsi="HG丸ｺﾞｼｯｸM-PRO"/>
                <w:b/>
                <w:spacing w:val="-2"/>
                <w:sz w:val="24"/>
                <w:szCs w:val="21"/>
              </w:rPr>
              <w:t>13</w:t>
            </w:r>
          </w:p>
        </w:tc>
        <w:tc>
          <w:tcPr>
            <w:tcW w:w="7654" w:type="dxa"/>
            <w:vAlign w:val="center"/>
          </w:tcPr>
          <w:p w14:paraId="29B4B719" w14:textId="77777777" w:rsidR="009369CD" w:rsidRPr="00EE45B7" w:rsidRDefault="009369CD" w:rsidP="009369CD">
            <w:pPr>
              <w:spacing w:line="0" w:lineRule="atLeast"/>
              <w:ind w:leftChars="14" w:left="31" w:hanging="2"/>
              <w:rPr>
                <w:rFonts w:ascii="Meiryo UI" w:eastAsia="Meiryo UI" w:hAnsi="Meiryo UI" w:cs="Meiryo UI"/>
                <w:b/>
                <w:sz w:val="24"/>
                <w:szCs w:val="21"/>
              </w:rPr>
            </w:pPr>
            <w:r w:rsidRPr="00EE45B7">
              <w:rPr>
                <w:rFonts w:ascii="Meiryo UI" w:eastAsia="Meiryo UI" w:hAnsi="Meiryo UI" w:cs="Meiryo UI" w:hint="eastAsia"/>
                <w:b/>
                <w:sz w:val="24"/>
                <w:szCs w:val="21"/>
              </w:rPr>
              <w:t>断熱窓改修後の写真（窓の状況）</w:t>
            </w:r>
          </w:p>
          <w:p w14:paraId="77AA2A76" w14:textId="77777777" w:rsidR="0096698D" w:rsidRDefault="0096698D" w:rsidP="0096698D">
            <w:pPr>
              <w:spacing w:line="0" w:lineRule="atLeast"/>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※撮影日を記載してください。</w:t>
            </w:r>
          </w:p>
          <w:p w14:paraId="542B7366" w14:textId="1DCFA4B5" w:rsidR="009369CD" w:rsidRPr="00835B4C" w:rsidRDefault="009369CD" w:rsidP="009369CD">
            <w:pPr>
              <w:spacing w:line="0" w:lineRule="atLeast"/>
              <w:ind w:left="241" w:hangingChars="115" w:hanging="241"/>
              <w:rPr>
                <w:rFonts w:ascii="HG丸ｺﾞｼｯｸM-PRO" w:eastAsia="HG丸ｺﾞｼｯｸM-PRO" w:hAnsi="HG丸ｺﾞｼｯｸM-PRO"/>
                <w:b/>
                <w:kern w:val="0"/>
                <w:szCs w:val="21"/>
                <w:u w:val="single"/>
              </w:rPr>
            </w:pPr>
            <w:r w:rsidRPr="00EE45B7">
              <w:rPr>
                <w:rFonts w:ascii="HG丸ｺﾞｼｯｸM-PRO" w:eastAsia="HG丸ｺﾞｼｯｸM-PRO" w:hAnsi="HG丸ｺﾞｼｯｸM-PRO" w:hint="eastAsia"/>
                <w:kern w:val="0"/>
                <w:szCs w:val="21"/>
              </w:rPr>
              <w:t>※</w:t>
            </w:r>
            <w:r w:rsidRPr="00711841">
              <w:rPr>
                <w:rFonts w:ascii="HG丸ｺﾞｼｯｸM-PRO" w:eastAsia="HG丸ｺﾞｼｯｸM-PRO" w:hAnsi="HG丸ｺﾞｼｯｸM-PRO" w:hint="eastAsia"/>
                <w:b/>
                <w:kern w:val="0"/>
                <w:szCs w:val="21"/>
              </w:rPr>
              <w:t>作業員や工具等が写っていないこと。</w:t>
            </w:r>
          </w:p>
          <w:p w14:paraId="53F3B497" w14:textId="3892F627" w:rsidR="009369CD" w:rsidRPr="00EE45B7" w:rsidRDefault="009369CD" w:rsidP="009369CD">
            <w:pPr>
              <w:spacing w:line="0" w:lineRule="atLeast"/>
              <w:ind w:left="210" w:hangingChars="100" w:hanging="210"/>
              <w:rPr>
                <w:rFonts w:ascii="HG丸ｺﾞｼｯｸM-PRO" w:eastAsia="HG丸ｺﾞｼｯｸM-PRO" w:hAnsi="HG丸ｺﾞｼｯｸM-PRO"/>
                <w:szCs w:val="21"/>
              </w:rPr>
            </w:pPr>
            <w:r w:rsidRPr="00EE45B7">
              <w:rPr>
                <w:rFonts w:ascii="HG丸ｺﾞｼｯｸM-PRO" w:eastAsia="HG丸ｺﾞｼｯｸM-PRO" w:hAnsi="HG丸ｺﾞｼｯｸM-PRO" w:hint="eastAsia"/>
                <w:szCs w:val="21"/>
              </w:rPr>
              <w:t>※「断熱窓改修前の写真」との比較が容易にできるように、改修前後ともに同じアングルから撮影してください。</w:t>
            </w:r>
          </w:p>
          <w:p w14:paraId="45DDEB5B" w14:textId="41EE6CC6" w:rsidR="009369CD" w:rsidRPr="00EE45B7" w:rsidRDefault="009369CD" w:rsidP="009369CD">
            <w:pPr>
              <w:spacing w:line="0" w:lineRule="atLeast"/>
              <w:ind w:leftChars="1" w:left="212" w:hangingChars="100" w:hanging="210"/>
              <w:rPr>
                <w:rFonts w:ascii="HG丸ｺﾞｼｯｸM-PRO" w:eastAsia="HG丸ｺﾞｼｯｸM-PRO" w:hAnsi="HG丸ｺﾞｼｯｸM-PRO"/>
                <w:szCs w:val="21"/>
              </w:rPr>
            </w:pPr>
            <w:r w:rsidRPr="00EE45B7">
              <w:rPr>
                <w:rFonts w:ascii="HG丸ｺﾞｼｯｸM-PRO" w:eastAsia="HG丸ｺﾞｼｯｸM-PRO" w:hAnsi="HG丸ｺﾞｼｯｸM-PRO" w:hint="eastAsia"/>
                <w:szCs w:val="21"/>
              </w:rPr>
              <w:t>※「断熱窓が明示された配置図」及び「断熱窓の仕様」と比較できるように、写真の余白などに付番してください。</w:t>
            </w:r>
          </w:p>
          <w:p w14:paraId="65BB8D48" w14:textId="77777777" w:rsidR="009369CD" w:rsidRPr="00711841" w:rsidRDefault="009369CD" w:rsidP="009369CD">
            <w:pPr>
              <w:spacing w:line="0" w:lineRule="atLeast"/>
              <w:ind w:leftChars="1" w:left="212" w:hangingChars="100" w:hanging="210"/>
              <w:rPr>
                <w:rFonts w:ascii="HG丸ｺﾞｼｯｸM-PRO" w:eastAsia="HG丸ｺﾞｼｯｸM-PRO" w:hAnsi="HG丸ｺﾞｼｯｸM-PRO"/>
                <w:bCs/>
                <w:szCs w:val="21"/>
              </w:rPr>
            </w:pPr>
            <w:r w:rsidRPr="00711841">
              <w:rPr>
                <w:rFonts w:ascii="HG丸ｺﾞｼｯｸM-PRO" w:eastAsia="HG丸ｺﾞｼｯｸM-PRO" w:hAnsi="HG丸ｺﾞｼｯｸM-PRO" w:hint="eastAsia"/>
                <w:bCs/>
                <w:szCs w:val="21"/>
              </w:rPr>
              <w:t>※ガラス交換等で工事着工前と工事着工後の変化が分かりにくい場合は、設置が完了していることが分かるような写真も撮影してください。</w:t>
            </w:r>
          </w:p>
          <w:p w14:paraId="4C3B40D8" w14:textId="2706C73D" w:rsidR="009369CD" w:rsidRPr="00EE45B7" w:rsidRDefault="009369CD" w:rsidP="009369CD">
            <w:pPr>
              <w:spacing w:line="0" w:lineRule="atLeast"/>
              <w:ind w:leftChars="101" w:left="212"/>
              <w:rPr>
                <w:rFonts w:ascii="HG丸ｺﾞｼｯｸM-PRO" w:eastAsia="HG丸ｺﾞｼｯｸM-PRO" w:hAnsi="HG丸ｺﾞｼｯｸM-PRO"/>
                <w:szCs w:val="21"/>
              </w:rPr>
            </w:pPr>
            <w:r w:rsidRPr="00EE45B7">
              <w:rPr>
                <w:rFonts w:ascii="HG丸ｺﾞｼｯｸM-PRO" w:eastAsia="HG丸ｺﾞｼｯｸM-PRO" w:hAnsi="HG丸ｺﾞｼｯｸM-PRO" w:hint="eastAsia"/>
                <w:szCs w:val="21"/>
              </w:rPr>
              <w:t>例：工事作業中の写真、新しいガラスであることを示すシールが貼られた写真</w:t>
            </w:r>
          </w:p>
        </w:tc>
        <w:tc>
          <w:tcPr>
            <w:tcW w:w="680" w:type="dxa"/>
            <w:vAlign w:val="center"/>
          </w:tcPr>
          <w:p w14:paraId="5FF9821A" w14:textId="2037A69D" w:rsidR="009369CD" w:rsidRPr="00EE45B7" w:rsidRDefault="009369CD" w:rsidP="009369CD">
            <w:pPr>
              <w:spacing w:line="0" w:lineRule="atLeast"/>
              <w:ind w:leftChars="14" w:left="31" w:hanging="2"/>
              <w:jc w:val="center"/>
              <w:rPr>
                <w:rFonts w:ascii="Meiryo UI" w:eastAsia="Meiryo UI" w:hAnsi="Meiryo UI" w:cs="Meiryo UI"/>
                <w:b/>
                <w:sz w:val="24"/>
                <w:szCs w:val="21"/>
              </w:rPr>
            </w:pPr>
            <w:r w:rsidRPr="00EE45B7">
              <w:rPr>
                <w:rFonts w:ascii="Meiryo UI" w:eastAsia="Meiryo UI" w:hAnsi="Meiryo UI" w:cs="Meiryo UI" w:hint="eastAsia"/>
                <w:b/>
                <w:spacing w:val="-6"/>
                <w:sz w:val="24"/>
                <w:szCs w:val="21"/>
              </w:rPr>
              <w:t>○</w:t>
            </w:r>
          </w:p>
        </w:tc>
        <w:tc>
          <w:tcPr>
            <w:tcW w:w="680" w:type="dxa"/>
            <w:vAlign w:val="center"/>
          </w:tcPr>
          <w:p w14:paraId="03AF288B" w14:textId="11FF9A6C" w:rsidR="009369CD" w:rsidRPr="00EE45B7" w:rsidRDefault="009369CD" w:rsidP="009369CD">
            <w:pPr>
              <w:spacing w:line="0" w:lineRule="atLeast"/>
              <w:ind w:leftChars="14" w:left="31" w:hanging="2"/>
              <w:jc w:val="center"/>
              <w:rPr>
                <w:rFonts w:ascii="Meiryo UI" w:eastAsia="Meiryo UI" w:hAnsi="Meiryo UI" w:cs="Meiryo UI"/>
                <w:b/>
                <w:sz w:val="24"/>
                <w:szCs w:val="21"/>
              </w:rPr>
            </w:pPr>
            <w:r w:rsidRPr="00EE45B7">
              <w:rPr>
                <w:rFonts w:ascii="Meiryo UI" w:eastAsia="Meiryo UI" w:hAnsi="Meiryo UI" w:cs="Meiryo UI" w:hint="eastAsia"/>
                <w:b/>
                <w:spacing w:val="-6"/>
                <w:sz w:val="24"/>
                <w:szCs w:val="21"/>
              </w:rPr>
              <w:t>○</w:t>
            </w:r>
          </w:p>
        </w:tc>
      </w:tr>
      <w:tr w:rsidR="009369CD" w:rsidRPr="00835B4C" w14:paraId="174B6AB0" w14:textId="71B31597" w:rsidTr="009508F4">
        <w:trPr>
          <w:cantSplit/>
          <w:trHeight w:val="377"/>
        </w:trPr>
        <w:tc>
          <w:tcPr>
            <w:tcW w:w="624" w:type="dxa"/>
            <w:shd w:val="clear" w:color="auto" w:fill="92D050"/>
            <w:vAlign w:val="center"/>
          </w:tcPr>
          <w:p w14:paraId="178BAB0F" w14:textId="72CFCA88" w:rsidR="00DE162B" w:rsidRPr="00711841" w:rsidRDefault="00DE162B" w:rsidP="009369CD">
            <w:pPr>
              <w:spacing w:line="0" w:lineRule="atLeast"/>
              <w:jc w:val="center"/>
              <w:rPr>
                <w:rFonts w:ascii="HG丸ｺﾞｼｯｸM-PRO" w:eastAsia="HG丸ｺﾞｼｯｸM-PRO" w:hAnsi="HG丸ｺﾞｼｯｸM-PRO"/>
                <w:b/>
                <w:strike/>
                <w:spacing w:val="-2"/>
                <w:sz w:val="24"/>
                <w:szCs w:val="21"/>
              </w:rPr>
            </w:pPr>
            <w:r w:rsidRPr="00711841">
              <w:rPr>
                <w:rFonts w:ascii="HG丸ｺﾞｼｯｸM-PRO" w:eastAsia="HG丸ｺﾞｼｯｸM-PRO" w:hAnsi="HG丸ｺﾞｼｯｸM-PRO"/>
                <w:b/>
                <w:spacing w:val="-2"/>
                <w:sz w:val="24"/>
                <w:szCs w:val="21"/>
              </w:rPr>
              <w:t>14</w:t>
            </w:r>
          </w:p>
        </w:tc>
        <w:tc>
          <w:tcPr>
            <w:tcW w:w="7654" w:type="dxa"/>
          </w:tcPr>
          <w:p w14:paraId="642E2E8C" w14:textId="77777777" w:rsidR="009369CD" w:rsidRPr="00EE45B7" w:rsidRDefault="009369CD" w:rsidP="009369CD">
            <w:pPr>
              <w:snapToGrid w:val="0"/>
              <w:ind w:leftChars="16" w:left="35" w:hanging="1"/>
              <w:rPr>
                <w:rFonts w:ascii="Meiryo UI" w:eastAsia="Meiryo UI" w:hAnsi="Meiryo UI" w:cs="Meiryo UI"/>
                <w:b/>
                <w:sz w:val="24"/>
                <w:szCs w:val="21"/>
              </w:rPr>
            </w:pPr>
            <w:r w:rsidRPr="00EE45B7">
              <w:rPr>
                <w:rFonts w:ascii="Meiryo UI" w:eastAsia="Meiryo UI" w:hAnsi="Meiryo UI" w:cs="Meiryo UI" w:hint="eastAsia"/>
                <w:b/>
                <w:sz w:val="24"/>
                <w:szCs w:val="21"/>
              </w:rPr>
              <w:t>補助対象設備が未使用品であることを確認できる以下のいずれかの書類</w:t>
            </w:r>
          </w:p>
          <w:p w14:paraId="055B7D4A" w14:textId="2899C51C" w:rsidR="009369CD" w:rsidRPr="00835B4C" w:rsidRDefault="009369CD" w:rsidP="009369CD">
            <w:pPr>
              <w:snapToGrid w:val="0"/>
              <w:rPr>
                <w:rFonts w:ascii="HG丸ｺﾞｼｯｸM-PRO" w:eastAsia="HG丸ｺﾞｼｯｸM-PRO" w:hAnsi="HG丸ｺﾞｼｯｸM-PRO"/>
                <w:szCs w:val="21"/>
              </w:rPr>
            </w:pPr>
            <w:r w:rsidRPr="00EE45B7">
              <w:rPr>
                <w:rFonts w:ascii="HG丸ｺﾞｼｯｸM-PRO" w:eastAsia="HG丸ｺﾞｼｯｸM-PRO" w:hAnsi="HG丸ｺﾞｼｯｸM-PRO" w:hint="eastAsia"/>
                <w:szCs w:val="21"/>
              </w:rPr>
              <w:t>・保証書の</w:t>
            </w:r>
            <w:r w:rsidR="00F33297" w:rsidRPr="00EE45B7">
              <w:rPr>
                <w:rFonts w:ascii="HG丸ｺﾞｼｯｸM-PRO" w:eastAsia="HG丸ｺﾞｼｯｸM-PRO" w:hAnsi="HG丸ｺﾞｼｯｸM-PRO" w:hint="eastAsia"/>
                <w:szCs w:val="21"/>
              </w:rPr>
              <w:t>コピー</w:t>
            </w:r>
            <w:r w:rsidRPr="00835B4C">
              <w:rPr>
                <w:rFonts w:ascii="HG丸ｺﾞｼｯｸM-PRO" w:eastAsia="HG丸ｺﾞｼｯｸM-PRO" w:hAnsi="HG丸ｺﾞｼｯｸM-PRO" w:hint="eastAsia"/>
                <w:szCs w:val="21"/>
              </w:rPr>
              <w:t>（補助対象設備が確認できるもの）</w:t>
            </w:r>
          </w:p>
          <w:p w14:paraId="21E23DB3" w14:textId="18E139AD" w:rsidR="009369CD" w:rsidRPr="00835B4C" w:rsidRDefault="009369CD" w:rsidP="009369CD">
            <w:pPr>
              <w:snapToGrid w:val="0"/>
              <w:ind w:firstLineChars="100" w:firstLine="210"/>
              <w:rPr>
                <w:rFonts w:ascii="HG丸ｺﾞｼｯｸM-PRO" w:eastAsia="HG丸ｺﾞｼｯｸM-PRO" w:hAnsi="HG丸ｺﾞｼｯｸM-PRO"/>
                <w:szCs w:val="21"/>
              </w:rPr>
            </w:pPr>
            <w:r w:rsidRPr="00835B4C">
              <w:rPr>
                <w:rFonts w:ascii="HG丸ｺﾞｼｯｸM-PRO" w:eastAsia="HG丸ｺﾞｼｯｸM-PRO" w:hAnsi="HG丸ｺﾞｼｯｸM-PRO" w:hint="eastAsia"/>
                <w:szCs w:val="21"/>
              </w:rPr>
              <w:t>※保証開始日、販売店名、機器の型式、購入者氏名、住所が確認できるもの。</w:t>
            </w:r>
          </w:p>
          <w:p w14:paraId="7F65D03E" w14:textId="2E2B86D5" w:rsidR="009369CD" w:rsidRPr="00EE45B7" w:rsidRDefault="009369CD" w:rsidP="009369CD">
            <w:pPr>
              <w:snapToGrid w:val="0"/>
              <w:ind w:leftChars="16" w:left="35" w:hanging="1"/>
              <w:rPr>
                <w:rFonts w:ascii="HG丸ｺﾞｼｯｸM-PRO" w:eastAsia="HG丸ｺﾞｼｯｸM-PRO" w:hAnsi="HG丸ｺﾞｼｯｸM-PRO"/>
                <w:szCs w:val="21"/>
              </w:rPr>
            </w:pPr>
            <w:r w:rsidRPr="00EE45B7">
              <w:rPr>
                <w:rFonts w:ascii="HG丸ｺﾞｼｯｸM-PRO" w:eastAsia="HG丸ｺﾞｼｯｸM-PRO" w:hAnsi="HG丸ｺﾞｼｯｸM-PRO" w:hint="eastAsia"/>
                <w:szCs w:val="21"/>
              </w:rPr>
              <w:t>・出荷証明書の</w:t>
            </w:r>
            <w:r w:rsidR="00F33297" w:rsidRPr="00EE45B7">
              <w:rPr>
                <w:rFonts w:ascii="HG丸ｺﾞｼｯｸM-PRO" w:eastAsia="HG丸ｺﾞｼｯｸM-PRO" w:hAnsi="HG丸ｺﾞｼｯｸM-PRO" w:hint="eastAsia"/>
                <w:szCs w:val="21"/>
              </w:rPr>
              <w:t>コピー</w:t>
            </w:r>
            <w:r w:rsidRPr="00EE45B7">
              <w:rPr>
                <w:rFonts w:ascii="HG丸ｺﾞｼｯｸM-PRO" w:eastAsia="HG丸ｺﾞｼｯｸM-PRO" w:hAnsi="HG丸ｺﾞｼｯｸM-PRO" w:hint="eastAsia"/>
                <w:szCs w:val="21"/>
              </w:rPr>
              <w:t>（納品書</w:t>
            </w:r>
            <w:r w:rsidR="00433B3C" w:rsidRPr="00EE45B7">
              <w:rPr>
                <w:rFonts w:ascii="HG丸ｺﾞｼｯｸM-PRO" w:eastAsia="HG丸ｺﾞｼｯｸM-PRO" w:hAnsi="HG丸ｺﾞｼｯｸM-PRO" w:hint="eastAsia"/>
                <w:szCs w:val="21"/>
              </w:rPr>
              <w:t>も可</w:t>
            </w:r>
            <w:r w:rsidRPr="00EE45B7">
              <w:rPr>
                <w:rFonts w:ascii="HG丸ｺﾞｼｯｸM-PRO" w:eastAsia="HG丸ｺﾞｼｯｸM-PRO" w:hAnsi="HG丸ｺﾞｼｯｸM-PRO" w:hint="eastAsia"/>
                <w:szCs w:val="21"/>
              </w:rPr>
              <w:t>。補助対象設備が記載されているもの）</w:t>
            </w:r>
          </w:p>
          <w:p w14:paraId="4D102AA7" w14:textId="40CC2036" w:rsidR="009369CD" w:rsidRPr="00EE45B7" w:rsidRDefault="009369CD" w:rsidP="009369CD">
            <w:pPr>
              <w:snapToGrid w:val="0"/>
              <w:ind w:firstLineChars="100" w:firstLine="211"/>
              <w:rPr>
                <w:rFonts w:ascii="HG丸ｺﾞｼｯｸM-PRO" w:eastAsia="HG丸ｺﾞｼｯｸM-PRO" w:hAnsi="HG丸ｺﾞｼｯｸM-PRO" w:cs="Meiryo UI"/>
                <w:b/>
                <w:szCs w:val="21"/>
              </w:rPr>
            </w:pPr>
            <w:r w:rsidRPr="00EE45B7">
              <w:rPr>
                <w:rFonts w:ascii="HG丸ｺﾞｼｯｸM-PRO" w:eastAsia="HG丸ｺﾞｼｯｸM-PRO" w:hAnsi="HG丸ｺﾞｼｯｸM-PRO" w:cs="Meiryo UI" w:hint="eastAsia"/>
                <w:b/>
                <w:szCs w:val="21"/>
              </w:rPr>
              <w:t>※出荷日</w:t>
            </w:r>
            <w:r w:rsidR="00B42EF4" w:rsidRPr="00EE45B7">
              <w:rPr>
                <w:rFonts w:ascii="HG丸ｺﾞｼｯｸM-PRO" w:eastAsia="HG丸ｺﾞｼｯｸM-PRO" w:hAnsi="HG丸ｺﾞｼｯｸM-PRO" w:cs="Meiryo UI" w:hint="eastAsia"/>
                <w:b/>
                <w:szCs w:val="21"/>
              </w:rPr>
              <w:t>が</w:t>
            </w:r>
            <w:r w:rsidRPr="00EE45B7">
              <w:rPr>
                <w:rFonts w:ascii="HG丸ｺﾞｼｯｸM-PRO" w:eastAsia="HG丸ｺﾞｼｯｸM-PRO" w:hAnsi="HG丸ｺﾞｼｯｸM-PRO" w:cs="Meiryo UI" w:hint="eastAsia"/>
                <w:b/>
                <w:szCs w:val="21"/>
              </w:rPr>
              <w:t>記載されていないものや</w:t>
            </w:r>
            <w:r w:rsidR="00B42557" w:rsidRPr="00EE45B7">
              <w:rPr>
                <w:rFonts w:ascii="HG丸ｺﾞｼｯｸM-PRO" w:eastAsia="HG丸ｺﾞｼｯｸM-PRO" w:hAnsi="HG丸ｺﾞｼｯｸM-PRO" w:cs="Meiryo UI" w:hint="eastAsia"/>
                <w:b/>
                <w:szCs w:val="21"/>
              </w:rPr>
              <w:t>、</w:t>
            </w:r>
            <w:r w:rsidR="0036437A" w:rsidRPr="00EE45B7">
              <w:rPr>
                <w:rFonts w:ascii="HG丸ｺﾞｼｯｸM-PRO" w:eastAsia="HG丸ｺﾞｼｯｸM-PRO" w:hAnsi="HG丸ｺﾞｼｯｸM-PRO" w:cs="Meiryo UI" w:hint="eastAsia"/>
                <w:b/>
                <w:szCs w:val="21"/>
              </w:rPr>
              <w:t>宛</w:t>
            </w:r>
            <w:r w:rsidRPr="00EE45B7">
              <w:rPr>
                <w:rFonts w:ascii="HG丸ｺﾞｼｯｸM-PRO" w:eastAsia="HG丸ｺﾞｼｯｸM-PRO" w:hAnsi="HG丸ｺﾞｼｯｸM-PRO" w:cs="Meiryo UI" w:hint="eastAsia"/>
                <w:b/>
                <w:szCs w:val="21"/>
              </w:rPr>
              <w:t>先が申請者でないものは不可。</w:t>
            </w:r>
          </w:p>
          <w:p w14:paraId="0F219B31" w14:textId="56E0740B" w:rsidR="009369CD" w:rsidRPr="00EE45B7" w:rsidRDefault="009369CD" w:rsidP="00711841">
            <w:pPr>
              <w:snapToGrid w:val="0"/>
              <w:ind w:firstLineChars="100" w:firstLine="210"/>
              <w:rPr>
                <w:rFonts w:ascii="HG丸ｺﾞｼｯｸM-PRO" w:eastAsia="HG丸ｺﾞｼｯｸM-PRO" w:hAnsi="HG丸ｺﾞｼｯｸM-PRO"/>
                <w:szCs w:val="21"/>
              </w:rPr>
            </w:pPr>
            <w:r w:rsidRPr="00EE45B7">
              <w:rPr>
                <w:rFonts w:ascii="HG丸ｺﾞｼｯｸM-PRO" w:eastAsia="HG丸ｺﾞｼｯｸM-PRO" w:hAnsi="HG丸ｺﾞｼｯｸM-PRO" w:hint="eastAsia"/>
                <w:szCs w:val="21"/>
              </w:rPr>
              <w:t>メーカーが発行する製品の性能を証明する書類</w:t>
            </w:r>
            <w:r w:rsidR="00DE162B" w:rsidRPr="008B1E34">
              <w:rPr>
                <w:rFonts w:ascii="HG丸ｺﾞｼｯｸM-PRO" w:eastAsia="HG丸ｺﾞｼｯｸM-PRO" w:hAnsi="HG丸ｺﾞｼｯｸM-PRO" w:hint="eastAsia"/>
                <w:szCs w:val="21"/>
              </w:rPr>
              <w:t>（性能証明書など）</w:t>
            </w:r>
          </w:p>
        </w:tc>
        <w:tc>
          <w:tcPr>
            <w:tcW w:w="680" w:type="dxa"/>
            <w:vAlign w:val="center"/>
          </w:tcPr>
          <w:p w14:paraId="7E78C85F" w14:textId="326DFFF3" w:rsidR="009369CD" w:rsidRPr="00EE45B7" w:rsidRDefault="009369CD" w:rsidP="009369CD">
            <w:pPr>
              <w:snapToGrid w:val="0"/>
              <w:ind w:leftChars="16" w:left="35" w:hanging="1"/>
              <w:jc w:val="center"/>
              <w:rPr>
                <w:rFonts w:ascii="Meiryo UI" w:eastAsia="Meiryo UI" w:hAnsi="Meiryo UI" w:cs="Meiryo UI"/>
                <w:b/>
                <w:sz w:val="24"/>
                <w:szCs w:val="21"/>
              </w:rPr>
            </w:pPr>
            <w:r w:rsidRPr="00EE45B7">
              <w:rPr>
                <w:rFonts w:ascii="Meiryo UI" w:eastAsia="Meiryo UI" w:hAnsi="Meiryo UI" w:cs="Meiryo UI" w:hint="eastAsia"/>
                <w:b/>
                <w:spacing w:val="-6"/>
                <w:sz w:val="24"/>
                <w:szCs w:val="21"/>
              </w:rPr>
              <w:t>○</w:t>
            </w:r>
          </w:p>
        </w:tc>
        <w:tc>
          <w:tcPr>
            <w:tcW w:w="680" w:type="dxa"/>
            <w:vAlign w:val="center"/>
          </w:tcPr>
          <w:p w14:paraId="7E502B6D" w14:textId="4100D476" w:rsidR="009369CD" w:rsidRPr="00EE45B7" w:rsidRDefault="009369CD" w:rsidP="009369CD">
            <w:pPr>
              <w:snapToGrid w:val="0"/>
              <w:ind w:leftChars="16" w:left="35" w:hanging="1"/>
              <w:jc w:val="center"/>
              <w:rPr>
                <w:rFonts w:ascii="Meiryo UI" w:eastAsia="Meiryo UI" w:hAnsi="Meiryo UI" w:cs="Meiryo UI"/>
                <w:b/>
                <w:sz w:val="24"/>
                <w:szCs w:val="21"/>
              </w:rPr>
            </w:pPr>
            <w:r w:rsidRPr="00EE45B7">
              <w:rPr>
                <w:rFonts w:ascii="Meiryo UI" w:eastAsia="Meiryo UI" w:hAnsi="Meiryo UI" w:cs="Meiryo UI" w:hint="eastAsia"/>
                <w:b/>
                <w:spacing w:val="-6"/>
                <w:sz w:val="24"/>
                <w:szCs w:val="21"/>
              </w:rPr>
              <w:t>○</w:t>
            </w:r>
          </w:p>
        </w:tc>
      </w:tr>
      <w:tr w:rsidR="009369CD" w:rsidRPr="00835B4C" w14:paraId="25531E97" w14:textId="649EF240" w:rsidTr="009508F4">
        <w:trPr>
          <w:cantSplit/>
          <w:trHeight w:val="377"/>
        </w:trPr>
        <w:tc>
          <w:tcPr>
            <w:tcW w:w="624" w:type="dxa"/>
            <w:shd w:val="clear" w:color="auto" w:fill="92D050"/>
            <w:vAlign w:val="center"/>
          </w:tcPr>
          <w:p w14:paraId="10AFC44D" w14:textId="7BD09B97" w:rsidR="00DE162B" w:rsidRPr="00DE162B" w:rsidRDefault="00DE162B" w:rsidP="009369CD">
            <w:pPr>
              <w:spacing w:line="0" w:lineRule="atLeast"/>
              <w:jc w:val="center"/>
              <w:rPr>
                <w:rFonts w:ascii="HG丸ｺﾞｼｯｸM-PRO" w:eastAsia="HG丸ｺﾞｼｯｸM-PRO" w:hAnsi="HG丸ｺﾞｼｯｸM-PRO"/>
                <w:b/>
                <w:spacing w:val="-2"/>
                <w:sz w:val="24"/>
                <w:szCs w:val="21"/>
              </w:rPr>
            </w:pPr>
            <w:bookmarkStart w:id="21" w:name="_Hlk163034845"/>
            <w:r w:rsidRPr="00711841">
              <w:rPr>
                <w:rFonts w:ascii="HG丸ｺﾞｼｯｸM-PRO" w:eastAsia="HG丸ｺﾞｼｯｸM-PRO" w:hAnsi="HG丸ｺﾞｼｯｸM-PRO"/>
                <w:b/>
                <w:spacing w:val="-2"/>
                <w:sz w:val="24"/>
                <w:szCs w:val="21"/>
              </w:rPr>
              <w:t>15</w:t>
            </w:r>
          </w:p>
        </w:tc>
        <w:tc>
          <w:tcPr>
            <w:tcW w:w="7654" w:type="dxa"/>
          </w:tcPr>
          <w:p w14:paraId="4C5C9147" w14:textId="2714C6A2" w:rsidR="00A56DC5" w:rsidRPr="0019765A" w:rsidRDefault="00A56DC5" w:rsidP="009369CD">
            <w:pPr>
              <w:spacing w:line="0" w:lineRule="atLeast"/>
              <w:ind w:leftChars="16" w:left="35" w:hanging="1"/>
              <w:rPr>
                <w:rFonts w:ascii="Meiryo UI" w:eastAsia="Meiryo UI" w:hAnsi="Meiryo UI" w:cs="Meiryo UI"/>
                <w:b/>
                <w:sz w:val="24"/>
                <w:szCs w:val="21"/>
              </w:rPr>
            </w:pPr>
            <w:r w:rsidRPr="0019765A">
              <w:rPr>
                <w:rFonts w:ascii="Meiryo UI" w:eastAsia="Meiryo UI" w:hAnsi="Meiryo UI" w:cs="Meiryo UI" w:hint="eastAsia"/>
                <w:b/>
                <w:sz w:val="24"/>
                <w:szCs w:val="21"/>
              </w:rPr>
              <w:t>国補助を受けている場合は</w:t>
            </w:r>
            <w:r w:rsidR="00CE19D4" w:rsidRPr="0019765A">
              <w:rPr>
                <w:rFonts w:ascii="Meiryo UI" w:eastAsia="Meiryo UI" w:hAnsi="Meiryo UI" w:cs="Meiryo UI" w:hint="eastAsia"/>
                <w:b/>
                <w:sz w:val="24"/>
                <w:szCs w:val="21"/>
              </w:rPr>
              <w:t>、</w:t>
            </w:r>
            <w:r w:rsidR="00F86E72" w:rsidRPr="0019765A">
              <w:rPr>
                <w:rFonts w:ascii="Meiryo UI" w:eastAsia="Meiryo UI" w:hAnsi="Meiryo UI" w:cs="Meiryo UI" w:hint="eastAsia"/>
                <w:b/>
                <w:sz w:val="24"/>
                <w:szCs w:val="21"/>
              </w:rPr>
              <w:t>国その他の団体からの補助金充当額を証する</w:t>
            </w:r>
            <w:r w:rsidR="00E91EEF" w:rsidRPr="0019765A">
              <w:rPr>
                <w:rFonts w:ascii="Meiryo UI" w:eastAsia="Meiryo UI" w:hAnsi="Meiryo UI" w:cs="Meiryo UI" w:hint="eastAsia"/>
                <w:b/>
                <w:sz w:val="24"/>
                <w:szCs w:val="21"/>
              </w:rPr>
              <w:t>以下の</w:t>
            </w:r>
            <w:r w:rsidR="00880164">
              <w:rPr>
                <w:rFonts w:ascii="Meiryo UI" w:eastAsia="Meiryo UI" w:hAnsi="Meiryo UI" w:cs="Meiryo UI" w:hint="eastAsia"/>
                <w:b/>
                <w:sz w:val="24"/>
                <w:szCs w:val="21"/>
              </w:rPr>
              <w:t>いずれかの</w:t>
            </w:r>
            <w:r w:rsidR="00F86E72" w:rsidRPr="0019765A">
              <w:rPr>
                <w:rFonts w:ascii="Meiryo UI" w:eastAsia="Meiryo UI" w:hAnsi="Meiryo UI" w:cs="Meiryo UI" w:hint="eastAsia"/>
                <w:b/>
                <w:sz w:val="24"/>
                <w:szCs w:val="21"/>
              </w:rPr>
              <w:t>書類</w:t>
            </w:r>
          </w:p>
          <w:p w14:paraId="6CA86364" w14:textId="0CEDE8A5" w:rsidR="009369CD" w:rsidRPr="0019765A" w:rsidRDefault="00880164" w:rsidP="00711841">
            <w:pPr>
              <w:spacing w:line="0" w:lineRule="atLeast"/>
              <w:rPr>
                <w:rFonts w:ascii="HG丸ｺﾞｼｯｸM-PRO" w:eastAsia="HG丸ｺﾞｼｯｸM-PRO" w:hAnsi="HG丸ｺﾞｼｯｸM-PRO" w:cs="Meiryo UI"/>
                <w:szCs w:val="21"/>
              </w:rPr>
            </w:pPr>
            <w:r>
              <w:rPr>
                <w:rFonts w:ascii="HG丸ｺﾞｼｯｸM-PRO" w:eastAsia="HG丸ｺﾞｼｯｸM-PRO" w:hAnsi="HG丸ｺﾞｼｯｸM-PRO" w:cs="Meiryo UI" w:hint="eastAsia"/>
                <w:szCs w:val="21"/>
              </w:rPr>
              <w:t>・</w:t>
            </w:r>
            <w:r w:rsidR="001260D4" w:rsidRPr="0090641F">
              <w:rPr>
                <w:rFonts w:ascii="HG丸ｺﾞｼｯｸM-PRO" w:eastAsia="HG丸ｺﾞｼｯｸM-PRO" w:hAnsi="HG丸ｺﾞｼｯｸM-PRO" w:cs="Meiryo UI" w:hint="eastAsia"/>
                <w:szCs w:val="21"/>
              </w:rPr>
              <w:t>「</w:t>
            </w:r>
            <w:r w:rsidR="00CE19D4" w:rsidRPr="0019765A">
              <w:rPr>
                <w:rFonts w:ascii="HG丸ｺﾞｼｯｸM-PRO" w:eastAsia="HG丸ｺﾞｼｯｸM-PRO" w:hAnsi="HG丸ｺﾞｼｯｸM-PRO" w:cs="Meiryo UI" w:hint="eastAsia"/>
                <w:szCs w:val="21"/>
              </w:rPr>
              <w:t>交付決定通知書</w:t>
            </w:r>
            <w:r w:rsidR="001260D4" w:rsidRPr="0090641F">
              <w:rPr>
                <w:rFonts w:ascii="HG丸ｺﾞｼｯｸM-PRO" w:eastAsia="HG丸ｺﾞｼｯｸM-PRO" w:hAnsi="HG丸ｺﾞｼｯｸM-PRO" w:cs="Meiryo UI" w:hint="eastAsia"/>
                <w:szCs w:val="21"/>
              </w:rPr>
              <w:t>」</w:t>
            </w:r>
            <w:r w:rsidR="001B03E7" w:rsidRPr="0019765A">
              <w:rPr>
                <w:rFonts w:ascii="HG丸ｺﾞｼｯｸM-PRO" w:eastAsia="HG丸ｺﾞｼｯｸM-PRO" w:hAnsi="HG丸ｺﾞｼｯｸM-PRO" w:cs="Meiryo UI" w:hint="eastAsia"/>
                <w:szCs w:val="21"/>
              </w:rPr>
              <w:t>又は</w:t>
            </w:r>
            <w:r w:rsidR="001260D4" w:rsidRPr="0090641F">
              <w:rPr>
                <w:rFonts w:ascii="HG丸ｺﾞｼｯｸM-PRO" w:eastAsia="HG丸ｺﾞｼｯｸM-PRO" w:hAnsi="HG丸ｺﾞｼｯｸM-PRO" w:cs="Meiryo UI" w:hint="eastAsia"/>
                <w:szCs w:val="21"/>
              </w:rPr>
              <w:t>「</w:t>
            </w:r>
            <w:r w:rsidR="008E6874" w:rsidRPr="0019765A">
              <w:rPr>
                <w:rFonts w:ascii="HG丸ｺﾞｼｯｸM-PRO" w:eastAsia="HG丸ｺﾞｼｯｸM-PRO" w:hAnsi="HG丸ｺﾞｼｯｸM-PRO" w:cs="Meiryo UI" w:hint="eastAsia"/>
                <w:szCs w:val="21"/>
              </w:rPr>
              <w:t>交付決定と振込のお知らせ</w:t>
            </w:r>
            <w:r w:rsidR="001260D4" w:rsidRPr="0090641F">
              <w:rPr>
                <w:rFonts w:ascii="HG丸ｺﾞｼｯｸM-PRO" w:eastAsia="HG丸ｺﾞｼｯｸM-PRO" w:hAnsi="HG丸ｺﾞｼｯｸM-PRO" w:cs="Meiryo UI" w:hint="eastAsia"/>
                <w:szCs w:val="21"/>
              </w:rPr>
              <w:t>」</w:t>
            </w:r>
          </w:p>
          <w:p w14:paraId="5BB74CDC" w14:textId="1E02ADED" w:rsidR="00880164" w:rsidRDefault="00880164" w:rsidP="00880164">
            <w:pPr>
              <w:spacing w:line="0" w:lineRule="atLeast"/>
              <w:ind w:left="210" w:hangingChars="100" w:hanging="210"/>
              <w:rPr>
                <w:rFonts w:ascii="HG丸ｺﾞｼｯｸM-PRO" w:eastAsia="HG丸ｺﾞｼｯｸM-PRO" w:hAnsi="HG丸ｺﾞｼｯｸM-PRO" w:cs="Meiryo UI"/>
                <w:szCs w:val="21"/>
              </w:rPr>
            </w:pPr>
            <w:r>
              <w:rPr>
                <w:rFonts w:ascii="HG丸ｺﾞｼｯｸM-PRO" w:eastAsia="HG丸ｺﾞｼｯｸM-PRO" w:hAnsi="HG丸ｺﾞｼｯｸM-PRO" w:cs="Meiryo UI" w:hint="eastAsia"/>
                <w:szCs w:val="21"/>
              </w:rPr>
              <w:t>・</w:t>
            </w:r>
            <w:r w:rsidR="008E6874" w:rsidRPr="0019765A">
              <w:rPr>
                <w:rFonts w:ascii="HG丸ｺﾞｼｯｸM-PRO" w:eastAsia="HG丸ｺﾞｼｯｸM-PRO" w:hAnsi="HG丸ｺﾞｼｯｸM-PRO" w:cs="Meiryo UI" w:hint="eastAsia"/>
                <w:szCs w:val="21"/>
              </w:rPr>
              <w:t>事業者が申請する</w:t>
            </w:r>
            <w:r>
              <w:rPr>
                <w:rFonts w:ascii="HG丸ｺﾞｼｯｸM-PRO" w:eastAsia="HG丸ｺﾞｼｯｸM-PRO" w:hAnsi="HG丸ｺﾞｼｯｸM-PRO" w:cs="Meiryo UI" w:hint="eastAsia"/>
                <w:szCs w:val="21"/>
              </w:rPr>
              <w:t>「</w:t>
            </w:r>
            <w:r w:rsidR="00DE162B" w:rsidRPr="008B1E34">
              <w:rPr>
                <w:rFonts w:ascii="HG丸ｺﾞｼｯｸM-PRO" w:eastAsia="HG丸ｺﾞｼｯｸM-PRO" w:hAnsi="HG丸ｺﾞｼｯｸM-PRO" w:cs="Meiryo UI" w:hint="eastAsia"/>
                <w:szCs w:val="21"/>
              </w:rPr>
              <w:t>先進的窓リノベ</w:t>
            </w:r>
            <w:r w:rsidR="008E6874" w:rsidRPr="0019765A">
              <w:rPr>
                <w:rFonts w:ascii="HG丸ｺﾞｼｯｸM-PRO" w:eastAsia="HG丸ｺﾞｼｯｸM-PRO" w:hAnsi="HG丸ｺﾞｼｯｸM-PRO" w:cs="Meiryo UI" w:hint="eastAsia"/>
                <w:szCs w:val="21"/>
              </w:rPr>
              <w:t>専用ポータル</w:t>
            </w:r>
            <w:r>
              <w:rPr>
                <w:rFonts w:ascii="HG丸ｺﾞｼｯｸM-PRO" w:eastAsia="HG丸ｺﾞｼｯｸM-PRO" w:hAnsi="HG丸ｺﾞｼｯｸM-PRO" w:cs="Meiryo UI" w:hint="eastAsia"/>
                <w:szCs w:val="21"/>
              </w:rPr>
              <w:t>」</w:t>
            </w:r>
            <w:r w:rsidR="008E6874" w:rsidRPr="0019765A">
              <w:rPr>
                <w:rFonts w:ascii="HG丸ｺﾞｼｯｸM-PRO" w:eastAsia="HG丸ｺﾞｼｯｸM-PRO" w:hAnsi="HG丸ｺﾞｼｯｸM-PRO" w:cs="Meiryo UI" w:hint="eastAsia"/>
                <w:szCs w:val="21"/>
              </w:rPr>
              <w:t>の申請画面のコピー</w:t>
            </w:r>
          </w:p>
          <w:p w14:paraId="420A6F0D" w14:textId="67D72879" w:rsidR="00F86E72" w:rsidRPr="00F86E72" w:rsidRDefault="001260D4" w:rsidP="00711841">
            <w:pPr>
              <w:spacing w:line="0" w:lineRule="atLeast"/>
              <w:ind w:leftChars="100" w:left="210"/>
              <w:rPr>
                <w:rFonts w:ascii="HG丸ｺﾞｼｯｸM-PRO" w:eastAsia="HG丸ｺﾞｼｯｸM-PRO" w:hAnsi="HG丸ｺﾞｼｯｸM-PRO" w:cs="Meiryo UI"/>
                <w:szCs w:val="21"/>
              </w:rPr>
            </w:pPr>
            <w:r w:rsidRPr="0090641F">
              <w:rPr>
                <w:rFonts w:ascii="HG丸ｺﾞｼｯｸM-PRO" w:eastAsia="HG丸ｺﾞｼｯｸM-PRO" w:hAnsi="HG丸ｺﾞｼｯｸM-PRO" w:cs="Meiryo UI"/>
                <w:szCs w:val="21"/>
              </w:rPr>
              <w:t>(申請者氏名、住所、</w:t>
            </w:r>
            <w:r w:rsidR="00DE162B" w:rsidRPr="008B1E34">
              <w:rPr>
                <w:rFonts w:ascii="HG丸ｺﾞｼｯｸM-PRO" w:eastAsia="HG丸ｺﾞｼｯｸM-PRO" w:hAnsi="HG丸ｺﾞｼｯｸM-PRO" w:cs="Meiryo UI" w:hint="eastAsia"/>
                <w:szCs w:val="21"/>
              </w:rPr>
              <w:t>窓ごとの</w:t>
            </w:r>
            <w:r w:rsidRPr="0090641F">
              <w:rPr>
                <w:rFonts w:ascii="HG丸ｺﾞｼｯｸM-PRO" w:eastAsia="HG丸ｺﾞｼｯｸM-PRO" w:hAnsi="HG丸ｺﾞｼｯｸM-PRO" w:cs="Meiryo UI"/>
                <w:szCs w:val="21"/>
              </w:rPr>
              <w:t>補助金充当額が確認できるもの)</w:t>
            </w:r>
          </w:p>
        </w:tc>
        <w:tc>
          <w:tcPr>
            <w:tcW w:w="680" w:type="dxa"/>
            <w:vAlign w:val="center"/>
          </w:tcPr>
          <w:p w14:paraId="3007A26F" w14:textId="2D407A5F" w:rsidR="009369CD" w:rsidRPr="00EE45B7" w:rsidRDefault="009369CD" w:rsidP="009369CD">
            <w:pPr>
              <w:spacing w:line="0" w:lineRule="atLeast"/>
              <w:ind w:leftChars="16" w:left="35" w:hanging="1"/>
              <w:jc w:val="center"/>
              <w:rPr>
                <w:rFonts w:ascii="Meiryo UI" w:eastAsia="Meiryo UI" w:hAnsi="Meiryo UI"/>
                <w:b/>
                <w:spacing w:val="-2"/>
                <w:sz w:val="24"/>
                <w:szCs w:val="21"/>
              </w:rPr>
            </w:pPr>
            <w:r w:rsidRPr="00EE45B7">
              <w:rPr>
                <w:rFonts w:ascii="Meiryo UI" w:eastAsia="Meiryo UI" w:hAnsi="Meiryo UI" w:cs="Meiryo UI" w:hint="eastAsia"/>
                <w:b/>
                <w:spacing w:val="-6"/>
                <w:sz w:val="24"/>
                <w:szCs w:val="21"/>
              </w:rPr>
              <w:t>○</w:t>
            </w:r>
          </w:p>
        </w:tc>
        <w:tc>
          <w:tcPr>
            <w:tcW w:w="680" w:type="dxa"/>
            <w:vAlign w:val="center"/>
          </w:tcPr>
          <w:p w14:paraId="40C0729E" w14:textId="1DA3595E" w:rsidR="009369CD" w:rsidRPr="00EE45B7" w:rsidRDefault="009369CD" w:rsidP="009369CD">
            <w:pPr>
              <w:spacing w:line="0" w:lineRule="atLeast"/>
              <w:ind w:leftChars="16" w:left="35" w:hanging="1"/>
              <w:jc w:val="center"/>
              <w:rPr>
                <w:rFonts w:ascii="Meiryo UI" w:eastAsia="Meiryo UI" w:hAnsi="Meiryo UI"/>
                <w:b/>
                <w:spacing w:val="-2"/>
                <w:sz w:val="24"/>
                <w:szCs w:val="21"/>
              </w:rPr>
            </w:pPr>
            <w:r w:rsidRPr="00EE45B7">
              <w:rPr>
                <w:rFonts w:ascii="Meiryo UI" w:eastAsia="Meiryo UI" w:hAnsi="Meiryo UI" w:cs="Meiryo UI" w:hint="eastAsia"/>
                <w:b/>
                <w:spacing w:val="-6"/>
                <w:sz w:val="24"/>
                <w:szCs w:val="21"/>
              </w:rPr>
              <w:t>○</w:t>
            </w:r>
          </w:p>
        </w:tc>
      </w:tr>
      <w:bookmarkEnd w:id="21"/>
      <w:tr w:rsidR="00D6768E" w:rsidRPr="00835B4C" w14:paraId="381BFF8A" w14:textId="77777777" w:rsidTr="00AF5EAD">
        <w:trPr>
          <w:cantSplit/>
          <w:trHeight w:val="377"/>
        </w:trPr>
        <w:tc>
          <w:tcPr>
            <w:tcW w:w="624" w:type="dxa"/>
            <w:shd w:val="clear" w:color="auto" w:fill="92D050"/>
            <w:vAlign w:val="center"/>
          </w:tcPr>
          <w:p w14:paraId="46877873" w14:textId="3DF9A040" w:rsidR="00DF4838" w:rsidRPr="00DF4838" w:rsidRDefault="00DF4838" w:rsidP="00AF5EAD">
            <w:pPr>
              <w:spacing w:line="0" w:lineRule="atLeast"/>
              <w:jc w:val="center"/>
              <w:rPr>
                <w:rFonts w:ascii="HG丸ｺﾞｼｯｸM-PRO" w:eastAsia="HG丸ｺﾞｼｯｸM-PRO" w:hAnsi="HG丸ｺﾞｼｯｸM-PRO"/>
                <w:b/>
                <w:spacing w:val="-2"/>
                <w:sz w:val="24"/>
                <w:szCs w:val="21"/>
              </w:rPr>
            </w:pPr>
            <w:r w:rsidRPr="00711841">
              <w:rPr>
                <w:rFonts w:ascii="HG丸ｺﾞｼｯｸM-PRO" w:eastAsia="HG丸ｺﾞｼｯｸM-PRO" w:hAnsi="HG丸ｺﾞｼｯｸM-PRO"/>
                <w:b/>
                <w:spacing w:val="-2"/>
                <w:sz w:val="24"/>
                <w:szCs w:val="21"/>
              </w:rPr>
              <w:t>16</w:t>
            </w:r>
          </w:p>
        </w:tc>
        <w:tc>
          <w:tcPr>
            <w:tcW w:w="7654" w:type="dxa"/>
          </w:tcPr>
          <w:p w14:paraId="5624BF4C" w14:textId="77777777" w:rsidR="00D6768E" w:rsidRPr="00EE45B7" w:rsidRDefault="00D6768E" w:rsidP="00AF5EAD">
            <w:pPr>
              <w:spacing w:line="0" w:lineRule="atLeast"/>
              <w:ind w:leftChars="16" w:left="35" w:hanging="1"/>
              <w:rPr>
                <w:rFonts w:ascii="Meiryo UI" w:eastAsia="Meiryo UI" w:hAnsi="Meiryo UI" w:cs="Meiryo UI"/>
                <w:b/>
                <w:sz w:val="24"/>
                <w:szCs w:val="21"/>
              </w:rPr>
            </w:pPr>
            <w:r w:rsidRPr="00EE45B7">
              <w:rPr>
                <w:rFonts w:ascii="Meiryo UI" w:eastAsia="Meiryo UI" w:hAnsi="Meiryo UI" w:hint="eastAsia"/>
                <w:b/>
                <w:spacing w:val="-2"/>
                <w:sz w:val="24"/>
                <w:szCs w:val="21"/>
              </w:rPr>
              <w:t>その他市長が必要と認める書類（手続代行届等）</w:t>
            </w:r>
          </w:p>
        </w:tc>
        <w:tc>
          <w:tcPr>
            <w:tcW w:w="680" w:type="dxa"/>
            <w:vAlign w:val="center"/>
          </w:tcPr>
          <w:p w14:paraId="5ACBB98C" w14:textId="77777777" w:rsidR="00D6768E" w:rsidRPr="00EE45B7" w:rsidRDefault="00D6768E" w:rsidP="00AF5EAD">
            <w:pPr>
              <w:spacing w:line="0" w:lineRule="atLeast"/>
              <w:ind w:leftChars="16" w:left="35" w:hanging="1"/>
              <w:jc w:val="center"/>
              <w:rPr>
                <w:rFonts w:ascii="Meiryo UI" w:eastAsia="Meiryo UI" w:hAnsi="Meiryo UI"/>
                <w:b/>
                <w:spacing w:val="-2"/>
                <w:sz w:val="24"/>
                <w:szCs w:val="21"/>
              </w:rPr>
            </w:pPr>
            <w:r w:rsidRPr="00EE45B7">
              <w:rPr>
                <w:rFonts w:ascii="Meiryo UI" w:eastAsia="Meiryo UI" w:hAnsi="Meiryo UI" w:cs="Meiryo UI" w:hint="eastAsia"/>
                <w:b/>
                <w:spacing w:val="-6"/>
                <w:sz w:val="24"/>
                <w:szCs w:val="21"/>
              </w:rPr>
              <w:t>○</w:t>
            </w:r>
          </w:p>
        </w:tc>
        <w:tc>
          <w:tcPr>
            <w:tcW w:w="680" w:type="dxa"/>
            <w:vAlign w:val="center"/>
          </w:tcPr>
          <w:p w14:paraId="549A2220" w14:textId="77777777" w:rsidR="00D6768E" w:rsidRPr="00EE45B7" w:rsidRDefault="00D6768E" w:rsidP="00AF5EAD">
            <w:pPr>
              <w:spacing w:line="0" w:lineRule="atLeast"/>
              <w:ind w:leftChars="16" w:left="35" w:hanging="1"/>
              <w:jc w:val="center"/>
              <w:rPr>
                <w:rFonts w:ascii="Meiryo UI" w:eastAsia="Meiryo UI" w:hAnsi="Meiryo UI"/>
                <w:b/>
                <w:spacing w:val="-2"/>
                <w:sz w:val="24"/>
                <w:szCs w:val="21"/>
              </w:rPr>
            </w:pPr>
            <w:r w:rsidRPr="00EE45B7">
              <w:rPr>
                <w:rFonts w:ascii="Meiryo UI" w:eastAsia="Meiryo UI" w:hAnsi="Meiryo UI" w:cs="Meiryo UI" w:hint="eastAsia"/>
                <w:b/>
                <w:spacing w:val="-6"/>
                <w:sz w:val="24"/>
                <w:szCs w:val="21"/>
              </w:rPr>
              <w:t>○</w:t>
            </w:r>
          </w:p>
        </w:tc>
      </w:tr>
    </w:tbl>
    <w:p w14:paraId="03761FC3" w14:textId="7D415831" w:rsidR="0027214D" w:rsidRDefault="0027214D" w:rsidP="0027214D">
      <w:pPr>
        <w:spacing w:line="0" w:lineRule="atLeast"/>
        <w:rPr>
          <w:rFonts w:ascii="HG丸ｺﾞｼｯｸM-PRO" w:eastAsia="HG丸ｺﾞｼｯｸM-PRO" w:hAnsi="HG丸ｺﾞｼｯｸM-PRO"/>
          <w:b/>
          <w:color w:val="000000" w:themeColor="text1"/>
          <w:spacing w:val="-2"/>
          <w:sz w:val="24"/>
          <w:szCs w:val="21"/>
          <w:shd w:val="pct15" w:color="auto" w:fill="FFFFFF"/>
        </w:rPr>
      </w:pPr>
    </w:p>
    <w:p w14:paraId="73C794FF" w14:textId="77777777" w:rsidR="00853AC5" w:rsidRDefault="00853AC5" w:rsidP="0027214D">
      <w:pPr>
        <w:spacing w:line="0" w:lineRule="atLeast"/>
        <w:rPr>
          <w:rFonts w:ascii="HG丸ｺﾞｼｯｸM-PRO" w:eastAsia="HG丸ｺﾞｼｯｸM-PRO" w:hAnsi="HG丸ｺﾞｼｯｸM-PRO"/>
          <w:b/>
          <w:color w:val="000000" w:themeColor="text1"/>
          <w:spacing w:val="-2"/>
          <w:sz w:val="24"/>
          <w:szCs w:val="21"/>
          <w:shd w:val="pct15" w:color="auto" w:fill="FFFFFF"/>
        </w:rPr>
      </w:pPr>
    </w:p>
    <w:p w14:paraId="40CBE406" w14:textId="77777777" w:rsidR="00F746CF" w:rsidRDefault="00F746CF" w:rsidP="0027214D">
      <w:pPr>
        <w:spacing w:line="0" w:lineRule="atLeast"/>
        <w:rPr>
          <w:rFonts w:ascii="HG丸ｺﾞｼｯｸM-PRO" w:eastAsia="HG丸ｺﾞｼｯｸM-PRO" w:hAnsi="HG丸ｺﾞｼｯｸM-PRO" w:hint="eastAsia"/>
          <w:b/>
          <w:color w:val="000000" w:themeColor="text1"/>
          <w:spacing w:val="-2"/>
          <w:sz w:val="24"/>
          <w:szCs w:val="21"/>
          <w:shd w:val="pct15" w:color="auto" w:fill="FFFFFF"/>
        </w:rPr>
      </w:pPr>
    </w:p>
    <w:p w14:paraId="002A33B6" w14:textId="77777777" w:rsidR="00C079F7" w:rsidRPr="003C3EA1" w:rsidRDefault="00C079F7" w:rsidP="0027214D">
      <w:pPr>
        <w:spacing w:line="0" w:lineRule="atLeast"/>
        <w:rPr>
          <w:rFonts w:ascii="HG丸ｺﾞｼｯｸM-PRO" w:eastAsia="HG丸ｺﾞｼｯｸM-PRO" w:hAnsi="HG丸ｺﾞｼｯｸM-PRO"/>
          <w:b/>
          <w:color w:val="000000" w:themeColor="text1"/>
          <w:spacing w:val="-2"/>
          <w:sz w:val="24"/>
          <w:szCs w:val="21"/>
          <w:shd w:val="pct15" w:color="auto" w:fill="FFFFFF"/>
        </w:rPr>
      </w:pPr>
    </w:p>
    <w:p w14:paraId="12FB8AC6" w14:textId="4EE15399" w:rsidR="00AB0416" w:rsidRPr="00711841" w:rsidRDefault="00B62F16" w:rsidP="00711841">
      <w:pPr>
        <w:snapToGrid w:val="0"/>
        <w:spacing w:line="240" w:lineRule="atLeast"/>
        <w:rPr>
          <w:rFonts w:ascii="HG丸ｺﾞｼｯｸM-PRO" w:eastAsia="HG丸ｺﾞｼｯｸM-PRO" w:hAnsi="HG丸ｺﾞｼｯｸM-PRO"/>
          <w:b/>
          <w:color w:val="FFFFFF" w:themeColor="background1"/>
          <w:sz w:val="28"/>
          <w:szCs w:val="28"/>
          <w:bdr w:val="single" w:sz="4" w:space="0" w:color="auto"/>
          <w:shd w:val="clear" w:color="auto" w:fill="000000" w:themeFill="text1"/>
        </w:rPr>
      </w:pPr>
      <w:r w:rsidRPr="00443FAD">
        <w:rPr>
          <w:rFonts w:ascii="HG丸ｺﾞｼｯｸM-PRO" w:eastAsia="HG丸ｺﾞｼｯｸM-PRO" w:hAnsi="HG丸ｺﾞｼｯｸM-PRO" w:hint="eastAsia"/>
          <w:b/>
          <w:color w:val="FFFFFF" w:themeColor="background1"/>
          <w:sz w:val="28"/>
          <w:szCs w:val="28"/>
          <w:bdr w:val="single" w:sz="4" w:space="0" w:color="auto"/>
          <w:shd w:val="clear" w:color="auto" w:fill="000000" w:themeFill="text1"/>
        </w:rPr>
        <w:lastRenderedPageBreak/>
        <w:t>５　補助金の交付請求</w:t>
      </w:r>
    </w:p>
    <w:p w14:paraId="570792F0" w14:textId="77777777" w:rsidR="00AB0416" w:rsidRPr="00EE45B7" w:rsidRDefault="00AB0416" w:rsidP="00711841">
      <w:pPr>
        <w:snapToGrid w:val="0"/>
        <w:spacing w:line="240" w:lineRule="atLeast"/>
        <w:rPr>
          <w:rFonts w:ascii="HG丸ｺﾞｼｯｸM-PRO" w:eastAsia="HG丸ｺﾞｼｯｸM-PRO" w:hAnsi="HG丸ｺﾞｼｯｸM-PRO"/>
          <w:b/>
          <w:sz w:val="28"/>
          <w:szCs w:val="28"/>
          <w:bdr w:val="single" w:sz="4" w:space="0" w:color="auto"/>
        </w:rPr>
      </w:pPr>
    </w:p>
    <w:p w14:paraId="589CE631" w14:textId="77777777" w:rsidR="00AB0416" w:rsidRPr="00711841" w:rsidRDefault="00AB0416" w:rsidP="00711841">
      <w:pPr>
        <w:snapToGrid w:val="0"/>
        <w:spacing w:line="240" w:lineRule="atLeast"/>
        <w:rPr>
          <w:rFonts w:ascii="HG丸ｺﾞｼｯｸM-PRO" w:eastAsia="HG丸ｺﾞｼｯｸM-PRO" w:hAnsi="HG丸ｺﾞｼｯｸM-PRO"/>
          <w:b/>
          <w:sz w:val="24"/>
          <w:szCs w:val="24"/>
        </w:rPr>
      </w:pPr>
      <w:r w:rsidRPr="00711841">
        <w:rPr>
          <w:rFonts w:ascii="HG丸ｺﾞｼｯｸM-PRO" w:eastAsia="HG丸ｺﾞｼｯｸM-PRO" w:hAnsi="HG丸ｺﾞｼｯｸM-PRO" w:hint="eastAsia"/>
          <w:b/>
          <w:sz w:val="24"/>
          <w:szCs w:val="24"/>
        </w:rPr>
        <w:t>（１）申請期限</w:t>
      </w:r>
    </w:p>
    <w:p w14:paraId="1637B9F3" w14:textId="77777777" w:rsidR="00AB0416" w:rsidRPr="00EE45B7" w:rsidRDefault="00AB0416" w:rsidP="00711841">
      <w:pPr>
        <w:snapToGrid w:val="0"/>
        <w:spacing w:line="240" w:lineRule="atLeast"/>
        <w:ind w:leftChars="202" w:left="424"/>
        <w:rPr>
          <w:rFonts w:ascii="HG丸ｺﾞｼｯｸM-PRO" w:eastAsia="HG丸ｺﾞｼｯｸM-PRO" w:hAnsi="HG丸ｺﾞｼｯｸM-PRO"/>
          <w:szCs w:val="21"/>
        </w:rPr>
      </w:pPr>
      <w:r w:rsidRPr="00EE45B7">
        <w:rPr>
          <w:rFonts w:ascii="HG丸ｺﾞｼｯｸM-PRO" w:eastAsia="HG丸ｺﾞｼｯｸM-PRO" w:hAnsi="HG丸ｺﾞｼｯｸM-PRO" w:hint="eastAsia"/>
          <w:szCs w:val="21"/>
        </w:rPr>
        <w:t>交付決定兼額確定通知書に同封の書類をご確認ください。</w:t>
      </w:r>
      <w:r w:rsidRPr="00EE45B7">
        <w:rPr>
          <w:rFonts w:ascii="HG丸ｺﾞｼｯｸM-PRO" w:eastAsia="HG丸ｺﾞｼｯｸM-PRO" w:hAnsi="HG丸ｺﾞｼｯｸM-PRO"/>
          <w:szCs w:val="21"/>
        </w:rPr>
        <w:t>（</w:t>
      </w:r>
      <w:r w:rsidRPr="00835B4C">
        <w:rPr>
          <w:rFonts w:ascii="HG丸ｺﾞｼｯｸM-PRO" w:eastAsia="HG丸ｺﾞｼｯｸM-PRO" w:hAnsi="HG丸ｺﾞｼｯｸM-PRO" w:hint="eastAsia"/>
          <w:sz w:val="22"/>
        </w:rPr>
        <w:t>おおよそ、通知書の送付日から２週間後を</w:t>
      </w:r>
      <w:r>
        <w:rPr>
          <w:rFonts w:ascii="HG丸ｺﾞｼｯｸM-PRO" w:eastAsia="HG丸ｺﾞｼｯｸM-PRO" w:hAnsi="HG丸ｺﾞｼｯｸM-PRO" w:hint="eastAsia"/>
          <w:sz w:val="22"/>
        </w:rPr>
        <w:t>期限</w:t>
      </w:r>
      <w:r w:rsidRPr="00835B4C">
        <w:rPr>
          <w:rFonts w:ascii="HG丸ｺﾞｼｯｸM-PRO" w:eastAsia="HG丸ｺﾞｼｯｸM-PRO" w:hAnsi="HG丸ｺﾞｼｯｸM-PRO" w:hint="eastAsia"/>
          <w:sz w:val="22"/>
        </w:rPr>
        <w:t>としています</w:t>
      </w:r>
      <w:r w:rsidRPr="00EE45B7">
        <w:rPr>
          <w:rFonts w:ascii="HG丸ｺﾞｼｯｸM-PRO" w:eastAsia="HG丸ｺﾞｼｯｸM-PRO" w:hAnsi="HG丸ｺﾞｼｯｸM-PRO"/>
          <w:szCs w:val="21"/>
        </w:rPr>
        <w:t>）</w:t>
      </w:r>
    </w:p>
    <w:p w14:paraId="628AA8F3" w14:textId="77777777" w:rsidR="00AB0416" w:rsidRPr="00EE45B7" w:rsidRDefault="00AB0416" w:rsidP="00711841">
      <w:pPr>
        <w:snapToGrid w:val="0"/>
        <w:spacing w:line="240" w:lineRule="atLeast"/>
        <w:ind w:leftChars="200" w:left="630" w:hangingChars="100" w:hanging="210"/>
        <w:rPr>
          <w:rFonts w:ascii="HG丸ｺﾞｼｯｸM-PRO" w:eastAsia="HG丸ｺﾞｼｯｸM-PRO" w:hAnsi="HG丸ｺﾞｼｯｸM-PRO"/>
          <w:szCs w:val="21"/>
        </w:rPr>
      </w:pPr>
      <w:r w:rsidRPr="00EE45B7">
        <w:rPr>
          <w:rFonts w:ascii="HG丸ｺﾞｼｯｸM-PRO" w:eastAsia="HG丸ｺﾞｼｯｸM-PRO" w:hAnsi="HG丸ｺﾞｼｯｸM-PRO" w:hint="eastAsia"/>
          <w:szCs w:val="21"/>
        </w:rPr>
        <w:t>※請求書の最終提出期限は</w:t>
      </w:r>
      <w:r w:rsidRPr="00711841">
        <w:rPr>
          <w:rFonts w:ascii="HG丸ｺﾞｼｯｸM-PRO" w:eastAsia="HG丸ｺﾞｼｯｸM-PRO" w:hAnsi="HG丸ｺﾞｼｯｸM-PRO" w:hint="eastAsia"/>
          <w:b/>
          <w:bCs/>
          <w:szCs w:val="21"/>
        </w:rPr>
        <w:t>令和８</w:t>
      </w:r>
      <w:r w:rsidRPr="00711841">
        <w:rPr>
          <w:rFonts w:ascii="HG丸ｺﾞｼｯｸM-PRO" w:eastAsia="HG丸ｺﾞｼｯｸM-PRO" w:hAnsi="HG丸ｺﾞｼｯｸM-PRO"/>
          <w:b/>
          <w:bCs/>
          <w:szCs w:val="21"/>
        </w:rPr>
        <w:t>年３月１０日（</w:t>
      </w:r>
      <w:r w:rsidRPr="00711841">
        <w:rPr>
          <w:rFonts w:ascii="HG丸ｺﾞｼｯｸM-PRO" w:eastAsia="HG丸ｺﾞｼｯｸM-PRO" w:hAnsi="HG丸ｺﾞｼｯｸM-PRO" w:hint="eastAsia"/>
          <w:b/>
          <w:bCs/>
          <w:szCs w:val="21"/>
        </w:rPr>
        <w:t>火</w:t>
      </w:r>
      <w:r w:rsidRPr="00711841">
        <w:rPr>
          <w:rFonts w:ascii="HG丸ｺﾞｼｯｸM-PRO" w:eastAsia="HG丸ｺﾞｼｯｸM-PRO" w:hAnsi="HG丸ｺﾞｼｯｸM-PRO"/>
          <w:b/>
          <w:bCs/>
          <w:szCs w:val="21"/>
        </w:rPr>
        <w:t>）</w:t>
      </w:r>
      <w:r w:rsidRPr="00FD06C7">
        <w:rPr>
          <w:rFonts w:ascii="HG丸ｺﾞｼｯｸM-PRO" w:eastAsia="HG丸ｺﾞｼｯｸM-PRO" w:hAnsi="HG丸ｺﾞｼｯｸM-PRO" w:hint="eastAsia"/>
          <w:szCs w:val="21"/>
        </w:rPr>
        <w:t>で</w:t>
      </w:r>
      <w:r w:rsidRPr="00EE45B7">
        <w:rPr>
          <w:rFonts w:ascii="HG丸ｺﾞｼｯｸM-PRO" w:eastAsia="HG丸ｺﾞｼｯｸM-PRO" w:hAnsi="HG丸ｺﾞｼｯｸM-PRO" w:hint="eastAsia"/>
          <w:szCs w:val="21"/>
        </w:rPr>
        <w:t>す。最終提出期限を超えた場合は補助金の交付ができなくなりますので、ご注意ください。</w:t>
      </w:r>
    </w:p>
    <w:p w14:paraId="7C804A77" w14:textId="77777777" w:rsidR="00AB0416" w:rsidRPr="00EE45B7" w:rsidRDefault="00AB0416" w:rsidP="00711841">
      <w:pPr>
        <w:snapToGrid w:val="0"/>
        <w:spacing w:line="240" w:lineRule="atLeast"/>
        <w:rPr>
          <w:rFonts w:ascii="HG丸ｺﾞｼｯｸM-PRO" w:eastAsia="HG丸ｺﾞｼｯｸM-PRO" w:hAnsi="HG丸ｺﾞｼｯｸM-PRO"/>
          <w:b/>
          <w:sz w:val="24"/>
          <w:szCs w:val="24"/>
          <w:u w:val="single"/>
        </w:rPr>
      </w:pPr>
    </w:p>
    <w:p w14:paraId="60B5AF6A" w14:textId="77777777" w:rsidR="00AB0416" w:rsidRPr="00711841" w:rsidRDefault="00AB0416" w:rsidP="00711841">
      <w:pPr>
        <w:snapToGrid w:val="0"/>
        <w:spacing w:line="240" w:lineRule="atLeast"/>
        <w:rPr>
          <w:rFonts w:ascii="HG丸ｺﾞｼｯｸM-PRO" w:eastAsia="HG丸ｺﾞｼｯｸM-PRO" w:hAnsi="HG丸ｺﾞｼｯｸM-PRO"/>
          <w:b/>
          <w:sz w:val="24"/>
          <w:szCs w:val="24"/>
        </w:rPr>
      </w:pPr>
      <w:r w:rsidRPr="00711841">
        <w:rPr>
          <w:rFonts w:ascii="HG丸ｺﾞｼｯｸM-PRO" w:eastAsia="HG丸ｺﾞｼｯｸM-PRO" w:hAnsi="HG丸ｺﾞｼｯｸM-PRO" w:hint="eastAsia"/>
          <w:b/>
          <w:sz w:val="24"/>
          <w:szCs w:val="24"/>
        </w:rPr>
        <w:t>（２）提出方法</w:t>
      </w:r>
    </w:p>
    <w:p w14:paraId="35175CD6" w14:textId="4392962D" w:rsidR="00AB0416" w:rsidRPr="00EE45B7" w:rsidRDefault="00AB0416" w:rsidP="00711841">
      <w:pPr>
        <w:snapToGrid w:val="0"/>
        <w:spacing w:line="240" w:lineRule="atLeast"/>
        <w:ind w:firstLineChars="200" w:firstLine="420"/>
        <w:rPr>
          <w:rFonts w:ascii="HG丸ｺﾞｼｯｸM-PRO" w:eastAsia="HG丸ｺﾞｼｯｸM-PRO" w:hAnsi="HG丸ｺﾞｼｯｸM-PRO"/>
          <w:b/>
          <w:sz w:val="24"/>
          <w:szCs w:val="24"/>
          <w:u w:val="single"/>
        </w:rPr>
      </w:pPr>
      <w:r w:rsidRPr="00EE45B7">
        <w:rPr>
          <w:rFonts w:ascii="HG丸ｺﾞｼｯｸM-PRO" w:eastAsia="HG丸ｺﾞｼｯｸM-PRO" w:hAnsi="HG丸ｺﾞｼｯｸM-PRO" w:hint="eastAsia"/>
          <w:szCs w:val="21"/>
        </w:rPr>
        <w:t>持参又は郵送</w:t>
      </w:r>
    </w:p>
    <w:p w14:paraId="5C5143B9" w14:textId="77777777" w:rsidR="00AB0416" w:rsidRPr="00EE45B7" w:rsidRDefault="00AB0416" w:rsidP="00711841">
      <w:pPr>
        <w:snapToGrid w:val="0"/>
        <w:spacing w:line="240" w:lineRule="atLeast"/>
        <w:rPr>
          <w:rFonts w:ascii="HG丸ｺﾞｼｯｸM-PRO" w:eastAsia="HG丸ｺﾞｼｯｸM-PRO" w:hAnsi="HG丸ｺﾞｼｯｸM-PRO"/>
          <w:b/>
          <w:sz w:val="24"/>
          <w:szCs w:val="24"/>
          <w:u w:val="single"/>
        </w:rPr>
      </w:pPr>
    </w:p>
    <w:p w14:paraId="34A00313" w14:textId="77777777" w:rsidR="00AB0416" w:rsidRPr="00711841" w:rsidRDefault="00AB0416" w:rsidP="00711841">
      <w:pPr>
        <w:snapToGrid w:val="0"/>
        <w:spacing w:line="240" w:lineRule="atLeast"/>
        <w:rPr>
          <w:rFonts w:ascii="HG丸ｺﾞｼｯｸM-PRO" w:eastAsia="HG丸ｺﾞｼｯｸM-PRO" w:hAnsi="HG丸ｺﾞｼｯｸM-PRO"/>
          <w:b/>
          <w:sz w:val="24"/>
          <w:szCs w:val="24"/>
        </w:rPr>
      </w:pPr>
      <w:r w:rsidRPr="00711841">
        <w:rPr>
          <w:rFonts w:ascii="HG丸ｺﾞｼｯｸM-PRO" w:eastAsia="HG丸ｺﾞｼｯｸM-PRO" w:hAnsi="HG丸ｺﾞｼｯｸM-PRO" w:hint="eastAsia"/>
          <w:b/>
          <w:sz w:val="24"/>
          <w:szCs w:val="24"/>
        </w:rPr>
        <w:t>（３）提出先</w:t>
      </w:r>
    </w:p>
    <w:p w14:paraId="79A2B4D5" w14:textId="77777777" w:rsidR="00AB0416" w:rsidRPr="00EE45B7" w:rsidRDefault="00AB0416" w:rsidP="00711841">
      <w:pPr>
        <w:snapToGrid w:val="0"/>
        <w:spacing w:line="240" w:lineRule="atLeast"/>
        <w:ind w:firstLineChars="200" w:firstLine="420"/>
        <w:rPr>
          <w:rFonts w:ascii="HG丸ｺﾞｼｯｸM-PRO" w:eastAsia="HG丸ｺﾞｼｯｸM-PRO" w:hAnsi="HG丸ｺﾞｼｯｸM-PRO"/>
          <w:szCs w:val="21"/>
        </w:rPr>
      </w:pPr>
      <w:r w:rsidRPr="00EE45B7">
        <w:rPr>
          <w:rFonts w:ascii="HG丸ｺﾞｼｯｸM-PRO" w:eastAsia="HG丸ｺﾞｼｯｸM-PRO" w:hAnsi="HG丸ｺﾞｼｯｸM-PRO" w:hint="eastAsia"/>
          <w:szCs w:val="21"/>
        </w:rPr>
        <w:t>〒</w:t>
      </w:r>
      <w:r w:rsidRPr="00EE45B7">
        <w:rPr>
          <w:rFonts w:ascii="HG丸ｺﾞｼｯｸM-PRO" w:eastAsia="HG丸ｺﾞｼｯｸM-PRO" w:hAnsi="HG丸ｺﾞｼｯｸM-PRO"/>
          <w:szCs w:val="21"/>
        </w:rPr>
        <w:t>260－8722　千葉市中央区千葉港1番1号　千葉市役所</w:t>
      </w:r>
      <w:r w:rsidRPr="00EE45B7">
        <w:rPr>
          <w:rFonts w:ascii="HG丸ｺﾞｼｯｸM-PRO" w:eastAsia="HG丸ｺﾞｼｯｸM-PRO" w:hAnsi="HG丸ｺﾞｼｯｸM-PRO" w:hint="eastAsia"/>
          <w:szCs w:val="21"/>
        </w:rPr>
        <w:t>本庁舎高層棟</w:t>
      </w:r>
      <w:r w:rsidRPr="00EE45B7">
        <w:rPr>
          <w:rFonts w:ascii="HG丸ｺﾞｼｯｸM-PRO" w:eastAsia="HG丸ｺﾞｼｯｸM-PRO" w:hAnsi="HG丸ｺﾞｼｯｸM-PRO"/>
          <w:szCs w:val="21"/>
        </w:rPr>
        <w:t>7階</w:t>
      </w:r>
    </w:p>
    <w:p w14:paraId="720053C6" w14:textId="77777777" w:rsidR="00AB0416" w:rsidRPr="00EE45B7" w:rsidRDefault="00AB0416" w:rsidP="00711841">
      <w:pPr>
        <w:snapToGrid w:val="0"/>
        <w:spacing w:line="240" w:lineRule="atLeast"/>
        <w:ind w:firstLineChars="200" w:firstLine="420"/>
        <w:rPr>
          <w:rFonts w:ascii="HG丸ｺﾞｼｯｸM-PRO" w:eastAsia="HG丸ｺﾞｼｯｸM-PRO" w:hAnsi="HG丸ｺﾞｼｯｸM-PRO"/>
          <w:szCs w:val="21"/>
        </w:rPr>
      </w:pPr>
      <w:r w:rsidRPr="00EE45B7">
        <w:rPr>
          <w:rFonts w:ascii="HG丸ｺﾞｼｯｸM-PRO" w:eastAsia="HG丸ｺﾞｼｯｸM-PRO" w:hAnsi="HG丸ｺﾞｼｯｸM-PRO" w:hint="eastAsia"/>
          <w:szCs w:val="21"/>
        </w:rPr>
        <w:t>千葉市環境局環境保全部脱炭素推進課（企画班）</w:t>
      </w:r>
    </w:p>
    <w:p w14:paraId="119AD1A3" w14:textId="77777777" w:rsidR="00AB0416" w:rsidRPr="00EE45B7" w:rsidRDefault="00AB0416" w:rsidP="00711841">
      <w:pPr>
        <w:snapToGrid w:val="0"/>
        <w:spacing w:line="240" w:lineRule="atLeast"/>
        <w:rPr>
          <w:rFonts w:ascii="HG丸ｺﾞｼｯｸM-PRO" w:eastAsia="HG丸ｺﾞｼｯｸM-PRO" w:hAnsi="HG丸ｺﾞｼｯｸM-PRO"/>
          <w:b/>
          <w:sz w:val="24"/>
          <w:szCs w:val="24"/>
          <w:u w:val="single"/>
        </w:rPr>
      </w:pPr>
    </w:p>
    <w:p w14:paraId="7B6913AE" w14:textId="77777777" w:rsidR="00AB0416" w:rsidRPr="00711841" w:rsidRDefault="00AB0416" w:rsidP="00711841">
      <w:pPr>
        <w:snapToGrid w:val="0"/>
        <w:spacing w:line="240" w:lineRule="atLeast"/>
        <w:rPr>
          <w:rFonts w:ascii="HG丸ｺﾞｼｯｸM-PRO" w:eastAsia="HG丸ｺﾞｼｯｸM-PRO" w:hAnsi="HG丸ｺﾞｼｯｸM-PRO"/>
          <w:b/>
          <w:sz w:val="24"/>
          <w:szCs w:val="24"/>
        </w:rPr>
      </w:pPr>
      <w:r w:rsidRPr="00711841">
        <w:rPr>
          <w:rFonts w:ascii="HG丸ｺﾞｼｯｸM-PRO" w:eastAsia="HG丸ｺﾞｼｯｸM-PRO" w:hAnsi="HG丸ｺﾞｼｯｸM-PRO" w:hint="eastAsia"/>
          <w:b/>
          <w:sz w:val="24"/>
          <w:szCs w:val="24"/>
        </w:rPr>
        <w:t>（４）書類提出後の流れ</w:t>
      </w:r>
    </w:p>
    <w:p w14:paraId="092506A1" w14:textId="77777777" w:rsidR="00AB0416" w:rsidRPr="00EE45B7" w:rsidRDefault="00AB0416" w:rsidP="00711841">
      <w:pPr>
        <w:snapToGrid w:val="0"/>
        <w:spacing w:line="240" w:lineRule="atLeast"/>
        <w:ind w:leftChars="135" w:left="283" w:firstLineChars="100" w:firstLine="210"/>
        <w:rPr>
          <w:rFonts w:ascii="HG丸ｺﾞｼｯｸM-PRO" w:eastAsia="HG丸ｺﾞｼｯｸM-PRO" w:hAnsi="HG丸ｺﾞｼｯｸM-PRO"/>
          <w:sz w:val="24"/>
        </w:rPr>
      </w:pPr>
      <w:r w:rsidRPr="00EE45B7">
        <w:rPr>
          <w:rFonts w:ascii="HG丸ｺﾞｼｯｸM-PRO" w:eastAsia="HG丸ｺﾞｼｯｸM-PRO" w:hAnsi="HG丸ｺﾞｼｯｸM-PRO" w:hint="eastAsia"/>
          <w:szCs w:val="21"/>
        </w:rPr>
        <w:t>交付請求書類を受理後、約４週間（さらに期間を要する場合もあります）で市から口座振替にて補助金の交付を行います。なお、振込完了通知は行っておりません。</w:t>
      </w:r>
    </w:p>
    <w:p w14:paraId="6C7C113F" w14:textId="77777777" w:rsidR="00AB0416" w:rsidRPr="00EE45B7" w:rsidRDefault="00AB0416" w:rsidP="00711841">
      <w:pPr>
        <w:snapToGrid w:val="0"/>
        <w:spacing w:line="240" w:lineRule="atLeast"/>
        <w:ind w:leftChars="135" w:left="283"/>
        <w:rPr>
          <w:rFonts w:ascii="HG丸ｺﾞｼｯｸM-PRO" w:eastAsia="HG丸ｺﾞｼｯｸM-PRO" w:hAnsi="HG丸ｺﾞｼｯｸM-PRO"/>
          <w:sz w:val="24"/>
        </w:rPr>
      </w:pPr>
    </w:p>
    <w:p w14:paraId="6EAE9804" w14:textId="77777777" w:rsidR="00AB0416" w:rsidRPr="00711841" w:rsidRDefault="00AB0416" w:rsidP="00711841">
      <w:pPr>
        <w:snapToGrid w:val="0"/>
        <w:spacing w:line="240" w:lineRule="atLeast"/>
        <w:rPr>
          <w:rFonts w:ascii="HG丸ｺﾞｼｯｸM-PRO" w:eastAsia="HG丸ｺﾞｼｯｸM-PRO" w:hAnsi="HG丸ｺﾞｼｯｸM-PRO"/>
          <w:b/>
          <w:sz w:val="24"/>
          <w:szCs w:val="24"/>
        </w:rPr>
      </w:pPr>
      <w:r w:rsidRPr="00711841">
        <w:rPr>
          <w:rFonts w:ascii="HG丸ｺﾞｼｯｸM-PRO" w:eastAsia="HG丸ｺﾞｼｯｸM-PRO" w:hAnsi="HG丸ｺﾞｼｯｸM-PRO" w:hint="eastAsia"/>
          <w:b/>
          <w:sz w:val="24"/>
          <w:szCs w:val="24"/>
        </w:rPr>
        <w:t>（５）提出書類</w:t>
      </w:r>
    </w:p>
    <w:tbl>
      <w:tblPr>
        <w:tblStyle w:val="a3"/>
        <w:tblW w:w="9781" w:type="dxa"/>
        <w:tblInd w:w="-5" w:type="dxa"/>
        <w:tblLook w:val="04A0" w:firstRow="1" w:lastRow="0" w:firstColumn="1" w:lastColumn="0" w:noHBand="0" w:noVBand="1"/>
      </w:tblPr>
      <w:tblGrid>
        <w:gridCol w:w="709"/>
        <w:gridCol w:w="9072"/>
      </w:tblGrid>
      <w:tr w:rsidR="00AB0416" w:rsidRPr="00835B4C" w14:paraId="1D779D48" w14:textId="77777777" w:rsidTr="00F90D2D">
        <w:tc>
          <w:tcPr>
            <w:tcW w:w="709" w:type="dxa"/>
            <w:shd w:val="clear" w:color="auto" w:fill="FBD4B4" w:themeFill="accent6" w:themeFillTint="66"/>
            <w:vAlign w:val="center"/>
          </w:tcPr>
          <w:p w14:paraId="3B0AD4A7" w14:textId="77777777" w:rsidR="00AB0416" w:rsidRPr="00EE45B7" w:rsidRDefault="00AB0416" w:rsidP="00711841">
            <w:pPr>
              <w:snapToGrid w:val="0"/>
              <w:spacing w:line="240" w:lineRule="atLeast"/>
              <w:jc w:val="center"/>
              <w:rPr>
                <w:rFonts w:ascii="HG丸ｺﾞｼｯｸM-PRO" w:eastAsia="HG丸ｺﾞｼｯｸM-PRO" w:hAnsi="HG丸ｺﾞｼｯｸM-PRO"/>
                <w:b/>
                <w:spacing w:val="-2"/>
                <w:sz w:val="24"/>
                <w:szCs w:val="21"/>
              </w:rPr>
            </w:pPr>
            <w:r w:rsidRPr="00EE45B7">
              <w:rPr>
                <w:rFonts w:ascii="HG丸ｺﾞｼｯｸM-PRO" w:eastAsia="HG丸ｺﾞｼｯｸM-PRO" w:hAnsi="HG丸ｺﾞｼｯｸM-PRO"/>
                <w:b/>
                <w:spacing w:val="-2"/>
                <w:sz w:val="24"/>
                <w:szCs w:val="21"/>
              </w:rPr>
              <w:t>1</w:t>
            </w:r>
          </w:p>
        </w:tc>
        <w:tc>
          <w:tcPr>
            <w:tcW w:w="9072" w:type="dxa"/>
            <w:tcBorders>
              <w:top w:val="single" w:sz="4" w:space="0" w:color="auto"/>
            </w:tcBorders>
          </w:tcPr>
          <w:p w14:paraId="298CE69B" w14:textId="77777777" w:rsidR="00AB0416" w:rsidRPr="00EE45B7" w:rsidRDefault="00AB0416" w:rsidP="00711841">
            <w:pPr>
              <w:snapToGrid w:val="0"/>
              <w:spacing w:line="240" w:lineRule="atLeast"/>
              <w:ind w:leftChars="16" w:left="35" w:hanging="1"/>
              <w:rPr>
                <w:rFonts w:ascii="Meiryo UI" w:eastAsia="Meiryo UI" w:hAnsi="Meiryo UI" w:cs="Meiryo UI"/>
                <w:b/>
                <w:sz w:val="24"/>
                <w:szCs w:val="21"/>
              </w:rPr>
            </w:pPr>
            <w:r w:rsidRPr="00EE45B7">
              <w:rPr>
                <w:rFonts w:ascii="Meiryo UI" w:eastAsia="Meiryo UI" w:hAnsi="Meiryo UI" w:cs="Meiryo UI" w:hint="eastAsia"/>
                <w:b/>
                <w:sz w:val="24"/>
                <w:szCs w:val="21"/>
              </w:rPr>
              <w:t>千葉市住宅用設備等脱炭素化促進事業補助金交付請求書（様式第５号）</w:t>
            </w:r>
          </w:p>
        </w:tc>
      </w:tr>
      <w:tr w:rsidR="00AB0416" w:rsidRPr="00835B4C" w14:paraId="7722B929" w14:textId="77777777" w:rsidTr="00F90D2D">
        <w:tc>
          <w:tcPr>
            <w:tcW w:w="709" w:type="dxa"/>
            <w:shd w:val="clear" w:color="auto" w:fill="FBD4B4" w:themeFill="accent6" w:themeFillTint="66"/>
            <w:vAlign w:val="center"/>
          </w:tcPr>
          <w:p w14:paraId="10D985E3" w14:textId="77777777" w:rsidR="00AB0416" w:rsidRPr="00EE45B7" w:rsidRDefault="00AB0416" w:rsidP="00711841">
            <w:pPr>
              <w:snapToGrid w:val="0"/>
              <w:spacing w:line="240" w:lineRule="atLeast"/>
              <w:jc w:val="center"/>
              <w:rPr>
                <w:rFonts w:ascii="HG丸ｺﾞｼｯｸM-PRO" w:eastAsia="HG丸ｺﾞｼｯｸM-PRO" w:hAnsi="HG丸ｺﾞｼｯｸM-PRO"/>
                <w:b/>
                <w:spacing w:val="-2"/>
                <w:sz w:val="24"/>
                <w:szCs w:val="21"/>
              </w:rPr>
            </w:pPr>
            <w:r w:rsidRPr="00EE45B7">
              <w:rPr>
                <w:rFonts w:ascii="HG丸ｺﾞｼｯｸM-PRO" w:eastAsia="HG丸ｺﾞｼｯｸM-PRO" w:hAnsi="HG丸ｺﾞｼｯｸM-PRO" w:hint="eastAsia"/>
                <w:b/>
                <w:spacing w:val="-2"/>
                <w:sz w:val="24"/>
                <w:szCs w:val="21"/>
              </w:rPr>
              <w:t>２</w:t>
            </w:r>
          </w:p>
        </w:tc>
        <w:tc>
          <w:tcPr>
            <w:tcW w:w="9072" w:type="dxa"/>
          </w:tcPr>
          <w:p w14:paraId="03F207D2" w14:textId="77777777" w:rsidR="00AB0416" w:rsidRPr="00EE45B7" w:rsidRDefault="00AB0416" w:rsidP="00711841">
            <w:pPr>
              <w:snapToGrid w:val="0"/>
              <w:spacing w:line="240" w:lineRule="atLeast"/>
              <w:ind w:leftChars="16" w:left="35" w:hanging="1"/>
              <w:rPr>
                <w:rFonts w:ascii="Meiryo UI" w:eastAsia="Meiryo UI" w:hAnsi="Meiryo UI" w:cs="Meiryo UI"/>
                <w:b/>
                <w:sz w:val="24"/>
                <w:szCs w:val="21"/>
              </w:rPr>
            </w:pPr>
            <w:r w:rsidRPr="00EE45B7">
              <w:rPr>
                <w:rFonts w:ascii="Meiryo UI" w:eastAsia="Meiryo UI" w:hAnsi="Meiryo UI" w:cs="Meiryo UI" w:hint="eastAsia"/>
                <w:b/>
                <w:sz w:val="24"/>
                <w:szCs w:val="21"/>
              </w:rPr>
              <w:t>振込依頼書</w:t>
            </w:r>
          </w:p>
        </w:tc>
      </w:tr>
    </w:tbl>
    <w:p w14:paraId="7A0DFD6A" w14:textId="7FC2D547" w:rsidR="00AB0416" w:rsidRPr="00711841" w:rsidRDefault="0095105F" w:rsidP="00711841">
      <w:pPr>
        <w:widowControl/>
        <w:jc w:val="left"/>
        <w:rPr>
          <w:rFonts w:ascii="HG丸ｺﾞｼｯｸM-PRO" w:eastAsia="HG丸ｺﾞｼｯｸM-PRO" w:hAnsi="HG丸ｺﾞｼｯｸM-PRO"/>
          <w:b/>
          <w:color w:val="FFFFFF" w:themeColor="background1"/>
          <w:sz w:val="28"/>
          <w:szCs w:val="28"/>
          <w:bdr w:val="single" w:sz="4" w:space="0" w:color="auto"/>
          <w:shd w:val="clear" w:color="auto" w:fill="000000" w:themeFill="text1"/>
        </w:rPr>
      </w:pPr>
      <w:r>
        <w:rPr>
          <w:rFonts w:ascii="HG丸ｺﾞｼｯｸM-PRO" w:eastAsia="HG丸ｺﾞｼｯｸM-PRO" w:hAnsi="HG丸ｺﾞｼｯｸM-PRO" w:hint="eastAsia"/>
          <w:b/>
          <w:color w:val="FFFFFF" w:themeColor="background1"/>
          <w:sz w:val="28"/>
          <w:szCs w:val="28"/>
          <w:bdr w:val="single" w:sz="4" w:space="0" w:color="auto"/>
          <w:shd w:val="clear" w:color="auto" w:fill="000000" w:themeFill="text1"/>
        </w:rPr>
        <w:t xml:space="preserve">6　</w:t>
      </w:r>
      <w:r w:rsidR="00B62F16" w:rsidRPr="00443FAD">
        <w:rPr>
          <w:rFonts w:ascii="HG丸ｺﾞｼｯｸM-PRO" w:eastAsia="HG丸ｺﾞｼｯｸM-PRO" w:hAnsi="HG丸ｺﾞｼｯｸM-PRO" w:hint="eastAsia"/>
          <w:b/>
          <w:color w:val="FFFFFF" w:themeColor="background1"/>
          <w:sz w:val="28"/>
          <w:szCs w:val="28"/>
          <w:bdr w:val="single" w:sz="4" w:space="0" w:color="auto"/>
          <w:shd w:val="clear" w:color="auto" w:fill="000000" w:themeFill="text1"/>
        </w:rPr>
        <w:t>処分の制限について</w:t>
      </w:r>
    </w:p>
    <w:p w14:paraId="05BFB3A9" w14:textId="77777777" w:rsidR="00AB0416" w:rsidRPr="00B168A4" w:rsidRDefault="00AB0416" w:rsidP="00711841">
      <w:pPr>
        <w:snapToGrid w:val="0"/>
        <w:spacing w:line="240" w:lineRule="atLeast"/>
        <w:ind w:leftChars="86" w:left="181"/>
        <w:rPr>
          <w:rFonts w:ascii="HG丸ｺﾞｼｯｸM-PRO" w:eastAsia="HG丸ｺﾞｼｯｸM-PRO" w:hAnsi="HG丸ｺﾞｼｯｸM-PRO"/>
          <w:color w:val="000000" w:themeColor="text1"/>
          <w:sz w:val="22"/>
          <w:szCs w:val="28"/>
        </w:rPr>
      </w:pPr>
      <w:r w:rsidRPr="00B168A4">
        <w:rPr>
          <w:rFonts w:ascii="HG丸ｺﾞｼｯｸM-PRO" w:eastAsia="HG丸ｺﾞｼｯｸM-PRO" w:hAnsi="HG丸ｺﾞｼｯｸM-PRO" w:hint="eastAsia"/>
          <w:color w:val="000000" w:themeColor="text1"/>
          <w:sz w:val="22"/>
          <w:szCs w:val="28"/>
        </w:rPr>
        <w:t xml:space="preserve">　この補助金の対象となった</w:t>
      </w:r>
      <w:r>
        <w:rPr>
          <w:rFonts w:ascii="HG丸ｺﾞｼｯｸM-PRO" w:eastAsia="HG丸ｺﾞｼｯｸM-PRO" w:hAnsi="HG丸ｺﾞｼｯｸM-PRO" w:hint="eastAsia"/>
          <w:color w:val="000000" w:themeColor="text1"/>
          <w:sz w:val="22"/>
          <w:szCs w:val="28"/>
        </w:rPr>
        <w:t>設備</w:t>
      </w:r>
      <w:r w:rsidRPr="00B168A4">
        <w:rPr>
          <w:rFonts w:ascii="HG丸ｺﾞｼｯｸM-PRO" w:eastAsia="HG丸ｺﾞｼｯｸM-PRO" w:hAnsi="HG丸ｺﾞｼｯｸM-PRO" w:hint="eastAsia"/>
          <w:color w:val="000000" w:themeColor="text1"/>
          <w:sz w:val="22"/>
          <w:szCs w:val="28"/>
        </w:rPr>
        <w:t>を、以下の処分制限期間に処分（※）する場合は、事前に市の承認を受ける必要があります。</w:t>
      </w:r>
    </w:p>
    <w:p w14:paraId="265C2074" w14:textId="4CCDEF8F" w:rsidR="00AB0416" w:rsidRPr="00B168A4" w:rsidRDefault="00AB0416" w:rsidP="00711841">
      <w:pPr>
        <w:snapToGrid w:val="0"/>
        <w:spacing w:line="240" w:lineRule="atLeast"/>
        <w:ind w:leftChars="186" w:left="611" w:hangingChars="100" w:hanging="220"/>
        <w:rPr>
          <w:rFonts w:ascii="HG丸ｺﾞｼｯｸM-PRO" w:eastAsia="HG丸ｺﾞｼｯｸM-PRO" w:hAnsi="HG丸ｺﾞｼｯｸM-PRO"/>
          <w:color w:val="000000" w:themeColor="text1"/>
          <w:sz w:val="22"/>
          <w:szCs w:val="28"/>
        </w:rPr>
      </w:pPr>
      <w:r w:rsidRPr="00B168A4">
        <w:rPr>
          <w:rFonts w:ascii="HG丸ｺﾞｼｯｸM-PRO" w:eastAsia="HG丸ｺﾞｼｯｸM-PRO" w:hAnsi="HG丸ｺﾞｼｯｸM-PRO" w:hint="eastAsia"/>
          <w:color w:val="000000" w:themeColor="text1"/>
          <w:sz w:val="22"/>
          <w:szCs w:val="28"/>
        </w:rPr>
        <w:t>※「処分」とは、補助金の交付の目的に反しての使用、譲渡、交換、貸し付け、</w:t>
      </w:r>
      <w:r>
        <w:rPr>
          <w:rFonts w:ascii="HG丸ｺﾞｼｯｸM-PRO" w:eastAsia="HG丸ｺﾞｼｯｸM-PRO" w:hAnsi="HG丸ｺﾞｼｯｸM-PRO" w:hint="eastAsia"/>
          <w:color w:val="000000" w:themeColor="text1"/>
          <w:sz w:val="22"/>
          <w:szCs w:val="28"/>
        </w:rPr>
        <w:t>廃棄</w:t>
      </w:r>
      <w:r w:rsidRPr="00B168A4">
        <w:rPr>
          <w:rFonts w:ascii="HG丸ｺﾞｼｯｸM-PRO" w:eastAsia="HG丸ｺﾞｼｯｸM-PRO" w:hAnsi="HG丸ｺﾞｼｯｸM-PRO" w:hint="eastAsia"/>
          <w:color w:val="000000" w:themeColor="text1"/>
          <w:sz w:val="22"/>
          <w:szCs w:val="28"/>
        </w:rPr>
        <w:t>又は担保に供する等のことを指します。</w:t>
      </w:r>
    </w:p>
    <w:p w14:paraId="3755D59D" w14:textId="77777777" w:rsidR="00AB0416" w:rsidRDefault="00AB0416" w:rsidP="00AB0416">
      <w:pPr>
        <w:spacing w:line="0" w:lineRule="atLeast"/>
        <w:ind w:leftChars="86" w:left="181"/>
        <w:rPr>
          <w:rFonts w:ascii="HG丸ｺﾞｼｯｸM-PRO" w:eastAsia="HG丸ｺﾞｼｯｸM-PRO" w:hAnsi="HG丸ｺﾞｼｯｸM-PRO"/>
          <w:color w:val="000000" w:themeColor="text1"/>
          <w:sz w:val="22"/>
          <w:szCs w:val="28"/>
        </w:rPr>
      </w:pPr>
    </w:p>
    <w:tbl>
      <w:tblPr>
        <w:tblStyle w:val="a3"/>
        <w:tblW w:w="0" w:type="auto"/>
        <w:jc w:val="center"/>
        <w:tblLook w:val="04A0" w:firstRow="1" w:lastRow="0" w:firstColumn="1" w:lastColumn="0" w:noHBand="0" w:noVBand="1"/>
      </w:tblPr>
      <w:tblGrid>
        <w:gridCol w:w="4678"/>
        <w:gridCol w:w="3969"/>
      </w:tblGrid>
      <w:tr w:rsidR="000A06EA" w14:paraId="748ED168" w14:textId="77777777" w:rsidTr="00711841">
        <w:trPr>
          <w:trHeight w:val="621"/>
          <w:jc w:val="center"/>
        </w:trPr>
        <w:tc>
          <w:tcPr>
            <w:tcW w:w="4678" w:type="dxa"/>
            <w:tcBorders>
              <w:top w:val="single" w:sz="12" w:space="0" w:color="auto"/>
              <w:left w:val="single" w:sz="12" w:space="0" w:color="auto"/>
              <w:bottom w:val="double" w:sz="4" w:space="0" w:color="auto"/>
            </w:tcBorders>
            <w:shd w:val="clear" w:color="auto" w:fill="FDE9D9" w:themeFill="accent6" w:themeFillTint="33"/>
            <w:vAlign w:val="center"/>
          </w:tcPr>
          <w:p w14:paraId="72F0A8D8" w14:textId="77777777" w:rsidR="00AB0416" w:rsidRPr="007A183E" w:rsidRDefault="00AB0416" w:rsidP="00F90D2D">
            <w:pPr>
              <w:widowControl/>
              <w:ind w:leftChars="86" w:left="181"/>
              <w:jc w:val="center"/>
              <w:rPr>
                <w:rFonts w:ascii="Meiryo UI" w:eastAsia="Meiryo UI" w:hAnsi="Meiryo UI"/>
                <w:b/>
                <w:sz w:val="24"/>
              </w:rPr>
            </w:pPr>
            <w:r w:rsidRPr="007A183E">
              <w:rPr>
                <w:rFonts w:ascii="Meiryo UI" w:eastAsia="Meiryo UI" w:hAnsi="Meiryo UI" w:hint="eastAsia"/>
                <w:b/>
                <w:sz w:val="24"/>
              </w:rPr>
              <w:t>対象</w:t>
            </w:r>
          </w:p>
        </w:tc>
        <w:tc>
          <w:tcPr>
            <w:tcW w:w="3969" w:type="dxa"/>
            <w:tcBorders>
              <w:top w:val="single" w:sz="12" w:space="0" w:color="auto"/>
              <w:bottom w:val="double" w:sz="4" w:space="0" w:color="auto"/>
              <w:right w:val="single" w:sz="12" w:space="0" w:color="auto"/>
            </w:tcBorders>
            <w:shd w:val="clear" w:color="auto" w:fill="FDE9D9" w:themeFill="accent6" w:themeFillTint="33"/>
            <w:vAlign w:val="center"/>
          </w:tcPr>
          <w:p w14:paraId="158A6B3F" w14:textId="77777777" w:rsidR="00AB0416" w:rsidRPr="007A183E" w:rsidRDefault="00AB0416" w:rsidP="00F90D2D">
            <w:pPr>
              <w:widowControl/>
              <w:ind w:leftChars="86" w:left="181"/>
              <w:jc w:val="center"/>
              <w:rPr>
                <w:rFonts w:ascii="Meiryo UI" w:eastAsia="Meiryo UI" w:hAnsi="Meiryo UI"/>
                <w:b/>
                <w:sz w:val="24"/>
              </w:rPr>
            </w:pPr>
            <w:r w:rsidRPr="007A183E">
              <w:rPr>
                <w:rFonts w:ascii="Meiryo UI" w:eastAsia="Meiryo UI" w:hAnsi="Meiryo UI" w:hint="eastAsia"/>
                <w:b/>
                <w:sz w:val="24"/>
              </w:rPr>
              <w:t>処分制限期間</w:t>
            </w:r>
          </w:p>
        </w:tc>
      </w:tr>
      <w:tr w:rsidR="000A06EA" w14:paraId="5F072A14" w14:textId="77777777" w:rsidTr="00F90D2D">
        <w:trPr>
          <w:trHeight w:val="454"/>
          <w:jc w:val="center"/>
        </w:trPr>
        <w:tc>
          <w:tcPr>
            <w:tcW w:w="4678" w:type="dxa"/>
            <w:tcBorders>
              <w:top w:val="double" w:sz="4" w:space="0" w:color="auto"/>
              <w:left w:val="single" w:sz="12" w:space="0" w:color="auto"/>
              <w:bottom w:val="single" w:sz="4" w:space="0" w:color="auto"/>
              <w:right w:val="single" w:sz="4" w:space="0" w:color="auto"/>
            </w:tcBorders>
            <w:vAlign w:val="center"/>
          </w:tcPr>
          <w:p w14:paraId="2A676141" w14:textId="77777777" w:rsidR="00AB0416" w:rsidRPr="007A183E" w:rsidRDefault="00AB0416" w:rsidP="00F90D2D">
            <w:pPr>
              <w:widowControl/>
              <w:ind w:leftChars="86" w:left="181"/>
              <w:jc w:val="center"/>
              <w:rPr>
                <w:rFonts w:ascii="Meiryo UI" w:eastAsia="Meiryo UI" w:hAnsi="Meiryo UI"/>
                <w:sz w:val="22"/>
              </w:rPr>
            </w:pPr>
            <w:r w:rsidRPr="007A183E">
              <w:rPr>
                <w:rFonts w:ascii="Meiryo UI" w:eastAsia="Meiryo UI" w:hAnsi="Meiryo UI" w:cs="ＭＳ Ｐゴシック" w:hint="eastAsia"/>
                <w:color w:val="000000"/>
                <w:kern w:val="0"/>
              </w:rPr>
              <w:t>太陽光発電システム</w:t>
            </w:r>
          </w:p>
        </w:tc>
        <w:tc>
          <w:tcPr>
            <w:tcW w:w="3969" w:type="dxa"/>
            <w:tcBorders>
              <w:top w:val="double" w:sz="4" w:space="0" w:color="auto"/>
              <w:left w:val="single" w:sz="4" w:space="0" w:color="auto"/>
              <w:bottom w:val="single" w:sz="4" w:space="0" w:color="auto"/>
              <w:right w:val="single" w:sz="12" w:space="0" w:color="auto"/>
            </w:tcBorders>
            <w:vAlign w:val="center"/>
          </w:tcPr>
          <w:p w14:paraId="5B0AB97A" w14:textId="77777777" w:rsidR="00AB0416" w:rsidRPr="007A183E" w:rsidRDefault="00AB0416" w:rsidP="00F90D2D">
            <w:pPr>
              <w:widowControl/>
              <w:ind w:leftChars="86" w:left="181"/>
              <w:jc w:val="center"/>
              <w:rPr>
                <w:rFonts w:ascii="Meiryo UI" w:eastAsia="Meiryo UI" w:hAnsi="Meiryo UI"/>
                <w:sz w:val="22"/>
              </w:rPr>
            </w:pPr>
            <w:r w:rsidRPr="007A183E">
              <w:rPr>
                <w:rFonts w:ascii="Meiryo UI" w:eastAsia="Meiryo UI" w:hAnsi="Meiryo UI" w:cs="ＭＳ Ｐゴシック" w:hint="eastAsia"/>
                <w:color w:val="000000"/>
                <w:kern w:val="0"/>
              </w:rPr>
              <w:t>１７</w:t>
            </w:r>
            <w:r w:rsidRPr="007A183E">
              <w:rPr>
                <w:rFonts w:ascii="Meiryo UI" w:eastAsia="Meiryo UI" w:hAnsi="Meiryo UI" w:cs="ＭＳ Ｐゴシック"/>
                <w:color w:val="000000"/>
                <w:kern w:val="0"/>
              </w:rPr>
              <w:t>年</w:t>
            </w:r>
          </w:p>
        </w:tc>
      </w:tr>
      <w:tr w:rsidR="000A06EA" w14:paraId="1D7C1900" w14:textId="77777777" w:rsidTr="00F90D2D">
        <w:trPr>
          <w:trHeight w:val="454"/>
          <w:jc w:val="center"/>
        </w:trPr>
        <w:tc>
          <w:tcPr>
            <w:tcW w:w="4678" w:type="dxa"/>
            <w:tcBorders>
              <w:top w:val="single" w:sz="4" w:space="0" w:color="auto"/>
              <w:left w:val="single" w:sz="12" w:space="0" w:color="auto"/>
              <w:bottom w:val="single" w:sz="4" w:space="0" w:color="auto"/>
              <w:right w:val="single" w:sz="4" w:space="0" w:color="auto"/>
            </w:tcBorders>
            <w:vAlign w:val="center"/>
          </w:tcPr>
          <w:p w14:paraId="03B61751" w14:textId="77777777" w:rsidR="00AB0416" w:rsidRPr="007A183E" w:rsidRDefault="00AB0416" w:rsidP="00F90D2D">
            <w:pPr>
              <w:widowControl/>
              <w:ind w:leftChars="86" w:left="181"/>
              <w:jc w:val="center"/>
              <w:rPr>
                <w:rFonts w:ascii="Meiryo UI" w:eastAsia="Meiryo UI" w:hAnsi="Meiryo UI" w:cs="ＭＳ Ｐゴシック"/>
                <w:color w:val="000000"/>
                <w:kern w:val="0"/>
              </w:rPr>
            </w:pPr>
            <w:r w:rsidRPr="008C7912">
              <w:rPr>
                <w:rFonts w:ascii="Meiryo UI" w:eastAsia="Meiryo UI" w:hAnsi="Meiryo UI" w:cs="ＭＳ Ｐゴシック" w:hint="eastAsia"/>
                <w:color w:val="000000"/>
                <w:kern w:val="0"/>
              </w:rPr>
              <w:t>ネット・ゼロ・エネルギー・ハウス（ＺＥＨ）</w:t>
            </w:r>
          </w:p>
        </w:tc>
        <w:tc>
          <w:tcPr>
            <w:tcW w:w="3969" w:type="dxa"/>
            <w:tcBorders>
              <w:top w:val="single" w:sz="4" w:space="0" w:color="auto"/>
              <w:left w:val="single" w:sz="4" w:space="0" w:color="auto"/>
              <w:bottom w:val="single" w:sz="4" w:space="0" w:color="auto"/>
              <w:right w:val="single" w:sz="12" w:space="0" w:color="auto"/>
            </w:tcBorders>
            <w:vAlign w:val="center"/>
          </w:tcPr>
          <w:p w14:paraId="7BA938DE" w14:textId="77777777" w:rsidR="00AB0416" w:rsidRPr="007A183E" w:rsidRDefault="00AB0416" w:rsidP="00F90D2D">
            <w:pPr>
              <w:widowControl/>
              <w:ind w:leftChars="86" w:left="181"/>
              <w:jc w:val="center"/>
              <w:rPr>
                <w:rFonts w:ascii="Meiryo UI" w:eastAsia="Meiryo UI" w:hAnsi="Meiryo UI" w:cs="ＭＳ Ｐゴシック"/>
                <w:color w:val="000000"/>
                <w:kern w:val="0"/>
              </w:rPr>
            </w:pPr>
            <w:r>
              <w:rPr>
                <w:rFonts w:ascii="Meiryo UI" w:eastAsia="Meiryo UI" w:hAnsi="Meiryo UI" w:cs="ＭＳ Ｐゴシック" w:hint="eastAsia"/>
                <w:color w:val="000000"/>
                <w:kern w:val="0"/>
              </w:rPr>
              <w:t>６年</w:t>
            </w:r>
          </w:p>
        </w:tc>
      </w:tr>
      <w:tr w:rsidR="000A06EA" w14:paraId="5ECC923C" w14:textId="77777777" w:rsidTr="00F90D2D">
        <w:trPr>
          <w:trHeight w:val="454"/>
          <w:jc w:val="center"/>
        </w:trPr>
        <w:tc>
          <w:tcPr>
            <w:tcW w:w="4678" w:type="dxa"/>
            <w:tcBorders>
              <w:top w:val="single" w:sz="4" w:space="0" w:color="auto"/>
              <w:left w:val="single" w:sz="12" w:space="0" w:color="auto"/>
              <w:bottom w:val="single" w:sz="4" w:space="0" w:color="auto"/>
              <w:right w:val="single" w:sz="4" w:space="0" w:color="auto"/>
            </w:tcBorders>
            <w:vAlign w:val="center"/>
          </w:tcPr>
          <w:p w14:paraId="2571BE27" w14:textId="77777777" w:rsidR="00AB0416" w:rsidRPr="007A183E" w:rsidRDefault="00AB0416" w:rsidP="00F90D2D">
            <w:pPr>
              <w:widowControl/>
              <w:ind w:leftChars="86" w:left="181"/>
              <w:jc w:val="center"/>
              <w:rPr>
                <w:rFonts w:ascii="Meiryo UI" w:eastAsia="Meiryo UI" w:hAnsi="Meiryo UI"/>
                <w:sz w:val="22"/>
              </w:rPr>
            </w:pPr>
            <w:r w:rsidRPr="007A183E">
              <w:rPr>
                <w:rFonts w:ascii="Meiryo UI" w:eastAsia="Meiryo UI" w:hAnsi="Meiryo UI" w:cs="ＭＳ Ｐゴシック" w:hint="eastAsia"/>
                <w:color w:val="000000"/>
                <w:kern w:val="0"/>
              </w:rPr>
              <w:t>家庭用燃料電池システム（エネファーム）</w:t>
            </w:r>
          </w:p>
        </w:tc>
        <w:tc>
          <w:tcPr>
            <w:tcW w:w="3969" w:type="dxa"/>
            <w:tcBorders>
              <w:top w:val="single" w:sz="4" w:space="0" w:color="auto"/>
              <w:left w:val="single" w:sz="4" w:space="0" w:color="auto"/>
              <w:bottom w:val="single" w:sz="4" w:space="0" w:color="auto"/>
              <w:right w:val="single" w:sz="12" w:space="0" w:color="auto"/>
            </w:tcBorders>
            <w:vAlign w:val="center"/>
          </w:tcPr>
          <w:p w14:paraId="1798AFD8" w14:textId="77777777" w:rsidR="00AB0416" w:rsidRPr="007A183E" w:rsidRDefault="00AB0416" w:rsidP="00F90D2D">
            <w:pPr>
              <w:widowControl/>
              <w:ind w:leftChars="86" w:left="181"/>
              <w:jc w:val="center"/>
              <w:rPr>
                <w:rFonts w:ascii="Meiryo UI" w:eastAsia="Meiryo UI" w:hAnsi="Meiryo UI"/>
                <w:sz w:val="22"/>
              </w:rPr>
            </w:pPr>
            <w:r w:rsidRPr="007A183E">
              <w:rPr>
                <w:rFonts w:ascii="Meiryo UI" w:eastAsia="Meiryo UI" w:hAnsi="Meiryo UI" w:cs="ＭＳ Ｐゴシック" w:hint="eastAsia"/>
                <w:color w:val="000000"/>
                <w:kern w:val="0"/>
              </w:rPr>
              <w:t>６</w:t>
            </w:r>
            <w:r w:rsidRPr="007A183E">
              <w:rPr>
                <w:rFonts w:ascii="Meiryo UI" w:eastAsia="Meiryo UI" w:hAnsi="Meiryo UI" w:cs="ＭＳ Ｐゴシック"/>
                <w:color w:val="000000"/>
                <w:kern w:val="0"/>
              </w:rPr>
              <w:t>年</w:t>
            </w:r>
          </w:p>
        </w:tc>
      </w:tr>
      <w:tr w:rsidR="000A06EA" w14:paraId="6D22199F" w14:textId="77777777" w:rsidTr="00F90D2D">
        <w:trPr>
          <w:trHeight w:val="454"/>
          <w:jc w:val="center"/>
        </w:trPr>
        <w:tc>
          <w:tcPr>
            <w:tcW w:w="4678" w:type="dxa"/>
            <w:tcBorders>
              <w:top w:val="single" w:sz="4" w:space="0" w:color="auto"/>
              <w:left w:val="single" w:sz="12" w:space="0" w:color="auto"/>
              <w:bottom w:val="single" w:sz="4" w:space="0" w:color="auto"/>
              <w:right w:val="single" w:sz="4" w:space="0" w:color="auto"/>
            </w:tcBorders>
            <w:vAlign w:val="center"/>
          </w:tcPr>
          <w:p w14:paraId="7C196A5C" w14:textId="77777777" w:rsidR="00AB0416" w:rsidRPr="007A183E" w:rsidRDefault="00AB0416" w:rsidP="00F90D2D">
            <w:pPr>
              <w:widowControl/>
              <w:ind w:leftChars="86" w:left="181"/>
              <w:jc w:val="center"/>
              <w:rPr>
                <w:rFonts w:ascii="Meiryo UI" w:eastAsia="Meiryo UI" w:hAnsi="Meiryo UI"/>
                <w:sz w:val="22"/>
              </w:rPr>
            </w:pPr>
            <w:r w:rsidRPr="007A183E">
              <w:rPr>
                <w:rFonts w:ascii="Meiryo UI" w:eastAsia="Meiryo UI" w:hAnsi="Meiryo UI" w:cs="ＭＳ Ｐゴシック" w:hint="eastAsia"/>
                <w:color w:val="000000"/>
                <w:kern w:val="0"/>
              </w:rPr>
              <w:t>定置用リチウムイオン蓄電システム</w:t>
            </w:r>
          </w:p>
        </w:tc>
        <w:tc>
          <w:tcPr>
            <w:tcW w:w="3969" w:type="dxa"/>
            <w:tcBorders>
              <w:top w:val="single" w:sz="4" w:space="0" w:color="auto"/>
              <w:left w:val="single" w:sz="4" w:space="0" w:color="auto"/>
              <w:bottom w:val="single" w:sz="4" w:space="0" w:color="auto"/>
              <w:right w:val="single" w:sz="12" w:space="0" w:color="auto"/>
            </w:tcBorders>
            <w:vAlign w:val="center"/>
          </w:tcPr>
          <w:p w14:paraId="76123D89" w14:textId="77777777" w:rsidR="00AB0416" w:rsidRPr="007A183E" w:rsidRDefault="00AB0416" w:rsidP="00F90D2D">
            <w:pPr>
              <w:widowControl/>
              <w:ind w:leftChars="86" w:left="181"/>
              <w:jc w:val="center"/>
              <w:rPr>
                <w:rFonts w:ascii="Meiryo UI" w:eastAsia="Meiryo UI" w:hAnsi="Meiryo UI"/>
                <w:sz w:val="22"/>
              </w:rPr>
            </w:pPr>
            <w:r w:rsidRPr="007A183E">
              <w:rPr>
                <w:rFonts w:ascii="Meiryo UI" w:eastAsia="Meiryo UI" w:hAnsi="Meiryo UI" w:cs="ＭＳ Ｐゴシック" w:hint="eastAsia"/>
                <w:color w:val="000000"/>
                <w:kern w:val="0"/>
              </w:rPr>
              <w:t>６</w:t>
            </w:r>
            <w:r w:rsidRPr="007A183E">
              <w:rPr>
                <w:rFonts w:ascii="Meiryo UI" w:eastAsia="Meiryo UI" w:hAnsi="Meiryo UI" w:cs="ＭＳ Ｐゴシック"/>
                <w:color w:val="000000"/>
                <w:kern w:val="0"/>
              </w:rPr>
              <w:t>年</w:t>
            </w:r>
          </w:p>
        </w:tc>
      </w:tr>
      <w:tr w:rsidR="000A06EA" w14:paraId="79AD0C74" w14:textId="77777777" w:rsidTr="00F90D2D">
        <w:trPr>
          <w:trHeight w:val="454"/>
          <w:jc w:val="center"/>
        </w:trPr>
        <w:tc>
          <w:tcPr>
            <w:tcW w:w="4678" w:type="dxa"/>
            <w:tcBorders>
              <w:top w:val="single" w:sz="4" w:space="0" w:color="auto"/>
              <w:left w:val="single" w:sz="12" w:space="0" w:color="auto"/>
              <w:bottom w:val="single" w:sz="12" w:space="0" w:color="auto"/>
              <w:right w:val="single" w:sz="4" w:space="0" w:color="auto"/>
            </w:tcBorders>
            <w:vAlign w:val="center"/>
          </w:tcPr>
          <w:p w14:paraId="1CB42A01" w14:textId="77777777" w:rsidR="00AB0416" w:rsidRPr="007A183E" w:rsidRDefault="00AB0416" w:rsidP="00F90D2D">
            <w:pPr>
              <w:widowControl/>
              <w:ind w:leftChars="86" w:left="181"/>
              <w:jc w:val="center"/>
              <w:rPr>
                <w:rFonts w:ascii="Meiryo UI" w:eastAsia="Meiryo UI" w:hAnsi="Meiryo UI"/>
                <w:sz w:val="22"/>
              </w:rPr>
            </w:pPr>
            <w:r w:rsidRPr="007A183E">
              <w:rPr>
                <w:rFonts w:ascii="Meiryo UI" w:eastAsia="Meiryo UI" w:hAnsi="Meiryo UI" w:cs="ＭＳ Ｐゴシック" w:hint="eastAsia"/>
                <w:kern w:val="0"/>
              </w:rPr>
              <w:t>窓の断熱改修</w:t>
            </w:r>
          </w:p>
        </w:tc>
        <w:tc>
          <w:tcPr>
            <w:tcW w:w="3969" w:type="dxa"/>
            <w:tcBorders>
              <w:top w:val="single" w:sz="4" w:space="0" w:color="auto"/>
              <w:left w:val="single" w:sz="4" w:space="0" w:color="auto"/>
              <w:bottom w:val="single" w:sz="12" w:space="0" w:color="auto"/>
              <w:right w:val="single" w:sz="12" w:space="0" w:color="auto"/>
            </w:tcBorders>
            <w:vAlign w:val="center"/>
          </w:tcPr>
          <w:p w14:paraId="46BC195E" w14:textId="77777777" w:rsidR="00AB0416" w:rsidRPr="007A183E" w:rsidRDefault="00AB0416" w:rsidP="00F90D2D">
            <w:pPr>
              <w:widowControl/>
              <w:ind w:leftChars="86" w:left="181"/>
              <w:jc w:val="center"/>
              <w:rPr>
                <w:rFonts w:ascii="Meiryo UI" w:eastAsia="Meiryo UI" w:hAnsi="Meiryo UI"/>
                <w:sz w:val="22"/>
              </w:rPr>
            </w:pPr>
            <w:r w:rsidRPr="007A183E">
              <w:rPr>
                <w:rFonts w:ascii="Meiryo UI" w:eastAsia="Meiryo UI" w:hAnsi="Meiryo UI" w:cs="ＭＳ Ｐゴシック" w:hint="eastAsia"/>
                <w:kern w:val="0"/>
              </w:rPr>
              <w:t>１０年</w:t>
            </w:r>
          </w:p>
        </w:tc>
      </w:tr>
    </w:tbl>
    <w:p w14:paraId="01697D4B" w14:textId="77777777" w:rsidR="00AB0416" w:rsidRPr="00B168A4" w:rsidRDefault="00AB0416" w:rsidP="00AB0416">
      <w:pPr>
        <w:spacing w:line="0" w:lineRule="atLeast"/>
        <w:ind w:leftChars="86" w:left="181"/>
        <w:rPr>
          <w:rFonts w:ascii="HG丸ｺﾞｼｯｸM-PRO" w:eastAsia="HG丸ｺﾞｼｯｸM-PRO" w:hAnsi="HG丸ｺﾞｼｯｸM-PRO"/>
          <w:color w:val="000000" w:themeColor="text1"/>
          <w:sz w:val="22"/>
          <w:szCs w:val="28"/>
        </w:rPr>
      </w:pPr>
    </w:p>
    <w:p w14:paraId="46F8681C" w14:textId="77777777" w:rsidR="00AB0416" w:rsidRPr="00B168A4" w:rsidRDefault="00AB0416" w:rsidP="00AB0416">
      <w:pPr>
        <w:ind w:leftChars="86" w:left="181"/>
        <w:rPr>
          <w:rFonts w:ascii="HG丸ｺﾞｼｯｸM-PRO" w:eastAsia="HG丸ｺﾞｼｯｸM-PRO" w:hAnsi="HG丸ｺﾞｼｯｸM-PRO"/>
          <w:color w:val="000000" w:themeColor="text1"/>
          <w:sz w:val="22"/>
          <w:szCs w:val="28"/>
        </w:rPr>
      </w:pPr>
      <w:r w:rsidRPr="00B168A4">
        <w:rPr>
          <w:rFonts w:ascii="HG丸ｺﾞｼｯｸM-PRO" w:eastAsia="HG丸ｺﾞｼｯｸM-PRO" w:hAnsi="HG丸ｺﾞｼｯｸM-PRO" w:hint="eastAsia"/>
          <w:color w:val="000000" w:themeColor="text1"/>
          <w:sz w:val="22"/>
          <w:szCs w:val="28"/>
        </w:rPr>
        <w:t xml:space="preserve">　処分制限期間にやむを得ず処分する必要が生じた場合は、</w:t>
      </w:r>
      <w:r w:rsidRPr="00711841">
        <w:rPr>
          <w:rFonts w:ascii="HG丸ｺﾞｼｯｸM-PRO" w:eastAsia="HG丸ｺﾞｼｯｸM-PRO" w:hAnsi="HG丸ｺﾞｼｯｸM-PRO" w:hint="eastAsia"/>
          <w:b/>
          <w:color w:val="000000" w:themeColor="text1"/>
          <w:sz w:val="22"/>
          <w:szCs w:val="28"/>
        </w:rPr>
        <w:t>事前相談の上、</w:t>
      </w:r>
      <w:r w:rsidRPr="00B168A4">
        <w:rPr>
          <w:rFonts w:ascii="HG丸ｺﾞｼｯｸM-PRO" w:eastAsia="HG丸ｺﾞｼｯｸM-PRO" w:hAnsi="HG丸ｺﾞｼｯｸM-PRO" w:hint="eastAsia"/>
          <w:color w:val="000000" w:themeColor="text1"/>
          <w:sz w:val="22"/>
          <w:szCs w:val="28"/>
        </w:rPr>
        <w:t>「</w:t>
      </w:r>
      <w:r w:rsidRPr="005D37B0">
        <w:rPr>
          <w:rFonts w:ascii="HG丸ｺﾞｼｯｸM-PRO" w:eastAsia="HG丸ｺﾞｼｯｸM-PRO" w:hAnsi="HG丸ｺﾞｼｯｸM-PRO" w:hint="eastAsia"/>
          <w:color w:val="000000" w:themeColor="text1"/>
          <w:sz w:val="22"/>
          <w:szCs w:val="28"/>
        </w:rPr>
        <w:t>千葉市住宅用設備等脱炭素化促進事業補助金財産処分承認申請書（様式第８号）</w:t>
      </w:r>
      <w:r w:rsidRPr="00B168A4">
        <w:rPr>
          <w:rFonts w:ascii="HG丸ｺﾞｼｯｸM-PRO" w:eastAsia="HG丸ｺﾞｼｯｸM-PRO" w:hAnsi="HG丸ｺﾞｼｯｸM-PRO" w:hint="eastAsia"/>
          <w:color w:val="000000" w:themeColor="text1"/>
          <w:sz w:val="22"/>
          <w:szCs w:val="28"/>
        </w:rPr>
        <w:t>」を提出してください。</w:t>
      </w:r>
    </w:p>
    <w:p w14:paraId="42BEC70D" w14:textId="77777777" w:rsidR="00AB0416" w:rsidRPr="00B168A4" w:rsidRDefault="00AB0416" w:rsidP="00AB0416">
      <w:pPr>
        <w:ind w:leftChars="86" w:left="181"/>
        <w:rPr>
          <w:rFonts w:ascii="HG丸ｺﾞｼｯｸM-PRO" w:eastAsia="HG丸ｺﾞｼｯｸM-PRO" w:hAnsi="HG丸ｺﾞｼｯｸM-PRO"/>
          <w:color w:val="000000" w:themeColor="text1"/>
          <w:sz w:val="22"/>
          <w:szCs w:val="28"/>
        </w:rPr>
      </w:pPr>
      <w:r w:rsidRPr="00B168A4">
        <w:rPr>
          <w:rFonts w:ascii="HG丸ｺﾞｼｯｸM-PRO" w:eastAsia="HG丸ｺﾞｼｯｸM-PRO" w:hAnsi="HG丸ｺﾞｼｯｸM-PRO" w:hint="eastAsia"/>
          <w:color w:val="000000" w:themeColor="text1"/>
          <w:sz w:val="22"/>
          <w:szCs w:val="28"/>
        </w:rPr>
        <w:t xml:space="preserve">　また、処分制限期間が満了していない月数分の補助金を市に返還する必要が生じますので、ご注意ください。</w:t>
      </w:r>
    </w:p>
    <w:p w14:paraId="2BE70A9A" w14:textId="77777777" w:rsidR="00AB0416" w:rsidRDefault="00AB0416" w:rsidP="00AB0416">
      <w:pPr>
        <w:ind w:leftChars="86" w:left="181"/>
        <w:rPr>
          <w:rFonts w:ascii="HG丸ｺﾞｼｯｸM-PRO" w:eastAsia="HG丸ｺﾞｼｯｸM-PRO" w:hAnsi="HG丸ｺﾞｼｯｸM-PRO"/>
          <w:color w:val="000000" w:themeColor="text1"/>
          <w:sz w:val="22"/>
          <w:szCs w:val="28"/>
        </w:rPr>
      </w:pPr>
      <w:r w:rsidRPr="00B168A4">
        <w:rPr>
          <w:rFonts w:ascii="HG丸ｺﾞｼｯｸM-PRO" w:eastAsia="HG丸ｺﾞｼｯｸM-PRO" w:hAnsi="HG丸ｺﾞｼｯｸM-PRO" w:hint="eastAsia"/>
          <w:color w:val="000000" w:themeColor="text1"/>
          <w:sz w:val="22"/>
          <w:szCs w:val="28"/>
        </w:rPr>
        <w:t xml:space="preserve">　なお、処分が天災、本人の責めに帰さない事故その他のやむを得ない事由による場合においては、金額の全部又は一部を免除することもあります。</w:t>
      </w:r>
    </w:p>
    <w:p w14:paraId="31C7F06D" w14:textId="77777777" w:rsidR="00AB0416" w:rsidRPr="007278A7" w:rsidRDefault="00AB0416" w:rsidP="00711841">
      <w:pPr>
        <w:widowControl/>
        <w:jc w:val="left"/>
        <w:rPr>
          <w:rFonts w:ascii="HG丸ｺﾞｼｯｸM-PRO" w:eastAsia="HG丸ｺﾞｼｯｸM-PRO" w:hAnsi="HG丸ｺﾞｼｯｸM-PRO"/>
          <w:b/>
          <w:color w:val="000000" w:themeColor="text1"/>
          <w:sz w:val="28"/>
          <w:szCs w:val="28"/>
          <w:bdr w:val="single" w:sz="4" w:space="0" w:color="auto"/>
        </w:rPr>
      </w:pPr>
      <w:r w:rsidRPr="00B150B8">
        <w:rPr>
          <w:rFonts w:ascii="HG丸ｺﾞｼｯｸM-PRO" w:eastAsia="HG丸ｺﾞｼｯｸM-PRO" w:hAnsi="HG丸ｺﾞｼｯｸM-PRO" w:hint="eastAsia"/>
          <w:b/>
          <w:color w:val="000000" w:themeColor="text1"/>
          <w:sz w:val="28"/>
          <w:szCs w:val="28"/>
        </w:rPr>
        <w:lastRenderedPageBreak/>
        <w:t>財産処分の流れ</w:t>
      </w:r>
    </w:p>
    <w:tbl>
      <w:tblPr>
        <w:tblStyle w:val="a3"/>
        <w:tblW w:w="9639" w:type="dxa"/>
        <w:tblInd w:w="-23" w:type="dxa"/>
        <w:tblLook w:val="04A0" w:firstRow="1" w:lastRow="0" w:firstColumn="1" w:lastColumn="0" w:noHBand="0" w:noVBand="1"/>
      </w:tblPr>
      <w:tblGrid>
        <w:gridCol w:w="4395"/>
        <w:gridCol w:w="5244"/>
      </w:tblGrid>
      <w:tr w:rsidR="00AB0416" w:rsidRPr="007278A7" w14:paraId="6292B085" w14:textId="77777777" w:rsidTr="00F90D2D">
        <w:tc>
          <w:tcPr>
            <w:tcW w:w="4395" w:type="dxa"/>
            <w:tcBorders>
              <w:top w:val="single" w:sz="18" w:space="0" w:color="auto"/>
              <w:left w:val="single" w:sz="18" w:space="0" w:color="auto"/>
              <w:right w:val="single" w:sz="18" w:space="0" w:color="auto"/>
            </w:tcBorders>
            <w:shd w:val="clear" w:color="auto" w:fill="FFFF00"/>
            <w:vAlign w:val="center"/>
          </w:tcPr>
          <w:p w14:paraId="5E5F4E80" w14:textId="77777777" w:rsidR="00AB0416" w:rsidRPr="007278A7" w:rsidRDefault="00AB0416" w:rsidP="00F90D2D">
            <w:pPr>
              <w:ind w:leftChars="86" w:left="181"/>
              <w:jc w:val="center"/>
              <w:rPr>
                <w:rFonts w:ascii="HG丸ｺﾞｼｯｸM-PRO" w:eastAsia="HG丸ｺﾞｼｯｸM-PRO" w:hAnsi="HG丸ｺﾞｼｯｸM-PRO"/>
                <w:b/>
                <w:color w:val="000000" w:themeColor="text1"/>
                <w:sz w:val="24"/>
              </w:rPr>
            </w:pPr>
            <w:r w:rsidRPr="007278A7">
              <w:rPr>
                <w:rFonts w:ascii="HG丸ｺﾞｼｯｸM-PRO" w:eastAsia="HG丸ｺﾞｼｯｸM-PRO" w:hAnsi="HG丸ｺﾞｼｯｸM-PRO" w:hint="eastAsia"/>
                <w:b/>
                <w:color w:val="000000" w:themeColor="text1"/>
                <w:sz w:val="24"/>
              </w:rPr>
              <w:t>申込者（申請者）</w:t>
            </w:r>
          </w:p>
        </w:tc>
        <w:tc>
          <w:tcPr>
            <w:tcW w:w="5244" w:type="dxa"/>
            <w:tcBorders>
              <w:left w:val="single" w:sz="18" w:space="0" w:color="auto"/>
            </w:tcBorders>
            <w:shd w:val="clear" w:color="auto" w:fill="FFFF00"/>
            <w:vAlign w:val="center"/>
          </w:tcPr>
          <w:p w14:paraId="09537A97" w14:textId="77777777" w:rsidR="00AB0416" w:rsidRPr="007278A7" w:rsidRDefault="00AB0416" w:rsidP="00F90D2D">
            <w:pPr>
              <w:ind w:leftChars="86" w:left="181"/>
              <w:jc w:val="center"/>
              <w:rPr>
                <w:rFonts w:ascii="HG丸ｺﾞｼｯｸM-PRO" w:eastAsia="HG丸ｺﾞｼｯｸM-PRO" w:hAnsi="HG丸ｺﾞｼｯｸM-PRO"/>
                <w:color w:val="000000" w:themeColor="text1"/>
                <w:sz w:val="24"/>
              </w:rPr>
            </w:pPr>
            <w:r w:rsidRPr="007278A7">
              <w:rPr>
                <w:rFonts w:ascii="HG丸ｺﾞｼｯｸM-PRO" w:eastAsia="HG丸ｺﾞｼｯｸM-PRO" w:hAnsi="HG丸ｺﾞｼｯｸM-PRO" w:hint="eastAsia"/>
                <w:color w:val="000000" w:themeColor="text1"/>
                <w:sz w:val="24"/>
              </w:rPr>
              <w:t>千葉市</w:t>
            </w:r>
          </w:p>
        </w:tc>
      </w:tr>
      <w:tr w:rsidR="00AB0416" w:rsidRPr="007278A7" w14:paraId="1CFEF890" w14:textId="77777777" w:rsidTr="00F90D2D">
        <w:trPr>
          <w:trHeight w:val="5107"/>
        </w:trPr>
        <w:tc>
          <w:tcPr>
            <w:tcW w:w="4395" w:type="dxa"/>
            <w:tcBorders>
              <w:left w:val="single" w:sz="18" w:space="0" w:color="auto"/>
              <w:bottom w:val="single" w:sz="18" w:space="0" w:color="auto"/>
              <w:right w:val="single" w:sz="18" w:space="0" w:color="auto"/>
            </w:tcBorders>
          </w:tcPr>
          <w:p w14:paraId="308ACAF7" w14:textId="77777777" w:rsidR="00AB0416" w:rsidRPr="007278A7" w:rsidRDefault="00AB0416" w:rsidP="00F90D2D">
            <w:pPr>
              <w:ind w:leftChars="86" w:left="181"/>
              <w:jc w:val="center"/>
              <w:rPr>
                <w:rFonts w:ascii="HG丸ｺﾞｼｯｸM-PRO" w:eastAsia="HG丸ｺﾞｼｯｸM-PRO" w:hAnsi="HG丸ｺﾞｼｯｸM-PRO"/>
                <w:color w:val="000000" w:themeColor="text1"/>
                <w:sz w:val="24"/>
              </w:rPr>
            </w:pPr>
          </w:p>
          <w:p w14:paraId="579927BE" w14:textId="77777777" w:rsidR="00AB0416" w:rsidRDefault="00AB0416" w:rsidP="00F90D2D">
            <w:pPr>
              <w:ind w:leftChars="86" w:left="181"/>
              <w:jc w:val="center"/>
              <w:rPr>
                <w:rFonts w:ascii="HG丸ｺﾞｼｯｸM-PRO" w:eastAsia="HG丸ｺﾞｼｯｸM-PRO" w:hAnsi="HG丸ｺﾞｼｯｸM-PRO"/>
                <w:color w:val="000000" w:themeColor="text1"/>
                <w:sz w:val="24"/>
                <w:bdr w:val="single" w:sz="4" w:space="0" w:color="auto"/>
              </w:rPr>
            </w:pPr>
            <w:r w:rsidRPr="00B150B8">
              <w:rPr>
                <w:rFonts w:ascii="HG丸ｺﾞｼｯｸM-PRO" w:eastAsia="HG丸ｺﾞｼｯｸM-PRO" w:hAnsi="HG丸ｺﾞｼｯｸM-PRO" w:hint="eastAsia"/>
                <w:color w:val="000000" w:themeColor="text1"/>
                <w:sz w:val="24"/>
                <w:bdr w:val="single" w:sz="4" w:space="0" w:color="auto"/>
              </w:rPr>
              <w:t>財産処分承認申請書</w:t>
            </w:r>
            <w:r w:rsidRPr="007278A7">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1961344" behindDoc="0" locked="0" layoutInCell="1" allowOverlap="1" wp14:anchorId="49E0C755" wp14:editId="4F4BDD5F">
                      <wp:simplePos x="0" y="0"/>
                      <wp:positionH relativeFrom="column">
                        <wp:posOffset>2487930</wp:posOffset>
                      </wp:positionH>
                      <wp:positionV relativeFrom="paragraph">
                        <wp:posOffset>49530</wp:posOffset>
                      </wp:positionV>
                      <wp:extent cx="366395" cy="92710"/>
                      <wp:effectExtent l="0" t="19050" r="33655" b="40640"/>
                      <wp:wrapNone/>
                      <wp:docPr id="2033361011" name="右矢印 18"/>
                      <wp:cNvGraphicFramePr/>
                      <a:graphic xmlns:a="http://schemas.openxmlformats.org/drawingml/2006/main">
                        <a:graphicData uri="http://schemas.microsoft.com/office/word/2010/wordprocessingShape">
                          <wps:wsp>
                            <wps:cNvSpPr/>
                            <wps:spPr>
                              <a:xfrm>
                                <a:off x="0" y="0"/>
                                <a:ext cx="366395" cy="9271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37B91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8" o:spid="_x0000_s1026" type="#_x0000_t13" style="position:absolute;margin-left:195.9pt;margin-top:3.9pt;width:28.85pt;height:7.3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W/iXQIAANkEAAAOAAAAZHJzL2Uyb0RvYy54bWysVEtvGjEQvlfqf7B8LwsESIKyRDSIqlKU&#10;ICVVzoPX3l3Ja7tjw5L++o69S8jrVJWDmfG8PN98s1fXh0azvURfW5Pz0WDImTTCFrUpc/7rcf3t&#10;gjMfwBSgrZE5f5aeXy++frlq3VyObWV1IZFREuPnrct5FYKbZ5kXlWzAD6yThozKYgOBVCyzAqGl&#10;7I3OxsPhLGstFg6tkN7T7aoz8kXKr5QU4V4pLwPTOae3hXRiOrfxzBZXMC8RXFWL/hnwD69ooDZU&#10;9CXVCgKwHdYfUjW1QOutCgNhm8wqVQuZeqBuRsN33TxU4GTqhcDx7gUm///Sirv9g9sgwdA6P/ck&#10;xi4OCpv4T+9jhwTW8wtY8hCYoMuz2ezscsqZINPl+HyUsMxOsQ59+CFtw6KQc6zLKiwRbZtwgv2t&#10;D1SVAo6OsaC3ui7WtdZJwXJ7o5HtgYY3WV+Mvq/ivCjkjZs2rM35eDoZ0oAFEImUhkBi44qce1Ny&#10;BrokdoqAqfabaP9JkVS8gkJ2padD+h0rd+4fXxG7WIGvupBUog/RJuaTiYx90yeso7S1xfMGGdqO&#10;nd6JdU3ZbsGHDSDRkfqiFQv3dChtqVnbS5xVFv98dh/9iSVk5awlehMQv3eAkjP90xB/LkeTSdyH&#10;pEym52NS8LVl+9pids2NpSGMaJmdSGL0D/ooKrTNE23iMlYlExhBtTvIe+UmdGtHuyzkcpncaAcc&#10;hFvz4ERMHnGKOD4engBdT5xAhLuzx1WA+TvmdL4x0tjlLlhVJ1qdcKVRRYX2Jw2t3/W4oK/15HX6&#10;Ii3+AgAA//8DAFBLAwQUAAYACAAAACEAKO1xf+EAAAAIAQAADwAAAGRycy9kb3ducmV2LnhtbEyP&#10;UUvDMBSF3wX/Q7iCL7KlrdWttemQiQiCiNsefMyaLC0mNyXJtvrvvT7p0+VwDud8t1lNzrKTDnHw&#10;KCCfZ8A0dl4NaATsts+zJbCYJCppPWoB3zrCqr28aGSt/Bk/9GmTDKMSjLUU0Kc01pzHrtdOxrkf&#10;NZJ38MHJRDIYroI8U7mzvMiye+7kgLTQy1Gve919bY5OwKd6N4cXs7D507q6GcKue63elkJcX02P&#10;D8CSntJfGH7xCR1aYtr7I6rIrIDbKif0JGBBh/yyrO6A7QUURQm8bfj/B9ofAAAA//8DAFBLAQIt&#10;ABQABgAIAAAAIQC2gziS/gAAAOEBAAATAAAAAAAAAAAAAAAAAAAAAABbQ29udGVudF9UeXBlc10u&#10;eG1sUEsBAi0AFAAGAAgAAAAhADj9If/WAAAAlAEAAAsAAAAAAAAAAAAAAAAALwEAAF9yZWxzLy5y&#10;ZWxzUEsBAi0AFAAGAAgAAAAhABAZb+JdAgAA2QQAAA4AAAAAAAAAAAAAAAAALgIAAGRycy9lMm9E&#10;b2MueG1sUEsBAi0AFAAGAAgAAAAhACjtcX/hAAAACAEAAA8AAAAAAAAAAAAAAAAAtwQAAGRycy9k&#10;b3ducmV2LnhtbFBLBQYAAAAABAAEAPMAAADFBQAAAAA=&#10;" adj="18867" fillcolor="#4f81bd" strokecolor="#385d8a" strokeweight="2pt"/>
                  </w:pict>
                </mc:Fallback>
              </mc:AlternateContent>
            </w:r>
          </w:p>
          <w:p w14:paraId="29967ED7" w14:textId="77777777" w:rsidR="00AB0416" w:rsidRPr="00231900" w:rsidRDefault="00AB0416" w:rsidP="00F90D2D">
            <w:pPr>
              <w:ind w:leftChars="86" w:left="181"/>
              <w:jc w:val="center"/>
              <w:rPr>
                <w:rFonts w:ascii="HG丸ｺﾞｼｯｸM-PRO" w:eastAsia="HG丸ｺﾞｼｯｸM-PRO" w:hAnsi="HG丸ｺﾞｼｯｸM-PRO"/>
                <w:color w:val="000000" w:themeColor="text1"/>
                <w:sz w:val="24"/>
              </w:rPr>
            </w:pPr>
            <w:r w:rsidRPr="00231900">
              <w:rPr>
                <w:rFonts w:ascii="HG丸ｺﾞｼｯｸM-PRO" w:eastAsia="HG丸ｺﾞｼｯｸM-PRO" w:hAnsi="HG丸ｺﾞｼｯｸM-PRO" w:hint="eastAsia"/>
                <w:color w:val="000000" w:themeColor="text1"/>
                <w:sz w:val="24"/>
              </w:rPr>
              <w:t>（様式第</w:t>
            </w:r>
            <w:r>
              <w:rPr>
                <w:rFonts w:ascii="HG丸ｺﾞｼｯｸM-PRO" w:eastAsia="HG丸ｺﾞｼｯｸM-PRO" w:hAnsi="HG丸ｺﾞｼｯｸM-PRO" w:hint="eastAsia"/>
                <w:color w:val="000000" w:themeColor="text1"/>
                <w:sz w:val="24"/>
              </w:rPr>
              <w:t>８</w:t>
            </w:r>
            <w:r w:rsidRPr="00231900">
              <w:rPr>
                <w:rFonts w:ascii="HG丸ｺﾞｼｯｸM-PRO" w:eastAsia="HG丸ｺﾞｼｯｸM-PRO" w:hAnsi="HG丸ｺﾞｼｯｸM-PRO" w:hint="eastAsia"/>
                <w:color w:val="000000" w:themeColor="text1"/>
                <w:sz w:val="24"/>
              </w:rPr>
              <w:t>号）</w:t>
            </w:r>
          </w:p>
          <w:p w14:paraId="0D8CB747" w14:textId="77777777" w:rsidR="00AB0416" w:rsidRPr="00231900" w:rsidRDefault="00AB0416" w:rsidP="00F90D2D">
            <w:pPr>
              <w:ind w:leftChars="86" w:left="181"/>
              <w:jc w:val="center"/>
              <w:rPr>
                <w:rFonts w:ascii="HG丸ｺﾞｼｯｸM-PRO" w:eastAsia="HG丸ｺﾞｼｯｸM-PRO" w:hAnsi="HG丸ｺﾞｼｯｸM-PRO"/>
                <w:color w:val="000000" w:themeColor="text1"/>
                <w:sz w:val="24"/>
              </w:rPr>
            </w:pPr>
          </w:p>
          <w:p w14:paraId="6A5FE8F8" w14:textId="77777777" w:rsidR="00AB0416" w:rsidRPr="00840DFA" w:rsidRDefault="00AB0416" w:rsidP="00F90D2D">
            <w:pPr>
              <w:ind w:leftChars="86" w:left="181"/>
              <w:jc w:val="center"/>
              <w:rPr>
                <w:rFonts w:ascii="HG丸ｺﾞｼｯｸM-PRO" w:eastAsia="HG丸ｺﾞｼｯｸM-PRO" w:hAnsi="HG丸ｺﾞｼｯｸM-PRO"/>
                <w:color w:val="000000" w:themeColor="text1"/>
                <w:sz w:val="24"/>
              </w:rPr>
            </w:pPr>
            <w:r w:rsidRPr="00840DFA">
              <w:rPr>
                <w:rFonts w:ascii="HG丸ｺﾞｼｯｸM-PRO" w:eastAsia="HG丸ｺﾞｼｯｸM-PRO" w:hAnsi="HG丸ｺﾞｼｯｸM-PRO" w:hint="eastAsia"/>
                <w:color w:val="000000" w:themeColor="text1"/>
                <w:sz w:val="24"/>
              </w:rPr>
              <w:t>受理</w:t>
            </w:r>
          </w:p>
          <w:p w14:paraId="7C796B8D" w14:textId="77777777" w:rsidR="00AB0416" w:rsidRDefault="00AB0416" w:rsidP="00F90D2D">
            <w:pPr>
              <w:ind w:leftChars="86" w:left="181"/>
              <w:jc w:val="center"/>
              <w:rPr>
                <w:rFonts w:ascii="HG丸ｺﾞｼｯｸM-PRO" w:eastAsia="HG丸ｺﾞｼｯｸM-PRO" w:hAnsi="HG丸ｺﾞｼｯｸM-PRO"/>
                <w:color w:val="000000" w:themeColor="text1"/>
                <w:sz w:val="24"/>
              </w:rPr>
            </w:pPr>
            <w:r w:rsidRPr="007278A7">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1965440" behindDoc="0" locked="0" layoutInCell="1" allowOverlap="1" wp14:anchorId="2C786905" wp14:editId="2261A0B0">
                      <wp:simplePos x="0" y="0"/>
                      <wp:positionH relativeFrom="column">
                        <wp:posOffset>1287780</wp:posOffset>
                      </wp:positionH>
                      <wp:positionV relativeFrom="paragraph">
                        <wp:posOffset>26036</wp:posOffset>
                      </wp:positionV>
                      <wp:extent cx="120650" cy="196850"/>
                      <wp:effectExtent l="19050" t="0" r="31750" b="31750"/>
                      <wp:wrapNone/>
                      <wp:docPr id="713347884" name="下矢印 22"/>
                      <wp:cNvGraphicFramePr/>
                      <a:graphic xmlns:a="http://schemas.openxmlformats.org/drawingml/2006/main">
                        <a:graphicData uri="http://schemas.microsoft.com/office/word/2010/wordprocessingShape">
                          <wps:wsp>
                            <wps:cNvSpPr/>
                            <wps:spPr>
                              <a:xfrm>
                                <a:off x="0" y="0"/>
                                <a:ext cx="120650" cy="1968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BD6B9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2" o:spid="_x0000_s1026" type="#_x0000_t67" style="position:absolute;margin-left:101.4pt;margin-top:2.05pt;width:9.5pt;height:15.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3VWwIAANkEAAAOAAAAZHJzL2Uyb0RvYy54bWysVMFu2zAMvQ/YPwi6r7aDpGuDOEWWIMOA&#10;og3QDj0rshQbkEWNUuJ0Xz9Kdpq262lYDgopUqT49J5nN8fWsINC34AteXGRc6ashKqxu5L/fFx/&#10;ueLMB2ErYcCqkj8rz2/mnz/NOjdVI6jBVAoZFbF+2rmS1yG4aZZ5WatW+AtwylJQA7YikIu7rELR&#10;UfXWZKM8v8w6wMohSOU97a76IJ+n+lorGe619iowU3K6W0grpnUb12w+E9MdClc3criG+IdbtKKx&#10;1PSl1EoEwfbY/FWqbSSCBx0uJLQZaN1IlWagaYr83TQPtXAqzULgePcCk/9/ZeXd4cFtkGDonJ96&#10;MuMUR41t/Kf7sWMC6/kFLHUMTNJmMcovJwSppFBxfXlFNlXJzocd+vBdQcuiUfIKOrtAhC7hJA63&#10;PvT5p7zY0INpqnVjTHJwt10aZAdBjzdeXxXfVkOLN2nGsq7ko8k4j7cRRCJtRCCzdVXJvd1xJsyO&#10;2CkDpt5vTvsPmqTmtahU33qS0+/UuU9Pg76pE6dYCV/3R1JoOGJsrKcSGYehz1hHawvV8wYZQs9O&#10;7+S6oWq3woeNQKIjzUUSC/e0aAM0LAwWZzXg74/2Yz6xhKKcdURvAuLXXqDizPywxJ/rYjyOekjO&#10;ePJ1RA6+jmxfR+y+XQI9QkFidjKZMT+Yk6kR2idS4iJ2pZCwknr3kA/OMvSyIy1LtVikNNKAE+HW&#10;PjgZi0ecIo6PxyeBbuBNIMLdwUkKYvqOOX1uPGlhsQ+gm0SrM670VNEh/aRHG7QeBfraT1nnL9L8&#10;DwAAAP//AwBQSwMEFAAGAAgAAAAhAKhodnTfAAAACAEAAA8AAABkcnMvZG93bnJldi54bWxMj0FL&#10;w0AUhO+C/2F5gje7yVZFYl5KFXoRCrVV2t622WcSze6G7DaJ/97nSY/DDDPf5IvJtmKgPjTeIaSz&#10;BAS50pvGVQhvu9XNA4gQtTO69Y4QvinAori8yHVm/OheadjGSnCJC5lGqGPsMilDWZPVYeY7cux9&#10;+N7qyLKvpOn1yOW2lSpJ7qXVjeOFWnf0XFP5tT1bhLIf9Hr/oubH9WEz7t5Xm8+n4xLx+mpaPoKI&#10;NMW/MPziMzoUzHTyZ2eCaBFUohg9ItymINhXKmV9QpjfpSCLXP4/UPwAAAD//wMAUEsBAi0AFAAG&#10;AAgAAAAhALaDOJL+AAAA4QEAABMAAAAAAAAAAAAAAAAAAAAAAFtDb250ZW50X1R5cGVzXS54bWxQ&#10;SwECLQAUAAYACAAAACEAOP0h/9YAAACUAQAACwAAAAAAAAAAAAAAAAAvAQAAX3JlbHMvLnJlbHNQ&#10;SwECLQAUAAYACAAAACEACmCt1VsCAADZBAAADgAAAAAAAAAAAAAAAAAuAgAAZHJzL2Uyb0RvYy54&#10;bWxQSwECLQAUAAYACAAAACEAqGh2dN8AAAAIAQAADwAAAAAAAAAAAAAAAAC1BAAAZHJzL2Rvd25y&#10;ZXYueG1sUEsFBgAAAAAEAAQA8wAAAMEFAAAAAA==&#10;" adj="14981" fillcolor="#4f81bd" strokecolor="#385d8a" strokeweight="2pt"/>
                  </w:pict>
                </mc:Fallback>
              </mc:AlternateContent>
            </w:r>
          </w:p>
          <w:p w14:paraId="591FEAEB" w14:textId="77777777" w:rsidR="00AB0416" w:rsidRPr="00B150B8" w:rsidRDefault="00AB0416" w:rsidP="00F90D2D">
            <w:pPr>
              <w:ind w:leftChars="86" w:left="181"/>
              <w:jc w:val="center"/>
              <w:rPr>
                <w:rFonts w:ascii="HG丸ｺﾞｼｯｸM-PRO" w:eastAsia="HG丸ｺﾞｼｯｸM-PRO" w:hAnsi="HG丸ｺﾞｼｯｸM-PRO"/>
                <w:color w:val="000000" w:themeColor="text1"/>
                <w:sz w:val="24"/>
                <w:bdr w:val="single" w:sz="4" w:space="0" w:color="auto"/>
              </w:rPr>
            </w:pPr>
            <w:r w:rsidRPr="00B150B8">
              <w:rPr>
                <w:rFonts w:ascii="HG丸ｺﾞｼｯｸM-PRO" w:eastAsia="HG丸ｺﾞｼｯｸM-PRO" w:hAnsi="HG丸ｺﾞｼｯｸM-PRO" w:hint="eastAsia"/>
                <w:color w:val="000000" w:themeColor="text1"/>
                <w:sz w:val="24"/>
              </w:rPr>
              <w:t>財産処分</w:t>
            </w:r>
          </w:p>
          <w:p w14:paraId="38842C63" w14:textId="77777777" w:rsidR="00AB0416" w:rsidRDefault="00AB0416" w:rsidP="00F90D2D">
            <w:pPr>
              <w:ind w:leftChars="86" w:left="181"/>
              <w:jc w:val="center"/>
              <w:rPr>
                <w:rFonts w:ascii="HG丸ｺﾞｼｯｸM-PRO" w:eastAsia="HG丸ｺﾞｼｯｸM-PRO" w:hAnsi="HG丸ｺﾞｼｯｸM-PRO"/>
                <w:color w:val="000000" w:themeColor="text1"/>
                <w:sz w:val="24"/>
              </w:rPr>
            </w:pPr>
            <w:r w:rsidRPr="007278A7">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1967488" behindDoc="0" locked="0" layoutInCell="1" allowOverlap="1" wp14:anchorId="165E3870" wp14:editId="37A7D284">
                      <wp:simplePos x="0" y="0"/>
                      <wp:positionH relativeFrom="column">
                        <wp:posOffset>1294130</wp:posOffset>
                      </wp:positionH>
                      <wp:positionV relativeFrom="paragraph">
                        <wp:posOffset>19686</wp:posOffset>
                      </wp:positionV>
                      <wp:extent cx="120650" cy="184150"/>
                      <wp:effectExtent l="19050" t="0" r="31750" b="44450"/>
                      <wp:wrapNone/>
                      <wp:docPr id="568896970" name="下矢印 22"/>
                      <wp:cNvGraphicFramePr/>
                      <a:graphic xmlns:a="http://schemas.openxmlformats.org/drawingml/2006/main">
                        <a:graphicData uri="http://schemas.microsoft.com/office/word/2010/wordprocessingShape">
                          <wps:wsp>
                            <wps:cNvSpPr/>
                            <wps:spPr>
                              <a:xfrm>
                                <a:off x="0" y="0"/>
                                <a:ext cx="120650" cy="1841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72835" id="下矢印 22" o:spid="_x0000_s1026" type="#_x0000_t67" style="position:absolute;margin-left:101.9pt;margin-top:1.55pt;width:9.5pt;height:14.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B9cWgIAANkEAAAOAAAAZHJzL2Uyb0RvYy54bWysVMFu2zAMvQ/YPwi6r7aDpOuCOkXWIMOA&#10;oivQDj0zshwbkEWNUuJ0Xz9Kdpq262lYDgopUqT49J4vrw6dEXtNvkVbyuIsl0JbhVVrt6X8+bD+&#10;dCGFD2ArMGh1KZ+0l1eLjx8uezfXE2zQVJoEF7F+3rtSNiG4eZZ51egO/Bk6bTlYI3UQ2KVtVhH0&#10;XL0z2STPz7MeqXKESnvPu6shKBepfl1rFX7UtddBmFLy3UJaKa2buGaLS5hvCVzTqvEa8A+36KC1&#10;3PS51AoCiB21f5XqWkXosQ5nCrsM67pVOs3A0xT5m2nuG3A6zcLgePcMk/9/ZdXt/t7dEcPQOz/3&#10;bMYpDjV18Z/vJw4JrKdnsPQhCMWbxSQ/nzGkikPFxbRgm6tkp8OOfPimsRPRKGWFvV0SYZ9wgv2N&#10;D0P+MS829Gjaat0akxzabq4NiT3w403XF8XX1djiVZqxoi/lZDbN422ASVQbCGx2riqlt1spwGyZ&#10;nSpQ6v3qtH+nSWreQKWH1rOcf8fOQ3oa9FWdOMUKfDMcSaHxiLGxnk5kHIc+YR2tDVZPdyQIB3Z6&#10;p9YtV7sBH+6AmI48F0ss/OClNsjD4mhJ0SD9fm8/5jNLOCpFz/RmIH7tgLQU5rtl/nwpptOoh+RM&#10;Z58n7NDLyOZlxO66a+RHKFjMTiUz5gdzNGvC7pGVuIxdOQRWce8B8tG5DoPsWMtKL5cpjTXgINzY&#10;e6di8YhTxPHh8AjkRt4EJtwtHqUA8zfMGXLjSYvLXcC6TbQ64cpPFR3WT3q0UetRoC/9lHX6Ii3+&#10;AAAA//8DAFBLAwQUAAYACAAAACEAsZb8V9wAAAAIAQAADwAAAGRycy9kb3ducmV2LnhtbEyPQU7D&#10;MBBF90jcwRokdtSJGxAKcSqEVIkNlWhzADcekhR7HMVuEzg9wwqWT3/0/5tqs3gnLjjFIZCGfJWB&#10;QGqDHajT0By2d48gYjJkjQuEGr4wwqa+vqpMacNM73jZp05wCcXSaOhTGkspY9ujN3EVRiTOPsLk&#10;TWKcOmknM3O5d1Jl2YP0ZiBe6M2ILz22n/uz1/DaNLNq7bc73W93b8VwKnbLXGh9e7M8P4FIuKS/&#10;Y/jVZ3Wo2ekYzmSjcBpUtmb1pGGdg+BcKcV8ZFY5yLqS/x+ofwAAAP//AwBQSwECLQAUAAYACAAA&#10;ACEAtoM4kv4AAADhAQAAEwAAAAAAAAAAAAAAAAAAAAAAW0NvbnRlbnRfVHlwZXNdLnhtbFBLAQIt&#10;ABQABgAIAAAAIQA4/SH/1gAAAJQBAAALAAAAAAAAAAAAAAAAAC8BAABfcmVscy8ucmVsc1BLAQIt&#10;ABQABgAIAAAAIQAjSB9cWgIAANkEAAAOAAAAAAAAAAAAAAAAAC4CAABkcnMvZTJvRG9jLnhtbFBL&#10;AQItABQABgAIAAAAIQCxlvxX3AAAAAgBAAAPAAAAAAAAAAAAAAAAALQEAABkcnMvZG93bnJldi54&#10;bWxQSwUGAAAAAAQABADzAAAAvQUAAAAA&#10;" adj="14524" fillcolor="#4f81bd" strokecolor="#385d8a" strokeweight="2pt"/>
                  </w:pict>
                </mc:Fallback>
              </mc:AlternateContent>
            </w:r>
          </w:p>
          <w:p w14:paraId="41A7A4D6" w14:textId="77777777" w:rsidR="00AB0416" w:rsidRDefault="00AB0416" w:rsidP="00F90D2D">
            <w:pPr>
              <w:ind w:leftChars="86" w:left="181"/>
              <w:jc w:val="center"/>
              <w:rPr>
                <w:rFonts w:ascii="HG丸ｺﾞｼｯｸM-PRO" w:eastAsia="HG丸ｺﾞｼｯｸM-PRO" w:hAnsi="HG丸ｺﾞｼｯｸM-PRO"/>
                <w:color w:val="000000" w:themeColor="text1"/>
                <w:sz w:val="24"/>
                <w:bdr w:val="single" w:sz="4" w:space="0" w:color="auto"/>
              </w:rPr>
            </w:pPr>
            <w:r w:rsidRPr="00B150B8">
              <w:rPr>
                <w:rFonts w:ascii="HG丸ｺﾞｼｯｸM-PRO" w:eastAsia="HG丸ｺﾞｼｯｸM-PRO" w:hAnsi="HG丸ｺﾞｼｯｸM-PRO" w:hint="eastAsia"/>
                <w:color w:val="000000" w:themeColor="text1"/>
                <w:sz w:val="24"/>
                <w:bdr w:val="single" w:sz="4" w:space="0" w:color="auto"/>
              </w:rPr>
              <w:t>財産処分報告書</w:t>
            </w:r>
          </w:p>
          <w:p w14:paraId="576B7B89" w14:textId="77777777" w:rsidR="00AB0416" w:rsidRPr="00231900" w:rsidRDefault="00AB0416" w:rsidP="00F90D2D">
            <w:pPr>
              <w:ind w:leftChars="86" w:left="181"/>
              <w:jc w:val="center"/>
              <w:rPr>
                <w:rFonts w:ascii="HG丸ｺﾞｼｯｸM-PRO" w:eastAsia="HG丸ｺﾞｼｯｸM-PRO" w:hAnsi="HG丸ｺﾞｼｯｸM-PRO"/>
                <w:color w:val="000000" w:themeColor="text1"/>
                <w:sz w:val="24"/>
              </w:rPr>
            </w:pPr>
            <w:r w:rsidRPr="00231900">
              <w:rPr>
                <w:rFonts w:ascii="HG丸ｺﾞｼｯｸM-PRO" w:eastAsia="HG丸ｺﾞｼｯｸM-PRO" w:hAnsi="HG丸ｺﾞｼｯｸM-PRO" w:hint="eastAsia"/>
                <w:color w:val="000000" w:themeColor="text1"/>
                <w:sz w:val="24"/>
              </w:rPr>
              <w:t>（様式第</w:t>
            </w:r>
            <w:r>
              <w:rPr>
                <w:rFonts w:ascii="HG丸ｺﾞｼｯｸM-PRO" w:eastAsia="HG丸ｺﾞｼｯｸM-PRO" w:hAnsi="HG丸ｺﾞｼｯｸM-PRO" w:hint="eastAsia"/>
                <w:color w:val="000000" w:themeColor="text1"/>
                <w:sz w:val="24"/>
              </w:rPr>
              <w:t>１１</w:t>
            </w:r>
            <w:r w:rsidRPr="00231900">
              <w:rPr>
                <w:rFonts w:ascii="HG丸ｺﾞｼｯｸM-PRO" w:eastAsia="HG丸ｺﾞｼｯｸM-PRO" w:hAnsi="HG丸ｺﾞｼｯｸM-PRO" w:hint="eastAsia"/>
                <w:color w:val="000000" w:themeColor="text1"/>
                <w:sz w:val="24"/>
              </w:rPr>
              <w:t>号</w:t>
            </w:r>
            <w:r>
              <w:rPr>
                <w:rFonts w:ascii="HG丸ｺﾞｼｯｸM-PRO" w:eastAsia="HG丸ｺﾞｼｯｸM-PRO" w:hAnsi="HG丸ｺﾞｼｯｸM-PRO" w:hint="eastAsia"/>
                <w:color w:val="000000" w:themeColor="text1"/>
                <w:sz w:val="24"/>
              </w:rPr>
              <w:t>）</w:t>
            </w:r>
          </w:p>
          <w:p w14:paraId="516F0FC9" w14:textId="77777777" w:rsidR="00AB0416" w:rsidRDefault="00AB0416" w:rsidP="00F90D2D">
            <w:pPr>
              <w:ind w:leftChars="86" w:left="181"/>
              <w:jc w:val="center"/>
              <w:rPr>
                <w:rFonts w:ascii="HG丸ｺﾞｼｯｸM-PRO" w:eastAsia="HG丸ｺﾞｼｯｸM-PRO" w:hAnsi="HG丸ｺﾞｼｯｸM-PRO"/>
                <w:color w:val="000000" w:themeColor="text1"/>
                <w:sz w:val="24"/>
              </w:rPr>
            </w:pPr>
          </w:p>
          <w:p w14:paraId="2CBD63C5" w14:textId="77777777" w:rsidR="00AB0416" w:rsidRPr="00840DFA" w:rsidRDefault="00AB0416" w:rsidP="00F90D2D">
            <w:pPr>
              <w:ind w:leftChars="86" w:left="181"/>
              <w:jc w:val="center"/>
              <w:rPr>
                <w:rFonts w:ascii="HG丸ｺﾞｼｯｸM-PRO" w:eastAsia="HG丸ｺﾞｼｯｸM-PRO" w:hAnsi="HG丸ｺﾞｼｯｸM-PRO"/>
                <w:color w:val="000000" w:themeColor="text1"/>
                <w:sz w:val="24"/>
              </w:rPr>
            </w:pPr>
            <w:r w:rsidRPr="007278A7">
              <w:rPr>
                <w:rFonts w:ascii="HG丸ｺﾞｼｯｸM-PRO" w:eastAsia="HG丸ｺﾞｼｯｸM-PRO" w:hAnsi="HG丸ｺﾞｼｯｸM-PRO" w:hint="eastAsia"/>
                <w:noProof/>
                <w:color w:val="000000" w:themeColor="text1"/>
                <w:sz w:val="24"/>
                <w:u w:val="single"/>
              </w:rPr>
              <mc:AlternateContent>
                <mc:Choice Requires="wps">
                  <w:drawing>
                    <wp:anchor distT="0" distB="0" distL="114300" distR="114300" simplePos="0" relativeHeight="251964416" behindDoc="0" locked="0" layoutInCell="1" allowOverlap="1" wp14:anchorId="3C43E3C6" wp14:editId="13860A42">
                      <wp:simplePos x="0" y="0"/>
                      <wp:positionH relativeFrom="column">
                        <wp:posOffset>2335529</wp:posOffset>
                      </wp:positionH>
                      <wp:positionV relativeFrom="paragraph">
                        <wp:posOffset>51434</wp:posOffset>
                      </wp:positionV>
                      <wp:extent cx="918845" cy="123826"/>
                      <wp:effectExtent l="19050" t="19050" r="14605" b="47625"/>
                      <wp:wrapNone/>
                      <wp:docPr id="1129443467" name="右矢印 28"/>
                      <wp:cNvGraphicFramePr/>
                      <a:graphic xmlns:a="http://schemas.openxmlformats.org/drawingml/2006/main">
                        <a:graphicData uri="http://schemas.microsoft.com/office/word/2010/wordprocessingShape">
                          <wps:wsp>
                            <wps:cNvSpPr/>
                            <wps:spPr>
                              <a:xfrm rot="10800000">
                                <a:off x="0" y="0"/>
                                <a:ext cx="918845" cy="123826"/>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EF0F8" id="右矢印 28" o:spid="_x0000_s1026" type="#_x0000_t13" style="position:absolute;margin-left:183.9pt;margin-top:4.05pt;width:72.35pt;height:9.75pt;rotation:180;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XQYZAIAAOkEAAAOAAAAZHJzL2Uyb0RvYy54bWysVEtv2zAMvg/YfxB0Xx1nSZcGdYqsQYYB&#10;RVugHXZmZPkByKJGKXG6Xz9Kdp/raZgPAimSH8lPpM8vjp0RB02+RVvI/GQihbYKy9bWhfxxv/20&#10;kMIHsCUYtLqQD9rLi9XHD+e9W+opNmhKTYJBrF/2rpBNCG6ZZV41ugN/gk5bNlZIHQRWqc5Kgp7R&#10;O5NNJ5PTrEcqHaHS3vPtZjDKVcKvKq3CTVV5HYQpJNcW0knp3MUzW53DsiZwTavGMuAfquigtZz0&#10;CWoDAcSe2r+gulYReqzCicIuw6pqlU49cDf55E03dw04nXphcrx7osn/P1h1fbhzt8Q09M4vPYux&#10;i2NFnSBktvLJYhK/1ByXK46Ju4cn7vQxCMWXZ/liMZtLodiUTz8vpqeR22zAipiOfPimsRNRKCS1&#10;dRPWRNgnaDhc+TAEPDrGII+mLbetMUmhendpSByAH3O2XeRfN2OOV27Gir6Q0/mMqxYKeKgqA4HF&#10;zpWF9LaWAkzN06oCpdyvov07SVLyBko9pJ4nQoZiR/fU6Suc2MUGfDOEJNNYrLERT6fhHJt+5j5K&#10;Oywfbmngn1vwTm1bRrsCH26BeDz5klcu3PBRGeRmcZSkaJB+v3cf/Xlq2CpFz+PORPzaA2kpzHfL&#10;83SWz2ZxP5Iym3+ZskIvLbuXFrvvLpEfIU/VJTH6B/MoVoTdT97MdczKJrCKcw+Uj8plGNaQd1vp&#10;9Tq58U44CFf2zqkIHnmKPN4ffwK5cXACT9w1Pq4GLN9MzuAbIy2u9wGrNo3VM6/8VFHhfUqPNu5+&#10;XNiXevJ6/kOt/gAAAP//AwBQSwMEFAAGAAgAAAAhAJMV3brgAAAACAEAAA8AAABkcnMvZG93bnJl&#10;di54bWxMjzFPwzAUhHck/oP1kNiok6AmUchLVZAQCwwERMvmxsaJsJ+j2G1Tfj3uBOPpTnff1avZ&#10;GnZQkx8cIaSLBJiizsmBNML72+NNCcwHQVIYRwrhpDysmsuLWlTSHelVHdqgWSwhXwmEPoSx4tx3&#10;vbLCL9yoKHpfbrIiRDlpLidxjOXW8CxJcm7FQHGhF6N66FX33e4tQnev1/bTFFv9/PHydNpM/qe1&#10;JeL11by+AxbUHP7CcMaP6NBEpp3bk/TMINzmRUQPCGUKLPrLNFsC2yFkRQ68qfn/A80vAAAA//8D&#10;AFBLAQItABQABgAIAAAAIQC2gziS/gAAAOEBAAATAAAAAAAAAAAAAAAAAAAAAABbQ29udGVudF9U&#10;eXBlc10ueG1sUEsBAi0AFAAGAAgAAAAhADj9If/WAAAAlAEAAAsAAAAAAAAAAAAAAAAALwEAAF9y&#10;ZWxzLy5yZWxzUEsBAi0AFAAGAAgAAAAhAOnldBhkAgAA6QQAAA4AAAAAAAAAAAAAAAAALgIAAGRy&#10;cy9lMm9Eb2MueG1sUEsBAi0AFAAGAAgAAAAhAJMV3brgAAAACAEAAA8AAAAAAAAAAAAAAAAAvgQA&#10;AGRycy9kb3ducmV2LnhtbFBLBQYAAAAABAAEAPMAAADLBQAAAAA=&#10;" adj="20145" fillcolor="#4f81bd" strokecolor="#385d8a" strokeweight="2pt"/>
                  </w:pict>
                </mc:Fallback>
              </mc:AlternateContent>
            </w:r>
            <w:r w:rsidRPr="00840DFA">
              <w:rPr>
                <w:rFonts w:ascii="HG丸ｺﾞｼｯｸM-PRO" w:eastAsia="HG丸ｺﾞｼｯｸM-PRO" w:hAnsi="HG丸ｺﾞｼｯｸM-PRO" w:hint="eastAsia"/>
                <w:color w:val="000000" w:themeColor="text1"/>
                <w:sz w:val="24"/>
              </w:rPr>
              <w:t>受理</w:t>
            </w:r>
          </w:p>
          <w:p w14:paraId="78A9368F" w14:textId="77777777" w:rsidR="00AB0416" w:rsidRDefault="00AB0416" w:rsidP="00F90D2D">
            <w:pPr>
              <w:ind w:leftChars="86" w:left="181"/>
              <w:jc w:val="center"/>
              <w:rPr>
                <w:rFonts w:ascii="HG丸ｺﾞｼｯｸM-PRO" w:eastAsia="HG丸ｺﾞｼｯｸM-PRO" w:hAnsi="HG丸ｺﾞｼｯｸM-PRO"/>
                <w:color w:val="000000" w:themeColor="text1"/>
                <w:sz w:val="24"/>
              </w:rPr>
            </w:pPr>
            <w:r w:rsidRPr="007278A7">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1968512" behindDoc="0" locked="0" layoutInCell="1" allowOverlap="1" wp14:anchorId="18444BF6" wp14:editId="0F22E8DF">
                      <wp:simplePos x="0" y="0"/>
                      <wp:positionH relativeFrom="column">
                        <wp:posOffset>1294130</wp:posOffset>
                      </wp:positionH>
                      <wp:positionV relativeFrom="paragraph">
                        <wp:posOffset>13335</wp:posOffset>
                      </wp:positionV>
                      <wp:extent cx="95250" cy="209550"/>
                      <wp:effectExtent l="19050" t="0" r="38100" b="38100"/>
                      <wp:wrapNone/>
                      <wp:docPr id="1154060875" name="下矢印 22"/>
                      <wp:cNvGraphicFramePr/>
                      <a:graphic xmlns:a="http://schemas.openxmlformats.org/drawingml/2006/main">
                        <a:graphicData uri="http://schemas.microsoft.com/office/word/2010/wordprocessingShape">
                          <wps:wsp>
                            <wps:cNvSpPr/>
                            <wps:spPr>
                              <a:xfrm>
                                <a:off x="0" y="0"/>
                                <a:ext cx="95250" cy="2095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F3EC8" id="下矢印 22" o:spid="_x0000_s1026" type="#_x0000_t67" style="position:absolute;margin-left:101.9pt;margin-top:1.05pt;width:7.5pt;height:16.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K3pWAIAANgEAAAOAAAAZHJzL2Uyb0RvYy54bWysVN9v2jAQfp+0/8Hy+5qAYGtRQ8WKmCZV&#10;LVJb9flwHBLJ8XlnQ+j++p2dUNquT9N4MHe+35+/y+XVoTVir8k3aAs5Osul0FZh2dhtIR8fVl/O&#10;pfABbAkGrS7ks/byav7502XnZnqMNZpSk+Ak1s86V8g6BDfLMq9q3YI/Q6ctGyukFgKrtM1Kgo6z&#10;tyYb5/nXrEMqHaHS3vPtsjfKecpfVVqFu6ryOghTSO4tpJPSuYlnNr+E2ZbA1Y0a2oB/6KKFxnLR&#10;l1RLCCB21PyVqm0UoccqnClsM6yqRuk0A08zyt9Nc1+D02kWBse7F5j8/0urbvf3bk0MQ+f8zLMY&#10;pzhU1MZ/7k8cEljPL2DpQxCKLy+m4ykjqtgyzi+mLHOS7BTryIcfGlsRhUKW2NkFEXYJJtjf+ND7&#10;H/1iPY+mKVeNMUmh7ebakNgDv91kdT76vhxKvHEzVnTcwnSSx26AOVQZCCy2riykt1spwGyZnCpQ&#10;qv0m2n9QJBWvodR96WnOv2Pl3j0N+iZPnGIJvu5DkmkIMTbm04mLw9AnqKO0wfJ5TYKwJ6d3atVw&#10;thvwYQ3EbOS5eMPCHR+VQR4WB0mKGun3R/fRn0nCVik6ZjcD8WsHpKUwPy3T52I0mcR1SMpk+m3M&#10;Cr22bF5b7K69Rn6EEe+yU0mM/sEcxYqwfeJFXMSqbAKruHYP+aBch37reJWVXiySG6+Ag3Bj752K&#10;ySNOEceHwxOQG3gTmG+3eNwEmL1jTu8bIy0udgGrJtHqhCs/VVR4fdKjDase9/O1nrxOH6T5HwAA&#10;AP//AwBQSwMEFAAGAAgAAAAhAGytOHPdAAAACAEAAA8AAABkcnMvZG93bnJldi54bWxMj8tOwzAQ&#10;RfdI/IM1SOyoY5eiKsSpKiQ2bBClCJZOPMRR/YhiJw18PcMKdnN1R2fOVLvFOzbjmPoYFIhVAQxD&#10;G00fOgXH18ebLbCUdTDaxYAKvjDBrr68qHRp4jm84HzIHSNISKVWYHMeSs5Ta9HrtIoDBuo+4+h1&#10;pjh23Iz6THDvuCyKO+51H+iC1QM+WGxPh8kT5dZuvoeTmz4m+fY8P713QjZ7pa6vlv09sIxL/luG&#10;X31Sh5qcmjgFk5hTIIs1qWcaBDDqpdhSbhSsNwJ4XfH/D9Q/AAAA//8DAFBLAQItABQABgAIAAAA&#10;IQC2gziS/gAAAOEBAAATAAAAAAAAAAAAAAAAAAAAAABbQ29udGVudF9UeXBlc10ueG1sUEsBAi0A&#10;FAAGAAgAAAAhADj9If/WAAAAlAEAAAsAAAAAAAAAAAAAAAAALwEAAF9yZWxzLy5yZWxzUEsBAi0A&#10;FAAGAAgAAAAhADscrelYAgAA2AQAAA4AAAAAAAAAAAAAAAAALgIAAGRycy9lMm9Eb2MueG1sUEsB&#10;Ai0AFAAGAAgAAAAhAGytOHPdAAAACAEAAA8AAAAAAAAAAAAAAAAAsgQAAGRycy9kb3ducmV2Lnht&#10;bFBLBQYAAAAABAAEAPMAAAC8BQAAAAA=&#10;" adj="16691" fillcolor="#4f81bd" strokecolor="#385d8a" strokeweight="2pt"/>
                  </w:pict>
                </mc:Fallback>
              </mc:AlternateContent>
            </w:r>
          </w:p>
          <w:p w14:paraId="0E9EFC6C" w14:textId="77777777" w:rsidR="00AB0416" w:rsidRPr="007278A7" w:rsidRDefault="00AB0416" w:rsidP="00F90D2D">
            <w:pPr>
              <w:ind w:leftChars="86" w:left="181"/>
              <w:jc w:val="cente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補助金の返還</w:t>
            </w:r>
          </w:p>
        </w:tc>
        <w:tc>
          <w:tcPr>
            <w:tcW w:w="5244" w:type="dxa"/>
            <w:tcBorders>
              <w:left w:val="single" w:sz="18" w:space="0" w:color="auto"/>
            </w:tcBorders>
          </w:tcPr>
          <w:p w14:paraId="04466114" w14:textId="77777777" w:rsidR="00AB0416" w:rsidRPr="007278A7" w:rsidRDefault="00AB0416" w:rsidP="00F90D2D">
            <w:pPr>
              <w:ind w:leftChars="86" w:left="181"/>
              <w:rPr>
                <w:rFonts w:ascii="HG丸ｺﾞｼｯｸM-PRO" w:eastAsia="HG丸ｺﾞｼｯｸM-PRO" w:hAnsi="HG丸ｺﾞｼｯｸM-PRO"/>
                <w:color w:val="000000" w:themeColor="text1"/>
                <w:sz w:val="24"/>
                <w:u w:val="single"/>
              </w:rPr>
            </w:pPr>
          </w:p>
          <w:p w14:paraId="1B06E554" w14:textId="77777777" w:rsidR="00AB0416" w:rsidRPr="00840DFA" w:rsidRDefault="00AB0416" w:rsidP="00F90D2D">
            <w:pPr>
              <w:ind w:leftChars="86" w:left="181"/>
              <w:jc w:val="center"/>
              <w:rPr>
                <w:rFonts w:ascii="HG丸ｺﾞｼｯｸM-PRO" w:eastAsia="HG丸ｺﾞｼｯｸM-PRO" w:hAnsi="HG丸ｺﾞｼｯｸM-PRO"/>
                <w:color w:val="000000" w:themeColor="text1"/>
                <w:sz w:val="24"/>
              </w:rPr>
            </w:pPr>
            <w:r w:rsidRPr="00840DFA">
              <w:rPr>
                <w:rFonts w:ascii="HG丸ｺﾞｼｯｸM-PRO" w:eastAsia="HG丸ｺﾞｼｯｸM-PRO" w:hAnsi="HG丸ｺﾞｼｯｸM-PRO" w:hint="eastAsia"/>
                <w:color w:val="000000" w:themeColor="text1"/>
                <w:sz w:val="24"/>
              </w:rPr>
              <w:t>申請書 受付・審査</w:t>
            </w:r>
          </w:p>
          <w:p w14:paraId="72988FAB" w14:textId="77777777" w:rsidR="00AB0416" w:rsidRDefault="00AB0416" w:rsidP="00F90D2D">
            <w:pPr>
              <w:ind w:leftChars="86" w:left="181"/>
              <w:jc w:val="center"/>
              <w:rPr>
                <w:rFonts w:ascii="HG丸ｺﾞｼｯｸM-PRO" w:eastAsia="HG丸ｺﾞｼｯｸM-PRO" w:hAnsi="HG丸ｺﾞｼｯｸM-PRO"/>
                <w:color w:val="000000" w:themeColor="text1"/>
                <w:sz w:val="24"/>
              </w:rPr>
            </w:pPr>
            <w:r w:rsidRPr="007278A7">
              <w:rPr>
                <w:rFonts w:ascii="HG丸ｺﾞｼｯｸM-PRO" w:eastAsia="HG丸ｺﾞｼｯｸM-PRO" w:hAnsi="HG丸ｺﾞｼｯｸM-PRO" w:hint="eastAsia"/>
                <w:color w:val="000000" w:themeColor="text1"/>
                <w:sz w:val="24"/>
              </w:rPr>
              <w:t>（</w:t>
            </w:r>
            <w:r w:rsidRPr="00AC1FC9">
              <w:rPr>
                <w:rFonts w:ascii="HG丸ｺﾞｼｯｸM-PRO" w:eastAsia="HG丸ｺﾞｼｯｸM-PRO" w:hAnsi="HG丸ｺﾞｼｯｸM-PRO" w:hint="eastAsia"/>
                <w:color w:val="000000" w:themeColor="text1"/>
                <w:sz w:val="24"/>
              </w:rPr>
              <w:t>約</w:t>
            </w:r>
            <w:r>
              <w:rPr>
                <w:rFonts w:ascii="HG丸ｺﾞｼｯｸM-PRO" w:eastAsia="HG丸ｺﾞｼｯｸM-PRO" w:hAnsi="HG丸ｺﾞｼｯｸM-PRO" w:hint="eastAsia"/>
                <w:color w:val="000000" w:themeColor="text1"/>
                <w:sz w:val="24"/>
              </w:rPr>
              <w:t>２</w:t>
            </w:r>
            <w:r w:rsidRPr="00AC1FC9">
              <w:rPr>
                <w:rFonts w:ascii="HG丸ｺﾞｼｯｸM-PRO" w:eastAsia="HG丸ｺﾞｼｯｸM-PRO" w:hAnsi="HG丸ｺﾞｼｯｸM-PRO" w:hint="eastAsia"/>
                <w:color w:val="000000" w:themeColor="text1"/>
                <w:sz w:val="24"/>
              </w:rPr>
              <w:t>週間</w:t>
            </w:r>
            <w:r w:rsidRPr="007278A7">
              <w:rPr>
                <w:rFonts w:ascii="HG丸ｺﾞｼｯｸM-PRO" w:eastAsia="HG丸ｺﾞｼｯｸM-PRO" w:hAnsi="HG丸ｺﾞｼｯｸM-PRO" w:hint="eastAsia"/>
                <w:color w:val="000000" w:themeColor="text1"/>
                <w:sz w:val="24"/>
              </w:rPr>
              <w:t>）</w:t>
            </w:r>
          </w:p>
          <w:p w14:paraId="61CC9040" w14:textId="77777777" w:rsidR="00AB0416" w:rsidRDefault="00AB0416" w:rsidP="00F90D2D">
            <w:pPr>
              <w:ind w:leftChars="86" w:left="181"/>
              <w:jc w:val="center"/>
              <w:rPr>
                <w:rFonts w:ascii="HG丸ｺﾞｼｯｸM-PRO" w:eastAsia="HG丸ｺﾞｼｯｸM-PRO" w:hAnsi="HG丸ｺﾞｼｯｸM-PRO"/>
                <w:color w:val="000000" w:themeColor="text1"/>
                <w:sz w:val="24"/>
              </w:rPr>
            </w:pPr>
            <w:r w:rsidRPr="007278A7">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1960320" behindDoc="0" locked="0" layoutInCell="1" allowOverlap="1" wp14:anchorId="494C77F2" wp14:editId="15A25CF4">
                      <wp:simplePos x="0" y="0"/>
                      <wp:positionH relativeFrom="column">
                        <wp:posOffset>1513205</wp:posOffset>
                      </wp:positionH>
                      <wp:positionV relativeFrom="paragraph">
                        <wp:posOffset>32385</wp:posOffset>
                      </wp:positionV>
                      <wp:extent cx="133350" cy="152400"/>
                      <wp:effectExtent l="19050" t="0" r="38100" b="38100"/>
                      <wp:wrapNone/>
                      <wp:docPr id="1389872654" name="下矢印 10"/>
                      <wp:cNvGraphicFramePr/>
                      <a:graphic xmlns:a="http://schemas.openxmlformats.org/drawingml/2006/main">
                        <a:graphicData uri="http://schemas.microsoft.com/office/word/2010/wordprocessingShape">
                          <wps:wsp>
                            <wps:cNvSpPr/>
                            <wps:spPr>
                              <a:xfrm>
                                <a:off x="0" y="0"/>
                                <a:ext cx="133350" cy="152400"/>
                              </a:xfrm>
                              <a:prstGeom prst="downArrow">
                                <a:avLst/>
                              </a:prstGeom>
                              <a:solidFill>
                                <a:srgbClr val="4F81BD"/>
                              </a:solidFill>
                              <a:ln w="25400" cap="flat" cmpd="sng" algn="ctr">
                                <a:solidFill>
                                  <a:srgbClr val="4F81BD">
                                    <a:shade val="50000"/>
                                  </a:srgbClr>
                                </a:solidFill>
                                <a:prstDash val="solid"/>
                              </a:ln>
                              <a:effectLst/>
                            </wps:spPr>
                            <wps:txbx>
                              <w:txbxContent>
                                <w:p w14:paraId="28CC7E3F" w14:textId="77777777" w:rsidR="00AB0416" w:rsidRDefault="00AB0416" w:rsidP="00AB0416">
                                  <w:pPr>
                                    <w:jc w:val="center"/>
                                  </w:pPr>
                                </w:p>
                                <w:p w14:paraId="4813FA66" w14:textId="77777777" w:rsidR="00AB0416" w:rsidRDefault="00AB0416" w:rsidP="00AB04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C77F2" id="_x0000_s1040" type="#_x0000_t67" style="position:absolute;left:0;text-align:left;margin-left:119.15pt;margin-top:2.55pt;width:10.5pt;height:12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q1KZgIAAOwEAAAOAAAAZHJzL2Uyb0RvYy54bWysVEtv2zAMvg/YfxB0Xx3nsbVBnSJLkGFA&#10;0RZoh54VWYoNyKJGKbG7Xz9Kdpq+TsNyUEjx8ZGfSF9edY1hB4W+Blvw/GzEmbISytruCv7rYfPl&#10;nDMfhC2FAasK/qQ8v1p8/nTZurkaQwWmVMgoifXz1hW8CsHNs8zLSjXCn4FTlowasBGBVNxlJYqW&#10;sjcmG49GX7MWsHQIUnlPt+veyBcpv9ZKhlutvQrMFJxqC+nEdG7jmS0uxXyHwlW1HMoQ/1BFI2pL&#10;oM+p1iIItsf6XaqmlggedDiT0GSgdS1V6oG6yUdvurmvhFOpFyLHu2ea/P9LK28O9+4OiYbW+bkn&#10;MXbRaWziP9XHukTW0zNZqgtM0mU+mUxmRKkkUz4bT0eJzOwU7NCHHwoaFoWCl9DaJSK0iSdxuPaB&#10;UMn/6BcBPZi63NTGJAV325VBdhD0eNPNef59Hd+LQl65Gcvago9nsQImBQ2RNiKQ2Liy4N7uOBNm&#10;R9MpAybsV9H+A5AEXolS9dCzEf2OyL37+ypiF2vhqz4kQQwhxsZ8Kg3j0PSJ6yiFbtuxmmrNE0q8&#10;2kL5dIcMoR9Y7+SmJoBr4cOdQJpQapW2LtzSoQ1Q/zBInFWAfz66j/40OGTlrKWJJ25+7wUqzsxP&#10;SyN1kU+ncUWSMp19G5OCLy3blxa7b1ZA75LTfjuZxOgfzFHUCM0jLecyopJJWEnY/SsMyir0m0jr&#10;LdVymdxoLZwI1/beyZg8UhepfegeBbphlALN4A0ct0PM3wxT7xsjLSz3AXSdJu3EK71eVGil0jsO&#10;6x939qWevE4fqcVfAAAA//8DAFBLAwQUAAYACAAAACEAivEKKN8AAAAIAQAADwAAAGRycy9kb3du&#10;cmV2LnhtbEyPsU7DQBBEeyT+4bRIdORsh6DY+BwhpFBQJEqAgu5iL7aVuz3Le0nM37NU0O1oRrNv&#10;ytXknTrjyH0gA+ksAYVUh6an1sD72/puCYqjpca6QGjgGxlW1fVVaYsmXGiH531slZQQF9ZAF+NQ&#10;aM11h97yLAxI4n2F0dsocmx1M9qLlHunsyR50N72JB86O+Bzh/Vxf/IG7te7l2ObO+Zp+9lv+HVb&#10;f2y0Mbc309MjqIhT/AvDL76gQyVMh3CihpUzkM2Xc4kaWKSgxM8WueiDHHkKuir1/wHVDwAAAP//&#10;AwBQSwECLQAUAAYACAAAACEAtoM4kv4AAADhAQAAEwAAAAAAAAAAAAAAAAAAAAAAW0NvbnRlbnRf&#10;VHlwZXNdLnhtbFBLAQItABQABgAIAAAAIQA4/SH/1gAAAJQBAAALAAAAAAAAAAAAAAAAAC8BAABf&#10;cmVscy8ucmVsc1BLAQItABQABgAIAAAAIQABGq1KZgIAAOwEAAAOAAAAAAAAAAAAAAAAAC4CAABk&#10;cnMvZTJvRG9jLnhtbFBLAQItABQABgAIAAAAIQCK8Qoo3wAAAAgBAAAPAAAAAAAAAAAAAAAAAMAE&#10;AABkcnMvZG93bnJldi54bWxQSwUGAAAAAAQABADzAAAAzAUAAAAA&#10;" adj="12150" fillcolor="#4f81bd" strokecolor="#385d8a" strokeweight="2pt">
                      <v:textbox>
                        <w:txbxContent>
                          <w:p w14:paraId="28CC7E3F" w14:textId="77777777" w:rsidR="00AB0416" w:rsidRDefault="00AB0416" w:rsidP="00AB0416">
                            <w:pPr>
                              <w:jc w:val="center"/>
                            </w:pPr>
                          </w:p>
                          <w:p w14:paraId="4813FA66" w14:textId="77777777" w:rsidR="00AB0416" w:rsidRDefault="00AB0416" w:rsidP="00AB0416">
                            <w:pPr>
                              <w:jc w:val="center"/>
                            </w:pPr>
                          </w:p>
                        </w:txbxContent>
                      </v:textbox>
                    </v:shape>
                  </w:pict>
                </mc:Fallback>
              </mc:AlternateContent>
            </w:r>
            <w:r w:rsidRPr="00840DFA">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1962368" behindDoc="0" locked="0" layoutInCell="1" allowOverlap="1" wp14:anchorId="10D4AE8C" wp14:editId="4A38E349">
                      <wp:simplePos x="0" y="0"/>
                      <wp:positionH relativeFrom="column">
                        <wp:posOffset>-476885</wp:posOffset>
                      </wp:positionH>
                      <wp:positionV relativeFrom="paragraph">
                        <wp:posOffset>247015</wp:posOffset>
                      </wp:positionV>
                      <wp:extent cx="938151" cy="123826"/>
                      <wp:effectExtent l="19050" t="19050" r="14605" b="47625"/>
                      <wp:wrapNone/>
                      <wp:docPr id="2089998204" name="右矢印 19"/>
                      <wp:cNvGraphicFramePr/>
                      <a:graphic xmlns:a="http://schemas.openxmlformats.org/drawingml/2006/main">
                        <a:graphicData uri="http://schemas.microsoft.com/office/word/2010/wordprocessingShape">
                          <wps:wsp>
                            <wps:cNvSpPr/>
                            <wps:spPr>
                              <a:xfrm rot="10800000">
                                <a:off x="0" y="0"/>
                                <a:ext cx="938151" cy="123826"/>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9D17D" id="右矢印 19" o:spid="_x0000_s1026" type="#_x0000_t13" style="position:absolute;margin-left:-37.55pt;margin-top:19.45pt;width:73.85pt;height:9.75pt;rotation:180;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GlZgIAAOkEAAAOAAAAZHJzL2Uyb0RvYy54bWysVMFu2zAMvQ/YPwi6r47TpEuDOkXWIMOA&#10;og3QDj0rsmQbkEWNUuJ0Xz9Kdtqm62mYDwIpko/kE+mr60Nr2F6hb8AWPD8bcaashLKxVcF/Pq6/&#10;zDjzQdhSGLCq4M/K8+vF509XnZurMdRgSoWMQKyfd67gdQhunmVe1qoV/gycsmTUgK0IpGKVlSg6&#10;Qm9NNh6NLrIOsHQIUnlPt6veyBcJX2slw73WXgVmCk61hXRiOrfxzBZXYl6hcHUjhzLEP1TRisZS&#10;0heolQiC7bD5C6ptJIIHHc4ktBlo3UiVeqBu8tG7bh5q4VTqhcjx7oUm//9g5d3+wW2QaOicn3sS&#10;YxcHjS1DILby0WwUv9QclcsOibvnF+7UITBJl5fns3yacybJlI/PZ+OLyG3WY0VMhz58V9CyKBQc&#10;m6oOS0ToErTY3/rQBxwdY5AH05TrxpikYLW9Mcj2gh5zsp7l31ZDjhM3Y1lX8PF0QlUzKWiotBGB&#10;xNaVBfe24kyYiqZVBky5T6L9B0lS8lqUqk89TYT0xQ7uqdMTnNjFSvi6D0mmoVhjI55Kwzk0/cp9&#10;lLZQPm+w559a8E6uG0K7FT5sBNJ40iWtXLinQxugZmGQOKsBf390H/1pasjKWUfjTkT82glUnJkf&#10;lubpMp9M4n4kZTL9OiYF31q2by12194APQK9N1WXxOgfzFHUCO0TbeYyZiWTsJJy95QPyk3o15B2&#10;W6rlMrnRTjgRbu2DkxE88hR5fDw8CXTD4ASauDs4roaYv5uc3jdGWljuAugmjdUrr/RUUaF9So82&#10;7H5c2Ld68nr9Qy3+AAAA//8DAFBLAwQUAAYACAAAACEAnMb/RN8AAAAIAQAADwAAAGRycy9kb3du&#10;cmV2LnhtbEyPQU+DQBCF7yb+h82YeGsXqrSADI2p0Ysxxmra65adAik7S9htwX/vetLj5H1575ti&#10;PZlOXGhwrWWEeB6BIK6sbrlG+Pp8nqUgnFesVWeZEL7Jwbq8vipUru3IH3TZ+lqEEna5Qmi873Mp&#10;XdWQUW5ue+KQHe1glA/nUEs9qDGUm04uomgpjWo5LDSqp01D1Wl7NgjjtM9275ujt0n7cso4i9+e&#10;XjvE25vp8QGEp8n/wfCrH9ShDE4He2btRIcwWyVxQBHu0gxEAFaLJYgDQpLegywL+f+B8gcAAP//&#10;AwBQSwECLQAUAAYACAAAACEAtoM4kv4AAADhAQAAEwAAAAAAAAAAAAAAAAAAAAAAW0NvbnRlbnRf&#10;VHlwZXNdLnhtbFBLAQItABQABgAIAAAAIQA4/SH/1gAAAJQBAAALAAAAAAAAAAAAAAAAAC8BAABf&#10;cmVscy8ucmVsc1BLAQItABQABgAIAAAAIQC6/OGlZgIAAOkEAAAOAAAAAAAAAAAAAAAAAC4CAABk&#10;cnMvZTJvRG9jLnhtbFBLAQItABQABgAIAAAAIQCcxv9E3wAAAAgBAAAPAAAAAAAAAAAAAAAAAMAE&#10;AABkcnMvZG93bnJldi54bWxQSwUGAAAAAAQABADzAAAAzAUAAAAA&#10;" adj="20175" fillcolor="#4f81bd" strokecolor="#385d8a" strokeweight="2pt"/>
                  </w:pict>
                </mc:Fallback>
              </mc:AlternateContent>
            </w:r>
          </w:p>
          <w:p w14:paraId="7FC6CE46" w14:textId="77777777" w:rsidR="00AB0416" w:rsidRDefault="00AB0416" w:rsidP="00F90D2D">
            <w:pPr>
              <w:ind w:leftChars="86" w:left="181"/>
              <w:jc w:val="center"/>
              <w:rPr>
                <w:rFonts w:ascii="HG丸ｺﾞｼｯｸM-PRO" w:eastAsia="HG丸ｺﾞｼｯｸM-PRO" w:hAnsi="HG丸ｺﾞｼｯｸM-PRO"/>
                <w:color w:val="000000" w:themeColor="text1"/>
                <w:sz w:val="24"/>
                <w:bdr w:val="single" w:sz="4" w:space="0" w:color="auto"/>
              </w:rPr>
            </w:pPr>
            <w:r w:rsidRPr="00B150B8">
              <w:rPr>
                <w:rFonts w:ascii="HG丸ｺﾞｼｯｸM-PRO" w:eastAsia="HG丸ｺﾞｼｯｸM-PRO" w:hAnsi="HG丸ｺﾞｼｯｸM-PRO" w:hint="eastAsia"/>
                <w:color w:val="000000" w:themeColor="text1"/>
                <w:sz w:val="24"/>
                <w:bdr w:val="single" w:sz="4" w:space="0" w:color="auto"/>
              </w:rPr>
              <w:t>財産処分承認通知書</w:t>
            </w:r>
          </w:p>
          <w:p w14:paraId="08E44A45" w14:textId="77777777" w:rsidR="00AB0416" w:rsidRPr="007278A7" w:rsidRDefault="00AB0416" w:rsidP="00F90D2D">
            <w:pPr>
              <w:ind w:leftChars="86" w:left="181"/>
              <w:jc w:val="center"/>
              <w:rPr>
                <w:rFonts w:ascii="HG丸ｺﾞｼｯｸM-PRO" w:eastAsia="HG丸ｺﾞｼｯｸM-PRO" w:hAnsi="HG丸ｺﾞｼｯｸM-PRO"/>
                <w:color w:val="000000" w:themeColor="text1"/>
                <w:sz w:val="24"/>
                <w:bdr w:val="single" w:sz="4" w:space="0" w:color="auto"/>
              </w:rPr>
            </w:pPr>
            <w:r w:rsidRPr="001D19E9">
              <w:rPr>
                <w:rFonts w:ascii="HG丸ｺﾞｼｯｸM-PRO" w:eastAsia="HG丸ｺﾞｼｯｸM-PRO" w:hAnsi="HG丸ｺﾞｼｯｸM-PRO" w:hint="eastAsia"/>
                <w:color w:val="000000" w:themeColor="text1"/>
                <w:sz w:val="24"/>
              </w:rPr>
              <w:t>（様式第</w:t>
            </w:r>
            <w:r>
              <w:rPr>
                <w:rFonts w:ascii="HG丸ｺﾞｼｯｸM-PRO" w:eastAsia="HG丸ｺﾞｼｯｸM-PRO" w:hAnsi="HG丸ｺﾞｼｯｸM-PRO" w:hint="eastAsia"/>
                <w:color w:val="000000" w:themeColor="text1"/>
                <w:sz w:val="24"/>
              </w:rPr>
              <w:t>９</w:t>
            </w:r>
            <w:r w:rsidRPr="001D19E9">
              <w:rPr>
                <w:rFonts w:ascii="HG丸ｺﾞｼｯｸM-PRO" w:eastAsia="HG丸ｺﾞｼｯｸM-PRO" w:hAnsi="HG丸ｺﾞｼｯｸM-PRO" w:hint="eastAsia"/>
                <w:color w:val="000000" w:themeColor="text1"/>
                <w:sz w:val="24"/>
              </w:rPr>
              <w:t>号）</w:t>
            </w:r>
          </w:p>
          <w:p w14:paraId="3901EFD7" w14:textId="77777777" w:rsidR="00AB0416" w:rsidRDefault="00AB0416" w:rsidP="00F90D2D">
            <w:pPr>
              <w:ind w:leftChars="86" w:left="181"/>
              <w:rPr>
                <w:rFonts w:ascii="HG丸ｺﾞｼｯｸM-PRO" w:eastAsia="HG丸ｺﾞｼｯｸM-PRO" w:hAnsi="HG丸ｺﾞｼｯｸM-PRO"/>
                <w:color w:val="000000" w:themeColor="text1"/>
                <w:sz w:val="24"/>
              </w:rPr>
            </w:pPr>
          </w:p>
          <w:p w14:paraId="1A5ADC7B" w14:textId="77777777" w:rsidR="00AB0416" w:rsidRDefault="00AB0416" w:rsidP="00F90D2D">
            <w:pPr>
              <w:ind w:leftChars="86" w:left="181"/>
              <w:rPr>
                <w:rFonts w:ascii="HG丸ｺﾞｼｯｸM-PRO" w:eastAsia="HG丸ｺﾞｼｯｸM-PRO" w:hAnsi="HG丸ｺﾞｼｯｸM-PRO"/>
                <w:color w:val="000000" w:themeColor="text1"/>
                <w:sz w:val="24"/>
              </w:rPr>
            </w:pPr>
            <w:r w:rsidRPr="007278A7">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1966464" behindDoc="0" locked="0" layoutInCell="1" allowOverlap="1" wp14:anchorId="03744ABB" wp14:editId="1F6387EE">
                      <wp:simplePos x="0" y="0"/>
                      <wp:positionH relativeFrom="column">
                        <wp:posOffset>-448945</wp:posOffset>
                      </wp:positionH>
                      <wp:positionV relativeFrom="paragraph">
                        <wp:posOffset>254635</wp:posOffset>
                      </wp:positionV>
                      <wp:extent cx="933450" cy="127000"/>
                      <wp:effectExtent l="0" t="19050" r="38100" b="44450"/>
                      <wp:wrapNone/>
                      <wp:docPr id="813767767" name="右矢印 18"/>
                      <wp:cNvGraphicFramePr/>
                      <a:graphic xmlns:a="http://schemas.openxmlformats.org/drawingml/2006/main">
                        <a:graphicData uri="http://schemas.microsoft.com/office/word/2010/wordprocessingShape">
                          <wps:wsp>
                            <wps:cNvSpPr/>
                            <wps:spPr>
                              <a:xfrm>
                                <a:off x="0" y="0"/>
                                <a:ext cx="933450" cy="1270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87BCF" id="右矢印 18" o:spid="_x0000_s1026" type="#_x0000_t13" style="position:absolute;margin-left:-35.35pt;margin-top:20.05pt;width:73.5pt;height:10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rGTWwIAANoEAAAOAAAAZHJzL2Uyb0RvYy54bWysVEtPGzEQvlfqf7B8L5uEpEDEBqVEqSoh&#10;QIKK88TrfUhejzt2sqG/vmPvhgDlVPXinfG8P3+zl1f71oidJt+gzeX4ZCSFtgqLxla5/Pm4/nIu&#10;hQ9gCzBodS6ftZdXi8+fLjs31xOs0RSaBCexft65XNYhuHmWeVXrFvwJOm3ZWCK1EFilKisIOs7e&#10;mmwyGn3NOqTCESrtPd+ueqNcpPxlqVW4K0uvgzC55N5COimdm3hmi0uYVwSubtTQBvxDFy00lou+&#10;pFpBALGl5q9UbaMIPZbhRGGbYVk2SqcZeJrx6N00DzU4nWZhcLx7gcn/v7Tqdvfg7olh6Jyfexbj&#10;FPuS2vjl/sQ+gfX8ApbeB6H48uL0dDpjSBWbxpOz0SiBmR2DHfnwXWMropBLaqo6LImwS0DB7sYH&#10;LssBB8dY0aNpinVjTFKo2lwbEjvg15uuz8ffVvHBOOSNm7Giy+VkNuUWhAJmUWkgsNi6IpfeVlKA&#10;qZieKlCq/Sbaf1AkFa+h0H3pGQ93mG5w/7uLOMUKfN2HpBJDs8bGfDqxcRj6CHaUNlg835Mg7Onp&#10;nVo3nO0GfLgHYj7yXLxj4Y6P0iAPi4MkRY30+6P76M80YasUHfObgfi1BdJSmB+WCXQxnk7jQiRl&#10;OjubsEKvLZvXFrttr5EfYczb7FQSo38wB7EkbJ94FZexKpvAKq7dQz4o16HfO15mpZfL5MZL4CDc&#10;2AenYvKIU8Txcf8E5AbiBGbcLR52AebvmNP7xkiLy23Askm0OuLKTxUVXqD0aMOyxw19rSev4y9p&#10;8QcAAP//AwBQSwMEFAAGAAgAAAAhACnoRC7eAAAACAEAAA8AAABkcnMvZG93bnJldi54bWxMj8tO&#10;wzAQRfdI/IM1SGyq1i6JkiqNUyEkHkLdUGDvxkMSEY+j2E3Tv2dYwfJqju49U+5m14sJx9B50rBe&#10;KRBItbcdNRo+3h+XGxAhGrKm94QaLhhgV11flaaw/kxvOB1iI7iEQmE0tDEOhZShbtGZsPIDEt++&#10;/OhM5Dg20o7mzOWul3dKZdKZjnihNQM+tFh/H05Og3m9LGz6Euwi+XyqKZ+SdJ8+a317M99vQUSc&#10;4x8Mv/qsDhU7Hf2JbBC9hmWuckY1pGoNgoE8S0AcNWScZVXK/w9UPwAAAP//AwBQSwECLQAUAAYA&#10;CAAAACEAtoM4kv4AAADhAQAAEwAAAAAAAAAAAAAAAAAAAAAAW0NvbnRlbnRfVHlwZXNdLnhtbFBL&#10;AQItABQABgAIAAAAIQA4/SH/1gAAAJQBAAALAAAAAAAAAAAAAAAAAC8BAABfcmVscy8ucmVsc1BL&#10;AQItABQABgAIAAAAIQDbwrGTWwIAANoEAAAOAAAAAAAAAAAAAAAAAC4CAABkcnMvZTJvRG9jLnht&#10;bFBLAQItABQABgAIAAAAIQAp6EQu3gAAAAgBAAAPAAAAAAAAAAAAAAAAALUEAABkcnMvZG93bnJl&#10;di54bWxQSwUGAAAAAAQABADzAAAAwAUAAAAA&#10;" adj="20131" fillcolor="#4f81bd" strokecolor="#385d8a" strokeweight="2pt"/>
                  </w:pict>
                </mc:Fallback>
              </mc:AlternateContent>
            </w:r>
          </w:p>
          <w:p w14:paraId="2AC91834" w14:textId="77777777" w:rsidR="00AB0416" w:rsidRDefault="00AB0416" w:rsidP="00F90D2D">
            <w:pPr>
              <w:ind w:leftChars="86" w:left="181"/>
              <w:jc w:val="cente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受理・審査</w:t>
            </w:r>
          </w:p>
          <w:p w14:paraId="7FB23B3C" w14:textId="77777777" w:rsidR="00AB0416" w:rsidRPr="007278A7" w:rsidRDefault="00AB0416" w:rsidP="00F90D2D">
            <w:pPr>
              <w:ind w:leftChars="86" w:left="181"/>
              <w:rPr>
                <w:rFonts w:ascii="HG丸ｺﾞｼｯｸM-PRO" w:eastAsia="HG丸ｺﾞｼｯｸM-PRO" w:hAnsi="HG丸ｺﾞｼｯｸM-PRO"/>
                <w:color w:val="000000" w:themeColor="text1"/>
                <w:sz w:val="24"/>
              </w:rPr>
            </w:pPr>
            <w:r w:rsidRPr="007278A7">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1963392" behindDoc="0" locked="0" layoutInCell="1" allowOverlap="1" wp14:anchorId="48627E71" wp14:editId="05998BBF">
                      <wp:simplePos x="0" y="0"/>
                      <wp:positionH relativeFrom="column">
                        <wp:posOffset>1557655</wp:posOffset>
                      </wp:positionH>
                      <wp:positionV relativeFrom="paragraph">
                        <wp:posOffset>19685</wp:posOffset>
                      </wp:positionV>
                      <wp:extent cx="114300" cy="374649"/>
                      <wp:effectExtent l="19050" t="0" r="38100" b="45085"/>
                      <wp:wrapNone/>
                      <wp:docPr id="1879710001" name="下矢印 22"/>
                      <wp:cNvGraphicFramePr/>
                      <a:graphic xmlns:a="http://schemas.openxmlformats.org/drawingml/2006/main">
                        <a:graphicData uri="http://schemas.microsoft.com/office/word/2010/wordprocessingShape">
                          <wps:wsp>
                            <wps:cNvSpPr/>
                            <wps:spPr>
                              <a:xfrm>
                                <a:off x="0" y="0"/>
                                <a:ext cx="114300" cy="374649"/>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C46B6" id="下矢印 22" o:spid="_x0000_s1026" type="#_x0000_t67" style="position:absolute;margin-left:122.65pt;margin-top:1.55pt;width:9pt;height:29.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X6WgIAANkEAAAOAAAAZHJzL2Uyb0RvYy54bWysVEtv2zAMvg/YfxB0Xx2n7iuIU2QNMgwo&#10;2gJt0bMiS7EBWdQoJU7360fJTtJ2PQ3LQSHF96ePnl7vWsO2Cn0DtuT5yYgzZSVUjV2X/Plp+e2S&#10;Mx+ErYQBq0r+qjy/nn39Mu3cRI2hBlMpZJTE+knnSl6H4CZZ5mWtWuFPwClLRg3YikAqrrMKRUfZ&#10;W5ONR6PzrAOsHIJU3tPtojfyWcqvtZLhXmuvAjMlp95COjGdq3hms6mYrFG4upFDG+IfumhFY6no&#10;IdVCBME22PyVqm0kggcdTiS0GWjdSJVmoGny0YdpHmvhVJqFwPHuAJP/f2nl3fbRPSDB0Dk/8STG&#10;KXYa2/hP/bFdAuv1AJbaBSbpMs+L0xFBKsl0elGcF1cRzOwY7NCHHwpaFoWSV9DZOSJ0CSexvfWh&#10;99/7xYIeTFMtG2OSguvVjUG2FfR4xfIy/74YSrxzM5Z1JR+fFakbQSTSRgRqrHVVyb1dcybMmtgp&#10;A6ba76L9J0VS8VpUqi99NqLfvnLvngZ9lydOsRC+7kOSaQgxNuZTiYzD0Eeso7SC6vUBGULPTu/k&#10;sqFst8KHB4FER0KZVizc06EN0LAwSJzVgL8/u4/+xBKyctYRvQmIXxuBijPz0xJ/rvKiiPuQlOLs&#10;YkwKvrWs3lrspr0BeoScltnJJEb/YPaiRmhfaBPnsSqZhJVUu4d8UG5Cv3a0y1LN58mNdsCJcGsf&#10;nYzJI04Rx6fdi0A38CYQ4e5gvwpi8oE5vW+MtDDfBNBNotURV3qqqND+pEcbdj0u6Fs9eR2/SLM/&#10;AAAA//8DAFBLAwQUAAYACAAAACEAuMPRxN0AAAAIAQAADwAAAGRycy9kb3ducmV2LnhtbEyPS0/D&#10;MBCE70j8B2uRuFHnUSII2VQICQmJUwPlvImdhxqvQ+y2yb/HnOA4mtHMN8VuMaM469kNlhHiTQRC&#10;c2PVwB3C58fr3QMI54kVjZY1wqod7Mrrq4JyZS+81+fKdyKUsMsJofd+yqV0Ta8NuY2dNAevtbMh&#10;H+TcSTXTJZSbUSZRlElDA4eFnib90uvmWJ0MwoHagzl+v+3bflt1j+5rrd9pRby9WZ6fQHi9+L8w&#10;/OIHdCgDU21PrJwYEZLtfRqiCGkMIvhJlgZdI2RJDLIs5P8D5Q8AAAD//wMAUEsBAi0AFAAGAAgA&#10;AAAhALaDOJL+AAAA4QEAABMAAAAAAAAAAAAAAAAAAAAAAFtDb250ZW50X1R5cGVzXS54bWxQSwEC&#10;LQAUAAYACAAAACEAOP0h/9YAAACUAQAACwAAAAAAAAAAAAAAAAAvAQAAX3JlbHMvLnJlbHNQSwEC&#10;LQAUAAYACAAAACEAbl8F+loCAADZBAAADgAAAAAAAAAAAAAAAAAuAgAAZHJzL2Uyb0RvYy54bWxQ&#10;SwECLQAUAAYACAAAACEAuMPRxN0AAAAIAQAADwAAAAAAAAAAAAAAAAC0BAAAZHJzL2Rvd25yZXYu&#10;eG1sUEsFBgAAAAAEAAQA8wAAAL4FAAAAAA==&#10;" adj="18305" fillcolor="#4f81bd" strokecolor="#385d8a" strokeweight="2pt"/>
                  </w:pict>
                </mc:Fallback>
              </mc:AlternateContent>
            </w:r>
          </w:p>
          <w:p w14:paraId="73975D69" w14:textId="77777777" w:rsidR="00AB0416" w:rsidRPr="007278A7" w:rsidRDefault="00AB0416" w:rsidP="00F90D2D">
            <w:pPr>
              <w:ind w:leftChars="86" w:left="181"/>
              <w:rPr>
                <w:rFonts w:ascii="HG丸ｺﾞｼｯｸM-PRO" w:eastAsia="HG丸ｺﾞｼｯｸM-PRO" w:hAnsi="HG丸ｺﾞｼｯｸM-PRO"/>
                <w:color w:val="000000" w:themeColor="text1"/>
                <w:sz w:val="24"/>
              </w:rPr>
            </w:pPr>
          </w:p>
          <w:p w14:paraId="10E785A6" w14:textId="77777777" w:rsidR="00AB0416" w:rsidRPr="007278A7" w:rsidRDefault="00AB0416" w:rsidP="00F90D2D">
            <w:pPr>
              <w:ind w:leftChars="86" w:left="181"/>
              <w:jc w:val="cente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納付書発送</w:t>
            </w:r>
          </w:p>
        </w:tc>
      </w:tr>
    </w:tbl>
    <w:p w14:paraId="7C927C2F" w14:textId="77777777" w:rsidR="00AB0416" w:rsidRPr="00B150B8" w:rsidRDefault="00AB0416" w:rsidP="00AB0416">
      <w:pPr>
        <w:ind w:leftChars="86" w:left="181"/>
        <w:rPr>
          <w:rFonts w:ascii="HG丸ｺﾞｼｯｸM-PRO" w:eastAsia="HG丸ｺﾞｼｯｸM-PRO" w:hAnsi="HG丸ｺﾞｼｯｸM-PRO"/>
          <w:color w:val="000000" w:themeColor="text1"/>
          <w:sz w:val="22"/>
          <w:szCs w:val="28"/>
        </w:rPr>
      </w:pPr>
    </w:p>
    <w:p w14:paraId="1AB3090B" w14:textId="77777777" w:rsidR="00AB0416" w:rsidRDefault="00AB0416" w:rsidP="00AB0416">
      <w:pPr>
        <w:ind w:leftChars="86" w:left="181"/>
        <w:rPr>
          <w:rFonts w:ascii="HG丸ｺﾞｼｯｸM-PRO" w:eastAsia="HG丸ｺﾞｼｯｸM-PRO" w:hAnsi="HG丸ｺﾞｼｯｸM-PRO"/>
          <w:color w:val="000000" w:themeColor="text1"/>
          <w:sz w:val="22"/>
          <w:szCs w:val="28"/>
        </w:rPr>
      </w:pPr>
      <w:r>
        <w:rPr>
          <w:rFonts w:ascii="HG丸ｺﾞｼｯｸM-PRO" w:eastAsia="HG丸ｺﾞｼｯｸM-PRO" w:hAnsi="HG丸ｺﾞｼｯｸM-PRO"/>
          <w:b/>
          <w:noProof/>
          <w:sz w:val="24"/>
        </w:rPr>
        <mc:AlternateContent>
          <mc:Choice Requires="wps">
            <w:drawing>
              <wp:inline distT="0" distB="0" distL="0" distR="0" wp14:anchorId="6E92D7EE" wp14:editId="1272B27C">
                <wp:extent cx="6086475" cy="4889500"/>
                <wp:effectExtent l="0" t="0" r="28575" b="25400"/>
                <wp:docPr id="467637278" name="角丸四角形 15"/>
                <wp:cNvGraphicFramePr/>
                <a:graphic xmlns:a="http://schemas.openxmlformats.org/drawingml/2006/main">
                  <a:graphicData uri="http://schemas.microsoft.com/office/word/2010/wordprocessingShape">
                    <wps:wsp>
                      <wps:cNvSpPr/>
                      <wps:spPr>
                        <a:xfrm>
                          <a:off x="0" y="0"/>
                          <a:ext cx="6086475" cy="4889500"/>
                        </a:xfrm>
                        <a:prstGeom prst="roundRect">
                          <a:avLst>
                            <a:gd name="adj" fmla="val 4086"/>
                          </a:avLst>
                        </a:prstGeom>
                        <a:solidFill>
                          <a:sysClr val="window" lastClr="FFFFFF"/>
                        </a:solidFill>
                        <a:ln w="25400" cap="flat" cmpd="sng" algn="ctr">
                          <a:solidFill>
                            <a:srgbClr val="F79646">
                              <a:lumMod val="75000"/>
                            </a:srgbClr>
                          </a:solidFill>
                          <a:prstDash val="sysDash"/>
                        </a:ln>
                        <a:effectLst/>
                      </wps:spPr>
                      <wps:txbx>
                        <w:txbxContent>
                          <w:p w14:paraId="7CBDBD7E" w14:textId="77777777" w:rsidR="00AB0416" w:rsidRDefault="00AB0416" w:rsidP="00AB0416">
                            <w:pPr>
                              <w:jc w:val="left"/>
                              <w:rPr>
                                <w:rFonts w:ascii="Meiryo UI" w:eastAsia="Meiryo UI" w:hAnsi="Meiryo UI" w:cs="Meiryo UI"/>
                                <w:b/>
                                <w:color w:val="000000" w:themeColor="text1"/>
                              </w:rPr>
                            </w:pPr>
                            <w:r>
                              <w:rPr>
                                <w:rFonts w:ascii="Meiryo UI" w:eastAsia="Meiryo UI" w:hAnsi="Meiryo UI" w:cs="Meiryo UI" w:hint="eastAsia"/>
                                <w:b/>
                                <w:color w:val="000000" w:themeColor="text1"/>
                              </w:rPr>
                              <w:t>■</w:t>
                            </w:r>
                            <w:r w:rsidRPr="00DF7D75">
                              <w:rPr>
                                <w:rFonts w:ascii="Meiryo UI" w:eastAsia="Meiryo UI" w:hAnsi="Meiryo UI" w:cs="Meiryo UI" w:hint="eastAsia"/>
                                <w:b/>
                                <w:color w:val="000000" w:themeColor="text1"/>
                              </w:rPr>
                              <w:t>返還金額</w:t>
                            </w:r>
                            <w:r>
                              <w:rPr>
                                <w:rFonts w:ascii="Meiryo UI" w:eastAsia="Meiryo UI" w:hAnsi="Meiryo UI" w:cs="Meiryo UI" w:hint="eastAsia"/>
                                <w:b/>
                                <w:color w:val="000000" w:themeColor="text1"/>
                              </w:rPr>
                              <w:t>について</w:t>
                            </w:r>
                          </w:p>
                          <w:p w14:paraId="161B82D0" w14:textId="77777777" w:rsidR="00AB0416" w:rsidRDefault="00AB0416" w:rsidP="00AB0416">
                            <w:pPr>
                              <w:ind w:leftChars="50" w:left="210" w:hangingChars="50" w:hanging="105"/>
                              <w:jc w:val="left"/>
                              <w:rPr>
                                <w:rFonts w:ascii="Meiryo UI" w:eastAsia="Meiryo UI" w:hAnsi="Meiryo UI" w:cs="Meiryo UI"/>
                                <w:color w:val="000000" w:themeColor="text1"/>
                              </w:rPr>
                            </w:pPr>
                            <w:r>
                              <w:rPr>
                                <w:rFonts w:ascii="Meiryo UI" w:eastAsia="Meiryo UI" w:hAnsi="Meiryo UI" w:cs="Meiryo UI" w:hint="eastAsia"/>
                                <w:color w:val="000000" w:themeColor="text1"/>
                              </w:rPr>
                              <w:t>・返還金額は、補助対象設備</w:t>
                            </w:r>
                            <w:r w:rsidRPr="00DF7D75">
                              <w:rPr>
                                <w:rFonts w:ascii="Meiryo UI" w:eastAsia="Meiryo UI" w:hAnsi="Meiryo UI" w:cs="Meiryo UI" w:hint="eastAsia"/>
                                <w:color w:val="000000" w:themeColor="text1"/>
                              </w:rPr>
                              <w:t>の処分日の翌日から財産処分制限期間の満了日までの月数（１か月未満は切り捨て）の割合に相当する補助金額</w:t>
                            </w:r>
                            <w:r>
                              <w:rPr>
                                <w:rFonts w:ascii="Meiryo UI" w:eastAsia="Meiryo UI" w:hAnsi="Meiryo UI" w:cs="Meiryo UI" w:hint="eastAsia"/>
                                <w:color w:val="000000" w:themeColor="text1"/>
                              </w:rPr>
                              <w:t>（千円未満切り捨て）となります。</w:t>
                            </w:r>
                          </w:p>
                          <w:p w14:paraId="387618BD" w14:textId="77777777" w:rsidR="00AB0416" w:rsidRPr="008F1960" w:rsidRDefault="00AB0416" w:rsidP="00AB0416">
                            <w:pPr>
                              <w:ind w:leftChars="50" w:left="210" w:hangingChars="50" w:hanging="105"/>
                              <w:jc w:val="left"/>
                              <w:rPr>
                                <w:rFonts w:ascii="Meiryo UI" w:eastAsia="Meiryo UI" w:hAnsi="Meiryo UI" w:cs="Meiryo UI"/>
                                <w:color w:val="000000" w:themeColor="text1"/>
                              </w:rPr>
                            </w:pPr>
                            <w:r>
                              <w:rPr>
                                <w:rFonts w:ascii="Meiryo UI" w:eastAsia="Meiryo UI" w:hAnsi="Meiryo UI" w:cs="Meiryo UI" w:hint="eastAsia"/>
                                <w:color w:val="000000" w:themeColor="text1"/>
                              </w:rPr>
                              <w:t>・</w:t>
                            </w:r>
                            <w:r w:rsidRPr="00A16626">
                              <w:rPr>
                                <w:rFonts w:ascii="Meiryo UI" w:eastAsia="Meiryo UI" w:hAnsi="Meiryo UI" w:cs="Meiryo UI" w:hint="eastAsia"/>
                                <w:color w:val="000000" w:themeColor="text1"/>
                              </w:rPr>
                              <w:t>財産処分制限期間の算定起算日</w:t>
                            </w:r>
                            <w:r>
                              <w:rPr>
                                <w:rFonts w:ascii="Meiryo UI" w:eastAsia="Meiryo UI" w:hAnsi="Meiryo UI" w:cs="Meiryo UI" w:hint="eastAsia"/>
                                <w:color w:val="000000" w:themeColor="text1"/>
                              </w:rPr>
                              <w:t>は、工事完了日または住宅の引き渡し日</w:t>
                            </w:r>
                            <w:r w:rsidRPr="00A16626">
                              <w:rPr>
                                <w:rFonts w:ascii="Meiryo UI" w:eastAsia="Meiryo UI" w:hAnsi="Meiryo UI" w:cs="Meiryo UI" w:hint="eastAsia"/>
                                <w:color w:val="000000" w:themeColor="text1"/>
                              </w:rPr>
                              <w:t>と</w:t>
                            </w:r>
                            <w:r>
                              <w:rPr>
                                <w:rFonts w:ascii="Meiryo UI" w:eastAsia="Meiryo UI" w:hAnsi="Meiryo UI" w:cs="Meiryo UI" w:hint="eastAsia"/>
                                <w:color w:val="000000" w:themeColor="text1"/>
                              </w:rPr>
                              <w:t>なります。</w:t>
                            </w:r>
                          </w:p>
                          <w:p w14:paraId="259FE6D3" w14:textId="77777777" w:rsidR="00AB0416" w:rsidRPr="007A2150" w:rsidRDefault="00AB0416" w:rsidP="00AB0416">
                            <w:pPr>
                              <w:ind w:leftChars="50" w:left="210" w:hangingChars="50" w:hanging="105"/>
                              <w:jc w:val="left"/>
                              <w:rPr>
                                <w:rFonts w:ascii="Meiryo UI" w:eastAsia="Meiryo UI" w:hAnsi="Meiryo UI" w:cs="Meiryo UI"/>
                                <w:b/>
                                <w:color w:val="000000" w:themeColor="text1"/>
                              </w:rPr>
                            </w:pPr>
                          </w:p>
                          <w:p w14:paraId="0266F02B" w14:textId="77777777" w:rsidR="00AB0416" w:rsidRDefault="00AB0416" w:rsidP="00AB0416">
                            <w:pPr>
                              <w:jc w:val="left"/>
                              <w:rPr>
                                <w:rFonts w:ascii="Meiryo UI" w:eastAsia="Meiryo UI" w:hAnsi="Meiryo UI" w:cs="Meiryo UI"/>
                                <w:b/>
                                <w:color w:val="000000" w:themeColor="text1"/>
                              </w:rPr>
                            </w:pPr>
                            <w:r>
                              <w:rPr>
                                <w:rFonts w:ascii="Meiryo UI" w:eastAsia="Meiryo UI" w:hAnsi="Meiryo UI" w:cs="Meiryo UI" w:hint="eastAsia"/>
                                <w:b/>
                                <w:color w:val="000000" w:themeColor="text1"/>
                              </w:rPr>
                              <w:t xml:space="preserve">【返還金額算出例】　</w:t>
                            </w:r>
                          </w:p>
                          <w:p w14:paraId="421847FC" w14:textId="77777777" w:rsidR="00AB0416" w:rsidRPr="00DF7D75" w:rsidRDefault="00AB0416" w:rsidP="00AB0416">
                            <w:pPr>
                              <w:ind w:firstLineChars="100" w:firstLine="210"/>
                              <w:jc w:val="left"/>
                              <w:rPr>
                                <w:rFonts w:ascii="Meiryo UI" w:eastAsia="Meiryo UI" w:hAnsi="Meiryo UI" w:cs="Meiryo UI"/>
                                <w:b/>
                                <w:color w:val="000000" w:themeColor="text1"/>
                              </w:rPr>
                            </w:pPr>
                            <w:r w:rsidRPr="00FE50DC">
                              <w:rPr>
                                <w:rFonts w:ascii="Meiryo UI" w:eastAsia="Meiryo UI" w:hAnsi="Meiryo UI" w:cs="Meiryo UI" w:hint="eastAsia"/>
                                <w:color w:val="000000" w:themeColor="text1"/>
                              </w:rPr>
                              <w:t>定置用リチウムイオン蓄電システム</w:t>
                            </w:r>
                            <w:r>
                              <w:rPr>
                                <w:rFonts w:ascii="Meiryo UI" w:eastAsia="Meiryo UI" w:hAnsi="Meiryo UI" w:cs="Meiryo UI" w:hint="eastAsia"/>
                                <w:color w:val="000000" w:themeColor="text1"/>
                              </w:rPr>
                              <w:t>を</w:t>
                            </w:r>
                            <w:r w:rsidRPr="0034301C">
                              <w:rPr>
                                <w:rFonts w:ascii="Meiryo UI" w:eastAsia="Meiryo UI" w:hAnsi="Meiryo UI" w:cs="Meiryo UI" w:hint="eastAsia"/>
                                <w:color w:val="000000" w:themeColor="text1"/>
                              </w:rPr>
                              <w:t>40</w:t>
                            </w:r>
                            <w:r>
                              <w:rPr>
                                <w:rFonts w:ascii="Meiryo UI" w:eastAsia="Meiryo UI" w:hAnsi="Meiryo UI" w:cs="Meiryo UI" w:hint="eastAsia"/>
                                <w:color w:val="000000" w:themeColor="text1"/>
                              </w:rPr>
                              <w:t>か</w:t>
                            </w:r>
                            <w:r w:rsidRPr="001B171A">
                              <w:rPr>
                                <w:rFonts w:ascii="Meiryo UI" w:eastAsia="Meiryo UI" w:hAnsi="Meiryo UI" w:cs="Meiryo UI" w:hint="eastAsia"/>
                                <w:color w:val="000000" w:themeColor="text1"/>
                              </w:rPr>
                              <w:t>月</w:t>
                            </w:r>
                            <w:r>
                              <w:rPr>
                                <w:rFonts w:ascii="Meiryo UI" w:eastAsia="Meiryo UI" w:hAnsi="Meiryo UI" w:cs="Meiryo UI" w:hint="eastAsia"/>
                                <w:color w:val="000000" w:themeColor="text1"/>
                              </w:rPr>
                              <w:t>15</w:t>
                            </w:r>
                            <w:r w:rsidRPr="001B171A">
                              <w:rPr>
                                <w:rFonts w:ascii="Meiryo UI" w:eastAsia="Meiryo UI" w:hAnsi="Meiryo UI" w:cs="Meiryo UI" w:hint="eastAsia"/>
                                <w:color w:val="000000" w:themeColor="text1"/>
                              </w:rPr>
                              <w:t>日</w:t>
                            </w:r>
                            <w:r>
                              <w:rPr>
                                <w:rFonts w:ascii="Meiryo UI" w:eastAsia="Meiryo UI" w:hAnsi="Meiryo UI" w:cs="Meiryo UI" w:hint="eastAsia"/>
                                <w:color w:val="000000" w:themeColor="text1"/>
                              </w:rPr>
                              <w:t>使用した</w:t>
                            </w:r>
                            <w:r w:rsidRPr="001B171A">
                              <w:rPr>
                                <w:rFonts w:ascii="Meiryo UI" w:eastAsia="Meiryo UI" w:hAnsi="Meiryo UI" w:cs="Meiryo UI" w:hint="eastAsia"/>
                                <w:color w:val="000000" w:themeColor="text1"/>
                              </w:rPr>
                              <w:t>後に</w:t>
                            </w:r>
                            <w:r>
                              <w:rPr>
                                <w:rFonts w:ascii="Meiryo UI" w:eastAsia="Meiryo UI" w:hAnsi="Meiryo UI" w:cs="Meiryo UI" w:hint="eastAsia"/>
                                <w:color w:val="000000" w:themeColor="text1"/>
                              </w:rPr>
                              <w:t>、</w:t>
                            </w:r>
                            <w:r w:rsidRPr="001B171A">
                              <w:rPr>
                                <w:rFonts w:ascii="Meiryo UI" w:eastAsia="Meiryo UI" w:hAnsi="Meiryo UI" w:cs="Meiryo UI" w:hint="eastAsia"/>
                                <w:color w:val="000000" w:themeColor="text1"/>
                              </w:rPr>
                              <w:t>処分しようとする場合</w:t>
                            </w:r>
                          </w:p>
                          <w:p w14:paraId="388E6864" w14:textId="77777777" w:rsidR="00AB0416" w:rsidRPr="005F4A9F" w:rsidRDefault="00AB0416" w:rsidP="00AB0416">
                            <w:pPr>
                              <w:jc w:val="center"/>
                              <w:rPr>
                                <w:rFonts w:ascii="Meiryo UI" w:eastAsia="Meiryo UI" w:hAnsi="Meiryo UI" w:cs="Meiryo UI"/>
                              </w:rPr>
                            </w:pPr>
                            <w:r w:rsidRPr="00576B56">
                              <w:rPr>
                                <w:noProof/>
                              </w:rPr>
                              <w:drawing>
                                <wp:inline distT="0" distB="0" distL="0" distR="0" wp14:anchorId="350511E7" wp14:editId="1E8C99F8">
                                  <wp:extent cx="3867120" cy="2923560"/>
                                  <wp:effectExtent l="0" t="0" r="635" b="0"/>
                                  <wp:docPr id="1935589841" name="図 1935589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67120" cy="29235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6E92D7EE" id="角丸四角形 15" o:spid="_x0000_s1041" style="width:479.25pt;height:385pt;visibility:visible;mso-wrap-style:square;mso-left-percent:-10001;mso-top-percent:-10001;mso-position-horizontal:absolute;mso-position-horizontal-relative:char;mso-position-vertical:absolute;mso-position-vertical-relative:line;mso-left-percent:-10001;mso-top-percent:-10001;v-text-anchor:top" arcsize="26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XXolQIAACoFAAAOAAAAZHJzL2Uyb0RvYy54bWysVEtv2zAMvg/YfxB0X50EzqNBnCJokWFA&#10;1xZth54VWYo9SKImKbGzXz9Kdh7ddhrmg0yK74+kFjetVmQvnK/BFHR4NaBEGA5lbbYF/fa6/jSj&#10;xAdmSqbAiIIehKc3y48fFo2dixFUoErhCDoxft7YglYh2HmWeV4JzfwVWGFQKMFpFpB126x0rEHv&#10;WmWjwWCSNeBK64AL7/H2rhPSZfIvpeDhUUovAlEFxdxCOl06N/HMlgs23zpmq5r3abB/yEKz2mDQ&#10;k6s7FhjZufoPV7rmDjzIcMVBZyBlzUWqAasZDn6r5qViVqRaEBxvTzD5/+eWP+xf7JNDGBrr5x7J&#10;WEUrnY5/zI+0CazDCSzRBsLxcjKYTfLpmBKOsnw2ux4PEpzZ2dw6Hz4L0CQSBXWwM+UztiQhxfb3&#10;PiTISmKYxtlg5XdKpFbYgD1TJMcAsT/osNdF6ugyGnpQdbmulUrMwd8qR9CwoDgfJTSUKOYDXhZ0&#10;nb7e2TszZUhT0NE4x+QJZziBUrGApLZlQb3ZUsLUFkebB5fSfmft3XZzirqeXk/ySVJSO/0Vyi6Z&#10;KeJyBKbXTzW9cxTLumO+6kz8wUemz1eZWJ9Iw4yQRUTOvYpUaDctqTHd4TCaxKsNlIcnRxx0A+8t&#10;X9cY4h4BeWIOAcZqcWvDIx5SAUIAPUVJBe7n3+6jPg4eSilpcGMQnh875gTi/MXgSF4P8zyuWGLy&#10;8XSEjLuUbC4lZqdvAXs1xPfB8kRG/aCOpHSg33C5VzEqipjhGLug2JyOvA3dHuPjwMVqlZRwqSwL&#10;9+bF8ug6AhehfW3fmLP9GAac4Ac47lY/XN2cnXWjpYHVLoCsT5B3qPb440KmPvaPR9z4Sz5pnZ+4&#10;5S8AAAD//wMAUEsDBBQABgAIAAAAIQD0vucm3gAAAAUBAAAPAAAAZHJzL2Rvd25yZXYueG1sTI9P&#10;S8QwEMXvgt8hjOBF3KQr+682XUQUFBFxFcVbthnb0mRSmuxu/faOXvQy8HiP935TrEfvxB6H2AbS&#10;kE0UCKQq2JZqDa8vt+dLEDEZssYFQg1fGGFdHh8VJrfhQM+436RacAnF3GhoUupzKWPVoDdxEnok&#10;9j7D4E1iOdTSDubA5d7JqVJz6U1LvNCYHq8brLrNzmuYvz+0Weezi7ebx653q7uPp7PpvdanJ+PV&#10;JYiEY/oLww8+o0PJTNuwIxuF08CPpN/L3mq2nIHYalgslAJZFvI/ffkNAAD//wMAUEsBAi0AFAAG&#10;AAgAAAAhALaDOJL+AAAA4QEAABMAAAAAAAAAAAAAAAAAAAAAAFtDb250ZW50X1R5cGVzXS54bWxQ&#10;SwECLQAUAAYACAAAACEAOP0h/9YAAACUAQAACwAAAAAAAAAAAAAAAAAvAQAAX3JlbHMvLnJlbHNQ&#10;SwECLQAUAAYACAAAACEA15116JUCAAAqBQAADgAAAAAAAAAAAAAAAAAuAgAAZHJzL2Uyb0RvYy54&#10;bWxQSwECLQAUAAYACAAAACEA9L7nJt4AAAAFAQAADwAAAAAAAAAAAAAAAADvBAAAZHJzL2Rvd25y&#10;ZXYueG1sUEsFBgAAAAAEAAQA8wAAAPoFAAAAAA==&#10;" fillcolor="window" strokecolor="#e46c0a" strokeweight="2pt">
                <v:stroke dashstyle="3 1"/>
                <v:textbox>
                  <w:txbxContent>
                    <w:p w14:paraId="7CBDBD7E" w14:textId="77777777" w:rsidR="00AB0416" w:rsidRDefault="00AB0416" w:rsidP="00AB0416">
                      <w:pPr>
                        <w:jc w:val="left"/>
                        <w:rPr>
                          <w:rFonts w:ascii="Meiryo UI" w:eastAsia="Meiryo UI" w:hAnsi="Meiryo UI" w:cs="Meiryo UI"/>
                          <w:b/>
                          <w:color w:val="000000" w:themeColor="text1"/>
                        </w:rPr>
                      </w:pPr>
                      <w:r>
                        <w:rPr>
                          <w:rFonts w:ascii="Meiryo UI" w:eastAsia="Meiryo UI" w:hAnsi="Meiryo UI" w:cs="Meiryo UI" w:hint="eastAsia"/>
                          <w:b/>
                          <w:color w:val="000000" w:themeColor="text1"/>
                        </w:rPr>
                        <w:t>■</w:t>
                      </w:r>
                      <w:r w:rsidRPr="00DF7D75">
                        <w:rPr>
                          <w:rFonts w:ascii="Meiryo UI" w:eastAsia="Meiryo UI" w:hAnsi="Meiryo UI" w:cs="Meiryo UI" w:hint="eastAsia"/>
                          <w:b/>
                          <w:color w:val="000000" w:themeColor="text1"/>
                        </w:rPr>
                        <w:t>返還金額</w:t>
                      </w:r>
                      <w:r>
                        <w:rPr>
                          <w:rFonts w:ascii="Meiryo UI" w:eastAsia="Meiryo UI" w:hAnsi="Meiryo UI" w:cs="Meiryo UI" w:hint="eastAsia"/>
                          <w:b/>
                          <w:color w:val="000000" w:themeColor="text1"/>
                        </w:rPr>
                        <w:t>について</w:t>
                      </w:r>
                    </w:p>
                    <w:p w14:paraId="161B82D0" w14:textId="77777777" w:rsidR="00AB0416" w:rsidRDefault="00AB0416" w:rsidP="00AB0416">
                      <w:pPr>
                        <w:ind w:leftChars="50" w:left="210" w:hangingChars="50" w:hanging="105"/>
                        <w:jc w:val="left"/>
                        <w:rPr>
                          <w:rFonts w:ascii="Meiryo UI" w:eastAsia="Meiryo UI" w:hAnsi="Meiryo UI" w:cs="Meiryo UI"/>
                          <w:color w:val="000000" w:themeColor="text1"/>
                        </w:rPr>
                      </w:pPr>
                      <w:r>
                        <w:rPr>
                          <w:rFonts w:ascii="Meiryo UI" w:eastAsia="Meiryo UI" w:hAnsi="Meiryo UI" w:cs="Meiryo UI" w:hint="eastAsia"/>
                          <w:color w:val="000000" w:themeColor="text1"/>
                        </w:rPr>
                        <w:t>・返還金額は、補助対象設備</w:t>
                      </w:r>
                      <w:r w:rsidRPr="00DF7D75">
                        <w:rPr>
                          <w:rFonts w:ascii="Meiryo UI" w:eastAsia="Meiryo UI" w:hAnsi="Meiryo UI" w:cs="Meiryo UI" w:hint="eastAsia"/>
                          <w:color w:val="000000" w:themeColor="text1"/>
                        </w:rPr>
                        <w:t>の処分日の翌日から財産処分制限期間の満了日までの月数（１か月未満は切り捨て）の割合に相当する補助金額</w:t>
                      </w:r>
                      <w:r>
                        <w:rPr>
                          <w:rFonts w:ascii="Meiryo UI" w:eastAsia="Meiryo UI" w:hAnsi="Meiryo UI" w:cs="Meiryo UI" w:hint="eastAsia"/>
                          <w:color w:val="000000" w:themeColor="text1"/>
                        </w:rPr>
                        <w:t>（千円未満切り捨て）となります。</w:t>
                      </w:r>
                    </w:p>
                    <w:p w14:paraId="387618BD" w14:textId="77777777" w:rsidR="00AB0416" w:rsidRPr="008F1960" w:rsidRDefault="00AB0416" w:rsidP="00AB0416">
                      <w:pPr>
                        <w:ind w:leftChars="50" w:left="210" w:hangingChars="50" w:hanging="105"/>
                        <w:jc w:val="left"/>
                        <w:rPr>
                          <w:rFonts w:ascii="Meiryo UI" w:eastAsia="Meiryo UI" w:hAnsi="Meiryo UI" w:cs="Meiryo UI"/>
                          <w:color w:val="000000" w:themeColor="text1"/>
                        </w:rPr>
                      </w:pPr>
                      <w:r>
                        <w:rPr>
                          <w:rFonts w:ascii="Meiryo UI" w:eastAsia="Meiryo UI" w:hAnsi="Meiryo UI" w:cs="Meiryo UI" w:hint="eastAsia"/>
                          <w:color w:val="000000" w:themeColor="text1"/>
                        </w:rPr>
                        <w:t>・</w:t>
                      </w:r>
                      <w:r w:rsidRPr="00A16626">
                        <w:rPr>
                          <w:rFonts w:ascii="Meiryo UI" w:eastAsia="Meiryo UI" w:hAnsi="Meiryo UI" w:cs="Meiryo UI" w:hint="eastAsia"/>
                          <w:color w:val="000000" w:themeColor="text1"/>
                        </w:rPr>
                        <w:t>財産処分制限期間の算定起算日</w:t>
                      </w:r>
                      <w:r>
                        <w:rPr>
                          <w:rFonts w:ascii="Meiryo UI" w:eastAsia="Meiryo UI" w:hAnsi="Meiryo UI" w:cs="Meiryo UI" w:hint="eastAsia"/>
                          <w:color w:val="000000" w:themeColor="text1"/>
                        </w:rPr>
                        <w:t>は、工事完了日または住宅の引き渡し日</w:t>
                      </w:r>
                      <w:r w:rsidRPr="00A16626">
                        <w:rPr>
                          <w:rFonts w:ascii="Meiryo UI" w:eastAsia="Meiryo UI" w:hAnsi="Meiryo UI" w:cs="Meiryo UI" w:hint="eastAsia"/>
                          <w:color w:val="000000" w:themeColor="text1"/>
                        </w:rPr>
                        <w:t>と</w:t>
                      </w:r>
                      <w:r>
                        <w:rPr>
                          <w:rFonts w:ascii="Meiryo UI" w:eastAsia="Meiryo UI" w:hAnsi="Meiryo UI" w:cs="Meiryo UI" w:hint="eastAsia"/>
                          <w:color w:val="000000" w:themeColor="text1"/>
                        </w:rPr>
                        <w:t>なります。</w:t>
                      </w:r>
                    </w:p>
                    <w:p w14:paraId="259FE6D3" w14:textId="77777777" w:rsidR="00AB0416" w:rsidRPr="007A2150" w:rsidRDefault="00AB0416" w:rsidP="00AB0416">
                      <w:pPr>
                        <w:ind w:leftChars="50" w:left="210" w:hangingChars="50" w:hanging="105"/>
                        <w:jc w:val="left"/>
                        <w:rPr>
                          <w:rFonts w:ascii="Meiryo UI" w:eastAsia="Meiryo UI" w:hAnsi="Meiryo UI" w:cs="Meiryo UI"/>
                          <w:b/>
                          <w:color w:val="000000" w:themeColor="text1"/>
                        </w:rPr>
                      </w:pPr>
                    </w:p>
                    <w:p w14:paraId="0266F02B" w14:textId="77777777" w:rsidR="00AB0416" w:rsidRDefault="00AB0416" w:rsidP="00AB0416">
                      <w:pPr>
                        <w:jc w:val="left"/>
                        <w:rPr>
                          <w:rFonts w:ascii="Meiryo UI" w:eastAsia="Meiryo UI" w:hAnsi="Meiryo UI" w:cs="Meiryo UI"/>
                          <w:b/>
                          <w:color w:val="000000" w:themeColor="text1"/>
                        </w:rPr>
                      </w:pPr>
                      <w:r>
                        <w:rPr>
                          <w:rFonts w:ascii="Meiryo UI" w:eastAsia="Meiryo UI" w:hAnsi="Meiryo UI" w:cs="Meiryo UI" w:hint="eastAsia"/>
                          <w:b/>
                          <w:color w:val="000000" w:themeColor="text1"/>
                        </w:rPr>
                        <w:t xml:space="preserve">【返還金額算出例】　</w:t>
                      </w:r>
                    </w:p>
                    <w:p w14:paraId="421847FC" w14:textId="77777777" w:rsidR="00AB0416" w:rsidRPr="00DF7D75" w:rsidRDefault="00AB0416" w:rsidP="00AB0416">
                      <w:pPr>
                        <w:ind w:firstLineChars="100" w:firstLine="210"/>
                        <w:jc w:val="left"/>
                        <w:rPr>
                          <w:rFonts w:ascii="Meiryo UI" w:eastAsia="Meiryo UI" w:hAnsi="Meiryo UI" w:cs="Meiryo UI"/>
                          <w:b/>
                          <w:color w:val="000000" w:themeColor="text1"/>
                        </w:rPr>
                      </w:pPr>
                      <w:r w:rsidRPr="00FE50DC">
                        <w:rPr>
                          <w:rFonts w:ascii="Meiryo UI" w:eastAsia="Meiryo UI" w:hAnsi="Meiryo UI" w:cs="Meiryo UI" w:hint="eastAsia"/>
                          <w:color w:val="000000" w:themeColor="text1"/>
                        </w:rPr>
                        <w:t>定置用リチウムイオン蓄電システム</w:t>
                      </w:r>
                      <w:r>
                        <w:rPr>
                          <w:rFonts w:ascii="Meiryo UI" w:eastAsia="Meiryo UI" w:hAnsi="Meiryo UI" w:cs="Meiryo UI" w:hint="eastAsia"/>
                          <w:color w:val="000000" w:themeColor="text1"/>
                        </w:rPr>
                        <w:t>を</w:t>
                      </w:r>
                      <w:r w:rsidRPr="0034301C">
                        <w:rPr>
                          <w:rFonts w:ascii="Meiryo UI" w:eastAsia="Meiryo UI" w:hAnsi="Meiryo UI" w:cs="Meiryo UI" w:hint="eastAsia"/>
                          <w:color w:val="000000" w:themeColor="text1"/>
                        </w:rPr>
                        <w:t>40</w:t>
                      </w:r>
                      <w:r>
                        <w:rPr>
                          <w:rFonts w:ascii="Meiryo UI" w:eastAsia="Meiryo UI" w:hAnsi="Meiryo UI" w:cs="Meiryo UI" w:hint="eastAsia"/>
                          <w:color w:val="000000" w:themeColor="text1"/>
                        </w:rPr>
                        <w:t>か</w:t>
                      </w:r>
                      <w:r w:rsidRPr="001B171A">
                        <w:rPr>
                          <w:rFonts w:ascii="Meiryo UI" w:eastAsia="Meiryo UI" w:hAnsi="Meiryo UI" w:cs="Meiryo UI" w:hint="eastAsia"/>
                          <w:color w:val="000000" w:themeColor="text1"/>
                        </w:rPr>
                        <w:t>月</w:t>
                      </w:r>
                      <w:r>
                        <w:rPr>
                          <w:rFonts w:ascii="Meiryo UI" w:eastAsia="Meiryo UI" w:hAnsi="Meiryo UI" w:cs="Meiryo UI" w:hint="eastAsia"/>
                          <w:color w:val="000000" w:themeColor="text1"/>
                        </w:rPr>
                        <w:t>15</w:t>
                      </w:r>
                      <w:r w:rsidRPr="001B171A">
                        <w:rPr>
                          <w:rFonts w:ascii="Meiryo UI" w:eastAsia="Meiryo UI" w:hAnsi="Meiryo UI" w:cs="Meiryo UI" w:hint="eastAsia"/>
                          <w:color w:val="000000" w:themeColor="text1"/>
                        </w:rPr>
                        <w:t>日</w:t>
                      </w:r>
                      <w:r>
                        <w:rPr>
                          <w:rFonts w:ascii="Meiryo UI" w:eastAsia="Meiryo UI" w:hAnsi="Meiryo UI" w:cs="Meiryo UI" w:hint="eastAsia"/>
                          <w:color w:val="000000" w:themeColor="text1"/>
                        </w:rPr>
                        <w:t>使用した</w:t>
                      </w:r>
                      <w:r w:rsidRPr="001B171A">
                        <w:rPr>
                          <w:rFonts w:ascii="Meiryo UI" w:eastAsia="Meiryo UI" w:hAnsi="Meiryo UI" w:cs="Meiryo UI" w:hint="eastAsia"/>
                          <w:color w:val="000000" w:themeColor="text1"/>
                        </w:rPr>
                        <w:t>後に</w:t>
                      </w:r>
                      <w:r>
                        <w:rPr>
                          <w:rFonts w:ascii="Meiryo UI" w:eastAsia="Meiryo UI" w:hAnsi="Meiryo UI" w:cs="Meiryo UI" w:hint="eastAsia"/>
                          <w:color w:val="000000" w:themeColor="text1"/>
                        </w:rPr>
                        <w:t>、</w:t>
                      </w:r>
                      <w:r w:rsidRPr="001B171A">
                        <w:rPr>
                          <w:rFonts w:ascii="Meiryo UI" w:eastAsia="Meiryo UI" w:hAnsi="Meiryo UI" w:cs="Meiryo UI" w:hint="eastAsia"/>
                          <w:color w:val="000000" w:themeColor="text1"/>
                        </w:rPr>
                        <w:t>処分しようとする場合</w:t>
                      </w:r>
                    </w:p>
                    <w:p w14:paraId="388E6864" w14:textId="77777777" w:rsidR="00AB0416" w:rsidRPr="005F4A9F" w:rsidRDefault="00AB0416" w:rsidP="00AB0416">
                      <w:pPr>
                        <w:jc w:val="center"/>
                        <w:rPr>
                          <w:rFonts w:ascii="Meiryo UI" w:eastAsia="Meiryo UI" w:hAnsi="Meiryo UI" w:cs="Meiryo UI"/>
                        </w:rPr>
                      </w:pPr>
                      <w:r w:rsidRPr="00576B56">
                        <w:rPr>
                          <w:noProof/>
                        </w:rPr>
                        <w:drawing>
                          <wp:inline distT="0" distB="0" distL="0" distR="0" wp14:anchorId="350511E7" wp14:editId="1E8C99F8">
                            <wp:extent cx="3867120" cy="2923560"/>
                            <wp:effectExtent l="0" t="0" r="635" b="0"/>
                            <wp:docPr id="1935589841" name="図 1935589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67120" cy="2923560"/>
                                    </a:xfrm>
                                    <a:prstGeom prst="rect">
                                      <a:avLst/>
                                    </a:prstGeom>
                                    <a:noFill/>
                                    <a:ln>
                                      <a:noFill/>
                                    </a:ln>
                                  </pic:spPr>
                                </pic:pic>
                              </a:graphicData>
                            </a:graphic>
                          </wp:inline>
                        </w:drawing>
                      </w:r>
                    </w:p>
                  </w:txbxContent>
                </v:textbox>
                <w10:anchorlock/>
              </v:roundrect>
            </w:pict>
          </mc:Fallback>
        </mc:AlternateContent>
      </w:r>
      <w:r>
        <w:rPr>
          <w:rFonts w:ascii="HG丸ｺﾞｼｯｸM-PRO" w:eastAsia="HG丸ｺﾞｼｯｸM-PRO" w:hAnsi="HG丸ｺﾞｼｯｸM-PRO"/>
          <w:color w:val="000000" w:themeColor="text1"/>
          <w:sz w:val="22"/>
          <w:szCs w:val="28"/>
        </w:rPr>
        <w:br w:type="page"/>
      </w:r>
    </w:p>
    <w:p w14:paraId="616EA91C" w14:textId="55FCA547" w:rsidR="00AB0416" w:rsidRPr="00711841" w:rsidRDefault="00B62F16" w:rsidP="00AB0416">
      <w:pPr>
        <w:spacing w:line="0" w:lineRule="atLeast"/>
        <w:rPr>
          <w:rFonts w:ascii="HG丸ｺﾞｼｯｸM-PRO" w:eastAsia="HG丸ｺﾞｼｯｸM-PRO" w:hAnsi="HG丸ｺﾞｼｯｸM-PRO"/>
          <w:b/>
          <w:color w:val="FFFFFF" w:themeColor="background1"/>
          <w:sz w:val="28"/>
          <w:szCs w:val="28"/>
          <w:bdr w:val="single" w:sz="4" w:space="0" w:color="auto"/>
          <w:shd w:val="clear" w:color="auto" w:fill="000000" w:themeFill="text1"/>
        </w:rPr>
      </w:pPr>
      <w:r w:rsidRPr="00443FAD">
        <w:rPr>
          <w:rFonts w:ascii="HG丸ｺﾞｼｯｸM-PRO" w:eastAsia="HG丸ｺﾞｼｯｸM-PRO" w:hAnsi="HG丸ｺﾞｼｯｸM-PRO" w:hint="eastAsia"/>
          <w:b/>
          <w:color w:val="FFFFFF" w:themeColor="background1"/>
          <w:sz w:val="28"/>
          <w:szCs w:val="28"/>
          <w:bdr w:val="single" w:sz="4" w:space="0" w:color="auto"/>
          <w:shd w:val="clear" w:color="auto" w:fill="000000" w:themeFill="text1"/>
        </w:rPr>
        <w:lastRenderedPageBreak/>
        <w:t>７　注意事項</w:t>
      </w:r>
    </w:p>
    <w:p w14:paraId="6D5A8743" w14:textId="77777777" w:rsidR="00AB0416" w:rsidRPr="00B66957" w:rsidRDefault="00AB0416" w:rsidP="00AB0416">
      <w:pPr>
        <w:widowControl/>
        <w:ind w:left="440" w:hangingChars="200" w:hanging="440"/>
        <w:jc w:val="left"/>
        <w:rPr>
          <w:rFonts w:ascii="HG丸ｺﾞｼｯｸM-PRO" w:eastAsia="HG丸ｺﾞｼｯｸM-PRO" w:hAnsi="HG丸ｺﾞｼｯｸM-PRO"/>
          <w:color w:val="000000" w:themeColor="text1"/>
          <w:sz w:val="22"/>
          <w:szCs w:val="21"/>
        </w:rPr>
      </w:pPr>
      <w:r>
        <w:rPr>
          <w:rFonts w:ascii="HG丸ｺﾞｼｯｸM-PRO" w:eastAsia="HG丸ｺﾞｼｯｸM-PRO" w:hAnsi="HG丸ｺﾞｼｯｸM-PRO" w:hint="eastAsia"/>
          <w:color w:val="000000" w:themeColor="text1"/>
          <w:sz w:val="22"/>
          <w:szCs w:val="21"/>
        </w:rPr>
        <w:t>（</w:t>
      </w:r>
      <w:r w:rsidRPr="00B66957">
        <w:rPr>
          <w:rFonts w:ascii="HG丸ｺﾞｼｯｸM-PRO" w:eastAsia="HG丸ｺﾞｼｯｸM-PRO" w:hAnsi="HG丸ｺﾞｼｯｸM-PRO" w:hint="eastAsia"/>
          <w:color w:val="000000" w:themeColor="text1"/>
          <w:sz w:val="22"/>
          <w:szCs w:val="21"/>
        </w:rPr>
        <w:t>１）近年、太陽光発電設備の設置による反射光などによる苦情やご意見が増えておりますので、施工業者とご相談の上、周辺環境への影響について十分な配慮をお願いします。</w:t>
      </w:r>
    </w:p>
    <w:p w14:paraId="45040B5A" w14:textId="1BEB8F4B" w:rsidR="00AB0416" w:rsidRPr="00B66957" w:rsidRDefault="00AB0416" w:rsidP="00AB0416">
      <w:pPr>
        <w:widowControl/>
        <w:ind w:left="440" w:hangingChars="200" w:hanging="440"/>
        <w:jc w:val="left"/>
        <w:rPr>
          <w:rFonts w:ascii="HG丸ｺﾞｼｯｸM-PRO" w:eastAsia="HG丸ｺﾞｼｯｸM-PRO" w:hAnsi="HG丸ｺﾞｼｯｸM-PRO"/>
          <w:sz w:val="22"/>
          <w:szCs w:val="21"/>
        </w:rPr>
      </w:pPr>
      <w:r w:rsidRPr="00B66957">
        <w:rPr>
          <w:rFonts w:ascii="HG丸ｺﾞｼｯｸM-PRO" w:eastAsia="HG丸ｺﾞｼｯｸM-PRO" w:hAnsi="HG丸ｺﾞｼｯｸM-PRO" w:hint="eastAsia"/>
          <w:color w:val="000000" w:themeColor="text1"/>
          <w:sz w:val="22"/>
          <w:szCs w:val="21"/>
        </w:rPr>
        <w:t>（２）各提出書類の氏名欄には、</w:t>
      </w:r>
      <w:r w:rsidRPr="00711841">
        <w:rPr>
          <w:rFonts w:ascii="HG丸ｺﾞｼｯｸM-PRO" w:eastAsia="HG丸ｺﾞｼｯｸM-PRO" w:hAnsi="HG丸ｺﾞｼｯｸM-PRO" w:hint="eastAsia"/>
          <w:color w:val="000000" w:themeColor="text1"/>
          <w:sz w:val="22"/>
          <w:szCs w:val="21"/>
        </w:rPr>
        <w:t>申請者の自署または記名押印が必要</w:t>
      </w:r>
      <w:r w:rsidRPr="00B66957">
        <w:rPr>
          <w:rFonts w:ascii="HG丸ｺﾞｼｯｸM-PRO" w:eastAsia="HG丸ｺﾞｼｯｸM-PRO" w:hAnsi="HG丸ｺﾞｼｯｸM-PRO" w:hint="eastAsia"/>
          <w:color w:val="000000" w:themeColor="text1"/>
          <w:sz w:val="22"/>
          <w:szCs w:val="21"/>
        </w:rPr>
        <w:t>です。</w:t>
      </w:r>
      <w:r w:rsidRPr="00B66957">
        <w:rPr>
          <w:rFonts w:ascii="HG丸ｺﾞｼｯｸM-PRO" w:eastAsia="HG丸ｺﾞｼｯｸM-PRO" w:hAnsi="HG丸ｺﾞｼｯｸM-PRO" w:hint="eastAsia"/>
          <w:sz w:val="22"/>
          <w:szCs w:val="21"/>
        </w:rPr>
        <w:t>なお書類を訂正する場合は、</w:t>
      </w:r>
      <w:r w:rsidR="003E3B70">
        <w:rPr>
          <w:rFonts w:ascii="HG丸ｺﾞｼｯｸM-PRO" w:eastAsia="HG丸ｺﾞｼｯｸM-PRO" w:hAnsi="HG丸ｺﾞｼｯｸM-PRO" w:hint="eastAsia"/>
          <w:sz w:val="22"/>
          <w:szCs w:val="21"/>
        </w:rPr>
        <w:t>P10の「申請書類の訂正方法</w:t>
      </w:r>
      <w:r w:rsidRPr="00B66957">
        <w:rPr>
          <w:rFonts w:ascii="HG丸ｺﾞｼｯｸM-PRO" w:eastAsia="HG丸ｺﾞｼｯｸM-PRO" w:hAnsi="HG丸ｺﾞｼｯｸM-PRO" w:hint="eastAsia"/>
          <w:sz w:val="22"/>
          <w:szCs w:val="21"/>
        </w:rPr>
        <w:t>」をご確認の上、処理をお願いします。また、鉛筆、シャープペンシル、</w:t>
      </w:r>
      <w:r w:rsidRPr="00711841">
        <w:rPr>
          <w:rFonts w:ascii="HG丸ｺﾞｼｯｸM-PRO" w:eastAsia="HG丸ｺﾞｼｯｸM-PRO" w:hAnsi="HG丸ｺﾞｼｯｸM-PRO" w:hint="eastAsia"/>
          <w:sz w:val="22"/>
          <w:szCs w:val="21"/>
        </w:rPr>
        <w:t>「消せるボールペン」での各書類の記入は認められません</w:t>
      </w:r>
      <w:r w:rsidRPr="00B66957">
        <w:rPr>
          <w:rFonts w:ascii="HG丸ｺﾞｼｯｸM-PRO" w:eastAsia="HG丸ｺﾞｼｯｸM-PRO" w:hAnsi="HG丸ｺﾞｼｯｸM-PRO" w:hint="eastAsia"/>
          <w:sz w:val="22"/>
          <w:szCs w:val="21"/>
        </w:rPr>
        <w:t>ので、ご注意ください。</w:t>
      </w:r>
    </w:p>
    <w:p w14:paraId="473458D5" w14:textId="5231A850" w:rsidR="00AB0416" w:rsidRPr="00B66957" w:rsidRDefault="00AB0416" w:rsidP="00AB0416">
      <w:pPr>
        <w:widowControl/>
        <w:ind w:left="440" w:hangingChars="200" w:hanging="440"/>
        <w:jc w:val="left"/>
        <w:rPr>
          <w:rFonts w:ascii="HG丸ｺﾞｼｯｸM-PRO" w:eastAsia="HG丸ｺﾞｼｯｸM-PRO" w:hAnsi="HG丸ｺﾞｼｯｸM-PRO"/>
          <w:sz w:val="22"/>
          <w:szCs w:val="21"/>
        </w:rPr>
      </w:pPr>
      <w:r w:rsidRPr="00B66957">
        <w:rPr>
          <w:rFonts w:ascii="HG丸ｺﾞｼｯｸM-PRO" w:eastAsia="HG丸ｺﾞｼｯｸM-PRO" w:hAnsi="HG丸ｺﾞｼｯｸM-PRO" w:hint="eastAsia"/>
          <w:sz w:val="22"/>
          <w:szCs w:val="21"/>
        </w:rPr>
        <w:t>（３）</w:t>
      </w:r>
      <w:r w:rsidRPr="00711841">
        <w:rPr>
          <w:rFonts w:ascii="HG丸ｺﾞｼｯｸM-PRO" w:eastAsia="HG丸ｺﾞｼｯｸM-PRO" w:hAnsi="HG丸ｺﾞｼｯｸM-PRO" w:hint="eastAsia"/>
          <w:sz w:val="22"/>
        </w:rPr>
        <w:t>各提出書類</w:t>
      </w:r>
      <w:r w:rsidR="00227EC1">
        <w:rPr>
          <w:rFonts w:ascii="HG丸ｺﾞｼｯｸM-PRO" w:eastAsia="HG丸ｺﾞｼｯｸM-PRO" w:hAnsi="HG丸ｺﾞｼｯｸM-PRO" w:hint="eastAsia"/>
          <w:sz w:val="22"/>
        </w:rPr>
        <w:t>について</w:t>
      </w:r>
      <w:r w:rsidRPr="00711841">
        <w:rPr>
          <w:rFonts w:ascii="HG丸ｺﾞｼｯｸM-PRO" w:eastAsia="HG丸ｺﾞｼｯｸM-PRO" w:hAnsi="HG丸ｺﾞｼｯｸM-PRO" w:hint="eastAsia"/>
          <w:sz w:val="22"/>
        </w:rPr>
        <w:t>押印</w:t>
      </w:r>
      <w:r w:rsidR="00227EC1">
        <w:rPr>
          <w:rFonts w:ascii="HG丸ｺﾞｼｯｸM-PRO" w:eastAsia="HG丸ｺﾞｼｯｸM-PRO" w:hAnsi="HG丸ｺﾞｼｯｸM-PRO" w:hint="eastAsia"/>
          <w:sz w:val="22"/>
        </w:rPr>
        <w:t>を使用する場合には</w:t>
      </w:r>
      <w:r w:rsidRPr="00711841">
        <w:rPr>
          <w:rFonts w:ascii="HG丸ｺﾞｼｯｸM-PRO" w:eastAsia="HG丸ｺﾞｼｯｸM-PRO" w:hAnsi="HG丸ｺﾞｼｯｸM-PRO" w:hint="eastAsia"/>
          <w:sz w:val="22"/>
        </w:rPr>
        <w:t>、全て同一の印を使用してください。</w:t>
      </w:r>
    </w:p>
    <w:p w14:paraId="3E40B4C0" w14:textId="77777777" w:rsidR="00AB0416" w:rsidRPr="00711841" w:rsidRDefault="00AB0416" w:rsidP="00AB0416">
      <w:pPr>
        <w:widowControl/>
        <w:ind w:left="440" w:hangingChars="200" w:hanging="440"/>
        <w:jc w:val="left"/>
        <w:rPr>
          <w:rFonts w:ascii="HG丸ｺﾞｼｯｸM-PRO" w:eastAsia="HG丸ｺﾞｼｯｸM-PRO" w:hAnsi="HG丸ｺﾞｼｯｸM-PRO"/>
          <w:color w:val="000000" w:themeColor="text1"/>
          <w:sz w:val="22"/>
          <w:szCs w:val="21"/>
        </w:rPr>
      </w:pPr>
      <w:r w:rsidRPr="00B66957">
        <w:rPr>
          <w:rFonts w:ascii="HG丸ｺﾞｼｯｸM-PRO" w:eastAsia="HG丸ｺﾞｼｯｸM-PRO" w:hAnsi="HG丸ｺﾞｼｯｸM-PRO" w:hint="eastAsia"/>
          <w:color w:val="000000" w:themeColor="text1"/>
          <w:sz w:val="22"/>
          <w:szCs w:val="21"/>
        </w:rPr>
        <w:t>（４）申請者は本制度についてご理解いただき、各種手続は原則として申請者本人が行ってください。ただし、手続代行届を提出することにより、手続を工事請負業者等に依頼することができます。この場合、手続の代行を依頼したことによる事故等については、市は一切の責任を負いかねます。また、</w:t>
      </w:r>
      <w:r w:rsidRPr="00711841">
        <w:rPr>
          <w:rFonts w:ascii="HG丸ｺﾞｼｯｸM-PRO" w:eastAsia="HG丸ｺﾞｼｯｸM-PRO" w:hAnsi="HG丸ｺﾞｼｯｸM-PRO" w:hint="eastAsia"/>
          <w:color w:val="000000" w:themeColor="text1"/>
          <w:sz w:val="22"/>
          <w:szCs w:val="21"/>
        </w:rPr>
        <w:t>手続を代行した場合でも、交付決定兼額確定通知書等、市が申請者あてに発行する文書は、申請者に直接送付しますので、手続代行者は申請者との連絡調整を緊密に行ってください。</w:t>
      </w:r>
      <w:r w:rsidRPr="00B66957">
        <w:rPr>
          <w:rFonts w:ascii="HG丸ｺﾞｼｯｸM-PRO" w:eastAsia="HG丸ｺﾞｼｯｸM-PRO" w:hAnsi="HG丸ｺﾞｼｯｸM-PRO" w:hint="eastAsia"/>
          <w:color w:val="000000" w:themeColor="text1"/>
          <w:sz w:val="22"/>
          <w:szCs w:val="21"/>
        </w:rPr>
        <w:t>なお、確認事項の内容によっては、手続代行者にではなく、申請者本人に市から直接連絡をとる場合がありますので、ご理解ください。</w:t>
      </w:r>
    </w:p>
    <w:p w14:paraId="53630DA1" w14:textId="77777777" w:rsidR="00AB0416" w:rsidRPr="00B66957" w:rsidRDefault="00AB0416" w:rsidP="00AB0416">
      <w:pPr>
        <w:widowControl/>
        <w:ind w:left="440" w:hangingChars="200" w:hanging="440"/>
        <w:jc w:val="left"/>
        <w:rPr>
          <w:rFonts w:ascii="HG丸ｺﾞｼｯｸM-PRO" w:eastAsia="HG丸ｺﾞｼｯｸM-PRO" w:hAnsi="HG丸ｺﾞｼｯｸM-PRO"/>
          <w:sz w:val="22"/>
          <w:szCs w:val="21"/>
        </w:rPr>
      </w:pPr>
      <w:r w:rsidRPr="00B66957">
        <w:rPr>
          <w:rFonts w:ascii="HG丸ｺﾞｼｯｸM-PRO" w:eastAsia="HG丸ｺﾞｼｯｸM-PRO" w:hAnsi="HG丸ｺﾞｼｯｸM-PRO" w:hint="eastAsia"/>
          <w:sz w:val="22"/>
          <w:szCs w:val="21"/>
        </w:rPr>
        <w:t>（５）（４）の</w:t>
      </w:r>
      <w:r w:rsidRPr="00711841">
        <w:rPr>
          <w:rFonts w:ascii="HG丸ｺﾞｼｯｸM-PRO" w:eastAsia="HG丸ｺﾞｼｯｸM-PRO" w:hAnsi="HG丸ｺﾞｼｯｸM-PRO" w:hint="eastAsia"/>
          <w:sz w:val="22"/>
          <w:szCs w:val="21"/>
        </w:rPr>
        <w:t>手続代行者に申請書等作成を依頼し、かつ、その作成費用を支払う場合、手続代行者は行政書士または行政書士法人に限定されますので、ご注意ください</w:t>
      </w:r>
      <w:r w:rsidRPr="00B66957">
        <w:rPr>
          <w:rFonts w:ascii="HG丸ｺﾞｼｯｸM-PRO" w:eastAsia="HG丸ｺﾞｼｯｸM-PRO" w:hAnsi="HG丸ｺﾞｼｯｸM-PRO" w:hint="eastAsia"/>
          <w:sz w:val="22"/>
          <w:szCs w:val="21"/>
        </w:rPr>
        <w:t>。</w:t>
      </w:r>
    </w:p>
    <w:p w14:paraId="1A0EB833" w14:textId="77777777" w:rsidR="00AB0416" w:rsidRPr="00B66957" w:rsidRDefault="00AB0416" w:rsidP="00AB0416">
      <w:pPr>
        <w:widowControl/>
        <w:ind w:left="440" w:hangingChars="200" w:hanging="440"/>
        <w:jc w:val="left"/>
        <w:rPr>
          <w:rFonts w:ascii="HG丸ｺﾞｼｯｸM-PRO" w:eastAsia="HG丸ｺﾞｼｯｸM-PRO" w:hAnsi="HG丸ｺﾞｼｯｸM-PRO"/>
          <w:color w:val="000000" w:themeColor="text1"/>
          <w:sz w:val="22"/>
          <w:szCs w:val="21"/>
        </w:rPr>
      </w:pPr>
      <w:r w:rsidRPr="00B66957">
        <w:rPr>
          <w:rFonts w:ascii="HG丸ｺﾞｼｯｸM-PRO" w:eastAsia="HG丸ｺﾞｼｯｸM-PRO" w:hAnsi="HG丸ｺﾞｼｯｸM-PRO" w:hint="eastAsia"/>
          <w:color w:val="000000" w:themeColor="text1"/>
          <w:sz w:val="22"/>
          <w:szCs w:val="21"/>
        </w:rPr>
        <w:t>（６）</w:t>
      </w:r>
      <w:r w:rsidRPr="00711841">
        <w:rPr>
          <w:rFonts w:ascii="HG丸ｺﾞｼｯｸM-PRO" w:eastAsia="HG丸ｺﾞｼｯｸM-PRO" w:hAnsi="HG丸ｺﾞｼｯｸM-PRO" w:hint="eastAsia"/>
          <w:color w:val="000000" w:themeColor="text1"/>
          <w:sz w:val="22"/>
          <w:szCs w:val="21"/>
        </w:rPr>
        <w:t>リースにより設備を導入した場合、</w:t>
      </w:r>
      <w:r w:rsidRPr="00B66957">
        <w:rPr>
          <w:rFonts w:ascii="HG丸ｺﾞｼｯｸM-PRO" w:eastAsia="HG丸ｺﾞｼｯｸM-PRO" w:hAnsi="HG丸ｺﾞｼｯｸM-PRO" w:hint="eastAsia"/>
          <w:color w:val="000000" w:themeColor="text1"/>
          <w:sz w:val="22"/>
          <w:szCs w:val="21"/>
        </w:rPr>
        <w:t>連名での申請となり、</w:t>
      </w:r>
      <w:r w:rsidRPr="00711841">
        <w:rPr>
          <w:rFonts w:ascii="HG丸ｺﾞｼｯｸM-PRO" w:eastAsia="HG丸ｺﾞｼｯｸM-PRO" w:hAnsi="HG丸ｺﾞｼｯｸM-PRO" w:hint="eastAsia"/>
          <w:color w:val="000000" w:themeColor="text1"/>
          <w:sz w:val="22"/>
          <w:szCs w:val="21"/>
        </w:rPr>
        <w:t>交付決定兼額確定通知書等、市が申請者あてに発行する文書はリース事業者に送付しますので、連絡調整を緊密に行ってください。</w:t>
      </w:r>
    </w:p>
    <w:p w14:paraId="155140B9" w14:textId="5F3F6925" w:rsidR="00AB0416" w:rsidRPr="00711841" w:rsidRDefault="00AB0416" w:rsidP="005360FD">
      <w:pPr>
        <w:widowControl/>
        <w:ind w:left="440" w:hangingChars="200" w:hanging="440"/>
        <w:jc w:val="left"/>
        <w:rPr>
          <w:rFonts w:ascii="HG丸ｺﾞｼｯｸM-PRO" w:eastAsia="HG丸ｺﾞｼｯｸM-PRO" w:hAnsi="HG丸ｺﾞｼｯｸM-PRO"/>
          <w:color w:val="000000" w:themeColor="text1"/>
          <w:sz w:val="22"/>
          <w:szCs w:val="21"/>
        </w:rPr>
      </w:pPr>
      <w:r w:rsidRPr="00B66957">
        <w:rPr>
          <w:rFonts w:ascii="HG丸ｺﾞｼｯｸM-PRO" w:eastAsia="HG丸ｺﾞｼｯｸM-PRO" w:hAnsi="HG丸ｺﾞｼｯｸM-PRO" w:hint="eastAsia"/>
          <w:color w:val="000000" w:themeColor="text1"/>
          <w:sz w:val="22"/>
          <w:szCs w:val="21"/>
        </w:rPr>
        <w:t>（７）各提出書類には、提出期限が定められています。提出書類は、よく確認した上で提出してください。書類の不足や不備により書類が受け付けられないことによる損害等について、市は一切の責任を負いかねます。</w:t>
      </w:r>
    </w:p>
    <w:p w14:paraId="692CB96B" w14:textId="1EB1923A" w:rsidR="00AB0416" w:rsidRPr="00B66957" w:rsidRDefault="00AB0416" w:rsidP="005360FD">
      <w:pPr>
        <w:widowControl/>
        <w:ind w:left="440" w:hangingChars="200" w:hanging="440"/>
        <w:jc w:val="left"/>
        <w:rPr>
          <w:rFonts w:ascii="HG丸ｺﾞｼｯｸM-PRO" w:eastAsia="HG丸ｺﾞｼｯｸM-PRO" w:hAnsi="HG丸ｺﾞｼｯｸM-PRO"/>
          <w:color w:val="000000" w:themeColor="text1"/>
          <w:sz w:val="22"/>
          <w:szCs w:val="21"/>
        </w:rPr>
      </w:pPr>
      <w:r w:rsidRPr="00B66957">
        <w:rPr>
          <w:rFonts w:ascii="HG丸ｺﾞｼｯｸM-PRO" w:eastAsia="HG丸ｺﾞｼｯｸM-PRO" w:hAnsi="HG丸ｺﾞｼｯｸM-PRO" w:hint="eastAsia"/>
          <w:color w:val="000000" w:themeColor="text1"/>
          <w:sz w:val="22"/>
          <w:szCs w:val="21"/>
        </w:rPr>
        <w:t>（</w:t>
      </w:r>
      <w:r w:rsidR="005360FD">
        <w:rPr>
          <w:rFonts w:ascii="HG丸ｺﾞｼｯｸM-PRO" w:eastAsia="HG丸ｺﾞｼｯｸM-PRO" w:hAnsi="HG丸ｺﾞｼｯｸM-PRO" w:hint="eastAsia"/>
          <w:color w:val="000000" w:themeColor="text1"/>
          <w:sz w:val="22"/>
          <w:szCs w:val="21"/>
        </w:rPr>
        <w:t>８</w:t>
      </w:r>
      <w:r w:rsidRPr="00B66957">
        <w:rPr>
          <w:rFonts w:ascii="HG丸ｺﾞｼｯｸM-PRO" w:eastAsia="HG丸ｺﾞｼｯｸM-PRO" w:hAnsi="HG丸ｺﾞｼｯｸM-PRO" w:hint="eastAsia"/>
          <w:color w:val="000000" w:themeColor="text1"/>
          <w:sz w:val="22"/>
          <w:szCs w:val="21"/>
        </w:rPr>
        <w:t>）市は郵送事故等による書類の不受理の責任を負いません。</w:t>
      </w:r>
    </w:p>
    <w:p w14:paraId="61B8A6B0" w14:textId="77777777" w:rsidR="00AB0416" w:rsidRDefault="00AB0416" w:rsidP="00AB0416">
      <w:pPr>
        <w:widowControl/>
        <w:jc w:val="left"/>
        <w:rPr>
          <w:rFonts w:ascii="HG丸ｺﾞｼｯｸM-PRO" w:eastAsia="HG丸ｺﾞｼｯｸM-PRO" w:hAnsi="HG丸ｺﾞｼｯｸM-PRO"/>
          <w:color w:val="000000" w:themeColor="text1"/>
          <w:sz w:val="24"/>
          <w:szCs w:val="24"/>
        </w:rPr>
      </w:pPr>
    </w:p>
    <w:p w14:paraId="5BF10F32" w14:textId="77777777" w:rsidR="00AB0416" w:rsidRPr="003D53A0" w:rsidRDefault="00AB0416" w:rsidP="00AB0416">
      <w:pPr>
        <w:rPr>
          <w:rFonts w:ascii="HG丸ｺﾞｼｯｸM-PRO" w:eastAsia="HG丸ｺﾞｼｯｸM-PRO" w:hAnsi="HG丸ｺﾞｼｯｸM-PRO"/>
          <w:b/>
          <w:color w:val="000000" w:themeColor="text1"/>
          <w:szCs w:val="21"/>
        </w:rPr>
      </w:pPr>
    </w:p>
    <w:p w14:paraId="283F4DDB" w14:textId="77777777" w:rsidR="00AB0416" w:rsidRPr="00AB0416" w:rsidRDefault="00AB0416" w:rsidP="0027214D">
      <w:pPr>
        <w:spacing w:line="0" w:lineRule="atLeast"/>
        <w:ind w:firstLineChars="100" w:firstLine="210"/>
        <w:rPr>
          <w:noProof/>
        </w:rPr>
      </w:pPr>
    </w:p>
    <w:p w14:paraId="5853FFB2" w14:textId="77777777" w:rsidR="00AB0416" w:rsidRDefault="00AB0416" w:rsidP="0027214D">
      <w:pPr>
        <w:spacing w:line="0" w:lineRule="atLeast"/>
        <w:ind w:firstLineChars="100" w:firstLine="210"/>
        <w:rPr>
          <w:noProof/>
        </w:rPr>
      </w:pPr>
    </w:p>
    <w:p w14:paraId="4CC3290C" w14:textId="77777777" w:rsidR="00AB0416" w:rsidRDefault="00AB0416" w:rsidP="0027214D">
      <w:pPr>
        <w:spacing w:line="0" w:lineRule="atLeast"/>
        <w:ind w:firstLineChars="100" w:firstLine="210"/>
        <w:rPr>
          <w:noProof/>
        </w:rPr>
      </w:pPr>
    </w:p>
    <w:p w14:paraId="57AD1CAB" w14:textId="77777777" w:rsidR="00C7271A" w:rsidRDefault="00C7271A" w:rsidP="0027214D">
      <w:pPr>
        <w:spacing w:line="0" w:lineRule="atLeast"/>
        <w:ind w:firstLineChars="100" w:firstLine="210"/>
        <w:rPr>
          <w:noProof/>
        </w:rPr>
      </w:pPr>
    </w:p>
    <w:p w14:paraId="5F0E3F95" w14:textId="77777777" w:rsidR="00C7271A" w:rsidRDefault="00C7271A" w:rsidP="0027214D">
      <w:pPr>
        <w:spacing w:line="0" w:lineRule="atLeast"/>
        <w:ind w:firstLineChars="100" w:firstLine="210"/>
        <w:rPr>
          <w:noProof/>
        </w:rPr>
      </w:pPr>
    </w:p>
    <w:p w14:paraId="1F7491C5" w14:textId="77777777" w:rsidR="00C7271A" w:rsidRDefault="00C7271A" w:rsidP="0027214D">
      <w:pPr>
        <w:spacing w:line="0" w:lineRule="atLeast"/>
        <w:ind w:firstLineChars="100" w:firstLine="210"/>
        <w:rPr>
          <w:noProof/>
        </w:rPr>
      </w:pPr>
    </w:p>
    <w:p w14:paraId="20DF4DC1" w14:textId="77777777" w:rsidR="00C7271A" w:rsidRDefault="00C7271A" w:rsidP="0027214D">
      <w:pPr>
        <w:spacing w:line="0" w:lineRule="atLeast"/>
        <w:ind w:firstLineChars="100" w:firstLine="210"/>
        <w:rPr>
          <w:noProof/>
        </w:rPr>
      </w:pPr>
    </w:p>
    <w:p w14:paraId="30309521" w14:textId="77777777" w:rsidR="00C7271A" w:rsidRDefault="00C7271A" w:rsidP="0027214D">
      <w:pPr>
        <w:spacing w:line="0" w:lineRule="atLeast"/>
        <w:ind w:firstLineChars="100" w:firstLine="210"/>
        <w:rPr>
          <w:noProof/>
        </w:rPr>
      </w:pPr>
    </w:p>
    <w:p w14:paraId="130143A6" w14:textId="77777777" w:rsidR="00C7271A" w:rsidRDefault="00C7271A" w:rsidP="0027214D">
      <w:pPr>
        <w:spacing w:line="0" w:lineRule="atLeast"/>
        <w:ind w:firstLineChars="100" w:firstLine="210"/>
        <w:rPr>
          <w:noProof/>
        </w:rPr>
      </w:pPr>
    </w:p>
    <w:p w14:paraId="6B07D4A5" w14:textId="77777777" w:rsidR="00C7271A" w:rsidRDefault="00C7271A" w:rsidP="0027214D">
      <w:pPr>
        <w:spacing w:line="0" w:lineRule="atLeast"/>
        <w:ind w:firstLineChars="100" w:firstLine="210"/>
        <w:rPr>
          <w:noProof/>
        </w:rPr>
      </w:pPr>
    </w:p>
    <w:p w14:paraId="0A7FF2BD" w14:textId="77777777" w:rsidR="00C7271A" w:rsidRDefault="00C7271A" w:rsidP="0027214D">
      <w:pPr>
        <w:spacing w:line="0" w:lineRule="atLeast"/>
        <w:ind w:firstLineChars="100" w:firstLine="210"/>
        <w:rPr>
          <w:noProof/>
        </w:rPr>
      </w:pPr>
    </w:p>
    <w:p w14:paraId="08ED0776" w14:textId="77777777" w:rsidR="00C7271A" w:rsidRDefault="00C7271A" w:rsidP="0027214D">
      <w:pPr>
        <w:spacing w:line="0" w:lineRule="atLeast"/>
        <w:ind w:firstLineChars="100" w:firstLine="210"/>
        <w:rPr>
          <w:noProof/>
        </w:rPr>
      </w:pPr>
    </w:p>
    <w:p w14:paraId="11A95356" w14:textId="77777777" w:rsidR="00C7271A" w:rsidRDefault="00C7271A" w:rsidP="0027214D">
      <w:pPr>
        <w:spacing w:line="0" w:lineRule="atLeast"/>
        <w:ind w:firstLineChars="100" w:firstLine="210"/>
        <w:rPr>
          <w:noProof/>
        </w:rPr>
      </w:pPr>
    </w:p>
    <w:p w14:paraId="21A6FE54" w14:textId="77777777" w:rsidR="00C7271A" w:rsidRDefault="00C7271A" w:rsidP="0027214D">
      <w:pPr>
        <w:spacing w:line="0" w:lineRule="atLeast"/>
        <w:ind w:firstLineChars="100" w:firstLine="210"/>
        <w:rPr>
          <w:noProof/>
        </w:rPr>
      </w:pPr>
    </w:p>
    <w:p w14:paraId="7EE0AC74" w14:textId="77777777" w:rsidR="00C7271A" w:rsidRDefault="00C7271A" w:rsidP="0027214D">
      <w:pPr>
        <w:spacing w:line="0" w:lineRule="atLeast"/>
        <w:ind w:firstLineChars="100" w:firstLine="210"/>
        <w:rPr>
          <w:noProof/>
        </w:rPr>
      </w:pPr>
    </w:p>
    <w:p w14:paraId="7D26816C" w14:textId="77777777" w:rsidR="00AB0416" w:rsidRDefault="00AB0416" w:rsidP="0027214D">
      <w:pPr>
        <w:spacing w:line="0" w:lineRule="atLeast"/>
        <w:ind w:firstLineChars="100" w:firstLine="210"/>
        <w:rPr>
          <w:noProof/>
        </w:rPr>
      </w:pPr>
    </w:p>
    <w:p w14:paraId="75F62C2D" w14:textId="77777777" w:rsidR="00AB0416" w:rsidRDefault="00AB0416" w:rsidP="0027214D">
      <w:pPr>
        <w:spacing w:line="0" w:lineRule="atLeast"/>
        <w:ind w:firstLineChars="100" w:firstLine="210"/>
        <w:rPr>
          <w:noProof/>
        </w:rPr>
      </w:pPr>
    </w:p>
    <w:p w14:paraId="16F2DC17" w14:textId="77777777" w:rsidR="005360FD" w:rsidRDefault="005360FD" w:rsidP="00453F5D">
      <w:pPr>
        <w:spacing w:line="0" w:lineRule="atLeast"/>
        <w:rPr>
          <w:rFonts w:ascii="HG丸ｺﾞｼｯｸM-PRO" w:eastAsia="HG丸ｺﾞｼｯｸM-PRO" w:hAnsi="HG丸ｺﾞｼｯｸM-PRO"/>
          <w:b/>
          <w:color w:val="FFFFFF" w:themeColor="background1"/>
          <w:sz w:val="28"/>
          <w:szCs w:val="28"/>
          <w:bdr w:val="single" w:sz="4" w:space="0" w:color="auto"/>
          <w:shd w:val="clear" w:color="auto" w:fill="000000" w:themeFill="text1"/>
        </w:rPr>
      </w:pPr>
    </w:p>
    <w:p w14:paraId="38D0D912" w14:textId="77777777" w:rsidR="005360FD" w:rsidRDefault="005360FD" w:rsidP="00453F5D">
      <w:pPr>
        <w:spacing w:line="0" w:lineRule="atLeast"/>
        <w:rPr>
          <w:rFonts w:ascii="HG丸ｺﾞｼｯｸM-PRO" w:eastAsia="HG丸ｺﾞｼｯｸM-PRO" w:hAnsi="HG丸ｺﾞｼｯｸM-PRO"/>
          <w:b/>
          <w:color w:val="FFFFFF" w:themeColor="background1"/>
          <w:sz w:val="28"/>
          <w:szCs w:val="28"/>
          <w:bdr w:val="single" w:sz="4" w:space="0" w:color="auto"/>
          <w:shd w:val="clear" w:color="auto" w:fill="000000" w:themeFill="text1"/>
        </w:rPr>
      </w:pPr>
    </w:p>
    <w:p w14:paraId="32B5EF45" w14:textId="77777777" w:rsidR="004D2BA3" w:rsidRPr="004D2BA3" w:rsidRDefault="004D2BA3" w:rsidP="00453F5D">
      <w:pPr>
        <w:spacing w:line="0" w:lineRule="atLeast"/>
        <w:rPr>
          <w:rFonts w:ascii="HG丸ｺﾞｼｯｸM-PRO" w:eastAsia="HG丸ｺﾞｼｯｸM-PRO" w:hAnsi="HG丸ｺﾞｼｯｸM-PRO"/>
          <w:b/>
          <w:color w:val="FFFFFF" w:themeColor="background1"/>
          <w:sz w:val="28"/>
          <w:szCs w:val="28"/>
          <w:bdr w:val="single" w:sz="4" w:space="0" w:color="auto"/>
          <w:shd w:val="clear" w:color="auto" w:fill="000000" w:themeFill="text1"/>
        </w:rPr>
      </w:pPr>
    </w:p>
    <w:p w14:paraId="0459888D" w14:textId="2AA28B90" w:rsidR="00453F5D" w:rsidRDefault="00C7271A" w:rsidP="00453F5D">
      <w:pPr>
        <w:spacing w:line="0" w:lineRule="atLeast"/>
        <w:rPr>
          <w:rFonts w:ascii="HG丸ｺﾞｼｯｸM-PRO" w:eastAsia="HG丸ｺﾞｼｯｸM-PRO" w:hAnsi="HG丸ｺﾞｼｯｸM-PRO"/>
          <w:b/>
          <w:color w:val="FFFFFF" w:themeColor="background1"/>
          <w:sz w:val="28"/>
          <w:szCs w:val="28"/>
          <w:bdr w:val="single" w:sz="4" w:space="0" w:color="auto"/>
          <w:shd w:val="clear" w:color="auto" w:fill="000000" w:themeFill="text1"/>
        </w:rPr>
      </w:pPr>
      <w:r>
        <w:rPr>
          <w:rFonts w:ascii="HG丸ｺﾞｼｯｸM-PRO" w:eastAsia="HG丸ｺﾞｼｯｸM-PRO" w:hAnsi="HG丸ｺﾞｼｯｸM-PRO" w:hint="eastAsia"/>
          <w:b/>
          <w:color w:val="FFFFFF" w:themeColor="background1"/>
          <w:sz w:val="28"/>
          <w:szCs w:val="28"/>
          <w:bdr w:val="single" w:sz="4" w:space="0" w:color="auto"/>
          <w:shd w:val="clear" w:color="auto" w:fill="000000" w:themeFill="text1"/>
        </w:rPr>
        <w:lastRenderedPageBreak/>
        <w:t>８</w:t>
      </w:r>
      <w:r w:rsidRPr="00443FAD">
        <w:rPr>
          <w:rFonts w:ascii="HG丸ｺﾞｼｯｸM-PRO" w:eastAsia="HG丸ｺﾞｼｯｸM-PRO" w:hAnsi="HG丸ｺﾞｼｯｸM-PRO" w:hint="eastAsia"/>
          <w:b/>
          <w:color w:val="FFFFFF" w:themeColor="background1"/>
          <w:sz w:val="28"/>
          <w:szCs w:val="28"/>
          <w:bdr w:val="single" w:sz="4" w:space="0" w:color="auto"/>
          <w:shd w:val="clear" w:color="auto" w:fill="000000" w:themeFill="text1"/>
        </w:rPr>
        <w:t xml:space="preserve">　</w:t>
      </w:r>
      <w:r>
        <w:rPr>
          <w:rFonts w:ascii="HG丸ｺﾞｼｯｸM-PRO" w:eastAsia="HG丸ｺﾞｼｯｸM-PRO" w:hAnsi="HG丸ｺﾞｼｯｸM-PRO" w:hint="eastAsia"/>
          <w:b/>
          <w:color w:val="FFFFFF" w:themeColor="background1"/>
          <w:sz w:val="28"/>
          <w:szCs w:val="28"/>
          <w:bdr w:val="single" w:sz="4" w:space="0" w:color="auto"/>
          <w:shd w:val="clear" w:color="auto" w:fill="000000" w:themeFill="text1"/>
        </w:rPr>
        <w:t>写真撮影時の</w:t>
      </w:r>
      <w:r w:rsidRPr="00443FAD">
        <w:rPr>
          <w:rFonts w:ascii="HG丸ｺﾞｼｯｸM-PRO" w:eastAsia="HG丸ｺﾞｼｯｸM-PRO" w:hAnsi="HG丸ｺﾞｼｯｸM-PRO" w:hint="eastAsia"/>
          <w:b/>
          <w:color w:val="FFFFFF" w:themeColor="background1"/>
          <w:sz w:val="28"/>
          <w:szCs w:val="28"/>
          <w:bdr w:val="single" w:sz="4" w:space="0" w:color="auto"/>
          <w:shd w:val="clear" w:color="auto" w:fill="000000" w:themeFill="text1"/>
        </w:rPr>
        <w:t>注意事項</w:t>
      </w:r>
    </w:p>
    <w:p w14:paraId="04AD6FB0" w14:textId="09A11970" w:rsidR="00C7271A" w:rsidRPr="00711841" w:rsidRDefault="00C7271A" w:rsidP="00711841">
      <w:pPr>
        <w:spacing w:line="0" w:lineRule="atLeast"/>
        <w:rPr>
          <w:rFonts w:ascii="HG丸ｺﾞｼｯｸM-PRO" w:eastAsia="HG丸ｺﾞｼｯｸM-PRO" w:hAnsi="HG丸ｺﾞｼｯｸM-PRO"/>
          <w:b/>
          <w:color w:val="FFFFFF" w:themeColor="background1"/>
          <w:sz w:val="24"/>
          <w:szCs w:val="24"/>
          <w:bdr w:val="single" w:sz="4" w:space="0" w:color="auto"/>
          <w:shd w:val="clear" w:color="auto" w:fill="000000" w:themeFill="text1"/>
        </w:rPr>
      </w:pPr>
      <w:r w:rsidRPr="00711841">
        <w:rPr>
          <w:rFonts w:ascii="HG丸ｺﾞｼｯｸM-PRO" w:eastAsia="HG丸ｺﾞｼｯｸM-PRO" w:hAnsi="HG丸ｺﾞｼｯｸM-PRO" w:cs="メイリオ" w:hint="eastAsia"/>
          <w:b/>
          <w:sz w:val="24"/>
          <w:szCs w:val="24"/>
        </w:rPr>
        <w:t>（１）撮影写真について</w:t>
      </w:r>
    </w:p>
    <w:p w14:paraId="0CA2625F" w14:textId="77777777" w:rsidR="00C7271A" w:rsidRPr="00711841" w:rsidRDefault="00C7271A" w:rsidP="00C7271A">
      <w:pPr>
        <w:snapToGrid w:val="0"/>
        <w:spacing w:line="180" w:lineRule="auto"/>
        <w:ind w:firstLineChars="1100" w:firstLine="2310"/>
        <w:jc w:val="right"/>
        <w:rPr>
          <w:rFonts w:ascii="メイリオ" w:eastAsia="メイリオ" w:hAnsi="メイリオ" w:cs="メイリオ"/>
          <w:b/>
          <w:szCs w:val="21"/>
        </w:rPr>
      </w:pPr>
      <w:r w:rsidRPr="00711841">
        <w:rPr>
          <w:rFonts w:ascii="メイリオ" w:eastAsia="メイリオ" w:hAnsi="メイリオ" w:cs="メイリオ" w:hint="eastAsia"/>
          <w:b/>
          <w:szCs w:val="21"/>
        </w:rPr>
        <w:t>○：必須、△：状況により必要</w:t>
      </w:r>
    </w:p>
    <w:tbl>
      <w:tblPr>
        <w:tblStyle w:val="a3"/>
        <w:tblW w:w="0" w:type="auto"/>
        <w:tblInd w:w="137" w:type="dxa"/>
        <w:tblLook w:val="04A0" w:firstRow="1" w:lastRow="0" w:firstColumn="1" w:lastColumn="0" w:noHBand="0" w:noVBand="1"/>
      </w:tblPr>
      <w:tblGrid>
        <w:gridCol w:w="1985"/>
        <w:gridCol w:w="1117"/>
        <w:gridCol w:w="1256"/>
        <w:gridCol w:w="1398"/>
        <w:gridCol w:w="1245"/>
        <w:gridCol w:w="1245"/>
        <w:gridCol w:w="1245"/>
      </w:tblGrid>
      <w:tr w:rsidR="00C7271A" w:rsidRPr="003728FD" w14:paraId="6031F55B" w14:textId="77777777" w:rsidTr="00C7271A">
        <w:tc>
          <w:tcPr>
            <w:tcW w:w="5756" w:type="dxa"/>
            <w:gridSpan w:val="4"/>
            <w:shd w:val="clear" w:color="auto" w:fill="4BACC6" w:themeFill="accent5"/>
            <w:vAlign w:val="center"/>
          </w:tcPr>
          <w:p w14:paraId="4CA494A9" w14:textId="77777777" w:rsidR="00C7271A" w:rsidRPr="003728FD" w:rsidRDefault="00C7271A" w:rsidP="00711841">
            <w:pPr>
              <w:snapToGrid w:val="0"/>
              <w:jc w:val="center"/>
              <w:rPr>
                <w:rFonts w:ascii="Meiryo UI" w:eastAsia="Meiryo UI" w:hAnsi="Meiryo UI" w:cs="Meiryo UI"/>
                <w:color w:val="FFFFFF" w:themeColor="background1"/>
                <w:sz w:val="24"/>
                <w:szCs w:val="24"/>
              </w:rPr>
            </w:pPr>
            <w:bookmarkStart w:id="22" w:name="_Hlk96957628"/>
            <w:r w:rsidRPr="003728FD">
              <w:rPr>
                <w:rFonts w:ascii="Meiryo UI" w:eastAsia="Meiryo UI" w:hAnsi="Meiryo UI" w:cs="Meiryo UI" w:hint="eastAsia"/>
                <w:color w:val="FFFFFF" w:themeColor="background1"/>
                <w:kern w:val="0"/>
                <w:sz w:val="24"/>
                <w:szCs w:val="24"/>
              </w:rPr>
              <w:t>設置設備</w:t>
            </w:r>
          </w:p>
        </w:tc>
        <w:tc>
          <w:tcPr>
            <w:tcW w:w="1245" w:type="dxa"/>
            <w:shd w:val="clear" w:color="auto" w:fill="4BACC6" w:themeFill="accent5"/>
          </w:tcPr>
          <w:p w14:paraId="60E7F02A" w14:textId="77777777" w:rsidR="00C7271A" w:rsidRPr="003728FD" w:rsidRDefault="00C7271A" w:rsidP="00711841">
            <w:pPr>
              <w:snapToGrid w:val="0"/>
              <w:jc w:val="center"/>
              <w:rPr>
                <w:rFonts w:ascii="Meiryo UI" w:eastAsia="Meiryo UI" w:hAnsi="Meiryo UI" w:cs="Meiryo UI"/>
                <w:color w:val="FFFFFF" w:themeColor="background1"/>
                <w:sz w:val="24"/>
                <w:szCs w:val="24"/>
              </w:rPr>
            </w:pPr>
            <w:r w:rsidRPr="003728FD">
              <w:rPr>
                <w:rFonts w:ascii="Meiryo UI" w:eastAsia="Meiryo UI" w:hAnsi="Meiryo UI" w:cs="Meiryo UI" w:hint="eastAsia"/>
                <w:color w:val="FFFFFF" w:themeColor="background1"/>
                <w:sz w:val="24"/>
                <w:szCs w:val="24"/>
              </w:rPr>
              <w:t>施工前</w:t>
            </w:r>
          </w:p>
        </w:tc>
        <w:tc>
          <w:tcPr>
            <w:tcW w:w="1245" w:type="dxa"/>
            <w:shd w:val="clear" w:color="auto" w:fill="4BACC6" w:themeFill="accent5"/>
            <w:vAlign w:val="center"/>
          </w:tcPr>
          <w:p w14:paraId="3CF56655" w14:textId="77777777" w:rsidR="00C7271A" w:rsidRPr="003728FD" w:rsidRDefault="00C7271A" w:rsidP="00711841">
            <w:pPr>
              <w:snapToGrid w:val="0"/>
              <w:jc w:val="center"/>
              <w:rPr>
                <w:rFonts w:ascii="Meiryo UI" w:eastAsia="Meiryo UI" w:hAnsi="Meiryo UI" w:cs="Meiryo UI"/>
                <w:color w:val="FFFFFF" w:themeColor="background1"/>
                <w:sz w:val="24"/>
                <w:szCs w:val="24"/>
              </w:rPr>
            </w:pPr>
            <w:r w:rsidRPr="003728FD">
              <w:rPr>
                <w:rFonts w:ascii="Meiryo UI" w:eastAsia="Meiryo UI" w:hAnsi="Meiryo UI" w:cs="Meiryo UI" w:hint="eastAsia"/>
                <w:color w:val="FFFFFF" w:themeColor="background1"/>
                <w:sz w:val="24"/>
                <w:szCs w:val="24"/>
              </w:rPr>
              <w:t>施工後</w:t>
            </w:r>
          </w:p>
        </w:tc>
        <w:tc>
          <w:tcPr>
            <w:tcW w:w="1245" w:type="dxa"/>
            <w:shd w:val="clear" w:color="auto" w:fill="4BACC6" w:themeFill="accent5"/>
          </w:tcPr>
          <w:p w14:paraId="2D639403" w14:textId="77777777" w:rsidR="00C7271A" w:rsidRPr="003728FD" w:rsidRDefault="00C7271A" w:rsidP="00711841">
            <w:pPr>
              <w:snapToGrid w:val="0"/>
              <w:jc w:val="center"/>
              <w:rPr>
                <w:rFonts w:ascii="Meiryo UI" w:eastAsia="Meiryo UI" w:hAnsi="Meiryo UI" w:cs="Meiryo UI"/>
                <w:color w:val="FFFFFF" w:themeColor="background1"/>
                <w:sz w:val="24"/>
                <w:szCs w:val="24"/>
              </w:rPr>
            </w:pPr>
            <w:r w:rsidRPr="003728FD">
              <w:rPr>
                <w:rFonts w:ascii="Meiryo UI" w:eastAsia="Meiryo UI" w:hAnsi="Meiryo UI" w:cs="Meiryo UI" w:hint="eastAsia"/>
                <w:color w:val="FFFFFF" w:themeColor="background1"/>
                <w:kern w:val="0"/>
                <w:sz w:val="24"/>
                <w:szCs w:val="24"/>
              </w:rPr>
              <w:t>銘　板</w:t>
            </w:r>
          </w:p>
        </w:tc>
      </w:tr>
      <w:tr w:rsidR="00C7271A" w:rsidRPr="003728FD" w14:paraId="479626DA" w14:textId="77777777" w:rsidTr="00711841">
        <w:tc>
          <w:tcPr>
            <w:tcW w:w="1985" w:type="dxa"/>
            <w:vMerge w:val="restart"/>
            <w:vAlign w:val="center"/>
          </w:tcPr>
          <w:p w14:paraId="779E7BB9"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r w:rsidRPr="00711841">
              <w:rPr>
                <w:rFonts w:ascii="HG丸ｺﾞｼｯｸM-PRO" w:eastAsia="HG丸ｺﾞｼｯｸM-PRO" w:hAnsi="HG丸ｺﾞｼｯｸM-PRO" w:cs="Meiryo UI" w:hint="eastAsia"/>
                <w:color w:val="000000" w:themeColor="text1"/>
                <w:sz w:val="22"/>
              </w:rPr>
              <w:t>太陽光発電設備</w:t>
            </w:r>
          </w:p>
        </w:tc>
        <w:tc>
          <w:tcPr>
            <w:tcW w:w="3771" w:type="dxa"/>
            <w:gridSpan w:val="3"/>
            <w:vAlign w:val="center"/>
          </w:tcPr>
          <w:p w14:paraId="15FD55FB"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r w:rsidRPr="00711841">
              <w:rPr>
                <w:rFonts w:ascii="HG丸ｺﾞｼｯｸM-PRO" w:eastAsia="HG丸ｺﾞｼｯｸM-PRO" w:hAnsi="HG丸ｺﾞｼｯｸM-PRO" w:cs="Meiryo UI" w:hint="eastAsia"/>
                <w:color w:val="000000" w:themeColor="text1"/>
                <w:sz w:val="22"/>
              </w:rPr>
              <w:t>住宅全景</w:t>
            </w:r>
          </w:p>
        </w:tc>
        <w:tc>
          <w:tcPr>
            <w:tcW w:w="1245" w:type="dxa"/>
            <w:vAlign w:val="center"/>
          </w:tcPr>
          <w:p w14:paraId="32D835B5"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r w:rsidRPr="00711841">
              <w:rPr>
                <w:rFonts w:ascii="HG丸ｺﾞｼｯｸM-PRO" w:eastAsia="HG丸ｺﾞｼｯｸM-PRO" w:hAnsi="HG丸ｺﾞｼｯｸM-PRO" w:cs="Meiryo UI" w:hint="eastAsia"/>
                <w:color w:val="000000" w:themeColor="text1"/>
                <w:sz w:val="22"/>
              </w:rPr>
              <w:t>○</w:t>
            </w:r>
          </w:p>
        </w:tc>
        <w:tc>
          <w:tcPr>
            <w:tcW w:w="1245" w:type="dxa"/>
            <w:vAlign w:val="center"/>
          </w:tcPr>
          <w:p w14:paraId="2B912B16" w14:textId="77777777" w:rsidR="00C7271A" w:rsidRPr="00711841" w:rsidRDefault="00C7271A" w:rsidP="00711841">
            <w:pPr>
              <w:snapToGrid w:val="0"/>
              <w:jc w:val="center"/>
              <w:rPr>
                <w:rFonts w:ascii="HG丸ｺﾞｼｯｸM-PRO" w:eastAsia="HG丸ｺﾞｼｯｸM-PRO" w:hAnsi="HG丸ｺﾞｼｯｸM-PRO" w:cs="Meiryo UI"/>
                <w:strike/>
                <w:color w:val="000000" w:themeColor="text1"/>
                <w:sz w:val="22"/>
              </w:rPr>
            </w:pPr>
          </w:p>
        </w:tc>
        <w:tc>
          <w:tcPr>
            <w:tcW w:w="1245" w:type="dxa"/>
            <w:vAlign w:val="center"/>
          </w:tcPr>
          <w:p w14:paraId="7B2EA5A8"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p>
        </w:tc>
      </w:tr>
      <w:tr w:rsidR="00C7271A" w:rsidRPr="003728FD" w14:paraId="025793C2" w14:textId="77777777" w:rsidTr="00711841">
        <w:tc>
          <w:tcPr>
            <w:tcW w:w="1985" w:type="dxa"/>
            <w:vMerge/>
            <w:vAlign w:val="center"/>
          </w:tcPr>
          <w:p w14:paraId="665D46BE"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p>
        </w:tc>
        <w:tc>
          <w:tcPr>
            <w:tcW w:w="3771" w:type="dxa"/>
            <w:gridSpan w:val="3"/>
            <w:tcBorders>
              <w:bottom w:val="dotted" w:sz="4" w:space="0" w:color="auto"/>
            </w:tcBorders>
            <w:vAlign w:val="center"/>
          </w:tcPr>
          <w:p w14:paraId="236FE727"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r w:rsidRPr="00711841">
              <w:rPr>
                <w:rFonts w:ascii="HG丸ｺﾞｼｯｸM-PRO" w:eastAsia="HG丸ｺﾞｼｯｸM-PRO" w:hAnsi="HG丸ｺﾞｼｯｸM-PRO" w:cs="Meiryo UI" w:hint="eastAsia"/>
                <w:color w:val="000000" w:themeColor="text1"/>
                <w:sz w:val="22"/>
              </w:rPr>
              <w:t>屋根面</w:t>
            </w:r>
          </w:p>
        </w:tc>
        <w:tc>
          <w:tcPr>
            <w:tcW w:w="1245" w:type="dxa"/>
            <w:tcBorders>
              <w:bottom w:val="dotted" w:sz="4" w:space="0" w:color="auto"/>
            </w:tcBorders>
            <w:vAlign w:val="center"/>
          </w:tcPr>
          <w:p w14:paraId="17038DE0"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r w:rsidRPr="00711841">
              <w:rPr>
                <w:rFonts w:ascii="HG丸ｺﾞｼｯｸM-PRO" w:eastAsia="HG丸ｺﾞｼｯｸM-PRO" w:hAnsi="HG丸ｺﾞｼｯｸM-PRO" w:cs="Meiryo UI" w:hint="eastAsia"/>
                <w:color w:val="000000" w:themeColor="text1"/>
                <w:sz w:val="22"/>
              </w:rPr>
              <w:t>○</w:t>
            </w:r>
          </w:p>
        </w:tc>
        <w:tc>
          <w:tcPr>
            <w:tcW w:w="1245" w:type="dxa"/>
            <w:tcBorders>
              <w:bottom w:val="dotted" w:sz="4" w:space="0" w:color="auto"/>
            </w:tcBorders>
            <w:vAlign w:val="center"/>
          </w:tcPr>
          <w:p w14:paraId="7E668185"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r w:rsidRPr="00711841">
              <w:rPr>
                <w:rFonts w:ascii="HG丸ｺﾞｼｯｸM-PRO" w:eastAsia="HG丸ｺﾞｼｯｸM-PRO" w:hAnsi="HG丸ｺﾞｼｯｸM-PRO" w:cs="Meiryo UI" w:hint="eastAsia"/>
                <w:color w:val="000000" w:themeColor="text1"/>
                <w:sz w:val="22"/>
              </w:rPr>
              <w:t>○</w:t>
            </w:r>
          </w:p>
        </w:tc>
        <w:tc>
          <w:tcPr>
            <w:tcW w:w="1245" w:type="dxa"/>
            <w:tcBorders>
              <w:bottom w:val="dotted" w:sz="4" w:space="0" w:color="auto"/>
            </w:tcBorders>
            <w:vAlign w:val="center"/>
          </w:tcPr>
          <w:p w14:paraId="3D83BF88"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p>
        </w:tc>
      </w:tr>
      <w:tr w:rsidR="00C7271A" w:rsidRPr="003728FD" w14:paraId="26DAC51A" w14:textId="77777777" w:rsidTr="00711841">
        <w:tc>
          <w:tcPr>
            <w:tcW w:w="1985" w:type="dxa"/>
            <w:vMerge/>
            <w:vAlign w:val="center"/>
          </w:tcPr>
          <w:p w14:paraId="74CC3AA9"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p>
        </w:tc>
        <w:tc>
          <w:tcPr>
            <w:tcW w:w="3771" w:type="dxa"/>
            <w:gridSpan w:val="3"/>
            <w:tcBorders>
              <w:top w:val="dotted" w:sz="4" w:space="0" w:color="auto"/>
            </w:tcBorders>
            <w:vAlign w:val="center"/>
          </w:tcPr>
          <w:p w14:paraId="59F366A6"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r w:rsidRPr="00711841">
              <w:rPr>
                <w:rFonts w:ascii="HG丸ｺﾞｼｯｸM-PRO" w:eastAsia="HG丸ｺﾞｼｯｸM-PRO" w:hAnsi="HG丸ｺﾞｼｯｸM-PRO" w:cs="Meiryo UI" w:hint="eastAsia"/>
                <w:color w:val="000000" w:themeColor="text1"/>
                <w:sz w:val="22"/>
              </w:rPr>
              <w:t>パワーコンディショナー</w:t>
            </w:r>
          </w:p>
        </w:tc>
        <w:tc>
          <w:tcPr>
            <w:tcW w:w="1245" w:type="dxa"/>
            <w:tcBorders>
              <w:top w:val="dotted" w:sz="4" w:space="0" w:color="auto"/>
            </w:tcBorders>
            <w:vAlign w:val="center"/>
          </w:tcPr>
          <w:p w14:paraId="69B5C572"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p>
        </w:tc>
        <w:tc>
          <w:tcPr>
            <w:tcW w:w="1245" w:type="dxa"/>
            <w:tcBorders>
              <w:top w:val="dotted" w:sz="4" w:space="0" w:color="auto"/>
            </w:tcBorders>
            <w:vAlign w:val="center"/>
          </w:tcPr>
          <w:p w14:paraId="7D6489C4"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r w:rsidRPr="00711841">
              <w:rPr>
                <w:rFonts w:ascii="HG丸ｺﾞｼｯｸM-PRO" w:eastAsia="HG丸ｺﾞｼｯｸM-PRO" w:hAnsi="HG丸ｺﾞｼｯｸM-PRO" w:cs="Meiryo UI" w:hint="eastAsia"/>
                <w:color w:val="000000" w:themeColor="text1"/>
                <w:sz w:val="22"/>
              </w:rPr>
              <w:t>○</w:t>
            </w:r>
          </w:p>
        </w:tc>
        <w:tc>
          <w:tcPr>
            <w:tcW w:w="1245" w:type="dxa"/>
            <w:tcBorders>
              <w:top w:val="dotted" w:sz="4" w:space="0" w:color="auto"/>
            </w:tcBorders>
            <w:vAlign w:val="center"/>
          </w:tcPr>
          <w:p w14:paraId="15061EDD"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r w:rsidRPr="00711841">
              <w:rPr>
                <w:rFonts w:ascii="HG丸ｺﾞｼｯｸM-PRO" w:eastAsia="HG丸ｺﾞｼｯｸM-PRO" w:hAnsi="HG丸ｺﾞｼｯｸM-PRO" w:cs="Meiryo UI" w:hint="eastAsia"/>
                <w:color w:val="000000" w:themeColor="text1"/>
                <w:sz w:val="22"/>
              </w:rPr>
              <w:t>○</w:t>
            </w:r>
          </w:p>
        </w:tc>
      </w:tr>
      <w:tr w:rsidR="00C7271A" w:rsidRPr="003728FD" w14:paraId="157B0384" w14:textId="77777777" w:rsidTr="00711841">
        <w:trPr>
          <w:trHeight w:val="300"/>
        </w:trPr>
        <w:tc>
          <w:tcPr>
            <w:tcW w:w="1985" w:type="dxa"/>
            <w:vMerge/>
            <w:vAlign w:val="center"/>
          </w:tcPr>
          <w:p w14:paraId="31C82E7E"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p>
        </w:tc>
        <w:tc>
          <w:tcPr>
            <w:tcW w:w="1117" w:type="dxa"/>
            <w:vMerge w:val="restart"/>
            <w:vAlign w:val="center"/>
          </w:tcPr>
          <w:p w14:paraId="67AC6C84"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r w:rsidRPr="00711841">
              <w:rPr>
                <w:rFonts w:ascii="HG丸ｺﾞｼｯｸM-PRO" w:eastAsia="HG丸ｺﾞｼｯｸM-PRO" w:hAnsi="HG丸ｺﾞｼｯｸM-PRO" w:cs="Meiryo UI" w:hint="eastAsia"/>
                <w:color w:val="000000" w:themeColor="text1"/>
                <w:sz w:val="22"/>
              </w:rPr>
              <w:t>併設機器</w:t>
            </w:r>
          </w:p>
          <w:p w14:paraId="5CCBEE80" w14:textId="77777777" w:rsidR="00C7271A" w:rsidRPr="00711841" w:rsidRDefault="00C7271A" w:rsidP="00711841">
            <w:pPr>
              <w:snapToGrid w:val="0"/>
              <w:ind w:leftChars="-13" w:left="-27"/>
              <w:jc w:val="center"/>
              <w:rPr>
                <w:rFonts w:ascii="HG丸ｺﾞｼｯｸM-PRO" w:eastAsia="HG丸ｺﾞｼｯｸM-PRO" w:hAnsi="HG丸ｺﾞｼｯｸM-PRO" w:cs="Meiryo UI"/>
                <w:color w:val="000000" w:themeColor="text1"/>
                <w:sz w:val="22"/>
              </w:rPr>
            </w:pPr>
            <w:r w:rsidRPr="00711841">
              <w:rPr>
                <w:rFonts w:ascii="HG丸ｺﾞｼｯｸM-PRO" w:eastAsia="HG丸ｺﾞｼｯｸM-PRO" w:hAnsi="HG丸ｺﾞｼｯｸM-PRO" w:cs="Meiryo UI"/>
                <w:color w:val="000000" w:themeColor="text1"/>
                <w:sz w:val="22"/>
              </w:rPr>
              <w:t>(どちらか)</w:t>
            </w:r>
          </w:p>
        </w:tc>
        <w:tc>
          <w:tcPr>
            <w:tcW w:w="1256" w:type="dxa"/>
            <w:vAlign w:val="center"/>
          </w:tcPr>
          <w:p w14:paraId="16898995" w14:textId="77777777" w:rsidR="00C7271A" w:rsidRPr="00711841" w:rsidRDefault="00C7271A" w:rsidP="00711841">
            <w:pPr>
              <w:snapToGrid w:val="0"/>
              <w:jc w:val="left"/>
              <w:rPr>
                <w:rFonts w:ascii="HG丸ｺﾞｼｯｸM-PRO" w:eastAsia="HG丸ｺﾞｼｯｸM-PRO" w:hAnsi="HG丸ｺﾞｼｯｸM-PRO" w:cs="Meiryo UI"/>
                <w:color w:val="000000" w:themeColor="text1"/>
                <w:sz w:val="22"/>
              </w:rPr>
            </w:pPr>
            <w:r w:rsidRPr="00711841">
              <w:rPr>
                <w:rFonts w:ascii="HG丸ｺﾞｼｯｸM-PRO" w:eastAsia="HG丸ｺﾞｼｯｸM-PRO" w:hAnsi="HG丸ｺﾞｼｯｸM-PRO" w:cs="Meiryo UI" w:hint="eastAsia"/>
                <w:color w:val="000000" w:themeColor="text1"/>
                <w:sz w:val="22"/>
              </w:rPr>
              <w:t>①蓄電池</w:t>
            </w:r>
          </w:p>
        </w:tc>
        <w:tc>
          <w:tcPr>
            <w:tcW w:w="1398" w:type="dxa"/>
            <w:tcBorders>
              <w:bottom w:val="dotted" w:sz="4" w:space="0" w:color="auto"/>
            </w:tcBorders>
            <w:vAlign w:val="center"/>
          </w:tcPr>
          <w:p w14:paraId="356FCDE1"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r w:rsidRPr="00711841">
              <w:rPr>
                <w:rFonts w:ascii="HG丸ｺﾞｼｯｸM-PRO" w:eastAsia="HG丸ｺﾞｼｯｸM-PRO" w:hAnsi="HG丸ｺﾞｼｯｸM-PRO" w:cs="Meiryo UI"/>
                <w:color w:val="000000" w:themeColor="text1"/>
                <w:kern w:val="0"/>
                <w:sz w:val="22"/>
              </w:rPr>
              <w:t>ユニット本体</w:t>
            </w:r>
          </w:p>
        </w:tc>
        <w:tc>
          <w:tcPr>
            <w:tcW w:w="1245" w:type="dxa"/>
            <w:tcBorders>
              <w:bottom w:val="dotted" w:sz="4" w:space="0" w:color="auto"/>
            </w:tcBorders>
            <w:vAlign w:val="center"/>
          </w:tcPr>
          <w:p w14:paraId="1D3A05C9"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p>
        </w:tc>
        <w:tc>
          <w:tcPr>
            <w:tcW w:w="1245" w:type="dxa"/>
            <w:tcBorders>
              <w:bottom w:val="dotted" w:sz="4" w:space="0" w:color="auto"/>
            </w:tcBorders>
            <w:vAlign w:val="center"/>
          </w:tcPr>
          <w:p w14:paraId="55FCA9B7"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r w:rsidRPr="00711841">
              <w:rPr>
                <w:rFonts w:ascii="HG丸ｺﾞｼｯｸM-PRO" w:eastAsia="HG丸ｺﾞｼｯｸM-PRO" w:hAnsi="HG丸ｺﾞｼｯｸM-PRO" w:cs="Meiryo UI" w:hint="eastAsia"/>
                <w:color w:val="000000" w:themeColor="text1"/>
                <w:sz w:val="22"/>
              </w:rPr>
              <w:t>△※</w:t>
            </w:r>
            <w:r w:rsidRPr="00711841">
              <w:rPr>
                <w:rFonts w:ascii="HG丸ｺﾞｼｯｸM-PRO" w:eastAsia="HG丸ｺﾞｼｯｸM-PRO" w:hAnsi="HG丸ｺﾞｼｯｸM-PRO" w:cs="Meiryo UI"/>
                <w:color w:val="000000" w:themeColor="text1"/>
                <w:sz w:val="22"/>
              </w:rPr>
              <w:t>1</w:t>
            </w:r>
          </w:p>
        </w:tc>
        <w:tc>
          <w:tcPr>
            <w:tcW w:w="1245" w:type="dxa"/>
            <w:tcBorders>
              <w:bottom w:val="dotted" w:sz="4" w:space="0" w:color="auto"/>
            </w:tcBorders>
            <w:vAlign w:val="center"/>
          </w:tcPr>
          <w:p w14:paraId="5907A613" w14:textId="77777777" w:rsidR="00C7271A" w:rsidRPr="00711841" w:rsidRDefault="00C7271A" w:rsidP="00711841">
            <w:pPr>
              <w:snapToGrid w:val="0"/>
              <w:jc w:val="center"/>
              <w:rPr>
                <w:rFonts w:ascii="HG丸ｺﾞｼｯｸM-PRO" w:eastAsia="HG丸ｺﾞｼｯｸM-PRO" w:hAnsi="HG丸ｺﾞｼｯｸM-PRO" w:cs="Meiryo UI"/>
                <w:strike/>
                <w:color w:val="000000" w:themeColor="text1"/>
                <w:sz w:val="22"/>
              </w:rPr>
            </w:pPr>
            <w:r w:rsidRPr="00711841">
              <w:rPr>
                <w:rFonts w:ascii="HG丸ｺﾞｼｯｸM-PRO" w:eastAsia="HG丸ｺﾞｼｯｸM-PRO" w:hAnsi="HG丸ｺﾞｼｯｸM-PRO" w:cs="Meiryo UI" w:hint="eastAsia"/>
                <w:color w:val="000000" w:themeColor="text1"/>
                <w:sz w:val="22"/>
              </w:rPr>
              <w:t>△※</w:t>
            </w:r>
            <w:r w:rsidRPr="00711841">
              <w:rPr>
                <w:rFonts w:ascii="HG丸ｺﾞｼｯｸM-PRO" w:eastAsia="HG丸ｺﾞｼｯｸM-PRO" w:hAnsi="HG丸ｺﾞｼｯｸM-PRO" w:cs="Meiryo UI"/>
                <w:color w:val="000000" w:themeColor="text1"/>
                <w:sz w:val="22"/>
              </w:rPr>
              <w:t>1</w:t>
            </w:r>
          </w:p>
        </w:tc>
      </w:tr>
      <w:tr w:rsidR="00C7271A" w:rsidRPr="003728FD" w14:paraId="0281C271" w14:textId="77777777" w:rsidTr="00711841">
        <w:trPr>
          <w:trHeight w:val="451"/>
        </w:trPr>
        <w:tc>
          <w:tcPr>
            <w:tcW w:w="1985" w:type="dxa"/>
            <w:vMerge/>
            <w:vAlign w:val="center"/>
          </w:tcPr>
          <w:p w14:paraId="2B42A5E9"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p>
        </w:tc>
        <w:tc>
          <w:tcPr>
            <w:tcW w:w="1117" w:type="dxa"/>
            <w:vMerge/>
            <w:tcBorders>
              <w:bottom w:val="single" w:sz="4" w:space="0" w:color="auto"/>
            </w:tcBorders>
            <w:vAlign w:val="center"/>
          </w:tcPr>
          <w:p w14:paraId="36E3B602"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p>
        </w:tc>
        <w:tc>
          <w:tcPr>
            <w:tcW w:w="1256" w:type="dxa"/>
            <w:tcBorders>
              <w:bottom w:val="single" w:sz="4" w:space="0" w:color="auto"/>
            </w:tcBorders>
            <w:vAlign w:val="center"/>
          </w:tcPr>
          <w:p w14:paraId="58CA46D0" w14:textId="77777777" w:rsidR="00C7271A" w:rsidRPr="00711841" w:rsidRDefault="00C7271A" w:rsidP="00711841">
            <w:pPr>
              <w:snapToGrid w:val="0"/>
              <w:ind w:left="286" w:hangingChars="130" w:hanging="286"/>
              <w:jc w:val="left"/>
              <w:rPr>
                <w:rFonts w:ascii="HG丸ｺﾞｼｯｸM-PRO" w:eastAsia="HG丸ｺﾞｼｯｸM-PRO" w:hAnsi="HG丸ｺﾞｼｯｸM-PRO" w:cs="Meiryo UI"/>
                <w:color w:val="000000" w:themeColor="text1"/>
                <w:sz w:val="22"/>
              </w:rPr>
            </w:pPr>
            <w:r w:rsidRPr="00711841">
              <w:rPr>
                <w:rFonts w:ascii="HG丸ｺﾞｼｯｸM-PRO" w:eastAsia="HG丸ｺﾞｼｯｸM-PRO" w:hAnsi="HG丸ｺﾞｼｯｸM-PRO" w:cs="Meiryo UI" w:hint="eastAsia"/>
                <w:color w:val="000000" w:themeColor="text1"/>
                <w:sz w:val="22"/>
              </w:rPr>
              <w:t>②</w:t>
            </w:r>
            <w:r w:rsidRPr="00711841">
              <w:rPr>
                <w:rFonts w:ascii="HG丸ｺﾞｼｯｸM-PRO" w:eastAsia="HG丸ｺﾞｼｯｸM-PRO" w:hAnsi="HG丸ｺﾞｼｯｸM-PRO" w:cs="Meiryo UI"/>
                <w:color w:val="000000" w:themeColor="text1"/>
                <w:sz w:val="22"/>
              </w:rPr>
              <w:t>V2H</w:t>
            </w:r>
          </w:p>
        </w:tc>
        <w:tc>
          <w:tcPr>
            <w:tcW w:w="1398" w:type="dxa"/>
            <w:tcBorders>
              <w:bottom w:val="single" w:sz="4" w:space="0" w:color="auto"/>
            </w:tcBorders>
            <w:vAlign w:val="center"/>
          </w:tcPr>
          <w:p w14:paraId="630B7C77"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r w:rsidRPr="00711841">
              <w:rPr>
                <w:rFonts w:ascii="HG丸ｺﾞｼｯｸM-PRO" w:eastAsia="HG丸ｺﾞｼｯｸM-PRO" w:hAnsi="HG丸ｺﾞｼｯｸM-PRO" w:cs="Meiryo UI" w:hint="eastAsia"/>
                <w:color w:val="000000" w:themeColor="text1"/>
                <w:kern w:val="0"/>
                <w:sz w:val="22"/>
              </w:rPr>
              <w:t>ユニット</w:t>
            </w:r>
            <w:r w:rsidRPr="00711841">
              <w:rPr>
                <w:rFonts w:ascii="HG丸ｺﾞｼｯｸM-PRO" w:eastAsia="HG丸ｺﾞｼｯｸM-PRO" w:hAnsi="HG丸ｺﾞｼｯｸM-PRO" w:cs="Meiryo UI"/>
                <w:color w:val="000000" w:themeColor="text1"/>
                <w:kern w:val="0"/>
                <w:sz w:val="22"/>
              </w:rPr>
              <w:t>本体</w:t>
            </w:r>
          </w:p>
        </w:tc>
        <w:tc>
          <w:tcPr>
            <w:tcW w:w="1245" w:type="dxa"/>
            <w:vAlign w:val="center"/>
          </w:tcPr>
          <w:p w14:paraId="4AB2D871"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p>
        </w:tc>
        <w:tc>
          <w:tcPr>
            <w:tcW w:w="1245" w:type="dxa"/>
            <w:vAlign w:val="center"/>
          </w:tcPr>
          <w:p w14:paraId="4A264084" w14:textId="77777777" w:rsidR="00C7271A" w:rsidRPr="00711841" w:rsidRDefault="00C7271A" w:rsidP="00711841">
            <w:pPr>
              <w:snapToGrid w:val="0"/>
              <w:jc w:val="center"/>
              <w:rPr>
                <w:rFonts w:ascii="HG丸ｺﾞｼｯｸM-PRO" w:eastAsia="HG丸ｺﾞｼｯｸM-PRO" w:hAnsi="HG丸ｺﾞｼｯｸM-PRO" w:cs="Meiryo UI"/>
                <w:strike/>
                <w:color w:val="000000" w:themeColor="text1"/>
                <w:sz w:val="22"/>
              </w:rPr>
            </w:pPr>
            <w:r w:rsidRPr="00711841">
              <w:rPr>
                <w:rFonts w:ascii="HG丸ｺﾞｼｯｸM-PRO" w:eastAsia="HG丸ｺﾞｼｯｸM-PRO" w:hAnsi="HG丸ｺﾞｼｯｸM-PRO" w:cs="Meiryo UI" w:hint="eastAsia"/>
                <w:color w:val="000000" w:themeColor="text1"/>
                <w:sz w:val="22"/>
              </w:rPr>
              <w:t>△※</w:t>
            </w:r>
            <w:r w:rsidRPr="00711841">
              <w:rPr>
                <w:rFonts w:ascii="HG丸ｺﾞｼｯｸM-PRO" w:eastAsia="HG丸ｺﾞｼｯｸM-PRO" w:hAnsi="HG丸ｺﾞｼｯｸM-PRO" w:cs="Meiryo UI"/>
                <w:color w:val="000000" w:themeColor="text1"/>
                <w:sz w:val="22"/>
              </w:rPr>
              <w:t>1</w:t>
            </w:r>
          </w:p>
        </w:tc>
        <w:tc>
          <w:tcPr>
            <w:tcW w:w="1245" w:type="dxa"/>
            <w:vAlign w:val="center"/>
          </w:tcPr>
          <w:p w14:paraId="3885DD26" w14:textId="77777777" w:rsidR="00C7271A" w:rsidRPr="00711841" w:rsidRDefault="00C7271A" w:rsidP="00711841">
            <w:pPr>
              <w:snapToGrid w:val="0"/>
              <w:jc w:val="center"/>
              <w:rPr>
                <w:rFonts w:ascii="HG丸ｺﾞｼｯｸM-PRO" w:eastAsia="HG丸ｺﾞｼｯｸM-PRO" w:hAnsi="HG丸ｺﾞｼｯｸM-PRO" w:cs="Meiryo UI"/>
                <w:strike/>
                <w:color w:val="000000" w:themeColor="text1"/>
                <w:sz w:val="22"/>
              </w:rPr>
            </w:pPr>
            <w:r w:rsidRPr="00711841">
              <w:rPr>
                <w:rFonts w:ascii="HG丸ｺﾞｼｯｸM-PRO" w:eastAsia="HG丸ｺﾞｼｯｸM-PRO" w:hAnsi="HG丸ｺﾞｼｯｸM-PRO" w:cs="Meiryo UI" w:hint="eastAsia"/>
                <w:color w:val="000000" w:themeColor="text1"/>
                <w:sz w:val="22"/>
              </w:rPr>
              <w:t>△※</w:t>
            </w:r>
            <w:r w:rsidRPr="00711841">
              <w:rPr>
                <w:rFonts w:ascii="HG丸ｺﾞｼｯｸM-PRO" w:eastAsia="HG丸ｺﾞｼｯｸM-PRO" w:hAnsi="HG丸ｺﾞｼｯｸM-PRO" w:cs="Meiryo UI"/>
                <w:color w:val="000000" w:themeColor="text1"/>
                <w:sz w:val="22"/>
              </w:rPr>
              <w:t>1</w:t>
            </w:r>
          </w:p>
        </w:tc>
      </w:tr>
      <w:tr w:rsidR="00C7271A" w:rsidRPr="003728FD" w14:paraId="7CD1A513" w14:textId="77777777" w:rsidTr="00711841">
        <w:trPr>
          <w:trHeight w:val="300"/>
        </w:trPr>
        <w:tc>
          <w:tcPr>
            <w:tcW w:w="1985" w:type="dxa"/>
            <w:vMerge w:val="restart"/>
            <w:shd w:val="clear" w:color="auto" w:fill="DBE5F1" w:themeFill="accent1" w:themeFillTint="33"/>
            <w:vAlign w:val="center"/>
          </w:tcPr>
          <w:p w14:paraId="470D0F0A"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r w:rsidRPr="00711841">
              <w:rPr>
                <w:rFonts w:ascii="HG丸ｺﾞｼｯｸM-PRO" w:eastAsia="HG丸ｺﾞｼｯｸM-PRO" w:hAnsi="HG丸ｺﾞｼｯｸM-PRO" w:cs="Meiryo UI"/>
                <w:color w:val="000000" w:themeColor="text1"/>
                <w:sz w:val="22"/>
              </w:rPr>
              <w:t>ZEH</w:t>
            </w:r>
          </w:p>
        </w:tc>
        <w:tc>
          <w:tcPr>
            <w:tcW w:w="3771" w:type="dxa"/>
            <w:gridSpan w:val="3"/>
            <w:tcBorders>
              <w:bottom w:val="single" w:sz="4" w:space="0" w:color="auto"/>
            </w:tcBorders>
            <w:shd w:val="clear" w:color="auto" w:fill="DBE5F1" w:themeFill="accent1" w:themeFillTint="33"/>
            <w:vAlign w:val="center"/>
          </w:tcPr>
          <w:p w14:paraId="5B06CFFF"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kern w:val="0"/>
                <w:sz w:val="22"/>
              </w:rPr>
            </w:pPr>
            <w:r w:rsidRPr="00711841">
              <w:rPr>
                <w:rFonts w:ascii="HG丸ｺﾞｼｯｸM-PRO" w:eastAsia="HG丸ｺﾞｼｯｸM-PRO" w:hAnsi="HG丸ｺﾞｼｯｸM-PRO" w:cs="Meiryo UI" w:hint="eastAsia"/>
                <w:color w:val="000000" w:themeColor="text1"/>
                <w:kern w:val="0"/>
                <w:sz w:val="22"/>
              </w:rPr>
              <w:t>住宅全景</w:t>
            </w:r>
          </w:p>
        </w:tc>
        <w:tc>
          <w:tcPr>
            <w:tcW w:w="1245" w:type="dxa"/>
            <w:shd w:val="clear" w:color="auto" w:fill="DBE5F1" w:themeFill="accent1" w:themeFillTint="33"/>
            <w:vAlign w:val="center"/>
          </w:tcPr>
          <w:p w14:paraId="2F66408E"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p>
        </w:tc>
        <w:tc>
          <w:tcPr>
            <w:tcW w:w="1245" w:type="dxa"/>
            <w:shd w:val="clear" w:color="auto" w:fill="DBE5F1" w:themeFill="accent1" w:themeFillTint="33"/>
            <w:vAlign w:val="center"/>
          </w:tcPr>
          <w:p w14:paraId="00C7560A"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r w:rsidRPr="00711841">
              <w:rPr>
                <w:rFonts w:ascii="HG丸ｺﾞｼｯｸM-PRO" w:eastAsia="HG丸ｺﾞｼｯｸM-PRO" w:hAnsi="HG丸ｺﾞｼｯｸM-PRO" w:cs="Meiryo UI" w:hint="eastAsia"/>
                <w:color w:val="000000" w:themeColor="text1"/>
                <w:sz w:val="22"/>
              </w:rPr>
              <w:t>○</w:t>
            </w:r>
          </w:p>
        </w:tc>
        <w:tc>
          <w:tcPr>
            <w:tcW w:w="1245" w:type="dxa"/>
            <w:shd w:val="clear" w:color="auto" w:fill="DBE5F1" w:themeFill="accent1" w:themeFillTint="33"/>
            <w:vAlign w:val="center"/>
          </w:tcPr>
          <w:p w14:paraId="7A3C77EC"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p>
        </w:tc>
      </w:tr>
      <w:tr w:rsidR="00C7271A" w:rsidRPr="003728FD" w14:paraId="1CEAEA93" w14:textId="77777777" w:rsidTr="00711841">
        <w:trPr>
          <w:trHeight w:val="691"/>
        </w:trPr>
        <w:tc>
          <w:tcPr>
            <w:tcW w:w="1985" w:type="dxa"/>
            <w:vMerge/>
            <w:shd w:val="clear" w:color="auto" w:fill="DBE5F1" w:themeFill="accent1" w:themeFillTint="33"/>
            <w:vAlign w:val="center"/>
          </w:tcPr>
          <w:p w14:paraId="11B6B787"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p>
        </w:tc>
        <w:tc>
          <w:tcPr>
            <w:tcW w:w="3771" w:type="dxa"/>
            <w:gridSpan w:val="3"/>
            <w:tcBorders>
              <w:bottom w:val="single" w:sz="4" w:space="0" w:color="auto"/>
            </w:tcBorders>
            <w:shd w:val="clear" w:color="auto" w:fill="DBE5F1" w:themeFill="accent1" w:themeFillTint="33"/>
            <w:vAlign w:val="center"/>
          </w:tcPr>
          <w:p w14:paraId="29AB5FA1"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kern w:val="0"/>
                <w:sz w:val="22"/>
              </w:rPr>
            </w:pPr>
            <w:r w:rsidRPr="0077287E">
              <w:rPr>
                <w:rFonts w:ascii="HG丸ｺﾞｼｯｸM-PRO" w:eastAsia="HG丸ｺﾞｼｯｸM-PRO" w:hAnsi="HG丸ｺﾞｼｯｸM-PRO" w:cs="Meiryo UI" w:hint="eastAsia"/>
                <w:color w:val="000000" w:themeColor="text1"/>
                <w:sz w:val="22"/>
              </w:rPr>
              <w:t>太陽電池モジュールが写っている住宅全景及び屋根面の写真</w:t>
            </w:r>
          </w:p>
        </w:tc>
        <w:tc>
          <w:tcPr>
            <w:tcW w:w="1245" w:type="dxa"/>
            <w:shd w:val="clear" w:color="auto" w:fill="DBE5F1" w:themeFill="accent1" w:themeFillTint="33"/>
            <w:vAlign w:val="center"/>
          </w:tcPr>
          <w:p w14:paraId="2E807610"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p>
        </w:tc>
        <w:tc>
          <w:tcPr>
            <w:tcW w:w="1245" w:type="dxa"/>
            <w:shd w:val="clear" w:color="auto" w:fill="DBE5F1" w:themeFill="accent1" w:themeFillTint="33"/>
            <w:vAlign w:val="center"/>
          </w:tcPr>
          <w:p w14:paraId="113DFDBC"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r w:rsidRPr="00711841">
              <w:rPr>
                <w:rFonts w:ascii="HG丸ｺﾞｼｯｸM-PRO" w:eastAsia="HG丸ｺﾞｼｯｸM-PRO" w:hAnsi="HG丸ｺﾞｼｯｸM-PRO" w:cs="Meiryo UI" w:hint="eastAsia"/>
                <w:color w:val="000000" w:themeColor="text1"/>
                <w:sz w:val="22"/>
              </w:rPr>
              <w:t>△※</w:t>
            </w:r>
            <w:r w:rsidRPr="00711841">
              <w:rPr>
                <w:rFonts w:ascii="HG丸ｺﾞｼｯｸM-PRO" w:eastAsia="HG丸ｺﾞｼｯｸM-PRO" w:hAnsi="HG丸ｺﾞｼｯｸM-PRO" w:cs="Meiryo UI"/>
                <w:color w:val="000000" w:themeColor="text1"/>
                <w:sz w:val="22"/>
              </w:rPr>
              <w:t>2</w:t>
            </w:r>
          </w:p>
        </w:tc>
        <w:tc>
          <w:tcPr>
            <w:tcW w:w="1245" w:type="dxa"/>
            <w:shd w:val="clear" w:color="auto" w:fill="DBE5F1" w:themeFill="accent1" w:themeFillTint="33"/>
            <w:vAlign w:val="center"/>
          </w:tcPr>
          <w:p w14:paraId="123BD870"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p>
        </w:tc>
      </w:tr>
      <w:tr w:rsidR="00C7271A" w:rsidRPr="003728FD" w14:paraId="2FE53CDB" w14:textId="77777777" w:rsidTr="00711841">
        <w:tc>
          <w:tcPr>
            <w:tcW w:w="1985" w:type="dxa"/>
            <w:vMerge w:val="restart"/>
            <w:shd w:val="clear" w:color="auto" w:fill="auto"/>
            <w:vAlign w:val="center"/>
          </w:tcPr>
          <w:p w14:paraId="7B35D17B"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r w:rsidRPr="00711841">
              <w:rPr>
                <w:rFonts w:ascii="HG丸ｺﾞｼｯｸM-PRO" w:eastAsia="HG丸ｺﾞｼｯｸM-PRO" w:hAnsi="HG丸ｺﾞｼｯｸM-PRO" w:cs="Meiryo UI"/>
                <w:color w:val="000000" w:themeColor="text1"/>
                <w:kern w:val="0"/>
                <w:sz w:val="22"/>
              </w:rPr>
              <w:t>エネファーム</w:t>
            </w:r>
          </w:p>
        </w:tc>
        <w:tc>
          <w:tcPr>
            <w:tcW w:w="3771" w:type="dxa"/>
            <w:gridSpan w:val="3"/>
            <w:tcBorders>
              <w:bottom w:val="dotted" w:sz="4" w:space="0" w:color="auto"/>
            </w:tcBorders>
            <w:shd w:val="clear" w:color="auto" w:fill="auto"/>
            <w:vAlign w:val="center"/>
          </w:tcPr>
          <w:p w14:paraId="5AB251D8"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r w:rsidRPr="00711841">
              <w:rPr>
                <w:rFonts w:ascii="HG丸ｺﾞｼｯｸM-PRO" w:eastAsia="HG丸ｺﾞｼｯｸM-PRO" w:hAnsi="HG丸ｺﾞｼｯｸM-PRO" w:cs="Meiryo UI"/>
                <w:color w:val="000000" w:themeColor="text1"/>
                <w:kern w:val="0"/>
                <w:sz w:val="22"/>
              </w:rPr>
              <w:t>ユニット</w:t>
            </w:r>
            <w:r w:rsidRPr="00711841">
              <w:rPr>
                <w:rFonts w:ascii="HG丸ｺﾞｼｯｸM-PRO" w:eastAsia="HG丸ｺﾞｼｯｸM-PRO" w:hAnsi="HG丸ｺﾞｼｯｸM-PRO" w:cs="Meiryo UI" w:hint="eastAsia"/>
                <w:color w:val="000000" w:themeColor="text1"/>
                <w:kern w:val="0"/>
                <w:sz w:val="22"/>
              </w:rPr>
              <w:t>本体</w:t>
            </w:r>
          </w:p>
        </w:tc>
        <w:tc>
          <w:tcPr>
            <w:tcW w:w="1245" w:type="dxa"/>
            <w:tcBorders>
              <w:bottom w:val="dotted" w:sz="4" w:space="0" w:color="auto"/>
            </w:tcBorders>
            <w:shd w:val="clear" w:color="auto" w:fill="auto"/>
            <w:vAlign w:val="center"/>
          </w:tcPr>
          <w:p w14:paraId="05FAB68C"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p>
        </w:tc>
        <w:tc>
          <w:tcPr>
            <w:tcW w:w="1245" w:type="dxa"/>
            <w:tcBorders>
              <w:bottom w:val="dotted" w:sz="4" w:space="0" w:color="auto"/>
            </w:tcBorders>
            <w:shd w:val="clear" w:color="auto" w:fill="auto"/>
            <w:vAlign w:val="center"/>
          </w:tcPr>
          <w:p w14:paraId="7E39BB9F"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r w:rsidRPr="00711841">
              <w:rPr>
                <w:rFonts w:ascii="HG丸ｺﾞｼｯｸM-PRO" w:eastAsia="HG丸ｺﾞｼｯｸM-PRO" w:hAnsi="HG丸ｺﾞｼｯｸM-PRO" w:cs="Meiryo UI" w:hint="eastAsia"/>
                <w:color w:val="000000" w:themeColor="text1"/>
                <w:sz w:val="22"/>
              </w:rPr>
              <w:t>○</w:t>
            </w:r>
          </w:p>
        </w:tc>
        <w:tc>
          <w:tcPr>
            <w:tcW w:w="1245" w:type="dxa"/>
            <w:tcBorders>
              <w:bottom w:val="dotted" w:sz="4" w:space="0" w:color="auto"/>
            </w:tcBorders>
            <w:shd w:val="clear" w:color="auto" w:fill="auto"/>
            <w:vAlign w:val="center"/>
          </w:tcPr>
          <w:p w14:paraId="07DFCDC2"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p>
        </w:tc>
      </w:tr>
      <w:tr w:rsidR="00C7271A" w:rsidRPr="003728FD" w14:paraId="5E7A7950" w14:textId="77777777" w:rsidTr="00711841">
        <w:tc>
          <w:tcPr>
            <w:tcW w:w="1985" w:type="dxa"/>
            <w:vMerge/>
            <w:shd w:val="clear" w:color="auto" w:fill="auto"/>
            <w:vAlign w:val="center"/>
          </w:tcPr>
          <w:p w14:paraId="085C6BF0"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kern w:val="0"/>
                <w:sz w:val="22"/>
              </w:rPr>
            </w:pPr>
          </w:p>
        </w:tc>
        <w:tc>
          <w:tcPr>
            <w:tcW w:w="1117" w:type="dxa"/>
            <w:vMerge w:val="restart"/>
            <w:shd w:val="clear" w:color="auto" w:fill="auto"/>
            <w:vAlign w:val="center"/>
          </w:tcPr>
          <w:p w14:paraId="5CA58983"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kern w:val="0"/>
                <w:sz w:val="22"/>
              </w:rPr>
            </w:pPr>
            <w:r w:rsidRPr="00711841">
              <w:rPr>
                <w:rFonts w:ascii="HG丸ｺﾞｼｯｸM-PRO" w:eastAsia="HG丸ｺﾞｼｯｸM-PRO" w:hAnsi="HG丸ｺﾞｼｯｸM-PRO" w:cs="Meiryo UI" w:hint="eastAsia"/>
                <w:color w:val="000000" w:themeColor="text1"/>
                <w:kern w:val="0"/>
                <w:sz w:val="22"/>
              </w:rPr>
              <w:t>構成機器</w:t>
            </w:r>
          </w:p>
        </w:tc>
        <w:tc>
          <w:tcPr>
            <w:tcW w:w="2654" w:type="dxa"/>
            <w:gridSpan w:val="2"/>
            <w:tcBorders>
              <w:bottom w:val="dotted" w:sz="4" w:space="0" w:color="auto"/>
            </w:tcBorders>
            <w:shd w:val="clear" w:color="auto" w:fill="auto"/>
            <w:vAlign w:val="center"/>
          </w:tcPr>
          <w:p w14:paraId="559950B0"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kern w:val="0"/>
                <w:sz w:val="22"/>
              </w:rPr>
            </w:pPr>
            <w:r w:rsidRPr="00711841">
              <w:rPr>
                <w:rFonts w:ascii="HG丸ｺﾞｼｯｸM-PRO" w:eastAsia="HG丸ｺﾞｼｯｸM-PRO" w:hAnsi="HG丸ｺﾞｼｯｸM-PRO" w:cs="Meiryo UI"/>
                <w:color w:val="000000" w:themeColor="text1"/>
                <w:kern w:val="0"/>
                <w:sz w:val="22"/>
              </w:rPr>
              <w:t>燃料電池ユニット</w:t>
            </w:r>
          </w:p>
        </w:tc>
        <w:tc>
          <w:tcPr>
            <w:tcW w:w="1245" w:type="dxa"/>
            <w:tcBorders>
              <w:bottom w:val="dotted" w:sz="4" w:space="0" w:color="auto"/>
            </w:tcBorders>
            <w:shd w:val="clear" w:color="auto" w:fill="auto"/>
            <w:vAlign w:val="center"/>
          </w:tcPr>
          <w:p w14:paraId="75B95191"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p>
        </w:tc>
        <w:tc>
          <w:tcPr>
            <w:tcW w:w="1245" w:type="dxa"/>
            <w:tcBorders>
              <w:bottom w:val="dotted" w:sz="4" w:space="0" w:color="auto"/>
            </w:tcBorders>
            <w:shd w:val="clear" w:color="auto" w:fill="auto"/>
            <w:vAlign w:val="center"/>
          </w:tcPr>
          <w:p w14:paraId="617B1B83"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p>
        </w:tc>
        <w:tc>
          <w:tcPr>
            <w:tcW w:w="1245" w:type="dxa"/>
            <w:tcBorders>
              <w:bottom w:val="dotted" w:sz="4" w:space="0" w:color="auto"/>
            </w:tcBorders>
            <w:shd w:val="clear" w:color="auto" w:fill="auto"/>
            <w:vAlign w:val="center"/>
          </w:tcPr>
          <w:p w14:paraId="4ADB69E6"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r w:rsidRPr="00711841">
              <w:rPr>
                <w:rFonts w:ascii="HG丸ｺﾞｼｯｸM-PRO" w:eastAsia="HG丸ｺﾞｼｯｸM-PRO" w:hAnsi="HG丸ｺﾞｼｯｸM-PRO" w:cs="Meiryo UI" w:hint="eastAsia"/>
                <w:color w:val="000000" w:themeColor="text1"/>
                <w:sz w:val="22"/>
              </w:rPr>
              <w:t>○</w:t>
            </w:r>
          </w:p>
        </w:tc>
      </w:tr>
      <w:tr w:rsidR="00C7271A" w:rsidRPr="003728FD" w14:paraId="33687228" w14:textId="77777777" w:rsidTr="00711841">
        <w:tc>
          <w:tcPr>
            <w:tcW w:w="1985" w:type="dxa"/>
            <w:vMerge/>
            <w:shd w:val="clear" w:color="auto" w:fill="auto"/>
            <w:vAlign w:val="center"/>
          </w:tcPr>
          <w:p w14:paraId="1B8CED52"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p>
        </w:tc>
        <w:tc>
          <w:tcPr>
            <w:tcW w:w="1117" w:type="dxa"/>
            <w:vMerge/>
            <w:shd w:val="clear" w:color="auto" w:fill="auto"/>
            <w:vAlign w:val="center"/>
          </w:tcPr>
          <w:p w14:paraId="087934EA"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p>
        </w:tc>
        <w:tc>
          <w:tcPr>
            <w:tcW w:w="2654" w:type="dxa"/>
            <w:gridSpan w:val="2"/>
            <w:tcBorders>
              <w:top w:val="dotted" w:sz="4" w:space="0" w:color="auto"/>
            </w:tcBorders>
            <w:shd w:val="clear" w:color="auto" w:fill="auto"/>
            <w:vAlign w:val="center"/>
          </w:tcPr>
          <w:p w14:paraId="2CEFAB7B"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r w:rsidRPr="00711841">
              <w:rPr>
                <w:rFonts w:ascii="HG丸ｺﾞｼｯｸM-PRO" w:eastAsia="HG丸ｺﾞｼｯｸM-PRO" w:hAnsi="HG丸ｺﾞｼｯｸM-PRO" w:cs="Meiryo UI"/>
                <w:color w:val="000000" w:themeColor="text1"/>
                <w:kern w:val="0"/>
                <w:sz w:val="22"/>
              </w:rPr>
              <w:t>貯湯ユニット</w:t>
            </w:r>
          </w:p>
        </w:tc>
        <w:tc>
          <w:tcPr>
            <w:tcW w:w="1245" w:type="dxa"/>
            <w:tcBorders>
              <w:top w:val="dotted" w:sz="4" w:space="0" w:color="auto"/>
            </w:tcBorders>
            <w:shd w:val="clear" w:color="auto" w:fill="auto"/>
            <w:vAlign w:val="center"/>
          </w:tcPr>
          <w:p w14:paraId="0192698D"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p>
        </w:tc>
        <w:tc>
          <w:tcPr>
            <w:tcW w:w="1245" w:type="dxa"/>
            <w:tcBorders>
              <w:top w:val="dotted" w:sz="4" w:space="0" w:color="auto"/>
            </w:tcBorders>
            <w:shd w:val="clear" w:color="auto" w:fill="auto"/>
            <w:vAlign w:val="center"/>
          </w:tcPr>
          <w:p w14:paraId="68E7EDDC"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p>
        </w:tc>
        <w:tc>
          <w:tcPr>
            <w:tcW w:w="1245" w:type="dxa"/>
            <w:tcBorders>
              <w:top w:val="dotted" w:sz="4" w:space="0" w:color="auto"/>
            </w:tcBorders>
            <w:shd w:val="clear" w:color="auto" w:fill="auto"/>
            <w:vAlign w:val="center"/>
          </w:tcPr>
          <w:p w14:paraId="249CEE23"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r w:rsidRPr="00711841">
              <w:rPr>
                <w:rFonts w:ascii="HG丸ｺﾞｼｯｸM-PRO" w:eastAsia="HG丸ｺﾞｼｯｸM-PRO" w:hAnsi="HG丸ｺﾞｼｯｸM-PRO" w:cs="Meiryo UI" w:hint="eastAsia"/>
                <w:color w:val="000000" w:themeColor="text1"/>
                <w:sz w:val="22"/>
              </w:rPr>
              <w:t>○</w:t>
            </w:r>
          </w:p>
        </w:tc>
      </w:tr>
      <w:tr w:rsidR="00C7271A" w:rsidRPr="003728FD" w14:paraId="24E9D993" w14:textId="77777777" w:rsidTr="00711841">
        <w:tc>
          <w:tcPr>
            <w:tcW w:w="1985" w:type="dxa"/>
            <w:vMerge w:val="restart"/>
            <w:shd w:val="clear" w:color="auto" w:fill="DBE5F1" w:themeFill="accent1" w:themeFillTint="33"/>
            <w:vAlign w:val="center"/>
          </w:tcPr>
          <w:p w14:paraId="48F04046"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r w:rsidRPr="00711841">
              <w:rPr>
                <w:rFonts w:ascii="HG丸ｺﾞｼｯｸM-PRO" w:eastAsia="HG丸ｺﾞｼｯｸM-PRO" w:hAnsi="HG丸ｺﾞｼｯｸM-PRO" w:cs="Meiryo UI" w:hint="eastAsia"/>
                <w:color w:val="000000" w:themeColor="text1"/>
                <w:kern w:val="0"/>
                <w:sz w:val="22"/>
              </w:rPr>
              <w:t>蓄電池</w:t>
            </w:r>
          </w:p>
        </w:tc>
        <w:tc>
          <w:tcPr>
            <w:tcW w:w="3771" w:type="dxa"/>
            <w:gridSpan w:val="3"/>
            <w:shd w:val="clear" w:color="auto" w:fill="DBE5F1" w:themeFill="accent1" w:themeFillTint="33"/>
            <w:vAlign w:val="center"/>
          </w:tcPr>
          <w:p w14:paraId="43DE8BCE"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r w:rsidRPr="00711841">
              <w:rPr>
                <w:rFonts w:ascii="HG丸ｺﾞｼｯｸM-PRO" w:eastAsia="HG丸ｺﾞｼｯｸM-PRO" w:hAnsi="HG丸ｺﾞｼｯｸM-PRO" w:cs="Meiryo UI"/>
                <w:color w:val="000000" w:themeColor="text1"/>
                <w:kern w:val="0"/>
                <w:sz w:val="22"/>
              </w:rPr>
              <w:t>ユニット本体</w:t>
            </w:r>
          </w:p>
        </w:tc>
        <w:tc>
          <w:tcPr>
            <w:tcW w:w="1245" w:type="dxa"/>
            <w:shd w:val="clear" w:color="auto" w:fill="DBE5F1" w:themeFill="accent1" w:themeFillTint="33"/>
            <w:vAlign w:val="center"/>
          </w:tcPr>
          <w:p w14:paraId="4BA63786"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p>
        </w:tc>
        <w:tc>
          <w:tcPr>
            <w:tcW w:w="1245" w:type="dxa"/>
            <w:shd w:val="clear" w:color="auto" w:fill="DBE5F1" w:themeFill="accent1" w:themeFillTint="33"/>
            <w:vAlign w:val="center"/>
          </w:tcPr>
          <w:p w14:paraId="42ACF9C7"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r w:rsidRPr="00711841">
              <w:rPr>
                <w:rFonts w:ascii="HG丸ｺﾞｼｯｸM-PRO" w:eastAsia="HG丸ｺﾞｼｯｸM-PRO" w:hAnsi="HG丸ｺﾞｼｯｸM-PRO" w:cs="Meiryo UI" w:hint="eastAsia"/>
                <w:color w:val="000000" w:themeColor="text1"/>
                <w:sz w:val="22"/>
              </w:rPr>
              <w:t>○</w:t>
            </w:r>
          </w:p>
        </w:tc>
        <w:tc>
          <w:tcPr>
            <w:tcW w:w="1245" w:type="dxa"/>
            <w:shd w:val="clear" w:color="auto" w:fill="DBE5F1" w:themeFill="accent1" w:themeFillTint="33"/>
            <w:vAlign w:val="center"/>
          </w:tcPr>
          <w:p w14:paraId="00F728EE"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r w:rsidRPr="00711841">
              <w:rPr>
                <w:rFonts w:ascii="HG丸ｺﾞｼｯｸM-PRO" w:eastAsia="HG丸ｺﾞｼｯｸM-PRO" w:hAnsi="HG丸ｺﾞｼｯｸM-PRO" w:cs="Meiryo UI" w:hint="eastAsia"/>
                <w:color w:val="000000" w:themeColor="text1"/>
                <w:sz w:val="22"/>
              </w:rPr>
              <w:t>○</w:t>
            </w:r>
          </w:p>
        </w:tc>
      </w:tr>
      <w:tr w:rsidR="00C7271A" w:rsidRPr="003728FD" w14:paraId="6A9B7E2E" w14:textId="77777777" w:rsidTr="00711841">
        <w:trPr>
          <w:trHeight w:val="550"/>
        </w:trPr>
        <w:tc>
          <w:tcPr>
            <w:tcW w:w="1985" w:type="dxa"/>
            <w:vMerge/>
            <w:shd w:val="clear" w:color="auto" w:fill="DBE5F1" w:themeFill="accent1" w:themeFillTint="33"/>
            <w:vAlign w:val="center"/>
          </w:tcPr>
          <w:p w14:paraId="3A4CAF33"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kern w:val="0"/>
                <w:sz w:val="22"/>
              </w:rPr>
            </w:pPr>
          </w:p>
        </w:tc>
        <w:tc>
          <w:tcPr>
            <w:tcW w:w="3771" w:type="dxa"/>
            <w:gridSpan w:val="3"/>
            <w:shd w:val="clear" w:color="auto" w:fill="DBE5F1" w:themeFill="accent1" w:themeFillTint="33"/>
            <w:vAlign w:val="center"/>
          </w:tcPr>
          <w:p w14:paraId="2AEA11DB"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kern w:val="0"/>
                <w:sz w:val="22"/>
              </w:rPr>
            </w:pPr>
            <w:r w:rsidRPr="0077287E">
              <w:rPr>
                <w:rFonts w:ascii="HG丸ｺﾞｼｯｸM-PRO" w:eastAsia="HG丸ｺﾞｼｯｸM-PRO" w:hAnsi="HG丸ｺﾞｼｯｸM-PRO" w:cs="Meiryo UI" w:hint="eastAsia"/>
                <w:color w:val="000000" w:themeColor="text1"/>
                <w:sz w:val="22"/>
              </w:rPr>
              <w:t>太陽電池モジュールが写っている住宅全景及び屋根面の写真</w:t>
            </w:r>
          </w:p>
        </w:tc>
        <w:tc>
          <w:tcPr>
            <w:tcW w:w="1245" w:type="dxa"/>
            <w:shd w:val="clear" w:color="auto" w:fill="DBE5F1" w:themeFill="accent1" w:themeFillTint="33"/>
            <w:vAlign w:val="center"/>
          </w:tcPr>
          <w:p w14:paraId="70BBC3F1"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p>
        </w:tc>
        <w:tc>
          <w:tcPr>
            <w:tcW w:w="1245" w:type="dxa"/>
            <w:shd w:val="clear" w:color="auto" w:fill="DBE5F1" w:themeFill="accent1" w:themeFillTint="33"/>
            <w:vAlign w:val="center"/>
          </w:tcPr>
          <w:p w14:paraId="6E58D608"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r w:rsidRPr="00711841">
              <w:rPr>
                <w:rFonts w:ascii="HG丸ｺﾞｼｯｸM-PRO" w:eastAsia="HG丸ｺﾞｼｯｸM-PRO" w:hAnsi="HG丸ｺﾞｼｯｸM-PRO" w:cs="Meiryo UI" w:hint="eastAsia"/>
                <w:color w:val="000000" w:themeColor="text1"/>
                <w:sz w:val="22"/>
              </w:rPr>
              <w:t>△※</w:t>
            </w:r>
            <w:r w:rsidRPr="00711841">
              <w:rPr>
                <w:rFonts w:ascii="HG丸ｺﾞｼｯｸM-PRO" w:eastAsia="HG丸ｺﾞｼｯｸM-PRO" w:hAnsi="HG丸ｺﾞｼｯｸM-PRO" w:cs="Meiryo UI"/>
                <w:color w:val="000000" w:themeColor="text1"/>
                <w:sz w:val="22"/>
              </w:rPr>
              <w:t>2</w:t>
            </w:r>
          </w:p>
        </w:tc>
        <w:tc>
          <w:tcPr>
            <w:tcW w:w="1245" w:type="dxa"/>
            <w:shd w:val="clear" w:color="auto" w:fill="DBE5F1" w:themeFill="accent1" w:themeFillTint="33"/>
            <w:vAlign w:val="center"/>
          </w:tcPr>
          <w:p w14:paraId="6117D6E2"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p>
        </w:tc>
      </w:tr>
      <w:tr w:rsidR="00C7271A" w:rsidRPr="003728FD" w14:paraId="19F4EDC6" w14:textId="77777777" w:rsidTr="00711841">
        <w:tc>
          <w:tcPr>
            <w:tcW w:w="1985" w:type="dxa"/>
            <w:vMerge w:val="restart"/>
            <w:shd w:val="clear" w:color="auto" w:fill="auto"/>
            <w:vAlign w:val="center"/>
          </w:tcPr>
          <w:p w14:paraId="6A44A1FF"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r w:rsidRPr="00711841">
              <w:rPr>
                <w:rFonts w:ascii="HG丸ｺﾞｼｯｸM-PRO" w:eastAsia="HG丸ｺﾞｼｯｸM-PRO" w:hAnsi="HG丸ｺﾞｼｯｸM-PRO" w:cs="Meiryo UI" w:hint="eastAsia"/>
                <w:color w:val="000000" w:themeColor="text1"/>
                <w:sz w:val="22"/>
              </w:rPr>
              <w:t>窓断熱</w:t>
            </w:r>
          </w:p>
        </w:tc>
        <w:tc>
          <w:tcPr>
            <w:tcW w:w="3771" w:type="dxa"/>
            <w:gridSpan w:val="3"/>
            <w:shd w:val="clear" w:color="auto" w:fill="auto"/>
          </w:tcPr>
          <w:p w14:paraId="66079411"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r w:rsidRPr="00711841">
              <w:rPr>
                <w:rFonts w:ascii="HG丸ｺﾞｼｯｸM-PRO" w:eastAsia="HG丸ｺﾞｼｯｸM-PRO" w:hAnsi="HG丸ｺﾞｼｯｸM-PRO" w:cs="Meiryo UI" w:hint="eastAsia"/>
                <w:color w:val="000000" w:themeColor="text1"/>
                <w:sz w:val="22"/>
              </w:rPr>
              <w:t>住宅全景</w:t>
            </w:r>
          </w:p>
        </w:tc>
        <w:tc>
          <w:tcPr>
            <w:tcW w:w="1245" w:type="dxa"/>
            <w:shd w:val="clear" w:color="auto" w:fill="auto"/>
            <w:vAlign w:val="center"/>
          </w:tcPr>
          <w:p w14:paraId="4BC8479C"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r w:rsidRPr="00711841">
              <w:rPr>
                <w:rFonts w:ascii="HG丸ｺﾞｼｯｸM-PRO" w:eastAsia="HG丸ｺﾞｼｯｸM-PRO" w:hAnsi="HG丸ｺﾞｼｯｸM-PRO" w:cs="Meiryo UI" w:hint="eastAsia"/>
                <w:color w:val="000000" w:themeColor="text1"/>
                <w:sz w:val="22"/>
              </w:rPr>
              <w:t>○</w:t>
            </w:r>
          </w:p>
        </w:tc>
        <w:tc>
          <w:tcPr>
            <w:tcW w:w="1245" w:type="dxa"/>
            <w:shd w:val="clear" w:color="auto" w:fill="auto"/>
            <w:vAlign w:val="center"/>
          </w:tcPr>
          <w:p w14:paraId="5D701A0A"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p>
        </w:tc>
        <w:tc>
          <w:tcPr>
            <w:tcW w:w="1245" w:type="dxa"/>
            <w:shd w:val="clear" w:color="auto" w:fill="auto"/>
            <w:vAlign w:val="center"/>
          </w:tcPr>
          <w:p w14:paraId="30A3E0D4"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p>
        </w:tc>
      </w:tr>
      <w:tr w:rsidR="00C7271A" w:rsidRPr="003728FD" w14:paraId="111DB86B" w14:textId="77777777" w:rsidTr="00711841">
        <w:tc>
          <w:tcPr>
            <w:tcW w:w="1985" w:type="dxa"/>
            <w:vMerge/>
            <w:shd w:val="clear" w:color="auto" w:fill="auto"/>
          </w:tcPr>
          <w:p w14:paraId="645286B7"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p>
        </w:tc>
        <w:tc>
          <w:tcPr>
            <w:tcW w:w="3771" w:type="dxa"/>
            <w:gridSpan w:val="3"/>
            <w:shd w:val="clear" w:color="auto" w:fill="auto"/>
          </w:tcPr>
          <w:p w14:paraId="4D0706C0"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r w:rsidRPr="00711841">
              <w:rPr>
                <w:rFonts w:ascii="HG丸ｺﾞｼｯｸM-PRO" w:eastAsia="HG丸ｺﾞｼｯｸM-PRO" w:hAnsi="HG丸ｺﾞｼｯｸM-PRO" w:cs="Meiryo UI" w:hint="eastAsia"/>
                <w:color w:val="000000" w:themeColor="text1"/>
                <w:sz w:val="22"/>
              </w:rPr>
              <w:t>窓</w:t>
            </w:r>
          </w:p>
        </w:tc>
        <w:tc>
          <w:tcPr>
            <w:tcW w:w="1245" w:type="dxa"/>
            <w:shd w:val="clear" w:color="auto" w:fill="auto"/>
            <w:vAlign w:val="center"/>
          </w:tcPr>
          <w:p w14:paraId="219ADFA6"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r w:rsidRPr="00711841">
              <w:rPr>
                <w:rFonts w:ascii="HG丸ｺﾞｼｯｸM-PRO" w:eastAsia="HG丸ｺﾞｼｯｸM-PRO" w:hAnsi="HG丸ｺﾞｼｯｸM-PRO" w:cs="Meiryo UI" w:hint="eastAsia"/>
                <w:color w:val="000000" w:themeColor="text1"/>
                <w:sz w:val="22"/>
              </w:rPr>
              <w:t>○※</w:t>
            </w:r>
            <w:r w:rsidRPr="00711841">
              <w:rPr>
                <w:rFonts w:ascii="HG丸ｺﾞｼｯｸM-PRO" w:eastAsia="HG丸ｺﾞｼｯｸM-PRO" w:hAnsi="HG丸ｺﾞｼｯｸM-PRO" w:cs="Meiryo UI"/>
                <w:color w:val="000000" w:themeColor="text1"/>
                <w:sz w:val="22"/>
              </w:rPr>
              <w:t>3</w:t>
            </w:r>
          </w:p>
        </w:tc>
        <w:tc>
          <w:tcPr>
            <w:tcW w:w="1245" w:type="dxa"/>
            <w:shd w:val="clear" w:color="auto" w:fill="auto"/>
            <w:vAlign w:val="center"/>
          </w:tcPr>
          <w:p w14:paraId="4D82AC5C"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r w:rsidRPr="00711841">
              <w:rPr>
                <w:rFonts w:ascii="HG丸ｺﾞｼｯｸM-PRO" w:eastAsia="HG丸ｺﾞｼｯｸM-PRO" w:hAnsi="HG丸ｺﾞｼｯｸM-PRO" w:cs="Meiryo UI" w:hint="eastAsia"/>
                <w:color w:val="000000" w:themeColor="text1"/>
                <w:sz w:val="22"/>
              </w:rPr>
              <w:t>○※</w:t>
            </w:r>
            <w:r w:rsidRPr="00711841">
              <w:rPr>
                <w:rFonts w:ascii="HG丸ｺﾞｼｯｸM-PRO" w:eastAsia="HG丸ｺﾞｼｯｸM-PRO" w:hAnsi="HG丸ｺﾞｼｯｸM-PRO" w:cs="Meiryo UI"/>
                <w:color w:val="000000" w:themeColor="text1"/>
                <w:sz w:val="22"/>
              </w:rPr>
              <w:t>3</w:t>
            </w:r>
          </w:p>
        </w:tc>
        <w:tc>
          <w:tcPr>
            <w:tcW w:w="1245" w:type="dxa"/>
            <w:shd w:val="clear" w:color="auto" w:fill="auto"/>
            <w:vAlign w:val="center"/>
          </w:tcPr>
          <w:p w14:paraId="291B2315" w14:textId="77777777" w:rsidR="00C7271A" w:rsidRPr="00711841" w:rsidRDefault="00C7271A" w:rsidP="00711841">
            <w:pPr>
              <w:snapToGrid w:val="0"/>
              <w:jc w:val="center"/>
              <w:rPr>
                <w:rFonts w:ascii="HG丸ｺﾞｼｯｸM-PRO" w:eastAsia="HG丸ｺﾞｼｯｸM-PRO" w:hAnsi="HG丸ｺﾞｼｯｸM-PRO" w:cs="Meiryo UI"/>
                <w:color w:val="000000" w:themeColor="text1"/>
                <w:sz w:val="22"/>
              </w:rPr>
            </w:pPr>
            <w:r w:rsidRPr="00711841">
              <w:rPr>
                <w:rFonts w:ascii="HG丸ｺﾞｼｯｸM-PRO" w:eastAsia="HG丸ｺﾞｼｯｸM-PRO" w:hAnsi="HG丸ｺﾞｼｯｸM-PRO" w:cs="Meiryo UI" w:hint="eastAsia"/>
                <w:color w:val="000000" w:themeColor="text1"/>
                <w:sz w:val="22"/>
              </w:rPr>
              <w:t>△※３</w:t>
            </w:r>
          </w:p>
        </w:tc>
      </w:tr>
      <w:bookmarkEnd w:id="22"/>
    </w:tbl>
    <w:p w14:paraId="2BD802C2" w14:textId="77777777" w:rsidR="007A4485" w:rsidRDefault="007A4485" w:rsidP="00C7271A">
      <w:pPr>
        <w:snapToGrid w:val="0"/>
        <w:spacing w:line="180" w:lineRule="auto"/>
        <w:ind w:leftChars="202" w:left="1043" w:hangingChars="295" w:hanging="619"/>
        <w:rPr>
          <w:rFonts w:ascii="HG丸ｺﾞｼｯｸM-PRO" w:eastAsia="HG丸ｺﾞｼｯｸM-PRO" w:hAnsi="HG丸ｺﾞｼｯｸM-PRO" w:cs="メイリオ"/>
          <w:color w:val="000000" w:themeColor="text1"/>
          <w:szCs w:val="21"/>
        </w:rPr>
      </w:pPr>
    </w:p>
    <w:p w14:paraId="682C841B" w14:textId="089734FA" w:rsidR="00C7271A" w:rsidRPr="00711841" w:rsidRDefault="00C7271A" w:rsidP="00711841">
      <w:pPr>
        <w:snapToGrid w:val="0"/>
        <w:ind w:leftChars="202" w:left="1043" w:hangingChars="295" w:hanging="619"/>
        <w:rPr>
          <w:rFonts w:ascii="HG丸ｺﾞｼｯｸM-PRO" w:eastAsia="HG丸ｺﾞｼｯｸM-PRO" w:hAnsi="HG丸ｺﾞｼｯｸM-PRO" w:cs="メイリオ"/>
          <w:color w:val="000000" w:themeColor="text1"/>
          <w:szCs w:val="21"/>
        </w:rPr>
      </w:pPr>
      <w:r w:rsidRPr="00711841">
        <w:rPr>
          <w:rFonts w:ascii="HG丸ｺﾞｼｯｸM-PRO" w:eastAsia="HG丸ｺﾞｼｯｸM-PRO" w:hAnsi="HG丸ｺﾞｼｯｸM-PRO" w:cs="メイリオ" w:hint="eastAsia"/>
          <w:color w:val="000000" w:themeColor="text1"/>
          <w:szCs w:val="21"/>
        </w:rPr>
        <w:t>※１</w:t>
      </w:r>
      <w:r w:rsidRPr="00711841">
        <w:rPr>
          <w:rFonts w:ascii="HG丸ｺﾞｼｯｸM-PRO" w:eastAsia="HG丸ｺﾞｼｯｸM-PRO" w:hAnsi="HG丸ｺﾞｼｯｸM-PRO" w:cs="メイリオ"/>
          <w:color w:val="000000" w:themeColor="text1"/>
          <w:szCs w:val="21"/>
        </w:rPr>
        <w:t xml:space="preserve">  </w:t>
      </w:r>
      <w:r w:rsidRPr="00711841">
        <w:rPr>
          <w:rFonts w:ascii="HG丸ｺﾞｼｯｸM-PRO" w:eastAsia="HG丸ｺﾞｼｯｸM-PRO" w:hAnsi="HG丸ｺﾞｼｯｸM-PRO" w:cs="メイリオ" w:hint="eastAsia"/>
          <w:color w:val="000000" w:themeColor="text1"/>
          <w:szCs w:val="21"/>
        </w:rPr>
        <w:t>保証書のコピー等で蓄電池または</w:t>
      </w:r>
      <w:r w:rsidRPr="00711841">
        <w:rPr>
          <w:rFonts w:ascii="HG丸ｺﾞｼｯｸM-PRO" w:eastAsia="HG丸ｺﾞｼｯｸM-PRO" w:hAnsi="HG丸ｺﾞｼｯｸM-PRO" w:cs="メイリオ"/>
          <w:color w:val="000000" w:themeColor="text1"/>
          <w:szCs w:val="21"/>
        </w:rPr>
        <w:t>V２Hの設備を併設していることを確認することができる書類を提出する場合は不要です。</w:t>
      </w:r>
    </w:p>
    <w:p w14:paraId="0ED4E51D" w14:textId="77777777" w:rsidR="00C7271A" w:rsidRPr="00711841" w:rsidRDefault="00C7271A" w:rsidP="00711841">
      <w:pPr>
        <w:snapToGrid w:val="0"/>
        <w:ind w:leftChars="202" w:left="1043" w:hangingChars="295" w:hanging="619"/>
        <w:rPr>
          <w:rFonts w:ascii="HG丸ｺﾞｼｯｸM-PRO" w:eastAsia="HG丸ｺﾞｼｯｸM-PRO" w:hAnsi="HG丸ｺﾞｼｯｸM-PRO" w:cs="メイリオ"/>
          <w:color w:val="000000" w:themeColor="text1"/>
          <w:szCs w:val="21"/>
        </w:rPr>
      </w:pPr>
      <w:r w:rsidRPr="00711841">
        <w:rPr>
          <w:rFonts w:ascii="HG丸ｺﾞｼｯｸM-PRO" w:eastAsia="HG丸ｺﾞｼｯｸM-PRO" w:hAnsi="HG丸ｺﾞｼｯｸM-PRO" w:cs="メイリオ" w:hint="eastAsia"/>
          <w:color w:val="000000" w:themeColor="text1"/>
          <w:szCs w:val="21"/>
        </w:rPr>
        <w:t>※２　保証書（モジュール及びパワーコンディショナー）のコピー等太陽光発電設備を併設していることを確認することができる書類を提出する場合は不要です。</w:t>
      </w:r>
    </w:p>
    <w:p w14:paraId="18665331" w14:textId="599B590A" w:rsidR="00C7271A" w:rsidRPr="00711841" w:rsidRDefault="00C7271A" w:rsidP="00711841">
      <w:pPr>
        <w:snapToGrid w:val="0"/>
        <w:ind w:leftChars="202" w:left="1043" w:hangingChars="295" w:hanging="619"/>
        <w:rPr>
          <w:rFonts w:ascii="HG丸ｺﾞｼｯｸM-PRO" w:eastAsia="HG丸ｺﾞｼｯｸM-PRO" w:hAnsi="HG丸ｺﾞｼｯｸM-PRO" w:cs="メイリオ"/>
          <w:color w:val="000000" w:themeColor="text1"/>
          <w:szCs w:val="21"/>
        </w:rPr>
      </w:pPr>
      <w:r w:rsidRPr="00711841">
        <w:rPr>
          <w:rFonts w:ascii="HG丸ｺﾞｼｯｸM-PRO" w:eastAsia="HG丸ｺﾞｼｯｸM-PRO" w:hAnsi="HG丸ｺﾞｼｯｸM-PRO" w:cs="メイリオ" w:hint="eastAsia"/>
          <w:color w:val="000000" w:themeColor="text1"/>
          <w:szCs w:val="21"/>
        </w:rPr>
        <w:t>※３　施工前と施工後の判断が難しい場合は、施工中の写真または、</w:t>
      </w:r>
      <w:r w:rsidRPr="00711841">
        <w:rPr>
          <w:rFonts w:ascii="HG丸ｺﾞｼｯｸM-PRO" w:eastAsia="HG丸ｺﾞｼｯｸM-PRO" w:hAnsi="HG丸ｺﾞｼｯｸM-PRO" w:cs="メイリオ"/>
          <w:color w:val="000000" w:themeColor="text1"/>
          <w:szCs w:val="21"/>
        </w:rPr>
        <w:t>(一社)環境イニシアチブ等の登録番号のシールが貼られている写真をご提出ください。</w:t>
      </w:r>
    </w:p>
    <w:p w14:paraId="6E41D9F5" w14:textId="77777777" w:rsidR="007A4485" w:rsidRDefault="007A4485" w:rsidP="00C7271A">
      <w:pPr>
        <w:widowControl/>
        <w:jc w:val="left"/>
        <w:rPr>
          <w:rFonts w:ascii="HG丸ｺﾞｼｯｸM-PRO" w:eastAsia="HG丸ｺﾞｼｯｸM-PRO" w:hAnsi="HG丸ｺﾞｼｯｸM-PRO" w:cs="メイリオ"/>
          <w:b/>
          <w:sz w:val="24"/>
          <w:szCs w:val="24"/>
        </w:rPr>
      </w:pPr>
    </w:p>
    <w:p w14:paraId="0F1E67DA" w14:textId="1363946D" w:rsidR="007A4485" w:rsidRPr="00711841" w:rsidRDefault="00C7271A" w:rsidP="00C7271A">
      <w:pPr>
        <w:widowControl/>
        <w:jc w:val="left"/>
        <w:rPr>
          <w:rFonts w:ascii="HG丸ｺﾞｼｯｸM-PRO" w:eastAsia="HG丸ｺﾞｼｯｸM-PRO" w:hAnsi="HG丸ｺﾞｼｯｸM-PRO" w:cs="メイリオ"/>
          <w:b/>
          <w:sz w:val="24"/>
          <w:szCs w:val="24"/>
        </w:rPr>
      </w:pPr>
      <w:r w:rsidRPr="00711841">
        <w:rPr>
          <w:rFonts w:ascii="HG丸ｺﾞｼｯｸM-PRO" w:eastAsia="HG丸ｺﾞｼｯｸM-PRO" w:hAnsi="HG丸ｺﾞｼｯｸM-PRO" w:cs="メイリオ" w:hint="eastAsia"/>
          <w:b/>
          <w:sz w:val="24"/>
          <w:szCs w:val="24"/>
        </w:rPr>
        <w:t>（２）共通注意事項</w:t>
      </w:r>
    </w:p>
    <w:p w14:paraId="7CC24111" w14:textId="77777777" w:rsidR="007A4485" w:rsidRDefault="007A4485" w:rsidP="00C7271A">
      <w:pPr>
        <w:snapToGrid w:val="0"/>
        <w:spacing w:line="180" w:lineRule="auto"/>
        <w:ind w:firstLineChars="100" w:firstLine="210"/>
        <w:rPr>
          <w:rFonts w:ascii="HG丸ｺﾞｼｯｸM-PRO" w:eastAsia="HG丸ｺﾞｼｯｸM-PRO" w:hAnsi="HG丸ｺﾞｼｯｸM-PRO" w:cs="メイリオ"/>
          <w:szCs w:val="21"/>
        </w:rPr>
      </w:pPr>
    </w:p>
    <w:p w14:paraId="44D90A60" w14:textId="06AED8DD" w:rsidR="00C7271A" w:rsidRPr="00711841" w:rsidRDefault="00C7271A" w:rsidP="00711841">
      <w:pPr>
        <w:snapToGrid w:val="0"/>
        <w:ind w:firstLineChars="100" w:firstLine="210"/>
        <w:rPr>
          <w:rFonts w:ascii="HG丸ｺﾞｼｯｸM-PRO" w:eastAsia="HG丸ｺﾞｼｯｸM-PRO" w:hAnsi="HG丸ｺﾞｼｯｸM-PRO" w:cs="メイリオ"/>
          <w:szCs w:val="21"/>
        </w:rPr>
      </w:pPr>
      <w:r w:rsidRPr="00711841">
        <w:rPr>
          <w:rFonts w:ascii="HG丸ｺﾞｼｯｸM-PRO" w:eastAsia="HG丸ｺﾞｼｯｸM-PRO" w:hAnsi="HG丸ｺﾞｼｯｸM-PRO" w:cs="メイリオ" w:hint="eastAsia"/>
          <w:szCs w:val="21"/>
        </w:rPr>
        <w:t>・写真は高画質で撮影し、カラーで印刷してください。</w:t>
      </w:r>
      <w:r w:rsidRPr="00711841">
        <w:rPr>
          <w:rFonts w:ascii="HG丸ｺﾞｼｯｸM-PRO" w:eastAsia="HG丸ｺﾞｼｯｸM-PRO" w:hAnsi="HG丸ｺﾞｼｯｸM-PRO" w:cs="メイリオ"/>
          <w:szCs w:val="21"/>
        </w:rPr>
        <w:t xml:space="preserve"> </w:t>
      </w:r>
    </w:p>
    <w:p w14:paraId="556FDE0A" w14:textId="77777777" w:rsidR="00C7271A" w:rsidRPr="00711841" w:rsidRDefault="00C7271A" w:rsidP="00711841">
      <w:pPr>
        <w:snapToGrid w:val="0"/>
        <w:ind w:left="372" w:hangingChars="177" w:hanging="372"/>
        <w:rPr>
          <w:rFonts w:ascii="HG丸ｺﾞｼｯｸM-PRO" w:eastAsia="HG丸ｺﾞｼｯｸM-PRO" w:hAnsi="HG丸ｺﾞｼｯｸM-PRO" w:cs="メイリオ"/>
          <w:szCs w:val="21"/>
          <w:u w:val="wave"/>
        </w:rPr>
      </w:pPr>
      <w:r w:rsidRPr="00711841">
        <w:rPr>
          <w:rFonts w:ascii="HG丸ｺﾞｼｯｸM-PRO" w:eastAsia="HG丸ｺﾞｼｯｸM-PRO" w:hAnsi="HG丸ｺﾞｼｯｸM-PRO" w:cs="メイリオ" w:hint="eastAsia"/>
          <w:szCs w:val="21"/>
        </w:rPr>
        <w:t xml:space="preserve">　・設備の設置に係る写真（施工後）について、「足場」「作業員」「作業道具」等が写っている場合、工事が完了していることが確認できないため、写真の不備となります。（太陽光発電設備の屋根面等、「足場」等を使用しないと写真の撮影が困難な場合を除く）</w:t>
      </w:r>
    </w:p>
    <w:p w14:paraId="6C5E7333" w14:textId="77777777" w:rsidR="007A4485" w:rsidRDefault="007A4485" w:rsidP="00C7271A">
      <w:pPr>
        <w:snapToGrid w:val="0"/>
        <w:spacing w:line="180" w:lineRule="auto"/>
        <w:ind w:firstLineChars="200" w:firstLine="482"/>
        <w:rPr>
          <w:rFonts w:ascii="HG丸ｺﾞｼｯｸM-PRO" w:eastAsia="HG丸ｺﾞｼｯｸM-PRO" w:hAnsi="HG丸ｺﾞｼｯｸM-PRO" w:cs="メイリオ"/>
          <w:b/>
          <w:sz w:val="24"/>
          <w:szCs w:val="24"/>
        </w:rPr>
      </w:pPr>
    </w:p>
    <w:p w14:paraId="3FA60551" w14:textId="746BF337" w:rsidR="00C7271A" w:rsidRPr="00711841" w:rsidRDefault="00C7271A" w:rsidP="00C7271A">
      <w:pPr>
        <w:snapToGrid w:val="0"/>
        <w:spacing w:line="180" w:lineRule="auto"/>
        <w:ind w:firstLineChars="200" w:firstLine="482"/>
        <w:rPr>
          <w:rFonts w:ascii="HG丸ｺﾞｼｯｸM-PRO" w:eastAsia="HG丸ｺﾞｼｯｸM-PRO" w:hAnsi="HG丸ｺﾞｼｯｸM-PRO" w:cs="メイリオ"/>
          <w:b/>
          <w:sz w:val="24"/>
          <w:szCs w:val="24"/>
        </w:rPr>
      </w:pPr>
      <w:r w:rsidRPr="00711841">
        <w:rPr>
          <w:rFonts w:ascii="HG丸ｺﾞｼｯｸM-PRO" w:eastAsia="HG丸ｺﾞｼｯｸM-PRO" w:hAnsi="HG丸ｺﾞｼｯｸM-PRO" w:cs="メイリオ" w:hint="eastAsia"/>
          <w:b/>
          <w:sz w:val="24"/>
          <w:szCs w:val="24"/>
        </w:rPr>
        <w:t>【参考】写真不備の事例</w:t>
      </w:r>
    </w:p>
    <w:p w14:paraId="5F26CC8A" w14:textId="309AF62B" w:rsidR="00C7271A" w:rsidRDefault="00A04337" w:rsidP="00C7271A">
      <w:pPr>
        <w:snapToGrid w:val="0"/>
        <w:spacing w:line="180" w:lineRule="auto"/>
        <w:jc w:val="center"/>
        <w:rPr>
          <w:rFonts w:ascii="メイリオ" w:eastAsia="メイリオ" w:hAnsi="メイリオ" w:cs="メイリオ"/>
          <w:sz w:val="24"/>
          <w:szCs w:val="24"/>
        </w:rPr>
      </w:pPr>
      <w:r w:rsidRPr="00AD5ECA">
        <w:rPr>
          <w:rFonts w:ascii="メイリオ" w:eastAsia="メイリオ" w:hAnsi="メイリオ" w:cs="メイリオ"/>
          <w:noProof/>
          <w:sz w:val="22"/>
          <w:szCs w:val="24"/>
        </w:rPr>
        <mc:AlternateContent>
          <mc:Choice Requires="wpg">
            <w:drawing>
              <wp:anchor distT="0" distB="0" distL="114300" distR="114300" simplePos="0" relativeHeight="251995136" behindDoc="0" locked="0" layoutInCell="1" allowOverlap="1" wp14:anchorId="253501A2" wp14:editId="61B6208C">
                <wp:simplePos x="0" y="0"/>
                <wp:positionH relativeFrom="column">
                  <wp:posOffset>16510</wp:posOffset>
                </wp:positionH>
                <wp:positionV relativeFrom="paragraph">
                  <wp:posOffset>13970</wp:posOffset>
                </wp:positionV>
                <wp:extent cx="4978400" cy="1568450"/>
                <wp:effectExtent l="0" t="0" r="12700" b="12700"/>
                <wp:wrapNone/>
                <wp:docPr id="1688109731" name="グループ化 1688109731"/>
                <wp:cNvGraphicFramePr/>
                <a:graphic xmlns:a="http://schemas.openxmlformats.org/drawingml/2006/main">
                  <a:graphicData uri="http://schemas.microsoft.com/office/word/2010/wordprocessingGroup">
                    <wpg:wgp>
                      <wpg:cNvGrpSpPr/>
                      <wpg:grpSpPr>
                        <a:xfrm>
                          <a:off x="0" y="0"/>
                          <a:ext cx="4978400" cy="1568450"/>
                          <a:chOff x="136480" y="0"/>
                          <a:chExt cx="5134552" cy="1851787"/>
                        </a:xfrm>
                      </wpg:grpSpPr>
                      <wpg:grpSp>
                        <wpg:cNvPr id="1456597934" name="グループ化 1456597934"/>
                        <wpg:cNvGrpSpPr/>
                        <wpg:grpSpPr>
                          <a:xfrm>
                            <a:off x="136480" y="0"/>
                            <a:ext cx="5134552" cy="1851787"/>
                            <a:chOff x="136480" y="0"/>
                            <a:chExt cx="5134552" cy="1851787"/>
                          </a:xfrm>
                        </wpg:grpSpPr>
                        <wps:wsp>
                          <wps:cNvPr id="445683183" name="テキスト ボックス 445683183"/>
                          <wps:cNvSpPr txBox="1"/>
                          <wps:spPr>
                            <a:xfrm>
                              <a:off x="3760284" y="158102"/>
                              <a:ext cx="1510748" cy="326004"/>
                            </a:xfrm>
                            <a:prstGeom prst="rect">
                              <a:avLst/>
                            </a:prstGeom>
                            <a:solidFill>
                              <a:schemeClr val="accent4">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E40FEF" w14:textId="77777777" w:rsidR="00C7271A" w:rsidRPr="006A001D" w:rsidRDefault="00C7271A" w:rsidP="00C7271A">
                                <w:pPr>
                                  <w:jc w:val="center"/>
                                  <w:rPr>
                                    <w:rFonts w:ascii="Meiryo UI" w:eastAsia="Meiryo UI" w:hAnsi="Meiryo UI" w:cs="Meiryo UI"/>
                                    <w:b/>
                                  </w:rPr>
                                </w:pPr>
                                <w:r w:rsidRPr="006A001D">
                                  <w:rPr>
                                    <w:rFonts w:ascii="Meiryo UI" w:eastAsia="Meiryo UI" w:hAnsi="Meiryo UI" w:cs="Meiryo UI" w:hint="eastAsia"/>
                                    <w:b/>
                                  </w:rPr>
                                  <w:t>作業員</w:t>
                                </w:r>
                                <w:r w:rsidRPr="006A001D">
                                  <w:rPr>
                                    <w:rFonts w:ascii="Meiryo UI" w:eastAsia="Meiryo UI" w:hAnsi="Meiryo UI" w:cs="Meiryo UI"/>
                                    <w:b/>
                                  </w:rPr>
                                  <w:t>が</w:t>
                                </w:r>
                                <w:r w:rsidRPr="006A001D">
                                  <w:rPr>
                                    <w:rFonts w:ascii="Meiryo UI" w:eastAsia="Meiryo UI" w:hAnsi="Meiryo UI" w:cs="Meiryo UI" w:hint="eastAsia"/>
                                    <w:b/>
                                  </w:rPr>
                                  <w:t>写っている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92435446" name="図 179243544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174478" y="0"/>
                              <a:ext cx="2343150" cy="1835785"/>
                            </a:xfrm>
                            <a:prstGeom prst="rect">
                              <a:avLst/>
                            </a:prstGeom>
                          </pic:spPr>
                        </pic:pic>
                        <wps:wsp>
                          <wps:cNvPr id="301928799" name="円/楕円 5"/>
                          <wps:cNvSpPr/>
                          <wps:spPr>
                            <a:xfrm>
                              <a:off x="1418588" y="1399667"/>
                              <a:ext cx="1414145" cy="4521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7912879" name="直線矢印コネクタ 1577912879"/>
                          <wps:cNvCnPr/>
                          <wps:spPr>
                            <a:xfrm>
                              <a:off x="1088332" y="1100080"/>
                              <a:ext cx="330251" cy="401667"/>
                            </a:xfrm>
                            <a:prstGeom prst="straightConnector1">
                              <a:avLst/>
                            </a:prstGeom>
                            <a:ln w="19050">
                              <a:solidFill>
                                <a:srgbClr val="FF0000"/>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080002062" name="テキスト ボックス 1080002062"/>
                          <wps:cNvSpPr txBox="1"/>
                          <wps:spPr>
                            <a:xfrm>
                              <a:off x="136480" y="767751"/>
                              <a:ext cx="1510665" cy="325755"/>
                            </a:xfrm>
                            <a:prstGeom prst="rect">
                              <a:avLst/>
                            </a:prstGeom>
                            <a:solidFill>
                              <a:schemeClr val="accent4">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441D0F" w14:textId="77777777" w:rsidR="00C7271A" w:rsidRPr="006A001D" w:rsidRDefault="00C7271A" w:rsidP="00C7271A">
                                <w:pPr>
                                  <w:jc w:val="center"/>
                                  <w:rPr>
                                    <w:rFonts w:ascii="Meiryo UI" w:eastAsia="Meiryo UI" w:hAnsi="Meiryo UI" w:cs="Meiryo UI"/>
                                    <w:b/>
                                  </w:rPr>
                                </w:pPr>
                                <w:r>
                                  <w:rPr>
                                    <w:rFonts w:ascii="Meiryo UI" w:eastAsia="Meiryo UI" w:hAnsi="Meiryo UI" w:cs="Meiryo UI" w:hint="eastAsia"/>
                                    <w:b/>
                                  </w:rPr>
                                  <w:t>作業</w:t>
                                </w:r>
                                <w:r>
                                  <w:rPr>
                                    <w:rFonts w:ascii="Meiryo UI" w:eastAsia="Meiryo UI" w:hAnsi="Meiryo UI" w:cs="Meiryo UI"/>
                                    <w:b/>
                                  </w:rPr>
                                  <w:t>道具</w:t>
                                </w:r>
                                <w:r w:rsidRPr="006A001D">
                                  <w:rPr>
                                    <w:rFonts w:ascii="Meiryo UI" w:eastAsia="Meiryo UI" w:hAnsi="Meiryo UI" w:cs="Meiryo UI"/>
                                    <w:b/>
                                  </w:rPr>
                                  <w:t>が</w:t>
                                </w:r>
                                <w:r w:rsidRPr="006A001D">
                                  <w:rPr>
                                    <w:rFonts w:ascii="Meiryo UI" w:eastAsia="Meiryo UI" w:hAnsi="Meiryo UI" w:cs="Meiryo UI" w:hint="eastAsia"/>
                                    <w:b/>
                                  </w:rPr>
                                  <w:t>写っている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93046782" name="円/楕円 6"/>
                        <wps:cNvSpPr/>
                        <wps:spPr>
                          <a:xfrm>
                            <a:off x="1992543" y="562481"/>
                            <a:ext cx="672465" cy="74993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0718289" name="直線矢印コネクタ 1740718289"/>
                        <wps:cNvCnPr/>
                        <wps:spPr>
                          <a:xfrm flipH="1">
                            <a:off x="2674018" y="327546"/>
                            <a:ext cx="1058645" cy="462345"/>
                          </a:xfrm>
                          <a:prstGeom prst="straightConnector1">
                            <a:avLst/>
                          </a:prstGeom>
                          <a:ln w="19050">
                            <a:solidFill>
                              <a:srgbClr val="FF0000"/>
                            </a:solidFill>
                            <a:prstDash val="dash"/>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53501A2" id="グループ化 1688109731" o:spid="_x0000_s1042" style="position:absolute;left:0;text-align:left;margin-left:1.3pt;margin-top:1.1pt;width:392pt;height:123.5pt;z-index:251995136;mso-position-horizontal-relative:text;mso-position-vertical-relative:text;mso-width-relative:margin;mso-height-relative:margin" coordorigin="1364" coordsize="51345,18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Ys0DrgYAACgdAAAOAAAAZHJzL2Uyb0RvYy54bWzsWVtr3EYUfi/0Pwi9&#10;J6vL6LZ4HVw7TgNuYpqUPM/qshKWNOpo1rvuoxdMH5rHttAUCoU+ldJACqVQ6I9Z3PyNnrlopbXX&#10;9TrBJk1NyHpmdGbmnDPnfN8ZaePetMi1w5jWGSkHunnX0LW4DEmUlaOB/tnT3Tu+rtUMlxHOSRkP&#10;9KO41u9tfvjBxqTqxxZJSR7FVINFyro/qQZ6yljV7/XqMI0LXN8lVVzCw4TQAjPo0lEvongCqxd5&#10;zzIMtzchNKooCeO6htEd+VDfFOsnSRyyx0lSx0zLBzroxsQvFb9D/tvb3MD9EcVVmoVKDfwGWhQ4&#10;K2HTxVI7mGFtTLNzSxVZSElNEnY3JEWPJEkWxsIGsMY0zljzgJJxJWwZ9SejauEmcO0ZP73xsuGj&#10;wwe0elLtU/DEpBqBL0SP2zJNaMH/gpbaVLjsaOGyeMq0EAZR4PnIAM+G8Mx0XB85yqlhCp7n80zb&#10;RT5ItJPD9L6a7pg2chxLTfcd0/M9fia9Zvfekk6LjtQVlN+nWhbBHshxncALbKRrJS4g0ObHL+ez&#10;n+ezP+ezb0+/+kbrSChLr2D6eRMa+y8yAPevx37IkroNhPrtAuFJiqtYxFfdb32JwJe+bfr2wpWz&#10;k/nxL/PjP+azL7X57Pv5bDY//hX6WisqfCpW4bGkselHhB89P8tJVfdrGFwRUrbnGpYPZyaCxzcN&#10;SyZk413TMQ0PAYTw6LIt1zDQUnTgfkVr9iAmhcYbA51Cwos8xId7NZOB1Ijw/WuSZ9Fulueiw0Em&#10;3s6pdogBHnAYxiVDYno+Lj4hkRwHmIEAh7VwH4Z5UAtxvxmGWBVwxVcSkbu0SV5qk4Hu2pAW5xTg&#10;mi22H+Y4PFDWdVaA1fOSz4wFmimrWp+KFjvKY6Ff+WmcQEKIbBXbrTJRnIpYF6S5VAIOucpEJd9q&#10;dZXJ0o5mZ1KyxeQiKwmVXlpWOzpoVE6kPLi5YzdvsulwKpFAhBAfGpLoCEKREgn6dRXuZuDwPVyz&#10;fUwB5QGTgLnYY/hJcgKnRFRL11JCv1g1zuUh5+Cprk2ANQZ6/fkY01jX8oclZGNgIsRpRnSQ41nQ&#10;od0nw+6TclxsE4g8EziyCkWTy7O8aSaUFM+A4Lb4rvAIlyHsPdBZ09xmksuAIMN4a0sIAbFUmO2V&#10;T6qQL81PiQfa0+kzTCuVJwwy7BFp8h/3z6SLlOUzS7I1ZiTJRC61XlUHAFi0uVFlYR/+K3aC1jlQ&#10;upzFYRYbczfKSqBYa40C04NxdUfamw2zPGNHoigAm7lS5eF+FnLc4Z0W30wvsJDtIOQ2AHf64pXW&#10;GYVUb2bI+eDALNwj4UGtlWQ7xeUo3qorgBqFcL1lcdFd2nyYZ1WDOrytzISzO8PjKzwla4QdEo4L&#10;gCdZ9NA4xwwqrjrNqhoiph8XwzgC+HsYiUwBRGI0ZmHaZneo0HDxQGjZKsZNuAClTdNDyAMUbhm8&#10;AWjLRrYJ0Cbp37cdz3feBqGFUlIN0QStJIFcO+vZhhlYvhcEi6A4Oen9/dPXpycnmjCJBz8EEae3&#10;fyc1E5m+40t3mXYQuK4oaQDBVdEDAvDPkU5DjmUCSkiqaiquhrJUtsY5xEzNmfpcpnLuk3nK40uS&#10;lKCLDoVANNDRcEE0u7td5moJUTGNRFbB19zkegW3WEKTBel16VPiTZ3iKJbDTnezBtYFTeacrNoA&#10;VbylFmgkl9eWXrpp+snZpfTzHnNNyOi7xDY8Jq8dDEzH8wKTw0GDBq9f/Pb69+9e//Dj6fOX8+NX&#10;89lzUQL/pXVEFSwASGyXl4KE4fu2DRcfXvmakCNwQxLZ24CEbRuWA4UBr3yRYSoQgRy9ACMA13E2&#10;Stk2KUtgJkJlIp0h9gYuZFVqBsaqsnQttJBFxQ6uU5miEbSkBQxn+f0y0thRBfcwTCmZKHjjhewa&#10;8LIGBKzGDlViv0vYwaZrYgeHNhXbN8R4JsScYViGC1Go7swXXvQ6sm2Ucypc96bXuUF7rudBZC9F&#10;O7/oua6iRNtyPOetyojbi564yzah95/Jlitd9GweQjxl3mPyfacueoBP6v3gDSGUZQS2gVzPXyAU&#10;VONNUe42x79eUR4EloPglRbQqeNayD8DQK5noQZ/PBQE9iX4c1uSLyHMbUnefclz3a9//pcluYcM&#10;z/Qtf42SvBVti5ULSnItgav1x817MvWlw3JhBVPe4G3Lc+BN0XK1Yji+u7jAu/AS5BK0uC3O+ZtJ&#10;fte/4KUBuBeuNjeNIm9WnAsahM9xQmX16ZB/7+v2RTHffuDc/AcAAP//AwBQSwMECgAAAAAAAAAh&#10;AHJswyWvhQIAr4UCABQAAABkcnMvbWVkaWEvaW1hZ2UxLnBuZ4lQTkcNChoKAAAADUlIRFIAAAGG&#10;AAABLAgGAAAAxwcUbQAAAAlwSFlzAAALEQAACxEBf2RfkQAAIABJREFUeJzsvfeX3Pd1JTh/yuz6&#10;zJmdtWWPd7xjS95xkkWRQMeqrqquXNWxcq7qnCp3BBqNHEhEZuRMgBkkxSRGgMgZJCWPJVHU2GN5&#10;xbv3vW8DBClSomlrCOz5/vBOpW/4fPsA737uC/f9OwD/zjTTTDPNNNNu2je+ANNMM8000+4s+8YX&#10;YJpppplm2p1l3/gCTDPNNNNMu7PsG1+AaaaZZpppd5b9Ti767k8A00wz7e6ykz/5BG//FHiH9u5P&#10;5fOv8M61/46ZqRJGojaMRBwY5+tw2IaEvwnf//Yf4Lt/+gf40z/4Pfztn/4hP/8hmv/yvyDXacVo&#10;zM3j2jEWc2IsLubAcKQNY4l2DIatGE+5MBJvx0iM3yfsGAi7UYzYkI/YeY4DpaQLmS4rhqJe1BNO&#10;pP0NGEy1oZJoQDXpRK7bjaF4EKW4FeWkA/EuNwopGyaSLagmAsj4W1EsOPh5CWZCLkxFLcjy2uFO&#10;J0opL6ZjzVie5rlpJ/JRO3pdFtSzPt7PzjXZMR5uwmTCgqm0G6PJIMIBB0byIYwkO7k2N9dhx2io&#10;kc+4BOVUO8qFMMLBJqS7HBiKdWAg5ESRx00VvJgtBHhtDyYH/FxTENGgDV0uG6K+duS6bBjj2uby&#10;Dkwleb+EDVU+00SkBfW0jWtowtE1aby7fQBvPZDCG1syeH3HAN54pIzXH6rj5W01vLKzgjP7Z3Dl&#10;wByuHpzFhf1TuHBkOa48tRbXnt6Aa8c34M4AhsV/WKaZZtrdY58HhlM//QQn3/8pZmcqCgyj0XYC&#10;QxsBwm4Aw3f+AH/1J/8Jf0ZguOfb/1mBoe1738ZQmE4/KuZUYBBAmaAzHxJA4OtAyEJgcBMg2ozP&#10;AjgJl16/v9eux04QGIbCBIm4C4P8Lt9p4Xd0min+Hvcg5Sf48LWSpiOOOjAYDWI8QwedtWGgh047&#10;5kWJ74uJ+zBJoKmmvej13IshOvlq2kWwacFkhtcm8PR6GzAQJTARrCYSBKUEAYxOfzzcilI6iFjA&#10;jsFEJ4ZjHoKYn0Dg5W8EIYLcaLKN53mR6HCiJ9CETI8bWXH2CS8qmQ7M9IcIPl7MDHWgTsuE7AjY&#10;G9HtakO6k88YIXjkPJjN2VGPt2Caz1jj/cfDzaglBRhacXR1Dm9tH8EPN+fwxoMDeP3hUbz68ARO&#10;bB7F0xuG8OKOUZzaPYWrB5bj+qHluHiA4HB4HpePr8GVJ9bh8qG1JjCYZpppX8++CBhO/+jnWL6s&#10;psAgTv4zjOE738L/88f/AX/+n/8j7vnOH+GeP/sD+Jv/hszgU2AYjwsw2Oj42w1wiQsIOPnqIghY&#10;6EDt6Ott5y7cgX4CxBjBYYKgMRCyYowMY5w76Ch3/2NkIKUIWUDSQ0ZiI1g46JB5/TR33Tx/LOxF&#10;jbv/YobsgiAynvCQSVj4XRPqGTeSHVY67FZ9hnLCSnCwE0Q6kez00albeZ5LWU0pbkGZbGKcO/aJ&#10;tI+7ezviZBn9ZAAjBLQhPtNgrxXDvW2oFbrJAOjsO7jGAAEh7kN/NICxpJfPQGDI8vd0J+/jx9Rw&#10;N/r5DGGfFUFHo4JNf8iDarYD03k3Jsl06vFmBYIawWY82oJK0oqZTBueemAYF8kALh6awrnD0zh9&#10;eAYnD87gzd11vPZoGW/uqeLcoTlcO7YC159cwMVjy3Hu+DzOH1+JC8dW89xVJjCYZpppX8++KJR0&#10;+kcfYX5Z/VPGELMZjMHXSJbw+/j2t/53/OV/+T/x/T//I9z77T9A0t/CXbBTgWE47FBHPBqzaxhp&#10;YpEtlLiDHuJvo7F2HtvG4+isk+3clbtRTbrJItzo77GgqPdqRZyOu0RGUYtZMUKWEPc08ngXd+4O&#10;9HFdmS4Jv7gxnfUSFJqQ5668lPagnmpDPU2A4bG9HgvXT4AKidNvIhC4lQUkO/wo5Tq53haMRqyo&#10;0xlX6ZzreQJGl4MsgIAVCxAU2ghMLcpkBntbCXhu9IU9SHTbEfMRNDNJDOd6UM6HeO8AAcyrbGMi&#10;48fkUA/6yAyifodhQQsBxM3n92j4qk6QmiSDmUq2ohprQiVhUdZSSbdhrmDFcw9O4MevbsXfv74V&#10;7/9gE66+tBHXf3A/Pnx5Mz78wQO48cID+ODEJnzw/EbcOLEBV06sw4Xn1uH80+tw6ZlNuPHs5jsD&#10;GOQfmGmmmXZ32SnaO58BCgLDhwYwyG56jI58NNZGcyDubcB3/+v/ge8QGP72T79F9vBHaPmrP0ah&#10;q41O1q05hlEBhahDz5Uwkr4qQLgxJI6WO/L+Xht36e0KOsN0tmW+H6JjH+HnIplFtqMRwzEXAcOO&#10;WqodqY5WzUtUkzyPbCNFdjBMpiGsYIz3ivsbUcz5CRw8XvIPZCpRXzOdOAEg3oJytAkTZAyDvFci&#10;KDmOTu7aPTy3FSUCT51OuZ4hSJHRdHotyMe7ufsPKFupxiyak5iI25UVRfh72C/5khAGIz0YiHu5&#10;bg8GuwhMZCy1gp+A4cBwyoWoV3IKbhTCAb12iWssEuxKcZsC2HTKooyhFGngmsl0ci5M9bsx02fB&#10;3nVZvElG8O4TC3jr6ALeOLKANw/P4xTfnzm2CmePrseZQ6txmvYe2cHJJ1bjbb6+dWgV3ju8HpeO&#10;PWACg2mmmfb17D2akYReBIbFUJIAg+z6jXCQVYEhFWjG3/zf/xHf+cPfw/f+7I80v+Ba+h0MhiTJ&#10;7FRQEAAYjggg2PQ8eS/XkGS07N5H6PCHuGuucncsO+qJqNMIKXUTPOi4hVVkO7nrTzlR4U5awlDp&#10;jiYeI98Z4ZzhmJ87bp5HZ54INmmuoJLx8nc7KvE2DTlFZEcf8xF0lqAowEA2ket1Id/N82JiDaiQ&#10;zVQjRhinSrYQDrYiHQ1gKBHktQhMZAtlyT0QGCf4t+gnU4gH7BhKdfG7DvR1eDBEMBvh84/1tqNG&#10;0KsXPOjrbSSLsSLqcSDf4yOD6EAlFyAj8aMiSWuucTIpwECmIsAQ433SDoKKj8AQICtqxaZ6CPvu&#10;H8HBzUUc3lrD4S2TOLipgiObyji2uYJntlTxLL9/ZlsNT22v4ukH+bqDxs8nHpzByw/Pm8Bgmmmm&#10;fT37FBg+uQ0YbgslxSX8Y1NgSBIY/vL/+g/4b5Jf+PYfaYVSl+27utOX3IKYVOUYx0uuwE7QaCFL&#10;cCswSFhJ2MJonDv5RCv6ol46RQdGuBsf6rVzN+1FOtCKgZAbU3TIVTrIJEFhNGHDdM6uDnywW8Jb&#10;BIaUDUNkEJFgI8aSHl7HhrLckwwn4mpEroffRYVhEBgkZBULIB60kzl4ySpaMUnAqMR5TJjAQPYg&#10;oagYnflA3IeRsF3vXyOjKCccmqCWiqmkr5FgRoaQDqK/g8yEwFNKtyvATOWDqJIRCDuKehqQ8NoJ&#10;QnzuFEEr5yFw+Ql8Tq1sqtKmUg4Fh4lwo+Y+pgkIxYyPx/uQ72jGsuEwtswN4f7pIWyZHcf2uQq2&#10;TZewY6aIHbMT2LJsFFuXj2DzPG1hFNtWT2DrqnFsWRjDg2sqeHz95J0BDKd+Kokr00wz7W6yMwSF&#10;Uz8z3p/U15uMofYpMMRtygYkl/Cdb/1v+Os/+X2tSLrnz34fhW4jzDQSkdCQlKhKuapd8xJSzTQc&#10;sWjCeDhi1xi8UbXk0s9jZAhSpprrtvB4F8aiLmQDLZpsLsYsPNaCXJDAQmAocmdd6LyXANJGZ+3T&#10;HX7U26QJ7WLSooxiWMNKzWQYcq4DpchS7r75Pk5Q6HCjPx7ESMKp8fypVCPKYRumCp3c1bch7FlC&#10;QKKjJsup0CZ6WzDa26plsfWBbs2hDEZ96CNbyfVaFdCqkh/J2DGZ8WB2qBdDBJqotxUxrw2ZTg+G&#10;+XmUICDAIn+fsYjNYAtkO7PCcAg6cr/pfj+mBntQCDmRCNjQ2fp9lHMhrKkNYKFUwOriINYUR7C2&#10;NIoN1TGsr49hoV7BXK2I6fIoZmjz9SLm+XmuMs7vS1g+VTWBwTTTTPt6duYnv/rM5/cIDGd+TGBY&#10;XtNQ0piGkto0pp8KWvDt3//3+O5//ZYCQ/Nf/8liXsGujk+Ss5KkFsZQlJh8SBK3Rtmq5CpGYh4t&#10;RR0n0PTRyRYl7MPj+7XaiI67W6qS2un4bXTg7Uh3NqMYcqAilUo8NtWxhNfiDp3HpunEs4F2sgg3&#10;nXcjiuk2Om0Xd/0OsgMnajkHv2/gTt3NnXsQ+UgXRvM9GCIwFOmQa4lmzNJpj6UC6HE38F4t6qQn&#10;hU0krBinEx/o5vsc1xVxIdNNB18II0+WMMTnmcw4UedrLWvTnoVSrgPxTjt6XBZkurwYIKsZjErV&#10;k5dr92iITXofJNQ1xfXPkB3U+IxTZCsSYholaMb8Fvgt9yLY+j2sKOfxyIYpPLJ+irv/GTy2ZhoP&#10;LlTxyJpJ7Lp/GfZtXYn921Zj95YF7Hpgnt8tx6PrprFjVQ071k3h4Y2zJjCYZpppX88ECG6+Gkaw&#10;+PEvyBimdNctjV8SBhoM2ZHpaMWff+vf454/lTLVP4Sv+S91lz4UtikTmKBzGw63KTBIyelgiI49&#10;1a7XmUh4+NmmFT7DUTuGpOeATr6PYCHhp/GUB9lgoyalS3TcIwSUQpcF1bhDq5ekzHWYAFXNOlHO&#10;uBDySJNZQBvDSikyGkn2BqzIhz3q+KfSzXTarRiOdSHd5cF4pos7eukh4BrIRCZ6pcrJiainkYBD&#10;4En5CQJeAoMFcynehw58iKA0SFAIkQXkQgIQZADJAK/bgWmut841Tg0S4PJBRDvsCPmNaqVhgoIk&#10;pIcJDJVMpzKketaLWsqhwFBZZBtTBR8mCx1kNF4keX5nexM67UvQ12Olgx/HM4+txIs71+IHezbg&#10;uT3rceSRBTy9aw1+eGQr3nv+MVx6dT8uvX4AF/l67oWdePf4drxxaBNOPrUVZ59/0AQG00wz7eub&#10;hJBuB4bzf/8/sXJh2WLuwLYY+pGkcAv+6o9/T0Hh3m//EXrb71HgGNVOZ4/BGhJOI1kdl9CO9BY4&#10;FBgkbCSgIcxgKGp0Rg+E25ELu7RprNBjIXBYNV4/EZPPLaimPQQKAg3BItfRglrGQ7ZAgAouRYHs&#10;YirdjumsEaophKXiqE1zCBWCxWymld/bkez0ExQ6tLdiQsNOTl6zVfMPcTKgNE2a2EYiTl7bpY1m&#10;Ag4zvPYIQaHX3cprtCPb285108FngphOB1EO2zEreYGsn6DQhoCrlYzBRSDxocLfR0NGeK2U9pMF&#10;2TGZIqBFWjTpXolLX4X0PHjJjNzI9ri0C1vuNRARMHHg6IOTOPf0Vlw4thkXntmO0ycewskXH8IZ&#10;vl4+8TDOPrcD7z27HWf5+ZwY3587/gDOHt2Ay8/cj+snNt8ZwCD/oEwzzbS7yxQcCAynbweGn3wK&#10;DBImktzBMHfa2Y4mfPdP/gNB4Q/R8N/+GLluq5GDkC5mAYaoETISMJDcgoSRxuKLvQuLPQxjBA6p&#10;5BGAkKqkEemSpuV57WKiXXf749xRD3TbUM20qw1wBz1Op17NSIlpG9L++7QhbjZlRT1NNhKXKqQW&#10;Ong3arznJL+bIrOI+pt1Jz/K61a0TFRAyE7WYdfKpVDArn0FwnRG6bxraQJHVHoaHAQhH8GIDIRM&#10;IR9yKXOoEgRqZCuS/5AwWJkgkQzY0ONsQZjXKsQCXFcQk/x+tJfMIdSmPR1VrnWa1y5HmskybGQO&#10;XrKVAO9NQOM6En4rUkEH+ngf6bUoJZrwzCN1vP/Sdtx45gHcOLEd1199GD96dw/+7q1d+NEPHsLp&#10;Y5vwyu55vLpnBV7fuxJv71+Nk/tX4dTeBby3fwXtDqlKOsN/XKaZZtrdZe8t2hnJLSx+d+En/4SF&#10;FXMKDOLYpaR0JNKGfGcTlnz7P+G+b38L9nu+rb9L5dF41MgvjOpxds0DGEnndkMraTEUNc7d8bDo&#10;JCnDcGlVUoVOO9tNdhHiDl+uReAoSG4hQoedNnIUfQQN6SMQmYm0r8F4z121dAwLa4i4lyLDa5Tp&#10;fKcyNnW+BQJLwNWCgaSHTp87dSk5DYncBZ8nTdDw0uknu3h9j+YsSrym9BcUyU5qhU46aYJZ3Me1&#10;etFPZlNO+TGdD6BMtjEcuhcTvH+aTKLbZkHcY8eANMQRFMqZAEHJh1LMriGxCpnCdN7LdTrJGuyY&#10;yrkJFBJq8iHf045kUKqYeE3+LcoZL8HHwXs04tjmEZw/ugrnD87j7KEV2rtw5YUH8P4Lm/HB05tw&#10;/vAavElgeIv2LsHgDEHh7L4FnN69HO/tmsGpndMmMJhmmmlfz34dGD7BxZ/+TywszKnekfYySEgp&#10;bMVQxIqkdykS7iZkAxYNI0nYaEy7nV1qRnObfbEpro1MwagQGpaqnIRXk83CGgo8R6p2ygSepFQe&#10;8ZyKlrfSqXdY+L4NxbQN6SBBIm7hTr1dtZAyfsuiiF6r6h8N97Qi5GlR1lHLu9SxjnNN8t0Qd/2V&#10;XBDjoRYUe5eikrSgWvAg7m9BX5g79rSPLEE6r43eggmut5LvQJYsocdrwVDSryE0qaaqJLnrz9C5&#10;p0UUkOcT4Hq8bQQlfo74udagls1WCF4i+CdMRprmRPqiolpINsz1+ch6yE4IItkuL0LSABdwIOZv&#10;0/On+/xkGzZMp2w4um4Qp3bP4N3H63jj0Sp+uHMS7x1cjguHFnDt0CpcJCs4d2Ae5w7z/ZHVuHxk&#10;LS4cWMDZ3XM4Q2A4u+cOST7LPyjTTDPt7rNfZwwSSprTzmStTBKAECG9qDh5u3Y5SxfwWNzoV5gQ&#10;jSQNFRk6SUZjnNH5LDmKgd42ZQhD0hUtVUFJl1YlVVRqwoa+biudsg1lAkOhQ2QqXHT8zTyvlQ5U&#10;cg3S0yBqq2QQCTph3rOetaGaC6BL4vK8xhidcYVOeJT3TXa2oa/XRWdr0T6EEgGtGG3BJB1zttuC&#10;mK9Rk+bSTyD9DzXu5KXLusqdfiHshN/RgFDQjv6IW3fxpZRPmUQ93a7XkxLdVLcbiR6nsolqWhrs&#10;PAQmnybKJbktXdq1tJhDq6yEGQlo9PP6qU4Xer0udPvsSHR7yDbINLJdqspaz1oJPhYc2ziCcwSC&#10;k3sJDLvK+OGuCk4fmMXFA8tw7eAKXCGTuCBAcXiBwLBAwFiB8/uX4QzB5AxB4dy+ZSYwmGaaaV/f&#10;3ltkCjft4k+NUNKwKJ1KzkB7FAgMMYtRmiqaSBFDKkMYw8SiRtLIomLqsArhGWEkAYbhiAEaRm7B&#10;Q/BwYFAUS+MipmfXZLN0Fo+QXQz3WrVKSRLEmUADRqSKR0JSPTaylAZlI2WCS50gkOmxI9rh0F4I&#10;KYEtF/zIRpz8TqqffJgILUEt2qQAME6HPZryIuy8TyucSgSeaalyotOukwlM8VxhHSF3I8KBNgym&#10;uzCW8qt+UkmuJX8HPov0VST9dmR7OzDI34ui7ipaS8IOuOOvKPuwKxhUufOXZHkt68VYlCyJzxD2&#10;tqjKashH5kJQGMr0ct1RXW+N66imW3l+A556YIhOfxanDlTww73jeGP3OM7sr+HywSkyhlnaclw+&#10;vJygMI/zhwgI+2Zxes8M3ts9jdN7Z3GWoGECg2mmmfa17fPAcOFm8lmZAh3qTRDQpjPbIjA49TvJ&#10;JYzH3FqBIwBgSG7bbymriiqpgIVR4dRuSGaEbdzN+1VJVa4jzEE1kgJLNPlcSZNJ9LSgv6uJx7dp&#10;x3Da26i/jXLnL13IkreISDgr7tJeBdFJGkl4EA6SgWhHsgflUAPqsQbez4oCWUiY18hKaIpAUc+0&#10;YhkduHRQi0KrHC+d3ZlugowopGY7MZaQngu75k9EZjvfRbbhaUYhFEC2x4fxjJ/nkWmkLarQOpl1&#10;k3241EQMUMJfRe3j4Lm8bpjnBmxL0OO2Idnlw1i2F5X+MMZTQW3ck5BTJSkSGUvx3JYROn06+kNk&#10;C/tG8OaeETr/Eq4cqOP6wWncoOO/SmC4RBNgOHsTGGin983hzKE7Jvn8zf8DN8000/7lZgDDr259&#10;vgkMwhgEGBQgRPtIgaFNq2nEyQsojGiIybloxrEKDlFxqO0EhjaDLYTti2EmhwKI7KwHw1KB5NTe&#10;BRHD6+9q0U7jInfb+a4W7WYWpy2lqoWuVgKEqI+SGWRl/oEd/QSomqiUZqXRzI2YrxnZ8M3yVDtK&#10;YRHQW4KxZBA9vjbE6PjLKac6bZHnno61okKHXkk7tcFNSlL7ox6UCAoTCZdKaQj4iYT2EL+XgTyZ&#10;XjeGEh0YFlkPrS6SXAKZVbhZm9UkZCRd0SLkJ30KwmZEYjxOliFqr2GuI9npwVg6hFp/r6rKigSH&#10;nCMhrXK8WSXAn1o3iHP7p8gYynhj3yje2jOKk4+P4fxOgsNegsP+WVw+MIvz+2cIGNNkCjx215Qy&#10;hpO7aHvnTGAwzTTTvqZ99CsCw+2foaGkdetWGaAgjCFqAIP0JYzGjUE64vyHw5ZFZuA0JB/0O/ut&#10;QT23gEWG6oRsqiwq30nIpshzB8UJx+x01A4U6JgFOIpxEdRrQl/Iyvd07CrF0ajDfYpSNZSwYihu&#10;RaqTTEMSxxnu1FMWvU/c26IOW/okitIvQICZzDmQ6w0gQStEbKhnpcmMO3myGZG7rqUkx9GMRLAV&#10;hagPI8kAQcGtuQJpwKvlvQQaL+9nR46g0xcLYjjpw2R/l5a/ytq1mokAMpX1YjRkIfi4NMlcUm0o&#10;ApLPgqjfyft3KqiMpXpQzvQYk+4iRu/GVMal2km1RCuqvN6+2QzeebSKk/trePtABW/tmsBrWwfw&#10;+gMDeHv7CE4/PIHTj/H7B8fx2rYRvLp1FK9u4/sdRby4eQzPPTB6ZwDDWf6DMs000+4+O/3zT/RV&#10;QOE07cLPfomNmzbQgbfpTl+1kDSEZDh6dWiLzl+lueNG9ZIxh6Fdd8mj3M0P9DZrGEYUVhVcEl70&#10;y9wEOuaBXgk3eVWXaDzShkJ3q/Y2CGgkOtu0rFUcfiFwD/IhshIZ9hNtVrXTpL+B13OrDEWtr037&#10;GFL+Nu0gLiXtqMRaUEm1kklw/TEfYl1e5OJ0+DmR5rapQF6ZO/yZPrIWXjtOppHp8WA03YNixk/2&#10;4cQE1zSZ7VJASvXYkOq2a6JZOrhFLkMqjwTUhnualZ0UpSqKDELWUiWYDCcEkNoQCVgRknGekRCG&#10;kj2oFjp5XR8mZLJdSBhRAFO5IKZ5z8lYAyajDainHNizqg/vHJzHuaPLcenYMpw7NInXHh7CSzsG&#10;8OrDo3j30RLe21nFm9vH8OoDw3j5/hG8/MAEXtpcwZPrxnBg5ZAJDKaZZtrXs3M/4yuB4dxHi8Dw&#10;cwLDR/+EDZvWKzDorl8TzgYw3AwVKQgsVi3Jbzq1LWpIXih4iGJqyFBmHdYGOBGhE3BwoSQjPkUq&#10;O+HQctVCT5vuuCWHIHIQkpeopui0exqR61jC4x3KAKo5D9LBRuS7ucsm4NTSrZjIShLagYGwU6t+&#10;VNZaht6EG1HJdiDiXYo+shnJRUgD3XioATUykZp0NnMtIo89RNAYl7BQRq4pvRU+ndcsieWQu1Wn&#10;yfXJICKVsejQcJGMAJU1y+xmaZqTct6RMBlKfzcmpPEtKJ3MzYgFbRiIk2WkujAoDXhZGRFqVZNc&#10;xFxfB2byfu1zKPVybbFmzA548OLeedx4/SH86M2H8OMf7sCHr23F5RfW4/KLG3Ht5S348JUH8eHL&#10;23Dt+ftx6emNahelv+HpzXj32Ea8fvgOGe0p/8BMM820u89uAoMBFp/g4ke/xCZhDNzNG70MBiOQ&#10;pLGCwc28w2eAwbUon+FYDB9ZdTTnEB2ohJkk6TzQSyea8qkUhnYyS1gq5tLmt2rSoWqsfV1Nqn9U&#10;SbQiFViq1UR1Ca/Q2Q+E2+ikGzFB5y09BZVkk3YmJzqdmniW0I0M3xmONGAsZKVTblfZbhHgm5YG&#10;sxidMdnEVN5ockt2OdAfDfK9X3MPNd5rUjSQyBqkFDbkXoKgrUGdvISnavmgah7J3GgJUxklqU7N&#10;iYiCrPRojCR9qtfU6WhCr8eqgDCe6cSwDOqR8FRUAMWKSYLcdJ8PywYCWgYrA4OKMk0u7cHMYDd2&#10;bizjhf3r8dLB9Xjl8Aa8engjXjm0Hq8d3YQ3jm3BW08+jHeeEtuBd596EKeefginn3sUp0Uz6cQu&#10;2m4TGEwzzbSvZ+d/uggM8vkj4/3FnxnAIMnlMVVNNSqMpNroZgjpZkjJYBK2RfBoN+S0Yw7VPZL8&#10;g4zrFCluTTrLTOeEV+c1V2IyxU36ABy68xaZ7n4Jy3AHPpVuw2io0ZgBLRIVdPTVhJVsoYGO3Kj0&#10;mUy1oZR1aq6hEHLrjl86rifiAkgWZLhT7/bwOmQwkxk7ZmSWsrAOqR7q8yIeWIJUd7vmFGRehICC&#10;CPZN56Upzq85haBtKWKBFq3CqhIsZCTnBP8mNalqShrAMJl1oUamUc0HlJnEAxaEvFaE/XbkI0FU&#10;+sKavJZKqEmpgCIjEMmOmX4/zavJ8zEyBZHimOnrQjXbSTAVQUI/5kYTWDaWwvJiBvOlLBbKeayq&#10;9NH6sao+jDVTI1g3PYQNMyO4f24MW1YUsXVlBVsWqtiy8g6Zx/BN/wM3zTTT/uUmwHCOLOH8z4xX&#10;Axj+6RZjGF8EBulJ0DzB7WxhUWRPWIMAgchLCDAYOQUnhrk77u9p0zi9KLBqOCnixEBMhuW06fhO&#10;yTmIsx7mNXJkC5MZhyaEM/57VW6jGm/FaNf3CSrNGAxbVQRPOoon806tIiqEfSptPaS9E7Jzd6jA&#10;nsT1U90OMgEP72XBdFIAx6ZNZP28Tq7HqqAkFU61tEyUc2kXdK0vSKbRgqC9CXG/1ZDLponMhYBH&#10;STSgepu0k1k6tWf6jMlsIsSXIdB0tTeg292C4WwPRtJdqPd3G8qqBDMBp2VproVAJWyhSGAZ7LqX&#10;TIEsJsfr57u5dgfizvsw3R/CxukRrJ0axur6EI1AUB/B6uoQAWIAc+UCZos5zIynMD2aRG0ohtpg&#10;DNWBOCr9cRQLcRMYTDPNtK9nXwQMlySUtHFgckkJAAAgAElEQVS9IYSnwniOW6zgZrXR7TkGST5r&#10;HiHhUdagoSX+PtjbYuQo4oaIXjHlQ1+PjaxBBvHY0Rd2KuiUucPPdbWqIJ/U8hc6lmAwalcpjMlY&#10;I8GpFUn/Er2PSFdPynxmnh/1GfMUKmm/5icGQ03aWR3yWNGXjvB6vH7YpjpJMmO5TjAZIIDE/DLg&#10;h4Ahu33pqiYoTIpAXiGITK8dPnsj4l0ulGUqW8JIMlfJfqoq581rEqQEFKbILCo8b5h/h2SgjUzI&#10;R4ZhJKpHMgGdQy0hpnrahWm+zhIYlmtnszTtcb3hZkzEJEnu0UqomIf39TQh7fk+dq6r4JVD2/HC&#10;ga04sW8rXjywA6898RjeOL6T9jheOf4QXj72IF56YhtePLIVz+9/AM/upe3ZQtuGp3ZuvUOA4aNP&#10;YJpppt1dZoSSfkWQMD7fAobFUJIAw808wk1gGI0aOYLbgUFKWEVmQprZBDTG6YwHu0RXyLZY2eQk&#10;OxBnKOJyZCAJLwq9du0SlmsIo5DhPhJKynU2aGK4lpLxmg3IdzYSRHieiuQZJZ493kaduyzCfNIp&#10;PRE1ZjMnO6zIRnswkAygKjOgE05N8tZzbgyQwUS899GJt6KU9GrISpiLaC/VyRQKEQ86nK3o9nLN&#10;BLGZwSAduktHhkoOREzyCxOLuYBqNqDSIKmABRFPK/JkL8PJIMbSPoxmFiU6oq3aeT2bcZO12Ggt&#10;ZAgNBLsWTKSMCiZp1kv4GtDTfh/y/JsNkTntWVfCK3T2rx6g8fWHh7bh1PHHcO7Z3bhwYi8uvLgL&#10;F16i/WA3zvNV5jGcfZ6vz/G3E4dw8cSROwMYzv+cuw/TTDPt7jKpTPr4V3xPYPg5bgHD1i2bDAkM&#10;DRfZF8tRjTDS+GIfw+05BnHQg3TuOttZwIEOcTREAJFwSciuYaZcp0WBQ7qcpZFMwlSqrkq2IDkG&#10;KTXNBu8z9JcWHbaUvGY6m1R4T/oDRJI729mKbEh28F7tIRiNWnVn3tfTjrjPQcDxEnBsqIvcRbpd&#10;Za8lnNXT/jd04g2aLxBAkrnLdQGIfh/6+Wy9IooXINMhm5AwVoWAN6VNZ23KEEqSCwm3at/BZKGT&#10;7MPJ+1nR7WpBptuFobgf1UIvpgd6+LtPE9OSh6jw7zhLdiJd1hORJl6j0fheptYRLGPeJiSCZFcJ&#10;j/6dJvmcD8/14eimCo5vLN2yJ/n5mc2TeH7bNF7YztetVTy/vYbnd9Rx4sEpvk7hOf72/PY5vPzI&#10;ShMYTDPNtK9pnwOGcx9DgWHHji2aI7iZR1BWEPu0s/lmjuEmY5AmNumINnIJZBgyPzluNRrfEk7V&#10;VhrW7meX5hZE+E5AYWjxfS3Fa4VaMNDTrMqq9WiT5guiHTJnwaaSF2Xu0rPddqS7hHV4DAet8hZt&#10;GMl4EQq4kOui0yeQ1aONqEkvRNaJUkrAp5m/WVQUr5YlIPF6NV5DhPVkMlsXd/zhoBXjuQ6tSJI5&#10;zmOhZgUeAQQBBhn9WcsYOYdBceg+sgtXK2Id/Bz3abWUCO4Jy5rK+lGPt2OawFTh33EyadVZ0xWy&#10;oJkcASNmRd7fiLCrERG/RZmGVEdN9wcwP+TG/g39eHVnHa8/XsEPHyupvfzQOF55uEgjm9g2jpe2&#10;DuOFrQN4YdsgXtw+hBN8//yWATy3eZDf3SENbt/4P3DTTPv/hX2CCx/9dvu3ut85fTWAQT5foF3+&#10;2S/x4INbtUZfBfCijkU5bedtwGBfVFq1LQrmicKpsAYJ6dgUCMoaRmo3OoC7m1Q9VXoJCtzty9hL&#10;AZp+lcUwROcygft0xrRIYYiIXq6XDCJiIQhIN7DkI/yI0Xn30wmP89x6ykJG0IpSzot4jwO5mE/7&#10;JDTZLFIXvE6dv4mcRp4sw6gOcumc6BrBbI6g0Rf3opPOudfTrM5dhPOkhFaa0Mp8/mLPUpQIECK2&#10;V8mQteQDyPc6dJ5Dl4NgE/ISlLq5ZoKMDPrh32Gkt5XgYFMl1rqUs4YJMD0NOsVtZqBb15DxLUXU&#10;dZ8212XJdMZTAf3bzvYFMZN34dmHyrh6Yi1unFiJ959fhRvPrMbVYwu4fGQ5rhxehiv7Z3Bpbw0X&#10;9pZxfl8FFw/WcenIDC4+MYuLTy3D+admTGAwzbS7w76Cw1en/29lv31NAgwXPloEho/kPXBFgWEb&#10;xiPWRWBo/0zHszj0T5POhpKqkX8wwk03G9q0C1rCUHSWIp9RTrVr6WpBup+lyY3gMSBVT9yJ93U1&#10;oo/gUSJbKHFnPcEde8jXiNGU7NhbUOJxhQ4bBuj8x7MBZRDS2VzNO5HqsnHXTsDKBHlf7uqTRklp&#10;iewgGWhAKtCko0dltGdJZkgLy8i6NdfR422lNWmvQUnPd2OUYDXBNY+HyFp6lqDIVylLlbLWfMim&#10;st7a+OazEUyCOk9aGuNkSpvIWUhOYUxmQJBpSH5jnM8unc61jF87tqPOe9XSHQQ/ac6LuDUZLpPw&#10;RFZjmozm6KYBnDs2jat08Ff4evHwNC4cmCYozOLD4/P40bEVeJ9A8P6RSbx/lMZjPnh6Gd5/bh4f&#10;vLSA6y8tN4HBNNPuDlt0/L/JboZ0fqPJcb/6Cvbb1/SFwPDRP2PHQ9tVFuJ2YLg96XxTCsOY0ObQ&#10;sk4BAAMQDAcsEhIlOsmBHotKRch0tv6QTcFDhOzkd+lIlvxCKtigjWiTqVYNtyQ6LBiUWQoSl5cu&#10;6l6pVjLUWEeljDVNNtDnQYFrSXSIUJ1HcwcCKrUsf8/5kOlyIuxZavRKpHzaN6G5h6xIcLcrS+h2&#10;N6KfzrqcDWol1bgow8oUOgG8cIuW0kqllEyHk5nXma42FMIyW8KvoziHCVSDdOySL5jNejS0NZ2W&#10;GRAEhqiwHSem+7t5/U5kO6yIOO9DyHGPyo0PxdyY4PciFSIJ+mJcEuVkFVzfzmVxvP7oME7vHcfb&#10;jwzg9W19eG1bP97bVcT7xwkATyzD1YM1XDtcxdVDJVzcP46ze0dxcs8w3tk/jLf2D5rAYJppd4v9&#10;dqf/Va7zVYDhK4abPpKcwm8GhttzCrf0kBb1kT6tSjKG9OjxCTfGCBJDItcdNiQuBBhGEx4tVy0T&#10;CEZC1sX5DDKnoEXLSMsJK+oEBumWzvXQidP5l+NG13Gqk0ARMmY31+n4axkbRumIw50OncZWSQRR&#10;JwMQpdMqAWOIQBUNyKQ4UUvt0IS3gFQ15VAAivgbEHC1ItNtzG4YIxiIsF5ReiUkPBax6kS3mbwk&#10;hO0EhSaVzxCFVRngU8wElP2UCUZyvsyImOWxkqyeSkriu03vJaBQKYRUi6nX1Yx00MpnJbjynPF0&#10;ANX+HownvSqnUdGSWDvmyGZ2ziXx+kMjOL2LwPDgIF7bnMfLD+Tw7uPjeP/J5fjgyWW4dqSK60fK&#10;BIYJnN83glM7B/DmIzkCSgavPpY2gcE00+4K++i3m4STxFH/Jrv4FXMMFz767fZVgEHlLm5nDjK0&#10;JnFbUjq+2OdApz0kO24ZxBNp1/r/bJeFTIJOVnSQuNuX6qWKJF5DTtVJKsetSHa2qmpqLUWnnG4n&#10;CLRqcnk2ZegRpbvJNJIB7ZOoSCI41qzyEr3+JuTiHRiN08FKwpeOuJZzYZDXjQWbkSS4DBMwStyR&#10;j0csZBRGyWvYvRTdzkbk6OClE7ua9qIuonghYza0THWTZ5dEs1i+u5HM414thU1KOCsipbk2QxZc&#10;ktEpv+70Z7PtCgjS/Dbb58fsUIjMJICQ14JQoB3pkBeDMts5162S26Vcp2HKdJwKCvW4lLZ6sWd5&#10;Dm89XMW5XVWcemQcb24fxCtbCnh3ZxE3nlqBD5+awfVjFdx4ooRrh8Zxce8w3tvZz3PyBJQcXnso&#10;c2cAw0X+QzTNNNO+3C7//P/FlZ//Uu3yR/906/3tJsdc1mO/3C4t2sWPft0+8/1XWNOFj+Wan3zm&#10;OwGGBx/eof0CUjU0epsMhpF8br8FBjdDSeIoRyQ5vZh/GIy5VCguLwJ5IjpHhyfyGJJ47e+2qHy1&#10;9AUM9zRp/0Mt3szPMqvAglxIHGQTJrlTlx19qttihKskGd7TqCGfXJcL2bDMRnCrxlI9Kc1xBJqc&#10;DzF/ow7GGRY5DGlCkz4EyVVwJx72NcHftlRDT1MZD6alAkm6qSWMRZASYJDrTPYRUNI+rp9rJftJ&#10;y5Aefys/O1VhdYJMpsg1St9FMeZWh16NSEd0G6YKAcyMxMhaguhob0BMJsIlOjAQ82MoLsDQyev3&#10;oJbvUoXZcsaH6YJfn1/yI5pjWD+i852vHlmB60/M4+KRaby1k+xhTxHnjkzi+lOT+PDZafzo2Unc&#10;OFbC2d1DOP34CM7snMDJR8fw9iN3SFXSN/2fzjTT7nRTNvCxOOFftws3E9M/X9ztf/zrdv7jxd9o&#10;l3WnT/uZ8f520+++ZA2XPv7cmhQYfrW4DuPaVz4mYyAwiMNVYIh+2r8wciux/Knqqo7wFD2lGEFD&#10;5jhLjJ7vpTxUh/AQLIZ6WzEWbtUktcToJZQic5SHNYRio0O0qgRHuqNFO611wE6Cu+0Op3ZEi9Ot&#10;Jlr0Pn3RLmS6vIZaaaZdq4/K0ixWkMlqVk3qjoRcOoNZQk4zhXayBQ8SdOyd7WQKZCt1KSeVhDiZ&#10;RF1KUnubtO9B5LSlcU0kvfMyjzosTIegmBan7sGYzH/mMTrLOS7P1KKS2xKCGgzeh9n+ToJCFBne&#10;o9vbjHSvG9X+KEGpSxVgx5JkB5kAymm/lrYOEQSlhFaG+lSTVq20msxa8fT2Ii49vQ43nl+Lv3t5&#10;I95/cQ1OHZ3EG/tLeHNfCZeenMGPf7ASf/cSgePJKZx6fBinCQoXD0zj3L4pnNl7h2glfdP/6Uwz&#10;7U63S78Q2Qk64V+IQ6Yj/thwxLecvxz3seG8BUAufQ48Li/+dvFWuOkTtcs/X3xdfG8wi09+7f4X&#10;Pvri98JSPgMMP/9nPLbzMZ1xbADDp2WqN4HhZhjJ6Fq2KluQGQryKrkDySnkuts0XCTAIKM6pZJo&#10;SHIP3CULi5CktFyzEm9TddOMJqClw7hdq4tEyG6YO+0qf5vkTrqe43USMl9BnHQQY8IUUpLgJVvI&#10;dxAU2pDubNYZC+WYR0GjlCIDIFNIB1vQ2SaVQDKRzau5iJp0JUdbUItx19/byHXYeI8gRnmPbI9D&#10;5bz7oi5kOi1aNVTK+jUUJVVNU2mHCulpLmJxAl2ZDKPe1625iA7H9xGVDutCr4KBVkUlPajy+jVe&#10;Z0Im3InYYI8x2GcyJ5pNIsonjW9WHH5gHO8eXYOzT63F2adX49STK/DGoRm8Sof/8u463jmyDBee&#10;XYWLT8/j/BPTeHd3Caf31XHhyHKcOTCDUwQHExhMM+0uMOkPOPvhT/Du1R/h5NUf4+S1H+O963+H&#10;Mx/8BGc/+CnO/ehnuPjfP8blv/8HXPnpP+LaR/+E6z//pWEf/VI/G/bLxbAU7eNfLYafFu2jf9bv&#10;5f2FrxhOuh0YxAQYdu/dbSSQF8d4fhpGMkpWlSXcBg6iS3QzxyDvBxarjwREBnqkUc6mPQqDvKbM&#10;V5bGsYHeNjpuj1b0yEwGkcuQMI40u/UTjLIyvCckjWh08GnZtXuQ7HIiHw4ShKSCh7vrtIXMoFPF&#10;9GIBEeNrV5CRJHUx1kzACCLRYUPQdp8mfqU5rZ6SJHQrKmmriutVo83acDZJwCimA5pH6PW0IN1D&#10;kEsG+F0HWYJP8yolSSyLGJ+sU8JHkhsQkbyBEAbjAXTY7kWXgwAkIbFuK/8OdiQ8S1QLSXoYKmmR&#10;9fZgtLdFex2GyaRkWpzMh6hnbFqRJYDx0PJBPPvIPF7cOY/nHp/GM49O4qmH63j6oSk88/A0nt81&#10;i1f2LyNQ1PHDvTW8TVA4SbZw8uAM3thTxeu7yiYwmGba3WDvXnoflalpLFtYgZVrVmPt+vVYu2ED&#10;1m3aiHUbN2DDpk3Y8MBmrN+8FRu3bMOmbdtx/7Yd2P7IY9jx2E48+PguPLpnH3YdPIzHDx/DrqNP&#10;Ys/xp2nP4MAzJ3DouRdw+LkX8cQLL+P4S6/i2A/exFOvvoNnXj+pduKtM3jp3fN45b1LeP3sFfzw&#10;3FW8eeE63r54HW9dvIG3ub53rnyIU1dvYNfux1DrD6M0EEUp34tyvkfLKkfjbu1yFidplKvaNISk&#10;Za0Jj+YYBBAMtmDXLmdxftL0JqBgSFsIWLTwPXf6KQETt5aBjhFgZHqZJLcT3XJuGyZDzRq/7+cO&#10;O9Zlx4CMxuSOXsZ6TiZbMZOV+/oR63Bxdy9CeIZGklQETRZE1tuNbqcF8QB39Jkgr99Op25VYCgT&#10;WKYEGOKtmO0L6LMlgm2qjprsdpGd+DV0VJcEcUrGiBIE0jZNkpfDdOx8rlrGR9DyItXlgKPpb9HZ&#10;3oB8iAAYNaq3BkOtBIV2LaWtpv0Y1altbg2rCTBUyUAqSZfOwK6KBHfEgmzAikquG6sqOayt5bGu&#10;lsX6WhrrqylaDusn+7F+rg+b5wvYNp/FjuUZPLYyj12rC9izOo99a7I4sPYOqUr6oripaaaZ9qm9&#10;Q+c7Xi5jeraG5ctrWLl8Bgsr5rBiga8L01jF96sWlmHlwpzaqpXLbtnqVcvV1qye/4ytXbMCa9au&#10;wNp1C1hHW79u5S3bsH4VNm5YjU0b1+D+TWvVNj+wHls2b8DWLRuxbesmbN92Px56cIvaww9txaOP&#10;bMfjjz2on28d+8A6bNnAe8wVMUxnObIorCfAILOcpZxUdvACAjLcXuYuqFhe3JgAN0FQGBXZbplv&#10;TKc4FHGiT/ST0i0qnJcPtuvOuhhr0cltGalCikv8nU401IASTeS6411kEjGXVjCVE0bCV3beiQCt&#10;m7+pxpFDY/UzeV6Tu3qpQEr7yUySHSq2VybzqJEp1BItqIWb9X09T0BLetHrs8LnaEay10d20qW9&#10;EMVoq6q/yqsxmMeh6xyRjui45AcCiHqa0d7wXUT9fM5Mh2oeDccIJDkvzYGpAtdKABkPO3me5DHc&#10;Omlukr/P9nfos5T43QiBM+Fegu62RgxmulAuZlAazWCKNjeaxNRgBLXBBErDOYyNJDExFEN5KI7y&#10;YJIAnkBlII56fwgrR0PYVOw2gcE00+4GO33txyjX65iZq2F+ERhWzM9ifsUUX6ewcn6GNkuw+GK7&#10;CRifB41Vqwgmq4zXmwDyRUAiIPJ5ux1EbtrnwWTr/Wux7X7+tqKqVTUCDDfnMAhTGAg7dILaYNhQ&#10;WZW+heKiauowHbfkAEZCUoJq487bSzZhDNSppi0oRLwodPN7GZEZFUARmQwXd9lene88EW0mC/Eo&#10;WAyJXHfaqfIZdR3B6ULCsxSZzjaMpPwYTxMY4jZMF3wqwxHxNCIZaNK8RnWx9LSSMprIipEmVGKN&#10;Ot9Zwl0RTwM67ASRHi+KhSgmJEHMXXw50kJ20KijQmtJuzbmDfU2ExBcmi8QpuNvuw/pbg8q/VGM&#10;8TwBSqk2EiG+el7CYxZNaktobixmVcXXuUIHTTSZnLpmKesViQ2fpQEhdxO2rS7hyCOrsGfLMhx8&#10;cBWOPraKn+dxaMc89m9ZwGObp/DYxjr2bZ7F/u0rsG/rAh7fMI2HVxWxf1MZx7fcIaGkKx9LNYNp&#10;ppn2ZXb66o8IDDXMLqtj+bLqbcAwjRU0AYWV83NfCgZfZgsr5wxgWPnr9tvAYd3ahVsmAHHz9XbA&#10;UJBYv4A1y8ra3DWijW52dXRGrsGhbEGT0yK0R0cr4yuN6WwWrTwaE+2gNJ0+QWMoIqGTFm04S3ZK&#10;OWyrJpGlTyHb69by2GrEoo57iACQ6A1gINah4SiZ5ywNaNJZne9uQz7kUjYxmQuo/EQtI+Eul5as&#10;pgJtmheR+L2cp+WgKWPOtOQ46mmHynlHPNylO76v6qilbA+ZhYR9PCrmJ+GqWngpymQtIr8twCaN&#10;aaOpIOJBq+YisrEgAaFHZcRljkS9IKDiUlHAsshs8zkqOtjHgXrWpaEukdgQkOrnMyT8Vnha74Xb&#10;2oRIh5vMx41nHp/HpWe24L2jm3D++Ydx8bWduPzGTlx95VFcfeFhnHtuG849sxXXXn4MH/5wPz54&#10;4yDOv/A43j2+FRdPPIQPX3nMBAbTTLsb7AwZQ6m2CAxfyhgMYFgxP/MbwUGc/u3AoOCwcu5fBQy3&#10;mwDCTXDYKMCwcSVWzhYxEDcG00g5qvQ5SAezlKBqJVLKoz0JY9pbYNXksoys7O9p0SqlMe7A893N&#10;6sBFYjvXxfNCktAlSGTb6aRdvI6fjpQONN6sYZtkjwvpsJHbKNHpjoXbVLo7F2xEgkxB1mMI4zl0&#10;RoIkjxOBVsR8TYZqK4GlGm/HpJSixiUnYCVLcKCaFQmPdnQ7l6Cr/T7u/Ak2mU4yiyBBxJjpPJ2R&#10;JHMrJqNNRjdzzodKoRe5Xi+6Xc1IcP3xTjv64iKsZ0ehq0VDWXWZ55z3KziWE01qMqN6Ou3GXM6r&#10;Q3pEMTbZYUGwvQldTqliakbUZ1V5jnGu+cj9Yzi1Zwqnds3g5KGVOPXUWpx+Zg3OP7Mal55chbNH&#10;V+L04QVcfWoDbpzYTNuCK88+gHPH1xFQNuLa8w+YwGCaaXeDnb3+dwoMEkoSYFj4iqGk3yUwfBk4&#10;fCbERGDYtH4lVi+raEJW9I0EGKTPYSRkUfYgYDFKQDCSz4vznXVONBlCqFUTzgWpTqJDlM5gmeIW&#10;D8qO3IFKxo68VCmJdLV0BosAXpIMIuUmo7BrpZEK0YVsWh3UR+eZ67Ehz2NlgtsY71UWFpHyIcld&#10;fII2EpMduUerhipRYzZDJS47eDKHnFPlLGKu++iQ79Nnkm5kufaYTHyTpDiduiS2K7EWLUuVXMDU&#10;YBhZAlVnezNS3R4MJQIYSQW0z0HAaiIuk+ssGA03Y6bg01BYJcXzMxYs6/Pzej5dj/QuRLwtcFnv&#10;hce+FDECjJTHiuKsiPhVyXoOre8jKJRwRjqf90zi5P5JnDpUx5kjdW1wO7N/Bu/tncL5gzO4dHiO&#10;NouLfL1AO0c7fegOEdH7pv/TmWbanW7CGIrVqjKGL8oxCFD8q4Dh87mHzwHDF4HCbwMGZQyb1hIY&#10;VpExlNWJSqhmXFRT6azHdBa0TR2j5AdULoOfJfksCdv+Xouyg5GIBYXuJjrfdk28ytSzwZhTtYVG&#10;CCwxMomBqBNlSS7H2zRfEPU3afmrKpZGRapCRnp6ERXRPL4OJHxG7wABpJIk0HgatWRVZCikWkiS&#10;ujKnWcpTy9EWddS1rFc7sBPeJUj5lmAs04Fyvgv1QpeeI1IY0pEtvRWSU5BzBBSquQ70upaix92C&#10;oVQPxrK9WqVVzfNeBTr9/qCGrMYizejr+L6qt9aEJfTxGfPtOr5TpDlESE9mMPhbv48uVxOS3cJ6&#10;2lVNdqpPejY8yixOPDSBD59fhQ+eXI5rdPqXDhAQ9pdw/lAJFwgOFw/Nql06OInLB6u4crCCi/tK&#10;OLu3hJO7y3j3Tmlwu/oLwDTTTPtyu/DBTzBRrZAxGDmGhWXT/0uB4eswBgMY1uD+Dauwaq6soRth&#10;DGOLwCA190YXdLsmnyU/IBVIUqU00iPVRCKJYUdBxnVK3iAj4SIH0h0EDG1AcyHfLXLaBJek6Cs5&#10;tIopRTaR7bWrDHeZjKPK70VKIyHqpolOBaiJrNEsVudrrqMVMU+TAofMXRDZ7CJ337WUVEc1aUNb&#10;PRfAYMiFKB1ywt+o4atyzm/s9mMOHfwjzXXCWMZ1brWDjr2Da/Qj7FyCHhefJ9mBiUJIp7fJjAoB&#10;PckbSM5A7jUWbsRg1xL9G0zm/TpnWgYFiZR3xNmEoK0RPc5GTXb3h40cjfwNqjlpfnNrmGmOf5cT&#10;D47h/RMrVSzvg6MzuHGoisv7x3HxYJHsoI7LR+dwlXbl8CRBoYSrB8Zxed8Yzu6ZwNuPF/Hmrvqd&#10;AQzXuCMyzTTTfoP9/S9QrH3KGD4fSrpjgWHjagLDAtYur6pDHo4Z5aoSStJXmcQWEnkMAQynARrS&#10;vCU1/KKHJPMWesgWEoYTlCoiyUuUc3bkw9LcJjkLK4oxaTpz8Tw6/24yjpRL5S6KmrgOaPhoKElg&#10;SnXotDORrqgXupHpsus0tf6Qk8Dj0yooCV1VufPWZLXkK/JSNeVCb3sz4j46fZ5fzNi0pFYa6qqL&#10;jXXSeyFdyUUykEquU6XBQ/Z7kengOdlulfPoDwvLEeCQhjkbQaddpbnraTIMmdSWdmCwVzqsA3z2&#10;NqT9ZBrWe+BrukdLWjPdVhRkXgMZhgCIhLwkJDckE+OSFizPteGJTXm8d6CCcwfKuH6kih+JYN7R&#10;Iq4eruDKoSlcOjSNywSFq2QP18girh0kkByt4PrxWZw+tAyv7p41gcE00+4Gu05gmKhUblUlfVXG&#10;8EXg8GXA8EX9D1/U+/BVEtC3gGGDAQzr5qsYTgZuAYNqHamInozntKu43bB2PrtU7G406dUKnD46&#10;wdG4TXsIZNc/FPGSLdgwSkea6BWgoROOtBIA5Bwbsp2L2kdJm4aPxlLSQNZOVtFF5y/VT21aDjuV&#10;96HQ245ubxtSPS4CideYtBa3YiIlst0yS7qFjtpLB+1B1GtB1Mf1Zru0ca2W96IiieWUBdNpm/Yr&#10;SG+C9BRUc12axPZbv4dcJ5813alzF3Jcvzj7sojySTJbpDFkp8+1TudcmO33YHYgoMAiTW69zr+B&#10;a+m30W1bgixZUiUn86ddKOc7FZykG1wAoq9zCcaEGSWsmM01Y89CGK8+OIA3HurDhQOjeP/4BG4c&#10;G8eNI3T+B2VgTw2XySKuEChuHCnjxuESPnxyCjeeWYn3nliDF3Yv3CnA8AlMM820L7erP/mFhpLm&#10;5mpYQcYwPz9NUKDjXz6FlbT5+Rnj85eAwu1g8EUlq7cA4mZfw1cEhi8Ch88yBqMqae0KMoakzwAG&#10;Gdoj8xREPC9q1b4GSfgOqWxGGwaksY0OT+SuhyItGhKS+c9SqVTLtHG3b4SKRqI+VHl+JSaDedyI&#10;BOnMw3S4iVat5pG+hYEYgaFTuqs9WjTn7kYAACAASURBVNE0nXGgkvWij6AQp7PPd9m1vLSe5u47&#10;3kQwsiprqKXt2tSWJyOJeiTHIcld6WT20/k7CB5tmCQ7EGXXSrIVA2Q1VTpsmQQX9dro1G3oi7n5&#10;2U3G08IdvUWb0oRZ1GV2BNnBJNnCdNajoaqZPq6tP4iJbIeW4fqtDbTvk800GtVaBNPJfJDP3oFa&#10;TnIUAYwRQCbS0vdgzIOeTFsxk27CozPdeGpDGifuT+HkziFcJRu4JqBwuIobh+oEhDKBoYwrB6v8&#10;rob3j5E9PDGFs0dm8creWTzz+DITGEwz7W4wAYbxShnLyBhWLKth+SIQrPwtwPBV+hn+rYHhM4xB&#10;Gt0IDGvmK+iPe40OZ+lbkBGYUoEkSWgRzxN9JL5KLb/IXYyRJfT1NBNAyAa4i893NGozWTnj0EYv&#10;mWImEtYSzqkQRHI9bdr7IP0D1aQ4YbmWVOxIIx138dzlS3JWnKuwjrivhcc7yT58Ki0hktdSkirA&#10;UM3IbAY/72FDyNWATIeARJDO16tzmAU0xlQjyUEgasBwqIkMogPj0p8QaEZ3exMdfAzjBIn+xcqr&#10;ako6mF3KZCZFTiMtwEBnn3Fp81y9ENRmv5ivGV7L9xC03asluEUNe/lU9E91nLLSPS5lqUGCKf8e&#10;0tOQNoBMwlGi/7RnIY6Xd/Th9e05nN45hiuHJgkGU7RpXD0sYaQSgaGCywdruEqgeP+JGVw5OoP3&#10;DszgpUen8eRDd0wo6Zv/j2eaaXeyCTCMlQ1gmF9WJQj8boDh9oa3fxNgWGQMnwKDIaQ3TgYgfQwG&#10;Y3BiJGzkDiSEUkzJOE4LBqKyE5b33DWTCZRFJ4i7fhnxORo2VFiH43YUelvQ123RSWgiaSGhGQm5&#10;xOikJc4vDWM17Wx2Y0BAwdum85JHyQi00ilp10oiqWDSmD8t2yWzmZfqcRN0wkWR0SAoTKZ5jAwF&#10;ijVpYnxU5C7yQQ1TBVr/Fslgizby9fe6dQqd5DxEz0i0jcZC0ofRxutYMJO3YyrbrsJ/xZSf92mH&#10;q/Ev4Gr6C0TJEsZUbbWLz+xVocBRPv+YjPvk8w+K3HaWACey4xnX4vqthsAf2cuz28gSjk/q2M5r&#10;B2q4fmgZLh+YIyDM4cqRGX5fwVWpRtpfo5E1EByuETguHJzBa4/W8dTWigkMppl2N5gAQ6lew9xs&#10;7XcPDP+CHMNXBQYJJUmJ6M1QUlFCR9qb0KYzi3XuAh2d5hiiLRjottK5t2mCta+rQSt4ZHayzDiQ&#10;2QQVOnlJVGcjNsTJJmSKWU0kuBOtPNaFVIdFtZlkYE6FDl2kuiWBHHKLcinXkPRzh+/R/gGJ9Vdl&#10;SE7WrbMXch1N6HYuRZ73meCuvyg9DWQlUxm7sdOXcFO8RYf3lLibj3mb4Wu+B5nOdoJCu0psSwJ5&#10;lM9TFpnx7hYMdzfrHOjJrAMzfe1ailqVUFd3K0LtDXAs/Wv4yRQy3W2aFxkXiW6d8ObSuRRDPWQh&#10;MYsmxQWkJFFek6Y5TX5LA56Vzy+ifo04sWMIN56cwvtHqvjwyCw+PLpAMJgnY5jDNbKDD8ggbhyc&#10;xLX9BI99Vb6WCQ5VBYdTeyp45eHinQEM138BmGaaab/Bfvo/UJuZVmCQUNLvEhgWFpvdfhfAIOWq&#10;OuIzZMhijMpAn/BiiWqUu2eyAOl2FhYhVUV5Os7hsFW1h4bIMPrCxrS3ksxw4DGJHonlt2vPwVTC&#10;6Ezuk7ASmYFoJgkjkK5pka9Id5JdEBTGU8Zv4yJWJ+GZFMGBTl8AJEdA6XEspYO26659QspBVRmV&#10;O/1Mm6qjyrqkzHSETjniXYIu2xICTQilXBgjMrM6IT0MZCS9rTqidLi76dYcaDlPylDlmEKXRauW&#10;Ai3fQ8xvJZAFuLaAzoKWvEtRlVXdqt0k5b1SjqrAEBPQ8GB2sf+hnhJgsOjcidlMK05sG8GFw9O4&#10;uL+O60fm8eHxNbhxbAE3js/hg+Mz+PGRObx/eBmuH5zFlf1TuLyvjCsHirh2tIbLT/Dzk3dIg9s3&#10;/p/ONNPucLtGYKhOT2Furv6lwLD8fwEwfNXKpFvdz58BBiOUJDmGoW6r5hiGwkZHszS1SemqjLsU&#10;OYpipl3DL9LxPK7DbFwEDO6mE/wtbZSEZunk8yG3qrJKjmCWzn0k1IJ8L6+T6tJOYalQGs0GEesh&#10;4EQ83MEbgniiUloTJpB0qg6TVPykAg3ost/HV4c654rqJ0m4R6S2pZpJei/aMNnXodVUEe896HXd&#10;h6FYEMPxTrKdINfi4etiOCtkUXkPKc2dLAh74VpF4ygiYap74W/9rpbA9vc69X6lNO9JhjIeJ2iJ&#10;2qt0icvgIV5rQiqmpFcj4dIwXFlmWEsiO7Oo+JqxaohqmuB1eNMY3ty3Bj/cs4B3Dq3B2WPrcOHJ&#10;lbjy1HJcOz6L68fmcfXYKlw4tAKn983h5O46Tu2r4/ThGZw7vhKXnt1oAoNppt0N9nlgWL5YlfS7&#10;AoablUz/Wtbw+aqkm4xhmE5+XAT0IhaVmJD3MvZyQOQrohLntyDbKY1mNp1w1tcjIntu7uqldJXM&#10;gc4x1+sja3Arm5BQz0i4RZvhxlN+FFOiPuqmY3UjzuvkoobjFbntWtJIAuskNgKC9DXke1108o0Y&#10;jBEs6Pinci4dqlNPtqKi4SnJWzi1VLUQdsDb8hdIBpeQIfjo2B0GmCW9msfQ9aQIXhGRF28j6BgT&#10;3GRwUSzQCE/rX8Bn+RtEfBZeK6BVUhKaMpRf+TfqlQS7RzuzpedhjKBXTBnAIIAmiXQR5JNy32qe&#10;6827teFvlCxkkH/frauqOLpzC+0BHNuzCc8d2IA3nrwf7x5fj1Oik3R8AaeeWo/XDq3FiT2r8ezO&#10;lXhu9xo8t2c9nt29Cc/s2WoCg2mm3Q12OzBIjuF3AQw3K5L+LYHBYAyrsG6hpqEkGcgjcxakKmk0&#10;3KbVR9K/IHmBcdVNshtho95GrTIqSQMcj+8PtSszqGRdWoaaFrnsGB2qJI/JICbotDN0uhPaUew0&#10;Jr1xFy7lnglfM3/3ah6iGG0zZhokHQomMjlOQCEesGMg6tPzalnJO1gwlTFmL0jznOz2pZQ06mtB&#10;p+17vL8wGbtWKska6jmX7uDL0n9B1iByGFOZgIayxhMylc6hlVDe5r9Gr7sBqa42DCf9qspalga5&#10;pEUri6SDWibFSXitlvVoeEvWWYy3agOcyGVI856M+hyQ8t40wYigI6GyLJlHtMuD2eoQtm2Yo81i&#10;67opPLhuEnu3zOHw1hkc21bD0w9O4NiOGvbeP6ny249s5Ov9s9i5ZR6Pb1mJx7euvTOA4cb/AEwz&#10;zbQvt38NMPymDmjtb1i57BYo/LZy1X8xMEiDG4Fh/aq6hpJELG9UHJrMX5AcQ8yYviZjOgd7LZpg&#10;lrBJn6iNxtt03rE0wMm0N6lKKud8OvZyKEaHqklhKx2zFZmOFl7Lz920l07WpqGhKJlCNCBzGdyY&#10;4bmiejqi8tcOddiSZ0gGrAh5WpEhIylmA9pFXY2KDEYLpggO1USrlsOWcgH0uJaiq30pAcSjlUEy&#10;ZrPONdSluijVrBPaqgm5v1/LaOtpv05gM/SVmhF1tyDVYcdIsgMj3PUX8wEyELdKYszm2rV8VcJV&#10;AgQTOthHdJKcOpluLNzAdYigYBv6upv4rG4jEc+/Tz+fOx60Ixp0ocPjxMRAEqun+7CymsF8MY0V&#10;Y1ksjGawdiKN+6tJbKuGcX85gTUTGaygLVTyWD3Zh3Wzg9i4YhybVt4h8xi+6f90ppl2p9v1n/0D&#10;JufmDGCYM0JJy28DBpHanv+Kg3q+SP7CGNazHKtWf/mwnq/HGAxg2Lh6GoNSlSSDaKQ8VQfy2Lgz&#10;tqjzlAlkoxFjVkKhu0Ub4KQnoS8kv9lVe0jCQoVem34nMXjJAVTpVLOdDejvbdPZyDKnQBK2Ih0R&#10;orMczXTTUdP5EhCqUv5KgBjlDn4i7UOaoJGg5UIulPJdZCIeTURP0flWUw1aklrPeVXwrtN+LxIE&#10;mmF9BkMdVtjHJMFhIipNeE06P0GmyIkGk4StBnu96HXeh7CnkWyhFUPCSDJdmliXruVxMoUS1zuZ&#10;cWA6a9fktiS5hQHV827VXpKGOFGULUWaCBJtOoEu29mkJbHJHrKQHjef04mgqw3dfidCnU6sp4Pf&#10;tX4YD68sYNeGMezdWMLjKwaxb2EIR9aM4MjqfuxfOYDd/O5xfvf46hE8zu93rh3FHh67//7qHQIM&#10;//AJTDPNtN9gH/0DZlfMKzAsnzUa3Jbd1vms8hjzc5+ZxfBVGcMXjQH9TeDwLwOGlQSG1di4ala1&#10;ikQsbzzi0nkMY1GpPmrTMNBI2KIVSUO9siOWMk/RQLIbXdB0ojIbWcpUCz2GGquEXKRkUxrbxOQa&#10;kgcQNpDpaiVToBNP0dlzZy5DbiaTdtSiMieBa4j5tJFMdJIknCOCeqNxo6S1psNwJLexVJlCP9lK&#10;l2MpYkEJ/fh4nIMAYMeUJMcjZDhkBqrTlLSoLLdId4wlXVyTE35LA4JkGKleQ9l1IhnQxLsM+5Eh&#10;RDKjuSwAEW7m9STnYcV0TgbyOHQQkQrzETjqGk6ShHub3r/Av0Oi243uQDv8njb42i3o8TnQx+cd&#10;KQRxaGsZrz5ewTM7xvD6oWU4eXwBb+6p49SuSZzbswzv7Z/Dyb0zeGcPbe8c3jkwj7f3z+OtPXzd&#10;t4BTB9eYwGCaaXeF3YXAoEN7FoFhE4GhP+bV2Qtj4XZDRC/SrMNpBrV6x4YJOuc+TUrbVd1UmtPG&#10;BDAIBLJTz0tSNirdzXYNI0lncLbLmM8wIfmDlFvHXMY8DbwuHb7IcMds6oRl8I2Ueo7yu3S3g0zB&#10;ooAgY0Wlsc4oCyUrkUY3gstUzo9csAlR9xI6eSvyXGO+t1F1miazImshzWR03gkLHbqM/zQATHWV&#10;PC0I2u5BrKMVRalgkpnNaZ+yCNFSqktVlDABYTx8tpEeAgvZ05Qwh7RNeyVKXPNk1o1yhoBHsBoi&#10;SGX4LBnJVRD0Otqt6PS0o9fXjmSHnYDrxFR/J6aG/Hh6+zje3lPEDx4ZwdsH6jh/bA4XDk3i0v5J&#10;XNw3jbMH5mjLcIagcfbwCpw5soCzR1bi3JFVuHB0DS4dW39nAMP7/wiYZpppv8F+/o93JTBs3LiK&#10;wLAGm1bPohBxaShpLOJUxjAeM0pVh3qlq9mjoCCjP6UHYChGYJAu6HCLVi2JNpKUuspOWiQs5HeZ&#10;nCZlowIcFZmh3ONAyGMh+5CJbTbUwjJzWXoIWrTuv5+gEvE3It3r1OY3LUnltep0vrMFI2EslT8z&#10;fUEk3EsRtt+jqq8iCz5CR13Ly71bUYo3ohpv1tCOKLDWci4NTyUJNkGLTHVrwoDkOsa6UOuXJLjo&#10;M7kxWQhoF7M8n8hjTGqOgusnEE7w7zGTc2oV1HTKolVT0sA2SgDsT7gRj3jQEXAi4GxGp20JeshE&#10;ZPDPoPQ+JLyo8G8zm/VgftCLZ7cP4919Rbz2GIFhT0lB4fqRKVw5WMOZ3WUyhyre21vH6YPTtFmV&#10;wjh7eBkuHlvA1WMrceXoHSKi943/pzPNtDvdfgfA8GVS218HGL4MHAzGsAYbV85gIO5VobwJcbZk&#10;AqIyqjmGmB0jZAiifySyFjKXYUCH7vBYGeITMsBDJCgm0l51hnHukifi7cZ0Ne7U86qU2orhuE8H&#10;70yRIUxFm1VgT6p4+gk4UX+zNq6NcudezXcoyEyl7Zih4y6SvdQy0jgmOkpLkfIvUcXVEhnFZCao&#10;oz8lxFRNEWSiS1BLLqHDb9UKKdFc6rQ3INi2BLFAK8ZyBICBIMp9fE23aQ+ESHNLz0RNmYldn116&#10;HaZ0HoPMkSbQ5MhGcnZtZBNnPxQPEsR8CHe4EXA5EKSFXK3I8zkGJA+TDWCUgDgqw4bSLmVScr3n&#10;Hynh1BPTeOnRUby5j4zh8CyuPrEMF47M4tTBGQUFsbOHZnHuKFnDkTmyBbIK2sXDMwSSGRMYTDPt&#10;bjAJJc3MfxYY5gQE/o2B4YvA4V+TgL4VSlp9Wygp4tRQkjCGYWEOUs4pEhIywY0g0aczCwxHOhTz&#10;aFXPRLRVY/vDKT/i3XTGOsbToeEcCUHFfU3KMKSstBRrQy3SqklbSQQPRNp1RnJfiKATlx28+/9j&#10;772/4zyvNMGft8fd+8N23p7pnnN2z9nZ/2DP2T2z2/Y4MCAVClUIhZwqJxQyUDkhAySRCII5ZzGJ&#10;pEgqB1vByqJIBUpUsuUgWXbblqxn73M/fGCRomzZLdvUTP1wz5ff760C6j7vTc9VMMqwglkkxbF9&#10;Vn23s+bbylU0QF4isSRI0U3gYfvPDMf1G9XPWQGFQbEufM2lqCv/Olrs6wRwWpDoakaCriLSZax0&#10;gGNWEftCDHdWGMV1oWoFBiXrC9ow1k2rp1xrFeJyfUBAoccjVktrHVprK9FYVYp2Ab0gLSoWCHYK&#10;0LDALdKGZHerAAMtpmpNZ015rXjwQBYvnhsXYIjimbtGROFPiRUwjVfOTeGlc9N4SSyEF06M4mXZ&#10;v3phI165uBFX75nBVQLEqRG8fOIOadTz5/7RFaUod7yIxTA9u2klKymHyanRPyswfNEKaAWGzQw+&#10;j6HHXaeKjTEGKtzBTjKm2pRVVHmFtMDNqkR6pI9g5W9Xa6WRlcQKYlHQ4XYrut216kIiOd6wWBrB&#10;xlKxKip1JZ7lCp0Nelx08TTKWDXoFkAINJVjmMVwvjqlpSB40HWUorIPVGNQLBJf3XcQaqlArwBX&#10;QsbKhOzqKoq7SxBzlhjtOtlzQebMYHlnbQkc5f8Kt7w/LhZIrr9dLJo6rW8giLH3c5aBb9JYkDXW&#10;Wal1GazGJgjwHTGv4TKK+ujeqkXEVQNfRw3crbVoq6tER12pgA9bggqgdgmQ9NQpsOQF8LJiLaTY&#10;UtRnWCKMjeQFiO7bPiSKP4unDsdx+dQoXhergM15XmFl8/kpdRu9eGpcgeGVS7N49d45BYcrYlVc&#10;OTOq4HBHAMM78o9flKIU5fOFwLBpcQHjJNGj1fB7Wgxfdpzhi1oNJjAw+NznrTdWvCuuJFoMUc08&#10;smnxGVfx/W6j9zMZQ1mvMETXk1gEMTNVlcVxokBJDcFK6CDbdbZXKdCwD0POb/RnZoc2upd8zeUa&#10;xGaBG0GB7T/pbqEVkGYRnIzLIHOwfp1mMLFzmvaCpsuHNQWBcm3vmRYrgW07BzssCDeUoM3yr2i1&#10;rtUCtXRPC1KROm2aQxK+tI9BZZvMhVTYbNtZq+fi2tLUYrjERNEPiBURaasQi4Y1CXUIiiXUWlOK&#10;1rpyuJpsmgnVTytKrIpEWIBSrJR8v0PBIUViQC+bEQnAMM1XrCIGsifE+ri01IvLRxJ4XoDh1bvH&#10;8OaFKbx6mr2e83iNLqWzAg53CwjcswGvCCi8dv+CgMOsWA1TuHp2TCyMO8SV9O4vgKIUpSifL+8I&#10;MGxcmFdgmBr/7cDwpwhA/97AMDuh6aoMICdEoQ91lmtry37ZUvlr5pFWQtu18rm/owx9nYYVwWt0&#10;KXWrK6hWYwtRWgotrHMw6hvoX1dg8FWoJRFqqUJnnYzhrtFVNRlKGehlUJqEdqOizOOBRgSbLWJN&#10;WAScapRmgkVrWZ9Bwx3tXKsV0PmwVayMai3Ac9m/iaay/4qIWCiJULNYMXVGOq3SWVQrDQcthBEZ&#10;ZyQsSlyEWVZsBkRLg0F3xk6GZT6MTQRb7GJx2NBSU45mewnaa0vhabQI2NnQ22HVOodsF4GyTOMQ&#10;2YjB6Moucwm1SCxIOuU7bK9QWhFWT9+33I/Xjqbx0uGkgMIMfvDgPN66NIXr90woT9KbFzbiugDB&#10;9QcWcf3hJVx/ZAve4lbuu36fXLs4XQSGohTlqyAEhpn5uS8UY/iygKFw/98PDKxjaFQKiqjLvhJj&#10;qFgNPg847Rp/YMUwr3V3VMq+VYvYSMndI9f7vQ6l0aYyDrfZxKKoUvoLxgfoRiE45Pw2RFrK0S6K&#10;diDQimSoUam1lZraZ8QLGJxOCij4RAFHnA2IhjpEybcoAGVYsewuRd5XpnQYWfZ3kOd6ZcxWyzfg&#10;qVuPQXImRQRoNDZgFSCoQ16sgqy3yrASQqxYdsh76sUKIR1GuVZ0M0DMOEa/WB1dLRUCCqTiqEOD&#10;vRRNdBm1G1xHrGo2qTXI6zQSqhbAK8WIdpjjOG1I+FsEBBxKBR53lQiIrEWPq1wruy8uD+HV46N4&#10;8VAGr57bIACwgDdF4b95kVlHMwIMG/D2/XN4+8FFvP3IEt4S4fadhxfk/OwdBAw/l3/+ohSlKJ8r&#10;b3/4S0zPz2Ni/AYwTN0EDAbb6m9zJX2RCugvy2JgcZsCw2bTlTSpwBANEAAqtCCtr92iJHGMA5AP&#10;iVTa0c4aRJqrBEAqkQ5ZlVk10m70bGAfguFAA8Kddq1sTokCzXnoshFAIWldiK6lcnjr1yuJHlND&#10;6ZJKiYJPecuRIHW1zwFnQznaqtcrI+qQtxmpcAvSsgqn758Nb7LuckxGKjAaYdZUGdqqvoH68m+g&#10;q6NGrQyl6vaXIte5BmNeUmcYFgXjBSTaS7BeglaBh+m3ZdoGdMjP2IgVYXcd2lmpXGsXi4YWgwPd&#10;zbLad1rUWtE6h75OZAfciHc1y7yqMdYlVktIQCFYpllLY2I1sPMbt6MibIfa01auxYC9Ag4nl6N4&#10;8eQUnjs2hqeOTeLJk5vwzPk5PCfWwgvnxvDs2Y14+u4FPHtxHs9dmsUzFxbw9PnNeOrcAp44P4vH&#10;7r5D6hj+3KuxohTlTpe3VoBhfCz7O4Hh94kz/LFdSYubN6wUuE1gKNiMAWULtSozKNt5DntJuV2h&#10;cYO4vwn9YgUMdRi9B+IhEtxZMEAaDdJNy+qZdBiRNrsow1pNAaX7SDOT5PmQKNgQi8oCddrZjFXJ&#10;BAZmN6XlXEJW8HQd0XUzGKiXcS3qqiFpXZysqGzzyfRRsQbiYg2E28rQLFaCq3YdUl1NyEYcBrur&#10;twJJZ6ms1MvV5ZT0kPLapu/LBe1KiqcFfM5KDaaziK7XWaOFaZ11lWiurkSHo1KsFZtcY7xBwKir&#10;SovkErRsuhowTCZa+YzsEz3ZxRoFi1ghBCsbRrvqNHYxEpH5yvUBNjkiy6u3Cb6OWmzfEMWDhzfi&#10;4SMbcHrHCA4tZ3Fizxju3jeCSwfyuOfAKM7v24jzBzep3L1/Dmf2zeHkvmncdWAMR/dN3BnA8N6/&#10;AUUpSlE+X9756NeY3bK0mpX0ZQHDHztllcCwlQyrs2Ix+Box4DVopPs6yjXriOmqw6Kg46IIB1wi&#10;WsvA9pkOAQEBDfrlRbGyAQ4Dzz3tVsQ9dLPUaPYRawSo3MMCCF2tVmUdTbKrWUDAxV+ufEZZ7cLW&#10;LIq5AoH2KiXzI20FV/l0MSWYmuqzKbNqIuzQuoDW+jLUW7+Bbpco6p4G5CIOrXtgHCHtY1pomTK0&#10;km4j5akQq8WiPaNHwzUaI4l65LN56tDvIfMpAckOj4CCs6ZC95n5lIowzdSCdESAIcL01Uol4mNw&#10;mu4zurbGRPlPdtViXC2FKkz01Ko7LOllTKReAaTH7UCvvxXejga0NtYhHw3j8FIep3ZPYXkmhvFk&#10;CJOpEDZlg1geDWHHeC92TsSxfSKKbSLL4wlsHotjbmQAc2Pd2DTaXwSGohTlqyDv/vzXWNi6ddWV&#10;xHTVOxEYbgWHxc1GgRuBoc8jq2BRpgMudmWzKjAwxkBaDAaT+9oNWgy2syRA9Im1EJeVMVfcPc5q&#10;DTSTvsLoS8BAq1H1TLrtcEuZjFO7UllsVe4iMpWmgw55Vy2c1esRDbWJ1SLgREI9ts0UQOKKX1t7&#10;drGJjozVWoGmym+gTayEWLhJQKFRW4wmfBXauS3lY/BYQICVyyS7C1iRl/OjMoYS3pH+gtaItxnd&#10;nlaEOuvhclgQaKwUULOhXz6XWjSy6h/pppCym5QcVgU5Nt7JyFij3Q1yrUFTa7OshSBdRnedvnfI&#10;yTiFDd3t1ZrJ5G+rRWejHU21lUqol+33YffGJA4tjWDbxhTmxwYxl+/GfMqL+VgHtmW7sX8qhV3j&#10;/dg+FsG2sV4sjfZhPh/BXE4AJNVTBIaiFOWrIO989CssbNumriSzjkGBYfIPA4bC/S+zluHzgGFp&#10;44TGGAbFYhhwlRnWAl0pHqusemu0DiHmsqpiH3DZNTWV2UWsWu6T1XW/q04puFMBuypo+vlJmx1o&#10;KEeoqQypMK9RURsB7KHOCk07pWvJ31CKYV+98gnRosiGq/WetLx7RBR0RqwEtgt1O9agw/5Now8E&#10;gSNo+O9jXjLAsg5inWxLtUaB/SNyvjIBBYsWsWVDRv8Hpq9GxPLxtTlESdfB02pHqMOuld1G7wgB&#10;ErqDuqsxGqnDWJdDCfl0DNJgBIzqZYIerZQE01pdDNJbFFAireWItFkRbLHCWVuGNnspvLRGWsRq&#10;kvdGQ42Yz0awb2McB+cyuO/YVjxz31E8d+8+PHxwAic3RfDg/o24cukQnj+7Bd+/eyOevmcBT19c&#10;xlMi37+wFU+e2XNnAMMPfgkUpShF+XxRi2HbVk1XnZnMFwBD/k9iMfyh7qTFzZuwZbMRYxj0N6HP&#10;zYCzRbu4MU4QJYmey6Y9jhn8jXps6OmgX95IUx1218hxpeEi8lavZOXUatoqM5NYq5AQqyCtirVc&#10;q5KZmhoTEPLUV8iKWoAn4NB+0axhyIlCz/vlGTcDudXKocTspo7qErUqCFbkPtI4gtdidG4TK4Fx&#10;gJi3TGmx6cKi+0gzluQ63T7kXoq46+EWJd0uFoK7qQpdnQ508XOG6zUgPcKgcdgqgMDezxYBJTtG&#10;giIy3oiMTwuEvRlYQzEo843K52enOl9LBVwCbgH2l6gvg6+5Ek5HOdqrS+FvYnyhGaluF7J9HRjr&#10;r8fRzXFc2jeDC7s34NkLB3D9iTO49vB+PH9yCg/u6MMzp2fxgyeO4q2Hd+C1h+Zx5cEFXH10K177&#10;3na8+fguvPnYwSIwFKUoXwV5VJtb0AAAIABJREFU7xcfY255eaWOIfuVAwZ1JXnrV2IMVqNwTVb8&#10;Q+za1lmllb9RchoJKERdNq1ipqXQ00H206oVN45V0zijnibN/4/Ic+yhnA1VG6tt3uO3aDprm22d&#10;XG/QeALBiNYEqbdHvfTVO5AjuLht8DjWo616HbyNpLSu1z7Q42GjJzRpK5IhATFvibyThW5VWlE9&#10;IgA0HijRKmeml0bcdXA229BcV4GWunKNZRDQSJsdpbupv1EL3/Ihh1oDI2EBn1AFxroFEIJlAlbr&#10;MS5gMdYj13oa1CXGCuweJ9uS1qCpxoqa8nWoq/gW2hwCDGKFeJqrEO5kG1I3MpF25HvaBeRY41CB&#10;B49twBuPn8SVBw7j6oNHxDrYg+8dHMV398Tw+N5BPH8ijzcuLuH1c7N46eQkvnsgi0cPZfH4sQxe&#10;OJPXyug7Ahh+KKZyUYpSlM+Xdz/6NeYJDGPZm4PPdyAw3JS2SmBYNIChX1bVjDHQYoh5DWugT1bG&#10;Q6Kg2Qu6SyyDfrdVq5iZ0dPVWiXXVniNAkbNwoCrDv7manTLapwcS+kVMjoWmCUFWFjD4K7+NgbZ&#10;88Fr9GBOiAXR37pWV+QjdCN11aO3vQrtlm/BK4qcFBxRvx2ZLsOfn/FYVcESnPjuqFobIj4jbqFF&#10;d546BNgnur4Sjbb1aBIg6uqs1UK8qKcaozLWmFgH6VCVUlhor2Yfi97qkSOLasSKfDcbEK3XeMhI&#10;N/s2E2hk3Ha7WBxWdDpkbHsFHFUWNFVb5NiCsLNOgKgW/YFmsVKakIp0GIH79goMdZRpbcil/eO4&#10;+sBuXL64jCsXlvDy2Tk8uV8U/644Ht8Rw/PHUrh2ehNev2sGLxzM4eGtw3hErj15MInnD0Xx0r5Y&#10;ERiKUpSvghAYlnbuxNhY5pYYw+2B4d9b5PZlMa0WAsOgn+mqovRZVSzKc6DTpmR5zDjqd7G3s1Us&#10;ABsGPeziJsDRSZoMBqRtmo46KBYEqba7ZYUeDTQoiV6WsQKvRduBhlpKlfp60FOj/nz2PGAGj1JG&#10;eKrUshgSi6W1rhQtVd8UQLCpi4c1DAlR9sNONtyxIOr8zkowWKwE1zqkXOuRD9g05tEvStnXYkNH&#10;Y5WAwVpR1qUINFvlnfWqoHNdjcgL8Ix2O2TLDnN2gzdJ5sqqaHUniWWQ76lVIBt2ktqCllMdwh21&#10;aG+QcWsr0NlgRVttGdzyrpBYSMMRN6LhDgyHWzAYrEeqv0OzvIa9jfJd1mmHu4x81pFALU7MD+Ox&#10;Qzl892Aczx3P4OrpMbx+ZgrP7xcQWBzE9w4lcPXMJlw5MYFnj6bwyN4hPHk8JyAyjZdOZbQwrggM&#10;RSnKV0F+/jG2790nwCDWwmRuBRQEAKbymJ7OG0Aw/YcBwx/VnUQCvc1z2DInwKB1DAaV9mAnG/WQ&#10;+K4Og94G9AoIML4QEyXPxj19bN/pZ//nKq1UHpTVeZesogdVmdu1m1kmWK3xBI4XbCnRugOjsMyq&#10;fvqsppfatX8DKbRDLZVotX4HfkeJWBMCOiG7AIxNeynwekqrqAUcfGsR71wrAFGmGVIJWckPklNJ&#10;VuvuxmrUW0rQZF+HYGOJ0mik/HVGnQSVM5vvsNFPt1gFXez0xuByvRL1jfXUIdttR1KuRbvYq5nS&#10;jD5XAzwCVm0ypsPyHbTUVcDTVotAZx1SfU7k+jqQ6WlFPNwoVoKAiL8BmV4n+mU+w2JBxQVkx7ob&#10;xEKpxaTIiQ1hPL1fQGH/MK4ei+PV02m8eXESTx/J4NxcBPfuGMQzh0fxwuERAYYcnjiSxvdP5vHS&#10;uTG8eCyBl/cXLYaiFOWrIQSGPfswKsAwsQIMGyfEShBgmDSBYep3A8OfPM4gFoMJDP0BWd0GHepC&#10;GuyoMILNblJG1MhKXs5r+qoFg9oH2qZEcaxRGHba0Ntila0ReKbvPxWsVCtBQaFpvazkq7Rgjdey&#10;7K/grlDSu7QABHssB5sq0GpbI+BRrRXUcX+N9lyOshjNZ3Rwo0sq5SlFLlAq1soaDSrHAq3olVV5&#10;oLNWLA0L2mutCLbWagOdmKdSXVhZAZ+spquSfdWi8Y4xUf5jEWYe1ch87JoJNdLLwjW7jFetbigy&#10;qDpbHHAKELRVfQfO2hIE2wToejzoDbajP9iCGNNrBSh720vl85GOXIAq2CQA6UCvWE9DHVZlbh3r&#10;qsWofO5x+V5ObfTjytEk3rgrhTdPxnHt7hjevDePJ4/GcGKTDyc3BnHvQi+e2JnAc0cFIE6P44lj&#10;tBz68PjOCF7c3VsEhqIU5SshX1FgMF1JW+YmMBhqltVurWb+0D1EGgsGoRkEZpZRn6sGvS4yodo1&#10;pkD3S39rKXrbyhF1GU18kj6jNzOzmQgikdb1WiBHkCFHUZq1C34LkqIgGZjuareizUY6bau6n6IC&#10;LLFQjezLVvs8VyuAZINMFa0QULAodfewjDfATKPOBjgbKuFptiHUXicA1CRg0qgtNwdJXucp14rl&#10;bLhSu7uRdG+CgMCAuI802fLeYJlYShYl9Au0VMPdUIMmG11adk1pDbTYlcSP7qiYgEE03I6+QJNY&#10;Fu3ap6K3ZZ0AVblSlCcDTK9t0FqGmHwnZFclIOUFEMdkHqOhcpxdDOD1MxlcP5UUGca1M4N47WwU&#10;3z/ch3sW/LhvqQ/f3RnH93bG8OT+JJ49nsUzx1NyfRjP7uvDi/uKwFCUonwl5Acf3QIMU6NfEWDY&#10;sAoM9I/3iTJj32XWJwy6WRtQrQpvyElFXycKn72RjaByf0speppKtb9Bgr0TSD8hipztNlns1ttu&#10;0QynlNlwhz0T2PBGwGFQ7u10yCq8vgzDoVZdedNKiJKNtEueCdmNjmq+WqWr1qI5OZcMVqFflL1H&#10;gKSzoQruxioBhCrDQvA7xEqQMZxV2pqTfapJohf3lGn6aSZUptlGST8pPWSe7C0hoONvK4OroUKt&#10;jRZbFVqra2RuNfC11SLsYqc2BzJs8BOo185trOHo1++oXt1TjG8wrTXltWk/CDbjYTFdbhUQbBiV&#10;7USXXawUCy5uj+Da2QzeOBkVGcDrJ/tw9a5uPHugC49t7cLzB7N49fQ0ntgbwyPbe/H43gG8fCKF&#10;t+4ZxbWTSbx8sK8IDEUpyldBfvDRr7F9995VYJj8AsDwZQagzf3fn0xvBlsFGLaSXVVW7OwvwCDt&#10;kNYuWLTiecBt15afCW+NsomSa6inTUChzaq0D+RNorJlyihjA71tssJur9YYBNNQWY2c1rqCSlHS&#10;JeiRFXar9RuIsCEQffNdDqS0PkCEYCDAMso00lCJvIsWR6kWuPWIkg62O9BeZ0G9Za1WFdOnn400&#10;GK4idm9jpbQo55xP5uSs0OOMvH+8pxa5SLXGLLqdlQg7q+Fts6HdYUeD1SIWQiXaaqsUDEKddQJW&#10;Yj0F5XsQyyXKOck7GAAn8LEhkRYAipVAQJgUxT8Zrtb3pgVM0+4yzXgaF4CbiNgwLvsToSqtwE56&#10;1+HupRCunErg1WPDeOPEsFgNQ3j9LloCETyxHMArh5J4555pXBYr4bkjw7h8LCqAEMfbZxK4dmIQ&#10;l4/0FIGhKEX5SsjPP8G+w0c1+DwxmRWL4RZXkgDFl20xfBmcSQSG5cVNWGY/hkCjupK44lcCPWUf&#10;ZfvOGu2pkFEeIlmxt5SL8rcaK+aA0ZBmWFbmXaIou9mz2c2MpAal5GZPB67y6X7qlxW6p+7b8Net&#10;FeVaL6v3RuUtSqnCrDBW2Sxwk/cp6V24ArFwFbo9VnhbrZoJ5BJhXQKzo0g/wcrkMVJqu0T5ylzG&#10;5X15Evd5yxAnDbYo5FykVonvBuW5UFuNjFGNljq7Mqg22srgbalGt7cew5FmsZoEDII1GGYFdqQV&#10;6WCTgJ1Nu7nR+qBbiwCW5WfTntRiDfgqZA5iJXgtYiFUilRgNGRRYMgzc0qAIiGA0d/yHbGw/l+c&#10;WvDh8qm4KPxBXBdl/+65JN46ExNLoAePL3nxyv4o3mN/hktjKu9dHMXbp5N47egArhzpxct33SFc&#10;SX/2H11RinKnyy8+wf7fExjuiJTVxRkjXXVuAkPhFrEYqrX3Aiuf6UoadLJWoFarnBNBBqIr0N9G&#10;BlOjmnnYY1Frolvu63bbBETkXmblBBwrXdiqNZbAVFVn7Rr0dNg1UygtIEAXDKuc87ISz3irtECN&#10;1kcqZEU8WKuNg5RnqN6qTX0iHQZ1NxvjkKYi7y/HKCkv2D9arIMRKmqlv7Bri85+ZksFGzEYaEa4&#10;vQbt9lK02UplW4bO2nIBsjqZt03Apx5xsQhiYQeibNhDCg5npREzYSquWB2DrlKxikj1YZXPZTUa&#10;/oRrxRISEKJF0/ItjZ+w/0Je4yHsEyHfX8c69LWu1Vaj/e0lGHZ+Bxf39OOtR6Zx/f4J/PDhDXj/&#10;kRm89+AkXj2bwTMHBvHayXH88JEteO+xJZHNcs8ifnj/LN65NCNAIfLApjsDGN7/JVCUohTlt8gt&#10;wPAZV9KfERh+m9WgMQZWPs9PYrirVXmIhlzV2qxnyFWugeek1wCG3o4K7SmQ8DvUGuAqv7+zDN3t&#10;Vg1MD/vYPpNWRK1mLWl7T1nJ+xzfga9hLZJdjep6YrZQhkFkP1fY1WIl1GlbTxbSDXrtAgg1iDir&#10;NaDcUVcBX1OlEvUllcq61iDH48qdfRxca5AWpZ3xWjUYnuB7mTbqbUHA2QJPW4NYGnY0WNah2boW&#10;ARmL4DTAz0VAEOBSIkCv4S4bcNrUumAXuZirRACwRCm3hz1lWrWdDxnZTaTWpoUz0LoGic716G34&#10;BhIECVpIHovSifNzMmOJ7rV0VxMy3c0ydh0u7k/hze8t4c1Hl3D90S26vfbIIi5f3IAn7xrDS+fl&#10;3GMH8MZ39+PaY3vl2h689dh+vPfkEbzz1FG8Lds7Ahh+JP/4RSlKUX6L/JsAw5FjfzRg+KNVQC9u&#10;wBK5kljHEGrRKuNhd61mGcW9FgUEBnR724xmPFpfwBRSWUX3tpfJ+QrtxxD3slbAoRlJiaBN7+lu&#10;rYDfsU5ZWLPdDToe/f1cWad8hhKlK2mIAW95vlfAxd9apWDQrqmhFgGEGlGmjUiH6rTegQqXHEkk&#10;2MsHLaq46dpJCeBo0Ntp18pkZ2MdGmvsaKm1oaW6Ar0eUcx9TqR7WlVJD3urFQxIxEchAd6gs1oZ&#10;ZPk5Yq4KbdU5Gi5DvptWTJX2lR4VayVPUj15Z0IUPyu2B9vWKkDEPRUKXCQSHO9r1eLAdKRFAJFx&#10;FAFdurJaqjCf8eLUjmGc3hbDieU4TmxL4OSOJO6S7ZElkW2jOLFrSmm5KXftnJTjaZzauxGn9s2q&#10;FIGhKEX5KogCw4rFMGEAg1ngNsUiNzm+FRTuBGCYX2QXt03YMj+FoVArBj21GKbF4BYFHLAadBWd&#10;bNxD94woUFJQeMkTVIYuZgOJsiN40G2UX/G70wUValojq/NSTXNNsY+Cjw1z1iPrWSsWghFPoNWh&#10;xXSk2+gUZd5QAVejFaFWASefQwvl0kGbofipxL3kXZL9sNETgvEDWhFRX6PMpwmueis6GsoFENbB&#10;3VyLXm+rWB+tiHRWI9HVrCmwLIZLhRsUiOL+BmVdzZKplXTg7CktoJGSOcXdBLEKjIUsRh+GLpsC&#10;QzZQKd9BmVZhs2ERG/4kdC4MUNdhcrhD3lWPlLwv3CKg6XHI+2vRVleGRlspGivLkBQAXkj7MJfy&#10;Y1Pch02pAOZHIliaHMTWjSnMTaewcXQYm0RmRTbkBzGV7cd4pk9EtumBIjAUpShfCfnFCjCM3NLB&#10;bTKvMrVCkfFFgOHLSFml0v8iwLCZwLA0i6WFKUS72gUURCm6arQFZlRW9AOygh7qtMhqv0pAwmBX&#10;7XVaEXHJNdYYkCRPwCBFriKvFb3N6xGoX6srb5LNJbQDW5W6jpiRlPRbjKroMPsysBdDA3o66uFt&#10;JEupXTu35XRFXo0RuWdEns8H5R3sGOcuE+VcKSt4u9Y3sO4hqL0OalBbVYb66nJ42qoR7qhGMtyG&#10;fI8oabknGRQg8AjYkPxPQCjmtGqhGwPUSVHyWQKNjMsiNyp4fo64uwI5sYrG/UZPB15n5hXnT8uH&#10;xXesxs73tWNkSN7T3YiBoIBAsBERAdhmR5lWcQfqK+FrqkYDLZfWRvhcTdgw5MWWeAgLsQCW4p3Y&#10;mu3EjukeHNw2ibNHd+P4rkVs35jDluk4tm2MY8/mNHbMxrA00Y+F0V7M5ruLwFCUonwlRIDhyIlT&#10;GB35LFfSnwMYvqjFcAMYpgUYOsRSqNXAMhVfv5MrY/sqIDBttd9VrZxJDMSyUI1BZBLhdXdUiXIv&#10;0VWyUnCvFKaxr4JBkV0qK22DkI7ZTF0dDehscqC90YZQh02BiN3XJgQM6L9P+4wGPXm6bnqMxjkD&#10;rioNbrP3g6vNhobqEjTaS8Q6ELDy1iMZadGVekqUM6u32XRn0GXVyum4BrarNZtIu8axBzWzhWTl&#10;n/WLNeSp1PkOu8rlXpmjn30dSrVdZ7ZbvpNu0lyINSEAkKJ7KNKJoUAH+n1tCHYyhVYsFVsJahjH&#10;cLegoWo9vA3sW9GIblcbeoNeRAe6kB7yYddYN45PD+PAZD8OT4ZwfEMIp5djuP/4Ap5/4BgePbUD&#10;J7aP4siWFI5tTeHcgTGc2ZOX/SQOLAxh38Y7xGL4qfzjF6UoRfl8+ckvP8WJM2fVYvhTAsO/t2nP&#10;4oIBDJvnpxQY4gIKSba8pKuE5HfsySCr7X52JROQiLJlJWkm/OVKYkd6jHBbJYKtYi2IMmZ3tLiy&#10;mxoVv1S2UW0NatMAcpgd02QV7axdj255bkhAJy1gkOuq0cAuhamqBIV0mHxJYhmE6tAn4BNx1qm7&#10;qL3GguYmK9xiGfT7G5Dra0MuUq9ps5wPu8gNeevUDUaXEC2NmGu9gFOZ9mowOq7RKqlCntaOqwLR&#10;jlKda0rTZGlxiJXTW43xaAPG4m5kh32I9XSi19+EsEtW/u3N6GioR4PNBofNiuY6uxzXoqO+SoCO&#10;GVUtiIXdGAo60eNtwXCXQbAXC9bijCj3F89sweVz2/HMsSk8eTCDxw/n8P0TG/DC2SU8dWIOD+8f&#10;w3370ri0J46Lu2O4b38SD8l99+9N4Z7tw0VgKEpRvgpCYDh++u5VV9IfAxj+GN3cNi9uxObN82ox&#10;xCIdiJGWutOuwBATBcrspAF2aGNaJ9t6+u2apkp3UE/bOoQa12Kgk8dMU7Wra4m9l2lJkEeJ9Q+s&#10;CRj01yOoNQQ2+JosWjRGyg26b3Lah7lK2U5zXXalvaariT2lAwI4/la70l6wuY6nWQCIlchDbsQZ&#10;RCYIiFKPdZYg7irT+TGzaIBsqgQFF6utaRl8BzmxANhwJ6dpp1XarY39oYc71svnFusnXIeR/lbk&#10;BgRoBjqQH+xEsrsFPb5GuFur0VovgFRXibb6arQ1NqCtoQnu9jaE/R70RfwY6HKiX+bW32kRy6VR&#10;i+Qi5EwScB0Sq6Vf5jjYWYoLmwdw/b6deOvhA3jj4ma8cmYCL50YwfPHR/HC8TGRcTwn+8/elcNT&#10;ZFfdNyjAEcczd2UFSDJ48lCiCAxFKcpXQf5QYPhTBqBvBw6bFzcpMGxZ3CDA0CmKyybAICLKfcjL&#10;HgJV2sqTlgLbelLh0wIINa9FV2upnBdFHq5Hniypvgpd6Sf9NqW3YEYRXT/BFgv8zRZEBHBIuU2A&#10;YS+F9Arv0UikRq2GTKRJ3UxRnx3d7Ra46yvQULkWHQ4rQuzvEGlHqqcNcVHgJOgb6hRLQCTavg4J&#10;UbpJuoEIBownMCguQEHLJu8vQc67Fjkf71uD4fa1GCYzq1olAkoskhtqx4gAQbbfqS1OWVXN2onm&#10;qnVosK5DrWUNWuos6GiuRsDViqC7EyGP3NsdwHAvQaED3R6SDJYLEFVoTKLXVYVwhxUDXgbuLQJO&#10;68QaK8fZTSE8fXgU3z0wpiR5L9+Vx4tHUnjuYALPH4zj8tEMXj01imvnJ/DauXG8eDylcvlEBldP&#10;ZHH1rjuEdvvP/aMrSlHudLnTgOGLxhoWF0yLYQbD4XYMMqbgZipnJfpdJcqcmvDYNWuH2UcDLisi&#10;7eXKJMq4QDpUY1BZMzOHfEmMOci9fTJGSJR7qNWifZBjCizVSo/BdFPlE2IhWIhd2GyaMdTrciDc&#10;VgdvQxk6qtchIMp5KCRzCrZiOCjWgc9oNZrwy7tEwdIFlGZsQMCAdQ0Zptc6SwUgKgQAuF+GpLsU&#10;Kc86ZWTNBso1o4iUHlkBg7RIrKsZPbLK7xZLKdhhF4vGIkCwBk0CCE6HRcDBouR8EVeD3NeMLk8T&#10;Qi4BDmczun2tCDnlObGYQvK+YPM6Aap1GGX2lQASU2LjMv6gi30prMi5y5S249SUF9/dE8eje7N4&#10;+kAGLx5O4QUBhBcPJ3D1WBKviaVw7fQorp+fVHnt9IgAQhpXjss12V4TcLgzgOFXn6IoRSnKb5dj&#10;p85gbPSrBQwsclNgmDdcSVGSwykwWGR1X4aElyR2Veq/7+2o1BTVAc02MlbBaT8b5NQi7jX6NQwx&#10;FiCKMiCAEGyr0MwkttDMC3CMeA0yPa6a+VxWVv79AjRdbZXw1Jeis7YErnoLwu0krmsRMGiUd4nl&#10;4berBUPQyQardT4pFrV5rAIMMjenRQGCVchKh+Fcj5yAWtRp0UZCuXA1xvoaMNLbiESwDkNixZC6&#10;w99UhjZHJRrs5Wivr1JSPlejTWMgpNce0h7YdYj6G7Tz26CP3EmN8LVYEWyvlrnVq1XQ76FrrEpT&#10;V0f8Foy61yPPftSMt4RaEPM4kBGra0TmOhqw4eS4SwAhjRdOzuCFo2ItiKXw0qE4XhVL4O1zY3jr&#10;7gm8fmpEAGEUr54eUWB4RQDh5aMxvHo0jmsCEHcEMPz415+iKEUpym+RX/4Gd525W7OSvgxg+Pdm&#10;Jv0+FsPi4twqMJAKI07XkZ+0FFatXh52WdDTWoI+UfisbmbcIEHXCFftdBv5SHfN1p9WBFrKRbFX&#10;otfNRj51SiuhDXmotEWBZslA6hOlG3Co3765zobmGsYSbGKNVCon0XCgBUM+h7qUYiyCC7LPtCj7&#10;YJUWl3H1nXSWKGEd9+MdZWod9Ld8UwCnTO6p0gA2U1Uz3e1I97Spn98rCr3JXoI6yxrNGiIZH6m1&#10;Ax0t6PV2INRRj26nQ8BPLJgQwYDgUK3ssf3tdJtVqatr2O/Q+ZFplW40FrWNioyEqjEqVtOYt1yp&#10;PlLBBoRbWSRYj1SnHaMCnmNy/vSECy8dyePKmQ149dQYXjmWxtWjKbwhAPCDS1N4655pvH5mHK8I&#10;MFw9lcerZ2R7IoOXDkdx5UgUrx+LFYGhKEX5KshPxGI4e+GSAMPvl5V0JwDD5sV5bFmY0ToGsqom&#10;SZoXZOe0Mu1V3N1ZrS0zWdWc1qrjUnXJxPxGJfSA0660GD2aHmpXyu50sEZX92klyWNMoVaLvXwd&#10;jeisr1GKa4+s0LudtWqBREP1GBAgiYqijfrLZWVvZDTl6aoShTxGwjwBhRE5n2BA2bkOeXeJKNty&#10;AR1SYpRqR7Zcbz2S3c3ad9lZW4H2mnI0VZeipqoEtqoydAoIBHxeBL0u+DrbBBQc6PM1o8/bpJXJ&#10;Q6L4++QzpMONGlehxNxGP+lkoBJx8jv1tCIZbEJSM7hsYgXZlB8pz2I4AbAxuTfto7VUhR5XhXJF&#10;sUqa7q5xsXoubgzgleMjeF6shWunJ/DuuUlcFxB4826xFu4Zx/ULM3jz4gxevzCFV85P4OrZMbx8&#10;gi6nGK4cjeK1OwUYfvIx8Lvkp7/+AvKr28gt93xA+dXvkC/yrqL8dyyfivymQD79M83jxhw+lDmc&#10;u3gv8vkspibyCg4zkyNa8WzImMrtgOEPcydNfS4wbJo1ZHZuUuWzwLBhVRbmxWIgJcaiYTGwEpm9&#10;mgfdlWIhlGPYKQqR/EMBtutkvYGsotlzwceYgA2RjkqtYRj0sAqZlcp27d2sCt1XpwVz/S4H/GId&#10;dNZXwN1Qgh52hPM0CoC0yqq6VZlW42JBDLjJ0irKN1gi56u03SZTTNmgJx+sVDrraNtaxN3rtOUo&#10;XVGkw06HWwWY2PTHDqdjPVqq18BRsQbN9lJ0OCpFLPA0Vsm7Zfxghyj/dlHYDQJ49TK3GqOfNbme&#10;WAshYzEtd9hTuwIAbM1pNPjJhq3IyOeLe8iDxFRYAUzGT5xVyLgFIATAhjvYtMiCYWYgdZRo5zlW&#10;i2c9VowwFiJWzrm5brxyYkxW/ylcO5nH2+cn8daFabx1aQOu3TOF6wIU185N4JoAw2v3TODK2VFc&#10;PpUVcDDiDFePx+8MYPgiPxIq6w9/9dvlg19/nnx6i/y2e4tSFMqf9v/l9v/DN+bw4a9+g7MCDLm8&#10;WAsCDDMCDLQUTFCYMeVLAoaNG25YDDx3MzBMq8zOERxkO2ucN6uhP0ukt0nTVRM9nZoxFJVVbj9b&#10;eLpINV2l3deYispgM33+vZ5qWV2LIhalqKmZ7FcQrlHJKG+RWABuO/o6bNqZzd1QoYR4A4FmRFmF&#10;rG4Ydmizq9I0OrTZNBidFmsh21Wm7TjZEnNIlGvMU6HuHFozdE+le5oQD4kCZwvOZrKlCghUrkGb&#10;fS0aK7+OJus35FyJzNMh8zQ6z2lhngAAA8L9AmY9YglxPy0WCknzMmIhpMPNSIUYLK5W9xg5lGj5&#10;MKWVDYZyMj9WY8fZC5tU3B62KLVpw6JYB/swWJU0b8jNlp7rEXWWIK5V1FYBhkplgY21rcGJjRFc&#10;Fkvhyqmcyit3j+LdBxfwzoOLYiVswpUz03hJrr9ybhqvClBcPTcu4DAulsMEXjo1ihdO5O8MYPh9&#10;fji/Pzjwh/WbAikCQ1F+t9y6KPm8e76Md32RBc6HdCURGEYKgeGGxTBD3qTJ2/Ml/aHuJBMQDKth&#10;ekVmBBQMmZ0zZO630GMszM8oVxIpMWLdHRhwVmoa6KC7yihmY+CXgCArZHZ365XrvQIGg6LslE9J&#10;rIdcyCEr6Vp1IZFoz9/JrQH/AAAgAElEQVRYCl9jBUJtNvR56jQzhzEFjkFlzNoDKvuEWgOiUL3r&#10;tW9Byl2iVNXpsEUpL5SYL9yAbE8LBv0NSoTnabGjzVGKhspvor3uO+io/RY8DWVihYgF46xGuKUE&#10;oeb12kSop61c24uyD3XCawBcmnGKcLXGLVJaR1GDXMSh98S9K/2mPexQV6c04BmlBq/EiFgyeVHy&#10;IwIUo6E6sWBq1bKiRFkM2L4eMbdYNn0tyPU2a4e7TNCq7UXJNJsRayvHbnKdpbhnexLXHl7GG49s&#10;lu0CXn9wHm8+tBmvXZrDy2dn8OypSTx7cgRXz0/gjUtiOVwcw7VL43jj/hlce2ATXr9/7r8/YPis&#10;fHqTFIGhKF9ECt2Yn3ePAsPnKPLfBSqF8kUWOyYwZEfyq8BAILgBDKNfKjCY2/6+CP7L//G/4T//&#10;8z+J/Ef8yz//J/zLv6zIf/6P+Od/+SfU1toUNH4rMCxOa4xh0GkVpW3wHLHFJ/eZespMIwICA9Fs&#10;1sPq4aSs+GOysh6QVXmPWgcV8DdXINwhVoW3CYOBJsSCDq16jnvLtcUmeYiMoDUrjdeL4i0VKVOK&#10;67wo6dHuRuQGWpDoahMgaRZwEaBpscBZXw5vS40AQy28bTIfVy0CbQI+svJnG1HGOUgRrg11mLa6&#10;0mIzRYpvn9HFLaO+/zJZ+TNdthQJV6lYR6VGW1KytlLRMwXXV22QApKjSc6P+gUQPBYRK8YYO5H7&#10;eJ01E7Sucl20kNhf2oJcfysSEVog1Vq8x5TY0YF2TA61Y6y7Xr+zew9O4a3vH8K7zx3CO88dwPXv&#10;78WLlxbwzOkZPHVsHN87msOTxzK4fG5UQeGNi7K9d0zAYwbvfG8JP3hq51cHGIpSlD+lfBFg+CLP&#10;f5F7b2sp3BL3UmC4JMCQz64CgwkKGyYN+TKBwbQUerpD+Pu//Wv81df+g8jXRP4Sf/mXpsi5v/oa&#10;ysvWCyDM3BYYlBKD7KqLM4h3d4qir1FeIZLO0fc+2FmhHEXslZCk0hQlz3RRpoGSdZVUGO7mKnhb&#10;bdpZrc/XiAEBhGigUcfiijvlXo+cZy2y7jVIi1WQcK0TBSwg4acyLdcCM/IPxcOt6PE40NFSidb6&#10;KribHNpdLSjgMCjjDvsFMIIGNfgAA8NMk/XXao1EjDEOgo4oaKX2FmU/ygZAdPt0lCn1RcZdob0T&#10;cgQJzZASwPDLfsBowEPivozfSIkld9KYABUb/4yRQkPu5xhsLsRrWbEY2AyI7K6jfWIhROq10Q+b&#10;FXV1VGo6b06O8/0dyIqkIjJ/AYUuAc/dG4bx8F2zePTURnz3zCY8cnIDLuzL4+yOFM5sieHMUhxn&#10;RS7sSOLSzjgu7oji3l1xpcN45MgYnji98U4BBlnN64/ohk/1p78yV/bGtZ/82pAf/+rG/o1zn67s&#10;f3rT+Z9+bNz/049vPPvTlTE5vvnOD//AH39R/vsRo1bgNwX/Ezz+BHQ/0r//wS8/wc/4f/OLX+OH&#10;P/0Ib777Pt7/4Od6zZQPTItUnv2Jyhd8t4LIb/T/97PxsE/xs08IDJ/gvgcfQr7AYii0FuhWMoPR&#10;X2ZmEoHhb//mf1kFhb/62l8JIPzPq+DwNQGMivKSAlcSYw1TBRbD9CowpPrcuuoedlpE6ds0O2dI&#10;s26qtLI5GagVhcxCsGp4BAiCbTZ0y31qWbA/slgHw/4aUZYsZKtUBTzCjmdkRWXguHOdspNqPUKk&#10;GbFAs/IfeZvt6GysQnNdOVobLPB0VsPvaka3t11BhhbLoNsuq3ObZgGltZDOWLVTcrqyt6qip7sm&#10;6TJYU3Nyb4oWDusL+E6f1SDnCxjprNwSFNKsrTCtBgGXjN/IImI8gZ99lJZMpBbjPbLiJzDI+0bF&#10;MiCYZXrakentRDLSKnOth6vZIoBmQVdzOaKeWoTbbXA1lKO56ptoEWm2rdFndoz3Ytd4N/ZM9mD3&#10;RA/2TPVhp2y3jkSwPBLFUj6GuVwMM5lhTCT7RXoxnerBXKYXW8eH7gxgKPxxUX62Emwr3Dd+RIYS&#10;v6HIP9WMEXP/g5XskdUfnXmvuer6tSE3fpSFrqVbxy7K/yhy0/+T/s/9Bh/96mN88Itf4uXX38Dj&#10;Tz2DC/c9qCR2ew4cwv6Dh3Hg0FGcOHUGjzz6OF69dh3X3/0hPvzlx5o99MFKJhHB4Yu8n8DwU1H+&#10;H3xiPPuhghGB6BO8/aOf4IHHvoeHRC7cewm5fEaBYXIiqyDAFNVCV9KXDgyRMP72r/96FRQMYCi0&#10;GsRiKF+vGUi3txhY+TyrwJDocSpzKt1FJLwb9tcrtQU7sg3LqpytNcMdsup11aHHXatuJK6aqXAz&#10;2reZ2Tt02ZTJirxUFfWwWBxs9BMXBT/gY4WxHR5RmmzG02qvgKepBv6WGnQzS8hVi355zwD7SnvE&#10;+uioFUCwiWVgU94lkuJl2d+ZcYKAgI6s7nOsaRArYMRfIRZBmQJBzClWiMyFIMDAMeeWCzOmQH9/&#10;qWwtSrVNGu102K60GFz5Z7rqVcZ62zTbKUpmVrdV3UFZsQrioVr0OOm6smgr0y4BxUCbfJ6mKnQ6&#10;ypVCg0Vy7iY5V7sefc5abSHaUl0in3UN3PUlWik9PkiG1QHsm+jHgYkhHJpJ4MTSGE5uncDx5XEc&#10;3zyGffNj2Dk3iS2bJjEn/zML0yNY3pDD9pkkdkxF7wxg2HfwCA4cPoaTd5/D3fdcxAOPPIYnnn4W&#10;z714GVdfu4Y33n4Xb/3gfbz9wx/hvR//FD/4yQf4yUe/wI9/9nP98fJHTPm5/KB+Lj/Gj+QH9RF/&#10;3NzKj+6jX/Hcp3IN8mO7oQxuAMGnNx0X5X9M+dnHxv/B+/K/9ejjT2CvgMD85i3YNLeAzVuWsXXb&#10;duzYsRN7du/B/n37cFCuHzt6DMePn1CQeOyJp/AzKvSVcX76yRf8v1oBhB98+HO89f5P8LNf/lr/&#10;t5+U38D+Q4exLO/du38/tm7finw+jYlxo1nP1LQJDGMFaav/fmAoTFnt7Y7g7/7mb/CX/+EvVW52&#10;JRkWw9o13/qc4POG1RgD6xhSfR6NLSS110E9Bhk/EAVIjiO22qQvf8hD8rsaJcoz4gWVulV6bTbj&#10;ESVM6uqYrNZZ48DUT9ZB+Jsr4W4sQ1vNt0WBrkeo3a4NbAZZP9BZIwBAuotaAwDINeSv0X4NDGpr&#10;H2imzHptSpudVbcPXUFVWkg2xhoCBaMypcOIr3RfU0uADLEEhy6yplLJi7XQU4vRPgdGeuswIgp/&#10;dKAD2V5aAM1IdDUhEW5Cv1gowaYS+BxrEWipkFV/maz2vwmXYx2cdWvRYuPnKJHzlQYxoFg94Y46&#10;BDoa0OUWayjUJuDaKKBXLeAhoCqfcZi9sPvdWBjpw6HZFI4vZgQQ8rh7+zQeOLQFjx7bgUdEHjq8&#10;jEv7tuDCge24e+82HN22iBM7l3Bmj8iuWRxfGr8zgCGbzSCVTiKVuiGZTFrPJZJxJBJxZOSe/OgI&#10;NmySFciWJezeuwe79+zBPvnBHD12DKfOnMb5S5dw38MP48lnnsFTzz6LK6+9jtevv4135cf204/+&#10;TYBDfrSyIiRYmNbDz3T/U5XV/TtASRXlTy2G++jH//Yxdh08inSWRWTT2LhpFvPzC1javBnbty5j&#10;z86d2Ld7Fw7u24NDe/fh0L79AhIi+w9i1979ePHqa2rl0lqlFfCF3i33vyuLnZNnL+DSg4/gFbFS&#10;Dh85isXFJXnnVhyS//HTp0/L//sujORTmGKBWwEw3AoOXwYwGOAwhcH+Xvyv//APK8Bgxhi+tiIG&#10;MHz7W1//TPMes45hUQBhaQUYMgM+rexlRhD9+N1Om6zaK1VJDtGP76s2ArQCAgl3qbKZJmSfvY2H&#10;lTupTiuCu101ShlBlxMtjFCbFeE2i1J3M+uJrT5Jt83015iyrIoVEG7QIjhWSqvfny1FBYjYe5lx&#10;g4SADekvctopjhXZdBdVYURW8WnyIbnWCkiUYyRoVzdRJliGfFiUf6QeEwMtyEQIAo3IdjuQJHFe&#10;uEb7NKgl1G6F27EenTVrNMOpo26dgMC30FG7Fu3Va2RbrpXSzfb1CLTa0etpgLfJSMPt87WKpeVD&#10;utePbH8A/UEXBkJO5If8GBIrqYv8T5116JbvYkjAj6m626eGcX7vDM7tm8bZvRtwbu8s7ju4hAcP&#10;bsGDBzbj3oPzuLhf5OBm3LN/Ead3bcLde+ZwTs6dP7AgAHGHxBhy2SSymQTSqRhSySjyuRQy6bge&#10;c0tJJmJIxKNIJmNybwrZbEquy7WMgEciiuHhASRTCSREMrkMsmJyc5sSgEmm5V4BlvHJCYzLj31m&#10;dh4LW7bKD/kAjp04hVN3n8eZ8xdw30OPyErxSXz/+Rfw3OUruCzWypVrb+KNd9/DOz/6MX70s4/w&#10;4b/9SgGG1ghXhlQCH3H78cqWlsrKsSFYAZuV/ZVj7pvXqETU7aXuhJVtwbkPf4eC+VnB9Q++iHxy&#10;8/bDguPCd/+2ed1Obr3+4e3G/B1j/M57Pm9+X/Sz3/I9rX6HFPnb7Tt6FwZi8v8owDA1xQDsRlFu&#10;C9giwLBDgGHfrl04KQuRi+fP4vyZM7jryGEcEOuBVsSOnbtx+PhJvPeTD+Vv8il+SlfS7eZ703s/&#10;1f+znQIqBw4fwZFjxzEv79u8uIjlpS3YL+OeO30GTz75hFgrWxUYJtjBjS09TYvhCwDDH1rkNjgg&#10;wPCPBIb/oMCgImDAwLMZgP72t76xEnyeWpEbhW4LGnyew5bFjUiKxTCoAWcr+lzV6CMlhMeghFi1&#10;EAQIou4KDDnLRcGXyWqfrpUKBRF2Tgt1iKJ116Pb16SB6CF/vVoCJOBjw5/kSt0CLQvtKR2o1DRP&#10;0mUnFRRqkJNzuQD3azXeYfr+U/Is4wWMIwx7ypEJOzTAS///WHcNxntkKwAw3uOQZ9hwxwAzcjx5&#10;ZJUfbrHA61iDtsp/hVssF6ftX+GsXYdW+1pR/iVorvqOWAJr0Vq9Hs76MnQ5a9Hnlc/iahKrQCwc&#10;2fYTCCJOOd8oVpRDG/UM+Dsw4GuR/Sb57AIGpNXotOv3EXYye8qqbU67W2TMpnU4MBvH984u4eET&#10;83j4LgGEo4sCChvxwL5J3L9nQiyFMVw6NIl7D0/j3iPTuHBwQgBiDBf2j+M+OXe/nLsjgMFU/iYw&#10;ECS45TGFwGHux2ODem8iPqT3cJ9bU8wxeN4EGxNgeGzen0wMq/CYQBQd7sdAf7eOnxPQGRmhYphQ&#10;2bBBVo4b5R99flZWcfPyA92GXbt34sDRYzhx91lcfOBB9QGboHJVVny0VK699Q7eeO99vC0Wy7s/&#10;/gA/+OAjAZdf4INffmxYLr825MMVJUIFx+0NhWIEMj/45GYFdsPC+XT1nLrDPjH81R+sKHJzX33Y&#10;Bec/I7e579ZnCvdvzBM3iTHfW87xmd8Yq+dVuc09t33vLWOsXtfjT1fHK5zjZ569aX43toXn9Tv8&#10;1Sc4f+996OrpRf/gkCw4MpiYECU5I8ptbt4Ahm2yej+wH5cu3IPvi6J+5JGHcOrkXQIMe7F7105s&#10;274Dy9t2yALjUXwglgfBofC7vQEORkCZf7dr7/5QrJJN2LRpA2ZnN8r/GbdM76SFImb+4cO479K9&#10;uHDPeYyN5ZEfSWNickQkf5P76He5kv7QOMPgQI9YDH8ngPAXN4GDkaX0l7o1gGH6NsAwI8Awg8XN&#10;YnEtbkKs16mkdiwkIxneoChjEuPFWczFfH1RykMuVkRbZAVsVU6ksKzq6WaKuGq0TwL7EQx66wQM&#10;6pBQd5BdO6Rl/Tak6XLyWG+4ngIGQNBVxGwnzXiS/ZGQ1XADBYwCtLhYFEnZ5rplxS9AMNbTqH2V&#10;B2Vssrz2iRVCnqWe9lL0tJUg0rQGvpqvw9ewDn5RxG10+9SUw+WohL/RIiBRioCjHN7a/ybWQanG&#10;BNh8x9VYJQAgloBs6eoa8DqUxmNIFP6Ap1HZXyNiCXUL+PUL6MXC7fId1CLYWq0ptYG2Mvku6Dqj&#10;hUQqEXme/ajlO2UVeVyzuSw4sSWJl+5fwgv3bMZL57fj5fPLePmeTbh8fhIvnpvGcxcm8PxF2V7a&#10;gGcuzOCJu8fx+KkRPHkii2dOZvD8yfSdAQyFIGAqbFPxc1uo5HmNypuK3Ly38HnzHhNgTMC5HWCY&#10;YMJ3DA32qhigETUsFJFsNi33ClCJpNNJeT6p25hYLzG6uHJZsUoyYqmkMBSVuSWTepwfHcWYKJYJ&#10;USybFhYxL6u/pW3bsF1WgIdkVXj85CmckBXn2QsX8dB3H8djT34fzzCmcu0NvPnOe3j/g59p/IT+&#10;5g//7ZcKJsyMMcWwVFasE8ZPPvl0dd+0Yj76+JZzq9fwme3t5Ocr1299dnXcTwrk1uNVwYoU3PPx&#10;beSWsSk//6TgXR/fPN6HH3/+vinm/avHhfLJjRU7x//Rhx9hOJGC2+tHb1+f/O0TsjgYwdSEKMgN&#10;GwUcZrFteQsO7t+H+++9pMDw0EMPKDDs27NbQGM7tm3lgmE3du7bj3fe/9Gq9Vg4F4LBR9yXhcEv&#10;ZP/p519CJpvF+Pg4JicnZfU/vQIMC9i5fRuOHz2CM6dOyqpbrJblRYyMiuXL4POUzO0mSow/NjAU&#10;WAwF8ruAYfPcOJbFWti6MIV0b4eyqHJVz3TUYVepFmT1ifLtpsvFbUePWBB9bgEBdTPZxMKoEfCo&#10;08Iw5uin/TVGtpDfyB7KsmrYW4FRWgEMTjOdlBQTci7LPsvBKk0TZYpoPlynjX7o/mGxXDzYgGio&#10;UayQSlG4NgUif2OJ9pTurF0jin6tyBpZ9X8HLhF/Qwk6rN9AZ9XXRel/G6GWcgRkle5yrFclHWhh&#10;kZ4D3e1GVXZve5kAWb2u8P3sFe0kV1ObvKtWg9/sJdEnip6FeclIgwBejYCCTWMiA24Hhn316nLr&#10;EyDt9wg4+S2IKu14FRLyeWIy/3SkWXmnksFK5Lv4Ge04s20Yrz+4iGv3L+CNexdFNuH6A1O4/uA4&#10;3npoHG8/nBcZw5uPjMt9Y7hyMYurFzN45Z4kXjknz567Q7KSChV4ISgUSqHVEIsOqJgr/0LFb4JE&#10;oSvKHNMct/A6zxFoCAq0GMxxzLncbmzOl1IITIXAZQJQJmMAigkq3BJs0ivgkkzGVcxj8x5uzfvG&#10;x0cxOprHpvl5bNu1GwfFSjl8/C4Blbtx8f4H8PB3v4fHv/80nr/8Ml54+Qouv/KqyotXruKlq6/o&#10;OXOfW8rLr76m95jbwvu5z2fM8cznzLGuvn4Nr715Ha++8SZeERDjPrcci1sK76GYx7zXvO/zxBzP&#10;HJPH5hiF+9feeluA81288fY7us/t9Xff03PmeR7zmnm9UMx7dPvuu7j2zjsqz8tna3e64A8G0SfA&#10;EIvF1GoYzRvgsHFmGovzc9i1YztOHD+Gs2dO48SJ4zhy6CB279yhoEH3z65du7Bj5079vt4VcDDl&#10;nfdpOb6v23d++D7e/aGxPXn6bkSjMQUhggOBYcOMKFUBB8Y0CDoEpeUtS3jggXtXLIa8yucBw5eX&#10;mcQYQ58Aw9//wcAwr+mqYjEsbESizyWrY7syrKrC6xTF2V6ObpcdEVGUvT5ZAfsdyi5q1A7Y1L2T&#10;EWsiJwqRgeAci7/clUYPZe27YPRfoAXAArPRIAnxbBjtqhFAqNFObalQvdZM0NfvFeWuCr++BO11&#10;JbKar4S3lSv6OniaWNBWhdaqbyHQWgVvU7kes7o61Go1gtxyD2m8abX0k6LCx0wnZhNRgbMYr16L&#10;4Vh0x0ykdHeLZmBpaq5sqcz5+ZLBRu1dnRCJtK+T8SzKm0Rep1xEANTfoNQabEqUCbEbnJHppCDH&#10;z9dTp13tcgIo2S6bnLNosV1KQOTsUj+uXZzHG+fm8dqpabx8PI/LxzO4cjKH18U6eJ09GM5O4cqZ&#10;SVw+PYXLZ6Zx5ewMXjs/gzfvmcYb56fuPGAwFbB5bAKCqXh5TGXOfbqAeFyotAvdUea4pgIvtCpu&#10;Z4EQGArHKQSXQveTAhXHprUhz6Xo3pLzOd7Ld5vCY7E+0vFhPZ8jWMhxKibzl/t5D8+nE7xfPlua&#10;Y8o2FVfhecpQf48CRTJJ0EgZgfoVYVwll89iiyiO7bLC3LFzu8q27VuxQ5TYtm1bbwjPyTUGMc37&#10;+AzPL29l1s2y7nOshYV5dQFslfM67spYdKHt3r1Lt7t27cT2Hdv0PJ9d3rpFnzffrePvMObEZ7jd&#10;uWuHivlecx6cE8fbKUqWop9h241xlkXxLi1t1i2vr94vY+3duwd79+3BHlGi3OfczOcp5hx4rznv&#10;PXt3Y5fIDs5LVvkzGzei0+VCpLsbQ0ND8l0nFRjy2RzGR8cwPUnLYWZ1JU8w2MXPIvtb5fvasnlR&#10;FfisjLNBQOTAgf06p3379urWnJOKfCbzM/DvOTAoixyxOPP5vILDlLxrw/SUjje3aSPS8nffIp+d&#10;NBS5fEothj8tMPzDbUFhFRi++fXPAMNqMHphg1jLi/K/NIdYn1dWvtVqBfR7atQFQr6kmFgICQ+z&#10;lUgTUa0pqobfv0Il7V8h2hOFShoL9nQgncaAAAyb67C15wAzlFbcPt1tFZrx43Fw5U9ai3Va2dxq&#10;L4GvqUqUfBV6ZEUekdW90ainDQOBFnTJSr1vhftIV+1U/p5aBYEhrwAW2U5DTcp5RMpt9khIhZvk&#10;XIOs2mvVJZXw12vGU04J8aqVNpxEd5lQnRzXyfztSo1Bvif2kciF+HloAdQqn1LUI6DoqkdcrIoU&#10;W4xyLBmHAe9R2Y4FHBiX8SYjvKcaGZlHjuP7rIhpC9J1OL3o0T4L1+4ax5WDKTy3bxjP7ovj+X1p&#10;XD6cw+WjE3j52DSePTCOpw+M4YWj03hRjl86PoWrJ2bw6qk7JPhsKttCMZUylX/hKn8kn169Vqjc&#10;b13Z3+oyup2yN8V0J/X1dt0UpzDfYYJPIbDos7yPCr5gn1seEzi45bk051RwX0KApPA8z2VSxrWk&#10;zIOSFZDgNe4bgCXj63sTGnSnuyvN8VPG+YX5TbKqXBQFsrAq5vHS0rzub9u6JIp+s7Fd3iwAsIDF&#10;hVkssfWi7JuyJD/ircuL8gyfndNneI7jcMug4ubFWT3m8xSOx3H4nu3bBCC2LYkSX9TxVucl+7xP&#10;712av3H8OXPiczrGymfYskVk9bmV+TGwKduFhU3y3Ca9l8/r55d7OA7H5XzMd+h89LOJ6ByXRCnn&#10;EAj40dvbIyv4qAJDLpfDSC6vVsP46Cgmx8dUYVNZU2kvLMwZW5HNAqQEjunJCblnUuej39fKd2R+&#10;Hh5zDvyOeDwsoNAvyjcel//XbFasw1EVvouSiEVlDlmZ/zKmpscVGMaYrvonAoahgT780z9+PjAw&#10;9vAtBYaZ2wLDwtykgKlYPIsbkB5wGx3SPHatWo6yWEzpH2pUUgIaJLZLeIw01ZjPIgBQoUKl3+1k&#10;1zarpreG22xa3EVKC67sKUFZydMF5Gsqg7+lDGFZcYdlxc/7wmRH7SBja72ynPZqG1AHejrssl+t&#10;Lh2mvpIIjy1A4+Q00vTWOhUq8zgtGM7TT6rsKk1TZaYTeZByERL8Vev1rFg3pOJIeSqQcldghAo9&#10;4lBXFtNhh9qNjCe6xEbk2XxXE/Ldbch1tQgoCHDKvOMuWklyv5+04AIArHdwViAr58flmYkuB6Iy&#10;d6Xm9toEJMrluAwx5zqcnO/Ei0djeGl/HM/u6cf3d/fhWe7vTQk4JOR8CpcP5PDMzgSe3B7D07tT&#10;eHJHDI+KpfHYlj7ZH77zgMFU1IVKvhAYTEug0O1kWhCFrpxbXUeFit5c+XOfwGO6p3p7wjfdXziv&#10;QvAxrZAsrZl0bMVlFFWhsk4mjS2vFb7XtHjMd68CDTOtNH6RUIWfYWbViiTjYjEM9q2+v9CyKgQq&#10;0htTaVJhm1sqSp6nAt22dbNut6qindftju1bDIUvwutbVhQ/79sigGDK8pZ57d3L7bati1q0pG4C&#10;UQZbRbmqyDPbt25W2SEKeJlzkPcvczwqb255jjTMAixUFttlDttEzDlxDpzTsoKJjCfK3JzrVoIb&#10;57Ii23jPkjE29zkmx16Y3YAtizy3aMxpmUHjJZ3X0sKsMSeCyxI/96wWX1Fx02UXDtON1KNupHQ6&#10;rcAwNjKKibFxkTEBhxGVibFRBYDJifFVsJjduEG3vL4wt1EVpZHHb3xWzp/zpHA+/HwbN0xhoK9X&#10;/vdiCkS0GMb4HrEaOA5BgdbC8hb+bRYxOTmGTDbxJwEGnictRjw6qBxJX/uLv7gtMHztL/4nfP1f&#10;/+vnAsPi/IQGnpcXZ5AddCvhG4EhSmENAPmAPDYtNOvvrBTlbNX2nkw7ZeC3n6R67eUabCUodDlt&#10;2hSnT330DlHoNSr9LlnZswua17AgyKE0yFoHH11JDcpmmqDFwQY97hq1PqKsmWCzHz9X8w5d1bMn&#10;RFzJ7apXSexMofuKkl7hSIq5yzBE1lOyw7KzW0DOK4cSrRz2iGaaK5vqGK6wuEs+q9yfcLNNqV23&#10;OaUBMeZFi4Ess+RGymjA3ACPtHxXic5yDDZ9C7HWkpW+EXbtnR1nRzwGnd0VyspKnqlT836xAJJ4&#10;4aDIEbEUjifwIhvxHM/ixSNJvHw0gStH03h+f0wsiRheOJTCU7uH8MhyFx7Z2oXHd/XdGcBQqIyp&#10;OAtX9XTzFFoQdPmYypr7JliYitPcEhQ+LwhtKuZChc8gGy0GEzQKpRCwVrOgOJbGEWSOCQGh5LAC&#10;AsEhkTD2k6mbAa4QEArfTeVPSSXjKlQGqYSASEZAS465arvVqioEKX5nhat8c2soeEPZrypYKuOt&#10;m29acXNLIDEBxAQDbgkC3N+6TEVNxb2k+1u0mnUOu0SR79m5VcFAlfGKAlzmSl0Ag9fNcwSCVaDg&#10;+zjnFUAw57VqBRSAlF7n51oynqO/ms9RdigQbV495nt3ylx279iq7ycwGPOSOcl8d6yAFz+T8bmM&#10;72FOlDlBYWCgXwZYsAkAACAASURBVFfvBAau4AkMdCURGAgIBAJuGXPgdmbKcDHNTE0pMGyYmVqx&#10;kG7Mn9/BLloscm67gsOi3jMiVsoAA91xWicjCgrMhJoQYEgl4mpNLM7Prnw/S6sWwx/qSvpDUlb5&#10;+/uX//RPKzEGky/JkK/9hXH8//zf/9dtgUHBYX4KC+zgtrgRqUGvAsCQrs4FCFxkWrWgR8AgQmZV&#10;UYDszNbjrNIVvAZmubIXS2GQ3EpMb2UrTrU2arXima1BqdyTWjhXIwrWrhlOVO6MMRjFawadNTOW&#10;0j764+s1dTUuwEN6CvZl4L1aM0G+I3IVBeyqZAkECQEvjpH0GDUPtALSHotmPtHnzxhH1Llexitd&#10;ofaW64EKuValLh6CQorEgdpHwSIWQgNGRFhTMRppFCBoUuBSem4BhanBJoz1OjDa7ZBtg1HbweI+&#10;ssOSSC9gNPZJaAtU1k80YFxktLsJE71tOLc8hDcubsL1S3N455HNePfxJbz9Xdl/dBPefnAD3mIg&#10;+v5pvHX/jBxvxA8emceb923AKxcn8Lpce/ux2TsDGApX4fxHLEwjLVT4VIhm0Nk8V+j/N5XurVbH&#10;7QLEJuiYwDM81KdMkrdaBreuzE0Q0udlLnQHaQqtuYq/RRS4VlxKmRXAUotGnrk1M+pW68a8RtC6&#10;FajSBWm6vJer00JQ2KLuo4VVhWseEwAKrQl1zai7Y9PqPVxJG6CwaVWBmpaFZprICpCWg6nITdla&#10;sPo3lXvhPMz33woCdLOoO0uEczIV6tLi3Mr+olocpgXD+RV+Fs6J50yAKbSKCr+PQqApBE5DFjXw&#10;bwIDff4Ehmw6swoMVPwMCtOVxC2tBIKCAgKziRhfWAEHvosWzyoYr1gL21fccnQ9DQ8Por9fFjqp&#10;NEZGaClMqLWQEushNjykwW7DLTivfZMnJkeRzSVvAoYvIzPp9sAwpsDA/7f/87/87/iHv/8b/MPf&#10;/S3+8e//blX+4e/+XrZ/j//2jf9vhV31s8AwOy+W0+KitvdMDPrRJ4qf/Qjoy+/32pQ7ifGBAdYU&#10;kAtJFN2wKHuNI3BFT2psruoDBu22+uZFMmQhZYU0XTJ+Y3VNxW0GpNN+q/IZkbIiRdZTvyh4T4UB&#10;FGIZpIN1BlGdlwq7XBVviu1GvQz4CqiQx+gWyZC4ToO/dnm/TQvcxrrrlGZ7RBQ6t2O97P8s5yIO&#10;jPTUYby3UdNf8131GO1pxkhvC8YHOjHa34FcTysmhjpFnNrRjZZNWsBhfKANo30tyPc0yf1N2vIz&#10;ycwjn1X7SxC8+p0lq7Qi7B+R7hag4RjBBhyd7ccLZ6bw0rlpvHhpFi/cvxHP3T+G5y9l8dzZHF68&#10;J4uXL43g6n0TuHr/pOxP4KUL43LvOK48NIVXH91w5wCDqbSp+E3FawaeTSVemJq6mvmzUtNwa71D&#10;Yd2COWah+6YwIG26pGgxcGsW2JnPm2N8Jq7BWAAL8jSoPLwagOYxtxQGmleDyfFhPWagmcJAdJ4B&#10;5wIQKgQwEywUGPi5xTpJpWNqiVDMfW7ZOIWKjq4YEwhMZWjK6uq7QHmbx4XXt6+4Oky3FK+b58z4&#10;gqnsDY6cGVXopsIvtELMd3BehUravMZ9Zt8sM7AsQoXJDB8KjxnUZXCX8YFCV1mh0ucczHfyHOdC&#10;/ziBzfx85nMG2BluKlNxG+fnRCmPaeCZriS6dggQg/0DmJ6cEkthXK0EExgICDw2QGFKLIZpvY8y&#10;Pppf/Y7M+VFx8t38rugynJoYRzgcRv/AgFidObEWJhQYCEiMcfAdDHTfAN0lTE6N/VGA4fbgMKZb&#10;jsX//ejQgFow0aHBAhlWAOP/K8F5lrw7twDD4ty4fBcb1ZWUG/IatQNKhCeKPmjUFRg0FLUrWyO1&#10;lJJhPwPSUYRtqsRzIVGwbHjDugO6driS5vPsecAspLBdezZTRlf6JI/LintMlHO+u16VLBVurrtF&#10;axbG5ZjPr4JBRACji5xGRuc28hplI6xvqFdiO7bSpCRl/Cg7wbnlnKdcawe0vSjHCpRrH+khAb9h&#10;UeRR7VZnVZdYP91lImoVuWwafO9lsyBvDXrbrejrEMBsF8DsqEdPhwPBJotIGbraytHdXoFw03qE&#10;G0sRrF+LrmbZNldrnUNXhx2+xnIEGivhtK3HXDSIe5YTOLstjiOLCexdGMSh5V4cmgth/3gAZzYH&#10;8dD+KB7eH8N9uwZxZjGEs0sRXNwxiEu7h3Fhz+CdAQyFLqRCt4tpIZiAYSrmW2sTTEVtprGa95r3&#10;F7pt4isrdbM+wryPx7QYzHvMOolbxyiMYdxqmZjPmu8wnzOfNQGsME5gni9M1y38/DzPVFozZnK7&#10;+3hMhWOuxk1lV6gMTR/+zh3LN1kSyxrs3bQqN5T27Orq/FZXlDl+4erbBCNzHoUAYCriGxaCYY2Y&#10;892xfXk1nmC4jRZX76EYz8yuyo34h3F/oUVU6E4z53mTFcLV+uLs6nPmfDbLipZdyzR9OSrfdYwW&#10;YazAYhhXdxEBwQQFupEMMYCBaa28L59N61im1aBzY2bO/Dx6It3o6+kT6RdFK4uAdFbHH83nVwPN&#10;BpXEptV5mqA6Q1eS/E4MrqQ/NjD8fj2gb9f/WYFhfgLLdEcuCDAM/v/UvXd/W+exLfzF7j0nxY5k&#10;SewgSAIk2BsAEgQIsHcSAAGQVG+ULPcuy7bk3mucxPFx4hL37vjk3vd+h/XOms2HHD2GfNLD/LF/&#10;AIGNvR9A9qxnZq1Zk9Tu5GWWcYYlc0g0YWWYMwdaMZ+IYJaZRLxNR3myF2C8N4TcAB1WIxr8soMt&#10;yA21ITcY0Saw7FAUqb5WjPSEkezlXIUQRmJHMNpZi1RnvXy+Eeneeu01SJGQ7m7EaHcIY30tem5S&#10;guloD19rkPNCOvynv+UQ+sK3oL/1CIY7GjDAx2gd4u0N6G46iK7GX6C3hdPcDqEzdBCxJjax1aA/&#10;EpjYDUdr5DM1cn6ddj0PRg9ioO2gPK/VqW/9rfXojcih16/BkLw3ImsY6myQoxHxrpAa49Ewryd8&#10;UD2TkrK+VH8LEvIdh7qaEJfvMNrfinhPM1LyO/Cxu+0w+mWdHfU3Iz8zirvOlXDHmQIubC7gfGka&#10;lzZmcWF9EmdWM7jn6Bweu7iGKxdX8MC5Jdx9YgH3nFzG/WdWcP/ZOdx3Nrc/gMHvUvaDpg2U16mC&#10;dspP9jMugLqswwcR2zltP7uyo/6xGYR/jRuR0X7t3wcAy3lU+5wlli0AufvbZj7/93HXcDtkFyBt&#10;6cTu1F1AdFmCAw4LDHvlmoBbCP4+u8tjWFCx5SILMg5IXFDeK1OdvW49DlT8TMZdx4GH4zzcmgJC&#10;/Mx113Gf90tZDlyql8321sbrbVSKsrGY02xheYlZ6/oO+bypyiTyCtztk3zmETynvPSEggM5iMLa&#10;qmYItlx1YfucAM0icuNZ2WlTjbaK9UIghaUkdlEylUAOu/db+iU62l7w/xMCgwOFfwbP8OcAww3B&#10;4Ry7n8+rLcaKBKzpQdkZU/PfT0VRAyZ7ZTfc34RsX1MACHKkeyQQdtVLkK+RAM+dsATvzuDgrjgj&#10;QJCTnXJuoB1xCaL9LRKAI3UShCXgttWhKyyBuq0JA7GQHE3oldf72pvQE+HzMAY6I/J6G3rbwxju&#10;iSIT78XoQKcE3QhizfVoD9WhJVSLDjm/PdyAztYmdMnRIa93huvR2cJzahGVvzvCdejraEZvRxP6&#10;Y81yn3Bwj44WCdZybqusp7VR79kTbUVXJIL2tlZ0tNEGnOc0yRpicu+YfK4Ng7EO9EUjAh5tcq8Q&#10;etqaJfB3IJMYwHhiEKODvbLeAaTlSPR2Ij3Uh2RPJ7pa+N1a0RZqxKJsJC/So+rMFs4fW8e5zTVs&#10;89iQzG5jGRePlwU46K5awj3nyrh3ewt3E8BP0WVVNiYnCvsDGKxVhQOIavYVLrDbUpFVM/meSz5H&#10;YAO8LdW486lKsqDj1mPJb5vVuB18NS7CXseu0yqs/GzD5zbcfR0w+N/FnsOdugsid6g088J1QcUS&#10;0jYIuyDqsou9Xb3dmZ/dUSTtqYYsQLhavyvPuODrykXuPFtOcmv0SfEf1v73eA+njNpb015JyA+i&#10;BCTen/fk+3Y9FozsPfmcu3XKgRUY5NDeAgLD5s6xUVHF0Ea5ZFRKm1pCYubA95lxXJdRSbZQKRWR&#10;TqUkS5BNw+rartqJj/Ozc1qquuO2vTKgK+m534B/M2NwwHD0f8gY9g8wHNPyIJVJa7MjmKPRnUoy&#10;STSHsEAb7kSgSuJYziU3GGf3aAseSTpTyTTaps914E+qPTjGgkcO/+Ejiel57SoOY26EslRKUsOY&#10;koxDVUzxSGBFkYppnwKN+Sa1A1nunerCjLw/ne7ATCaGKbl3hgZ9icDJlaQ5r0VZKyWvBLTcQCNy&#10;AnKpziPIyd98fVrO42tjkpVk2UDX0yLA1izZSSuG5ZEDgjL9Ako9zIA6kRmISfZDc8CoZEIxfeQc&#10;ibSAX0rOm0x0Y2GsX9YZw+xID6binRgfkKypP4LJoQ65dghpzZ5COC2ZwSN3VPDorQU8cn4FV04v&#10;4OGTs3j0zDwev7iKyxdKePhcHk/eVsKL927h1QdP4Lm7t/Dw9jruPlnE7Sf2ycxnu7N28lEnS3Xl&#10;JEtGW/Bw5zBI8zzLRfj9Dq5c5a5nm+B4PktJTu1kd+xW2WQb7GwvhAMcR2bbUpYtRfl9FG697ly3&#10;Rgs6XI+7ru3RsEDjShcMiiwXWXC45+7b9TULANV22Za8tcAQENDnd3fePrC4zwRE8MndcwO55qld&#10;7sPxH66kdfddt11X8vLLQbbkFdzv7C5A8Dlfs2vaLduYaziAsPyIy0J4f/cbcW38nfj60a3KLsdA&#10;pdDJkyfVUG9zcydzUHCoSFAvawmIj0E2saGlICrM9r7DtmQCx5EZG1O+gpkC+yKObm4pKJTXA2US&#10;AeWuO27bBTmuh+uzXM9+zxiqgcN52Yneev70DscQlJKW2OTFGjz9itjcxUMb2Fp1ZObqztjMwo7t&#10;hRLKqbB6AbETWJvGOBiHE9E44Gfn3OD8sPomUW6qA3bGWrQ5LGgSY9NYm1prFMYCp1XOk+ZRGo/p&#10;a2V5JN+xQPJa5yi06AhNvZ85eL1Sul1VTiS+qVqi9JbyUuVDSI7L2lTqSi8ozrCmCot8A+cwjLHL&#10;uUM+I48jMQGkTjlog9GmBPQyu6DlWB3vCYBMfq+8gNVSMmiQW4iHFVSn+urkN4moY+0a75ltw2MX&#10;ZvCbR0p464FlvH3fEt66ew5v3JrD2/fO4aNrZbz54DpeurSA9x87hq9eOIfvXtnGR08dx+v35vH0&#10;hVU8dnafeCXZ3TIb2FwQd5p/xxnYQFytTOQCrA3MfE5AcT0LDmj8TmgG3olcuuqOnufaDmxbrvKz&#10;BJ/gtoHeZj62l8LPOKxKyZHPDoxs+cmWkggMtlTCDMLtjm1t3YGHLaFcX/I4o4ojV0K6vpfhzA/K&#10;N+56LvPgfd31rezUgYb7vCXFXaC2ZTC/JMY1OYWU5RhsFmA/Y0tb9vq2pETQcMBif6NzZ0+pRYXL&#10;GAgKZ86cwalTp3YBQvsNKhs7wb2IUrGA9UJeH+mz5e5FsnpqgrzCJJYWFnc7qQkwBAjKUgMFEruc&#10;Txql2B4X49YXcAz/mIzhzxna89cBg/x3yQbIC6dQFGCgm+kim8NotT1K+Wdo1/huTecvNKm6KJ+k&#10;DXYjChyIk6zfURvtBdm8Pm/WnoI85y5TispDwSE4j9dcTrJrumlHtSQAxLnNCYIE5aJRPQoSkIvp&#10;mHwmokdxTLIJWRd7GlZ3QGZFpa6tOq+ZALKik95ImLfvjuEsjXcKUMVURRUop6hW4nznRmzkdp6P&#10;C4jI87WsZDjyGRoKLsp6ChlZzxiVWE0S3CPBJLeMXJfS2ky32nrQIbY43q4KqWImAB4S3yTweVAx&#10;tTnVjmfvmMcnT2/g06tr+FKOL9jTcP8cPr2yhO+freCTa0X8TgDjvct5fPx4Bd+9fFLOL+HXcs4v&#10;717Er+/dJxmDDZaus9lyCG5X7foW3K7Z9io4MPHtNaqpkVxgt8GWYJHLjv2AG7AlIEsgW2CwO3d7&#10;vs1k/HOryWktR2JLYfze9rtW41zIMdgyitu5ux2nU+P49X2rnrFSVtfMtlfT31Ms2SBrCWi/R8K+&#10;5oDBlogsKe7WVA0gggB5andNwbp+WDaz38vtvK/POK7PcBwwuM/vgcy2ggDlqmqLIeDArOGuu+7C&#10;xYsX1c9oi9LSysYOcbyuoLC6vCRBfk5LSbdfCohtBv2JbE4VPI7IPqqfrSiIUOlz5vRJvWeQXQXf&#10;0YGeXX9QSlq+DhR+DBj+3tPc/hpgOHNewG57W+W2a/NpLcVwlObscBsmZAdNC+5F2f1ymtkCd9Ls&#10;eh4hcITUaI8STe0hIABQ+bOTUWizGR1UEwSFkM5Ypn3GcqoRixKIVzO0mRDgSTdgeaxe1UJrGQEK&#10;2nFLVsGZyXPxRtmtNwd/05abBnVUG6U4Wa1JrcCZkawIKC0RYCR7WFHlkZyX5rmteh2qkHjQ72hG&#10;Pjcn65tnAxzHembCKoWlmR9lrpzotpRpwZzcj9LcOVpuMBvIdGlPAq+5mmFJTYBBgIaS1OLUkA73&#10;WaRySyWvPaqqKtENNhuTtQfDjfICHpWpATx757pkAufxzbPH8MdnT+C7Z07i82tb+OqJo/hv+fvb&#10;J8r48HIRv7prGb+6fw2fvnga7z0lmcQDc/jdwwIkT+0TuaolW13gJRj4xLMfXG0AteSyr9px12Kv&#10;gg3KfmDOjqeuAw8bvF1g9u/pcwN+wLbln2pHtfX471uOwZbHrD05g64L2i4wshzhB2BbMnKBvlrP&#10;gSN47Q7d7b5dEHZB2b1ud+98z5W03JossFhOwwVruy6f9whKUMG63Nosl+ECv12T7QZ3nd6unOUD&#10;i81cdE23XsDRo5vqT+XsKu7gJLV77lW3VbfjZ8bggIG2JZyRnMumVWbL17OZ8et4BYICS04EhfnZ&#10;GS0P2Q7v23ea73Qkpvmt+Tqzwmocwz/eGuOv5xnOnT+uUmAO61lfTmNxpFW5gEUBhql4g3YOT9Ld&#10;dCiM7GCzzl2YjLfq4xSN9pIRNapjiWUpFdYATLmozmROh1XSyp6FNfYr6LhNCeC0omBvghyFkXo5&#10;6gRAanU+NP2GnBkfJ7S5KW1F9kNINlOIy45dgntZHkvDjXpU2PAm16rIPdnFvLbjEFsZjaAkgbzA&#10;UtYYwawhALR40BTHMlhJsp0NWVc5USeHPCfIDddjgR3TanURwfKw3JuBneWuLC02WtVeo0TbC1lf&#10;frxDgFS+EzMFeS0/FpTFKO8tsPxGYNTPRLWk9MT2HL58dgtfP13AN0+V5HEDXz25hS+f2JQMQv5+&#10;cAUf3L2M1y/O4c171vHtL+/FV69ewvvXNvDRVQGVJyr7AxjsLto1sLm6+o2IXVuv97MBSzDbej2v&#10;ZxvU/M8zY6gW3G9EKvugZLkG22Phshh/zoQFE7985V7no2twu1FWwte4m7SlI1casTt3u6t2u3ir&#10;0LG7/b3ge3a3mc0BiJV5Vtutu2DslEV+puKXsfzSj1My+fyCAyqXxViZqlUY2XvZNTnew6qrbOaz&#10;x7mcV0fQ48ePBk1vMwTmFVUdcXgOZamBf9KGPjLIU4m0srywIy1e0N6G3HgGc/zs8op6LgWgsKnl&#10;JEpT+d+Gy6IcIDgQdlmaXeeNyOd/JDD8rQT0hbNbuJU9LtvHUVkc1d2+G6izlGJwbNS6+QKN6mT3&#10;PJuMqBNpTkAiS7WSHJneRozR+bSnGeO9zcj1t6qclT5H8/F2LCTasSiHehvJrj7Pjucda4l1WlFn&#10;yUeEtYGNQ3xYluJ0OO7k8ztDepiBLMXrdHLcWrJBZzzn4zUCFkdQHm2QYH4Y+WStAECjgpCWuxKN&#10;EqBD+lo+3agOqGupIHNh53M+VS+AU4eS/F2iZ1KyWYGkLDt7lrQWBmQ9AgxFcg2DYawn2wV8OrE6&#10;wOdteiz1Nwp4cdqcgIx8jmBSlNcrkkmU5BrrCQEOea+SiqKS6ZAMrAEPnxzDh08s45Mn5vHh43I8&#10;mcenz23ik6cq+MOVFbx/9xx+c9sMXrowLRlDGX9661E5HsGnL1zCR0+dwB+ulvcPMPgB1u60q/EL&#10;dtfs1/Z98teSx77Xkg3I45nRH+zkfRCwjXe2FOVfq5riqBooWFCrxpfwYKbjwK2aPNcCg6+0cTvl&#10;amUdV8Nm0HG76b3AflqJXgYoPg9KOXtlI1++ajMGPrqmN9sMZw+7c+eOmeexHGa5CZf17PVlnNaD&#10;a7p44UxV2en1Sqa9Gn1g2XDiOqLdku32XsEOnqWbY/LbripHwODOgE71EXf+JJGZCZA3OLa1JUG/&#10;gsX5meB7nz2lHkg82AtRKpKgpq9SACiFtTV1LXVKsr0s7vzuQfuR3Qzq0kXts9jaLOl/AwSFfzUw&#10;/LngQNttlzEUF1ISyKnokaAowX9GArCWbFgOYsAmN7BDQDtbC5rVzQ+FtAHM9TM487zgsRnJjloM&#10;R45glPLWjsPIdjdgqq8ZM4N0b21Wm4w1muGlgqOgzXNsiGvfJZ2D2c8ByUwSm7McVgkSI7WacawI&#10;MKwmarSLeiXRqLwI/YsKtPseIyAQGFj+alBg4Gt5ZirJQ5IVHJEspBYbklWUaCGejuiOnyDJHT/X&#10;MT/cqDwFie/FAXnOdctr8wO1CmCFTIuC3rwAWonrHwntcDBcZ71cr1lJdpbWrp3OyM5/QY5pfHht&#10;ToJ9Hl+/dBLfPH8Cnz9RxicPL+Hd+6fx1j1TeOfyGr5+5RI+f+FWvHv1uHZMf/zsPpn57O/CbdB0&#10;aiQ/sFopqw38ltStOiNhJ7DbUpQ7h8Bg7+2T2W4HX61PwQIb72s9nqrZedidv1U6uTVbaxBmDLZE&#10;Zn8vd47jGKqVbOzu2dbbLUlsiVgnBbV9DNV2+PZ+/k7d9lA4QPJBy55jG9zc5wNgOb1LxLrykZ8J&#10;+MHeXdOS0nsk9l5WZIHQdmvrmtWE74L2KUzmsrscgZOZ8jnVRLMzU6DJHY34mOUygFOVNDUxKcBB&#10;qxR+ZkOuEwDKeqGgWQQN9Oy/h83Y3L/B3vcMfr+TJ7Z2gcGCwn4Chh/IVc9K1nAucJctLmawNMLg&#10;FpCu08O1mB2ox+xgg05umxtulp1/a0BOjwRKn4IO4wkFgKHd0h1YlN3x3GhEZ0VzuA19lKaGm3Wg&#10;TVoyi5GOOj2GWg+hN3QzeuRIyN+pbko6w0j3N2njHI33OCd5cSSK5VQ0mG+Q7QqOiSjKHOU5GUE5&#10;G5aA3aiT3xiAdUa0ANo6m/WG6iWIB66myxL8VyW7oIkeAYOPBJY1AZRVyT4qY80ojwWT5irjHBMa&#10;kyAfUaAiyc1S0ho9mlJtSrArKa9cSpOWijj7moOO+Jm8AoOsIUUCnpYekp3IPcuSiT13NotPri7K&#10;zn8Gf3hiAZ88nccfXzqGPwk4/PG54/jqWgkfXJ7He1dm8cGjy/j0yQ384bEKfnd5HR8KMHz+8un9&#10;Awx25+yCqwuAbod+owYxXxFkS0r+dS0P4Zd3LMfgAr0L8JbUdt3N9pr2cOUq99xaXFiwsZYc9rv4&#10;duHMGHwZrF/uYtDw1UK+6sjWq21vgy3BuDKQ3e1bWasvcfVr/H5fgu1z8MHCJ5st2OyVrQICPMha&#10;Tl+3Vt+ryV3HcQt+R7TNVHy/qOsJ8PNwclg2nWUzae01YDmIpaTLDz6EC+e3tZeBrrjq8ySfW5ib&#10;1nnkVCBRmkpeoVKiAikgqilNpZUEG+P2eJM9+xKr+vL/jXQtAv78b/BvLSX9I3mGH/YyHNNSEhv3&#10;1pezsitvVTfTRQZVCWiL8SbMSzCbTbZgks1vnGDWH9LpZ3ODtWpOtyI7YgbHVQWIlh2iOII1AgUB&#10;g0QtJaMSMNkHQeBYyXRiYbQD04l2yTIi2sU8HAvpWM2e6BH0R+sx1N6IoUitlqnSPfXI9TdivLdB&#10;Zzfz+aTs3GeHmwSw6nfu3awHfZI2JmPYoBkefZcEwDZztNZuERAR8CCAZMJqzUHSmVnGsoAgS1RF&#10;gh05CZXVtqnL6tpIeMezqVF/HwZ/OrGqLQg5jWTgmrpIzkPuV2K2kWgOiHdyFvL7zPUflM/UYkV+&#10;s2dOp/D5U6v45NkVCfIlfPVSCZ89uYIvHl/Dl09W8NEjefz+gVm89/AcPnxsEZ89XcQXz23gi+eP&#10;4VPJKkhG7ytgsDtzGwBdIK+2U/ZVSLY/oJoFhR/Y7eecKskCg9vl23tZMrpamchmKNXIZAtYFhDs&#10;Om22QWCwFh3+PfnIUpINsL4VRTVVkQ3yfsC1/kp+VmAJXVtSss1m9lxfelqtuc0HFnfNPcO+vfva&#10;Ndnva7uqbVnN+jdZoteVvSxw7JHqwf1IEJMrWFtZUdL5/nvvw9VHH8Pdd96lJne0xri0Y+ExNzul&#10;2QXLRCwhEUgc4cznvAblqSSmbQnJgrn/+1jvKgcMmxvFfQsMPyglScZwq24yzqKwOC7ZgARJ1s4p&#10;Nx0L+hNWNeC2qDyUDW1sgpsZksDcX4OJviM66W1Bgib7BNjzsBznTjqQpAbSVMkqGLBHgzp/UOtv&#10;VtnnmmQYyyn2BfRKZtGNpbF+TCejmIxHFTDSvWGM94eR6uEkuTbJJsLolUyju+kweuXoaz6E/uYD&#10;SHfWyVGDVOwQcn31mBoMYYFEOjMgEs3jbSiOtwhohFASgKjIsTXVhs1JGu2xTyKifEZZHks7hnzB&#10;+oNeBwLDgnxPEsnzg/VYHGoI5jqkwkHWJL8PQZTcjPIzQ42BBTgH9NBQb+CQvF8rv91hXDuTxGfP&#10;ruGT59fwxSslfPFSEb97KIff3T+B968s4b8uz+EdAYY/XF7CJ9dW8Mkzqzre84tXN/Dxc2V89NQ+&#10;KSXZ3a/vbcRH5xVkA261GQwWLFz/gwvI/kS3aoHWAYOVprpdvw3e1XooqvED9jyfnHbn20Y2Hzzc&#10;fR0Rb+/lipPdQAAAIABJREFUgx2Dhg0uNljbso1V4NiA6H/Gdyq1wd4+t4cNzg4k7I7YL/lU4wP8&#10;3b/jOex3saBisxBLWLtzbUbg8yj2szZAu3VROj2SiGu2QMKZWcIdt92Oe+++R487b79N+xSYAVCq&#10;GoDCjJad1gvF66SphbW8XGc2AJKLe6UsB1Q2w7PlPgt8VCX9uwEDO58v7mQMBIa5wToJfCF5ZLCv&#10;2ZGhhrVhjHV/qmoWORRHdtOLo+QjQgIMjQoUnMuQ66lTGw0a2LFZrSDnr0rAXONue4QzEWplp10n&#10;j/Vy8Lx63ZFzBgQtuuk+ujYew1qmGytjXQIUnZgcbhFQaMG4PGbj7ZhIdmF8oAMjnSH1SuoJHdDM&#10;YrC1FrG6A+gOHcFQtAnDXbUYih3GWF+jAEs9xrpqBDRqJMuQTIjlJlnPkjqjRlVZxCynyIY6uX9g&#10;BNimf5dzncozFDNRLEkWQK5Dh/hk2xVIOHuhlImofJfgQNWTqppGw0EmMVS34yJL4GzAYycS+OjR&#10;RXz46AI+uraED67M4M2LcbyxncCvbs/it/fm8IeHlvDFI0V8ebWIT69yZsMs3n10RgBEHu9f3h/A&#10;4HT6LoD74zz5njvHKZXszrqatNSWdaoRyX6GwedscPNLOz4Z7ZRNPslcTXrqA4hfuqoGHO469jxL&#10;Ple7B89lKcmWQ3wlkA3eN+pp8LMNfydv5aO2xGGBZG/HfT0B7gdiPzvxfZ721rTX7OWXnqqtyZHW&#10;dk2+vYQPePZwGRUBheQxy0gM8qdOnBQQ4MS2c5o5ECioUmLAn56cwszUtJwfgIKTpgZ9DmWVsrJf&#10;gWUpEsl+4PdLXu638n+ff1Up6W9RJp2RjIF2GOxjKK1OaG/AimQMC8ONmB08hLmBWkxKwJ+JSyaQ&#10;6pBgHdNa/5o2bQU9ACwj0XhvbmfU5uRwRGcwZ3pC6qs0NRhW3oLT1Dhdja6rzC6CedB1qg5iiac0&#10;3qRgQSBSqacSzh3BFDYGbgnYHPCznOnC2kQnVrIdehSn++S1Tr0/Ce+R7maM9UbU0K6bxniRRvS2&#10;1KG3uUayCzlChzAoYJJouwXxaI1yG+P9rZiOxzA93K7KqtlEhxoGziQ4W6JdwCOmdh4zQ81qwZ2X&#10;+7FfoTLZJdkHHWJ71C6cVtycu0DOpSxrLmWiqrSqKIhEVU577WgSH963gA8fXMKHD6/ifXn87Z2T&#10;+NUdU3jr3kV8+tAKvrhWwpec/yzZwZfy/NPLq/jg3mAE6LuX90nnsyVqbdC0jqs22NtA7Jdk/F4D&#10;G0z9gGzJa/7tgMGWrnyS2e72fVuKH1Mg3eh1f30WGNw9CAwu+6l2Df59dKt83U7ZylNteeJGthj+&#10;btx6G7nn7rOugc4GexuM7fuWWLa1fP++NsBfX9q5fqCOC9w2uFpprA9ANtC77MEHrmrcy5kzp5BM&#10;xjE9xa7zZW1040Q32mLTlnthYUEzCYIBDz5n+YggQuVRYLrHfoWivL6gklZmCtW8pOzcBgvWlkjn&#10;IzMG/ntXA4Z/RS/Dn8MznDkbZAycx7C+klOLaw6YoX01p54tyk5/arBRbaUn+howK4GRthE8L6+K&#10;n4CEVi6BNhECHvQ2YpDmTGb2PIzJbj3efguSHUeQ6mpQT6QlCbb5TFQH8KyOUClUr1nESrJWu6t1&#10;zKYO6YnsWHw363n5VJO8Ht7Zzbdrh/Ea7cEzAjxpWXOGzW1yffnMYrYHM6nOYF70YAyjna0YamsQ&#10;MBCgEGDoavgZugQkeltqMSDgEY+1YDAaQl9rnQJLqpsgE9KxpJPxCNJ9BJyQPG/D5FCrgEdEMpoO&#10;/S6rkulwzjVnNhSyXXsgIcBRTEcUPLamulGeiOLR4yN45z4Sy2v44oUT+P7NbXzzxll89csL+Po3&#10;t+NPr5/FN68ew5evcjDPcXz/xja+fWkbXz57Fl+/vI0/vnlpfwCDv3O2Qd0P5Fay6Qdif9pbNV7C&#10;8gd2V24zBv8+9vxqZRz/PhakqnEIPi/iX8vPapwlhl/Gsms8drRyHSFbrfPXzwJ84tY/fL7BSlWr&#10;EcU+p+CTzfZ+dl1WTWR5jeBaeyopnyT2+xFuVIap9rxaj8fuGuWxUFhDPD6kc6AnJyd1TsPc3Bym&#10;qUSanZV/k9ldUHBZgisfBSWkTQUFjm1lX8OFbTeQ6Ie9FvY39H8bm+HQsdUBgw8K+0mZdB04CDBc&#10;UCuUsygu5zA3VI+54RZt3GInMgP+IkskiVBARA/RcfUwJnpuEZCo2elSjiqxzKavfJrBkaRzBPMc&#10;9DNKY71WeR7GdCKMzEBIQOIwBlt+geGWn2NGQGd5hJLQwBOJsyBKsrteitOKo22HqyA/IYAwWi87&#10;7gas04IjEVhsFFX1I0CSCQcyVAEHNqBxnGYAEK1Yy3ZKttGNhZFOTEk2syBgsSCBnPMWOC9hQMBi&#10;INKEAQGFnpYG9LY2INFJkGhET/NhxBp/gaH2OvS31WC0twXJbpLkTRgRkKMsN93bJMDZgmx/M7ID&#10;ATE+NdSko1AX5DsvkIjWDEiO8TCuHEvgnQfm8f7VAj576TS+/fWt+Pat2/DV23fiy7fvwlcCEp++&#10;XJFjfWdYzzl8/NKt+MNzF/HpSxfx1evb+wsY/EDrS1FdwPYVOu5cf8aC/azNEG4UoMkxOPmonw1Y&#10;ILEloWoBvhqJ7mcfVp7qf3cfsKyJ3o2AicDg+gdsY5nbHVuFkAtCdpCO7VD2S1BWqWRBwt/9O4mp&#10;LS+515x3kyVU7TXsuq6//rldjsGXd/rqKZuZuHW5TMFmLm499rNuTa4TPJUawcBAP0ZHR5HNZjEx&#10;MYFcLqcgwalrnPTGLIFzG2yWEDimlrXhjWNZmcnZ7+OyKQdqrunOzyDs4X5/nncjjmG/AsM5Zgw6&#10;4/scSisTqtefGQxjsr8BM8N12gmt1hM647hFyyLMFublvYn+wxjvOYJ0jzzvk50+SdhxBj/2I7QF&#10;oJJoUhknd/S0s1hM0fW0QUnhib46JNsEIMI3Id5yAKPRGkz1s5O4E8Vsr4BODCuSdbBXguSw9iQw&#10;u4jvKIgke6gIIKwLaJQJCAIQgYmeZCLsixiTc8ca5QjpkB8OAyrKsT4ZU9sMZhcrmR5MDEaRG2yX&#10;IM+sIIqpZC9mRnqRG45J8A9huL1esorDAgy1GJP3B9sbMNTRKNnGQZ390NtyC4Zk7eOcUSG/3Uhn&#10;rVqWj8QOIdNTI79lvXyvOmR7DgtY1OHBrQTee6SI3z9awW8eqeDNK2W8KY+vPlzGM/fl8cK9i3j9&#10;oQW8fXUVb18r4dWHSnjh/k08d88GXrhnHS/fs7J/gMEP5i6I+46kdr6znzE4ALCNZ/4u2wV+S/y6&#10;a1Cu6ndU+2SyvWY1rsEv8di1+8qlamv3z+Pflny2r1u/J84R4I7St7dwjVs+4esOt3O2AdSVjHyb&#10;ags8dP70a/ouWLtgx/eso6nlL2xJ6EZ8RyBPPQPbCWwBy1pf+FmSK4NZ80A1tduZOGd5Cl+txR6D&#10;wcF+DA0NCUCkdNIaQWFqakqzhXlOL1sMbC6oNtojmYPSEZVH68W8rs0BkhuQ5BPftsTlcy+W23E8&#10;gwOGf5eM4RzlqgoMZ1FemZSgL9lCMioBTMBhoFbLRzODDfq6azILlEr0NJIMIt6g0tWxrsNIdR7C&#10;WPcRCfwhtejmmE86sgZ+SiEN7OVxOqeG9O8lAZhFKnhGo2qFzWE8ucFWDLQeRH/4EIajHObDCWrt&#10;Esx7UZnuwXq2Q3sJWFZaGDqsTW55NfJr0KxifYcIZoMaZzsX0o3a+VzMhFSmytdWRuqwnOT8ZwJZ&#10;DKWpflRmh5HP9UuG0Yv50W4spnuwmh2QjKcTi2O9srZWZPoikmV0ITcUw2h3wGUkYo3oDd+C4Q5Z&#10;KwFmOIrRniaMDzVLlnEAKfk96NY6Myyv9dbJZ5txcS2Ol29fxot3FHDtwjIePj2HR84t4aFTC7hj&#10;axoPnJrG47ct4bn7inj23jIun1/FfadWcc/JFdx/akmOfTLBzd8p+5PPbHD1d8z2NcdJVDO384HH&#10;3cN9xgKDv9P3wcLdwwVxW8KqFtjtvauBg1UrOeCzoEhVFsHB5yJsRsWdqdP5VyOdXTByu36f8HSv&#10;+Tp/F9Tdudf5CRkOwb+eX7d39X/XSGcDoQUff7aC4xjuvGMPfNx3tPdzYGAtx63Sygcgv7Rmg/aJ&#10;E1sCCgOIx+MKCnuAEIz9XFmR/34k8LOPgRmCs9AmUDCD2Civ63WcCspmOLb8Ze/v8wv2773Z1swY&#10;lv6hGcPfW5l0/nSQMbCUVFqe1Oa1pRH2MbSr0dwsFUEsjwxwjgH5hVas0S47E9aAS26AJDJnMUwk&#10;osgMUFrahLGeRuR6g3IKDfgo+WSDVyXVoOUgOrLq3Gfu3NMRNaDjTOmZVDumkx0SmAeRHe7S3gb2&#10;OPRJRkHJ6nh/kxrbVZTk7dLmM10LDflGavUggb2WathpYGuQ7IF2FXJQJpuowfLQIRSStZJpNAhQ&#10;tQWZEAFP7k+zPDbULY0JYEz0y/okaxnrxnK6X7KdPiykemWtfZJVyHnjg5hKdApgtMja+5GRrGNE&#10;gCze1Yj0QAijvfXyXgNm6VTLmRNxySgS3diYieOOShZ3bsxguzCJs6sTuLg+h7P5aRxfmsCt5Rnc&#10;f76IB2/bwr0XN7G9tYIzxQWcys/hTHkBZzYX9xcwuKDqdvQuCNqA73MI1WrzfhOZ3en7gGK7oFlK&#10;8r2NfGCwSimfF/kx3sHvXPbX6WdLrs/Ckc88/M/Zg6UkS57aGrUt2djgbHsVbJnGV/D4u1gblG3f&#10;givt+IHNP88Fd3tvW9KxJSe/pGWVO/663H18Sw6/dm/X4SSjFuDOnjmJRCKBkZERLR2RW+AcZoIC&#10;yed8Po9KpaL2GK4LmtYYdFFVe4ytjevKRdVKV+7eex3ewRhPApvN8GwpiaqktdWFGwLDP3LM519L&#10;QG8zw+T3u3ga5dUpHXAzR8llgvMYolr/X040q1UG7S1GZFfPEZ5LKc5K4NwD6vbrVY65SivuMZaL&#10;mjGbpJ9Si47jZAYQjx7A9PARrKQOyq6/XnfyatVNczxmI6nAeI4dxVT0TPTX6ezlubFOLMnOfU4C&#10;crqnBQPhI+itP4DOpgMYiBzRGj85g+JEnwTcAeR3ZKWqfEqyq/kIiiM1yMcPCRAIGKTqFRy2CBbx&#10;GpQF3Aqy/qUBWduQvBd35SiWrph1xNTye3NqAKXxXll3p6qSVjJDChJzNBAcE0DJ9WJ6SLKIrjoM&#10;d9YhLuA4QwBJxBQkJ4YlA5NsYnKoG0cXx/Hg2QIe2y7hro153CqgcP+ZMh68sIUHtit48EwF98rf&#10;l289gct3nMb9l07oRLfbTxZx56ki7j61vj+Awc4WsMHX/u0CuC3hWLBwQdcGcRfwbc3e90lyQZ6B&#10;mM6YVg5rM5lq0lOrHrI7eR+UbNnHB4YbNcm5g9+ba3KqJP8+bv2VcuG63bg/GMdlA26H7iti7Ou+&#10;IsmSpW5n7vcA2ADvE8gOBOxsAbsTtoHeNqRZ5ZO9js1G7E7cL4FVI7xtJmS/s7sejzOnTyCZTGoZ&#10;iXyCyxIICjyoUNrcnaewqvYX8aFhJaIDKeumNhw6AHR8T7WsyvJB7jdwJSgL8u734L/9vwMwOHDY&#10;PnMscIq9cBoV2bEucdKaNnOFNbgTGILgHRjczSthG0JCsoFUfygYXDPaLLvyxkBqSu1+it5G7ZIJ&#10;yOfTJJ7blJgdDNdgOFSPdEejgk9hvEl25Y0oZgMfIx3iM+bKVRF57JJ1tGGqv1l5D95rMU1HV8lI&#10;+sI6D7qz4WeSTfwC3aGfYTByQHfoc0kJ6pN9qgoqjkeDQT3Jhh13V1nzUG3QhTx8GAXJMI5OtOD4&#10;VBs2xunkGlKX141Mi3ousUGvMhHT+Q4kw9cz7drnsDrWL+shVxFBMdelFiLLAhDj7AqX1yeSMcyn&#10;JcNI92Cst1HdaLUXY6gRd5yZw29evAPvvvEgnnngOK7cmsdbz9yOj16/H5+8cT9ef2QbD28X8cRd&#10;x/HilYt489n78NqTd+G5h87j2ftP49n7Tu0PYHAB/EadvXbnbcd3OsLZNq/5hK4N3u7z7n627MSD&#10;E9xcp/OP8RfVfItsw53tq/D5Er8U5rKCanJadx2uyQcGP/sgx+APpPFN7FzA98tAtqRh1TE+2esT&#10;u7a0Uy342129C+B+ecutwUo2q6mGLDjYXgx3HjkPaxZoCV8bYC0YWeByPIUDBpLOmUxGy0ec5uYA&#10;gQN8jh49iu3tbS0h0UiPoDA0MKjZw+mTJ7XhbWujfN1v56uRHPdjy102m3KgaKW1XHfAJxX+ImXS&#10;jYDh7zHN7X8ChvNnONpTNiwXTqG8NqVjN1ckMDNjmEm0KBk9qx5JwQQ2dvmSfJ5JULrZgFRPrdbO&#10;FyVwknQuZAJ5KcFCpayp8I7pXqsS2SxNjcVqMNT8CwxJQM/1NOjo0ALlndmoTmNb25mRQN0/lUdl&#10;8gXy+YV4CBMDdZJFyLXSXXJ0qu036/ajPXWSQRxET/gXaKv9T/S0HMJorB4TfU2yNjq5chZCt/IU&#10;a5TI0oY7KesePhRkFaN1KAm4lcaasJFuFoAQUCAPwSFCctAOg414lVy7Smw52W19oleVWPy+nDrH&#10;CW40IFyT7GJJMpi50U4sS5axnOnG0ng3piUzmh1txMO3LeL3r96BD355L9584hxeffgYPnjuIr5+&#10;7RK+/+Wt+ODZU3jz4XW8/cRxvPfCOXz82u344OWLeOfp0/jdU6fx7lP7yBLDmt/5tXS+b/2NXPBl&#10;sKwGDNUCul/v93f5PAgMLmOoVkqyHdX+SE7ffsPyDX6mUG2Ntmxm33dzJGwmUy1zcOoXFxRtgLQ9&#10;BTbY2vq3Cz6OnLWB0gGKDeCWP/B9mfxgaAHCLynZnbGdG8HzGOyrDeKxxLnt0XAZgb2X25Hbfgt/&#10;zbZcw8ejRzcwNjamhDP7FQgKLB1xetulS5dw5coVPPLII7i4fUEzBs5cYKPbmVOncfL4Cc0YOIuB&#10;fQvuPu63c1yBzSIsmPsA7f79HKDl14KM4d8LGE4HwLA6JTt5zmNgk1sEczqiktxCC6biEdkhR3Xo&#10;jPYtJElIN2lPQ6a3HqPd9cjIbnmFXcMCECujgckcrSKKct66BN7V5GFVCnEYzmqmAzNDrRhoPoC+&#10;xptVkTQ/HMHamOzGJcvYmu5ESc6rjLeo+ogzHFjSookfeQ4OzCHpTXUTy1rzHMqT7RLQiGFWMo3B&#10;jnr0hg6iq/Yn6Gv4qdzjJ0h3HVGfJg7T2ZzrQ3kqhvJEREnplYRkEOz0TtQpJ7E4eEQ9jphpLKtr&#10;a5NOYNuabNcS2tpoh3ZFk1BfJ3dCQOQkOQ7yGSdHwp6OGNYEwEqSvaxkYrpmAsmTt63g3WfO4vdP&#10;nsJ7T53BR0+fw4ePH8fnj2/h26c38c1Lm/ju1WP4/o1T+OMvT+M7efz61RP46uXj+PbVk/jja/sQ&#10;GFxg9HsN/I7navJWv3fAd1V1u2+XRfjXnJocv262sm9UZ0HJL3NZjuDHAMrPGiwQWFLZlsScX5Rf&#10;JrOfYynJBRhL7todM4MM69S2wc3t8u1gH99nyd9d++Uf20ltX/dlqL5m3yebXV3e1tbtDtt9H5cd&#10;WDCjIstX8NgSkyvjOICwfIi7n1MOnThxVLMFks4sI21tbeHOO+9UMLh69ao+5xQ3lpJINtMwjyWk&#10;M6dO4dSJE5oxcNwnH91v7eZf238XW3azQ5CsVNW957gh/jfwjwaGv2cHNIFBOQYBho38DOaYKQw1&#10;aSmJHAPttdm4xS7gCZ3q1qZuqavandysmQHPmZXXSA6PdNUiLZnEPGcvsBw0GlaSdz1xCOXRGtld&#10;NypBvJisl+uGJHjKjl929aPttRgM3YK++puRloxieSSqFhXlyVgw01lnR4e1rKWjQxmMcxFUOI5T&#10;1rEk4MPy1NJYFBM6UKhN3VkJPrmeeoxEDig4dDf8BP3hm5CMSLbSyz6MFpWyro8LQGQj2JzqlOvG&#10;1PqCPAWnwxUyfN6ogMgGu7VUSLkHXYd8jy3JcLYELEpqHSIZA9dKi3DOnE4Fsyem+47o+NF1AbGn&#10;zs3j48eP4eOrFXzOAT1PHcfHj5bw+aPr+O6JEr57voA/vVTG9y+X8ceXSvj2xRK+eUGO58v49oUK&#10;vntxY38Ag79ztzX9aoHQcgW2jHOj3brLKFzpyWUa1YDB2U/Ye1kOpJrKiLbgPlD5IHUjsLEdzpav&#10;sN/FrdV6Qtl78H2uwQeGaioc2x3MYOpUSrbG7/MDlli25RFbmnLB9ka7entNW9qyJSS/M9vd243f&#10;dGuzHIhbm/VZcoSvHfhjAcgPuC5bcb0WlKtSjUR+gWWks2fPKiA8/fTTuHz5sgS5CzrzmSqk3Hh2&#10;1wPp7OlT+khACBRLlesyN5u5WO7HZTY2S+C/jcv0nCTXAQNLSX8Jx/CvtMY4f+aoAINkSNsBMCyq&#10;IqkVcwMhTA6F1F6bgY0eSZSNTiTbMS47exrdLaciO3Odm7T0wyA7IxnHaFcT4h0NAUBwuhqDJi2t&#10;aaQ3QnO5OrXCWCURLEF3LROUmagGmuwPYzRSh+66mzDUekSykWa5Zps20ekcZQnMHNLDyW/FFCWq&#10;nKlQg/K4XD/LRrk2HYbDxrlg1kOLSmYVvOT7aBmr9QCGW34hQPRTDDbfhISAxmjHAWQFKOgDtUoy&#10;O9uPjZlhlKf7sDXfjdJEVBvUZgdr5Dpcv2QDo206OKgg2UYxXo91gshok/ZccN4zzQPX5SgkGrHY&#10;fyj4nQQcHj+VwxecxHZ1BV8/sYovnljDx4+t4LNreXz1ZAFfP7OKb55ZE8BYwRdyfPVMHl8+U8AX&#10;zxbx+dPy+Exx/wCDBQFbwrHlGj+out37j1lsu1283Zk73yUrXXWy0NmZid2SllU5VcscXFnJBwR7&#10;+CBhr2WvY5/b78ZHZ4lR7bu5DGNzY/0Hozz90pDbdbqduSVqbWD0ZaQWJCxZbRvVfKWQDw428NvM&#10;wZaS/KzFlbNsmccHMPvcPlpewwEaMw3rPeSuabMHvkdVEhvaqEYi6UxO4e6778YDDzyAW2+9Vf8m&#10;30B+gcQz+xZOHJMAeeqkPrKU5Ib50HnVl8Pyfi5Dcf9eDtjs3G2bdbmMYz8Cw4+Bw7kzm/JdAmAo&#10;r05LMI1owF+VIM0ZCpzFwI5nggOloSyVzEhWkZXd+ESyQwJ/u77GoTTrqcCKmhnG5FAb4l0NiHfW&#10;qMSU8k/uoouUjDKYq6EenUfrZFfOWdCc/yw7cx14Q0uNqGQfYXSFatDdXIOx7hCm+5sUiEqpQAFF&#10;uSxJ7+JIraqLKIPdyrbI0ab9EpXJ9p2dPjmCBu3anhkUwJPrTEqWQvCbGYoi0X5Esoifo0+AYqD5&#10;ZiTb65HublX/pMVMD9Zn+rAxNyQAEUc+24mVTDsWkp0ojHdLZtGI2Z4DmOs5iGWOBB2qVXAqUIor&#10;363MMtqwrG+Elt6yZgGwp7fH8cXjS/jy6qQAwTS+em4BX74gAPF8Hp89zfkL83LM4dMn5gQIFvDV&#10;86v46qUCvnq5qE6sn79Q2D/A4Kt4XPmIAdG9Xq1fgEHelZtcsPdN9W7Ul2DLOU4WSmDw1UaOqHbn&#10;WUM7V+ax97OAZDMgn1S3vEW1TMD9BvyOPBxYuN/FAiLJZ9tYZoOMDfIOHHxS2u2abZ3f8hVWUeOr&#10;glxQt4Syr8t3SikLOjYjsPV+X37KAGqvbUtMNsPwtf9ujY5ctiSuBQW/7EXy2QEDM4ZSqaSloxMn&#10;TmimQM8kSlYpUWXwZ2ZAgzweATAEzW70TqJ+3y+fucBvS3x+lmezJ5vh/DWlpH8lMJz3gGFWAjp3&#10;2gSGRc5lSIQEIFpUi8/6OK2zuetnqYU+SLmhiDZ1zSfaVMGjPQWZJj2X2cf0UAeSnY3oa7sFo311&#10;EmgjKORYZuJEtFrtKciPBGM8ddDNGOc51O14HrVjPtWNKQnCqZ4wekO3oLP2Z7LbvwXjfZIRsJRD&#10;G45USLOHSprEsezYR4ORnasEoFFn0kf3Vt5DspZsTB1V15UL6cTUQFgb+bK9dZKhNCkoxKMhdDT8&#10;An2Rw+htO4BkV70ARZvOj1gQsMgNCUDkBrAm11ALjmQYC2xkE/BZYQMey0pybMpR0lnSAgySJVUm&#10;mvD8pSw+v7aITx/L4bOnBBheXMF3r7FcVMCnV2fx0ZUMPnw4Le9n8cWTU/j62Tl8++ISvn1FMoxX&#10;JYt4aZ90PttA6JdUbBB0BLQd4+l20u59+54DAWvA55PKltRm8CUw+FyG37Pg22pbFZHNNnzC2wGC&#10;v55qpSe/jOUa3GxZy57vSkm23m8Dtx/grfLIl4/6u/Rqn/EDut9V7a7p9yTYz9vavw3O5EFc+cjq&#10;/gl6dq3+emwGZL+Hk/G638R6NPlqKD6ekcyJxLPLGAgMzBJ4kIR2ZnoEBVpfHN3c2AUGznqmTxKB&#10;YWVpdTc7s1mXy1Z+zIrElr3s6zZj+Fub3P45wLC1W0qqrM1gXjIBDr+ZH2xWopaTy2YTAb9A8zju&#10;5JdZbqGjquyW54boDSTHUFgAQjKAsXYtuZQkwFP2SakoVUdzIzEBhlb0ttch1dsggbktkLcmjmBl&#10;+JCWYFYlcC8nAuKbKiVKTVfSLSp5naPFxuQgxhOd6GypRWvdTYjW/1R2+4ckC6hXMrwoYLMuoEBw&#10;qIw1apmHE93YhEd7b9p6sKREVVI+G3AKCwnOnohogGejHTmW2UQXlrMJLGSHMDbUgr7oYXQ2H5b7&#10;HURb7U3oaDqAntYQMgMRzCSDAUTruW7JdrqRz0mGMR1IZbemunCUvIX8DhwdWkxK5iBA9fjxpI7v&#10;/JiDeB7lMJ4FfHhlHh/dP4UP70jjg9tG8P6lOD65J43PHxjH5w/KcWUCnz06jc+uzeLjx2b3DzDY&#10;QGvJXEu8OlBwoz7tDt0BgG2G8/sEqvUhOIURD2YMVCbZzmh3LasEsut1QOBPbXPjOn2VlQUnvwfD&#10;9joZYThTAAAgAElEQVTYtTpgsIBn78+DswNsz4EFAxtk7AhNP5jbEoYLsn7mYFVFllC157kduiWA&#10;bTB293UcgA2aPsdgg6MDC3+GgSPDHfjYazpFjwUiG4gdcW3LUqclYyDH4ICBQLC5ublre0EbDKqQ&#10;1PqikFdOgWUkHicls3AZA4lplzG438Zman4G5mdzljNx62aD24/JVY/9hcDwPymTGPT/NmWSgIMA&#10;A/sYlGOQoLyQlEA82CCZQlitMMgvkHCeGI7o8BwqlFZ1JgE7iRt1aM2MZBXjg23yflRtJNZStJhu&#10;xsZYk47dXJZMYzEVQbo/guHOEIZijVpiWpVgXUy3qAHeCq83FhawCKOcaVX7Cu1voE8TOYZsJ9Zp&#10;t51pwUwmKtc4IsH6Z2iv/SmGJSNJdx7GdP8RtcugmqkyHpLrSPYi2cTi0OFdO4w8O7bZgZ2m/UcT&#10;FiVbKU3G9NoEijmOFB3plNd7FNCm5G+OHJ2Ix5CRDGgw1oT+9pBaeve1HsFA2xHJiprUa2lOPrM2&#10;OYyN+SSOLiRwbG4Qx2b7BYQCOS7LWldou/1YHp88UcRHj63iDw/N4b27xvGBgMIf7szgnbtH8c6d&#10;OXz0wBI+fXgRH12elixiCh8/MotPH5nDp1f2GTDYw5WQrKuoVf7YoGl343a3bvsc+BqDpy0N2cDK&#10;1x0w+ABiMwLb2OYCuAUte9jP+/yAJastiPnNfg70LC/iE9QuY/B3z84TyJZebJBxElSrXLJ9Drb0&#10;Uq2e75eLqj13ElLLF7j33P1t2Yc8gAvobrftgrpbm28bbtVNrqxleQ+rlrLX87+HA59jxzZVlUTy&#10;eXlZQLy4N3Rna6exrRowsIchkKseVY6BwMDvbWXB1TID38zQ8ieWC+FrqyvzP1pKOnbsx5VJx0/8&#10;cyWrPLTB7eJZbBZmdfe8QDloIqRcwvxwk/oZLXCqWyomACDBv68Jk4NNO7v+FgWHFTqpkjweatNZ&#10;DLSl5vwCWk7TG2l1pFZ27RyQE5WA2yHZRSv6JaAOtB7AWNctWBFAWM+xqS0cSEBll11INUnwbt55&#10;3qw+SFQGMVtZGZdd+FS3PPYg3SNA03YI3Y3/id6m/41k5CYdHLS8M+6zKEBSHg9jMxeWTEYyh1Rt&#10;MIOZa2evhTwycBd1WE8we4FjQ0fbbxGQaEEh24tp+d7LWckE5sdQnBvD8tQI4l0tatnRJwDR0XgQ&#10;sabD6GETX0cDRrsbMSG/QT7Xh+JkHyqzAhCLcTXwe/LWGXzz2ln86deX8O2rZ/Hl0xv45MoSvnh0&#10;FX98bgtfvX4M37y6je9fv02OC/ju9dP47pen8f0vz+H7V0/jjy8f2x/A4HbQNlBWcxO1r9vg7Utc&#10;ndrIqpJcAHflKT+DcB3G01PZXYLa7y6267OB3paxfEK5Wl/Gj/Vd+FyFAwqCll8Ks9ekXNXW7f1g&#10;aUsq9hwHFNZ0zgUh/zVbVrKd1H7ZygGMVSz5QGLPs93OFoiqqZjsa+QefA+kahYXljh379nsyP4O&#10;fO24AAP7GCwwbFQqu+6pBAbaYORXV1SWyvIRFUmUqxIYaJVBIFldXtmdrGezJQuC7jfyVUuWQ7HN&#10;cY5juBH5fCNgcODwtwLDX6NMCjqfz2CrKJn5KPmCFgUGlo3IMUxTvkpTPB20E1V7jKzs9sf7G7A0&#10;SnBok+DdqnMUqAKak4wjK0FxtK9FHoM5z3l5L6/lnp1RmGnacUc0eCa7apHqOoJs92FthitNsUeg&#10;TecxU4VEBRJ5iOJYWHsj1kZa9TWqfljbp1lfPhtTi+9sH/sXfo7Iof+F9rr/jYQG92Z1iKU190ZW&#10;jlxYpa4k0zmFTfsPKE8dIT8SFYAiBxHRMhYP8hEk1LN9jRjrbpCsSNaeHdDsaDLegdnRLsyl+pCL&#10;C0gNdGAgWodY402I1v4n4kps3yzfrw65wWZVej16QXb+L53DZ69exAfPnsHvHtvAr+5dwm8fzOOD&#10;J0/g3RdP44MX5b3nL+K9587i3edO4nfPnsQ7T8nxxDE5yvsHGPwdtM0O7A7bBtwfk3za0o8Lwg4w&#10;XPnHzzT4OoHBZQe23GPLQrZE5UCmGg/h9y74GYSfKdm1+hkGFVM+mNlrEhgsN+BbR9juZFci8klp&#10;n5itxhnYDMRmA/ZaVrXkArTt9HW7YE6d4/AZmzH4DV4+J2HLVTYzsiWnalbaVh5qCWrfkoLXPXni&#10;qAIDZy9UAwZmA7TaJjCwkY0SVY74tMDA88hBHDu6cZ2U1v0Oftbgvpe1NfGb8Lh2Zgw/Xkr6+wDD&#10;31OySmDY3j69CwyUbFKJxIxhSQLvfLIFs8M0wwtrSWdllLMWWiWohzAugXg2HlbNf4EKHAZv2YHP&#10;CRiMJ7swMhBFurdZx3ay2W09I6CQbEQpUYeyPOdAoMWxLuQGIkhEDmEg9BP1YlpOd6A81a4zmjkz&#10;OZ8MyW6/TctOhTHJJJL1KAvArI8G86Tp9rqmiiYJ+BN9st4ODHXUoL3+p+gO3YSepp+oHHVF19es&#10;vRG03mDfQYlyWhLrnGs9EnR2F+RaxVxEr8m/CRZs/BuL0UW2BlNDYVVaLaY6sMAj3YO16RTyMylM&#10;jnRhNtWLzICAXqwePaGb1bojWvMTtNfehK2pXjx0fBz3bGVwZyWN2wtJbC/04dxCP86vJrCdj+Pi&#10;2ghuK47g9vUEbpPjwloc2ytJXCokcGdpcH8Ag0+02kDql1V82ajfxGZBwz132YDvmeQ4CUvmspfB&#10;lotspuBe9+v/NthbYLPZQjVS3M9G3Hr9e/JgxmAB1Ac9lslsXdpp331AsIHanWfr+3Y3b60irJTU&#10;lmb8zl2/Zm5r6XZKnN+L4HdP8752t+0rmSz5bUHD5xTcunkdK9u1klqf26C7KoHBNbhRmlop781b&#10;COy11xUY2K9A0tkCA0d+8jz2OVTKxd3vZbu07RwGC0o2q/KBjO+zxPrPyBj+rgS0cgxBxsAy0jIb&#10;22T3TDXSYoLNYxx1GZbg3ax9CmuZ2O5YTzaVsV9halgyhlS77sIL3GVLZsAO5Wl1XG1VVdGU7K6X&#10;Mh3aILYeP4wN2fWXmEmMhpXXoOJnKtmDREdU5x+k++ok+EZQzHZhWd5fHCY/UCufP4C1eJ36GtG6&#10;YjV+RHb8R7Q3QpvuJMBv5ILRm4WJXnV87QgdQHPNfyLa+DMMRw9isr9OhwHRepudz1uSpZSzEZR2&#10;3FYLkgFxXSuJJrXmYA8F7T7YE1HMdeqoUU5p09nXIy0Yl99gYaxH+YiZZAcKU8MozSYxHW8X8OjG&#10;5GAb4tF6DIQps+3CxaUhnJzuwonZHpyY6sKG/G4b2Q6cmBvCKfncmakEzk8P44L8vT0/jHNzIzgr&#10;oMPHC4v9+wMYXIC3jVz+jtkqjywY+GSu6yuwJLblKuznrLzVqZ8IDDbwWkLYlXNsJuPv3m1pyyer&#10;fbWRBZNqA3ssoHCKm38t2yHNw/oH+cSmLWPYcyzncCO5qbNlcJJPv1Zfbcfvk9E+6Njnlux25RR+&#10;3llo2zKR5UXsd7Mg50+v8xVRFmx8ToLXZymJBnrMGG4EDOX1dRTzazrTmcBgS0kWGLY2S7tZjP0t&#10;7DqtOsnKfi2n417jf6c/ljEc/RcCQzVw0CY3Awxzw2EtJdHhdH60Xf2J5gQUZiWTmBvtwITs5qcH&#10;mxQYyAHQNpvE9ORQO7ID7TrPYC3TpTzAOq2vR4Nu5FwyhrHhTiR75dwRzk+OafAtSDawTk8idhRL&#10;AJ6T3XeuvxWT8W4MtocQaz6M4a56zKejWMu2SgZzRJvaVkdq1OOoYHoY6HXEUlExzVGhh7HE97Nt&#10;WMnGUJxPIjfSicHOBrQ3/ByddT9Ff+PNSMUO6ayEeXZUp2iPEUNFgKgigX9DAv8my00CFvNDNVoq&#10;o0/SxkQMm5Odco9m9VBaGKrTpjr+dpnOI5jorcf0AB1p2+S34uChHjl6UcgNoDKbwLXzC/jNQ2t4&#10;/Z4FvHbHLF65NImnTiXxyu3TeO+pE3j3mWN451oFv7uaxzuPLeHtR5fx9mNF/PaRMl67bwHP3z66&#10;P4ChWpB1Qd4GVBvMnfrI9Ra4AOr6Giwx7AzobC+Ee98BieMv6LBqgciBiv94I07A50ksGFVTSdkM&#10;xs9ALEfh+iuq/U7ud7CqGxdk7M7d331arsE2n7neAReELeHrdrtud2tBx+7AbTbhdse2ec6WqOxO&#10;2QVC39PI5zAsIFiQs0BjlVG2JGVLTBZ4dr2StipqokdgoN12dWAoKfHMHgYSzw4YTp04qcDAc0hQ&#10;b1TWd7MblyFYLsX1KdguaF+lZQGQ/96Vcv6GGcOPAcPxvxAY/h5Oqw4YtgUYjq7PK8nMAEeOgWUS&#10;lpKmGOCSsvMVoFgaacXMgAQ+SkTHglGezC4W5JypwaiAQwTzqR4sp2NYZV9ColY9lQgO8wIGk7KD&#10;TnS1YaQvppba1Pwr58CuYbqfZkLIy855UTKLqZEohjob0SXZw0C0FuN9ISXHSxK0S2nJNtK1KI4e&#10;FkCow2a2JbD+HmmUHXydBPrDkv0cloynVg3zFpJNKkldHY9JZhLRATvdoSOI1v4cfeFD6Gs+gPEe&#10;AYhhEtztagFezrTh6EREspVGFMYjqioiJ1HQjCQqj2G9J2WxzJ7YBJhXtVYbZiUjmR1owEx/g3Zc&#10;53rqdCrdmvwuL925is+f3sSHV4v44MoK3ntwHu/cO4lPrhXwf351CZ+/cAa/v1zC+w9TtVTAF09v&#10;4ItnjuOTJ47jrXuX8fql7P4ABr8E5NfSq2n7bR3eyVed/5EDBuuCynP85jS/R4HPCQw2y/gx1ZDP&#10;N1Tb0fsZgC1x+eUpHzysjQfVUhZAfBKa388PeM77x+3qbSbhK4pcoLK6e7t7dZ+xIzpdJuECrys9&#10;WdM3H4h8Ga3vWWQDtM147I7fzz78vgR3niuD+XyIzSTsetxat7bKOouBpSQCA5vZyqXSdcBQKQXA&#10;wC5ngsKNgKFcKlz3/a3yyP3e1bI0uz5biqNc9a8Hhsq/FhiK81gUYGA5aU4CP8lndjXPSTAm30AD&#10;O7qIrsjBrGFCAh9LKfkU3ViDyW+Tg60Y621WaSuN4wJlkAT0eN2OCV6QVSQ5W6G9URvk5oZDSixX&#10;Ms06opMqofx4iwTxFslSWnbmKkcw2BYY42X6KGFtxeaMBPBso2YIbGKj+omqpjka4mXIFdQJwMlz&#10;yUiWh49ocx6lrMxyFiT4s2EtGWtCvL0esbqfo6fpZgy33oKR6CFMyq6fzrJrO4OEytO92Jrtk0yh&#10;S7u7CQyV8VbtkyiONWknd0nO3ZpixhGV1yOoTHTK/Zv1+6U6DmJpNIJ0+wE8eW4SXz21gQ8fWcH7&#10;AgofPDiHTx9bwTfPbeH717fxm/tX8Oj6MJ47Noa3Lk3j86sleb+Mdx8o4lX57EunMvsDGKoFOjuD&#10;wapv3K7fBW0b2C3Ry/P9bMAFXXdt+7e7LktJfpC317T3suBgz/e5CJ8or8ZT+F3Pfo8DSXHfTtxy&#10;DgQG291rvYH8UpEN+jajsD0OVh1kP2fnGdjr8DP33H37D0ofVnlkAcfxFfbw+RALHpYQt/e3SiWb&#10;AfhSVve6P0rTflcHXHRXdcBAd1UfGJwyqVQsqFSV/MKNgSF/XZZkSWi7Hj8Dcq/5Gd/fljH884HB&#10;cQwOGOZ33EtJPk+SYE0Gltmr9EpimWm4RXfttM2YjYcEIBoVTJY5KyFBbyIBEdl1pyV4jw8ERnyc&#10;+6wqojgb0SiFbdG5D+QcOE+Zw21opsfSUiUTKIXWxwUosmF5bJFr0vG1A5PDMWTkGOhsRlfTLYh3&#10;HMZyJoxijuSzZA9jDao8og0GbTbIOShYsOs4xUlucgiIrGea1HiPfMES7TcEJDJ9TQISNUi01yBW&#10;/1O0H/kPdNb/RO0yZpICcuOdKE31oDzRhbJkHiSsab2xmROAmmjdmT/dqmT2wmCNzq6gGR8b6mgG&#10;SOKajYNT/Yfw1PmMgEAZHz+2hE+vLuPLJ1bx9TPr+PrFLXz5yim8+eAKnjiRxeu3Lkk2sS7nnsRX&#10;cnz0+DH8SrKN1y4s7A9gsAHd7t5dkKzWKWwDtcsMLH/gmtYcILjuaVeOcqBjCV6WoRiAq3ECFhBs&#10;X4Ofydyo5GXtMazpny0t+eUluwZyDK5pzlcyOcChyscGEVu7d6/7jWp+4LGA4NtWWNLaH/DDRzsc&#10;yO7kbWnHz1wsF+DUUtYSw5aTbKnMJ6xv1Dxm+xWsNNQCpl+O2two7U5vc7bbbrazVSYRGGiBQWBw&#10;5POpkzvAIOcU8gX9N7Ocin9vW0Zy59nD/Tbut7UZw9Fq5POPdD8rMPwDx3xWzRjol3T2hKqSjq0v&#10;6K6WncrLVCJJEKdX0koypHYXKwIAM4Oyi09E5bygB4B8xHhvk1pmLEug5YjMVW2Ia1XSd7SbNhHB&#10;LAfON6DH0Zpcb3GoUe7TrMCRHWjBSKweub7moG+AsxnGZVcu2QOVR+yi5lQ2BnEOwYn3tqIv1oKe&#10;iOz0m36GROwAliXQb81Eg6BPG4ykZBDJmkDqOtqgIEFFFDOL5cQhLT/xoIHfyjgJ42bM0shvrFMJ&#10;5GRnLbolg4jW/QzR2p9goO0gRrtqsDAS0SluBEzOlt6aiOLYZBu2cgSJdu2zmB9kz0YTFiTjmI9z&#10;EFGHgEKjgGiNZDhNeOH2nAT6Aj5/Ygn//VIZ/+/1o/j2xTK+eKGCT188it89tYW3HzmGj56+gG9f&#10;vg3//cYl/PebF/HNKxfw/qPH8NZ9pf0DDJY0dkHXL8lY8LC9Cz5wuIzCAYQlkt1rrkxjg6vLGGyW&#10;YZU/7rMWhGwZzJZ57NodV3IjmaqfSVhuwWVElmOw17HAYHkAmw1YHsGqknxS1gZTd669pgveLoC7&#10;z/lAYpvkfHWSC+A+YHE9lreopn5yKibbwe1nMn4WYklfm1VYkPMzEyqJHDC4QT2lKsDgehjOnz0T&#10;AAPdVQUc6KnETmlyE/y3sdmQdUp163FEuy8OsNJVBxI6rY/k89GSHn8RMPwTrDF8cDh/+jjOnjsu&#10;v2sADIHVNm0sIjqik/MYpodCmjUUU22y249gipbW9ATasc2eldcmBsM6i5nzFNSNNd2s5HWmPyYB&#10;tVVVS6tjlJbWqPkdG88W40HTG3sj5uIxDLU3Y6AjaI5bz0VRSodQlnuWOUOB9XsBCspNZ5nNZFow&#10;kerB2EC32lN0NR8SIJKgTzuMqTZUJuUaI0cEHKhYOqzmfeUcM6EjmOz+mezum1CU96f7D+s1lwSA&#10;6KFUGO+RDKVdy1jLsvufjocFFA4LQPwcoYP/Cx0NN0uW04RUd1gBkoC1IVnK5ngrNiY7A2mrZjzk&#10;Y8KaLZXk71zXAS1rlTJ1ePbWHD66uoo/XJ7Cl48v4ttnCvhEMof3ryziPTnevrKGdx4p4f2rx/Hh&#10;NR4b+OSJEr54UrKMR4r46PI+MdHzd9/WdtsCgguUtg/BJ65dl7DlEPzyjAu2loNwx0QuXTXo3mgn&#10;b6Wq1cpEflZhP2+5hGrXtUDAjKEa/2KltS7QWBmo26VaaWQ10tiXStoAZXe8vizVBWzfddU/z88Q&#10;rHy2GjDZ67jnLuuwvIa7njXFsxmGBQgXjN1nbDnN8heVyrqO9qSR3h4wrP8AGFwPw48BA/+N7Rps&#10;5uJnOD557nNAu6Wk/wEY/pWeSdWA4dy5E9rLcLy0JMG8Tf2RyBfM0w+JwU2CI9U19E7SHbbs+Cf6&#10;QpgeaNOehuWxdp3XQMCYHpbMIMM5BBzUwzJUh7wWxXBHrQRuNox1ae1/ffQw8sMNwTxpktdjUZ14&#10;lhvsxEC0UQClSUCnObDsHg+M8tbZWzBGqws2pYV0nsMCp7ilBzA61IP25lr0th3BxEAjViU7KE1H&#10;UZjgeFICkIBEqg5LgwexMnhITfaKiQb1UFqTbGNZm+VozRGRAB6W7xTGGu2zc92aRaR7Q0jId+ht&#10;PoD22p/rzOm+1kMCenXaJT0nALAq4EAwLU50yOc6UJnoFhCUtQp4LkrmtS7ZxOZoLZ45M4bf3zOB&#10;/7o4hN9fGsJ7dyTw+9uT+K9LSbx1MYF3L8Xx3l1p/O6uLH5zewZv3DqCX98xgvceGMfHV3L48rHp&#10;/QMM1foQfI8iu1O3pZlqtX/bjGZfc6Udq1CymUZ2PFV1LRYk/Pv57q5+57aVzVogsdep1g9h12Dl&#10;qhY47WctsVpNfWTLJbacYQOPDbY2eNlduk/W2gY6F/TdTtftkG0mY3kOF/B9YtwHJ+sh5KSzlnz2&#10;sxOf47AlG/5tyXEXiN2amTEkEonrjPTW2eQmYODAgc9dD8OPA8Ni1dKQXQsfrWrLAqUFO34H/nv/&#10;OwHDuVPHNGMgMJwoL2FupDVwOU3FJBNo0B3vigRK8gZTcfYqBBPVluIRCeI03GvT7uel0ajOTcgO&#10;hOT1kFpnF8ci2p1MX6XZZATjQ21IdjVhQZ7TpyjPiWnJRgESZgxh7a5mljE52ofB9kakeiVbEdBY&#10;zkbVfoPcw4Z8rqwzENi/INlHOvBbWhLAGetrx3BnFB3hekRbDmG4T+410YPidI9mGwv9t2Ch5yaU&#10;kzWY7/yZZBT1OjiITXSLAlJLHPRDG+3BI6ouIrHOBrz8eEy/32qmU44uBbpkD3sjDqG14QDaGn6B&#10;WOPPkey8BRPDIcyOcixqWPs9VkbYOBfBZq4TFSqaRhvxzPYUPn+yhE8ensbHD2bxh/vG8dGDk/J8&#10;Wo9PL0/gk0em8NFjc/jDtUV8cG0FHz2VxxfPF9WC+5vnF/cHMLgdvG8V4cs83etOYWQDo3u0UlVf&#10;CmoDru1qtooglzG4wwV1W9u3BLYFrmp235Y8r6auso8WFKpxDPZ1X/bK9Vg+wGYL/rB5XwVjwcTu&#10;vm2Q8mWftjTC11wN3N3TDsnxd+/VpLQ2kN9IgeR3MtsSklUfWb7ENq5Z8LAdz+4zbo3FwqoCQzab&#10;VWBg9zM7nasBA6Wqe8Bw+gfAwP8mXFB363H3tr0b9re1YGdLdfx9OdrznwkMf2ujG4HhzNnj6q56&#10;rLSIeQliC/FGzRgW2MA21LDT5BZRfoHuq3k6qKZalUeYGGqR82VXHm/R7IGzoDMDTcgOtmM53RM0&#10;hXEmgkpGg0awZEedgE5ULbNXJDiTsOVMZ81OBHjm0+2SPXQj3d+KeGcdUhLg2SjH/ghmDFvj8pnR&#10;RrWxLkomsNh/UDmM5VQHJhNdiPd1oL+3A7G2JvQIwGSHJYOZ6EUx264T2Aqya18auAn5xEHJGA4q&#10;MLCZjUN01mj2Fz+iSqvV0agCw1IqcGQlWU3LjEK2G3OpbqQGouiPhdAVaUBb3c1oOfQf6Gs5LAAV&#10;VkJ9Wn6X6eFmld8yg+CkOE6Ee/b2RfyfX1/An17bwtfPcEDPPL56agXfSPD/5ukCvn52DV+/sIqv&#10;X1rDt6+V8d9vHMf/9+YZ/L9fnsb/fW0Tf3pln5SS7Jxlv4Ti1/N9Ytie6wDEGfDZMhCfOydVv1xj&#10;z6FctZps1iqELFD5gGBN9HzlkeMo3OctCe2f6/8WjmPw12SzCrfrdDt0u0t3Qc8FbH92s/Xwcbt4&#10;J031yVm7i2d3suMVrBmcBRoXwG224KS0finIrdkFUqfOoa+QW5N1fXUlIifPdd+LCimn+nGlJxeA&#10;XVnN/gYWqBwwOIdVtcVgL0OprMDAIwCJsqqRfgwYlpfmd38ft17Le9hSkSsx2YY3nyPivznJ582t&#10;dQWGv5SA/lcAwy7HIMCwIMDAjIHNWSyLMGOYjcujlllkZ095qYJDi5acdBToQDPmBsOBMolT3JJU&#10;JUWQHpDgKkGxMB5GkYGcuv+0ZBaJFox01yuorBIEBmpVrkolD+WhyykBEtmd09l0MsEsoAH90Xr1&#10;JppL0mmV1tqNwRzp+CGsSCCnrxKlocxG6IzKOQ6TyT7Z2bfJZxvQ23pE/ZtWszGUp2VN6QbJhAQY&#10;krfI9ZrUL2lxqF7N9dZIUMdDO2DXjOlBWZ86o4a0RJbnMCLyIpwVIQA2k+5HLt6JREcThuVeiU4B&#10;pNZDSHQ1YFSAcIKlOJoMcl62/GbXtmfw5Stn8P0bJ/DZM6v44NFZyQ4W8dGjS/j40WV89mwe376U&#10;x9eSGXz73BK+fz6PPz0vAPFcBd+/UMZ3+2VQDwObHY/pl0xs8Ky2I7fB0r5WLQOxNhW+2oiB2pLP&#10;ruvZch0OcGxQt9fyQaWatNRlGhZo/BKRb9XhSkl+ecuBEn8/Bk03d8DOTLZEsVUl+eUMyzMweNLH&#10;yIKDC2wuO3DBzg7SqVbj92v6vmLJlrLcOnx/IQsCdqfvcxl+1mNVSPbefue0/Y3Wi2sKDHRYdcBA&#10;hRGBwWUNfGRzmw8Mp+WwwEC+y45QtXyNfW4BwifgbUnQyVVdxvCXTnL7Z89mOGfI5xOV5euAYS7Z&#10;qHJLdjaz1EMHVUpNJ2mNMdSsWv1VeY3y1omBsJaSVseieswnO5Dpb5Fgznp/IOPk4BodAZqiQV8L&#10;kp31GJGDSh8O0KFaaWU4kJVyUttqSrIOAYjZsU7kkl3ol91/srsJucEGBRJKWlcEHJaSNQIoIQ26&#10;nAld4DhR2niPdcja2wWEmtAbqUV76BZ0hH4h6xKQGm9XI71yLhzMjJYsiVPeOLuByiWa6jGLWZTX&#10;2IuxSu4g3YyNbAs2ddBQq2YOa7leWWM3lsa6BHT6sTjWIwDUJqDQiKFYvYBSDcI1/4lY8y8w2H5Y&#10;+z9uK43hzSsVvP/0Ufzq8hJevnMKr9wxjZcvyaMcv3poBe8/XsC7V2bxzgMTeOfeCfzXPTP47X3z&#10;ePuhZfz2yvL+AQY/sPuB21fwWJsLu3u2AdaO87Rg4fMO7j78n5iNZP5ENr8U5SuLqpHLPoFdTb1k&#10;iXM/67HvOfLZ/w4OoNz5ro+hml2E3a3b99xIT7srrdbFbEtRbtdtCV+XEVhwscHPEtw2CNuykb2G&#10;G8pj+yRsQPXXxu9OIHPZgDUSrLYO36bDAsz6en4XGGZnZ3eAIa+SVQsMHNBDQNg+d3aXY/CBYWJn&#10;v20AACAASURBVGF+ZtfzyS/j2dKeD77+b+7W74BhN2P4NwEGcgwnBRgWx4K+g6WRdswM1wfPR9sl&#10;a2jFQsJ1Focx3ie7aQGEouyolzjuc5R9BmxW46zjNp2HTEfS3AAdSY9IkG7XLmk2mOnEtUybKqBy&#10;lIZK4KatdV5AaXmwTgGE16Vh3jKzloxkFZkuAYdOjPS2SoCtR7qnCQvsMs7K/dJNSiLTZK9Cclqy&#10;k/WRQyhxjKh8niCUlesPdzdjsDOE/kgNBptvxnisRkClCXkBrjU1+AuyguVkrWYgOtgnEcyspoJq&#10;PR3CVq5Fu6HXM9z9tyl/sppitziBiI6sHVhMs6QVwVh/K8aHO9AXqUd740GEDv0EkZqfY1ayoO31&#10;DG6rjONcPoETi/04uTCAE7N9ODHTi5OLQzi/Nozt5T6cW+zGmblOnJTjxEIPTq0O4HQxvj+AoVoN&#10;3q/R+6UXV5Kxltou2PvEsTvXgojjKVw/g7smgcGd60tQq5WJfAtvn0OwgHWjbMcvbfn8Bu/HdVku&#10;xs+ieD0GRltTt+StlYzeSDFkVUV+8PLPJ5hwJ+ycTavZUlhewR1OluqriqqRzhZcXJnIJ9QtENra&#10;vSW27ef8NfrcC4+8/KbxeHwXGOiXlF/bAwZ3sOuZ2cIeMAQZA8eAOmCgKy7BymVV1fiVajMYbrRe&#10;/juX93nGYMGBpaRz50/sks/sFWDGQLkqOYbZwfqgG3okqg1tiwnZVUvQXuRM6J561euvpOiQKqDA&#10;UZ4SDJfiUSVdqSqiIR/J6GSsFssctpNp1np+cSSsg3kYtGdT3bKrp2kfJ6l16LAgGtmVxpsVROYE&#10;oKiWWkjHMDMSkx1/O9rDhzAoO/KF0Q6Vu+ZHWlFmR/K4gEMmpKZ6FckmNuR5eTyiBPJMQr7DSJeC&#10;2lDzQfTU/hS9Df+BXF+NvB/FxnSPZBAx9XkqpDkrukG5FGYndHQtj4ckY2jWjGI9E4zvXJAMJxg0&#10;xN+hWUeTrnImdKoD03SnzfZhfXZUvmOPzm5oazysflFrU0nkpxNYmUxgcSKOJXlcnhjG6uSQvDag&#10;r+enx5CfSWN1ekT+HsLq1CDWZgZRnEvsD2Dg/zzVSFmbRdjRntUUQr5M1AZvt6t2gdwChyshWbmq&#10;Xxryd/XVzPksgW0BoRpZ7K/dZkw20Nt1sPHOzYjw+RV3TQYgX1pqJZrViGe7U/UtG2zm4HMWlpOw&#10;sxf86Wo2C3Frs/0GVrLpZw5OreOuY4HJEuK2acz1BLjOaj9b8ks5ln9xgEUl0Q+AYXVNHVVdOWmj&#10;XNau5z8HGCx4uu9ly0rud7cgbQHZAuEPOIYbuaz+BTyDe+0fAgynd1RJ2ztyVdm1U3nEUtLCSEg7&#10;oBmYl8daNXMgv7CcbJZdvQTlZCMyffU6EyE/0qi7bvYjjA90Iic79AWqhUYjWByNaRNbprsWhWQw&#10;cIe2EmvJVg3otJ6YE2AZ7g9joE923wJO+VxUSzeFpACE9kYEyqQl7tKzPVjJdmCkK4ThdpaKujGf&#10;HsQy+Yxci44MpRQ1P1CD8kgztrJyLQEjdiwX6IYab8b0QBMm+xsl86hHPHozsv2HMSUguJZux9ZM&#10;NzYmAy6DxnkcO7rBaXACFpwINz94OBjuM9Gh5LrKaWk7LmssyOeL2W7JQjgBjv0cUWzO9eGoZARl&#10;yQhWJnpxfmMaz13exsvXbseL1+7Ei4/fjZefvFeOe/D603fhzcdP4rXHzuP1x+/FL598EL9+6n78&#10;+tpt+PXDJ/HLu0t487b8/gEGW093wduO6fTr9m63779mg7Bf27eB3DbUWf4glx3Tzzr/pRsBlh/U&#10;bcC2xHe1TMjnNvzv5r6zy5CcXNX3ZLLX4m/BAOQrclxAsQHUBm5rLWFtIfyswx/5aXkKe77lCfzA&#10;Z4HGchL+YB5/J23XwVr17bcxoJ/Xg8/tLtsqsdxrls+w1hwWrOxaLTBwWI8PDAEJXfkBMJwlMJB8&#10;3rHE4DCf2ekp7XXYPn/mOt7E/zew/25ubfYc91vw35qzNzY312849/mfJVn9c8pJ504fxdmzp3Be&#10;/t2OV5Ywm4yqjbSa6cUpXQ14BRK7ayz1yG5+cZglHtkhS6DmSE8OsOH4z7WRFgUHzm8Y6wthaqhN&#10;gmok6JqWXft0Ioy0ZA7sMF7dIXNpu10cakSeXdZy7dxoN4b6+5FLdaE0263ZyaqAU36kWRU9NMRb&#10;opWFPNKmIt1Po70I4n1dSCf6MJPuU56EU9sK8VuCWcsj7CGgZYUAWKpBx3tqwB9rV6vwXG+TfIcW&#10;DLbVIlr/c9nZH8I8R4xOtKM83YX1HcfWkmY7zer7tCLAWJ5oUc6hkiI3UiegIFlLrkMAKCYZBbug&#10;W/Vg2awy2SEZSRcqMwN48s4yvnzrYXz/zqNyPIbv3r6KL3/9CL78zRV89fYVfPHbe/DZr+7Bl28+&#10;iG/efBh/5PHGffj2lUv4/NkT+OzJjf0BDDYw+wHUBchqtXmff3BkrPuMLR/ZrMD97XMD/Nupkuxc&#10;BP8+Lsuwr1vC/EYEtL/Dd9/bLwtV+16WfK5WtuI9WUpyQcSWZGwgcuS0Twr7MtBq8lG/78Cpjaxd&#10;tl+vt2Ujv0+iWmbhy1LdlLNAaXSbgsGtF88G/jvnqViqbr7nN9DZNfqWHH5GQmBwHIMDhjUBBkpW&#10;HTBsbWyoHcYPgOHk9cAwNzOtktZLF6//d7C9HjZ7qlb2s9kQ/63pv7S58fcHhr/XNLfrS0lbCgzn&#10;2OAmwLDA/gWO8xyJYD4RUWBg1/PsYJOWhwJwCKsxnFpgSACk5QW5hVV5j8DAoT3kJMa7GzE/FCiR&#10;ViRoLo9JFjEs4NB9BFPDzeohtMKgz+lplMTKveh8mk50oy/aqNPfChNdsotvCfoMWMdPBG6mJKt1&#10;oNCYZA+TSWQSXRiQDGK0v1VnUq+NdarkVFVEow1aXlqXR85wWKNbquz46Zi6JIGettuTgzTra0Nn&#10;0y0IHfoPtNX8b/m7HvnJGDZkx1+e6hIg6AjsxJV/aEY52yaZiABbskHWX6cEeOX/p+693xs9r2vR&#10;f+Q+z01itdGo28k5yX2Sc+Pk2JZm2Dt6JQEQBAmQAEGCDYUgwTKVw+lFvUxTG3VLtpolW7ItybJ6&#10;tSQ7vn/EvnvtDy+5+QojK4mTQ//wPgA+4Kuc2WuvXdbOeqiIvATfWzXVK13gmFbnNOq5JA9ycS1P&#10;b1zaT28/tp9+8/A++uX5VXr+9hK9cHeZXntwiX4Fue2HF+mNh5fpzYdWZL396Aq988QyffDjZfrw&#10;2W0ywc0YNmPs8A+/UcLZ5AO03pA2qnqbXQ1kl4RqwND7oSrJLifV57CBQedAGlUNabZjSmnN9dud&#10;2HbuwDAH7GPCbY1Awbw3OQbboGvdJLwa+QUdDjLG0Z5PbLxxLfamQzCm9FWDggYLO2mt2YFepjJK&#10;MxRbptqp7FkXcAAgyGSwo2sCFBrsGiW5zX3oUI1uatNAiBJTAwxGertSLgswIM/gAMPqhhzGNwHD&#10;ZH5cfnfq5NbJc40S9fo6NJDqazQVfJjz8KeA4XLg8O8Fhv9MAvrI2iZjcKqSfDIKE4xhdsjDhrxL&#10;xnXOskefBzOA3EWqW6SkpyHNze/L6QDlB8wcB4chLLA3DrDIhNuoMOgIyWG85vxwNxWZMaCyCcZ4&#10;fiwgM6WL0kMA/SUPjTOoTA4F2XPvoCEGl/J4mGaGHGE/SUonW4VtoEpKRpHydVby/TQ22EeDwVaK&#10;uZuYAfDvmT2AVWBa2zJ79ovMHNAYV4qh+qhTymKRH5nhc09Aywi6T/09lAx2U7inicLdP6S451Yp&#10;mS2NRanG17HIxn3fhE9yDAsiGY6wWrsorNaQCOfrEq0kvlbkJyAMiEQ1AGoBE+cSrXR2KU4/v3eW&#10;Xr93hl67c4p+dmqCfnxomJ47Okw/uytHr9w3Sj+/f5xeuXecfzdBrz8wRW8+WKS3L5Xp/WcW6INn&#10;F7cHMCB0ZOYqmDCOLts0iWLzvS4j1bkAHe83v7f7GXRuwfQVaF0mMIZGPRDa0NvhIw0MepDQ5UBF&#10;H8fs0yjkpIFAh9s04Oh9AAwmrKObpvSyG8aMZ226iY0B0ppIduWR9uwvV9mjDXSj/IYGGH1srYGk&#10;WcgmYB0RYABAGJBAOEmDnD6uOY/us9BswU5E4/xzs1MSSkqn0xvS2+VSWQy9CSft27NnQw7DlKse&#10;WV9vyBjALM6cOr7B5gwINlKq1azNdGxvSYzX/398G8awLYABoSSUGPM9Hlgp0XTKK6EkiNnNoMkt&#10;3uUYbjS+MThMxhxwgHT1eHS3Aw743ZCbxsItDBjIIXipBnbBYFBIuSjDgILtyCsgmVyRZjYvpUNQ&#10;YOXjj3jFOIMRVBCyQi4D7IGvJcUGPsYAMTUcYNbBBpoNeyXWIixgLtbEnnq7hLlQMlscDdLcWFjy&#10;G5GeH1LU206ZWJ/MlVhm5jHP55iJNFEp3ioDhIpILiOchJBPhoGNP08zUGBY0EQyyCssSfFg727q&#10;97RI01qR2c/+mQHaUwCDcPIg8/WZ1LXRHpru3+Ukovm6JMmOJDrfNxrzqkPttBi/jc4tR+mN80V6&#10;98EKfczM4NNHa/TRQxVRWv3gUXQ6F+iNC3l6/WyWfn0uT+8+MkcfPl7lxaDAr+8/tk36GOzeA7uT&#10;WRty21vXCWrbENtx/0q9h8DuEdDMQief7QonfVxzDG3UTXJbh6AuF/qxr0/nUvR9mXMDGDTwNQpF&#10;oSzSLhXVISPbCNu9BLbh1h649sJ1Can9e5P41eEb3Umt4/o6NKXPpWP+OmfhNPCtbwEFZ239re6X&#10;0NdnjqFzKbofwxhtwxgMMEBhtVwqbQCDU5G092vAcLlQEqqXwBh0RZe5Bt3sZp6PAQ5bQtwAAxj1&#10;NzEGve0/Awz68382lHSU/x0AGKALBIloMIZC3JHInk50S+MaQkEw8FBfhb7Q9GAbTfSj56FHwkoI&#10;yWSjEN5z0xIDQhVVSRmvEx7yNdNEuFVAASGehbRPZiKkAq00EmbjzuAAZdbiABvZRK8zV2G4Q8Bh&#10;OOxmFtBJuQFHfqPQ3yRqqeXELvbCoX/UxMf08HcBKiT9NJ+P0nS6l8LeZgr1NVM6wswnFZZKKwwV&#10;Qinq0ii6rTt5f5eUpFaR6B5lRpLrkb6LKTCRkYhMkgu5dlHIs0vGg4Z7d9FYvIdKDAq1AgPDWJcz&#10;54FZTIlf8+FbhR1UGBwqENBjAK3xsxFwAGtI7qJzewforYfY+394nj57rEZfPrVMnz+5QJ88XqIP&#10;L80wYEzRb86N0xsPZOmtcxP04WMV+uixBfroEgPIpRX6+NKe7QEMdtIVXb5GMvty+QTbi0e4RU9z&#10;s/MHNguwwzfmFclnPaDHfNdIQuNyk9w0WF0uL2B7/how7CQ3FsaK6pxJo1CbCSVp79PkG3Sljq54&#10;sZOeOiavcwB2GaoON+kyTN2DoGUfTNkorsOUnhqjbF+T9ug1QN1+5vhGGMkwB7zaJbq6RwHLlNUa&#10;9qPDYDazwnv0HhhgQCjJAAPmKwAYYPT37923oZOEUJIDDpuMAaEmhJ6mC5Mitnfy+JGvnVvfI7bj&#10;Og/sX/1aB7sO++HvbDMGAwQw+tslAa2BYR1stAEwTKEyKeHE8lGqin4FlK5O9LdLqSkqc6bYSE5K&#10;/qFTQk4Tgz7KhPqklwHxfJmelsLsBjcNsuedj6Lb2V1XSoXonJ8mEj4aCXaI+B3yCYsIRaH6CA1x&#10;o2i0c9F4LEAJTy+l2IMvIHcgid0WNuy7qRS7jY1wD80lwDyCMlhoPt9HpfEwjcbdFOppoZi3mzL9&#10;bkmuV9hIY55CFaW30GvCLGnMdk67mO30ieIrRPTQoQ19qLh/N6Wi3TQYcjFAdJO7u5l8rttoKNrC&#10;LAP5Bt5vFHkUfhbxFqc3gpnCHL+XCiy+T8yNxjkBZBcPpOgtBoXfXijSh8wUPn50nt67OEO/PT9J&#10;vzmbo/fuydJ7947RO/fxYsbw4aMlYQnvXFqkD57cRx89e2h7AIMOz8DYaplqYyi1Z21+Z4dUTNjJ&#10;rthpZJxt79v8DozB1lqyE9uaCdiaTY3ktxuxmMvJdjQKJ+E9SlXNPrYGkzmOBgZdXtqocU2HezSr&#10;0DF9uyLIHNd08draSeZ4uvpGh5mwHwyfaagzXdW2Z29XKOl8gAEEk4Q2jEGDin4GjcpSNZgZyQxd&#10;WZUfH9uQxEDyWYeSzFwGAwwABQ0M62uHZO6zAYaZqYJoKp0+tXVanH1/mu3YciU6/4J/35cDhu1Y&#10;mYRQ0vr6QSfHsFLcCCU5A3tcNF1PMqPzeXqwT95PJ9tpItIic6FhQMEiZhOdEmKaTQclP5CLdEj9&#10;v3jPYAJpLxtaHyXcrZTtb6P5MTaoGfbah/l8vH0y7hHmUACjYGMKw4+KJiRwy+zl4/yj/b0U87Nh&#10;7trNQBOixVxQZkAXk7cxKDRJg1xpyCPzIErJdqcfIhtmIPFT2LWb/D27KObrZJDxsvFnsIvcSjMD&#10;zQxgfcxwGCzQNT3Yysa7iWqjbTLjYW7YTeP9yGMwCxmJUZZf+wNe8rj6qLu1mYLdLZQJdsrY04V8&#10;hBYnInxvPmYeHhqP7KLpgRaR+pDhQ/x89jDYXTrEBv+hefrNfZP0wfkZ+pgB4qPzDBIXZumjh2bp&#10;M2gnMXP49LFZ+vjxOWYMc/Teo0V67xKDyJPL9MVzB7cXMBgjCKrcSCjPvNdVP7bHbcI52pPWRtoA&#10;jT2P2RhYAwx2ktpO9NpyHZq92EnrRobe3taIQejfm0FD+lxaQRavGNRjDB6MLoDCJIxNAlPLcmsD&#10;ZSeUze/tcJGt4XO5vIF9XA1M+pg6hGO225PYjME0QADmoEtW9W+1jpIdqmkUztLDhcw1j42lRXYb&#10;InqmjwHJZwMMMPpgBag2AigcP3pEgAGhJAMMe1f3CLsAMEBT6dSJTXHBRlPbNAjYz9KAHe7FOD9/&#10;McCwEUpaE8aA5DPE7gAMYAyzAgid0rkMdoBSUTRxzTBgTMZa+H0XAwJ74gMIIfXIBDeAwDh/BgPA&#10;0J1q2iXgIL9LuGjIx8yBmUhlzM9GnL8fCfCx2FCnfJTud5Rc0VG8IOEXNvTJXslXoNM5y2CVSQRp&#10;wN1BeWYD86PODAR4+bPsoWMhyVuJt7HR76DpWIfIes+O+ijL5w73NsmI0CyDTDbSzvfUJ4N30OMg&#10;o0WHm/i1mZYykM1w8QrS6uQgA2KA2UtYVFzHYm4aTURpgAHC39NB3o4mcrf8Kw2HmEnlQrQyk5Bp&#10;b4V4q+Rh5nB9YBGQ3WZgeGx9lN5+sERv3peld+7P0Qdnp+iTB8v0OTOCr55ZpS+fX6Qvnq/RVy8u&#10;0++eW2RgYMbwCAMHM4tPH6vR757cJuWqOqdgDJ6dqLWNrA6z2KqmxpPXRl8Dhvb2dQ7icsBgJ5rt&#10;6XI6ca4F9vQAoUbXZyeZbdZg5y60VIcNjNhuylV1D4D2PvX2Rp+14TT76tkOmgEYD94kSM1nk8Q2&#10;eQxTAWWYAcTttPaRzn3YWkJ22ayTZD62EVIy4KBLQA142RVVhgmZa7FDYgaAcB2ZzLAAg5HdhiSG&#10;Lld1KpL2i04SQMEAg2EMGO+JHARAZHZ6WkJJp09uKqaa6zTXpkNZBpR1o6FmXCa/9ZcADFh2KAnA&#10;YPoYkGOYSaA01elgnkUzWqJbWEM53c2e9C7+HcJFHpoZ8srMhpJ87qIp/j3UUQsMLgi1iMREmsGA&#10;QQKjMiFLkU96RSwPZbDlEd4/4aGJoRAN+ZmRMMjUsn7e1+mPQIMbGscg0Dc+2E3DcReFepooE3bx&#10;tURE2bUk09rY2x9qptVUB83F20TLCd3bk8xoFiaiNMcMIuZrYU9/F8X9fXw8n8yTQLXR4kgnraQ7&#10;aTXTTXuzPgG04nAPLU8GGPA6pE8BU9tmkcRmwBob9FLU30Punk7qbP4Rudv+le/rNhodYAYB+Y8x&#10;zINg4OPXyVizhJiKsSY6ty9Bv3l4jn774Di9z+u9C5MMEhP0xn0FevPsNP36bJZ+dXacfvPQDL3L&#10;LOGDJxbpk6dX6dNn9tBvH6rQa/dObg9g0NVB2lCbCiQ9cc1U/Zjf293HduK2keeu+xTs/gZTrmon&#10;nzVr0ddreizs6qVGTEMfywYJO5ykWQG228DQCHhM8lmXntqeu4mj230G2vg6+xyWBK8TutlMitqh&#10;KF3hpA28Mb56Cpn24nXeQ+9rwAVD5E0Z6h23n9hSwortmyGlrdVQJhxm3hsvHa9gVI4hPrQFBDeT&#10;8SfYwB+ikeGhLRPcAAzzlcpG4hlsAKzgTwEDQGRuhv/NVCCJvrXSCteB69FhLx2+0wlnzeZMjkEn&#10;n/8jwNBoxKesPzMwHDahJL7vg/WqJKikboSSYp2irAr5aFQFoZ/BGePpSEDkIi3sEfeKthIkuQsY&#10;kjPcKSGmmaEgpQPs2fe3MSB0OzpJKRzHRXk2qglfp0x2m894Za7zPHvnk+zVF9g7H/S3UhpJ6VSf&#10;JKsXR9xUZFCaE5XSLsrzayrURXF3F8VcHaLEWptgIEm3SoJ3BYN42DtfrJeUooR0cqCFipj9wCA0&#10;GnNJr0TC18Hgwqwiyawi2U7LYy5mDG5aHQtQjVkE5MJnB5tFEmN5tFskNhZHMNynnWaHoYXUR7GQ&#10;m5JRv4j8udt+SL1N/0hx7w9pnJ8Z+jBwXXgekN2eit5Kdy2F6O3H5uijZ+bY2FfovUsleuHMCD1z&#10;JE5PrffTowdD9MSBKL1wPEVvnJumT57bS1++epw+/9lxeu1ihZ48ktwewKC9cTvUomPqGiSMcTTG&#10;Uhtz7fHbHdJ4NR6+PcEN71Gualc92cBgh4c0YOl9dELd9vTt8JHua9BswAADks86L6EBxeyD+L3t&#10;fZqkr/GijZHR3qo23MYbN01kMKJOsnerbIX2sM05jfqpSUCDweiksG30NBuw8wQ4vwEnzQq0bLU+&#10;jgEjc02GORhWoAHCJK/1d87xjkqlUYrZQiqV2qhIcoBhfiOM5FQkHZBKpBPHjspyehk2gQE5CIBI&#10;aW5WZLwNEDrP4OtNfRog9P3Z3dmmqu4/Awz79jurETDsP8CvB/98wLB+iL9nYECD29qesoznLA31&#10;Srkq+himYh1SSor5z1BZLQ5hCE0vf9clktST8XYajzTL5LMSG+fJgV5JXlcYOCoMMlBZTYeaGQDa&#10;pfENVTrzI52iwDqVDFLc1UzZ/k4GDmdM5vwI9IyYbWAOdAh5hW5hClVJSHc50tcQsGNWAlXW/KCP&#10;0gNeGvC1Mdtw0VKejXC8ieZju6iMectQRk00USXZLMngQpTBYcglshqzowE+vodi7hZmKc001t/C&#10;x+yWsBWeAbqYV/M+Wsr00jKzhRUGhuXRdlpKN9PKWBstZrpFomOcwWE84aPhEDOhvi5mI7fRgHc3&#10;xT1tNOhtotFoEz8HZiKTEQaYTrp4eJg+fXGVfvfyCn35ykH6/KVD9NalGr3xcIXeerRMv3hskdnC&#10;En3wcI0+f2aV/vDacfrj2/fR798+T2/9eJ1eeWCbqKvqUtBGyVUNHDCAdl+DaXwzhtsGBuNdN5Kq&#10;0AqsWCaUZLMLcw12E5phNSZh3qgqqVFH9+VyC5olaLDQsyQ069CgAmCwK4W0N2rHrXVnsGMc1zcM&#10;MgwnQMGwBjupa1cr2TX4dv6hkWJoo5j/Zu7BAScNTDYY2CEwfWz81rARDWR33nGyzkA2O8E3weio&#10;yFwMJQdpZGRkoyJJ5jHUZbfBFmD0YfzBEk4eP7YBDCbHoIGhXNycx73p+W8yNp3f0LkbXbqrJU7w&#10;b///BDD8x8HBCSUdYSdjbU9FmsVmB52qJPQxTDFjwDyGGfbQMft5bsQv4zgBFEWAwzC6otul4U0m&#10;nvE2xPVnkKgecTnJavb0R9hQohkNswyQjK2CcYz0UT7mowGM42Qmgs7nctLD+2BQj8cZhhNmVsJg&#10;A3BA5Q9CUhi2U0q0i7rpHMJYI2zgB1xs4Nm4hzulGxtS2pDurgwBHJipMDCUE81USXSKRhNGjoLl&#10;VHJxmmDwint2CzhkQh2UDfdQLsr7jvponhkEOpwBDgCCRcyKzrTTnnw31cY6GTx6ZJY1OrEL0W4a&#10;C/bQCO8/EnNT3M+sxNVGga5/ZVbzIxoLtTLgtNGTd8/SF68fp9/9fJ2+/MVR+vLnp+iTl07QJz87&#10;TZ++did9+Mt76bNX7qFPf3qCPn3hCH3+8zP0+S8f4O/O0xtPnaDXHlzdHsCgwz12J7Ix/NpDNkCg&#10;jajZ1xa900bYzh3YFUT4DcpVTflroxyDzW7MZzusY3v+ml3YeRKbSeh7snMMus9DAyk+m+SzjqHb&#10;MguNKpM2k9CHxWiCNeiSUBPPt42VrhjCdjN8x5wPRk/PatCGWwOWBqdNADmyAQ5OsnmreJ8GFANM&#10;+pjmWDqub2TJ7T4HDWArywuUHIxtyGGgIsmM9kQ1EtgCwkjra2sCBhoYGjEGAAPyAVsT9oe3MBwN&#10;jIbp6IS6+Q4gZgoz7BzDv0dl9b8bGA4ddhjDIQaGmZRPmtowyhLJZ/QxTAAYBjukwQ3S2uhsxjwG&#10;iMTJDIQRr1QazaW7xXgWmVGMsxcvekPpDhlticqj4WA7/8YtZaZLwy0yMW0u6ZPeg1SwjfL9XcwK&#10;fCK5AQ0jzJHOxdmj96IDmpkCe/lLY2722DtEJG9BykJ7ZbocdJmG/B0U7rpVZjNPDmHSmo9KSafP&#10;oBLfTZX+XbyYPTBwLfI+MzKrmRnMeJRyCTelQr0U7e2gYEcrJbzMhqAWO9gl8xiWs33SwFaFXtJI&#10;m4jsLY2102q2nVYyfD8j7aLpNFeXB5lMBWgkyiseoaC7gzxdTdSz6/+lSMff07GlFD334F569uwS&#10;/fieKj11Z4Uu3VGmR+6q0kP31Xgt0CP3LNPDdyzQw2dK9PDpWXrodJkeOlWjC0eqdO7Q7PYABm20&#10;bWkJW0vocklem1U0yjPo3xumoEM/WAAGGGCtZKob1mzjb5KBmqno7bY8hr5Xu6rIXLthbdy5tgAA&#10;IABJREFUIHobrgfLDq9pUNFVSTo8ocFChy7s0snNnMLWyh9s+6YhOxokzDKeuE6g2klvcx3mu838&#10;w5EtrMV5vznZTHvaBghMElxXT+meBhsAdC5GG2cYXgDDllLVMiqBnDASDL4DDM4chlMnjl8WGAAk&#10;SDybaXGb9795L/rvoP8+mlHpcl1cX6Pk838EGBoqrX4DMPzHGt2cUNLROjAYxjAt4SKPePHSCQ0t&#10;IzbwEM3DSE+I0OWT9V4DSHWzIR8faHEmu6Uw5Y1/m2hlVtHGLKBbwGOCDeYIpLpHMJqzlcrMMspD&#10;vbL/ZLxPvH2AUS0H6QmfKJVCVnucQSUJL5w9ckhowIOvDjWxMWYAiXfTwoivHprqotFoq+Qnwr0t&#10;0rNQy4el36LCQFIZaKLFeCstJztpZQjid5Dn4Pvja58e9vN5/JRNhCjq7qQg7x9noMn099BYrJWq&#10;eYSpGJRyvcIaagwEK6OoYmoTkFsSgT1nRKkoraLrOwZpjzDFQ16KBIMU8nop0H4rTY3G6PCeEh1Z&#10;nqAjlRQdmRukw6UROjA/TnsWC7R/aYj2V3O0tjRJ67UsHZpP0VppiPbNDNPh6hSd3LNN1FWN8W0k&#10;JWFi9zo01Mgw2olbu7RVG2SdtNZVRVgIJdkjNzUIaKCyz633MWBhJ5t1eEsvzRZ0uMhcC0ABeYZG&#10;TMTsC2Cwew+0h6x7BuymMB3XNwzB5BuMx66Nulm6CsoYYu396vcaqDSL0InqTbazNaxljKMdm9fb&#10;TAzfrqwyiXNzvaZU1GYr+A7PcKqQp1wuJxVJCCVVKhVaXloStoAyVTSxAQSQdLZDSabBDc1w5WKp&#10;Dh7O820kVqiZgx1Osp+rDiV9W2BoBA7/ncBwaG3VyTEcMYzBKyWqBTa4AAa8x9xjzE2YGeoTnSMk&#10;jKF7lIfYHkT22LBCZno80i7AUUwzq8jAMLYx0+gWoToknxFGyobbaCzUJJIalWSPNKaVk04j3BQf&#10;e7QugrfAALCQxqQ0Nx8vIHpFwwwcI8FmSY5XRztFg6gq2kx9omA6n8G5IW3homzMQwlfK40xC5nP&#10;Qi/JTaVEm6igQvRuRSqQmHGM1PMpDC6FYWY5o2GazvZTmplK1NNGCX8XxZnpjGPmQ85Pqzkf7+f0&#10;O+wFiwB7YaDDnAkkqjGprpbpEQkMmXg3EqBMzEvD8TBlU0OUjsaoxA7N/uUSrTMwnFkZo3v2ZOnC&#10;4Qo9cGQP3XVkP91+YJqOrk7R6bUi3bE+R3cc5M8LOdozlabjK2W69+Te7QEMtseswz92pZLWU9Jh&#10;IxNeulwFkO6D0FVNdqObBoZGzKNRj4MOI+kqp0YaSDqB3YglNQILvIJBGGCwmZF5v3/fypZQjfY+&#10;NTuwpSo2DdHRDWNsEs8mlGR+q6Ws7bCONnwGjOxB98bQme3mOCZxvXn9W4FKl5caA6/lMkzC23QN&#10;25IXNqvRfRUGHMw9HD9+RJgCcgySeJ6fF2BoxBg2ZjGsHZQSVlOmOp7N0dzMrJOcPm5Pi9us2rLL&#10;izWgm7+VvkbjxNg5hj8rMBz4c85mWN1IPgMYZoedUBKMJcpPwRhmBjtlXjHCLnP1JDTCS5DBzvV3&#10;Sk6gAkkKjPMMdbH3jZBLpySkJ2N8DAyySbdL0rnCxjcX7aR0BDLVAZpnsJlnI1tlD7ya84qHHvO2&#10;Un6gi1ZyQSk3nUVXMww3M4BUkD151w/lHAu5gAMwELLL9Mh0OeQWIPIH0b1xhKFcu5iltFAp46XF&#10;LHoeukVfqZbpkEQy8h2zzIby/a0ybGgc8ydGGegKMSqkIzQY7CV/XyeFvV18z142+F5axlxqZkdo&#10;4KuhUS/NbAQsCLOt+b4BEOjfWGAgWWD2M5PyS8/F9HCYJlIxWi5Pi2Dhsb3TdO7oHD11+zy9dHYf&#10;vXRhnZ49e5geP7NK549X6NJdC/Tkfcv05D176L4D83S0MkX3HVmmxy9swwY3u1/ANug64az7HOxK&#10;oUbAYHvjdvIXhhxVSab5TbMN24DrEI4GC93jYN+XThZrFqLBRzMTXekEYDDhLTvJba4VxkIbETv5&#10;rPsHbMkLk2PQBhlMYTPfcHTDCMOo6+ltxqDrvgfNRnToSF+bzWRMaEUDA9RTnST44S1G3fast97H&#10;12dPG7lxx/AeEy9eg4pmNbg3hJFMDwOAYaFa3Zjg5gDEXlFNRRUTXrEgrGc6ntPDI1QplR1GoUqD&#10;HQA7sBFmM8bfLMOa7CZAsy9CSfhbN2IM3zac9KeAYf9/FTDsrUhyea4eSkLMH8Awjdh5HRiwHSMs&#10;s/Ee0QeaSPQyu+gRYCil2HgnPJSNNIsEdZWN+TSDyHismfdxRnqiHwFJ6cFAExt/j0xfm4vtFlG8&#10;ChvcUiZAOTaig55dMuRnKReSSqWFUb/MWC7w8caiHTQUaGPD38NswCvyGjDSZWYCKE2dT3VQia9t&#10;jq8Hs6gTfKykv0kS2tVcRPoxCgO7ZUpbLeM00oEBlTFYCKWw8WbKDvD+mRBNDIVpJNZPno42inbv&#10;pnFmD0WwKQYr6EctZPscjSW+v9WxHgGGWZTk8r1X88x6xhn8Mj7RaEIVF3IWB+ZH6f6TK3Tx9B76&#10;ybk1evPJ4/T+c8fovWcP0VtP7qfXLh6mV87vo7efXqcPXzhFH794LwPHEbq4XqNn7z9Ev3ru+PYA&#10;Bg0I2tjbCV4dw7fDR9rY2hVJ9rHtvgOTbDajPU3iWVcv6SSvfY02y7FLXA3DsZPiOuzUCHj08XF/&#10;Osegj2UADMCgDW6jOnid8NSMYbOcc31LGMeEk7TUhc5faINnjmNPXdNGXXvzetqbNuh2H4XzuhmC&#10;0sla26O2r82wHBPnR6MZvHhUFJl72pwX4fRx4Dmg4xnAIEN6BBg2JbdNEhqqqQYY8B7AgO9Kc0XK&#10;jKTrwLB1aJFhZVp6RDf32UUB+t6wAAh/ucAw71Qd1ctV0eA2NdAhDV2z9fkHUxhXie+HoJnUKmAB&#10;ZoGuZxnWM+Khyf4OCUWhW1qE9+Jt0gGMctV5dECjzHMswN58m3Q5o5EMcxbmUSqKcBVfQ46PCYG9&#10;qaRHDGsZ0hhIdKfdNMXHRvdxzLVbmEVtzC96RPMYycngsMjMYTndJdLfs4MOkCT8LSKANxTqpDl0&#10;MPO1TvI1lZJtAg5LGWc2RGWImU4K40TbRKOpnB2g8niKwSpIib4minX/kIZ9LZL3mGDgQZd3Leum&#10;1Sz6H5CQRq9FtyjOlkYZcJgtLUCDaaRbQk5owrtjJUM/PX+IXjh/mH5x6Tj95plj9P6za/TB00v0&#10;3uMV+s2lvfTu4wfpy+dP0B9fOUNfvXSG3np0nV66by+9+fgxBorT2wMYNCvQCd/LGX57bKfJO2Ab&#10;jLr5zi5rvZyXrz19AIMO2diMRYOAfQz72nW4yFQVaUCwr6kRuOljmntrdG5s27tn6WvNZXZMXnv9&#10;2mCZ+n5jjA0g6MogHefXnroxrHauwBxbdx5rI2gngG2Q0IxBG0ubEWkGZJrwbHZirh1NbKb3wM6B&#10;OCGuNWFCDmMoOF3PlcqWWQymyQ2lrYYtGGDAd1OTBcqOjglAIDltxAPNPTqVXye+Vt3V6J703wrb&#10;8TfejsBweXD4OjCIoupgr5SromEN4nlT8Q4BDDS9oSsZ0tJjGN8Z75DfTcSc6h0MsJlngzkaZhBB&#10;0hex92Ent4AmMpR2Qr10Lt1Lk0kvJX2dNDPkE7awMIR5BUjgukXML93vokSggyb5nAjNQP+oIufo&#10;ozwDRibSR0lXK03HXGzcPTITYX6wSSqWasleWoa4XYYNNANLfshLiVA3hftaKRXsYfYRce5zYBcz&#10;gGb+LXv+CQYTZktQQ13MoKPay/s6LAWhqNlhF6XDrRT1NFF/sI9SsSCzC2YyKT+tgNEwcO3JuyQ8&#10;NRfvosXRLn5OrSKgh7nQVWZMywxIl9Zn6cOf3EG//fFRBoZVevFchV49V6bX75+lX94zSW88NEkf&#10;P7GPfv/jE/T7Zw7T+4/WGCiW6MNnGCx+epr+8MKd2wMY7ByAHVYxhhGGFcbRGHxd22+OYY/AtI1n&#10;o7CQDhuh89kAA36jE9O6LLZRQtme46y9en0tdgezndA257YlOwxjsJmJ+T0Yg84daJDQRlhX6Ojw&#10;i5Gkto2wXVuvZzXYMXFdEWSHebTxM568lp/Wx7FLSU3ewmYnWkLc3J8d0jLXpAHS7pswx3VCSQdk&#10;wA6UUYuzzlhPPb3NAAPAwAGFfZJ7QBgJ3+fGsrz/hOx3+5mTG8/DaCTpEJ59TfbfR7MjvEc5rQMM&#10;C98aGP6c0hj/XtZwZG0fra87Wknr+yo0k2YvGx4vprYhZAKtoUSnU5kUR5jEqRKqJNqkfBU5hjk0&#10;pWE0ZwwzmrslkZxP+ijHYDA/4pSUCjhEWinPRh4d0Asp9p7TYTbYYRqJdkkPhHjrqH5io4ppaWAo&#10;Y/0e6vd00ljCK8nfWpqN61ALTY8yU2GPHjMd0n4+bqSFlrO9tJLtlIqhBT5OdbBXGuMgyjfLwIMG&#10;uIlUiFkDeh7aKc/HLI4x84m3SMNcja91he99KdlJS8PttJjy0Ax6NxKQBmFGMcoMYZx/P9zFgOam&#10;uNdL/f4uGorxM8GAIwaE5XxAuqdrw2iGc5LitXEPVbMOU5of7aYnTk3Qvz1/mP7wzH569/wCvXbP&#10;HL12P69zU/TahQl699ESffpElX73xDx9/iiDyIN5+viRKfqct33+2Ap99sg2ST7r2LvxqrWXr713&#10;bRTtmLs2nqazWYeA9L62ETfhHEh+m+M26prWYIBXXZJqG3fNbnS/hH09jRrgGuUcAFj2+fW+8CLt&#10;JjCdfDZLJ5B1qMKEmUwFj/mt3t/sZ35jehXw3oRsNEjYPQeaGWgDb1csNW56O7ZllrPOVZgkM0aB&#10;mn4Ko5xqd1/rZ6LLVc13R48cElDALAV4/QgJQQ7DZgwABiyAAkJLCCOhGglhpJmpaalKMudB3sIw&#10;AfsZ6r+NHTqyr9kJJRX/YoDh8MFNSYz1/fM0PeKRKiQ0tAEYMKZyKt5eL1ntlc5ohJLQ/Tw32ClT&#10;29DTUGFAmRhod0pZGShK7D2jaW0SJako38z0yfCd4WArHwvT1+D9uxlEAnwsBg00uA1BV8ktcxIw&#10;7GcOkhzMDNKRLhrwNDPD8FAt62OgaZGEdjUbZFAKMjj10oi/iSb62fMfd9ESG+Aqs4san6daD1HN&#10;QP2Vj1kY8ohGE0pRo8weRvrBXkIi8lcdbpWKpanIbXzuVgYVZiGpXpHLLklvhZsq48yoxjx8vV5K&#10;R13MHpop7GmnWNBFIwNuBgcfsxEvLY71SL8Deh+WMbuBAQgVS8sMbJcOpOijC2X69PwcffYgG/tL&#10;e9jo76PPnlqhz5+u0ZeP76GvHlmiz8/P0qdnJ+jzi3n67GKOPjo7Ru/fm6V378pvD2DQSWC7VFSz&#10;CWOodR+CSUI3it1rb9sO/zTqtjbGF+CgQ0C6T0KHouxwl508bxQy0hpPdrNbo/yJecV+Bhg029H3&#10;s2/vckPDquP6dtOU9qa1sTXediMjrCt4TOhGq4baeQS7VFVLdOjzNypzNUDQKJeg+xo0kzFJXB3i&#10;0tdswkqaWW0F0qMiZVGYyEtlEYABjMFMbwMAmFCSE0LaK58dCYwijWVGZT+8b9RkaKqlDCjo8Jwe&#10;i2qzJVwjWCH+7tsRGBqBw2Hetl4vV13fN08zIz6RwJgRIGDGkGiXkZoy7nPYQ5OJHvbsu6V8dDbW&#10;TnNsMKGiCqkMxO1zg86MBSSakZwdDXc4QnsY2sO/GR/A1LYWZgjdMncBE9vAFkajbZQTgPFJOApl&#10;qKhqgo4S5k8PB9oowUYYYZ3Fca8on1b5u/nRgISdZG5C3/+WvAea4OCtI6y0NMIgM+zMd1jIeBho&#10;kADGTIcQ5YaiNBhwMyvx8/2yVz/qSG3kwj9i9sPgwAxpGXOa2ZgjsS05Ej7GHGZXD/n5Wrw0Fu+l&#10;oQgql9op7OP3DBZgJrOYVZFoZYBw0Spf7wq/rjBgrWY6GBgG6QNIbJ8rMCOo0FdP7aEvn9lLXzy7&#10;Sl88U6Ovnlyiry5V6bMLU/TpuRx9+TCDw0N5+uTCOO8zSR89MLU9gEF7yHpwjg4jaW/d5BXsgTx2&#10;xVGjip9GAnmmbNVU/wAYDHuxz63Zhkla216+Xhos8L3RO2qUY7ABxYSysM00uNkApfeF0dAJWeOV&#10;2qET2wjrOLcO6+j9dJjHGGsTFjHvjdHVxt4YOQMWOnRkdy4b0NL7NorD6/uw+xs0SOh71X0X9uxn&#10;3UCGbXecOclAMC/hJOP5myE9NjBgmWokfIcQUmHCCUE5wNC4fNh81mW/ersB2605oKMSSvqLAoY1&#10;DQxVBgY/swCTaO4SYCiy1z2BJLSM4Ox1GuCG3DTBxnwuAVnrXskxICaPucmTmJE83CNVOGAYmXAT&#10;FVEthHkNScxVbmY20UKlODqQu6V7GqWiaH4bH0C/g0fkNjAzuZhwyl4hX5EJtVHS1yRaSkvMHMBY&#10;kIxGArjEAIEy2ETvDyjtv42NvFsSwQvDOEcX1WDUk52SowAozaWDVBiJUiE1QCNhP4V7m2kq7afF&#10;Qj+DB7OG/h/QVBQltW5hIJDVgLwG8hwz0GAaDTMzClIlF6G5bIQGo70U8nWRD7Le3lYai/XyfTKj&#10;4mtfzged8BJ6J0bb6Znjo/TVj5fpiycr9NljZfrk8QX6iNeHj8/TR4+V6HdPlun3T83Tl5fm6ItH&#10;p+nLx3g9MUdf8u+/fGyBvnhkm8x8to2oMb723AU7R2AMrR1S0c1ldsK4UThHH9swBnMce187dKSX&#10;+U53QjdiFTbQaGakQ196H1OVZI6rE+MG3JB70WEJU2nUyPvUMWwjm63j/3ZISvcMmGSqNsK2wdZe&#10;rvb0da5CzyTQoSZdxqqrlXQDnC6PtVVazX4IKzUqSTWAaQONvuc9K8s0MZ6j6cLURp7BBgaM7AQw&#10;7F1dlW34fjSd2QAFJ5S02dFsN7VpAUKdvDfPwdyTeVb4zuQYVpar/6XA8OeS4D58EMnnA3SU73N9&#10;/wJND3s3ZbcTnRJKAjiAPSBMhHkLCP2gvwA9CtOxNmYIfTJ/YTrZK9PZIIoH410RuYpeUWYdjzY7&#10;ktwpgEo7jQRvYwOLEE2fAAamv+VjnZTys1GNdlEp4+L9UcnjkoE9ixmvKKuORiBX0SqVSWAMlTQS&#10;4u0Syioz2xnv75JwVSq4W+ZGwGNfQkkqG3RUK9Vk7Gan3MdopF08/3wyQomwR3IF6Rifj0EHjWvI&#10;L+A5IHmMENDCcCvfd7NUMlX5OVWGA1Qb73dmPfC9Z5HgDrZTCDOi3e004Ouk4UgPzWUCUqI7N8j7&#10;8f5Pn8jSV88hubxMXwIgfrwiYnmfPb1Mnz25SF8+tUB/eLpGv39igb56osqMokp/eHaJ/u25VQYH&#10;/s1Dte0BDNr4a2On4//2NlOlY8IrtqHVoRZt/O2chO19gyVM5McaJq7NexjoRmErmx00MvI2o7Hl&#10;tvX9a0DEdWHus52g16/LS9WGZaowPqi00QZeGx/tkeq6f11/b1iAMcZ2iEiP6dS5AzsZrY2xzVJ0&#10;aMeEguyktw4x6XtFLsF4/Dao6c8aJHUIRwMG3mM6Wz6X3fD+DWMwfQwGGLDwGdsRbjJlqgZMDGPA&#10;uSCLbq5bJ73t5L25h0ZNiMgxfBNj+PdIY/z3AcN+meAGYJiSCW5OvwKqiOaYLUxLh3M3A0G7eMBg&#10;BJhnPM1gMR5tlUQ1xnfmBzolyQwlUUxbm2PjiRASGEAu0kyFWKvIbi9ksG8HDfrZM08FmF1AWK+D&#10;GUYPjbOnPYhKJGYsEMNbZKCpMqtAf0IVchsjbhqLdIoe0mzKTbWsR+L4MPalJEI9QZoeCfAx2mg4&#10;0EIFJKEzmLnc5UxnS/L1YPAQn3820Sz3inGkhXQ/DfW7KdDTxKDVSYs5v1QuAQTRFFcb6aJFNOFB&#10;AmO0R/omMCsacyAK0HzKuGVu9SzfM3IhcQaFoKuNgu42Sse9lE14pCu8zM/g0nqOfvfjw/SH5w7R&#10;H58/TH988Sj98YWj9G8/PUy/f+YA/dvT++mPTx+krx7fR188tkpfPb2XgWQ/rwP02eOr9MHFbQQM&#10;2sPXlT7fZEB1/N+uArLDNY0qf7TiqmYSZiaDXRJqjgNAMiWy9pAgre9k50ps4LAF//SyGQbuFRVX&#10;NiiY5+V4kQtbmqbscJAxRLp01B5kY4yoMWDGY9X5CfzejOfUpZW6FNWEQ3Ty2vbQ7VyDMX44tq7e&#10;McbRftUeuDG6Zjt+A9lvPaBHV1jp7myzHcdAkliew7GjkmMAMMD7N9PbbGDYu7oibAHfAQzAGAAQ&#10;2AcLs551mEyDoBEY1P0l5nmagUfmfszfDeWq+NtfjjFst6E9yDEYYDi8f1EYA2SzpVwVzCHOYIBB&#10;PWJIO2ki4RapDExwKyc7KDvQLQCB/AKG8kBAbj7dJc1xWQaQMgwyqo1Q6hnYVe9XaHZi+YNBGol6&#10;ZFBOcbBFjP8cM42xhIuGwz0MQn4Z7DOfapcegZpMdXNRiVlCKtItTXCQBd8z7peE9fxwXTJ7NERj&#10;7PlD+2go2EK5gVb27L2i71RkkKthxkOcvffBXVKtVEi6nL6NRDezHTd7+n0U9XfR5MiAM7WNDT9Y&#10;As6xPOaTYT0rY+jWbhY2BaZUy0alTLc2FqSFcQanjI+GBnrI19dEflcHDfg9lOn3M6PppPv2F6Qf&#10;4bdPHKX3njlGHz53gj59/iR99pPj9MnT6/TZs2v0xbNH6f3HDtCbD+2hNx7ZR29c2k+/vnSQXr9w&#10;gH5x9sD2AAajMW9LYNuCeZdL1hqPWv9Gh6S0YJ4GCW3s9fAedD/b59DMxS5dta/FAEajPgcDPo1y&#10;EHaoTIv3YRvY0eW6r83z0h6nBgad4NXsAMbQgIgZhKNDQroBzGw3OQYdIjLd0Fr+QgOSOb8BBzOv&#10;Qc99bjRnwRhJc0wttqdLcDXA6LyIMcamS9swAps56NJZ2YeBwSlZnZKQkOlj0MAAUEDIaXV5Wb6b&#10;GM9LTgLMwrAGfc2ageGetN6TAQHNeBqxLuSR8Lf+9zKG/2PAcGiFgWGflKsePlCj2XRI5is7oSTk&#10;GNpoFpIYcaefwfGge6X5DUZeGASDBJq6imz8J1DJlOqWRrZMtF1KX8tDndKnMI38QuA2KVeF7LaA&#10;AGS1Ix2S1K1C3mK4VxLg2QEPs4JWZiJsxNEkxkZ/PumEgSrMQpDgBWsYdDcxa+mghVGHnQhDYQZS&#10;xSyIIR9NDXkpE2mXqif0M5Sh68T3UepvpqVBsB2XCPxVB5kNJFqkUa+QHaSBWIhCnj7KJ5jRjGCs&#10;p0fkNyCOJ/0IYz+i5dFdzuAhyIkzGM0lMW8aqrSdVMSQn4l+yvI1hJk5RFydFPP30UC0jw6tzNJT&#10;Z0/Q0+eO0dMXDtNzDx+hV584Qb984hj98tIavfEUg8HTa/TC+RV6/O5FeviuJbp41ypduOsAXbxj&#10;nR66/ej2AAZjCG1j903hIDPJyvbQzfd6ZrROZNthITtMBTYAvSR8Z0tyaDmORl6+NuzfVGWk5y3o&#10;675c2Mlcux3CssEIcgk6XGQ8UBghI2FhJzP1exhH/MbucLZzDbbxtcMgpjrJgIEBEt3pq1mLXVar&#10;2YMBKz11Tl+LPTHOBgSzTY8bNaEnfZ6tRvmoaB8hxzA7PbNRlWRKVTUwYJ7zytKSMArIYODVAAMA&#10;RVdGNQIjnQQ31Uo61GeHnFB5hr/7dmUMNjgYYECD25E6MMwMms5nZ1bxHIMDcgyQt5gViQw2/uwl&#10;43cQwEMuQn6LRrgkvG424hk3G9kmSVrPwBBDSI/BAiWs4wNNEquvDaEBrI9GwwwAwxDM65Py0DI6&#10;ikf8DCydMl2tyAAibGCoVUClDPG9MS9NJjw05O+kSM8uNvwMGGN9DBr1zuch6DNhtgNAppdi3hYa&#10;RWI7F5BJasX+FqqB9TCrmePvndLWJprk7TkGlYmJFKXicfb03XwdfD0ZMAGfiAEiFLY0eiuzmBZa&#10;lNxBD1+vl5+Ri4GvRYBqNsUgMdpPc5konx/9Fl00yCwkyOBQnMzS7WsrdMfBJTq9v8xrlu5Zm6Xz&#10;h6bp4tokXVwfp7NrE3RyfoQOzg3R/nKa9lezdKBWoEO1OTq6vE3UVU3jmu3N6/kKdgWSMdTGwBqA&#10;MJ6/8f7t8I02tHosp2YekN7W19JodKcx1DrkZOdHbBCy8yCaVTQqrzWg6HRNQytpov7dbH0hjo06&#10;eywAZZWOHVmX8ZRfj1Oj2xdGSEtcmyE4mxPNNkpOsa0uub1ZUYNjQFWUDZoYKmccJgbdHz+K8Mum&#10;RwyAMdPjzMAfxwAbYTyVjD5xTI4FuYrNcIvRR7IF6DZnGkC+4vgxJLDxO0fKQ357wik5xbPAewe4&#10;jmwBJ3M8dCE7LALnN/kXxPKXaSKfFzE9Pe8ZYSMAw54Vhy2sLNWELSCfMDyUkt/UFhb4M/97LBY3&#10;r0kNG3K6uZ3rde4Tz4HPe/oknYRkx3FdGOBc+wk8szOHae/eKpX5b766Z57fLzhrz1J9MTDsxWoM&#10;DKbb+dsAwzd1P8v6tsAgoSQAwwE6chDAEK7PewYbYCbAnjSAQfSFMKeBDf94rEuUQ2EI5XtmCJOi&#10;H9QrshhjA17pG6hm2ikXR4gGyWzoLXXIiMth/w+oyPvNI2nMDGFqxE2pcBsbcS8VYx1SwrrIHvdc&#10;xk/D0V4aCXdTdRSyFwwkqXYZDTrF7ASSGxgnGnM1UbjnVppEojjnpVqqkw19t0yEQ4J6OummNDOT&#10;FB8Hq5KNsNffR+WBZgYbR+VVuq752OVkuzOVjvfJD8cpGQ1Rf9BD8TCfczRCtakYrU5g7GcrLaZb&#10;hD2gMguKr2XoPDH7wXOBGOE0A9wsQE5mTHj4OfgoHvFTnp/x2mKWDs/n6NBshtamh+nw3DAdn0/T&#10;ydoovw7SoZkI7WUAW+b72Ts7QPv5u7XaBB1bLtLtexa2BzDYcXUNDHaC1bzXMt31/f+4AAAgAElE&#10;QVTaqOsyU1OxpMM3GmTM3AXbIAMYLmfcdUWS7rmwQ0Z2CMxuamt0vxpg7NBTuTRdL3UFO+DfFHHv&#10;mCfM5yrjOEUpsRQJ6KOHNwzdpifvGO9TJ2H4Tsh3jm4QjHA9dHHc2RfqoifgrR9b31BYdSQx2Djx&#10;se48w16tiY1j3+OmSc0ZwwnD6hi8Q/KdrjzaDCkdFVBBZ/DpkydkOddm8hOblTsG3HCdx444xxQQ&#10;Oe4ABMAB53K0jo7LfTjG9bi8GsVVAQeA3rHNPoszp8Bo1uXZ4BoEJE6ti/E18xiglbSoKpIcYFje&#10;YAtgCMgngDE4+YZFGdCDXoiTJxh8T+EZgjngmRyUdfr0umw/fvwAnTzF207tp+On9tHR46t0/OQe&#10;OnV6L2/n9yeW2agu0rETK3TkOIPT3imqVEq0vFpuCAx7AAz7vg4Ksk1JYXwbYPgm1gBp7m8HDPsk&#10;xwBgOCrAEJHpa1MSJuqQGDqG2EMraUo6oNmQS1Ob09w2I4NseoRhzCRdkkieSvrYa2ZvnL3rGTb6&#10;+Vi3VC7NwqgjhDTcxZ71rTSfcknuYTKJTukeGmFvu8QGuYpQFBjCqI9mxqKUDHWL1PcSEsLpHskx&#10;INFbHu6VkBVmQQwyI4j23EbjkS725n2ONlHaGSQEcID8dT4ZoH4Phv50iyAfVFbLQ91SFTUdZRaT&#10;QNVQOxt9TK/rEenubLKf0qkYRYIu8ve10ljcS3tmErRa4GvJdMg0OeRaKpD/Bnhlwwx+Pifxzp/B&#10;WtDIV2FgqDJ7mM0maGWun566b4Gef2CVXrx/H7109gC9fPEQvXLpOP38ydP04/uW6MLaKD1+NEfP&#10;3V2knz++Rq8/e5pef+4eevO5c/TOTx7cHsBgh1l0eMQ27OZ3JqdgwEOrmur32mDrclIdnrK9eQCD&#10;Lku1+xls9mDnDbQqq65WahQ20olom23oewYIzM048e5ysSzeqHNdYC0FWdX5khjXM2z4b2fv887b&#10;T6veAMf7vB0ePhtAqH46v3M8fhhTM1sAr1AfNYJ6DrAYI7zpAd9+5lidabDh49czpwAsB+vqoZve&#10;sDO34Gjdk0dn8bpiCcc3gAVg4YRONifHgQ3g2Kfl9bB8h23Hj8LAIy7vLBjZM2dgbNfY6OLzQXmP&#10;dfz4Pga6feyN72ew20tHj+6ho8dW6fBhNnxsrA6tLfP7VVpfX6a1tQVaWZmj6emtIno1JaAHtgBQ&#10;wAJbAJtAkhrLyTcsCFDj7zVbTPCK09RMP00WwpSfDNH4RFBes+N+So+6aSjdRslMCw2ONFFs6FZe&#10;P6TQwD9TJP59Xv9M0cF/4fVDXj+gxHAblednaHllfpMlyOsig8TiNgeGJQEGxP5RWVQYbJOqJIzr&#10;nEt2bnQ/o/pnlA0/vG2ElcAiwBQKAIoRlJ/2UD7hkXwD8gYoXc1GUfraLRPViiMdlIvupokIGIBX&#10;chLT7KmjqmliwC39EGAS0B5CF3WeWUHS3yaaScglYLxnhdlBNd0rDALqqig/TfQ1U7hrNx+7mxlH&#10;r4BIma/dmeuAnEOA0lE3RV0tNBxsoylmM0v5sMhuYxb0dD/GfzITyPC+fJ7ZkSCND4YojXkKfF39&#10;vg7ydd3GQNVO1ckwrU6HJf8hORQZYdopIoKowsIci8Uxn2yHMGCFAa+c8kvV0t370vTRTw7Rpz9d&#10;p89eOkGfvnqaPuL1yS/ups9fP0tvPnGAXrirQG9cKNP7T63SJy8eoQ9fPknvvnSGPnjpbvr45fu2&#10;BzDYBlJX25jwkDHMGjS0d63zAXbzm92DYI8OtY2xCSXpMJR9fiwDMDabsPMi5ju7h0GzCn0Nen9z&#10;Pzj/DBsrhCwQv0boCGABQKiUp+T9wkKJjDKqE7o4LIba8VrRUMae8gnHk8d3surbT51crxtkZ/sZ&#10;rNNHZBvCNMePswHm35h16vQRCStthnscIDChKAmXIGdxGIaYDcORvc46vIe37eHv98n7NTbKBw8t&#10;0IFDVVrD60E2ePtKbMDgEbNnvDJFy0sFNrZjzI5SVK0OU3VhhOZKCSqWBvl1kKbmBmiK6XBhJki5&#10;iT5eLspNuijLr+OTbl59lM33UCbbQSNjrTQ4/CNKpH5EseQPKBr/3/x6G3++lQaS/8Lr+/x5F42P&#10;Z0VhFWM9q0pyWwMDPoMt6PwCvluqLcjfEYKM3vBN5A5dS66gs5z3O2R5wjvrn6/j9zdQr/9aXjt4&#10;XUO9wWuoL8y/i+wgd5Tf8+/6QtdTOPF9BoYCrawuOHkOwxbq7OGbgMGAw7cJJ/25gGEdwHBo3xZg&#10;KKY8G8AgfQzQLwI4IPkc7xZZ7gIb6UK0lRkDg0WsXaakTfH3eV6QoJ5hAzja7xWxPYAF5K/L0FiC&#10;ZMZwCxXTXTSE5HLcLZ59MdkiyekxNsITQz6pjJpnsFiQiiYvpfvdFA90iRrrMhvjpWGADh9TGs8Q&#10;64eekYdini4KdN5GhUQHMwyfDOJBshm5DMx5BpsZZgaS8LXToL9dDPViLixd2VBwnY23iaGH4itC&#10;QFN8zaORThqP99FEKkiD4T5ydfG/RbCbbJD2FKIi1AcAmuF9Z2JtovRaTLRQTYTzugWYMGWuhGR4&#10;rJcuruXotw9X6c3zRXrzkXn61aVF+tnFMr1yYZF+dXEvvc6A8Ouzs/T+wwwMj5Tplw9M0sv35umF&#10;eybo5ftn6Rfny9sLGHRVkfaobRZhJ3PNe2O8dQmpbYhNP4A2/HZlEYChkadvl4jqqiJtwPX5dNio&#10;0RyGzVDR1oorAxbmeMXZaSlXrZSnhSXgVQBnvrKR6KwtltgI7xXvF57w/v1Vfl3g13leFVpdZTCr&#10;jbNRmaDVPZNUW8rx5yxV5tNsbEflM96XyoNUroTY8Ab4fZBmSn42vl6anGUjO91HY5PdNDbRxauV&#10;RvMtlBlvpuGxXTSUuY3iqR+w58uGd/iH8n4g9Q9szP6OgrHvUWDgFjaA15M3cr0YxF7/1fLqibLB&#10;jO6Q5e2/lvwD11Egdr28hgbYGMZuYM/5egqwgcQKDlxL3ujV5IlcRZ5+3oc/4xXH8Uauk2PiFcvf&#10;fwOf/xYKxW/mfXaSK8RGNsDnCu3k12v49QZyB2+Ufdzhq/j7q/n4/yjAgOltAIaFha2JZwMMhi0A&#10;rFPJIQENJ5TkAAMaJXFsVxDn2sn3i9frNl6xerw7BQg2ACO0g7r9V1B34DvUE7xC7svN9+qKXCkA&#10;EUn+LwaGCWY1C5L83gwjLcrabsDwdcYQFslo9DBMCSh0iCQGGtVmUKU0CMDok3GdaBADaGBew+wQ&#10;BvSgRBT7dkiSeCIZlr4EZ3gOe/5RD++H0AozkaEmAY80MwEM6ymyUZ1DHwOfe8DbRtNsSDEFbUkE&#10;99jQZqKU4v0HXLvY6LbK3Gc0zIFVLKa6pHENstzow8DkNuQdJhm0FvMhBqJeCRdBhrua9kuOYWKI&#10;2UAqQnEv/y7p5AQWxkLi5U/HW9mAt9BkFMluD28LSTJ5Ns1McjhIo6kAeXt/RCFekzI+NMogFOBj&#10;90lZbxWVUclmqiR283V1SGhMgGk4ICzk3n05evGuIj1/YoJeOjNNL905Tc+dGOfPBfrZ6QqDwBy9&#10;fu8MvXNujt5lgHj99hz94kyOXuX1izvy9Mu7J7cPMNhsoJFht8tRtUetDWyj/oPLeeeI29u5AgDD&#10;nzqWNup27sFcm86BaFAxQIfKKTuXYXdVG7ZSLhWZMTAgVCAyWJDcQrVSZaNUlW0zs0PsCe+iQP/f&#10;kz/yP8kb+jvyRf4Hf/6fbJD5deBv+f332FDezOtGWTDQHjaePjae+ByK30KRwe9RlNdA4rvsTd9C&#10;YTbm/uhN/NsbxJvt8HyHOrzfoW4xYjeyF3sD9QWvp14YOjGCN7HBu8F5H7pJvoOn28eGuIcNcpfv&#10;KjZ8V4lH7HjD8Iod77gvBGAAINzEwHAzX89NFOFXrHDsRgpGr+PF30euE29bjD//3sfA4efvfQwi&#10;/lh9DdzAn53t/gE2/Hyu3hDOe7V45q7A9XXvnI20/yYx3AANX/RGYQz5/LiTeIbk9uIis4DalsSz&#10;STqDJaByCfpI8OAdaYxF+dvBAXGHb5T76gNjCF0nz6Hbj+dwNb9ey88ErAHP7QbyyCueJf82zACH&#10;vw/fsyvMbCHMLIKvz9//j1SqABjm62GkRRVOcnIMWH8uYLgcOHwTMGhwOLy2j5mgwxiOra2wsY6w&#10;oe+rayWZ5rYu0UqahrpqolMmuMFDziOxPNAmg3sK0FVi4z8HVVX0Ogw2s4fsplzMLQlq5AMmMQd6&#10;oFcM5cIwA8KoiyYGeykXQljKIwA0w0YVhhqDdaoYycnee40NfpG3zTGbyYS7KNn7rxLCQuko5isv&#10;sne/ID0OvZIfKDMAxJFzcO+m/JCLahP9VB31SQ8ENJhqEN9jIz/NIDgW66FBBoccXxdCUGBLEwOt&#10;lA/vpjmEhiDsBzDhBZmQPD+DGT5+OtrO7GQ3hXtvYzbDv8n30/JkSKQ4ZCpc9DaaCf/ASWgn2mki&#10;1CzNcNWcm44vROmp2yfpxXtK9PoDYA7zvEr0JjOFNy5U6cV7Z+knJ8boldNZeuPuAn1wviLdzp89&#10;uEifXJynD88VtwcwNGoA0x63DhttGsqtMX37GHYOQKuk6jJWzRbMQrmqfQ2XYys6Z6EBxs4vaDZg&#10;7sEcs1FPgp34RuhoegrKsQxWxSkGhbJ045aKecpP+tnL/QcxLghLuALXieFzPl8v2+Ahe6MAAYDB&#10;TjaAN8gCOGDhfSB2k3jWkcTNAgrRBIDhJgaY68Wb7WEPHwYdBgoLxty87w3C072GDR0vfoXh6/Kx&#10;8Q/fUF/X83fX8m+cY8BYusIOMLgjMIQ764YQRvxGBrHv8rV8j739v6Vw/LsCDiEGLx8bTBOK8TFI&#10;eHnB6HvBMhI3ygry9WN5AX79ON51G9eN87rZQLvFAF8l4R1P6LsCCMJSot+jJOrYJ2xg2FqRBOMP&#10;tgBggD4Sehg2gGHJ6U4GMMDA9zILweoL4flcJc+gJ3B1/VnslL9Tn5/B03+d/L3AYjz898DzcPPf&#10;CuCA+/AN4G/zr8zmCnVgWJQqJQcYlgUcthswrAMYmDEcPrKfGcMye7TRDcYAwTkwAiSYJ2NtUnkj&#10;lUn1XAM6gscjreLpwzsHoFRTPsonfDQJbaJUh1Qa5QY6qTjSS+WMi3L9aDJDFVAXVTK8PeOmTLCD&#10;CjGXlLOWh9tFi2lCFFc7pcFtAfMRRlzSg1BOBygTYkbgbmUP3CVDdWYZeIrJbkcJFUDCnnuBjfgA&#10;M4cIM4w8sxhMboMgn4R10m4JW+UTfbLSkQ6pWoJIXzbaJb0ZuEfIfiCPgnwBQk1FdDgncX1t8kym&#10;GMxSoW7plk5F+H5yQVopxCTHMBG8jaaju2TKHRhOIdIiuk+LmQ46MR+gp+8s0C8u1OjtR/bQB0+s&#10;0juPzdM7T1TpnSeX6JWzM/TMsSF66VSa3rwXQntL9OWlZfr8oSp9drFMn/D32wIYTOzf9B9oT1wb&#10;UdubtpVVtbidXdGk4//md8aQ26Ec08fQyEDrfIHJM5hS2cvlFMy57NCRPc9aX9PXqqLKDmMozuE4&#10;MFgFmpvL0OBQK7kD35UQSG/gSur2OsZOvOJ67NoBAAaD/p0UjLMBZGMfjN0iC+EdHzMCfz976QM3&#10;y2uIAQLhmyCDSCCyU/b1hGG8r5HleN5XyWtfeNPgdfmulAVwgKE3xs0xjtcKkAAEYMhd4sHDYPI1&#10;B66Q/QEujjFkwxgGo7lRmAqAy8+G2xe5UYy6S4zpTnnfF0AI6FoBPRzXF9spjMEl57hWFs7ZJ6DA&#10;i8/R62NP3ccMxn+FhHH6/Lfwsa4X0PRF/p7SmTAVChMbiWcAg5n5jAWAADDUFqoSRsJ8Z1QlGWBY&#10;WULeoSx/L7AYV4SfUfgqWc4zc64FzEmemfcaanddxdfjsIrewA4nH2GeeegaYQ14nqHYv1CxVKDl&#10;lWodGOoAUQ8pbTdgQBMjGMPhIwc2gGFm0C1Nbo4kRq+UrkJ6G4YYXb6lOlvA6xQDBb4HW5hEnwCG&#10;7CS9ElIqDrZKWes4mIJUL6HSqZuygVb28P0CAiXMah4N0ojfMfQIO4EBIHcBUT0ZCjSM6WgeBoc+&#10;6Wwupn000NdGKf9uBiiUyzpzngEMywxImIUwP+YSee0Qe/Tw6ieHvLQ4zuAA0b1BjN7kY4365T7G&#10;+vleR0KUifbSMCa8oWeBjTyGE1VSkON2CyOppbuploH0Rosk0aHImh/00VCkj4J9uyjmbaaZdIgW&#10;J+KiEjsdb6MCg8NsvFX2L2HWNDOle5YH6NXzVXr70j76/Lmj9NWL6/TO4xV676kF+vz5NXrrYpF+&#10;enKYXr1zjN4+N0O/e2yZPnt4kT54YJbev69A7927TWS3dQWQ3aXcqL4fjVzaaNrdwLashp3s1X0I&#10;ZmiO9toNMDQ6h2YSOkSlr1czBjuRrM+lw0ka0PTr5rln2AOd4N/y+crMEibC5A//o3iXLglVXC0L&#10;BhxhFsfQ3yLGFTF1GBcPG0ssP8I1/Y7BBXDAKJrYvxOiYRDBMXj5IiYngFDLteLBbhhZMex1lhC4&#10;pu4JIyR0nSwwBCRNARLaSHsYoLwDjgH3x5nF8Hsfe/wOo7lRWAMMpJuvyQ2AkdDR9eLVO+smJ9w0&#10;cJOEicAaHPaAY1/jJGvZCHf6viOGFecDaAgo8fG6vTuoy43rvEKeRaD/f8gxPQxg4YF/pmw2SVPM&#10;zkziuVarWcDgVB45+Z2S5BeQg9gEhiX5bnZ6Sjx9gCdA0DwDsBY8L7AFJ6y0o/6sdsr2vnquwc3X&#10;bpYn6txHKPZ9BoZpWl6ul6nurapw0vYLJaGzHjmGw/VQ0ly6n0GhT2klYQBPp3jIM3Xpi1lhEJ3i&#10;2cOTzve3sVH3SDMbQKKcgsSEW+YvoNGtlPbTWKRNVE2Lw52idTQ+4BZtpEqajTR7+HMjHspF26jK&#10;rAKidZLMZYM82s+shY8Nqe/V0T7pGyijj2HQL/mBkXArA4tbKpCqzB6WRqCL1CvaS3MQ1Rv00ICn&#10;hfo9TVRIeamWDwszKQmD8YiUOPIgE0kfzWT6KRXuobivhcrZIF8XOpkZEBiMVkZ6aHmkgxYhpMfA&#10;MIvJdYMu3tcloJIMd1PE08YspYNGY26qFZIyL2KKmVaJWcx8Cg16HSLhff9qgl4/O0+/fXCJPn5q&#10;L4MDs4bHy/TRJQzn2UfvnivSz28fo9fuztGv751k1jBDb9w1RW/cMUlv3D5Ob989vj2AQRtdPabT&#10;GHZjXLWSqja4jSai6f1tkDDLyG0b5qHLVW1QsRPiNgjZoKGBBoNVzGfH49/aib15jjrAlA3LmKp/&#10;j/GSMzQ5kWajMEpD/B/AE/x7Sd72BP5KQiLd3p1OHFvAwQkVIZ/gq+cHYPQk8crfu+ueOwwQErAA&#10;DgMeOJYkZRH7Rty9niSFB48YOIBIcgbB68TD7wU7CV5bzx/soE72fs1CfgGggN8ZgIBRlPxC2AEZ&#10;yTGAhSC04rtKjtMjMfbr64zDicvD+EsSmVcwflOd+dTBIIzY+05JVgNkvP07hdG0uv6aOrxXbJxf&#10;riG0ox6KwjGv5ONcx8b2bwVIATqDw000kR+l6WmUQ5cVMCxvAINTjbRA1UqFirOzNJZJC1hsAsMy&#10;A8M8A8M0n/NG6jLGP7hTcgrdzFY6Pdfytp3MFvi9j0E1UAcLvj6wjIDkRq6ThaS5m68VoBeO/zMD&#10;1hStLNfqyedFlWtYvCwwbJSsXqb72QaHbwMM32poDzMGNLgBGI4f3kvz+WEGBY/Ia4vsNjSToKyK&#10;0EkcA3acrmg0dRViPRJOklkNcQc0crxdkr1JF+VgbFOOeiqAZnygjYGgk6aG3JQMwON2M0NAiWen&#10;zGRIB1oYXDpFiwgJXCiSFoYDlGEgwWyE+UQLVZmBY4ToAnv7E0N+9tIh1d0hMxiqqXZpglvM9Dmi&#10;e+ghGA0xW2AQ8bfzOdvk3Iu5AJ+vV+TFS+zZzzFwjcf6mNn4aCo9IE11CV8zsxsPLYwFaZFZzzJA&#10;ZwgifE18b21SeivS28wQymMRGou7aCTuo35fN4Vd7VIWO5sJ0fyoz5lVjZAXX//CaDfdsxSln985&#10;wUa/QG+eLdA7D07Rp5dK9MXDVfr0gSq9e98MvXV3gX7NCwnnnx4eoRePjNIvTozT66dz9NYdE9sD&#10;GOC562E4uuNZG3sz3U3PZNYhHWPMtUHXPQg6tKTDPFpWwwCDrhqyf2uziUZr81zOEmApzkpHLPID&#10;i9VK/foKEiZC7gBAUOX3VfZCFyvONgGeEv+2kqfxiYDUtfsit4hh6/IwIHiulbi0hIyQP4g6rABh&#10;IxhNhJhMaaQLlTj1ZQw6FkI9Eu6pG3jHY71ajuONbnquHnjcoZ3CMFzB69WxrhODJ0bPf614wcg3&#10;9MqxnEofU3XTx6Bg4uae/mtlwfg7TAQ5B6dCCSGXnuCV9bDVNRJe8sduYaN5ozALU3UEpoC8Q4BZ&#10;TQhMqP5dNwNNOwNnBxvbNt/V1Oa5mg3wDgeQ+JgIQwEIAJq+yM2833eZLXyfxscHaXqyuKGoamsk&#10;IYxklFQrxSpNjk8xiORoFeWjUFpdXRWjvTi/RHMzRQamnbS756/4/FdSDxLP/IzxvtV9BbV7r5LP&#10;vfycu/heWz1/xdv+mp/jlZIHMvcoi8EhwPeOv3+xmK9LYixtSTx/G1mMP6c0xp+qTFo7tJeOHGRQ&#10;4NejRw7QkUP7qcb/xieTIadnAQJxmKImchidUq6K5jeUkqLZDX0AM0MYyNMtrAFNXRP8+zzUV9nj&#10;Hx8KMHggHNMlnc7j0RY2zAwaAi6YeMbGno34Enof2JufSflp0HsblQYdLSUMDMrF3ZRndpHz72aj&#10;zMdKtgvDkNnPWR+DQx8NSkiph2qjHpmSVmGAKI60i1gfSk/nsxGaGYmyse+gaO+tDALdUkkk3cqo&#10;VspAcsMtAoCFFN97bpgSYR8l/d3MTqK0kA4wIKFEtotqg820zMCwxOddYlBYyg1Ih3YeyXdmHyMh&#10;ZhxeD4X7eqnf28lAiaQ5s6Bxvr9YqwwnOrsQorfuzdHb9+fp7Qem6N0Hpunzhyv05SML/LpI7/G2&#10;X5/J0i+ZHbx+OwPIncwY7pimN++Yot/ePU3v37NNcgz2OE8YQz2hze4XsD1tDQb61QCDZhTaeNvj&#10;Q81+plxVh4jsiik9hc1mCFu/U8lnGP0KehA28xpOnmHK6ZRl4KhWGBSxDyqOSlUqz0/SXCVJw2Pd&#10;5A7+P2xkb3Y8YHjZSJyyUQvG/46Cie+J0QQ4wHA6Rv1a8tZDSLJdDPC1UgWEBQOsPXhP1DHQZpnf&#10;IRSCeDiWhDo2KoyuZGZw1UaiGSwB4IDrQq5AKoL6b3CMtwn3bBj06/i6b3AArN9JsuKezHUBFDrY&#10;SAIYsA3X5o+xAY/dJOwBxwjGbpIFUPAzMPpRveP/G76Gv6He8BXUGfgOtXj/b9rd93+J0e0B2EWv&#10;q5emXlMPmznXFez/B8rmQjLSc3bamdpmFFW3djxvSmyXixUaSztDnVaXF+v6SXvYaCMxXZO/b0+Q&#10;GQOeCTOgXgawTgbMDn5eAAW8B1j0MoPrDDBQ+P6Gt33HuV+U7Uq12A3O8+q/TphSNPH9vwhgkHXI&#10;6WM4fAh9LAfpyPoB2sP/v2bS/aJ/hBLU2SSAoVPYAhjBlDS8uWS+88xQh+QYAAwTCC8xayizgc3V&#10;FVihaTSBsNRAq/QzgHVkQi0CMEjkjkfaaDKByW+eemMYG/qBbhr2NokkBmY1Q3p7JuWmbKRdzoUu&#10;ZnRXLw63sffdy966j/JJBgcfg0MSU918EkYqDu6mEr9WpY8BuQlmBQkvBftaKORuZfDzslEPSuIc&#10;rAd9Czj2RKzXqaTKJml0AFpMbZSX5rwe6ZWYH2yhWoqBAaGhZLdc92QCfR18TyMBGmcgG456aDge&#10;pKivlwGijcGCWQwDUVlmS3TSgyv99PGjFfrksSX68NFl+oDB4EMGhU+fWKavfrJG7z1YpZdPj9HL&#10;p3L0y/tm6dMn99LH/Nt3Lxbpo0eKvO/c9gAGO+6O/1BaBM/ON+guYW2wN8M1U19TZrWNtt1lbY4H&#10;EBobHf6ahMWWCiFVOmuOi+s116zzGbrZbvNYplMbQFGSsMM8A0KFFxjFAnuqZTSvVQqUn+png/+P&#10;1Om5XjxzVPIgfi41/xJXhxd9ixhNxLM99ZyA5BEYBHz8ex+/+tnj9IZ3SNgFMXhn7dhIIjue+rUS&#10;C+8JXi3lqF0BGLErqMX117I6GAiwHQatzXMFr+/wb/j3Ai4II13plLPyAth4+69XXu/1G0bYH0VP&#10;AnvAbOwCUScZLT0IAzvrLGLHBlsw2zaqc+oAA4MJDxqVSiEkzPtv5mPx9wxiLknyXkFdbGTbGFxg&#10;dJ1msTo7kVDad4Q1SN4ldAMlMQ1sMifqqEgk2xPbDDA4iWdHNA+9I9lMTv7N7F1FKGmvLJSyItQ0&#10;NT3M13KzVGWh0sqFkl+LtUnojP8GXUjA10EQfxfcM0Js5tn4JFR2A0Vi/0xzc+N/McBw6OB+Wpeq&#10;pAPSEb9/aYGK2SGZ6SzAAKkLqKtCPE9yDOwZJ/tkUA6AAfkHAMMMG2vkCJAchjbReDIoiqVTSGSz&#10;UYV0NXoh8gNd4l1jaA16ITKRHgkJzQ67JI9Q5H3hdef6EWJyGtjmx9w0w155KgRBPh8b6V723lul&#10;wqfEDGEOg3LYM08G2hnQ3E6SOrGbWUCX5CSQc0CFUTEdpMl0hMLedoq4IPDXR9XxMDOdXgn3LI15&#10;ZGLbBN8TQkuTzGBiniaKu26j0RDyH34peV2UcaEMDmlnIlwFjXFQnWVmUWCQAxMaTQZoku1UzM/s&#10;occBh6khl8iNP34kQ1/++AD94adH6YufHJME9CfPHqLPXjxMv3/9DL335H564a4p6Wd469G99PtX&#10;76I/vHonffb8Ufry5WP8/sT2AIZGJZ7GsCPMZA+oMUbXLkvVMxIaie7ZSVfkM7EAACAASURBVGGd&#10;p9CsQyefdT9Do9JT7GOAyC6ddX5TdgDAuj9oHjlCazhnST5LOK1SlPfFcp5SmW42sjdQq3unVPWI&#10;odhodtoh4R8v+hJit9TLMtnDHLhZ+hECqOFnQxiEpwmjAtZQj8Wb3gExuHUj5Lw31TvXMgDAu90h&#10;YQ94uD2ybYe8N6GQDlT18DF7eHUFrmQv+G8k4YtQiEsqhK6XZLI36vRJoOopgFfx0K9zwAHJcCSf&#10;+fxobkMozDcAA36NExaLOttgzJGHQAJcPPyN0tpb2Fh+V/otAggNIfEtPQMOqxFDLEnsG5wyUOQu&#10;wKYizjGRe4nGfkgTEyM0U5im4qwzeU3PXzDAsNnAVhPgQH5hJDUsA5JQwrp/7wGZ/4x8Q21hnsZy&#10;Punp6EGvBPItG9d23Ub1Ua+U+DqVWabKyzT7GbaGV+ROAIYAhr8kxrC25gDDEZFKOUj7EWabGZde&#10;AoRyBBhEB6lb1lzKJYloKVlNdIo4Hvocipjoxh499JIqmLSWCEgcHhpC4/EeKQ8tSflrD6X729nA&#10;94hWUh6x+SgzDva6Uf+PaW1TQ0Hq7/2RzIpeQBUQG/f5XFgAJBNmoyxaSG1UG20XpVMBjjSAo4ti&#10;rt0MLn1UAyAwqKCPQOY8SD7BS8XRAI3GeijUfStFupulWmkOEhxpJ+m9wuAAtpJnYMpjLkSkR2Y7&#10;QJIj28+sIReRfMZipp1Ws10MDrwwAwI6UcxKwG7G+R7HmAkV0nG+1yANBlx8vmZK+Jh98DN6/OQM&#10;/eGlk/T/vXoH/eGVO9nY306fvniCPnv1NH3xq7vpnafX6MUH5uml88v0y8eP0kcvn6MPXj5Pb//0&#10;fnrn+bP03osXti8wGAMPULA7k3VT2uXCOLpEtFElkZ1D0KEnAww2W7BBwWw3ORIdstroci4VJUzk&#10;JJwRGiupJLOjiorwEhrYKmX8bpoKU4MUie9ilnAze5PXUQ/COmLAd0jpo9Plu7OeF9gpXrA0d8Hw&#10;wkAOsNFkb9rpGGaPGklMGGBeAX4vpaKoYqqXTUoZadTxyJ0krZM3QL4AiWbTh4Bz9UoClUGC2QTi&#10;4ljwyLvh4YevViDjGDeP9EvcKMldqZSKOl4+rg0rFEWifIcAA5YbhpGvy1v3kk0llSSZI9fWE+vX&#10;1yuvnK7mIN+vF8YfiXK/kyx3kuRotLtBGsjQgYxeASlzxfEFRAGc/0TjuSRNMyiUZiuSz0GpqWEL&#10;BhjwigVQMGqqCDuhh2FVEsGY/7xfgEFkMRbnKTnSLOfc7HRGRdTV0lgnbAUgFXZ6LLr8V8gCewBA&#10;a+bgPMcdknfA9c7N5f4kMPx3yG9LAvpPAsOBTXXVw2u0FxpT/P+gMBKQcBIkpWdFhptBYMhhCzDY&#10;yC2IThJYA0JFbOjRAAbJ7eoQmtR8VBjyyZSzwpBHDL8MykEIKQZji8ogNtTDjo4ShuWU2PPGUB+A&#10;DzqKk95baX6kW2YwoGltlj3yHDOOjP9HtJBDD0MzLWXYkx/pkMluU8wm0Isw5N4l4nirIwwcKJmN&#10;t0ppLfSeCjHkQtho828jva0UZeaAclroM9WkJJaZA8JKaZ+M/SxmYzQ9OkBjcR+Fu3fTWMTRV5rP&#10;QKyvi1YyvbSY7KUKGAM/m2mU16IZju8tx6A3OuDie/XRgKedz9VO4b5WOrEwQq9dWKJfP7JCr16o&#10;0ctn5+ln5xboZX7/0oOr9DK/f+6+Kj151wI9cqZGF0+t0H3HVujuY3vorqP76I4j+7YPMHxTuadO&#10;LJtQkfbovzn5u3Xus11pZJiC+Z0Z1KOBQJ9Dd0/b4Spb5kKAZnZGcgqoRtrsrzAANu1UHJWKkouo&#10;VCZpNBsgb/Cf2KO8hQ3YzWwYbiJX7Kp66Odap1tYErWbiWMYdVTiON3C35OGsH540nHHAENWIoiK&#10;HQACPHv338hCeakrbKqFTGjjWqk4kiY5NFshsS2yEdjGRhU9BAH0ASBGfoUAQzc83bohk7yFlGde&#10;VQ+FOKwhIEzmuxSK4brY04/f5FyXJFWdaiIpyTRGkO8VOQgs3JuvXqGDWHugnkvBK8pVpVw34HQX&#10;w+iitwGrG5VAfkeKAr0LuCcfks0ScrpBQDQzGqTpSf77zMzz36FaTziXtrAFvDpy2otbZi3kxsZE&#10;SRWho32r+xgYeO3bKyABYAjF/omf07VSHuusayxQuF7eO6WrOzbCZU5+Z4eUAyOkhpAYZDJwn4Ho&#10;P7Ijkv0vAYbLgcM3AsM3zWeoM4ZD69DJcoBhD+ZlLy3QbDYuISDE1mfqPQ0Y4SkNbmhoY2M7l0Tn&#10;c4sjmZFw+hygKVTEvIRUH2XiPukZwIS28X5HqRXJYPQ5pAdQHhqQPALyEuP9ABZUFnXQQhqjMvk3&#10;kXbKBZrYI3dTGQCVRDjIRengDyk70Mb7dvLvm5gVtIgmERrg5lLMHPwtlA5ge6cjlRFvplKsmY/R&#10;Jklw5BLms8xA4h6K9u4WWe98rJfvp5em+1tkIBDkM9DFPZ0KUTbhZ5bhp2wsQP09TTKTGlpMENBb&#10;yrhpgUGtxucuIQEdw5zqoORLZvkZQDk2x9uGAh2Ujvop4mZGlQnS+bU0PXw0Q2cPDtH9exP04KE0&#10;XVwfo/OHcvTU6Wl67t5FunR6nu47NEdHahN0aGma1vdUaP9KhVZrpe0FDMZQ6/JR9CzYyWfbUGs2&#10;YJe56vJVnZ/Q5ad27wTEz2xg0H0UdoWTPjaOpcNFkF5G+alRg908HtaUk3guFWh2NkPJ4TbyBP+W&#10;PV8Ir93iyEmEr6S+6NUbHr074nTBwhOHMTclnzCk6Fx2JC3+VoAhmuDPvIIo64w4+YRu/5WyTPex&#10;U5m0wwm7BB2mIB6ulw2pb6csvPcE+BhBLL4GMAlfPSGN2Hjwyg0P11yLWzz86+qlstc7jXMMDOHE&#10;d/maHLkNABcACyEkpwnsaqnV98Wuk9yC9DrEGTwG0dF8g3Q1h5I31+UvHMkL3P9GN3bwaqcCSspf&#10;r2RQuMrpB6hrJznJ3Juk9BbbBofaaQqNbDMVKs8hPLTIfz/kiua3sAW8N3kFMAVULM1MzdDUZEH6&#10;GQwwHNjHa/9eZg37ZDaGJ/Q9BoZr/n/q3rtP0rPKEtw22zPb0DPD7M5OzzRNSSqfmeVUkpAQMEAj&#10;hFSqSm/Ce5eRNiLS28jIDB/pvass731JJQlJgBCSACFkASEQCJhm9lPcvec+7xsZFVLTDNP01v7x&#10;/KIyw70ZmXXPdeec/AEoFBLz5EBHCWArrO89+cG/YjvvUTMWj9KTwvU7fV/iirmTMuliddU/HTD8&#10;sSurM7PjQm5TwDDFwDDHn+e4fF6JwYisdg4FGBSgkdSsyG29jZXSUuoLQOaihvp91TK87fUeEYXV&#10;ATCWPXXCQO5qsktrRaoJGPi4Dou3wzC2f1q9FPLXSs89xYG614dqo1Z4DonWCg6e2OaxUth6hIb4&#10;+4kWNYNIRIz8mtUUMD1GPSJYx0DSjG2fapktJEKqndPqLOfrqBDZ7Qy/R4LBIQkZcdmugoIrbDit&#10;wnSGkU6bA4qvIK8ZxJ8BYn+xNq56GDx6gw4KeUzU2+win7Gc/KbD1GIvF+c6cDbGmpXUBqqUGAiA&#10;jUZhTKc6+H1C9Qwu9WKB2tnopFaPh1JdXro4007n5xgUZpvpwlQT3ZwP07XZMF2cDNFz64P0vUsT&#10;9MLpDF1fH6Mzc4N0biVBl05M0DG+XZ2/Q4ChuGdfmNXr5LfCDaPCtk3x8LmQMVyovPpxA+NCYCkc&#10;NgMYijWQCiuEwuspZF8XAlDxRhPmCWpVdUTWUsFcjsd7aWwMZDUPWV0PK7ayBOVSxVrW1jjVRs4+&#10;OQgeVhC7GATQPkIQ1e+Tvjvf5ypoI0HmwaLNDpQ+UUm+f61kGnZrIFGa3zaq46Bv5GzbwBkugMFk&#10;KxNgsHLlYAUZzq6AoXCbSZjGeD37TuFBgGOB9VQ9IMt8gY9iWx/IbxShCtDXU4UE5tIIYI6d+VYK&#10;RPIcQa4egvtF6kJWXbUjj+XnoWqp13r06mfTh+qKJ6FY33wdXq7E7A/wZ/NFse7ESikkzOMjadkk&#10;QkBPJzP5obPePtJVVAEK0EbqjHSKTpWaO6QFDGamp2h2elJmDXiOxXVQI/8p+Qulj7RLa8epg6G0&#10;QdtYUhtKZdr6cEl+HVc2u7xl0kqyubli+P8VMEzQ/HyOlhYnpWLI5SaEE5JLcgIGb+fGBvFgGGw2&#10;SgUB8x6Q2NBOGgg8Ib37fn8FB/ZKIbxhY6ir0UQD/mpRJ8UMASuhoxhOYwvJqwhwcH9rc5TLJhM2&#10;idAqAgmuB3MJtI9aagRQMLNoNj0urZ1kyCytpXiHkbq9dRSo/6psTMVaajk4V1MKANBWT8mIhQb4&#10;PW21X+Pqolz8GcY4w0+1GoRUh5YYgAd8hxGs2GLO4aqhFkeVeEeMoUKBuiu0jdpgtMNg02qnCFc1&#10;be5aPvXU7KglP1cbfQwCyYgS0MN1YE6iyGy1MsxOdVop3ePm6zFRB1dTIa+Jlkab6dZaN11didC1&#10;1W56cqWbwaCHnl3upFtLXfTiyRH64eUJevlsil44Pkq3jg7Tsyfj9M3z43TrZIJunrhDHNz0dlFh&#10;5l7cktEDse57XAgAxcPo4i2gQomMYgApXD3V/93dFc4Dz0eHybebBBUCRnFVoF5Dvy5t+ygWE5Od&#10;kWgPRaMRCjQalPqmTekbmTFcxZAY7SHJtveLdLMNbRe0VgQAVMDH0XvPVvTwtaGumiuozR+rtGE4&#10;s0YQdWvzBec22WxClq6vgyIQqQDGVQBkLaw7lNyEs0wb2u7LZ7qiL6RJXqiWSKnIN+AWoCB8Be25&#10;utqpkp1W2bLSRNqrZcclqvXkUCClZ8wGTUdJ31KyIDB6VHUg1whQkp+pVIEC/zx1/HxwFWrlFK7P&#10;lsmcxAyyn+eArHz29oY58+6VlpBsICVHROYik+KMNpW7rY2kq6jqPs6YKwwPDvFj1SAaMwXMFmZn&#10;JhkYJgQYcJ8n+DD/HKWytYXrrbFhTVVxKsqN2/lr/sz5s8U6K049iIPuvQIMBo33Ieqz8vlq+lCc&#10;QAwNdfxBwPBPgcO/JjCIXtJ8loFhQgFDdoKymRzlUjEaDjtpMFCv/BnQUuJMGh7J/WjJtKFaqORg&#10;WM23nNVzptzjrRLpaqyfhv1mzvJrZY1TtpKalY90h5fvB7fAf4hG+PstdgYWDs7xsFEqEbRcejjY&#10;JuDz3FJBw20NnGnjcUdEGkPWT7kKiAWNwtButh0W0x5oJSVRfaCCgJprey2F+NrtdY+J1EWy0yfS&#10;16g6wJMYFFe6enGBg491Z9BEkYCJgtbDwurGe2AYDSmLfl+NtLnAzu4D36HdTb2tPq4cqvj9y8W6&#10;NNvnongE7adKSoZrKNvB1Usb2N1mSnZ5RHl2sN3IVdMTdH66nd5+apLefm6ZfvDUPH3v2iS9cXOC&#10;3nlynE+OfnQ1Q98/P0Yvn47Ri8ej9K2NYfrW0RH6zokEfe9cjt64Pn9nAMPHEdP+Kf6CPl/Aamhh&#10;cC4M0DrAFFYFhTaexZVAsfdyT3ckb9tZPLTelNaOaiJ2alawWY0MSntIvh+NynwBVQIeC1CQ6xnt&#10;oq4+B7kC/40a7Hs0Jc29Il+haxhBigI9c4NTk5HA4NhfJoxfRWRDkEcbaY8EWgs2crRj5tcyucrk&#10;NZScBLZgtM0c1x4hmRm0tgsAAvLOaAflBd7Qp5ctmr2imqoHV5O2dolrxXsiKEu7SGMdg4mMzNam&#10;idfJxhQfi6ZxpPfUN3vs/DN7NEDzQThvr/x8No3RbNFWWFU7pTTfNgKANYCo5t0jn4GQ1mQYz4Bg&#10;2cpnuwx9Le77lNw3WlOalIbT+yWKhBv599svhMPNtdSkNmDOagf/5sw/k6AU3xeP43c9LLIk3d0d&#10;lBjNaJWFUl3FfGF2ZooD5aQMoTEDaGo7rFUHis2tVwm1QgBUK76ojOq1lpKwsjVtJAUIajhtFYDX&#10;SG6ehzk56hTwGh/XFFaxKiu6SYk881k/uhRG4Zmc/JebM/xeL2gGhhmpGMZpBSJ6c9NSLaSlykpR&#10;vK9NWkOoBAaEwGUS+8yBZqywcmANlFOsuYqG0F4KckAXO1C0VDhoN5llaI1tpW5ZaTWKJ3Svr4Ir&#10;DngzPEEJ3BewUsjHX4csXCk0CIu5xWOhRKiOMm2QzDCLC1zQ8hg/t1rMeaJNsARFVVHPYFQvlcdo&#10;BEG8jrJt0DOqpuFIA6X4RNzV5DEp57XRDqdk9ImmWoo11siKarwZaq8maRtB/bWdK4J2zBCaDZTj&#10;YJ8CV8JfRf1uBr2IjYY4+Ec7zDTA1xSG57QLHIoKirbbuDJwSsUU5/tS7VYBPsxookLoq2JwAsmt&#10;nK7Od9DPvzlPH3x3jd78xhL94Mk5evfZRfrguTn67Qsz9LMbE/Sj83F67VKKXruaox9eG6fXr+Xo&#10;TT4/vTlJHzw1fecAQ3H7pZBnUDw41vkBheJ6xW2kYs5B4VC60BehcMCtvw6AoVB+o3i2kH9t8A6w&#10;UTQclSogPsYnPqRJYIzIbCHGICFtpJEx+XpkJEyhjjrOqO/Nyy6rWUGZtta5XwKpYuXukaAna4wO&#10;TcrCVaINnsEzUKc+f9TwWJ8bKMkLva+9RxOl0zP/3QIEBmnf6EQ3JQeNTLvWAontXXKN+lbS5inT&#10;pC40lVR3wRaRS72nIr3tFpDRZaTx80ml4CoTvoUTyqnBBxgg7+VzQMT70DYxa0CI17QH9miDaXWw&#10;uXPEsIUqTPdIJm6U6qJEtbWcilmt/BYANvzajQCHAyIR4vA+TGEuy4cHda7C6Ee2j/SDwJuG9EUm&#10;Kn4Msdgog8kQ9Yt5z5Awm/9pYJjkzDhOLe3V/POXyWcJ+Ys6/nc1pDAsJbItpX5fuwWwlO7THgEx&#10;rO+aZZVWbWLhc8D3cBy+h2lgIKIBQ0yrDLKa33PyoyCgubYVn6k/Mvj/zwLEtADDBAPDtAYMKUqD&#10;JJjhz3u0TwvwavCLdlIfZg0gunGAEz2ixgqx/uwLMFC0qJXVKGfX0RYOtL5akZru9ddSD/7NQXOQ&#10;H99me0JE70aFLGehVieDS7uFs3euBPi0edX7oS0EjsBgM2Yb9dRqeVwG4cjmYQaE7aExsI0ZGLrx&#10;fc7wMWxGS2kkBHJbLcU7nCJx4TaVy2pqImxlMGAgCqhBeIL/nQRhLmwVIUAosXYEYQzEQMgVQrbH&#10;RdmwRVzrxjrsnPWb+DOoEbDrZGAAXwP+D81caYD5nOpyS2sJq7pQUwV/QtZ0GRiUaVANnck20qsX&#10;ovRdPs+dGqFnT8Toe5ez9BOuFn79bI5+8eQE/eRGjt5/bp4+fOko/e77J+n/4fM/vrtO//jCAv3m&#10;1sSdAQwItqgEEIxx+08Fd1QJehVRqG1U3IIq3BIqbDMV3hbLXgMU9NcHMOjXUby9tAkoMHHpVlyE&#10;4RHhKoisxUifmmsMD8om0tjYgHpstI96+xrJ5vwK1Zn3ijR1g0hP7NckH0qkEsj7JKCKkI0hpcUv&#10;MhUOJQIHYJBZAAAAfWl9o0jPpkWNc7fMFfAaeSE69578Dr1JD/BOJYXRgKpAk7QAMFSbdmqtGA1s&#10;NC0fXeDNoIGC6vWX5NdKAV4GbZht0F7bqF2zktZWGkt4b3vgIDka79f8Ifbm11CtIqan2mBol6GF&#10;ZvMrCY06jSEM4h3IdTVQKBVG9k7hLkibSwNZq/Tm8doHuXp6kNrCRv4b6+HfjZK70FdPPwIKUi3k&#10;KJXmZCGJv6UEDQ5iKYEDWR//XqP683VgyEmVMJufMUxy0E5SKGIQUIByao2ArNJJwqaU6ElZ1bUL&#10;NwMMZ+2zVNXSLpEjEUCQTaxSAQ2n/3MMDO0i1Dc+PiJtpEkGhsmJjFQCEvSns3/Q+ZcCgt8HDqpi&#10;mGRgmKGl+RkRI0xnxvnw9aZGaDjslRYQWMcDYEFz8ETF0Adg4Kx9kKsGWHP2wRsangv+aiGZjXIG&#10;jiAOee5hEdqrluE0AmPEXU4hR5WQ3ODtPCDy1RDDM1O608QBto7a+f4YhPHa62UNdKTNKsZAzeZD&#10;lGQQSbQ+QWkBiAapZPz8fUh/RxmksFWUDFeKRhPWYftaLeRqOEQBcwUNNVtFAiPqP0KDniM0EqiU&#10;ddgEZg5d8GmwU387g4mrXlZf+5sslOv1UqrDxiBj58rELuJ+vX6IDKr5RNiDYfghamGAwM+S6fUw&#10;AKGNVCMCehkQ5/hahiFd3lhOpzJ+evFkL31jI0I3Vzr59NBLZ0bp3WtJ+vUzWfrVc1P0y+dn6MNv&#10;LdKvv71Mv3lxmX79wjz96plJ+tXNLH14I3VnAINOTNMHy8Urq3oA1we9xS0kHRiKNZE+jr1c+HVh&#10;+6mw8tBnDMW8Bf31dYDA2inWTOV9YlFN6kLJYo9E8d6j8pjYaJhauXQ12h4gox2tE7SLDio5B/9e&#10;1S7xqpaRCZk7dPo1dzNdQ0jaSlqAbnAorkGd1moSoHBow2TXziLSmmL8KiOckvxaaoME7T2S0W4e&#10;FbQatNaRbCnZFVlMwEUGoiUaAOyS2Ya5IIgrcFA/g1qDLdP4FiVKYlo2onTtIzVEh8eALq0NMFTy&#10;D3ukbaIT0XCMLm11065WZKttW4WNfbhhizCtdVlq/Hzi8yBttp382SIT/yw1txmpf6BT2kGFrObb&#10;QSEjARfBHieRwu8OJMsYdXOyEI60UX//oFQPqDbSybQGDIrDgIoBwIDtJGTwHV12BoWtVGm8i4Fg&#10;a4F4IABuO1WatlCV5TN83z0ayCo5E4t8ljv5c9gtYnoihKi1lCDdMTDYyhk3rDxhf4q5AQf6yaxU&#10;AX8oKIhI3syfHhjU8HmKlmH5ujBLGZD/ALqoGFKjlBgIi9QEZgx9nLUjK4az2wBn+4MMBoPBKhlE&#10;YxaAQTDIbzJwbjELEPQ0NkgLSWS80bsHG7oRg94GDvwNYtiD6qDVWUl9UDIFeSxcK8J5XQHO+sOa&#10;LWcrA02bjVrt5dTpqOBgW0WjHGQxL4AKakeggbzGx2WeAWc38BuGAqhS+OsQWmBmDt5V1GTlYB2y&#10;iq8zqoZB7yHxjQBLGsS2eMQuHIdWt5ECFg745kpxhUt1OynB4BAL2SjV4+efzc7B3irigZijtDiq&#10;GUiqKWip5OtuoGS3ndJdVhlIpznhQXWT4IpqJFhB1xbC9M6TaXrt8gi9eGaIXjgxSC+fidJPriXo&#10;H58bp//+4iyfOQGI957M0I+vxumt88P01pkB+sn5IfrF5TvI2rMwaBe2bArbOHq1UMhW1ucNxaS1&#10;j/M7KFZXLRw+68Nm/PvjWkm6Emu+UsHcIJZQj4n1iuIlgCGBFtKoxqPgamJoKEyNLYc1A5adSiPI&#10;/wA5Aw9J+8Dq28bBS1la6n110TbSRNOs2gojAqZRqyBMerB1qO0bHQQUm3mTCCdeCXpARYaNoTKG&#10;tw6l5olWT7UJrY0ypfJpxlrlbiFiIeNHywcsarU9pIbdom2kVQc62UwfhFu1WYOwlPUgqOkeIQjW&#10;cKav9JdUpWEPHBApDwCEGNF498s6K35uBRClwt42CqAoq8s6h2Jcl5vuoifqPyOyHA2aMJ/aQCpR&#10;fg5ejQjIr+ENllNPTw//jvl3w78fgIJeKWwCQ0bWKDFrSCfjQkSMxWIMCiNi2uPn/5yhiFdUV0eg&#10;uhpLajpKyduAYWZ6goFhSgbSXd0e4R/UWO5iULyHr3M7A8AO8aCosTIomD9D9c67+fPYIQAqWlf4&#10;LDy6aB5/Hvg78Xye7O7Pktv3IHn9j3D1EqZcNinAoIbJfxww/CnBoRgY4AO+uDhHGZD/suMMDDnR&#10;lEqNDnCVYFeubsKGNginAWDQ4ysXdjRMfEY48GGFFSAAMICeEpzdIK3RLwHaQn1elc2D5Bbxm8Rr&#10;IdlWJRyEoTaTSGhjppDhSi7WbhKWs5KrMFCUM3HxYOZqpcnwuGTjiXauKpqqpP3UA3kNzuJ9hsNi&#10;CIQMfZCvB9tNSQ7M2R4v9TU7yFl/hFrcdQwATiG0IYMfbebqoqVKAAKaSbDxhCJru9dMbkO5KLiC&#10;pAfQECnuCAhuDq5YDDKrwGA64uOqxVJLXlMluQyHKOyrlaEz9JjAlIYsRzrUILOTG0ud9ItvTNE7&#10;1+P0g0sj9Mq5YfrB+RF691KMfnlzjD7gquGDp3P03vUk/fjSGP308hj97Eqc3r86Rj+/Oko/v3KH&#10;AIMevAvbNcWy1HplUDxz0NtQ+nC5mMBWCASFbaXCGYYe9PWKAF69xcCgA4e+GQWW8siwkk9Qj9Me&#10;j7ZSFEGli7p6zZzhfYGrBDUwBrMXA9pNa020d3bJsXpVH9mKfjLaSlpmLqqojt2aHIba1AHDWLR1&#10;OEiC+IZ1TpNs9mxXQ2SNFIVTZb6Lyg1/L7dyHwemautWCagQwFNqqCUaf6GEqjnDrTap+xBwN4Xc&#10;SgQQoL0EfSO7V4GCtHtEdqNM7oMekw4QqIRwfQiE+rVivVZ4DgXOZPqBx4JiSCsdJAEkfA4OpfQK&#10;UAGpDteOA+2meucmMQyy1Aiy+rqnybODA+vXqLOri4bAJ4lHZR31Y2cK6bRm15nIK98OD6a4Qugn&#10;f3MFfzafpbaIjasOzBj47zGWzgPDeAZgMC3VAjaTAAwAiv7+VhngF+oi6beblVOpXLe6diU3jgG/&#10;r/kLlMi6KZ4KUDzJFUK2nUZHvfz32SJ/j6gYcuNxmpjMMDikGBgYIP4n2ki3gcOfEBjmYdIjwDDD&#10;wDDPFcMmMGQyKZETGYr4OBM3CjBgcIxtngHhMlRrKqw1qlrAkDVoELZ0r79euA9YZw07yynK2T4E&#10;+eCGFoe3Q3MttXoYYBqruWqoUoPngEFOkoNuPMSVh6eewhzEMXyGZMWI6C3VUTeDjd/0GMW4mgBB&#10;TjaYONtHW6fda6Rmfr94J2f1zSCrVVESA2cY9HC23xG0kccK1zaTzAwSUGqFmisf8BywSTUGPkSH&#10;m4ZDdiHZeUxHKGirluH0WMRBAwwEaEdl22v5eTUUb3NSp99MkSYbY3nIFgAAIABJREFUNfPreu0N&#10;5DbWMQDxe4bdlO1lgOjARlWVDMQvz4TpxzdS9ONrY/TWlTF6gwP/W5dH6W2uBt4+3UdvnRuid87H&#10;6O0zw/TuuRi9fyVFHz41Qb/9xgz96laOfnrtDllXLVY/Ld4CKpax0AXr9MpAX2EtbPUUr7oWm98U&#10;t6EKZwmQ4cBWUiGZrrBSKVRPxfwAFQIGy2gvADCGoyHZSMGKp8G1Tdog6K2LPIS0NvbmlUbBvpX9&#10;en+ZgAHYyRJ4kUG6NAltj1pLNWiSEwi4Bs8mUOiELn3lE7eoEKrN91Cl8W4htOncAHwf2XuFcYuI&#10;3imLTVWByH1GtGbulsAllUqBEJ5NWhll+VVYBO3CAyVXm1b1KLvNUgEtVC86gClze10dVs0prOI3&#10;fVA79yqZC7TZfPs0UCqV1pqaXeySVVSdAyArs9pnKfMUeS++dhfadJ/nrD20adGZGuNgFP/YmQLA&#10;Qq2lxkWmBDpIvb0MChxkKg0QB9xJLe2cUfYPUxTV59iYgEghMEAwDsAww//Gymo83i/qt7qkueIy&#10;6O20nXnOhf75CP8Cn4ltHw3FLHT1ygJtrI/T6ZOLtLqUo/XlLC0tZKUyzea4UpFNpCxNTCUZFP54&#10;YPhTgEOh/DbAAW2kpcUFAQa0kzZPmkb7Q9KK6QsapKUEHwN4MkACAzMFSFn0ectl9bOPAQSsZ/AB&#10;FLmtjjo9GE5jK8kifgsJDqZjHCS7gxYK2WF8o/r8w1wRtHCV0ONXHs4QtGu1o7pooCgAIFSvfJ47&#10;jRTi12m2H6bRSL0I5Y02qTYWdIqQ5XcEYN5TzUG/SjL7REudGPyMdHqpo8lDPlM1P7ZBHN3Q4oGk&#10;d4qBIeY/QiNBrhxCJnl8FMNwVy0FrHi/KrECHe1wUKrbLDpJsSCIdQ7+LGw0wIA22BGgVr+LWvxe&#10;cpq4unHUc4XhoFyfjRKROmlhXZ3uoPduZOlnNxL0LlcNb3Og/+mTKa4Q4vQOg8JbZ2P0Lox8Libl&#10;vHOBv38xTu9e4cczkLx56Q6rGAqHwR83A9BbOQjmYEQXtokKn1Ooslo8WyicERTOLQrv7+/rylcM&#10;xUzr2zkN2DpCBtmrAUQf9Q14yeX/suasxkHRy0HKt1tWO2WtFJmx+ArsV2S1fIa8VxjKCLq6jpBk&#10;4LKRonr1eYVQDs5GbUvHIkPLPZrfQpnYQ9Zador8gkGCp7ZaKq5himhVY9mWZz/rRLBariIg+YyK&#10;AsJ42PQxo8rx7c2DA9ZKnX6ldST+BwXXmwcLbd5g0bSdNoX6dmugsEtrde0ScBDyHtpI2BryH5BW&#10;khjyMEDo65pGbb6CdVlZu3ViJXe/BH/lDVEqPhGKEFgmn4nV+yC1hxtpcJB/PwD8RILSnKFms0lp&#10;G+lKqcUkNsVsHpLkoJWzxAbrQaq2bJHALsDQx39XqE7HRouAYYaD4LRYWc5MzdDU+Cxnw6Nq7uHS&#10;fbIVbwQDdL2ik0oq3wbbIfMZi/M+mp7poPNnl2luMkUr85N0dHmajq/P8pnnv99RsfZUwJBjYEgw&#10;KKT+qFbSnwoc8hUDfx4iu70wxxXDAn/+2hwnkxZgwOpqdnRQHM4gkQ0w0IEBDOK+AAdlDJ295SLL&#10;PQAtJcwTGER6G7VNJPAXnFXi/yySGmAst1TJY8IcdLEKi42daKuROhsbqMNXLzLZ8YhJfJWbGTy6&#10;seHD4IAWUaajTrSNAsbH+LFPyIB6yFcu5Ld+EPCgisr3Yf4x1lIvjGhIZoMwF201c+XgppDHIHpN&#10;uJ6EBg5i7iMEtXr5maJi9oPhNgOYjysBczX5zJU0wAA2MeDm7F9VMVhLHWlWrnexCANPo5M6WoMU&#10;9Fi52qiksKeGkt02rhzslO600FMLffThs3P0wVNZeu9mkkEhSb96fpJ+9ewE/ewaf32Nv389R+/f&#10;nKSf8L9/dH6MXjs7Qq+fG6G3Lo7RO1fidwYwFAbmwm2i4tvCmUGxZHZxpVE8OC48hSqsxW0lgAmY&#10;z4WWn4UifvrroWJR74/rHuAssp3aIzWc8d+v/Iddqg0EOQsEccVsLRMXLxPWUuFCxkFQvBT8igmM&#10;oFtITpNM3Kd67bodZL1jt6icYkaghrv7RMsIBDkTBONgLA9uhJDl9ovRPNoTitmstzL0tsauPIeh&#10;waVIYgYMlhl4wBOo14bIZs9m+8uGAA4+gO9AHsBcADXteu1etVZp8Sh5cKWWWqo5q5WIHhJu8bVu&#10;t2lFMHcqG1GAAsABoGDQdJswDFcEwL0cqPfIqbfukRYdfl4BBiHdqfmC1fM5auHsr7+/h0Gbf7do&#10;HwkoZNSaJITc8oPmdJ7ApstdQByvsyvAr/eAAK1Uavw5N2EDBWJ7qBhG4wXAgPbRrADDnAYM0xNz&#10;NM5ZvRmmSi5F6jNpa751+iaVMNEBaPtkYG50bZd2nSfwMK2vjdKlsxu0zEH19LEVOr2xRKc2Fujo&#10;yoz8/WVzY7cDg7SScv9LwPAvCQ4fAYbFOWklZbOqZQczIwUMfP3JmNhe9jUpZzeAAdpE6nAF4Qdh&#10;rEZMeaL8vS5frTwOswc4uMlWkhtsaRMN8uM7HI9TnDN8sIuHONsW0luLQZRasfET8eHWKtwGOK11&#10;++H/XC0bUXB2SzfBE4FBiu9rdR2S54H5PBIs56zcIOCA9/PWfkV0kfoZNFCBQPUVekZj7WYJ9vBn&#10;wNophPWSmp2oyFo0K6Y2ZiFoU41y9TAUdpPfYSCXsZZabFzxhG003u8VBjUG14PeIwxOqJ4wB3FS&#10;KODgysFCrfyzNVqeEJBMdFhovNdJz63H6HcvrNBvn52iX39jgj58YYp+951F+t235uk3z87Qr55b&#10;4DNPH/B57+kpeuMKVw5cYXzw7DQ/foZ+89zsnQEMhdtDejuosP1TrElUKIWt31+sZ6RXAsVHgv9Q&#10;v/AOCisJfX6BSgHWjoODXbJhhNdX1YMmkaHxE0ZHMXQektve/iB5g19T/snuHXJ0RjIyY7VGigBT&#10;JoQ0ZODOwH7ZsXcyMEA7CMJyom2kAwNWFFEZuMDgvZvKG+6iSuNW8UgAyDRIsFfeyg12XVEUQKCO&#10;iQ+AweI6oETxJKtWmTc2j0Cwqpc1z+2Ky4CMFSJ9HiXxrdtMmrRtH/T+QbxzQaTPf18eGDwQ6sOM&#10;gZ/rxEqlT1u1dO8UcLBKuwwqqAfUBlYxGQ6MbgCOe6+SyQjsV1wNjYehWjAlItwHEbx6S5kAgwEc&#10;EKuuVKpABds7VvdD1NRWQ719IS2zT3J1mZKAlMuOMyBMFgybk/n20VhsTNNA6qOurhYGu0e1YK1Z&#10;kLph+8kZI98fHVFGSgoYwHzWKoaZaZqfxWbSjADF1GSOq8AvSOBXst/71GDftkvxSjx789wOJQWi&#10;JEWCLV+ms6dn6dKZY3RifYnOHF+m6xdP0Mmj87SxOsvXy8AAsTPhLmRpcjKlyGn/QsDwh5w/HBjG&#10;NWBAK2mefwc6MGxWDOPpOMX7Q9TXzBm/MKA50240KEYz2kiechHO6+FbeCR3gy3dpDyjscmEf0O+&#10;O+KokIx9KFgtG0pi38mBtIcDaD9XCiMcvGMhq2xBYUsJpLF42CAD6CYrqgYLxUBs83ydkgxEo2Fo&#10;ENWQv/4rHNgbZIgM7sJIWwX1uitF+yjiKhcfiMEABPcMDEi18r6j4CM0WUQPKuw6InMStI8gCBhl&#10;0AJDetgHroSBgcRI0bCDIo02BiILNVlqKOSsEbXXsU4bZbr5uhor+LXrKA3PhoiTesCk5ook7G+g&#10;gOUQtToO8/sclmH9C8cT9I/fXqNfPzdFv/nmLP3mxUX67Uur/O8V+vC5Rfrgm0v0cz4/eX6e3rw1&#10;LQqsb96YoJ8+M0vv3Zqi9+8UHkMh4UyXlSicERTPGhCoizWOCr/WB9EfJ3YHYTv0aGWDqKByKNRe&#10;ErmE4S5SQnfDUhUADDBLSGh+zdFoLw2PdFEbl6NmDkZiAOPRTdu13r97l2aNqUlJixk9BrSlomkE&#10;ITlv4/3kC95LvsZNYHAJu7k0v6KJbZ4a6/ZNUxzJ5jftOfWhJghUdda9HDD3SkbdYFWCeMI0BjiA&#10;0Qz+hG2XthLLwGDVxOY0H2hdbRUtDZHa8OzJm+xgHuICKa0RYHY/eQFmqHI40Dv5Z3Z4GQxc2xiQ&#10;tnFlsVuqBztsM91KK8nBj3cIQCidJNUyOij36UNns3hR78hvVKk5RIm0WeqxnWTR5DbQdoHZjmtX&#10;flhtcT5EQf6P0d0T5CAPbwvdljOlua9NcnY/xV8rvZ5MKqFAAfpVwyNi0tPV2UYBzhDVKm2Z8AtM&#10;Whsw2FqtCG6Q0YiP5FdesYE0PTkhwKCfmalp4TM4vf+gcUkYYNEGs6thOuxILXCUE67JznzlYHYe&#10;oJ6BWjrFVQIA4SyfC6eW6fzJZVqdz9Ha0hQl+e8wl00IMBTKXBT6Nf+pzz+3zbQ5Y8ipGYMAw5wA&#10;Q0arFvQDkEiPDVAPZ/HKwMdCvQGsgMK9DeStGgmoIHENyRCaq0F/nRDh+rw1XEUYxCu601lBAxww&#10;x5ph2VlH0VCdeEMPcvAMM2hgxjDEVUW00UwRby21uyo5MzfzYcBn4Gl31At3YLS1nINwlQjuwU60&#10;3XGEujyHJeBDFiPexs8LNUgQbjE/Jq8dawPruFoBA3gL7UZxX4PnQguDUIvtkPhOJ8JGmXkkMG/g&#10;SiPOP1uUs/142E6DYnNqpXankRqttRR0cLXRZqJ0v4vSHUoCBECSgf80tpsYdFDtdDHotborKGg/&#10;RI3mf6Bzsx30+vUMff9SlF65EKWXzsXoxTMJev7YKN1aHqCnN/rouTNReu4cf316lG5sjNCN9Sjd&#10;XB2kp1b66Nm17jsDGAo3hnRwKJTDLhwS47ZwiFy8caRn/cWrrrfLWWzOE/Q5A56jA0hPdycNDw6K&#10;T4Iiq0XFZlNMdGI9AhgDA13kbznEQeoB5c7l0rdsVE9fzRP2aJs5ah1VXNW0LR+YzAAYPJKB7xNQ&#10;wHHkRe92auYt25WmkUvp7eDUa8J3Op8h79+MtodWPehyzwAGtGV0lVOQ0+oYaGotd3GgvZuD0nYx&#10;/sF6pzIA2qk4FZrPs651pAblB7Qq56BUDm7//XL9Tv9B+Zlke0pjW+O6ZNsIMw5NBRbzCieDoICD&#10;VjE5NJMh+dw8Jbet2NYJYCk+hOJxKBkPtSGlZDUgeeEM3C++zU7PVxnUm2iIqz1k9KmEbskJYEhr&#10;c4WctJAwo0rFc+pvIKpAobenU7SrLK4HNZa4ku9Q1dZeauRg0d/DwDA8ehsX4vcBgzvwuGrdOZTM&#10;iJIVKdU4CyWyvizVJf4u4MTnvY9yUy20ujjNwLBIp47O0cbyJJ07scQAsUrrS9OUGhv+WGDIg8O/&#10;AjDg/DHAMJ7NfAQY0iDrZcaoN+TSDHzM1ONDkK4VL2j01/u9ldJ66fNXidgdgiFMesBYhmge2jMD&#10;DAZhR7n4IcDms8NTLTwD8BS6PPxarTbxaIgzCAzz95GZ96Hfj3ZNCPaeNZx1c2URaaAkNo5gEcqB&#10;OBq2kb/ha6Lgim0mrJ1mQuq1MSz3NTzCr22RuQg0lcCchjTGCFRhGeiwedTK19XprZIKCBtHIM6l&#10;IJkBsPNVUKbTLkASa3dw1WSjNpeR3IYjIp8xyFXQeJ9XWmODXGUk+XozESuDiU10o+JdHurjx7Ry&#10;9dJofIRmhtz0JAf/p1a76OpCWLSTzk910Ml0O60O++h4tpkuLXTRpaVuurTcS9ePjtC1tRG6ujRE&#10;1xf76fpCz50BDMWENP22mOSmVwKF9xcDR+FzCvkOt0twKyJaMYEO3ARwD3q6oLo5LAY7aC/gVjGY&#10;B2hoqJvauRyFQqdkq76y/OYQSGsIUtAHwjBVdv85AOLoQ1xsJOnbNroLmUvzTVDtlVKNQLYzv62i&#10;b6zoCqmbiqjanIArABjAqOx/m2TWmwJsSpNIrU0qsx01m1ABSgKvBHNVRdRhhdWiXgeZO67Fpnkf&#10;FB9boEzksCGNbfaqFdH8tg2Diwjbia3mpisZgBLy2eAw2DVym66UqgvqqaOxuAX81FAdlY2BAUNE&#10;+ez7RL3U5r2Xs2/s+H+dOjp9HOB7xWwnFVfsZQSi8VxKDmYLWPPMpGN8/7j6e+AgP9g3LEqrLW31&#10;QkA0aF4UAIR8xeXaR/5gJfX19PLfREyqkUJgmJma1FpJaCnNaO2kKWoK1VO1pZSBAbpO9zLA75c2&#10;YD0kMTQ1VfG6xu+Fj7/5C7S8OMZgMEsXzy7TtQsbdPPSGbpydoMunz3KgDHJ1z4s84uPA4ZCgLhz&#10;gGFC1lWXF+c/HhgErBM02t9GfRDUA6ch2CBcBvGAbuHqwVNJw1wJ9AcgkwFZ7XoaChhoCMRFPwhk&#10;BpG36HQepkigQfyY22wcuNvh11Ar7OUuzsgxV0g2H5FBcX+LYiAPYzgcBjfBIi2cjha0bg6JZMYQ&#10;tJr4/oF2O3kNX+PKgjN9PsnGr3HWDrlwrLfWk73mHygacTGQWCX4Y56A2QBaV8PtNn4vM1coVUKs&#10;i/FrpTvslGyvFwc4cB2SYZDvzJSMWIVP0YvVVGedUlk1HRFTokSnh4ab0I7iygXXjA2qkFkG5ele&#10;n/A7QvYjlOq208XVYbrGlcDFxUE6P9NP15bH6OL8CG2kOxgo+sWL4eJCNwPCAL1yc4HeeO44vfn8&#10;SfrBU0fpO5cX7gxgKA7ohXpG+tBZl9wu5jHoG0r6vz9uaF3owQAdIzHFKWQ0Dw9KO0GXxu7tidDw&#10;cLf2mCEBBXgyDww2kr/pa1LuKwE4nZBWKtszynPgXumTY/3UHuCMMKBvIGlrldrOvjKv2SfAoBPZ&#10;dJllkVj2FspjF7RWnJsqpNh6QjCH1j+AAaqoDQIKm0b3ZrfKUhUoIHij371P8yFWR4nbqYMeuEHk&#10;MZRstqkAOHTlVAU42I5SFYYAl0sHK92OEnOLHXnHOeFaaCu2FtmyUpIcaAuhTaZE8fh93aiKduQH&#10;5eBTiFoq/1zYppKNKyuAYo8mMAgNpK9Qa7tLhs2x6KjoGGVT49L714Ehl03lWc2w3URFAZHDwf4h&#10;6useYrC38+/1IP/cOzQyYpn2s5apjSf+PP1B/g/a2y3AAMntYmAAKOhHB4bWiIXKDbh+zG72yS30&#10;rersECFUlaWSPFF/Q62RR+n08Xk6d3KVLpxZoPOnF+n8yaN05dxxGT5P5cYomxz5g4DhTw0Ov09f&#10;aVMvqQAYlj4eGITTAHJhrE8CIOYBUFEF81nxGFRmDotP+B3A1xnS2d0w7eHMHOJ3EOKDNtFAoFLW&#10;P+F7MNRo5qBdSTGuAEZCBur011IXZLgj1SJ5jbZTq6OeOgM1lOCgjO+hPYOBbpQBKRo8zNk9Zhlc&#10;HXRYhSDXZH6MAYiz9sAhBhJ+nRAqCiXU5zMfFnAYDNYL8S3Trq4X4NAXNIsYHohqXX5+L/57S/Pf&#10;RpJfAy0q8B1wUhGLtJwAkL0tdor4LeRpOEIBC1erbU6uDvwiyDccwCyjXlpWw1B+7XTJfKWPP4vM&#10;gJcuHE/QjTPjdPNYmm6upem5k9P01LFxrhLi9MyxCXrp0hw9xcDx9IkYvfncGr333XP04xfP02vP&#10;nKCXrq3decCgt3YKiWiFukaFJDi9taQPjgt9l4t5EYWvrZjJGrDER0VUTclZqC2jgf5OESrDHrpy&#10;Vuuhzh4LuQOfV7aZmAF4CiWoteDBwRr3KecxJYhm9HAg9uznowGCBhIWraUkQODRNn4YWKyijlqm&#10;6QrpAnE7xWRHpJedyvtYHVQLO5WAnm1T6hqnQTJsRVzTh9TYhrL49qnsXFZdGYj8ezUZ732q1eXb&#10;q4HVvVL5SKvHvVfLaMvyry/HpesmlUowlfaLRwM9kfvYk19RBTAoHkOJDKCVvehupcHkVOu8OGiZ&#10;GdAq8qqgWW3eTpXG7Zx1b5UhPlZUrd77NI9rANd91AJJAgRszv7hqQCBuVwGoDCugEHbRsoks9I+&#10;Sowm+XfdL6DQ291PobBP5KxlmC1+EiWiBaXaVmUKBPm6fMHH+X0iUkUWt5JuB4ZZrhpmpZ3U3e9l&#10;YNsrEiRoKYGDIVUQtsc0cyGRPsffD1d1Pb11tMyB9MT6PK0vc8DPDdJUJk4n1xdoeTZDS3McRIuA&#10;4fcpo/7JZw35o2S49TOj+zHM3F4x5D4WGLLy+xlPxjgz93BWDhJbjTCL0b7pEVlqMJyrBAh6Gmul&#10;OujhqgKzBUhe9HgrxaNgpKmKwk4AhU02gLq82FzizL2tVuw54XcQ7QQZzMyPh0WmjVrQfgLJDcql&#10;IXg88PP8NfxeVfz6HPzbMGvgAM/ZfIv1Cb4OzsrForNOtJiQsfdxJg8eAjwVsDY7yu+ZaYPIXbWs&#10;1A5xFdLmqKEwA0MLVwEgy6U67cI7GGsxiKMbKgC0iaL8cww0c9UEXSUGg6ANlp2HqdFRRwNtHsr0&#10;BGnQV6vE/tobxFYUm1CJsE0+n9WJTvrmUyv04pOrHOSX6buXF+W8eGmBvsXVwI+ePE4//eYp+u6l&#10;cXrpYprefWGd3v3mcXr9maP0Mj/+2xfvkIqhuDooJrQVtnwKwUIfQhdLVhTKYejVhv44h91MdptJ&#10;ifYN9ss+OlpF0DbC5hFaTL09Yc4MIwSHtcGhVgq2lJPV/VkJlAia0hd2lWhZ5R4BBZFMdqpNHKUn&#10;VCbbQNDYb9CydaXjo25Vz1zPxEtuO8qXWInemTT5bVQBeuYOMKiz7pDNId0ABkdM5+178rpHRk0m&#10;W7WNymTbCJtGBpeyCYVcBIK1Uu4sE/a1OR/sldCe2qjZJ60UeBngmKX/vl/NHALYqLqfzwPk8t8v&#10;G0sutNT8B8jmKdOAoKRgZXWT2wB/4yrzNhHCg7eC7q/QoK3J6sZBADhFtuMKK/ggORofkFaUlcGr&#10;sbWSg2k7DQ3h7wKBOiNzBDVs1rePdFDIUjyWobGRhIjpDfT2UUeklZy+L8tnq6oFNZORFppPCfop&#10;tdcd5Ak8wsAQ0gbbHw8MC3OzcnRgGBppJpPjXvkd4vcmQ2ipMPflFWkV74OB1XkvHdsYpZW5aVpb&#10;nOCToWNruJ2iM8eWaH4yIeuqxa2kf04y+19j3qAPpPPAMKv7MeSE5LYJDB8dPqeF9Jal8VSSRnra&#10;1JwB2ztBMJcVDwFbPT3eCgGBIbSUQErj4NwPiW0OqF3uI9LTT2C1k+9rt4HsxRl7EKY7FUreGq2m&#10;Rs78USGEOfvm6gRM54i3hjq8WBG1CMENpjhB22GZU0RBjuMKYQjSFiEl1xE0fJUrkxpKtdeLY1yC&#10;g/IAZDra7NRiKac+aBm1m2gMQ2a0kxC4MQ9odzAwGKjRWknNtgqZj0A8L8qgMtJklteJNWEYXS3G&#10;RL1NXDW126iH7/Px67rNVfxciAK6+GexyKwC3Aqpbhrx81q4Eqmji6tRevPFM/T688fpjWc36I2n&#10;1+mHN5fo+3xeu7VK7z13kn7x7ZP0+s0Z+v61cXr72SU+q/y4Vfrhk8v0Gp87Ahj0wF3IVdBnCcWk&#10;Mj3712Uw9EF0YXupeFtJB5CW5gB97sH76a4tn6amRr/YbirPBLx+VEAhmYQkRpj6+yLUyWWb3f1F&#10;aRvJKqTnoDLN8ShWrvAVNAlr5W+wS0lXgL+AHrJ1Hwe/Mk2QruS2LaLNDL8kr5wq6qlOZdCjZLf3&#10;atn5HiWTrbF/deE8tYm0i7NpBNgdIpNdZdolEs/6TKFe0z0yaIJ8ag6gOBGoOAQktG0paQeBWcyv&#10;p1o4O9Vaq121bOCvYIEHtXg6KNtOt2bV6QI5Tc5+cqDyECb0TsVTEN2fPcrbGSCh6TpVWyGC9xmR&#10;0AY4oJ2k+yuIcKCzVLO+VCAB7waAghPA4H+Amto5GMR6lHZRPEHplD5szm1WCrJ9lJVBdGI0RaPR&#10;MRoeGKb+3l7q7Ggmj++Q1jLbISqmUh05FYDhiJChfEbbxVazl0FomIEB662/DxjmZ+eknTQ03EIN&#10;1v3qd8efLaozJBcYmtt8SmIbwIDPv6n1q3Tx/DxdPH2Mji5N0DqflYW0VA/XL56kK+c2aGNllpJj&#10;m1tJEOu7U4ChEBwKgUGvGP6praS03DKIQ+Y82k89HPSgpjrKWfMQOA0cjLtFN6ledJEQDLs4wI62&#10;VilF1qD2GNcRGuNAH+fntduxycR/H3x/t7tChO/gY9AHjaIAqgyHEM9GW2tFzbXDWyevhUoFAb8D&#10;3AZruWgmDQfLJfOXwxVCm/UIBY2PSsAfCjDotBsFUAY40Hd5aqjR8HXxZB7BIBoKr9hwCtbKrATt&#10;r14GpKDlCDXz60AtdSzspmEO/kl+TowfNyqvWy3GPZDZGOYT5ud5LNXkN9dQk6WWP48GcW9LhAxS&#10;nQz6qkSGOx6qphvrI/Tet8/QG7dWuDqYp9dvzPCZptefnKU3npqnd59coB/fmqcf3Zyi165N0OvX&#10;p+lNfty7z6zQTxkg3n/+DmklfWQIrLWDdMAoNNgpbDkV3ure0Do4FBLY8Dpgsj78uQdo+9a76e4t&#10;W+gLD3+ejA0GGSaiYhCewlg/B5g+GhxspwBnKkb7fRLwlVmKMtGxImOGo5m2nqp64aVyJGC7dmte&#10;BWViwqNvDuW3hxDgNQ9gvUIQpVKXAgnVv4dZvdbntpcUsHqVbDWqDt2DoYaBocqyS1zBKkzbqQrz&#10;hrwezy4NFHS10xIJsro3g6h2SlVSpkljl+WlstXW0y5NwltbYdVMgXSAw4DdFeQqCsNkv5KGdkAP&#10;ij8XGwd+uxc8BsWSdmmWo6KxBJkMfky17R6+3ruVdDZY2VIBqSPVlTaQxWdh8ynBPWzuWNwPUGuE&#10;M6tYF//OAAjYbMEcIUsTuXFt+2jTrxkqqLoDG7bNAApdnXDPq+ffw1auvrYJMIihj1tzS3PvVKJ9&#10;uB74Rzvv4ev4vFad8N/c6OaMYSJ3OzAszs/lgSEaizDQ7le6VNYd8vuV1VwkGTKjUux2M79//2A9&#10;Xb98QkDg5PosTaRG6OjyBM1MxOn0sQUZPh9bm/ufBob/L8BTdVMIAAAgAElEQVTho8CgratmPmZd&#10;FTpVDN45OOclRqkv5BJdpGGsnHImjD59Lwdg4TT4ayTzR7sJgRlch/4A2j4G6nAckdXPUZHprqUO&#10;riLQHgK4dLsrRVJjCGY+DAAhB2fpYDq3o+IA8NRTyFkrm1DwcY5BaVVksdUGE+xFR5rgwVAvPf6Q&#10;CzyGw/JYtJVGpHJQek/wlm40Pc4VjZVSENkL8nP95QIUIO1FQw5pOfmNh6nJWiVzlbGwg+9vEGAQ&#10;b2kMlhkoRnHCdhoOu6jZ2UBNDgP5jFXUbKnkn72O0l0WynQwgPiraASifu0VdG25j97jSuGta3P0&#10;5vUJevNGjt66maO34eJ2Y4Lee2qafvbsLP3oapZePQ8V1km+b4HeZ1D45TeWhetwRwBDsUZSIbeg&#10;cNaAx4BxXAgU+vP07xdvMemv5/M6advWLfR/fuo/0F2f2UK7d+6i/Xv30UOffZAs5gZNG4kBZCBE&#10;vsavc2ZaIoET/4HFxhIbQm5s6myV7Ri0WZTxPWfmjv1SISiA2CkrpmD9QtRO+RGo9lGDViXoAU9f&#10;IxX5CPeuPN/BxMHYzIHSZMPtbjkGvdIoOAAA3RayTtpWu0WSukaTpq5zbG4x6Ud3g1NGOLsle9/U&#10;MFK6PaLMin/z9xrcyk+5ViSvd2hBfJdYUKLXb/UelBaPWWN7q2BXmh+kC4+BKy6bC/8uFS0o8DOg&#10;klpj36rAQSqe7ULgw8HPptZrlYCgReY4u7TtL6ylPkIdHUGKDsYUgS2Z5OCsPBEmcpMCDLfrHyWk&#10;IowO93GC0EvdnZ3U3GLla3lAW8vdKqQ8/I7RMmqw38NV2N2yUYV2HMCx1nY31Vs+S109bWLYMxZL&#10;fAQY9GpBBwa0k2KJXgafg1zJ4ee7R/SpwOQ2uTTvamGDQ1xxJwdJP509vkbnTizSmWPzdGJtkZZm&#10;U7S2PElXLxzn7y/T8tw4Vz6D4hCXK7Dv/OeA4V+d43AbMGyuq2Y/Bhhy6SSDAgBiXP4d7WuiPg6S&#10;UWwXwW8hWKUNnhVIDDRbOKBXcdXQIBl9p6dCHNxEKsOPLaRqGglViI7QCHgHDA5hB4NL0MgZNga9&#10;Vury2qhHtp8epbEWmP/YKOSuox4O7NAwSrVbBEQ6uDJBUB6A3AUeBx2mdgzDjeSu/bJcTwKzhMBh&#10;2TIaDVul/eMxHaKgo5ImOGjnWsFZeEIqkdF2gxgSdUGQz20iT0O5+EFjawrsblQLILLh/YdFUtyk&#10;Vmw7vdQVtFKYrztobaCAqYLB5+tiYzrRY6e0LrsRqqSzuTZ68+I0vXtxgn5yPUc/fjLLgJCmd66m&#10;6ScMBh+A3fztFfr++Th9+3iMXrvEj72xRL94eoU+fHqOfv301J0BDGj1FDKcCyuBzfYRtoc2RfIK&#10;QeR2uW4lUZGIoy3Vn19LRabocjjJarOR3eWiBx96mO65ZxsDxG66b+/99LnPPkw1dY9KVogeOjSM&#10;oIiKAapUBrJlgz7/TgnUNg7EVrvaca/nwF/HgbAGnsOS+e6UPj2ITFj5FKtGlxb4nTs1L4PdoqSq&#10;B2gAA2YUYrfp2KlxAkqF7Ys5BlpSNVYML1GJHKA6zkKrTTB82Z33CEZ7CoBlFZMa5XwmdqBgGuui&#10;fK7NtVG9rZPfrvJo0hvCleCfWVsxRYCE8B60fTAoFQDgKsDhuZcD2n18DsrnJeY4kMzgygAVApjb&#10;AAUrVyFWGa7uFrCsReC13cWAczfVOrdQBQdhSGiLt4J1uwzcjborm2OznWMWNnUpuQNfoI4up0hX&#10;xEY4c0dQYTCYmJig8fFxDpY5muSjlFLHZNMsOjxE/SCwdYWoLWQUUNN9KyABYpLZxzbZsgKT3Mg/&#10;p8WjPDHgf11j3kEG64PU3RPYtJfNt5JyUh1g6AxQWJyf1+YMM5TK9fK13y8S26Jwa0clqKTF5bN3&#10;4+9sJ4PdwwxyYVqcSdGFM4t04dQKA8ExOn18lY4zSKyvzdLMdIYWF6YpmRzhn1dpJWHjCmY9kN2W&#10;wD+Vka0g/Ht2EiedPzM404XgkRbxPdzi+4UifB/r7obbiRTN8f3zODNpuV1kAFiYGefPAlajeP9J&#10;moEE+cwkA4NSV11ZnqMFvvZMNlkkopfSlG0ZMLQ2U4L/T3c32dQ2UAvmCVwRcHDs8VcLS7m7sV68&#10;mbsROJtqZc7Q54Nwnon6vHB8qxCSGga8fWLXiaGtkVrd4CDYKIWBditn3T6z6DMNw5chBD8GP7W7&#10;7OI3nWmuohwDDLylmxsdfJ+dEpg3BA6JntMI/7s9aKIW22PSXoIKK5432FKlVF/5tRoZjCJ+I2W6&#10;XeL8lmvnagCsaNFt4uqHQSjM19Bk5VuXUeQ94p383JYq2bqCEGA0iGOkgUC9ONiBoNeBysFSSx5D&#10;OTXZK6XllOuyUy5ioWzESucyLfTOtRS9/2SGfvHkOL3PlcJ7XCm8ez1LP2aAgEzGr15cpZcuZuiF&#10;k3F6/eI4/fTyBP388jj9/OoEvX/rDpLEKBbAK1RSLeYm6C0jtI90UEDGD/CIjWgzg9iw9j3ltibq&#10;p3jNeFRkLPr6OslqraMHHzxA2+7hCqJkB+05sJvufWg3ldz3X+nR2h2aGio8FLaSg4MSgqsMCaGQ&#10;6udAiK0byFBz4HOi3SEtJ5UFGnUZbA6qyAjFnlIbuuqsaDwG+vx1bg6WLs4oOXsu5yBZaeVMGu5k&#10;HBRxqmyqVYSWUbV5t3gnbJ7dGvNZgYIThDnN00DvYds0uWyR8/aorSCbf4/WAtr0UcCWklQWaKXg&#10;Gr3KVrTKvEUyaOX3UKIR9gA4BwtAQW0k5dVR8dm5SjWlWIAgiHVbFT8CHAUGP/gqVJgUKBwx3JWX&#10;0RYvaU2hVWY27t35VV+TWw3EPU1fpki3TZROZb7AgQUZ9DgfBOYTx07S2sqaDKJj0RhXCmA1d1Io&#10;7Ce3/1HJ2Osd96i1WfhbyMqtEh0UxrP7PtnCwnaXWglmsBZgaOQkg/+msBYbj4tWEoIhVFXn56Y5&#10;cM+I6f3C/LQExVR6hAHxv0k7yuTdqnwixMt6F/8OSmWAjs/f3/gInTw2TacxZJ4alVbSxvICZ9Ix&#10;Bpw0nTu9TjevXaCzpzfEPjaTHqNcLqGc27Sji+jpVcTSHHyWJyRw43Z5ns/CJN/ydc5pdpvz43y9&#10;nKlnUXFDGiYqXhQJJGB8xvl9NlYX6PjRJXnOPAPIyuIkX+sSndxYpGOrc3Tq2DL/e5lGhnrlOVO6&#10;cdDkOIOKWl9VM4ZZ8WBQAnq524AB30tJJcFfx0ept8WpOAzNmB/AftNAvYEa0UhCCwWzhiEwn/01&#10;MnvoBs8BbR94Q3uPSN8djOgO5xEOwnXiswA9pMGghVJtDAZccUSauHIIuvl7NWpe0GRnsHFQV2O1&#10;8BwSAQj3GanZY6aeZotYjSZbqpWLWxtXEB1WDuqHqd1RTvEO8AlqpKoYgQR4G4NJu5N8xsOyRprj&#10;+2EJCt9oaVW11CnviXY3NXGgD9qrKeKto0SHXV57jKuMdMQg4n/4ufp9iqsh8t78NTavgtYa8hq5&#10;MrJVipPceK+DxrutdHkuRL/85hz99ttz9EuuDn721DS9z5XAe0/P0k8YKH79/DgDwyL94EpanN3e&#10;upKjn/L5GQ4DyPtPz9wZwFDs11zs3awPmAtXUQsBQpfJQGYIyWQMlGXTaFiR1jYJccjy+DWH+bHQ&#10;5491Unukmh47UkYle7fQp+/5NO3cv4P+7sH/RH9f9R/oAesWqgnskb6zVZjMZcoNDZpCGBhC0sC+&#10;g2wcOOyoIlyqAqh3bpfBap3tbmnL6Ib2Sjdpe15dE1IXYlXp2EZPcPB9zPBpOsIBuJpft5Zfp5qz&#10;9grbDiq3YnYAG0vsw6u5QYOsPu6Udc5q8zZxMcP3pRcvjOPSfA/bJlLeSjJbxPm0I5UEBq6oIpy7&#10;VAtI2NqbjG3l76C8FEBok59D01WSykrr/euruDapFKDAipnCAXL6Svh9SqUiEt9qbQUXa5sYmFea&#10;cLbzzwZ2N1ZWlXKsKc/j0Eh+Xo0M5twr8xvMI0wcvNs4w4qN9XAWParNGXKcrc/R0fU1OnP6JB3f&#10;OM5AsSTzhY5IiFrbXGR3f0WTwt6h5jT2rWKzWQdhPieG7PxZgNNg2635R2vbYtaHuOJooqF+/ruL&#10;ciCLc5BLZmgiNyEVA953aWGB33udLpw7RzdvXKO11SUaiXWInIbZ+TlOJA4KyxnS4EL8w9YY/21F&#10;Y04OrrN06uiizBXUsPm0tI6OrkzRxbNH6cT6Aq1wYI8N91I2NSpzhtsqBg7AaCehZTaZS9K5Uxt0&#10;48o5unrxFG2scSUzl6X1lWma4mojPTbI7zPDFckynTm5QseOLtDpk6t08fxx/nqNAz6DweqibESt&#10;8+Mw9Ma1nOTH4VquXTpBN6+cEb7FpbOobFYowQlYf3eEBvu7aaC3k/q6+fR0UH9vB1cMXE0tTIm6&#10;bTEw6APoFKQx+Eww2Ma6mqmHA/Qg1j05OAsAwAu6SRnrRLwYBMOruU54A9gSQisGq5sRZznfZxSD&#10;ni6uIDp9lRy0zeIL3WaHN7KZM3zIchupxe0SE59kO1RZGYRa7NTsqqL+VjslYZuJTaRWG7W5a8QY&#10;aLSpilJcgQAchlsqGUhM5Kp7nLr5/bERBK8Fpc9UR93eKr4+rirMhyjdYZMgL17ULapygM9zDwNV&#10;mK+jzd9AbS6Q+uwyJE+F6vmaDJTttAvHIhXmA+VXrkyyEQUWEU+duMB5jOWyKhsNWSjXbaGbK730&#10;21fW6H+8vEK/eXGJPnh+kT54YYl++e1lBoRl+ke+7x9fPUo/up6h711M0M++sUi/+c5x+t2rZ/h5&#10;p+jDl4/fecBQKLetr6UWMp31zSVUA5gbRMJt/J9+SKw1QV5L6GqpYzGRtABIyH38NR4X55MYGaDB&#10;vmbO0h7nAHqArP6D/B/0S/SVwwfpP9391/Qf7/1r+jdf+wv6d0f+Lf1d1d/Q5+13UwUHTINHAwmP&#10;poSp9ejz8wFk1Hq/3rVThOR0NzUAACwckTkKocmlhppVyJgNW+gI31bboXDKmTUH6Wq+r9x8D993&#10;F5VjawdrqmD8Qs8I4ANrSOMWquDnVvH94s6GYOnSxNncZZtG8pq/g4ACB2WbS7/dnT9mMdgpE2BA&#10;SwmVgZKm2JYnqZllaLxbWM1QYRWxPbS8IMmNbSSuFGx+xX3AyqoL2kog+/n25j0oNoXxdqsDMh3I&#10;deBvMJiYURVgbdWjvRcyeQ9XVt4d8j08XpHF1ADb7L2XmtoruHIIyy58NjPBwREeAFN0dG2FgeEY&#10;nw3aYKBYWV7k4Jkij/8Qv84O6fdjplHFYFwvXtH3ysZVg3ObthiwQ1pZynKUwc/+RerubmZgiMrK&#10;q+JMZIVINzM1S6vLq3T18hV69eVX6cfv/Jjefftt+v6rL9OtJ5+kUyeP0fjEKHV0O8nd+HUyOT7L&#10;n8M+WS02OQ7Q4KBLAOA0Z98nuFrAeurpjVWam0xyRr5IZ45zhr4+z7crtMoBdmN1njPtUa5cBjgB&#10;wuo1GNl9NDjQzQE5Iln+lQunaG1pWqS6L5xZZ+CZZ7BYpbP8Wpc4uF8+t0HnGRQunTvK4HFCzpmT&#10;y/zcGVrh6iAbH6Ybl07T09fP043Lp2TOgeetzGVofpKrpfggLfDneZxBZ2Y8QcP9HdQZaqJwSyMN&#10;cUWegDglKnuuQJbmuVLhCiX3EWBIK/MegENWAcQ4JEuivdTpBzAoSQwAA3b7exrrRLI64qvhAFsv&#10;tpeDXEHA5rPbw9l5C9Zaa6i/kbNrBmOstEa4mohx1p4M2ynsgVRGFSVC/Loc8DuDPuoIcBCO1Cn/&#10;A35cuFFVCQjgKX5/rK928WM6Ra67XjwY4m38/KbDFAtzhRG0k7PmEZmDQGUV66fDTUbxY8YwuseH&#10;FddHKdnl5qqnVvwYxrm6gIdDlKuKoU4n9bRZqd3N72uuZYAzCdEtGTKJ/Eemy0LpsEE8HZIMTDkG&#10;oPFOq8iIY1bhNZWL/Habq04kOW6tj9B//94p+t0rx+i3Lx+lD19aow9eXKFfvrTC39+g3/zgDH34&#10;ygb96EaWvn85Re88u0w/f/kcffjDa/T+q+fp3RfvEGAolsou9mEo/L5+G/C7ad/eUtq9c4coYgpr&#10;GQxlbBaNqceAuAYdHBjoYPiIGcUIZ1OdHW4OWp+XwGlHtuvjLI4DWwVn418qv4e+VFdCn3n039O/&#10;/dKf01888Wf013V/RdtqP0WPWLdyUNwr2bYdGTACZaBUbusxh0Cg0uSl9WCsAwOqBX1dFFIPCOQI&#10;TDh1VsV8NWmaQFhtrLVwJYFhpWmrbLNgt79Bq0YwCK22fEZaPNL3dygjIKvW4rJ692nkub2iaOps&#10;3K8kN3DdDAoOWHZ61LG7NKMdaZOVquG0VA5660vzT5AArX5GYSejBYbBNioTyHwEFDC4mx4gDx/h&#10;N/iVZAUOeulKy0mTuLArfwiR9eb7lKHNXu2UCcnNICCEg/fdpo60l/YK0Q3Xicwb68S+xkdpONpO&#10;ExNaBj0xTguz85whr9LG0VXO4ldojYEC7NuRWIg/Y/59G+6h8gb+LLlyEyVZ9568yqnMeuCSJ1an&#10;UHPdT3WGBykS8fLfWw/FYrdzGSbHxznwLdKpE8fp+tUr9J1vf4veeuNH9PZbP6TvvfoqPffs83T9&#10;ylUBiDkOukPRbgpw4IAAoy/wD7S+mpTs+/ypdb6FcN46raI3P58VMb1r50+IVhIAA+2bxdkcJzn9&#10;1NPRzqeN+roi1NsVpv6eCA3wQe//OFcYWHVNjPRy8J7l116hq+c36NKZNWlV3eCs/9a1M3T57DqD&#10;BSqVSQGlZQ78y7NZunh6je8/K0d/DGYfeB4G5NO5mKzUnufrmkiP0FBviLrDXFHx+y9xdXF8bUFk&#10;w9HGQtVx+uS6VDaqdZSjQkmMZFqvGLC2mhOyGwbBA1AhheJqo9pEEsVVzpbBAYBu0jAH8m5PhZj5&#10;9PjLOeOvlky802vgIA8ZjQoZZPd6sK5q4QzdQO2uChqDO1uTjR9vE4XSgbY6DsYMBByMB9ut1OS1&#10;SPsqw1UHiGrxMAJ3rbxWrLmeAaCSq4fD0obqb3Fwxl7LQf2QIps1Y6vIzgBWKaxsMLmbLIcpxM8f&#10;anfQgK+CJtqqZZV1hL8e5kx/KIRrs5GvoZJa7HViSAT9JmxYiY9Dc7UI+8UZlJJNNTQOO0+uHDB3&#10;aOdqxmuCf3QthazldHZ6iF5/coVeuz5L378ySS9fzvHJ0CtX0vTqlQy9eGmSvnMhRd89O0ovnh6l&#10;Z07E6dbpHN06P0O3zk3RrTO5OwMYCltFxc5txWY5eGxXZ4i++PmH6MC+vfRf//Y/k6G+jsvVHrHX&#10;jI8NyNBZSWurSgJAMTbWQ0ND7dTcziW9+z6l7cOBBpaKFoADZ7kmLwcnzwG+vZdqOEg8bLyb/u5r&#10;n6C//PKf0Z8f+XP6JADC8O/pK7bP8P3IoPeIrwJ4C9jBr+NgWsPAUKtJV9vce/JtJGmhFHAPFEdg&#10;lwRBG9zGQBqDZAUHIiPWWU3b5BjR20b7CO0lbXBbY/0MZ7xbNPG73cJiFtMfzBX8+zTjnj3aiu1+&#10;YWvbMRTmasDFgOHmr7183VBGBTiIj4JwDZQRvVQ+biX8pxvs5L2kYS2KlpimCGpCheFVgoG6ExvE&#10;8XBAgFNGOnukXw8NIlEQBRPcvSk2CJ8FE2fPRufe/Nqvqlr49QG+mlqt0cNVmm+7bA7JVpdzH1n5&#10;9c2wIOXfAch1oa4qzsyRoS7TTG6aM1rOfhc5y15e4+DL4LCyJISrUIedP/9SRQzErMetZh9KxnyX&#10;tJGwUqwkvvfx7T4yWB6mDk4qBvojFI12iX8DNp4yKeXvgM0kGNKgOrlw7iyDwTP0g++/TG+8/hp9&#10;75WX+etbdP3aZTp//hIHyatcwazTWIL/Lgf9dOPKMc7IT9LFM0c5K1+ni6c2aH1xRtZUj63M0nEO&#10;rBc5KC9yhj6eHKbJTIyWOQufm8rIYPnoyjzlUqPydWyoh6bHkxxgo2Lwc5GB4Jmb5xlQprkKmefX&#10;m2LQyQpAXL94XMDhmRvnJOADOFBRXD53jK5wJXGcn3OGryEb75fnnj+5xM85RkszScomBmRYDjnw&#10;syeW+azQqY1FaTdtrMyor4/y9xnwrnHFcZHBbXF+ugAYcnmCW0puVfUAjauJVIIzaS8HyDoaCjA4&#10;QCICq6tSNdQLma3TVyuAMMDfh1cDiG/dgXJKtoKXwFUGB9FYixLVC9n4Nqg8HjD07W3lwNpipQSE&#10;7prRzmmQtlWmvV5ksAc6vNTqxJZQNSUaKyjJlUIvg1KTk9+LgSfVUkljrRUMElXiHDfU7ia/8XEh&#10;pmXazXw/B3UwppthQ1on5Daf+Qh1NVmF75BsPEKxQIVsNw3yz5eAN0S7nZocteQ21ZDfWsWAg1kE&#10;gxW/XyJYK+uyY7AR5WtOtdZQsr1KOBbwr+jwGanRUks+YwXNjfXRlbUcXVhO0dmFMTo9H6Nzy3E6&#10;vzRK5xaG6exMP12a6aHnj8bouWOjdGF+gE7ODtOJ+TE6xY8/M3eHOLjprGRdDA+nUNaiUNIC5/Ch&#10;xwQQ/q//+Ckq2bVTAOLggf1UU8V/HANDopcDApJ49472UjzZTt19ZiEoSSbq5yzbo/Rqam1lQgSz&#10;iQDeA+Tw3c/Vw0EywDBGBril9IjlbrrrsX9Hf/WVP6M/O/zn9G9Mf0l/a/s/6GH7XXQY5jYcXEzm&#10;HTKkrOXXr3ByRu1SLGe0T0xOJcamxNk4+Nm0IAm9JQ6QBg6WDa69wpIWMx9nqayi6mqqchgY0Auv&#10;F7XVHXJuc0PT+AaKIaxZiGIorJHlMHdwctXghoeCSGXv1SoGZSXqFI+EMq0ttus2Vi58mnH0LR41&#10;f1AkNFm5dJfmFVgxfHYH75d2kngva9WS4nvsFpc5mAg1QCbCup+D7gHxjoBXgQ4gwt/QNpNkndOr&#10;2MJ4fQeqE/F52K6u23OQfwbMNEqEXAdZcE/T/TQYa6ATG1Am3aDZKc5aF+YZINb5bNDS4hJls1n+&#10;/R4RMhtc9hpc26W9pNZ7NVkM+y5NR4p/Xzas2/4DhUON1NfN1eiA2nbC1lMqoYbQ0GPCEBhD5+Wl&#10;OTp54ihdvXKenn36afrWCy/Q8889RU89dZ4uXz5JF86fptOnT9I6B9u1layQ18Y4oI+nhmltcZxy&#10;8SjNjsdlbXV1foJOc7CF0urpjQUJvmuLk3SKA/jywjitLk1KpXH57HG6cHqdAWBWAjMG2Sf5OTev&#10;nJKAv86vO5WJSrUAGW8otp7m19pg8MD3LpzmAM5AgbbRlfPHaW1hgiuENbrJX0PhFdUCQAKPPbo0&#10;LoEfAJVjoMI1obJBxXGKfya8Ft4b13OW32eNr/EcX+OxtaWPAMOm3acChkx6UtaNEyMdXDUYaCjY&#10;IMxieC9EWzioQ1q7tV6ktYc5WMLxrdNdLps+nb5yGg1y1cAZe4cX2z0w91H6SlBYHcZrMdgE7fXi&#10;jhYP8PO5Cmj1wnuhTvSPEhgwcyXSwQG9w10lMt7YSMJso5EDd7O7TgAj3l4pCqmJFng9mLjqsFKj&#10;8QmKcVWSAT+CA/sgvz68GiDrgQG2z1xO/c1WijZyUA9UykbVGINDts3MVYmZ+vl9WzwmMtUeopBX&#10;AUu61cqVgln0n+D4lgzXUIorliS2pPh1wLKOhy38edSSy8rXORCi5akELfCZnYjz31GSgXyclqYm&#10;aDGbpPl0Lx3NDdDllQxdPzpFZ5fH6Rj/PtcWcrQ2m6Gj0+k7AxgKh87YQipWWNXBQTffqThyiPaW&#10;ldLnP/eQAMLWu++hPaWldGD/Abr/vs9SQ72Ruru7aQTOaqNhCrZXcHD8rAz54FRW69imDG+c+2SA&#10;ic0QOwxyGpUUtDvwIGfWkJW+l7xcFfgCHHD9O+jrjr+n7U98kj75lb+gvzr0l/QJ4yfov1g+RQdM&#10;/5m+br1bMk2ssmI90+RQpDYlg61lt+6DHNzAnr5XTHQg5QxpBAACeAg4orzpVEJrGMiCNyBH4yYY&#10;9a0mz6a0RF5kTwMH0WHy36upvSppa1QNDritBZTrmkPaYRxYsV3k3S3B1iKVwi610upSktDQfZKN&#10;JW21FoqxmBcoDaHSvN4THNjE+jMAEtq+Te6Gc7smob1d5DuwUgs58HpLqYBDvYV/J5YSOSabIrMJ&#10;t0OMd/aIhhOqHryvRZzk1M9ik1XcEhl0Q9cJgIQDAIQjHjSrgq0PUTodpBPHVhgYlkWiAu2epcVl&#10;mpubpV6uMm2eL6oWmWu3xjlRPAu1OrxdQBJDc1y31fkFGhholaQD205z0wu0OMevOzlLE+L1MC7f&#10;z/FtNqMkvnMc5HLpCUW6Y+DIpOOU5mwY7U1Usl3dXg6Wk3T90hnOzuelNYPAevqo8mC4cn6NriDg&#10;c1BdYxBYmcvRMh+0iDBMnufM/TwHYQjsIXM/tqqqDHkNvr3CgHDtwjFpBV3g1ztzdF5e98TaHC3N&#10;ZmkqOyptIJxkrE+kOC6c5vc8d5JWGRjwXrMTHGQ4WMyMj+XbTagecB8AQQT/TqMFtkIZrixyyUF+&#10;rR45ADNULGhPxUd6+Zoni4AhpwGDcnXLphUwZLhqSCf6qRcbPk0mrgjqpSWDTZ6hZrP4L8Pms8dX&#10;LkPhTvdhUTrt8VdKiynWCv2kalFkjcGwp9VIYScHUg7eo3BxczFYBDg4g3AmtpkMOH6DtIbEaAfZ&#10;emsdtdg4c2cwiTcjgNeKjLbHWi9VykjLEfFeQIsnFeZMvssijGmAAyS0R/jxfd5KaT1B6A68ic6g&#10;nZod4DPYROdpmH+GNINBlq8vFTZQsscmQnytrgaRBe9wN8gwO8GPxzUBGLCtlGqvFQ/pNFcQ2TBX&#10;Px0mioaNFMIqb18jLU8MMzhwVTk9SqtzCTq5Mk6nGZxPcOA/ORelMwtxunZslp48zRXgqQW6emKO&#10;rhyfpYvr03SBq8Q7Chh0INAJboV+zLfbcg5RJNQuM/yog2kAACAASURBVITuzg6qq6lloNhD27dv&#10;pT17y2gfVxAPPvgAVdUcIqPlED1Wjr30A9r6I7Zi0ALZofrTIm53QDZuHI1lsuoJ3R8vAKLpALma&#10;95CrCeJ4pbLaWc8Z9FeNW2jHY5+kT3z1z+mvyv+SPmn+BP3f5r+hfba/pSe8ykzHpLGDdZtNg33f&#10;ZkvCtj+fJQMYRL7CsUc7ZXnJDMwe6qTltEMUR+tFvrokr+ePuQLAAIFXl7a2+lRLySpKr/dr56C2&#10;RsrAF9wvMt+oEBzeQqYyzGP4uHW9pzIJ+u7gvfIcu3Ah8Jy9YjIE32c4r+n/dmnGQwjUIu4H4OUK&#10;oVYj44mIH6ojR2m+TQMXNhNAE4QvgAL/7Gip2fJnrxwnNKoY5BzCfFaDbAd8IBofkC0scUGTNdZS&#10;TdaiVCoLAfbAQxSOVNL0zCAtcsY8OZ4VfgFsJhGQAhwYDK4DDMg7NamRMhnso/oToiGqHqzQgp9i&#10;KaNQRw118X/e3kErjYx5aDTho6ERJ/X0c4bZXc/3V1NruJJB6TA1Nh+ixrZHKNDydfI3P07e4KPk&#10;a3qEPI1f4s/tiyK3Egg+xsAwztn7Omd1WdlIQiA9saoqhONrE3R0ERn9olQCC1MpCehZriw21qbp&#10;9PFFycgBBJhHILM/eXSWnzctwIC5AjLBxekkB4kUA8OCDIvXl6ZErG99aUYkvnOJKGUTw7Qwk5ZN&#10;pZMMTHNTaX7ulLSGABJ4342VaVrEY44t0lRulBb5e+uoOKSKmaDYYITmJuMMNMMCDLqXBK4Fba3p&#10;ifTHAkM2DwxQWp1iQGcAyYzQcKeXAcDEARvzBTi7NXBQNQuXISZzhRoBhGEOkN3uIyImF+ZgPNZc&#10;SdFgPXVxpg5mc5SDfaenivp8HHw5yEYZFDqgo9RikcclIVrHrwnp6kFNxgKuad1cnTQ7ARQcuJsB&#10;OCZq8Vu54uCA31JF6TDaOgwMrZUctGtopNNOHgR0n4WvoUY4EmMYSmODiiuQ/pCXWrwwCmoQVnMc&#10;jmwtqBhAqoPHBFciESMNtzop5LRR0FLHlQCDFwNdJtIgg/B4CwNBO1ph1ZTh906HIIUBhVWr2IQe&#10;H++hl66u0Es3Vumlp1bou0+v0A+f36AfPXeUfngLs4cpeuXiNL18eYFeubLEZ4G+d2WWXrs2R9+7&#10;OEuvnLtDeAy6smmhk5veRlJS28NijjM82CeZFoxzlMbRkOauFhOZg/r6GgaGErp76xYqLd1J++8t&#10;pe33baFPP/QpOgy1TjGgUQqeFnEb26EctTCkbeTg1gQHtYPkCz7A5z4+0AHaL/o2CEpYWYWzGbaJ&#10;Krnq+ILp03T3ob+hT3zlf6O/qvzf6W8sn6T/Yv8U7XP+LX3Nc488BtlxtWOXSFfUwzjHWqZko618&#10;HeYSqrXs4qDIwdwGS859StuIg5IRMgw2MIPv5tfYQpXWLVwxbJW2jLitOZUKqQGDbrdyS0NQNItT&#10;GIbJCNpK4M6D9gqADu2xgNIzcgkJbZ9sJFk4I8axOXfLSiuCP+YF4CUg+3cxOHiC+obRHuVNHeTX&#10;CUIsjz8faCZxpu/ja/ebd1PAsJOaDbupuWEnhet2Umf1LuqqKaHOql3UXb6D+g5v57ON+su3U/Tw&#10;Thoq30X9fNtfWUb91XtpoGoP9VeVUFdtCXXU7qGw8SBnWfx7kfVXjUAXgNbQQc72lUCg4pzsE2DE&#10;WjE+C+V3Ae0m8Coepq4+E01MDHD2nqTJiXGanZ2jcEcjA9mDUkk24PN1KOZ5Xp4EMxCnWgiQLSqu&#10;cuqsB0T22+LUJcuV17bMUzRhRUWS2ytrvahGROJDFGnLFK/Fu1uqm6b2R2hlMUmr85OykbTKVQGC&#10;79rCpGTuCPoAjInkCE1nxzj4oyqJUrjNK8Pfc8cZFNbnZFiMjHxteYqDb5xmJxNcgcyI61ukxUMT&#10;qSFpI2XG+mmF3+PimXVa5tfdWJyic/y+aBu1NTsplRqgoxszXIVAfmNe1loXpjLS5kJLa5XfH+2l&#10;YxzklxgglucBDJMMEBmpVtJjfTLLAEitL+WkMsHzUeFgLXZ6IiVtIgGAfOuocHUVA+hxSmUmuNKK&#10;U3Io8v8y95ZRch7WlmgmtqRm7hbaYrXUAsuSKU6cOGZRMxZzVVczq5kZxNhiy5JsWRZYhiSOMbFj&#10;hhgTQ+IkNzdx8CZ35q2Z99Z++5yvui3nBjw/5j39OKu46is6++DeaBItaDpwkeRsUtI8m0qAitaz&#10;AIWwrkrTV6Q/hbLa0IfO1H2AGreMuxZoI1jq9VX2THRWutFHsKgPmNDA7EMEf0S8p5mOu9KdozTf&#10;Hb4N6CvORLuWj/LRXO7Q8VHpQUgG47Ns0lLTgDSBGb33lQjjag66GfU3ljnhNmVr2Wuo1oLukhwV&#10;45GJp4ZiHl+Nl7/nTH0/vTUu9IhkJ593mI9t861nFpKtJH9NZX6UuswEIYIYwW6g1qrAJzQhQ1V8&#10;boLfYFkGBvi6Pcxu+mss+noXxnvws+cfwqcvnsYvXj6FX712Cv/22v34Jc//7Pnj+OjJfcqV9OaF&#10;HXid9sbFXXj94Z14TS4THN66uO/yAAZj/6BTG8YT6msTS2utIuguZHddosdgTIJ0CpNmT29Ie1ko&#10;s1uVJVXAo7LWg9vvWYu0lVdhzrwZSF49A9F3R2JWRjhuNs1Blox7qpIajX94mdKRMpIjeC2d3XXw&#10;MjL1+OkImTn4xaHK2KWXoOAyqKdVGEdKC1KHpkPK43N823Q15qZHIWr9FZiScyXiHNG4yhaDte4Z&#10;2OBNRbZXFtVSVVBHuI8kUi4kMOSZhTtpleoA2J1rdNJGaLqFTK/Iskj3IPK9i5TArdBr9BQmGFB1&#10;i9nP4wlIxM3reRyyUCagYHWLc1+tI6M+fQ/G+/LRmfppPu9q+BiR+/mefAQrf9ESFBcsQVlBKqpM&#10;aag1LUd94UrU5y9Xp95Mp96VvwK9ucvRm7UUfXTuA7ShDbR1izBy10JsuWMBdtw6F7u/fhX23zQH&#10;h2+YgyPXzcbxa6fj3uUpOLg0GftTk3FoSRKOLUykJeDokkScWJiMfQvisfXqGIzNS8CI2Nw4DM+P&#10;RefiGNQtikUdH1d/TTJabr0arXzNxuxlqLSu0qa3TIkJgJl9BrW5Icm5ShvXukjmSQtxXV2rpTyX&#10;71Y0NjLS72lAb187aurtvO1mpdkudAgwLOZ3lKqbz0WOz8tgBaGNdsmA8hwyNpumm9wmJThcoRme&#10;gIdua7uWh5rr1yrluiU04WUIEq1U8HIElusSYmX9PTh0YFjr9RKZS1nmpEbse3Dm1BG9XiLt/o7N&#10;aGuoxB464HHhT9raix0EhqN07KeO7MOusQFsGenDSTr0Q+M7daT19PGDeIC2e8uARvn3HtypTeKt&#10;fNw4AWP7SDeGe1pw7/gOnNSR2L048+BhnLhvn47JSglJykWHmVEcHd+Nw8wuBJge4DE+dPIwQWUL&#10;tjIzGBto01q29Bs6W2oUsE4c3c0sZgfP96K5rkqnqE6fOoSDPDYBBQUGHV0VYBibLCcN8bpBPSUA&#10;DhI4+P9urnSipdygsJA+Q1sZo3w6e9lDEGK6Rl+G7gg0+TPQFGSEHjQcqVBtNxXzel8m+ioy1YHW&#10;ujKZKdgZlVt0pLXaIz2GAkMeVACn1MrnsOokUH9JNloJMJv52kEXwaLSiiFpOhcLv5EFbksmmosL&#10;VMNZyklDFTICKzTbNlQFbQiYpaQkm9XZSnLXIVkOn6O1zEygsaDKmcXjs/DYTWgPbOLx5eoC3Sgz&#10;h9FGD9qqvWiqYobhKUDQks73z8yh0q5AJkDSX5KBwdIMlQk1FOMKdI/i6FAVfnRaOJK24eMn9+IX&#10;PzyID3n67uN78ONH9+KdR3fgnUe2483zIwSCMbz+yE68eH4HfnBmG156eA/efeLo5QEMxqZyp1Jf&#10;TwDDxA6DgILYxDaz0F0o1UWnkSmoslqPiOo0Y3ODi87vVkaK1yOzYBXmL0vC7BtSEHbHFbhi01cw&#10;LTsKczMScVvRfOTJslfxCkbCUheX0sQ1ShVtLGWFVNeYLUjT1Smz/kJTIc5BHLw0lkOlC53Lp2MW&#10;x3+7+Wos3BSF6HVXIix/KiJ8MbjKEYtvEpAy6DCyXQbfkZlZgkkmYqTH4VqDfM/1KKSjLtJxVkag&#10;Njo4C6NSZhYiTFMgQjtSArOlwmFbBrd5qWE877WlwUOQKbatRAmj2BI+poznK2iVFkbb5pWoK6KT&#10;pzXQmguXozU3Fa0ZC9G+YR6675iDoVvnYMs35mDXzXOw96bZdOqzcPqa2TizcjYeTpuJJ5bOxrOL&#10;Z+LF+TPxxtxZeOfqmfhg9nT8KjkFv0pKwa+TpuM3yTPwW57/Hc//nvbHxBT8OXE6fj19Nn4an4zX&#10;YxLwcnwSXk5MwquJiXglKREvJSfhR0nJOBcTixMxMTgVG4eTMXE8H4d74+KxLSoMrVFTMBwRjuMR&#10;UXiY1z+UEI+DVyWg+8bZOq1VFJLeLOD3UTBBaX4JN1RRaMJIBYjsRuNbynh2zzcYANzNzOOmECfT&#10;Ss3YTK4Vk7QgAgQ5skTI7ytPBhUc1yDXsZrXrUa2Tc4z47Nfx+90teptSxYhmYNFd0jkdG1I9tXY&#10;4DaGA1YY5T7N8AxgOHJoVEs1YhJZi1Me6W/XBrMAhZj2AQY7cfzIHhw9shNjwx2aBRxmFC8jrDKa&#10;OtzXgUN7tuPArq3MBkZx5sQR7U1I1L5726ACzH28756dsu28FUeO7MVhPu7o4b187e362GN7d+Hk&#10;gf26MyH317LT3u18niO6YCeX7ydYSdYgfQaZVupurdNjl9sEIAQYJJuQxvnWIQZ1rfV6+9GD23Xz&#10;2sgWRo0MQUtHE8AwFAKGIRXvmdBo6GgIakmnKViofYXNsstAYKgLWrThLA3czjJjgqfBu1FBos59&#10;DwHEWDirda7XDKFHJ4iKGIXLboIN3VXCdGpRWmvRVOgQBtQyo8zTKT2CYIY2qFvoyGv8BUrNLaOw&#10;g0JpwftVMOovY+YgOxYytdQn+g106r0VdN71RlZQZV+vvQSxJk+m0na0yFIegaHeJ/KiWTqNJODW&#10;UyoTTaIXXYCBehe6q13o3VyMpgoXM/FMlFgzlXBPNqtlrLaHGU1P8Sal9xaRIml2S+a0r8uPJ490&#10;4KUHevDeI1vw4fd2Kgi8emYYrz40htfOjeGNc6N44+yogsfb39mHVx7ehecIJi+cZdZwudBuX7rE&#10;dumEkvYdQqpqRrOOt3c3qe5yR3u9goRMIHV2bkZJxQZ46GgDjMgC0nx0rUY6nZ/Zex1uYfSdsiEK&#10;X73tK7gyW5z2lZidG41bTQsZXV+r7J/C+OkILoerZJWWStyMPr10Mm5mBoWBBcgpXog8vyxZycTM&#10;ajqPa/TPrvP8IfUycVRyeod1LuZmRuHKdV/BFBuziLKpmO2Pw01FM5FtXqJ8S0W+RcwCmBFIScvD&#10;7MBrzMpbrOJclunYqM+7Bk6ChpPg4aJj8lgY0ecuRtv6Bei+fS5G6Mz3XH8V9t5wNe69bj4eWj0H&#10;D6+aiceWz8D3l87Acwun40dXJePNWSl4d0YKfkJH/gkd9i/iDfsVz/+azvs3CdPxWcIM/J7n/6CW&#10;wvPJ+F3Ifi8OX84nJeH3yYb9gfYXOvj/4HV/opP/o1hKIv4wPRG/n54waX9KnIEP6fDfiIvDawkJ&#10;eIWO/dWEWLweT+Pl53j6QHQcjodA4VQUgSE6AQei4tE7LQxtkWHYExmL87z8WGQcHo5LwKm4aBxL&#10;iEZg4zyYLQYxofYynMsm5UCNzea0SRbbCeLCSU1qftZW12KDKkT0JmTDmt9FIR13puVGrC/Iwcai&#10;AmwymZBptSPH7kWes5gAVIZCXyV/B5XMGouQ417L21Yg1yqDBkIDcj2f98ZJllqZeJPexef6Egbt&#10;uXBoSZPdW/ItDPbVKxAYjrVfo2xxpJItnDt9r46wTkz97ODtnW11aG+q1GhdmtGyALd9e7+WdU4x&#10;K9g93IV792/lY3ZhfK9sO2/Bfp6Ojnbg8OEd2ms5dIhZxaEdOMTMZDdfa+euMezavVX5jMZG+nWB&#10;TQBAgEpARSacJHvoaW/QcpdMJ0kTe+/2Ic0UJMORY5Rm9o6xPgUj6S0cP7ydt3fyeQgwzHQO7t9h&#10;EByGgGFQmsyTDWhj81lGVweGjEmlscF+9BJ46opNusfQzgxBxlCladxUYkErI+XWkkI0ejNVO6HF&#10;v5GRdTb6yjJQ7c7UKSPRdhDOJHGcEsHX+ovQyki9k5F2Ix1tVcCmTeWOQAa6SwpQS6Cp9BSiXTIA&#10;GRMlwHRWyjjoJoKTRZvSA+LsCUQl5gzUegtUG6Gb2UQbnfogHX2faCs0uOErvEt7G/21DmYf2Qpo&#10;QgEuJa/GgInO3thc7qp2EoiYdRAY5PllxLZTgK3ajs66YpSpBjTfk7cIbRV8/hqH8kV1BtIJKJno&#10;5nsX5ld57iP9frxypg9vnevDO+cG8OOHBvGj4x148b5OvHp/H148NYQX7x/Amw+N4N1Hd+L97x3A&#10;6xd34wenR/FD2o/ObL08gGECDC4lxpvkR+rq1DKRsdfQHSLSa9XSUjcBpbHZA4fveqPO6zamWGS6&#10;SJatrCI2778ebtEFDqzBHeb5mHNXFKbd/lVcmXklppqnIMkUgW+YZ2m5IcBswavU0UsIFosM6miC&#10;hsO9RssChRqVLoXFJTQYi5Ukb4LmQpS/pJQjZRzZos1h1Hm3ZQHSNs1ABDOIKaavIpwAEV8ahpXe&#10;6ciik3JJQ5oAkStNZLuxHZ0vz+dZrllJPp1VIG8Bdl87C49clYgXZyXjncR4RunJ+NPMWfjvM2bi&#10;jwkp+Dde/i0d8G8TeJqQiN/wPr9NTMBntN8l01knfW6/S0nCb6an4LPp03kbASCZ0X2yOPckRvmJ&#10;dORJ+LM4+5QEXh+v9gd5jhQBBDr9FHkOWnKCPu5Sk/v9KSV58rKc/zVf400CwctJtIQYvMFje4vg&#10;8G5sPH4cl4QnoqIICAm0eGYKzBwIEEfjEjEcFYvmqEhsC4/BfbGJuEA7F5+AE3ExOBQfiV0LEuEr&#10;WDKp1SCfd747bbKBXKhNfGNMON9qyJIK+Z/qWcg2s2+u9mbsdNw218rQ2PAaZFm+hfV5BVhvCyLL&#10;W40cfx3yixtRGGxBUWkbrZPnO5EfbIepuAV5bhfSbWuxSRYRZQzXsYaZwypmEKuUi2liL8NYbjSO&#10;yeQy9C/k2AJlt+PA/iEt0chkz8QoqpwXhyxOVpu/vG5sqNOYEOL1MnoqJqOtUvqRvsCefWM4QId8&#10;mmBy9Mg+dLVtxuF9skV9AOM7xjC+dRT7Roewk8+zh0CylVnHgXHhTBrVhvfRfVtxeOcITo7vxImD&#10;O7VxLOOxAg5yfJK1SANcFvBk10JKXZLNyDHLccmCW1dLLYaZxe/i5VMEMslqxpmhCFCc4uMO68a2&#10;kTEM/hNg6Jdt6JEx5VYa6utEQ4mVIGDWHYTu0gw0lDqYAeQyayhQOu1610btKXTTSdYxkh6qzEOz&#10;N4dOM10Bo9qVpVTaUiKS8k+1K1+FeVqYLTSUu5gR5Gs5RnYEOunUfY58tFfblNNIdJlb/JtQX1yI&#10;YmcBAcOCIVk0q8pTgCl30pHzuYWTqY2ZiUwZ9UhZp9aCpnITvIV3aT9hoNauOtK9JZnq1FuZNWwu&#10;dcKen45SB7MOAon0CmQEty2YZQAIH99Z5eb9XAQsJ8Ehi6cOZhwOjPD+oiDXWy6lpGzlcpJdh+ND&#10;frz/6AA+vNiPD8734+0H+/HmadoDvXjrdA9eOtlPoOjC6wSJt84M4U1mDy+fHsYPTvTjxQeGmUlc&#10;Juyql/Ih/e0WdH9v1xcEeLo6OjR7aG+vRlnVRnXohpbBcl1OEx4amS6yBVehsJiAUSzKa8J1JJu0&#10;a5BNJ/CtgjmYd3ckIu6iw866EjHWCMy0ROI6xwxk+FNhl7FOeR5d2CK4eNbS6RtLWUJJoXTadqlH&#10;M+oToJDNY3E8IfoEXWJTWmxxSqsYeS7CqqwkxGROIRhdgViCQ2JZBBb5k3AnjztXFMOE50jKTMwc&#10;8mTKx7oavV9fiG1XxWNnYiTOx4TjnenJ+JTOXhz8/6Jz/38kaqeT/oxO+jM67t/Syf9WSjoh+yzJ&#10;sN+Hyjtif2D0/8eQ/SHkwH8/aSGnL5E/z/8xZJIR/Ckp6b+YgIqalI5of+Jr/ZkA9ZekmcwmZuCv&#10;zEJ+SbB6k1nBawQDyRp+HEdgYNT/VnwSXoxPxumYKGYIki3E4mRsDI7R8e/iaWtkOLqionEyIh5n&#10;EgxQeJCPPR4bje1z4lC5YaH2eGQCTEtKIVlOU2jyTCJzbeTb0oyNa9lPEC1pZ2qopLNEhYSsjpW6&#10;AW/y3IDMontwT1YeMs0emAPNsARbYS1p0/MmP8HBu5m/J+N6C0HCVNoBc7AJRX4/cl13IocZQ55Q&#10;oQsY2RfrRrr0IFQ3W9hqHRPKeCuUqE+m4Uqq7saW0VadEpKMYLCnRUdDxRFLhD5RYhKaioO8j+wn&#10;HCJIHNq7RefUDzIKPyAz6ONbsXvHIPbzvg8QVA6Pb0cfM+ltI93abJYG8f7do1oeEhqLfTuHcXDX&#10;CE4f24dTdPwPMLqXnsWWkU7s2tGPfVv76cx3GGUjPp+Ak/YX7jugo6eDPUajW46xr7NRJ5akBHaY&#10;xyggIKUoeezhfdsJDFt5eR9B5CCPddfnwKBloxG1ob8R7pFSkgLDiExg9aGjtlidq1BiyF5BbdDM&#10;aD4T9cwa2nQcNA8dwVzlIKpl1qAO1p+B9hIDGBp8otFgQX95rmYF1X4TmsscWvOXXYm6QKH2K/pk&#10;caxWFt7sqPIVoq+6SJfZ2rwbCQhWlDE7ELGfkUpjrLUtkK903dVSfqqWMk++TjjJ8wpQ9W32EFAK&#10;FJj6auzqyPvKMvV1VB+i2qtO356zjqc29Cs4yL7FJoJHEbMSWZRjtlFqR0uFF35zNkochTxei2YZ&#10;ogA3WGNCv+xNSKmMwHhq2I8PCQy/eHwIn1wcxE/OD+PjR3cQKLbgvYf68erJXrx0rB2v3deON052&#10;4bWT3XiZ9hKvf+PMCN67eJmQ6EmT2Zg++qJQj6Gz0D05rSQlJckUGpt9dNrf1DKBNAm1DKBawUsV&#10;BHzi2P38w/O0SE6lVCTNQAJHkTR3mVXk8fpvW+bh6vURmHr3f0N49hREF4Vjpi0aKxwzcZc/DdnS&#10;LHTy8XY5Nf7QqrnsTNXxUUN7wWhG54bE6gussvC2LGR8Dt4vX53/CtxhX4BleXEEiCswxXYlYsui&#10;kFwWjYXBBKwPLDTEeBjtFpuXo/fmediSEot9YTHYHRmDk9EReJnR90fJUtNPwP8kMIDO+a/iyHn5&#10;M2YNn9E5/zZpxqR9piUgqfunfAEYJuyPfIzYH0KloQkTkPhdcjJPeVvoPn+i/TkxGf+RELLE5MnH&#10;6+2JcnuK2l/4On/h8/8lcTo+jE/EG/HxWjZ6k4DwNrOBt+Kkz5CCJ3h6nKBxOioe90fH4BTt3thY&#10;jERMQ0fkVOyNjsUjUYm4yCziLEHhNMFjX0oM2r92Faz8bHOEjE8awq6J8dgJYDDKNTJFNEHDIY5Z&#10;djSsIUlTlTsVrW7RniDwZxTdibsycrAhz0UQqIWnph/u6j41M8Ehz1uPPE8dipg92CraYKtsh6Wi&#10;A5ayTlhLCSDFZSjwpiNbehAy7uoyBhWktyGSoYWORQpOhla2sbQnmY3VcxMqyqzq8GVRTOgrutvq&#10;1dkKUEgpSev3h3bhfpkGGt+hC2lyKvX8g/u26BbzvQe247SQ4fH6+2QCSEo3dP7HmFEc2DmEfQSN&#10;I+PbMNzfquOlkpXsHO3B/Yz2Tx/dj/sO7tZJqLHhbhzhYw/vHdNSkSypyWiqlLpGB9oJAEM8nlEF&#10;DSHkkzHVY6Gmtuw5yB7GYWYech8pOR3dv4NZQy9G+7v4XHtx5OBeo/lMpz882U8Y/gIwTOhAD4YW&#10;32S8tZeZyGZG7LIJ3ckoX4R4ZEy1hZ9dk6idlReg0ZOuEbnoM0vNXraDG3wGSMieQq1HyOuKdAJJ&#10;ppGq3CKGY0UnHXCzNLRr3Oimgx2oKtTmcrWnSLUZpPbfK1F8SR5aqmwot+dpttIazEabLxMtdN7F&#10;tgw0ldKJ15gxUGlS5bU+KV1VW9Fd60SFPR2NgTwl0RusluPI1hJVG1+nidmQSI7a89ahu8HHTIAA&#10;USkLdMK3xEyDx9hdZuZ9baj1mlBszeXr8b0FLSrws6XFq9NRok/dxWzqgRE/waAXn1zowU8e6sI7&#10;Z3qVevsnF7bgnQcHmD0wU7i/B+8+2IP3eds7p3vx7tkhfHBxKz56bCd+9p3LRPNZ6bGVCK9DOY0+&#10;X2jrUl0FLRvJVFJnLapqCmFx3RCaXU/TRSRziNumwLNQaSLsdAJisnWb51oSEtBZaURzKniTptNB&#10;Yrm8fAsBYkFGFCLu/gqm5V6BSHsEkp1xWGpNwd0aYa7WhTTZOZBxV0PCM1WnT/JdadpjEOI7leiU&#10;ySPZP1CK7FSkC2W2ZA4yuULL5Pnb+djUwkTEZ16JMOcViK6OwDx/NK6zJsCeeRU6V6dgLCkSo1Hh&#10;2B0WjW0EhkPR0XiKzvf9GbPw88RE/Of06QSGFPz3FAICHfhniQYQGAAxYXTwiUlGbyApWe0Pap9n&#10;DYZ9Xg4ysoFkI6OQ2xIN+1Pi35znbROZw58TP7c/STlKgCLZKCm9FR9nAAMj/jcIDD9OSOLlJPyI&#10;4HKBjv8+cfhRzBaiJWNIwN6ISAyETcGWmAg8EBOPR8TiYnGGgHGc2cRAahJK8pdpuU4oyYssBo+U&#10;oVOdqoypstthjIgaZSO5zRzSxFDmVL/8NlapDkM+wWFDwbdwR3o27s528vdSC0dFN1x1A3DV9vO0&#10;nwDQCXNZGwpLmmElIDhqumCv6SQ49Oht1nKeL21ndlGJQl82n/MGzV6t3jW6qGcP6WLokp4nlKG4&#10;l+giYqDy2xjfNzi5TDY22Im9O4Y1+pYSjvQXdOoiqwAAIABJREFUJJuQ6ySTkPvoVND9R3Hm/iNa&#10;0jnBbGJ7bwuO83Tbln5tRt+3dxt2tDfiLCP2k1sHaUMYa6zByZ106rvpeNuqsW2oDaeO78XRQ3w8&#10;nbo0l+8/dgCH92zTzWalwLhvXCeYetoFrBrUxPk/eOKAbjNLJiH7Cw/ct59AJnsT0osY1KW93dv7&#10;dGRVMgcZYS3xWxR4jB4DM4HRAYLDyBeAwbhteLKkpNeJXGtfpzpQEblpDMjmc0iPQbiS/FnGchvB&#10;oKM0Vx2kqKv10fmKJKhc1y3lJm8uQcWkCmntIpdJJyvqb8LSKpNCdSL5SVDoCmaq2trmAMFEehdS&#10;Xgoa2ggtvL7KyazEzSyipFABor1SSP3yUWbndcwUVMeZgDBYYTYW5aqk0ZyHcke6TkCJ/vRwdY5B&#10;xCeKcsXMEGpcqPQWqrjPSJNXVdnksT2lxma1qrrxOTsqRFBIiPOyUebK1z7LUKMPA/V2dDHTEJqO&#10;B0dL8N79XXj7vka8drQerxxvwlsP9uHHDw7hjVMEBoLDB+eG8PFFw356nqePbsMvnthH24+fXy7A&#10;0CflIhXiaVdGVKHKNvYY2rWfIMpqjU1+eIN3aj/BMUn3YKiGGSm61OZTlcdHIjIxY7JkqTqRAnHO&#10;OkFEJyHbyMLQyajTYl0Gq8g30qncZp9PgIhB9MYpmFZwJeLcsZhljcNa8xxs5OsU+GQufaVRlpAt&#10;Xqvx3BMC9nK9SV5PJ1mWIMuaimzzSuTYliPbSkcmvDvONXRKa5FDB3GrYz6WFSQjrmgaEixT8HVT&#10;DCpWhmFPdDi2RkdhKCYSO6KiMRITjX08FSf57ozZCgz/MT1ZgeF/pqTgN9IvIDD8TnoNyYlqn4lJ&#10;T2HCJspFIWD4HBySDWC4xAxnb2QBYn8MZQcCKpJF/C5kRokpZImhPkWSZB3G/X7DLOHVhDi8qcAQ&#10;j1dDmcOrCYl4moBwhmB3f3QCTvD9HY+Jw0FmE0Nh4RiNjMRRZgkXYuNxjhnF2dgY3i8aO2bFonV9&#10;qk78iACQlOzs1qXG3oZsfCtrberkJrglJEQ0QfNh6E4IjccSnSor4PNsKPg6bkvPwh1ZTmTaqpgd&#10;dMBR2Q9bdQ+ctX1w1PbCTOdvKmtHITMDJy+LOWpo1f0EiC7el1ZJI0DYS+phZyTnCH6bYPANOGXC&#10;LWC8riwOyu9VtTiE54oZqa/8m+jvrYXblq+Of4JiQgBCAEEa0hKty1ayZApSqpGGs9b6TxzUHsBx&#10;OubDwz14cNcYttVXYMjvxN4SH/rTN2Jwwz1oufkmNN54Axpv/hpabr0FFV9bjfJvXYeOogyMVvkw&#10;3FCG8RH+B5urcVSefweddfdm3UmQTWeJ/mVpbc/2AQUKJeE7aEwsSYNc+JJ2jnUTGHYRrPbjoQfG&#10;cfL4Lhw/tp3ZiciSEmjGCUb9dRjoa6Lzl2kkOv2R/lCvYSjEkzQc2nEYDo2uinjPsG5DS9bRWVtM&#10;B25HAx22bBPLuKpE8eJYRfe5Q6U+c5Vuu7k4HS3BdN1xaPBk6CinUGtUOXO0Ad1JgJFpo3LrerQH&#10;jWZwHSP6Kk+mTjCNVOTqnkQJI31pTEu9X3oDspPQVioZQp5uJIu6XIcsttFpVzr4eD/BoFYmnuj8&#10;K53KoCrjqNLLqPLko8S2gSBVgBEl7MtRVbchOvUmyYCqHQjaM1Hty8cY/V23qMXx+ZVqu7pQy2RC&#10;Gd5a7lSJT6H1qPIU6nOL/Gef7FRUZ+PB4SDekR7CoXq8eqQWLx3fjJdOduCFe7vw3IF2vHC8A28/&#10;JD2IYXz8yAgziWF8+Mg2fPL4bnz8+B58+OiuywMYJrQTjBFUKSGJpkKb8soLWVl1jUfF00Vq0yb0&#10;x57VBp+OOHqdH08zareycOS6RmU2C1T1bKU2IVVQ3mFElEYvIE2V1rLozLNFU9l+DZw6EcRsgM93&#10;l4kZRHocpm24AlNtUxBeMg0z3dNwvSMJG6U05LkeBe6bYHEYm8qiI5DnNEZWBXxknr3AvBgFJqF1&#10;no9MkzCl0mHZV6kOtNSgcxwEC76HHB7LXfZ5uOu2eDTNj8euKMkQIjAWE4UdEbHYEhVPi8UeXvcg&#10;o+m3UmZon+FPKfEAHT3ogH87g844wSgZ/UYc8qRND2UR09V+J30H6UMQTD6jSfNZmtG/S7m0z/D3&#10;7YuNZqP3cGn56Y+hLOOPWrZK0df9JR37m4nxeIfRvvQXXkmMw8u8/CKB7bGYGJymw38wMp6ZQDTu&#10;I+jtjorDcGQ09sck4OGYJDzKx5xNiOX9onEsPhqdN86B175Sm7hehwEOpsBK5AdXGUyrkjUK0aB9&#10;AQpci2ATygwRU5qUMjUYbPNtAtJLsT73Fty+IQ93ZFqxwRRAYXEjo/82ZgfNKAg08XIzTCVtsBAs&#10;xJyVfQjUj8FXNwJv7TA8db0KHnaChIJDFYGhnPcLboYr4IKj+JsMZFarEpyVYGTzLgsdi2Qty5R4&#10;sLhKMoYBneY5vH+bgoOUkSQzEGCQBq/U+CVjEHA4RkA4Nr4De7cPY79w22zrx3hHI0aLPRi98zbs&#10;XLAQY/xetzFD28vPf290DH9TUdgWzQyUv6khBhz9zED7wqPRERaLOv6+qmfPRf1NN2J3TQn2jLRj&#10;/JAosvVidKiFmUQnto62MwMg+IyP4siBMWYWW3Evz7c1len99mwXfYpKNG/2YLCvGqPDDejuLuf/&#10;twRtrXa0tjh56kJrq5vnSzA40Kukg8ZC2xYMjgz/fWAYGghdJ8DQh8HWOjQGHQQHi25CSyO6uTRP&#10;aTJalPMoFw3MHjRKLxUHa2gyy+6CKL31lBdpliBRe28Zo/1qKS/lokm0HRj1txAIqr35dOoFGCs3&#10;GFiF9K6EzlpU1wZKMtBfksXH56PU62QWIJNLMkGUqRvJbWVOBN0WNJeZDRU5PnaYrz/Ax3ZX0fmX&#10;2+EzrUelfZ0yuY5U52K0pgDD9VYFEimJNQRN8Jgy6fztzCrMfM0sDBGoRquZaZRlavmpq1qa0R6U&#10;u00oc+aj0pWLxuIiAoMNo/V5OD0QwFtHCQwHG/A6QeGV+5vx8v0d+OGxLjxFYPjhfQSG88MEgq34&#10;+Xe34aPHtuKj7+zEx9/dy1OR+LxMNJ/bWydGVNt1JFWyBplGamwsQ6DsTv7RFvNPZRC1aWlgQtje&#10;ZYyJqpB8iOffmGNfHhoNnKBjWD45vphvT1NWzYmJFYMszTChZ7CGHH2mbxnusM5HakYcrtz033Cl&#10;fRrCSyMxvTgKK52x2OSeq6OOQqthohOSjVklxxNyOOsK5NmWYZNqMHzOdWQWzQRmJ9kO4QgSfv81&#10;upfQf90S7KFz3UXnvyN6GrZFTWWmEMbTSPTFRWFPRBx2J0TgGP/Ez8XPxsfJCfh9SgT+75SZQOIc&#10;/PeEJHyWMMfoK0xkC//ItLz0xVHUvzWJ+P+UkvQF++MlzeiJhvR/MsL/DUHp32fItFIC/pyUgL8y&#10;G/hrQrJmL+8kxuItgsGP46PwWmIkgSFas4UXYqfjQnQiHmD28AhB4/GYZFxgxnEuLgZPMqt4ITYB&#10;P4xLwnOxKfhubCJOxkWifVU8avOXwiG7BUJ4516iGYDJL9vfzAak5Gfn522bT2CYx8xuASN36Slc&#10;bzCzymix82oC8mxkMAC4O+fruHVjJr69yYV1hSXM4KphrWiGubQZFmYHNmYJcioNZktFN8zlXfA1&#10;jsLfNKannoYhuOsHtNSkmYVmEN2wV3bwse18bCuKggQXz0bdTbFLs9u9REFBtrJladLNAKes4g4c&#10;Gh/SktBD9x/WJTMZ79RyjUTmh3difPcwdowNYCcj+XuFyXTfduwXevHeOuzY8G3s4nd2KCoJhwim&#10;Bwi4YuPMsA4yoBiPjsVeBhvbCQgSbAwyC+2LikEPr2vl5XqCxuZpkaiKiII3IRq131yFxvL18Fbc&#10;CnvxzfCU3wJ32dcJsNcTfK9VXjFpmgsr7gR/liGotNSgllcer1AWLVm7K81YCGQWJyy53vK70dPX&#10;w0ygx9hfmNRnGP6XNkTf0FTuQEuFjVG+jJ8WoT5gVpW1JlkgKy1EcyALtaXZGAhkoKZESjEZmils&#10;DgjFNTMKRvvVASujbzpzUVFj9N0go6x0wp0VVpUDFR3n7jJG83TIMh5b6WLW4SbIlGxSwBEAEZZW&#10;j9eN+lIRBCpQ+oveGhtqeTzVbrOCR3OZsKYK1YUJ/ZWF2jNo4vM7c9OxuZiOvi4fW2rMGKkyG30N&#10;fzqag3w9OnyvZR0zJBf6alzaRB+UZrdoSxOwhJRvoC6ok1oljnz4zfkIMoNpIuAN8znPbanGR4z6&#10;f/K9MfzkyWH89IkhfPzEFl7ejnee2MnrduKTp/fgF8+I7cLPn5XLO/Axr//0yb34zVMHLg9gmNRd&#10;EN0EKSl11aKyJlszBP2ROVerQxX+GkM4xaCxntA3mACIwkvAQWfYHcblCXpn4zqZXlmsTWsR0zF0&#10;hKXMsFQjO6F0ttGJuPhcTj6n1bEE6xn1X5OVgviN0zC1YAqiq2K0LzCjOAa3uRYqTYL8+KWEYXIu&#10;0ucXac4cAShmL9kED6G3kPdgZDbC18T7Wa7CluUJdPrh2B0Zha38E4/GxGEkOo5/4mRsjUzCaOIV&#10;GLojHqc9CzA2e5o2YmUf4d9TIvHXmYnMGGbh/2L28JvpsfhNipR4ZtL5/2P7QgOawPCHxFA/IXT+&#10;D4mGU/93eY1L7Ndqyfg1b/s3OvFf0/n/PnYmfpkwnZai00c/520f8z4f8vRd2ouSIcTOwSsxM/BS&#10;fDJeZhQrE0nv09m/F5+I9wkkv2ZW8Hte9xmB8c98jb8m8rl4/rmkaIJgHJ4iCO1PTUT9hvnwM5tT&#10;tTxPGpweo3wk/FH5whM1QQuui2RLVUJTQFuU5eT3kWefiyzLPGZv1+GujLvw7Q2bcOsGM9bl+pk5&#10;VhAANtOpt8NR2QNH1QCdvTj9QTV3/ZCCQXHL1klg8G4e+S/g4BRwqOqaBAdzaQuPq4i/1+vhFKJB&#10;oR/xGqUt0cGQxUlv8Q1obrJiy2gtutq92DpWxf+CGwMDHjpDH3oHbGhsZpTazIi4LRu1bRmoas5g&#10;tHg79k2/Cvv4GR8g8B6Ji8URAsIxZgjHmBEc1b5UDPbxN7UrJho7CRSSOWzn72yEWdkQgWBoWhQ6&#10;wiPRFB6FGl4uDwtDaWwEqr8l/6VVqk8ti3sSTGkgJYMY/E/KZ2rIrBr6HfqZT4KCIQlbpOBgMASr&#10;8qD0fkRi1v91dHTVaxlJG9AhBbcvY6NDvWit8aOZzropkI2uCrM6chHDESrr9jLZis5Dvb8IPVXr&#10;CRJCvmeMsbYGRbRHIvxCFesRUR0dKSUYCIdRg99YbmuTJrUrQ7echTivW9lYrQgWrVMdBdkbaGVk&#10;31JuQ0OtD6UO0Xt2qDSoNKqbCRgVriw0Bhw8n6fMrkM1VlVl65OltBo7Kpw58ObdrSWt0VqCAo9J&#10;Jq1EFU6FfYLCxbQJ5SIZWuvWUpf0S4aqpPSUi/biDL53Zhl1xagJ2OG35sJdxN+EM0upPy7ursO/&#10;P38Yn712BJ++OI6f/WAvPn1uPz794QF88sIBfPz0IXzIzOCnzAw+eHyP0mO8cXEnXj2/A29d2If3&#10;Hjl0eQDDYH+rKq/1dLegrSPILOEOFbOXOqzUikW3IN+6WEXZFRxcaaEm8LJJUBCHX+AwJoUmFNIM&#10;gjlpTqZOXi5SHhxDYc0AhqXKW2PRH/VSQ4uA97cJU6rOvKfphEmuS0o+C5CWn4C47CmYapmC2PJI&#10;JJRHYW4wCTe652MDo/88m0HXLBQVThmVFKpspUlI43UGg6noHPjMaaheFottBIXRuKnYyT+vLHLt&#10;j2Ckxz/1OLOEAxHxeHB+Ap7mcf6An8Xp1GhcDI/BGwkz8XZSLN6fTmecOBMfJsfhjelReJUA8Rqd&#10;6quM5ifslcSEL9hLtB8xUv9R/BftBYnU40JGh/x8fMx/NUb0P4yLVvtBnDjuaDwfE4H3CFafEMx+&#10;FhOPT+jkf8ZM4tPYZPwscTo+lUU6Me1/JOEvM6bjf6Sk4H/MTMF/zpmB/zV9Jv44aw4+XDAbb6y6&#10;Gi9cNw/fuXEeDt00Bz23XY3GjCXMFFLhcxsU4OJcVVzItSzUVzBkRgtVu2G5IUvqW6U6G/p9eg1B&#10;oRz71QSH1bgr/XZ885583LrejDuz3Mi0l6MgUAdbZas6dXcNgaBWnP6wgkCgeYuagIKcynViBjAM&#10;KzgIeDhr+xUYnJo1SEO6Q4Gh0GPm7+xrqs1hV0oMQ8hJqM+9wlRLR+t0r2X0eQPterh43u5arWUy&#10;h5hnlRIT2vkbtLpCv52iNGyeH4/9BNcjsdE4yizgWIycxig4iB2mHaTtp0k5aTdP5TcmvasR2hYC&#10;wjABoSU6Eg0RkaiJpIWHoyJ8Cmquma3DE4bedZqxfW9L0+1wpRbxGWYVxT3lqlquBJUTwCAMwEXe&#10;kLCUe6kuHxa6DbEnyToamp0YCjWgh4a+HChIVjE21I/upiqlxpBlt9agYY2BAm1KN8mUUDmzA7eQ&#10;1WUqnXWdl1E+I+32EplUykKvSHWWyLhnkWoni0MW7qVqt8h6Wuhwi1DnzmbUnqucRAPMSjpKzKjh&#10;c0rDWe7fRZBpKrWhhdF+jZdZBp2zLKL11RTpRJRkA2U2HkdxvvY+eggYQr7XQ3CQzKSZgFRiTkeN&#10;I1tv6xdiPBljrQzpMlTYeXy5KLWn63H117lVA3qgfBOzi3wDHERatNKHjtoS1CqQ5MGdtw51zvU4&#10;NlhKJz+MVx4Zw0sPb8OPzm7DD+8fxQ/uH8QPHuzHc/cP4dkTA3jmvn48SfveiUE8cqwfF47083QY&#10;37l3y+UBDH3djejtqcVmRk7uwDd0csPsMSI+Q4jG4LwRxkyhUxb2TMkclORMZ9YNBlJjIsXIBIyp&#10;oSWGCQB4jdquji2KQ/EuV1ppkbM0GoJpKnhjchvjqAIoeXQ+uVKS0vFHYzQ1mz/22+2LsSJ3OpIz&#10;puBK+5XMHqIxvToec13xuMnFqFQyGmlqWxYrj5EI1oiimVeYSP0r4CHo+e6Zh6boMIyGJ2BbbDiO&#10;0TGfolM9TSd7js77Au1R2tmkcNw/OxwPzJmG8ymx+A6j7Sei4/F9/sm/H52AZyIS8TQjwSdiaLEx&#10;+P4l9mRsLE//jjFKv9SkfCP2/dDpU7SnCQ5P8/SZkD19iT1DYHk6IR5P8HieTYjGRzNmMoOZjV/P&#10;mI1fzJyFX8yajV9Kk3zmbHzEyz+dMUunqd5Nno4PZszQfYwXpyfhcb6/h/heDtA5tS1gBJu9Er35&#10;K9GVuxz1RSsQ8FwDN52il9G20IU7gquMaFSiUyEPFKI8GUAQFlcJAsQ5+VZMOiv5ji3+RXpfE51w&#10;jvWb+NY9G/CtDSbcnmnDJksQeb5aZgvNjPA7CAzdcNX0ERgGNEsQ539p+WgiY/giMAyHgIFZBh/r&#10;rO4hMHQpMJhKWhgpF/FYblZKctHXllFZWcL0Fgt31VrlbxKRIc2CeLwu/jZcAhhKmRH6jXoN+hWr&#10;zxBScuQuQlNyFJ1+Iu6LiqVF4TgzgmN0/kcvMQGIQ/ydHIiKxn7evieUOWzl/UeiIjAUxc+doNIY&#10;JeAQgfppU1EbF4GaWxaikGBglR0M6c9psBPq4ck+j1CHyHKmy1DcMzLy5ToqPJExGFmDMUIudC4i&#10;jKVZHd9Pac2G0OZziERvUo/hH9vIsLCyDmCQwWOLRPZ0ns3BItWDrvPkKDA0CxU3LwujaaVE2cWZ&#10;zChkzFQEbXLQ4DboMnqrzIzqCw1CPmko02m3CEcSAUOZWsus8BatRweBor+sUNlMRbu5ym1QYvSX&#10;5xGA7Lwvn7fSg3KHCV3VHgzU0cHX5KCn1olKVwFqPUXG7kUgi468QLWpuyplczmXx2qBJ3c9s5tc&#10;1XmQUlJvea4uvvXX2NBZzffITCRozVRd6S4tV6VrA3q0rlBpM1qCBLJaP7rq/Vpi8xVsgCvr2xhu&#10;cOLc/nY8uK8dZ8f7cXbfEE7v6MHpbe04vbMFJ3d2qh3f3oZj2ztwdFc3Du7oxPi2Thzg/Q7t6Ls8&#10;gKG9NYjSsg2wudeEROwN9TDhKZI/g8z3i/Sk/GFUZUz+8B7jTyMMmtZJBbHlocmPVJ0bl/JNkXOx&#10;jguKWUPgMAESAiIFIaI0KQPJ5nGObT6yrPOQbp6LdMsCZEsqTOeeJ+mwjectS5FlWop0Uyruti7C&#10;sqJEJBWGI8xxBeKrYzCjIhZLi1Nwq38+MhkhOb1r4Cq5Hp6AlBOuZXS4En4X0/NbElAyJxJ1kfEY&#10;SQjDCTry0/zDnmHk9mhCLB6Lj6ITj8JjdLzfI1h8Ny4W32WE+Dgd83cSYvCd+Fg8EZdC559C557A&#10;84m8fwIvx4UsXu2puL9ncWpPxxnO/28vP8P7PMvn+2f2jLweAeJ7jFhf5PlXmC28yNd9ju/jWUak&#10;z/J9PEnncyEyDKfDwnCKEeqJsAiciAjH0chw7CWQ9UZGo56ZkS0xDN5NMtN/nW6Yu8SECl2oSQIr&#10;4QxKhC1CQstRyM80R0pz/mXaWBbKb6srNBUWAnelJHcbAklmH4EhIBHszbgr83ZmCtn4dkYR1ptc&#10;yHaX0Xk3ERQkypdov4/A0M3TLtiremCr6oWd14mJ4/+vpaRhBZBLgUHARYBB+hP5/kb+lvJ5TDcr&#10;aaMGLFpOuUb1PsRszBSE8NDlW6Vstx4GPsJkK5Tv8v5sIRpxS/G1sASu0QDGwd9fxdWSBSThSHQs&#10;jvN3cy+d/rHYS4Ah1gCKewUgoqTfEK3Zw24Cw3YCwTAzvWGe9vI76uF3M8AsdZC/l5qkSATuWqQj&#10;10KHLuSRNpd8xqtV99riupagIOCwhkHWamWRNUq2RnA1IeQkp5LJTUjaKjCo7sUSOItv0mkjo7k8&#10;+iWBgacyzSR7TbVepbJoKBaZTXHwBQQAcdYm3Y7uZ0RdGRCnnqHbyPWudAWE1uIMtMv0D6P4arcJ&#10;Dcw0+qoL1NkL/5DoOrdXmFTprbXCqkyrg4zgB1TTwYz6QCHqvVnorzD0GHoJDLIFXeO3637BQJ2Z&#10;oMOsotaK1koLMwzZUbAxwzGmpWTKSSjDOwkMAmQllmy4C+5R7qQhPkayhvYAj1X1I4q0l9JZ50ep&#10;I0czJDnW9mCG6j8P11n5XFa9vrfWja4qWYKzwJ17l/YpDgy1YG9fI01O27CvpxUHepox3tOIHbxu&#10;K4Px0c4GjHZtxrb+VmyljfU1Y9tAG3aNdF0ewODyfh1WhwjZrFDnLU7cphrE8qe4RncIbMK1r1G+&#10;sbtQYF+kU0aWUDQikYiUgQQM8qzzmUEs0GxhAhQsIcDQ2r57AfKd87TunOcQIfiFdP505JY52Fg0&#10;A5uE08gyVwFDatg5/OFn21bxTy62HDkizSmTR6YVyLMsxx0EiDRzEhLN0xDhm4KwzVORUBuNJd4U&#10;rC9mNlPC9+Bfo0ybDqbjXgejXdsSeHOXoPbOVPTfdBX2J0bhFP/gj8cnaBT/vUQ6dzr87yUkhBx/&#10;Ep4gMBhRfTQt0nDkIUevkT7PPz3h4P+pxX8JS/gXloinYlLwCO/7CB3KRQLXOQLaucRYPEzQkqby&#10;ubhoHImNwDgBbj8v74+hRUukG4UddEhdBIqK8CiYr5+NEvvXGDmvhVlFd65DgMDgkyi7mEFC2RJG&#10;16LWZkSkhdJL8H8eOCgzqmaMywzBHZdR+lCeJFHY430zzQIKmxQU7ipwItNRgsLiOm0SW8t6aL2M&#10;8ru1N2CrbFPnbiM42EPg4KgxwEHAQEDh7wNDrwLDROM6x1OPTKuZx/N1o7wlWhoS2BAAHJ41IY6m&#10;tXB4r1dOLJePNiE6FLxmMtCR37yVgGFn1mTjb9xtXYqS5YnonDYNg5HTsC82Ekf42R8mMBzh53xU&#10;ASIEFszGjvB3dZiAcCjUlN7NyzsjI5g9RGErr9tHgNkdHo8Bfh+V0yMI0kt1EMMwBl1OAxgkUxCO&#10;KZNDhKau47ELOEwQD6YZWbdnmZZtPwcE43opDcu2t9mbqhoafQMdnwPD0JcBhtB9hvrR11yOuhJh&#10;QjXTieerkE5LqTh1szaXxYFuDlqZTeTwfB7q3VnoFC3myjw0+ozR1O5Kt24kd9dY6JBlR4BAE8jX&#10;HkEXMxEh56vw5KmQzrAI98gOAyP+MsdGHYvtCBIgSrPRJpNQjP59hRuZFRSpnGdnVQ46a0X4x0nA&#10;IDgIr1INn5egIz0NIfvrqS5CIx8n5Hiy/DZYY6fDZ5bg30Dnv0n7JbKn0SJbz1Vevm4OumttBIB8&#10;7WeM1Np1mklYZttFKpTH319rgKVsZo8PdWL/QDvGBzuwf7gD48OdODrai1PbhnBq3xgeEEGeQzvw&#10;0NFdOH/vbpw9sh1nD2/B4yd246mHDl4ewGD2LDTKO8I86TO46lUhzLXGMLexFDQxdmiMHhqXJ6Yh&#10;DJMS0CK1CdlLoxS1VK+TiZUc6zxjnFHolJkhZNsW0NnPZwZwNTYWziE48HbJNiSD4HNm0cmk2xZj&#10;k2UR0osWI8siNdPlSndRKPz7QpPBY5fnuc00G8sKExFjCsPU4imY0nYFwtsisMIVh3UEo4KApNep&#10;hm6yzygfmPwL4XGuRl/qLI3+nqLT/RGd7LN09E8kzCIoTMdTCZF4IilCI/nno1LwQpRE7VG8PpwR&#10;fhQtBk8ys3g6jtE6o/Z/Zs9oFpH4LyxhMov4RybP82KYcB3JVJFhj9IpyTLaYzx9NEaW0qL0PY3H&#10;yHRMnBLjjUfFYQ8vD4SFoy4qDObpkTCZ+f2WXg9b2fVwl92gNOEeAoMQGbrp+F1Bke1crsDg4nfu&#10;ZoDg1p0EOiR+prK7IlNh0tzPsQlN9qKQdOpKLSvlMxO9I2M9bt1QhDtzPMwEa1HgkwmkNnXgljLZ&#10;YO4iOHTrspq1vF1LQeLgBSAmzFHdq1nERP9hooxkAIPRfFZACQFDprOKQYaTv7dbdUxZ+mFS6rKJ&#10;Kp5vteps20WdzrfWUKYTpT3RkCAoiHI0zLHAAAAgAElEQVSeAINqcavxM+Bv0iOSpvztFq9KRAcz&#10;rm5G++3R4RgmAOzl5Xv5OZ9JSMJZZnAn+T0cYXZ5IC5SQeK8fLcJs/FkzEw8wEDjaHQMthEoevjY&#10;LmYPnczyylLC4cheamhK2EOUIqIhYk1DTtFSpYoX1b0CG80e4qMSckK3kcVLWdbiWq7lL9HMENZi&#10;/a+KIqDPkIi1E/jaOstCwPDlSklGP0LuN4ABRrk1xVYtKbUyU9AmdEDKSUWM0IuUTruTDrrJLw4/&#10;W3sKDZ509FUZKnBCfdFDq/MTKHj/vkqTNqJFh6HCmWXQY5dlKTeSlKkGyvMxXG5oPsieQ5l1HQbo&#10;oHuDmWjxZyhpX4UjE+XWbFWT663PRHe1iaDkQ73PioagLM6ZlPeovbhQX2tIFNeqbMw2LPAXrOOx&#10;8roGRv7MQlqDGzBQ70B7pWQtmeislnJVrkp9Dmx2qLBQb7kFY5utSofRwc9AtKCHGorQwWxiqDWA&#10;hw4M4+GDo3js2FZcPD5GABjCI8e34flzh/HjJ0/iw5cu4ONXLuLjly/gw+cfxLvfP4a3Hx/Hz549&#10;jl+9cOryAAa7sKGWLIczuMwYS5XpBxV6T9OGmwq+uz8HBCkzXQoIkrpq9BhKYQ1AMO4jzes8ZhG5&#10;dNxSLhIuIhMjd5HTzOGPPaNoCTbkLcCmgkXIMi9VDWiR2MxhNpLJKDSDgJBRdBWyC6YjzzRLM5U8&#10;9yrk8I+dw+PNLl6i5afMonnYaJuLdY6rcJdzNr5mm4WrCxMQ5iE4tEZgamsYZgUjcYf7Kv6xl8Ip&#10;zfDS5fC6hQL6OtSsvwa902PwYAIdfWIkXpAeQfwMPBU7nY4/Et9PjMZTzCaekcu07/P8EwlxGr3/&#10;ICYBz9PZPhsb+y8duoIHQeWf2dOM9L8fH/dP7QnaY4xSH2Kmc57g9Agf9yiB4BHaRZ4/y+uOJkxj&#10;FCvZQgQO0fkcjYjBoYh4bGN02hoWBVvsVFjvWgoHnaL8BlQ7ovh6Osfr6DxvoGO5EQFe9gevhaNE&#10;yohp8PBzCxBQ3epkDOnQPAF381xsKrya3xWB3bZQmVS1/8Tf0oa8bzFbyMXtmU4CfDkBn4AQ7NLd&#10;BJ0coknmYIAEry+lcy9rU5sAiAmQkB6CZAXe+kHNGmQiScwYV+0JNZ7bdFR1k60cec4SgsHd6kCl&#10;3l4ov8+AIUcqzt9ZSucppI9K/b5KN6SdxSvhKV5l9BoYeDg916hYlJXZkyWwWBl/i2+czc8wBk3h&#10;0WiPisHWyEQcZtBwLDIW90bG4Ex0nI77vh09G2/HX4UfJM7CcX4HO2LCdKt8q2zVR4Rji/QbImh8&#10;nh5mEaWzI2DNTp2c6tPBDxGZ0tHvtEsmlGQfRESlDJJCWeqcUP2ze2XHZLVyjDl0wU/ILVeFZGBF&#10;P+M61DUXfOkxVR1VFbK9IUPpbXioF02VHjpykxLiSY2+0Z9lZA1lZjT4rYzcN6BWlr8CG3XHoYaR&#10;vpRx2kXsh5lBV6UAhBXVzhzdipZNaqHErnZmoD5gNII7CR7VrkyV5eynwx4i2EiG4Cu6yxiXLSMY&#10;8fk7yzO1r1Bqy0M1s4zeulwM0/EPMaJvL7ej0pmnAj2dVVYdhZV+gjy2U8ZlK+yo8RXCnn07Wsus&#10;GG50MCvI4SlBQrQbZIHPl8NsxYqgNQN13mxlbm3j+5U+w0i9yH4SjJg5iORnZ1kmDo6U4/nz2/Ga&#10;iO48ug+vfecAXvruAbz2xGG8//R9+PDpE/jpM6fw/jMn8cGTJ/DBd4/hJ48dxAcP78VHvP+Hl8se&#10;g1OkI4vXGGUj90otG2mEJI1aUQzTBlzaZO/BqtMnyz8fj5PzoYbX5+DwOTBMyF6KyTx1Np17lpXZ&#10;gnUxLVVNJyeUldPYfxBh+Bw6nGxmGNmWBcgV4RzbEo1MrTrRRIfkWsjoab6WndKtc5Fpo1OyLlQZ&#10;SDP/BPk8/tsd8zDHGYMI7xRE14UjrjoCqcFEmEUHQkRlBKgIftdmJcGzIEynS55mxPd8rNEAflZ6&#10;BYz0noueoU3h7yZF0qIIGokEiSSN7gUk5FSi+H+ZMfzdnsMXTUpJz8bE/VN7RvoetPMEGxmhfYzX&#10;Pcoo9WJsAh6mnRPCu2gjY9gXE0lwiMS+2Ghs430l0i2PDIN1XhTsVjoLmXaRXgGdn10FkwgGJTfR&#10;aRIkSlfDV8ysoWQFvMGV8PP79RAQTAFxsktgMTMTK5BsbzbWFxLALYt0u90Ya5bN99W4O30j7kw3&#10;Y4OpGHn+Gn729QSFzTxtJgiINcFc1hgCCWYPpSH+o0kzQEIa1F8Aidp+Zg2Dk8Bg11FVAxjy/Q3Y&#10;aC1jtuLjb+4Wg7bDt1TLWlbJErx8b8wUHMGbtebu8N8Al4BhcC18JdfyvYrCnmRJaUaGpD02KbMu&#10;gs+xGK5vzUZtpGRd4WiImIKusCkYpaOX8tBhfif387dwhsHFfRHTcIqf/UkC9PGoCC0tjUdFYye/&#10;kz2hRco+/ub6eV0nL1fMj4WlMG1Sa1wmulQK17MixD+VqrxUMvChAkU2WTI12AZk6sou/18XQcBF&#10;MHev5XewSqsAAg5O1SGX930TKhrWhyaSvuQOw5BRctIGNLOG3uYKgkGulo46lXOoQJ2mOP7NxQYD&#10;a0tJPkEgU8dAm4ulzs/MoMKqk0ydNWalrm6kU25SAZ0i9Mrz8DkDtnTVcZBGcHOgkKCSqayrQ7q0&#10;lo1qdzZKiu7hc0ljmplIpYzCmtFSJboJGao1PVRLqytQXYd6rxVVjiKl3eisyKETzyM4mHTprk04&#10;kKrdWlLyFaxHtyi+1RCYah1aThqokT0J3ifIDIfHWlq0AS3eDD4HMwt/lmY7Q3UWDPJx/TyGXgLP&#10;/Ttr8fEPDuHnTx3EL54+jp8zI/jl6w/jl2+cxS9ePIn3v7cPL53fgufPjuHFs9vw+vmd+PG57Xj7&#10;3Fa8dXYUr58dujyAQWqONo/UXQ39YBGoF1DwBkS3V4Thl6lzlxKMlRGVAEGB8hOlhsbgVvBPJ+yq&#10;oXFFIc4LnU5IPUrtU6aWRJYzjz/4PI2C0pS/SLSXrbIzIYI4DmNLupAgIGCQY17ICDR1kqRNGtZF&#10;InDvWKBN6lzrfC1N5cn+gk4/pWlTXCMnP4GOf4aMwDLc5J2OqzyRCCueQnCIxgJvHO72zVMAvM05&#10;H9EbpuDW5V/FUEoUHotNxLN0/M9LyUYmh0IgIP2BJxNi1MSBPxObYPQYLukvPPMv7Mv1GC4tPcnj&#10;Yo3H/01J6tFYg8tIQMEoJcURFOKUCfUBnt5LJ3UsKg67JWtgFrKHwDAcGYnm8DB4E6bCnL4AdtGe&#10;oEl/SaJLT/A6OkYBBlrZ9fCVroG/WMBiLTOINXBLdikDB1JGEo4sOqoifp85VhkcWKQUKEVCb+0h&#10;aPsWEzDW4bZNeVif70eet0GbzeaSRp6KNauZeZ2J4KDnCQRaYpIsYjKT+NzE6Vs0kzCW4FwEBE/9&#10;ANwCDlXGqKrcL9dTi42WEmYnLv42v2b0zqRn5jVGPK1OY3NbZUcDAgg38T3eqCqCE8DgYebgLZb/&#10;wMpJjW7R5bbz/Ratm4uWiAjU8jOuiwhDB20gKhJbo2OYOURrv+oUv5fDMYnYMXsWDqakEBgi+Z2E&#10;40B0BPbrAmU8RqMSdOmtlwDTGRmFmkUpqr8tfQKdxAuNWgvtiPwnCq00m8EHpoDgWq5lXqEckc1z&#10;q/YC+V+W4QHPGmPnSP4X7jQtk7lL1xLk18JfcTMulfP8MuOqBkAIE+uI6kk3EgTUsQbzdGqnOZij&#10;Qj6djLw3BzNUS7nWk679AOEkqnJuUl6kpkAOmkoKlI5CiOikydxZIWCSp/QV5fZNyss0SOcri2y1&#10;vgKDzI5ZQ68uzGUjYNqAUk+uyoYO09F3F2/S7eUaEd8xZaKvmlF/XaGxu1Bl1t0I2bJulvFXZiDD&#10;PA7RXhDhoHY69DYCloNZQ6UzW3slbSUyYpuhS23Se5D+RROBrcGTgzLTndozaRd6juJM5V4arOZr&#10;VeahpyYXZ3bV4lfPHcGnBICPv7sfHz3F8z86iV++cAI/f+YI3ntsH944uxVvnNuGty/swAcXd+H9&#10;89vwLoHibQKD2GUBDCJxKFq+kh14QhGhh5GV02eI1JvdIVlLRo72oKGjK5GMbFaa+Wcrcqcp15E4&#10;fInMLDqhZChpSfQoFBWyW2DwGC3RbWQl0nPLfSRqX6M0GyahzwiR6xVJCm0zTNNoeT0BIpf0JggW&#10;tFy7NLEXTZazjGxluc6qS7NNROtlAkWmqAq8S7C+dBFSfYmIck9FXE08Znki8C3/TMzImIYr1n0F&#10;a2+LRtvKFEZ4sfheYpICw7NSAopPnHTY/1/ZF4AkPoansZfcFq8ZysM8fYwAII1maTg/zPtcEBoL&#10;AtV9Oi4ZjaNR0myWcck47GLm0xYejtLYabCvnaFynA5+J1Z+tjY6c5lEkoUvf/BG+AgQ3uJr1XzF&#10;a1S3WmrWLqnDC+CKdrd9yeSocp5tSej7WarbtrmeRchwEnTTc7Eu34Vcdy2Kgs1a4pkAhH9kE+Wl&#10;L5aZ/qtNgIOUlzwEBndtn16WTCTLUYl0WxlyXV4Cw026v2LT2vtqY1RazjMIkVKRK3Ad39sNapIt&#10;+eg4vcHVOqHkDoGCKyAgslI/KwXSouVoDpvGrEGAIZzAEIFBZmLbI2NDwBCJ0yqANB175i3AweXL&#10;sDcxXjOGAzHh2EeA3hORhDGCQ39MBLqZVTTx+aqXpOjejmbbsv+j5JAGpbwQRJpFDU/0LSypKkGr&#10;vUCPsbQnPR/RQpHmuYxoC+mkSQkOU/W/KMMkxm7JMlVI7O/v+dLAMCT3GxnCQEi/YXSwixG6U3mL&#10;WgK5qpvQEhSSu0J0lBSiXsZV6eg3EwREnlNouesIEpJdiAiOTBcJKV57tQu1/kJ1vEKc11dt0RFY&#10;v8kYDZUylSyz1XqyVKVNKLhlakj0G0wFG9AYyEdPIEvpMjqDmdoXKLVkay9DmuAyqTRIa+dzV9gz&#10;UOXN1wxlsJzAIVrNlWZjz6FaMoIcgsMdzHyKVJGur0p0FjL5egVK2S3gIbsWZZZ1qgwnlB7tBL2O&#10;4nSCIEGL9+2qzMADo6V09Fvw7kNDeOPMIF4/J4I8O/DRY7vxyaO78dOLu/HBhe346SM78dGjO/HJ&#10;Yzvx04e34v2zI/iA9pNzlwkwSE3VRafqlhoyo2sxl4+REZ2pnafakPYbi0GmSyKZwpDoii646VSK&#10;Ed1YRVfXY8xgm0QYRRqRIs5uM4jzClUsxQAFzRRUxH2lwb+k28pphjnSJmk1hPe/wLU0RNC2RBvd&#10;OvGi5z/f+jSFWD2lIW0JlcDsgZUGsyYtPbgMKwOzEOuKwLSyCIT7p+KKDV/B1KIpWGxJROnd87Ar&#10;JQYXk5gxxMfhh3S2T14Syf//Yn8DDHIs36ddoEmmIMBwPoGgEG8Aw4O8LCWxIzolE4ZDMolEBzQY&#10;EY2a2AjYlsTCbZWIktG/lBoICg5pNIvWtjSe6fw9gWs0WxRg8BMkxLxByRhWh0Y/00LjxpL9LVbq&#10;c3U6PlmsEuGeNKwv/DrW5TqR66xEYaABRSUiuNOo4DBhAgSXnv9nAPH3rVUzCF2OkwZ0dZdyLmXY&#10;y5HpqGBAUMljukX1QJSnSym3F6tIkJTQrLrAJoBHUNCs4QZjKonZk1fKasWy+3KNjrMqMMjEj2QM&#10;+aloYJbQyM+6gcDQFRGpfQLh1xonKJ+MicJDdP7Hefs4g4ytyxZg2+L5zNwSMU5w2M1sYl94HDOG&#10;CPRETdOMo4NZXcO1cxRY5XcuvTkZ0JBSpxJWyuSRBE0hWnkp+9pVc9sAB/mNu4NGdjcBDIUaYC3W&#10;wEya05bQ/0SmtFrb6zHypSkxhpSJVZTdhHV1y1AfehrLsNlfoDsCEj13MisQTWihtpYluF6p4wuB&#10;nT9Tr2vlfZq8GYyqrUqdoeR4VTa00fE3BfKUYqOjrFA1nP3m9XzOIvTxsjS1ZeFMspKB0mwFkDYC&#10;RsCZhypXjo67SglHRHI6mAk08LXLrMK9xOeskZFYEwZrnTw22YrmsTH76KnM1Mf0VVm1ZyD36ags&#10;VAbWQGE6equdGGuSJnmGUm5I2aunzq3NdWmYl1nXo4HgNsBsQpTnROJzoIynwQ04MxLEO+eG8eOz&#10;fXj1oR68fKYH75wfwifnx/BvF7bh04e34ROh2H5kK8FhDB88Mor3ePt7Dw3gJ2flfpcJMDikj0Dn&#10;qemz1CK9aYbpMpDx45MJDUOBK1UzAIkSDZqMZZrOauQiaauS661QQDDbV+gMtiiwSc3T6qC5rjUo&#10;tGX8ThZ0nBOcSkuVSkOWdYRXqWii1yCjqbZU5DIizbYuUt2FQnfqF5rf8kM3ehppk1rDBaFtbJ22&#10;4p/bIopyUjLzMYoiEH7TPxfxrjB8tToMYc5wXGG6ArGBGNyZNxOdS5PwEB2sZAwvxMXg+4mJxtLZ&#10;ZQIM0sR+IpbAwGP6nkwlRRsTSTKN9DBvOxkbrU3ne6NjMB43lY4oArt4vjs8DIGZU+HLWqLlNr/T&#10;mM5xitY2Px+d32dG6C5mcFCSxlP5DUgmIUBhRNDSkLWFShcCyuK4dA9FlhQZRFj8DBoYkWfZV2Nj&#10;fj6dWxUK/Q0oKK6nw25Qpz1hlwLE39q/yiouBQ45LxmEUGEIrUaer06BIcNehjxXDY/tGwxSZGEs&#10;TUuN1sACvq80HVm1adllrSoNOv3XaVPa+EwEBA3zBNaqFrkCoseg/DCbl6MmOhy1zBTa+T308zvY&#10;yu9CPuf9cVF4kMD8aGQ4TiRGKHvt1hnJOPj1r2Fs7gLs5H3GZJchbCrB+kqMRIZhGx8vk0m1187Q&#10;zX9lHBBFQYeREdtU1+Rz4koJmrQfKL0hr7EzIiJVUg50ala3RrekJegq0p7P8pAW9rJQmSoNVbVu&#10;Ovve/40+w/AkE+vYIE87GukkGY2Xy45CtkbfzaJ5UFWg1BbtQdksZvbg3KjUFEJL3UhgkNq9yGdW&#10;+oq0xNTOLKOeGYGAQntJvvYANpcYeszDsq1cXoAm3q/Wk4lBAkJ7cS6fQ5Ti6KAduUqfITKfnSVZ&#10;PIY8VX4L2q2oFOqNqlztV8g4aVeFDRXOApR7mMVU0IlXWni9Hf0VJp2YkkmqVr5OsSkLlbYs9NfJ&#10;fkOu9j66mSn01LpU56GnwUugymdmsk6Pd7CqCN2BjRgIpqMvsB7nxpgxPDqKty724ZVznXj5oQ68&#10;d6EPn54fxG8vjOBXF7fg04tjBIZRgsII3r4wgB+fG8A7ZweZMQzj4/OXibSnpM0TqbMusfGP7fSu&#10;0H6D/Emk5JNvW4Rs83ykF1ytE0A5lsXquE0qtrJykgjPpEyqE+LuKxUAHG7+4dw3MEK7jhHPxILO&#10;am2MmUPi70aUfynZngEICgqhRpyQ9WnWIGn2pdwwSiKWFspiDJPylkSuefxDS0RoZyRsKV0DZ9ka&#10;+P2r4Of72+hbgBnOGFxRPBWRnisxxXElFuVGoebOhTicSGebHI1XGP3JMtn/qYzhmUu2mye3nP8B&#10;MExMNskCnQDD+XhjTFXKSMKCej5emtHxOBEdqf2FB8JjcG9Egi5iDUTEoYaOp+yWJUpsZ5fSkCz8&#10;eddoCULMoMVeHtIvSDOmcwga4hg9gc/LKnavQWFtZG0G1bqOrHpFdGeJSnxm2m/g76Wa1xMM/Jvp&#10;7BuQHxBgaPoCOPwroPjfKTtNlJhyvbVIt5Vio6UYmdYy5DhuQK5lAfL5m82xLESe8yptjGvAoiCw&#10;llnC9XoqkbbhWK9V0BDT+/iuMWhiNACRss4KlCdFoo7AUDc1DL2RMdjLz/dsfCSeSU7Gy8nT8V5c&#10;Mn4o02P8rh4MT8HYjAXou+EGjCZNx6FEKTMlqozqFgJMT/g0tCfEoXrNLP5H5qHAbVCXTwxwKK3M&#10;RNDjWKb/C5lQmtC2luvkfyj9E8NWK+GegIPdd62+H3kfNt1KN4gti4VHaLgLX44vaWIRTu7br2I/&#10;o309aK1x05nScfuydARVHKWCQ3kOTwuUdE70nht9jMLppFsDOdjsS1dCu6qgTVXfRClNSkubpSRV&#10;JhKfdMa14twZ8ctSGrOEdmYcFc4MgoeovInW8jq0BHNUG6GaWUtvHaN7RuySpfTW2tFQ7oHXkses&#10;oVAlPQUYZPppc7EZHtMGVAoLbI1TOZQkcxDd5v4aggudfBOPy7rp2yoyNFCbhyEpNZXka2+il5lD&#10;/2Y/gcXB7ENGZDfqfoSMrRqCQhtxZmsp3v3OKN58tB+vXuggMLTi3QvdzAR68W8PD+EXj2zBz5kp&#10;fPzoFvyEp8K0+vZ5AsS5UWYWW/Dew5eJgpsnuIzRomFy3hUQBsolOvlT5FisUz+biq7Chvw52FQ4&#10;FznipBl9FUgPwW1YgVBXiIWEeHSkzrFS9XcLLLzdsgpF9mt1Y9PqXktbcwkwLA/96NMmZTnz1AxQ&#10;kOxEOZlcqV8kC9PUeIWWj4w692IFBaVjkB6DbKr6+af3XIeAX2rIdIjFa3UCy8MI2V/CP0vxCizy&#10;xiLS8lVEOK5ARO5Xsc40D21piTiTEK1/7BejEnQ66f9YP+HvgMMXjE5fKTJCwCDZy3dkgS0pjqcy&#10;lSRjq7QEUVqLU4qGA8x09iZIwzkZYzz2xugweK+ZiWLXLXT6t9AR3qiDBCb/Ajr0xQaHkJT2COI2&#10;z/VKFSFU61Jzl9KE1Nil/KJSqiElNgESXaCaYPdUHQ5DfCfTcSOdcCPyfdUEhDpmDMwa/C0EiVYU&#10;BDarfVlw+LJAoQBR1oJcXy1fq16BYaPJiWzHGl26LLDI5vwynXYTzi/JaE2hCapLKV4k+50Y/RRH&#10;KqcOzZqNwQuDWHIlAjOiUT1tGlqYAfQyWxgLY2YQFoPBKOHcSsAJfh+v8Lv5ZUI8/jJ9Jn6VMgNP&#10;LJiLbTetwX0xceiNCUM/swqhZNkSG4OGmCiU3ngVM655yJcBCxG5cqeGeMhS9fctAZnRo1umwJCn&#10;/GDGKKv8dyYCNWFgFWAwu6/RcplmRgoOxl6D/O/cgVvRN9D85YBB5UCHDQ2HkQEFhi1DQ+jcXKbR&#10;fTsduDh9yQAanFJWSidYiBDPJmYPOah3b6RjzdaSU53zHp1iqpdxV4JGVzBLy0VVjOSlnt8pZalg&#10;PmqZEVS4M5UCo5dOWZxxVUC4jfIYmW/Q/QbZuhbyOiHoE30F0YfukoYywSBoL0S1uwB9dXTmtRYC&#10;k5SLTChzZSNgFz2JIi1v9cmkEjOQwVrZYjarRGiFIwPenNvQ6s/GaK2I/vA9+jdp9iJlJRH22Vxq&#10;YcaSiTJbOgYJFv01dgJNNh7YWob3Ht+Cdy/24y1mDK+facVbZ9rw3pkOfHiuBx8+PIiPLjA7ONOH&#10;90734q2T3Xj1/2Xuvb/rLM+s4YCLrN7lbsuSrW7JFdNDJoBxUz86vTf1Xiy5ybK6ZWoCKbQwaUBo&#10;MSWNNAIpkJAJCZBOkknyfmt9/8P+rn3dzzkSTOYd5luZWf7hXufo6PTzPPe+yr72/oKsL8/hB5+f&#10;xvceu3CFAEMHh2FqJGOo0Usam1DxlB69CX19DqE1S9ZgNHGq5eSvVmDg4vU2urPJwdqqET5pikZe&#10;u9VDETBZAg6tXG653cMhnWqVyXZbei9GptuUf8hsaZUTl8NSNk2nd1lsptL3UV81cqM+jDVop3MW&#10;MSP2plOuLG+EazRSCrOG3H4dIvHrJDu6DuHugwh1k6Uhm0NXOXbHC5HuWoM13tUoal6D+huzcH8R&#10;h9jy8UOVofhfbj5boPBKDqW+s+V6TlIz6ds5hqr6otz2Nbn+9UyWkwgQufhyZqY2nan2SWmGh9ML&#10;MZ2xFh2l6xC371TOfqTjAOLc+AUI2lgiZElFsipvjJeGcUQRvEBndbKZyTKKzrAogBg5FC0fRquT&#10;MuxeymDIhsnhw8bAQbR4R+T5BwwwtI/qUJs9djoJDP9/ACLxv38EDImMoSUyDGfHSRxxxlHvDUjW&#10;cp06yHnUG6RON0+fSnGb0ifLo86AIUgklitoSi5u6/giK0h1vKIV5jJQg+6SPAyvW4fhtRLtp9PY&#10;KQOfKcjFE/kb8GL+Vny7YBNezS/A96hUm5OGVwQEXkjLwNMl5fhsTYX8VpI5ZOXjbvnN5tIyMZKd&#10;hu4bt8IZMwEQ+wyqGKxaYsuZNAGBtG5etnordKlcjNcIXvJcUuYVs5yoAQMSMfxKxDDOi/zcHF69&#10;cGHkQ2YMiUG4Rev+l9TwZ35qHCd7PJga8AowNOvmezpGuexmZRKNRRoFJGzK8pnslk1fInpSWBnJ&#10;n5MNXCmuHc24QHkJiuhR5VTA5YLKZjvQKRv0+a4202vo9aJbXeAa1BthqYelKLrEtaDffxyLIxK5&#10;9xs/CPo0nO6RqN7HITq7ZgKTOvHcpvMTHR4X+gWIRiXTmRt0auNamUWyOBw3JdlEr7ceXY7Dkt24&#10;scSMQO5zQbKsOaq1jkRUGmS0w4XuQBMGowIYo1EsDtrxr7Pt+PlXZvH2MzN45+kL+OVXzuMnj43h&#10;R58bwRufH8ebj5/BL588j589No7XHxzDTz47jh89dBqvPnIOX/v0STx779CVAQzRzv1aSw0xomCq&#10;Se0b7SNwkzZsIxs3ZgIFuemUUU5oGMkJRNMd9f4NVGi0bxzbTObARrNT2UbWpCYHchjleCv1b3do&#10;j/7P3Me4sLG5bdM5hlLZXHZIlFSMZvd2paauBAanFanq3IRuWkbYLWCpgHpoAcoGNCmWcYl8Y9ci&#10;3n49Yp3XI8wmo2QMoU6WS2rQIgCxxZGNVc6rkeJchS23XQV3VRouCyi8mpe7gmr6Pw8GiUUwIjD8&#10;QDb5V1b8X4EhK1s1nF7IMw3or2XmKk31MdmcVPFToliCw90CGH3rUxA7XoqQlo0OycZxLW4/VoX9&#10;BzfhwPXFuPnWShxr4u9wSDagPWq96evYKWuXZFe7dSKYkTNnPvwcmLLKLeFOTtbuszYbs9nSo5tB&#10;QZN/v/x+fWiLDgs4MFsYgyMmm4lENfkAACAASURBVH5sQsDB/K23xU8uLwEJZ/uHLzOZdUrF8lxd&#10;Z/SSjWhbdEQzhjsccTR4I3KsfFw9x4NRDrAJIHawZ8BgoRJBySh9Vo1eTacsGqgrZAQdk0Oc4WqV&#10;+6BLoYsRvK8a3RVFOJlu1FFPCkCcS1uLudRV+OTatXgsNQOX07OV0fb6ho341fZi/Lp0J97YUowX&#10;tuzAQ4f2YUayh3tTczArv99UehYGslLRdcsOzYKTc0AhS9oiahzzmt1laHKVyWW5Xk8sggR9JxKl&#10;2IQPirrtxc3wnuqaUSmAmXewWj/zmTM9ZmjtQw26GXBIWIMSIJbmpnB2KK5Ty5NdNnVq40Z+kpad&#10;sslTTpuyEXR6O0dzHq3lO2VDbjTOaV0OjLe3asZwNuHr0OcWYJBMgvah3W70B+q1STwpQDMQacKA&#10;7zZcHLJjoYuCeo3alO6QDZx+DvNDDszL5k9NI21aR+R/nuOSHZANRaYRZxjcAiZURG3CUEyyEckQ&#10;piX74OPmOcNA+YyBgICLH9HWj2MsTEqqB3N9LHPZdH5iZjAgWUI7TnX7cLLTg5jrhHxWB+4aC+DR&#10;6Xa8/oQAA53ZXrwTv3nhEn7yRTq3ncEbj0/hF8/N453nL+Gtpxfw1pOyvrKEt565F2999X68/sx9&#10;+OFTV0gpiWyUYNRIDXOc3hEwLCMdolHvZhOZq0wFwUHLOpWm5OM3wOHUxh4bZLuVUWRXZzc5sKmX&#10;w0vWQ/XEK7fmEnjQshl8jZYtGNmwmcbIjQDQItkB02hvvMqS6TArobukJ43VdE4YwbgEUGje46fu&#10;vlxXaWh+Lq0hH1AqZjRO8bT9SrskZ58MnLCyTvbjGv92rG76CNZF1yG1dRXKbkrBQ4UUrMvE9xMR&#10;+/9WxmDNK7yiywIGCxyo0Pr1LK4sbTh/M9tkC19STwDq8mTgvqIsDO7MQOt1aWhvkQ0weiNuvm0n&#10;inekIydvHbLy07AhPxtF64tQuCEXRRuzULgxDXsPrZfsjpFlnUbMJiMwG4xXyxHyW8X2GUG38AqK&#10;cbDKUEC15l2jwNDs7YAtclLAYRz26KhE2yOyRg0wfGC9DyDi/zGbSFz/ICg4O08nF8FBgSE2ipbw&#10;EG5vi+KEKy6f4bhy+kmmoDowwUxVVGMClpIpsbfArNKUNi0BQJVaqbak4svVdZDHPIHBoxayNeir&#10;26zAMCrZAi+nLJe2T9EqVX6Xp+R3eF5A41upmXg+JR1PrUvD46lpeEjue7EoH1MH92CmcDPOy33P&#10;yf0GcjPQ/9Ey9AT3LBvukP5Nll/cSG2TzcdyWKNjF5pdu9QNj7f5WTLtPKigF5JAjwDuVkKIYSzp&#10;cGrUyJQkgSFchqHhEJaWPrwnA0tIS4sJZVZKcc9jaqwPpzod6m5G7wICgjJ/ultlYzeCd5SqULMe&#10;ggRnGgJHVO6ashQ6x9DvUdoo2Uxn+zwqxMfIf7LfOLjRNY6CfbQU7fMfVYe2WclCSDs9392kANTj&#10;IyvJK+/jOGZ7G5QaS3mOmOu4lo9mRgNYGnbhTmYF/V70htrQG24TYHIJIJCdxGnmRgG4VoxG2nBe&#10;soaxdhvCTbfgHOcuRnyYH/YaD+oeOraF1AP6dI8AXLcfXR461rnw9KfO4Pc/eAx//fG/4m8/eQx/&#10;+/FjeI8Db699Dn9/40v4P28+hb//7Cn85SdP4E8/fAJ//OGTsp7BH374HH776nP49atfvTKAIcj6&#10;KdNqRusBo2FkD+2y9I7MonS2sk+CZckm2PKqUpqqMxFxKRhU6twCZa/djMAEDJzeMuPrwFSdFFVa&#10;Q1ItkicCxcDo3sYsxLcTTZ4daHIXq/pqQp8pIenttryFOU+RmLQmW4TUVEorB+QECHB6W1YsfECj&#10;Qn+HZAcdewwNk+qacTZVDyDWfkj+L8AQ3ouj8rzZJ1YhrTcDq0KrkH77GvQUZ+BlAYYfaeSeoxs0&#10;Kaz0RHgtOwuvZufLZY56Jbwmt5PJ9Fq2dZmTYDbl6ON/pF4LZv2Il3nm8id5xqOBlpu8/jqjzDxe&#10;z8cbcv1neVyF+ElBIV4rKsLL+ZIlFObismzoLxbl4fLGfDy4JRtLmzJw56Ys3L0jD4N7C1H7sXXI&#10;7liD3Y0bULqnAJm565Av73VT3gYUbyvG7u1l2FVRhbKKSlkV2Lp9K4o25MllLm68RQDcvd9EoCET&#10;fToCiUXP7t2q4WNc+Kp1Q1VWGkswcr01eAjNvi4BhnEFBgMKQwIQkkEIOLTJ5m2yhkS2IJt+xwRc&#10;XB8oFX2wwcwhN4rtkaJK/wXOMXDQjXRV3sbnbZPXOyzAcNQWkGPjhBwXhwwTKV5pBOV0UrjEiOkx&#10;k2IZzZqncUfqzLEZ3p00mTK6T5IxddQZOq8EGYPXFmM8I0OAwUhnT1tzDA9JtvZEttGqelb+/5UM&#10;ZnAZRsyQwJFJEb0MXNi4DbO1+3A+vwDn5Dm6czIQr96Mc/a9On/gUxYUMwfONXAGwbwvlmgpJ0Mp&#10;DJ4znM1gJhQmoUCCnVCHkcJgJhSQbIGsQwZVlM53KRV8lwZord5ixDrqsbg4jffrJa0sG624fTEB&#10;DEvKTCJD6dKCXE5OSIZA6qlLG8LTElmfFDCY7XbgjETYY9EWnOkihbUJpyST4BzDRFczxiP1mOb8&#10;QJdH5bEZiZ/t9WA41oa5IVJQJcuQ5xmKO2UTb9Lht/lum85K9PhuxWyfDXMsPUl2cGEoIJlBK/pl&#10;sz/TfgTz/fWYG7Qr02lYHh/3NeLcoB93SkR/1yDZRvLe+oICDHYBJrtOOs/RA3q4RRvinHS+IJnE&#10;+QGPNph73Mc0k5kb9ktGZNPs6KxkO+fpZtfL+4UwGrWh33sUX/rkabz58iOyPos3vv4AfvLS/Xjt&#10;8n145bl78cqzn8B3nvokvvHkfXjhS3fj2X+9hKc+t4QnH7mExx+8hM/fv4hH75m7MoBhpXwFJSuo&#10;aPq+aNz6X5IiGja+Csv1WLM5OLySSXjK1G+ZIOAOmOX0CchIZuFL0FpViTXh/lZtTsRQrU5BswbM&#10;coZJiaut/1frzIRdQWmZytfq3WnRJcuSJSbS+lQYrX2vNpkDHXv1OuurAWslmokhpemaS/ZUbLJp&#10;7GzNwer4Gqw6uQpr6iVruGENnpXN923ZTN/aUIQ3NxTglxLt/XJ9Jt7Nz8G/FW7DWwX5eKcoG28X&#10;5coq0PUrrvUFeGd9oRr6vFtUiN/Ipv623PZL2cjf4fNskv/Lc/52w3r8cnMR3pL1a/mb93tzYwFe&#10;l/XTjYXyGoV4q3A9fiLR/ctbCvHE5iw8sl1AoGQNLkpWMFCdgtaPpqL+9ny0HlmPMJuUsrFUhdZj&#10;9e0CdJsykSIgllNQhC2yGZVsLcauXcXYU1qO6roq7D+wF9dffwMOHrwGO3aUoCC/CPkFeThw3VbN&#10;7Np8NcZb26JJ8vc2v3mN8QkI1mm92sWBKom03QKyrf7r0BoQAJAon5u9p3Mcbt3wlymmiU3/P6Og&#10;/qNZhg/2FVb2HjSjsGYY7LERHLULMDjqJcr/ONyxg4bHz2OZ/S/5TDb/Ti1tugK1lsdBrQIer3u1&#10;7HZANtT9qmLqZiktxrmGQ7KZXqsDf/23lWAiMw0TssmfkYh/Ti7vzaBzW6b6aT8nwcLT2ZxpyMYj&#10;HDJUUKCTW46qqS4ISJ/ZWYmL1bU6DxHPzUSsdgembNfA4aqQzNcoBlBxwB4pgy1M0ke5Ej9sOu+z&#10;zObTkhHlw1km62SGvNcql9XK4tQ2ddAqkp4oxlxLMjz5jNNzJw3raMmahF68y/p71th/qgKrtawe&#10;A2cZFuR/BImlufMY7fVLlkD/A8kOyPKRDftsu4BEvAHDkhGMxVqVsdQfZFQtm/uQA0N0PJMNnMY5&#10;lPGeGZBovL0ZAyGnTkZTbntRwGKq3y2b/h1GokJuW+i3o0Oe56Tc90Jvkxls6+YEtVN9HNhQnqI/&#10;9HAjpoecuDASxICADdf8WBh3j3pxaagNS2NenJKMpjPUigkBCU5BLwxRXtupOkjzZEdRT0myn6j9&#10;iAr8ne9x6W1T3aTeckqaekqk5rIvIgDmuEPALoQHFiZ0fWJmFPdODuGuswNYON2PmYl+TI/24Nxw&#10;JyZHujA52q1rerwfs6eGMDsxrOuKAIbEHIDRcE+4Py3rHBm6XFnSM8Gu1pwVyuIwjA6rPuuRg9ZZ&#10;KqsEbe5SWWSClGi2YMoMlm90KMEoMjVR3Xz8ljxGeI+WKlj+4fLFEy5Vuy3WUkWSgURgIP2w2V2i&#10;f5vnrVFnK6XqkZNO/Z/EWgEMCg7W314rgvRKJHWLeyvSW1dh7ekUrImvxuqPpeL4YYkCD2zA5ZoN&#10;+FrdZjy3dzM+VZOHpdosnKrNxb17t+Hhm3bg0RtL8MiNO/GpG3bgEx8twd0fK8Hix0swf3gHZo6W&#10;4IKsqcPFOH+kBOP1O3H6xE6MyeVAQyl6mkoQtZUg3FYCT+s21PzLWuQ3yeu7ViG/ZS0OedfLe9uA&#10;m2Rd59mAa70bUBsoQpm/CKXhDUh3rEWKfy1y21NRHchBs3wWZ1s1cnLykJWZio2FWdgsGceGwk3I&#10;F/DJE7ArytuGgg0bsWHjemzfvgN1dfsEIK5Hefku5OVnIytnFe6orzIZwgo6sgGFKqsmb5zFvAIG&#10;nmidKV8I0DtC18MWHEErm86SEbjio3BqeWj8PzSfP0wz+v/Wb3g/yEwoMNgiQzjSFsGxtga0hW+S&#10;47rWlCBVElyCAG+1sntsbg5dEhBqlRDB3gGjch53iWNPj1HqFHGoLFin5aeoROZ9h0sxLsBwagUw&#10;3JfJGZJsAYRsI4UuoPDl7Bx1dFOzHgGOT2TmYSGH8hnrcM+aPAyXy3GwV47BTRsQEGA4Yz+Altad&#10;yprSJnHUmCPxnKQMDVUHlAFmnX/siahnemh3kkmWyBwS9HMfgyarHKvEDKtvwXPk3FS/yQYUABbl&#10;0gIDMpAWLZpqEhguvg8Y+Lg7F6YxxWE32RzPCjBQG4nsIgrNnZfom2qqE/FWnRsYDTfiVDuvt8jG&#10;Tplu2cQH2HMwvQX6Npzr8Qg4NCkAzHY3YUqi/qFwswDJCSN+J9nGKcksBugO1+tQ1hJlNzh8Rorr&#10;QJRucI2YHWhWEJofC6m3Qrv3hACBU0tYFwfaVPSOGUufAENf2KbaTpyWnpWMgu9/qqtFxf2mKKkh&#10;zxlpvQ0nBeAWJGtYHAngpAAD+x6c2ia7an7Ij5PBRky023HnuV7cc34Q918YxadnTuLRpUk8dvcM&#10;HvvEHL7wwDy++JlFPPHwnXj60XvwzOfuxeXPP4Cvf/khfPvJR/HKM1+8MoDBa0Xwxj82sSrflyEk&#10;NfeZBbC0Y9U/lUrnN4NolLvgWmkDyoM3Qf8ja0VrnqrfYlzgTLOvUk8AtzX9zBpvYg5i5UZkNqMK&#10;FdPja6xcDmWVVFqbVaWe4GQ9LduMWtPQKzIWt+Vd3RYzr98m/zsaq8CG42uQ05eFlNF1WNu4FoVH&#10;1gnAlSLuqVBtoY+6N6PoSAoyj16FXOda7G0tUrvSoHxWP2UKSIGUz97qEoD0lRp6p1XuIgOGrCtG&#10;9Hb2VBi5eioFTOV7dFeiUd5/VVMh0uV11zWsxrb6dBz3lgq4VqpUgl1OdDcBTTYvO5upkmk5JVps&#10;iFegxJOOFNtVSPOmIsebgfyPZiE7MwMFBATJADZJZrJp+zZs2VWCivIK7K04gLq9+7GjZBs2bdyM&#10;9UWbsG3bNuzZW4Pi4i3IypLHbMnE8VYK45mBKrr7KWMnULHit63VRVBwWfLtjjBLSf1oiY+ooB2b&#10;wQQIW+yk/p1Y/yxwWAaIieTU8x22MI612tAauka+a/kMoRJTCtUeWI1h9LiMlHWLNnNNmTPhZ85j&#10;3GPNLTjUWbBagcEvIBiM70VfQyVO5WTgdEYGzqbRbCdDHdpo2POsZAtfo0RJNgX1ctTN7dMUz0vP&#10;VKntSxkpuDv9akzJfSey8jG0dTui++Q4P1SGqbbrFRioFKDnAIfUwjXJnodh2y3TbA0o1FiUVDOT&#10;EVJyxTXaP+HtRlK/Jul5naAcc35l4mxsRdnoA8CQLCktN5zfBwxy26WFWSycP4nhOBk/bTrpnAAG&#10;ejWwnDMuGydnAFgaokHPUp9E2/30S2BD2KmlGc4xnB+kD7RE98FWpbdOdh6XCF02f4nCe9xHcKqj&#10;RV9jbiCI0XabNr3n+iUTGGhRraTTfWF0RWSjluyFz8MyE1lRZ/pcGOlwoCfQoAN1C4MuzA86VH6b&#10;7zHuPIJxDtdRNI90WHlO2ozODHkl63Bp1sLMp8d7HJP9flwcj6tG1DTfmwAHG+4LQz6du/jMzAB+&#10;8NVH8INnHsEPn/0cfnL583jrW0/hne9/Fe++9jx+86PL+O2Pn8fvX38Bv//xZfzutWfxmx88g9+9&#10;Iuv7T+MP33/mygAG0tk8WkutSZ7cxkrTKtGEjd6+2Qwqje57ZDl612E03bDLFRASm4aa+FjT0GYy&#10;09RqeZ33UfZHsCo5tan1z4C5beUyz1WjmxLrpkmgiRr7SL86y9UpLU+ba5y8Du7WMkci03FYJSjX&#10;CvBL9EhaOJglG3SLZC4NsgnsaclDtisVa0+mIK0jBasOX4VNh9NQ2bgepbYiZBxdizW3rUbqbVcj&#10;NbQWBf51OBYu0UyrjTLj8notklnZdGq1XMtUNHjxhK1SmArXVWt5wjB4BBAEIOvlc5Y15CK1QQCp&#10;IQVbTmTiCIeyfGR+VcHG70hO8mBkL2KRfXDSrjREJVz5rHLSH42X4IBnPTYfT0dq/WpkNGdh7Q1r&#10;kb0tHRvWF6J46zacqD+G4fFhnDl/DlNnz2N6ZgqhsA/7DxyQrGEn1q/fqEBRW1eNooJtyJSI+MAN&#10;BSaStn4f/Y1p0qQaPeb3c4cShjCGymoPHUSTpxctsRHY2EwmELSfVFe1lcDwYUAiARQfBIx/BAzO&#10;znHVSOIiMBxtdspvclC+n1J5fzstyZQK3eRJ8VTJak7wB4zJkKnpVxpr2gTjTW0yq7Sc5tZSkynb&#10;dNuqcSo3HWcz0jGZno4FWfcLEH8hOxPP52bjmzRRyslRu9hHJXP4lGQLn0zPVJOehZw0zEvGMJ2Z&#10;ham0LIwIaMR3bkbfsUMYt9+ANk+ZEjYc2ner0bkJ9m5svoSyavmK+YtqZY0p46rzoF6abHuflsRo&#10;5uO2eiQGVMotbaUqXQMjdis7WNlXSACDkcNY1HUxCQy8viAAQkG9S4vzuDR3HmNdXtksW5SaOq3z&#10;CK3qqTDd78IZ2UQpsEdNpfEOidYHZEOXqHso6tSGNJVUucmfHWQ5h1RTrzao6Y8wqwNoTu1VdPuO&#10;G9aSqrVKpsFBNdpx0q+53649gTEBh96QRPp9Xsz2Gnnu6WGfPHcAXYFGjAigzA57JWNw4eKwQ+Uw&#10;+kP1kjk0yKbPxrdDZyXU3IdGQsN0hpP32edBf7AJvcFmAbCw6jrN9ztxacSrmc7ckBuXxnz44t0n&#10;8caLD+ONyw/j9ecexOvPPoifPf8Ifv7io/i3rz0ql5/FG8/dj588cx9+/NQ9+NFTd+HVxxfxyhfn&#10;8f3Pz+PVL14h6qpei3FC3jOjErPh03ClVBu+bPwSEDRrCBg9pETdn9Eveeu6mDX4y83/WR8Nm/uY&#10;hmWCulptqIChKmsgynKKiyY8dWt0ow+y9q8c+jpjnKJ68ibqCSj9rk4nc1VOmNr5HXsscbeaZIbB&#10;TCbZGwknnK2WQUH7FvL+m7lZe03N3CEnz8clqsxqWYeUyTVYHZUNtjEVV9/0Eay6XtaNV2H1jR/B&#10;ptvTcMi+BeucH8G6vrW4LrQZzcEyS2HU6Ae1BXdZG0uFNvJdEepJ7TLZhZyoATZpvWWol0j1Dncp&#10;So9mIO3oKlx9bBUyb1uDO+R+AYlO2XRske+p1YoOvWw4xveq+FuUJ7eavstvId9hm/yWt9rLkXMo&#10;BasFzNY0rUHWkVxk1ubgqOMYHnzwk+jsDKOppRmOZjvsLkmf56ZwbvIsbrzxFhQVbcbmzZtRUbET&#10;JTvKBRiyUFadZ5zDyMzhpqSgYAgBrpD5W0uLBAqLJmwP7hNg6LYyBgMMNmvZ/9FayVJaSWNt/+Aa&#10;X17/CUisBIYTzR44ItfA3b5Tfodyw8xJyqdUGJG5hM1scKfKfJjSqvFLdugxI8drzNBAzXFiRCI7&#10;XLtxOj9DG8dTaWlYlEs2lr8kWcBLudlmEFGA4ansXHwuM0fLSPcJANwtwLAo95uWNZ+WianUDJyS&#10;x0Y2Z6G7YR+6W/eh1Vcsayda5Pho9kg2I9lqC9lIrjK5vUInnhP6SUlw4NyCHBccbuPkMy+90f0K&#10;Dqa0aqxJVYlVwcEMsUY7bxcQmMKyD/SidX0++feigsFiEhguKjAYj4ZLcju1k6ZGu3Ay2qgTxpMW&#10;OAxEWpXFw+ngMckaZmXzPtvTqqqpVCU91eXHSLhRXdwolz0qG/7sgNx/0Idu91F5rAMz3bK5cwiO&#10;kb3rOMY7JarvktvoNx1rlEjfhoURv4CAcYk70x9AT9At9/Op8N6c3DY/YkTwRuSx3cFGTA54cXHU&#10;p/7NBCKWs7p99RiOSNZAhpRkNJO08hSQoM4Tfawp7kfXulDbHer7sCDAtijgcUmyDkpqcAbi0pgb&#10;jyx046UHz+LrD03iGw+exzcfnJJ1Ht96eBIvPzKJ7z10Bt/+7ARe/syYXJ7Edx4ex3ceOYlvPyzX&#10;Hz2FVz5/7soABhPxVetmbjbMChVFIwtJqW26zHQxa/ra9FU6a4UOttFYp83ynlWGkj5PzbIAXqA6&#10;uVzhxNj+bmvVGM/o+AqjH0tywUgz1FjLeEr7LP2mUKfhZhNEDJAYzR9mFSZDMdS8RClJS2MrsgQF&#10;Jv3M8tpUDyWVtZ09iX1o7jmILfY8rBu4Gmu71uKa2HbUuDdi6x0Z2HZrBq737EB9p2ySsmFvaEvB&#10;1cNXYYcrS6LjGgv0TP8k4YVNH2SnVSdWzwqCHN9r0OjpN7jLUNdQiPQ71uDqI/Kat12F67wlCHRe&#10;g47oAbncL9lBnW5OXi2HCdDyMzOClSjYE2Rjkhke5ZlrcdO/bEZK7mqsrklBhgBY6h1pyDiSjxrH&#10;btxw4gC2lRaitqoaNx26ATd+9CbceNN1CIUCmJ+/iG1bd6KwYAO2F29FaWkpsnOysXFLDmzuuqTE&#10;c2Lq2Xh4rzBwYomOEanKq9cKMHRawDBuMoZEZvAP6Kr/2fogjVXlNchg+gfzDpo1WMDQIIs9huNN&#10;NtncD6qGkzdmUTZpTaqMu3LjLxKr0NkNs+TzCNg6wmZ2R6nZcjxzsJM0a6evWocyqSAc8u7GqcJM&#10;lcueTstQSfNPZ2bicQGGb3A4kS6AkjXQze1zmdkKDHfLuiQZApVY2ZOYE0BhGWpMso5IcSZCjXKu&#10;tcl5FtwqWaehbTdLkNEgmWO9izLmpfK9lmsZMpGRa+bA/lq42pKV2W0xquoUGNhEpyQMe2/mfDNN&#10;eNJVmc2GOz+KuYVTlkPbogUIl1aUkBLAYEBhadFkFQoM1v8vLcxj7swITsZsuumfijWqdMVEjwen&#10;2SSWSP5kvFWBgUNpAxE7Znrqcb7Pj/5Agw6/sQcxFDWMn/MCKhOdHoxIhD7f1yarRRVPhyIOdHsa&#10;BASYRbTIfdrQF2nCBdmkZ2UTpywFN/CTnQQHQ0NlJkH57XP0pB4Ioi8qgCWvQ4bRRckaLo1JtjFM&#10;72oXejwt8t7lPfYJePW3SsbgVI/qc/IZznNAb4Dsp3qEWm/D6Q7Ti1ga8WjpiYA209+Cz1/qwo+e&#10;nMUbT83hZ1RXfeoifv401yJ+IX+/8+Qc3v7KLH71lWm888wsfvvCIn7/jTvxh5fvxp++9wm89/1P&#10;XCnAYDICjZ7Cy0tLMDw56Jqm0YscpElgKNc5hlZOX8rmRvqcjQ3koHGXsgeWl4M2hRY9lQ3KRDPZ&#10;lShbqZG8JXOhZj9Uc61Ui1GCggEBkx344wYgTBmj2pIsqLN0bfZYssp1VslKACpSrbpJLksmw0f6&#10;Xrthb+gcg6Te5H9H6WBGXSC53dN1ADcESpHivBoZJ9Nwe1Cit65qtESMrLhXAKmtk6Yvu7HXXYi1&#10;nWuwxZ+Fo2wM6pR3hWYffvW3oKfwHtNfYYkrZKbF7fKebWyoe6pxh0SBeUdTsapeovzbrsbWI1ny&#10;fyOBHY3u1ffsokNeR42An2kmagMxxAn0UgGXUjTKBkKpB5YYqvZmIFsi/fwNBcjelIK8a/JRcEze&#10;5x1rkf7xNBTU5KKiqhRVN1bguusO4cCBfaisrMCZ02dx221HkJtbgE0bNwk4bEFWdhoK12eivsUy&#10;34lUJ3WVErVqE4FWmI1JI1huqgSGDgMMsQk4YrKp/zcA4cMAxAf7EZoxdCyXkhoEmOrbTsjvf8DI&#10;ssfM5DazNwfl5KM7DfU5JAFQZJf6IbtjFUnyhVH0rdJjvMlHa9pdAgxVpt7PDFd+z9Prs3FBsoDZ&#10;dNnwZbP/rDKSslX99oeUa8/Ow1ezcvCYAMP9Agp3pWdjKTUPM/L7XExNw/mMtTglj++Xv/07s+Cz&#10;l6AhJIAgGWhLcLtkiTvQHJDbJBg54eKS31qyiNagJd9h9cu0PBaqwErNMc5iqKx93AQ8BhhqTcAS&#10;NeeQX37HSNf1OD89YEleLFplpTtX0FdXAsOiMpEuXjTy2wsqrifAIJeXps/hTI8fp0hd7THTy5O9&#10;pLDa9JLObee6OFDWhu6QXf5P/SQPxjucavrDXsSobMo09Tnf0yyZRQCDAgz0aJ6lSxszjW4vutwn&#10;tM8wS0YSZbDlPv3MVChm19kst7dJJiIAEnTr0BtF9KjYSmA51+9Temzc2yCgYspcbFIvjNh10G04&#10;aEOvp0GlMy6QoTTs0s2fsxk6v9DvxWjcjqj9MLpcR1VZlj0SejHMCHjNyWd7+v5BvPe9B/DXV+7H&#10;3155AP/+3fvx55c/iT9941785Rv34O8v3Yl/f3EJfxZA+MtLsr4h119ewp++cwl//t7d+P13rhB1&#10;1UTU90FqqtuKCHnyJITS+hG7wQAAIABJREFUHBEjgU1mhM1faRp4bJ56JaqiN21gty5adNr8tXKw&#10;SqQpqaybwzmyQbJRuqytZHwduOwJcOAJrDahVcmVsA1NCOUZ3Zgy1YhxqMxBrS7j61urkZKeDLLJ&#10;u1kes4TFGKWHuw4YM5pOmtEwS9ivm3e7bHbt8v8OOXm6CGDyXBvr07BmahUqHdlo7pBosoM2mBU6&#10;KOWmg5n8fbtvG9Z5yAbKwEHXBjRJVNfk2qklooRarJNLMggCQis/b5j9gmo0s0kr31Nt4wasObEW&#10;Vx1ehcyPXo0jvgrEYwcVpEg7pGFSTB7fLvePyeNCHOBT4CYbaIdmd2xmtwqQN/krsLFMgEE2pIrc&#10;YmzOzcPNN94M71kfUo+mYXXDOqR8LAsph7OxLpiNsr3F2FW+E8XFJfB4PJo5FBUVatawbVuxAEOK&#10;AEMGGm1VVrO52soWEk3M5axBZx20rCG/jQQDBhiG/ynA8B/WP+hJJADihLcbR5ztqHd3oMl5ix5/&#10;/najEOy1KNiGjl1umulhM7yZmOxPsvIowijHWhPtZWVjZnDk8huKtSNiROvObcrHtGz2s5IF3CnA&#10;8KAAw1M6iJiP1/Pz8YOcfDwvGcO/ZhEYMgQYJLNIk/vL9RnJMM5lrMG43DaYkY1ARTbs1CQLbpNj&#10;pVhWiS6bgEOjZxuO2TfhmGML6j3bBSxKk+w+kkOY3XPpuRuushrouy3dpLokfZuXCcaVTrLHalUF&#10;YOJsfDlboOJqgqaa9GNYtEpJK4fcLhpg4G2SQdw5P4Op4Q6MRVpVQpsOadOymY7FZJPvduJslx2D&#10;4SbddKl7RGOfhVHjcUAvBLqwTXZzjqFFHtcim65bMoQWjISOqzjeLI16+thraEV/mL4MnDdo04G4&#10;dvdhuTSzEGQy0cxnuN2nJR8FJ8lgSDGlfMYYNY6iDh2cY5/ibEcDFgZtmGfpSMCsy1uP8S4fZimy&#10;N+DU21kqmuxmCcwI6ZGlFGq5VS9ZJmMGQ08Giuk9fmcv3pUN/71vSibw4hzeeXYav3rqAn773Bz+&#10;KpnB378mYPD8LP784gzee/4Cfnf5PN5+hnpKE/jF0xN48+nxKwcYVFgrWpmcEVAteFnG5KNyBTBU&#10;qCmP0TIqV1Bo9VSrWJ4BBHo5J0BBwCCyX8HBAAYBYVl4z6wqPfmoi2S0kcq1CWhq89VJhgijIJal&#10;qAdj9GFIHyQgsLm2X67XyXugC9z+ZF3VI9E2vaUZ8ZEOS0ExsjSiXQcVEKguGont0yG3aI9Ewj2m&#10;zENb0CbZ+Pc0y4bdvRb58XVokLSbkbK3w0yRBljSiRfLfXcity0La4ZWocSdgiMeObFlNfoly+DJ&#10;a5kcmciaE7QUJizVXkNQvr/Drm1IPbIKV5+4Gim3fQRVDXnyGpLNdB9CQEDM2yUg1U5XLgEkvm7C&#10;c1tl0AVo41sFTAWw/PJ5CY7BQ8iXjTyzIAtFmzaioKAA7X3dODU2hnW5a5Bak4Itx7IwPF+DoTOb&#10;sO7j2cjfXIj8vPW45WO34NzkGLZt34CC/I3YuEGAIWcttu1gj2Gf1eivWQEMlclLZpwOLRcan4YE&#10;MNgEGKiP5IwSGEYNO+mfBA4fbFgn5hiYLRy2x2QTjcnxdK38Tibr4oCX1zquGCywdOSRY5S+1LYA&#10;QYAlpGqVUXFbSqrNkoUdl834uHOzelu7WS4VgGZp0CHPeX5rkWQLOZhLYzaQiYcl8n+G1qx5BXgj&#10;Lx+vSvb1goA0geGTmRlYykzFbGaKOrbNrsvFhXWpOJuaiaHUVITK0+B1bFW/B5scPy3ebfKetsnx&#10;uwUNriIcseXK+1gvILVJjq0d5n2qiORyMGfKsMtMQI+WykymrKZVFNHTzMGoJpsgai/6ht0S+S8Y&#10;f4ZLF/4vwLD0H4DBgIMAA7WTzgxjNNymHgeTXW2Y727SzZdid+w9DLe7Md4dwFyfG4MdHkwPOlWL&#10;aExA4jQH3MgcCgl4RBvVF/qcPE+n8zCmux2Y62rEfF+j9ihCzgac0WnrFm0eD0dbVITvwhDlNJrk&#10;+Z1aZur0N2Ew1GzYQ702LQuR6npqsB0dfgGdmBOn41RQbcNCf4O8x0aMyfvtDXhxviuEhT6XGvDM&#10;DTP7adV+w8KwF6d73JKptKKDICJgsyAZA6ewFwU0Hp2J40dfHMcvnzqFN780ih89OoQfPjSIt750&#10;Bn/7+p346zcX8N6L0/jzS9P44+VJ/OaZ0/jVk2N488vDeOOLA7quCGDghukO11rTnmbis02zgV1J&#10;WQy7ineV6+bMWnZCFpt+zU2eCjlwWf8swQknLR6rFQzsQa5a7UEYxVUjE6xDUDpdWmfYFgFDTWUZ&#10;ptVtzM9NxFalr68y2mx8+k2ZxqYqmRWGYiiv2+ouM5RXiqPxhGffICibF19LrjusYSwal4TizBau&#10;QYwSGZx+lpMlxv5EJ3sau+SkMSUFnmRH5ORc3fYRZAxn4AbfVji798omXaP+v0Gdrt6t09d77LlI&#10;jazCBn8WbnZtRYN7i0R0W+Wzl8rmX6HflzFfke+B/YYYZTtMj2P9iQxcXb8GV91+FQo+tgoNnNgm&#10;B72TdpOHEJT3qVpEYZbNqjX1N5txlRrsqASIgEaAhjMRAWLfQWzcnKXzC+s35aCosABBvw8zFyax&#10;fuNGpBflYMOeDAzcdSNahnYgZVcGMmTjysstgt8vqftgH9avz5e1GesLtyMjKwVVe3JVPt3Mf+xe&#10;ziJDuxTgHPI5+Vnpwd0cKEaTZFFsqDf6/GjRTdxkC46YYSX907KGGHsXQxYVNjEfMYIGXyfuaA3h&#10;WItHNvI6Y0REy9qOvdqLMv4idVpSDEgAof2woMkEEtG2oajSA2QbGgQUGryb5TfcIcdWmTakGdC0&#10;ye9yrqwQi2mpstJxT0YmHpPIn37br0i28G+cXKfIYXY2Pq8ZQzYuyZrOTMdkxjqczRJQkMdOULo7&#10;LQXBqhw5B8qMBS4zQDnuWwJlaPTulPNqh2QMxah30S+9XFlqKl6ptPKEc2GlYYmxtBSxwK99tx6z&#10;bg38jGyNmevZa0qu9HmPcBDuDiwuTVqN5btM9kCQWLx3Rd/hv3J5u4j52Smc7fXr9DBlMnhJWYvT&#10;HS1ajpno8WGkw4elXjtGJYM42yeRP9VQe5gpNONcvBkTsRPq0Dbf3SBRu8kmxiKyaZOdxBKSAMYQ&#10;Ja+DVDp1qwjfuS4v+gLsC7hwoa9B+wqTHcxQnJIBCDCMRHT6embIpwNoFOwb7rChN+yWTd6nDKX5&#10;vmad2j4vGUaH14ae9hDOdNPzuU11kmgERMG9031kV3kV8DoFHOI09pGsZWHAhqVBNx6bCePHXziJ&#10;d75yCr8UgPjpo6P48cMj+MXjk/jLt+7G//PNJfz1pRn85aVJAYgz+PVXJwRETuLNx0fx0y+O4Gdf&#10;uEIG3FwsxaiQ3W6Nqk00sdtqJCfmFcysApkZXDa16NwloCAbgFtSbTlgGyno5a0wzeggswZSAk3v&#10;gf0IlhlcOjtQa7RoQrVKxePrUyuJ+ju8rg3cpKFImWVvWGnmJaggaVEMOfFsdOoN24e1Ykbl9Kj2&#10;WQwZI+ltQIGyB+F2yRY6DhqPAU6GsolIj2hG3QIMfkpQR8pVjqBVNtzCtrVY25uCHT45afvYm6iV&#10;LGO3UkTZO/ALOHw8sAVZrrXI7MtErb/AsJL081bJZsvPUmeojrRjZJ06aNzubrZtwhqykI5ejdSP&#10;X4UDto3a3wi00zDmgHwn+/V9m/mBGo14VzZ7KRaoch58P5RXpnd26CCqagploy9AUVEBNm/chpuv&#10;vxkXF+bQ0HAcG7duxsZdm7Bjfz4212VjbUG+bP6Z2Lx5A86dO4Nbb70VeXm52LBhE/JztyE9fR2u&#10;+1i+NpXZpHVHKJlCn+3tclksm2WJgLhkl7JpNsltJ9ybZRPbiOOshQsgERjaFBTM5v3PBwZKbI/I&#10;9QllKtnbh1Hv7cSRljBO2FvlN9ovIC6ZIn9rOtB1GmtSIwpYp3amlI9gSSlhf+lJyokT/Jg975Co&#10;fZv8bsXye5cpxZOBgUMec7J2PaayUzGXmYk76fecmY3LArQ/ys3HLwoobZKDb2Zn4otZGSZjEPAg&#10;E+mcgMOUZAmnM9IwKtnDcOoaxPcUKfOMfTaPbN4sQVKpuF7Or2OOHbjDVizgUIJGBkVyXJFB54iY&#10;rMFk15WWXEyl1TSv0qxHS2NhyyY0OVyaAMd9EnwcRDD2McwtjkvGIJnBwl1IWn7+N4Hh4uI8LozE&#10;der5rGyqtNGkmN1p2bxZ41fJi7gDsxwMkyh9OHxMNmM35kaCGI1yY2ZPoE1LNDM9rVq+mRr0ott9&#10;m1Jdqb5Ku88LEsnHHMfVsY3sp5l+v4CFDWPyurPDNPthOcqB093UYnJgVDKVs73sOTgxPxLW0tYZ&#10;yWB6wy6Md3nkNh8WaAXKRvWAgExUwCHkVA9pZSnxdSU7maedp4ru+XW2YVDAJ9x6BCPBZvWz5uMf&#10;m4vj9SfO491nZ/DuV6bxy8en8MYXTuPnT0l28I15/OXlu/C3ly/h7y8v4M9fm8bbTwuAPHUWv3p2&#10;Gr94+gJ+8dTUlQIMZoiMgzQqlkbp5Vhi4jjBVKpOsowIEGzEtQgwNCs47NSyEnsO2nzWCKxaOfom&#10;S6g2E7FqQWiYO8obt16TkYufyq6seyrlrnaZoRSrSoqJGeqrYRTpFDRBIWJJd1gDZG5rcIfib7Rx&#10;ZObDXgRBKKBToYfUu5gRJDWVgoz+VZFVgCFaJlF3uYnMKUImEeVefyHWBdeiIJaJ22M7BBh2q8Wj&#10;j5+HUhryvk5EdmJj6zqkdKcgrycN1wU3yfdSJZGeAKSvWktfDfJ9ueS7oscy9YSaJBPaeLsZoPvI&#10;bR/B9ltTZYOT773d9GNYJuLyRvdYm1iNAh1PfK/F2vKwYUomEumrISrjGne8Gz9aLJt7DgoLNqOs&#10;vAb79h7AyPAwFuZn8C+33oK9B/ejZm8dNhdvQ25BEcordqGvrwczsxeUjZSfn4vCwvXIzirEpq25&#10;6gHAerwzXCKR6jZZ2wX4igX8i+Vyh4BCqTZJ6yW6PurYjON2AsMu+dsrwCBZQixRRvqfyBhGksBg&#10;j0/I84/ghKcbR1uiclweVfE8ZlM+awYmMe3O6x5L9C8hI+6zqNJqBdtu2EssBRIc2gQA7fIZ1Ra0&#10;oxLhiJmtGd2/EWdyBBhkw78nIwufE5B9ITtHNa7elYzhzTwyk7Lw5ax0fFpA4B4BhaV12QIIkjVI&#10;ljGRnoZxAYgzqSnoqysyczta0q1S18ImAYVGD1eZZKK79LLZy7kWOb94HiX9F3Yr2yjRJ3Ro+deA&#10;TGIxu+Xz6hS3CmBWaKZEWmuo4xZMzfZLlsBy0l0WECxZ8hgJmuqHUF9dXMDC2SGc0klnr2YIpJxy&#10;GIyDZKzHs8Rzutsj0XcrxsJsMju0cUyDn7Fom2QATTgZacRgiC5rTlVZHQ4dx5kO04g+3+fSoTI2&#10;pgcCx2RT96oU9kTchlHJLqYoaTHsUCe4M3SHaxdg8QuojEQxOcCBO7tE/07MjIRwsouubvIe+ugN&#10;7cViHyeb5T2PxTHU7kLcawT8ZgQQ2BBn9nBhwC9gFJTb2zBOSm64BZGW2wXYWlUO5Mt3D+Ltr92D&#10;P738Cfztu5/Cv3/7fvzq8jzefG4Sb14+i3dfvoi/v/YJ/L+v3oO/fnMev3zyFH719BR+99IlvPPi&#10;RfzqhStkjkGpbiHDctFN28oKHEHreshQTo3HQkXSZjPRFzDuahXWHIMZFiKV1Wz+VUlDc3LgOT2d&#10;GM5J0GR1EjlqDFBMTdRQVpcnTyss34UqawCpKunQxpowyzRG8rvCyhCqk2ZBzrBxs+LAT6DjgBn8&#10;0UlQ2QwiLMPwOanKWg6/rKA8dyjBB5eN9phsvqn21cjsykSdKweejmpDrWW6HmcTvhRN4VJc75MI&#10;u20N0gczsL47Gzf5tuCEZEtHJbqrd5WgPrhTo+5A2MxK7KnPQ+rxtbj6sGQLh1fjsETYXtXo2aPA&#10;oBRDpRnuU+vGRLbAno8REiTVstyUd8hTj+xXdVBuVscay7B5Sy6KCrdhV2UFrrv+ejTWN+L0+AQ+&#10;/cD9GD85hubGVjScaEZr03EsLs5hbPQkamqqkZ2TIaBQoKWlzKwU3H6iVJuzrf5iNHm3oNlHUKAL&#10;mvz+/hL5Wz6/t1Si2h04Yt8qEe1WFUBs9tcIGAYEGMYtYBixKKsn/8nAMGqyBgsY+Br17h4caQ7J&#10;e7hBsyiqBhMYvCy9RcyijLaXGaxO0ZdoFpegSHMlHeqsbLQ1WKoAqLRXlh1j5pzprsnHeBaBIRv3&#10;SsbwWFYaXszJxps5BfhdXiF+IZnbyzk5eEIA48H0dNy3LgMX12VhIjtDwCAVk6lpmE3NwHxGBobr&#10;1iPIQClmRCl5vrSprS17cPQoMSxA9kPYOzNkjoTQn2EneVY0113WdQULvY3nTJUpgwXNOWPXmSRm&#10;D4cwdsq/PO2cYCYlZTA+jP3nkvYpLs2ewxlafnY5cbLbj7MdNpWNUKE9tfW0o18i+CUBhrPtTgzH&#10;2IdoxDQ3+1CLThFzU6fy6WSvkbCgtPbJaL0OkhEY6MN8ttOBTsdheaxNovc2BZHTHZTPaMLsqEsN&#10;eCa7W3CuL4TxnihGOiXyH/MZIyDJLCa77AIUAfSHWmVz53N4FBjoKTF3Ko4JyXhi3ib0R3g/j1p/&#10;zpAm20uQoKqq3D7sEoCQ7MJZj2jbMZwWYHryExN491sP4L3v3o9/f+VT+PP3HsCvZMP/6XPT+PGz&#10;Ag7fmMPvvncJ7728iD+8NIN3npXs4qtz+O1LS3jrqzP4+XNXiFGPmWw2miuml1ChkXab34q4rVkE&#10;brLO8G6NMmyWB0OCUaTsIksSI2F0YpYx/CHtlZdmY3s/myWh1cQswddepXzz9/1/ha+zh5kEozmJ&#10;6lySWdA0qDXhDRGo0pOH5awWCvoFyICq1Y2WJjTc6AkSRkLa8LndEWNir3V6OXFCcoIFw7WqsukL&#10;ypLrG9sysTayBptc61DfWaGNX4JdU3A7GsOyWYaKdZO80b8R2barkTmUifUdqbjJWYCbJLK+3Vss&#10;G+guBUm6m33UV4LsI2uwqmENrr71I6hoyION1ELJarQcxLIalT5j+6yZj4R08vIMAQf+gu1W5MvP&#10;yBJc0GQS7Kccun47Nm/ehMKNG7C7tgo333A97vj47RjpH8a9d92De+66C4szs5ibmkQsFkZ5Wblk&#10;CnkKCvl5G5CVWYDy6gJTSpFNqVE2fpo10SeDYMwNybCsqtEg4HfMvhNH23bghENAwV0q30ctGv0h&#10;BQb7/zgwDJnrMTMv0eTpw/HWAOzyPbKHEJDfUrMGzRA4ELi8vDTwkeMxIemuWkIWDTfBuuKxa6O0&#10;iXz2IIkRcQly2ik0WYNobT6601ZjIjUd85IZfDo3DS/k5uJnuevxdtFGvCGZ17dz8/AVAY0HJUvg&#10;cNu8rNN56bgnPQv3p2XLbVm4UJiJoX8pUdHHYNTIxiQlXvS8rFw+LzkNzSAgvs8aZDMUbXfY0L8Z&#10;SNkty9X3A4PJIpRRSMIHLXM5nKgltL3oGWrEwuKU1V8gMNz9AdXV/xoY6NVw1/w0zg/FMRppNeyj&#10;dgKDS2vy6tnQ24Ledg8uDlD+wo1OLxlFNt38WdM/FbVhpovsoSBOymPpzTAngDAmwEBW0AW5zsh8&#10;tteDwUCLRPwndNPmjMRklwdd7gbJVFrUX+FCL60+I5jojWAg7sSF0QDmZZOf7mxSzaXzfR6Md/nR&#10;6WnCeLtdsgW3iujRx3pSMoMhAbCYuxHDAjiTzEQ4r0A3t24DCOf7XZge9EtW4oG/+Sj6XQ343MVR&#10;/PSFe/DLr1/CWy8t4ufPL+InTy/gtScX8IqsHzw3jzeen8frz1zA609N4adPTeOnX5nFG0/O4NXP&#10;n8YP/vXklQEMumEHjRCXM1ht+cgui9uxFNPCpq9lIbiy97BS1I6gwAnYRHPSlD3e76dgTrzK5AaX&#10;sIc01NRKM2QUW368x3Jn40yF3VJ+1cY0678x+Tu6Sxf5/K0Bljp2GlMhZic8SawInCqZHPJRmQBK&#10;Z2iWYqJCLtWOCVPviMBQp0J+ofB+xAJ7cCiwHanuNcgKp+JAYIOp5QZ5Ukl0HN4o0fMmiTyL4ZSo&#10;er+/AKtdVyN9IB3rxtZhS2cGNnlysKUtD1uaMmRlIv3wGqw5sRpX334VMo6vwxFKj7DUwT4IAUHt&#10;Rw8mRQR1xUw5ibMc4a49iHbvR7jjOs0YtP7PzS1caaQ3ePK7d6OmtggbN5YbmYvt61FbvRM3XHsI&#10;Rw4fwZEjh3Htof2oKKvEho2F2LJV7rtpvWQZm5GdVaSzC02OGp0G1ia/Z5cRb6Osgnx/LGG0yLHA&#10;eneDm8CwS8GhwSnfP/tAnHz2hWD7XwGG4SQwOKKSDUnGUG+zw99lGvK+UK2WjFRq2wIE/a4Si5Il&#10;sQqdmzHqo2XWZPAyXVtlsOXxIVkUpGtrl4CJRIRbtiGQsxr961IwtjYF02nrJDPIxNMZOXiRJkoF&#10;eXhZgOGVvAJ8L78Qz0v28CUBkC/kZuOhjEw8mZKF+yRLG963Hh3eOg1EIipnXp7UEXNYvbVW9y79&#10;bk2TvDYZPHBT5/yOX0X/qpfBgOdR7IPAwEDOsAA5OJdsXsuxFe+9DXMLp5enm5PAsPQhAWLJ0FYX&#10;ZzFzegQjcbdkB2wet2m/4Wx7q0T9TbKpNqqt57m4XTfvEckY6NZ2XjbdGQrWBVqVVUQtpd5AgzZ9&#10;KW1BgT6qs86oO1wb5iXCPyObepf7mDKYtP8gGcpQ2IG+wHHjw0wmUb8bp3q9ahU6Jq87PxLFXE8z&#10;LvScwGQnDXwiGIk60O+Tv/u9WBz1CnjZcLbfJ8DmRU/QhnZfM8a6aDTkwJ0jtDK1KTNpij4R8pgp&#10;AZ8OXwvijkZcPN2F5x6dxeXPncdzD57GUw9M4PH7TuMLd5/B5+46p+uxu07jkUtjeHhpVNdDi0N4&#10;aLYPj8304ItzXVcIMIQqLdenKm0W0/yDImOOQJ0uziioRafPaO0nhtQIDnarLMTIlbV31ut1xWt0&#10;KM0MptUk0/OVA1FJgGhfnnpm9K4ifeFliW4zBFduPHAtgx4yexyxCi1pNLi34rhjs2xSxdr41YG2&#10;cLVljr7H8r9doR+jlL2a5Ovpe+D7pPwGjd85MUrrx+BuRCTybRDgyPakIDWagWJbmpxUEjl7tkt2&#10;slUAYrvOErRFS9AS2YajkjXUOLKxxn41rvZcjVWuq5DStgpr29YgxZaijebVAgqrZKXfsRq3OLfo&#10;Z2WKT5tNT7xOvr99CmJ8vwbEzBwGS0pBaxYjRD2c6DU6xMeo1x8tRSBWrsNvQfkuadPa5qxE5e5S&#10;7Czdgc3ri7BBsoHibduwc1cpSstLsL1kiwDCVqWlFuZvQ0H+euTkrsP2nRmobzOTwQ75bNrbCRra&#10;LTcagnOLn3XvUjS4dij5oMlrNJ14/FD+xC6g2uwPCjCYTXwlMHwojaT/DjAk6KsCCo7oSQli2uUY&#10;PqHWrdQ08skxS2Dwy/dMmjEXS4YBgkKQZIXyFX2bimVQSGSxOmAo2WfUaIT5rbKeXY7xgFued28R&#10;4nkpSjk9nZ4tGUEO7pPLhzMz8GRWGr6Zm4HX8jLxU1lv5GXj+5k5eCU9F09k52C6PA9dR0skU90j&#10;GbD81mQLSYCgCrAew7ZLSrxQJ8lXqZPXJGv4aMkaSZgm1WkmbAbbEuXX8vdl2q7YcjOav2FCXt9t&#10;9fJ8sWsxPTcoG3xCI+mStT5s1rCkaquXFhcwd/4sxnuCsonbVaLilADDlGzsnH4+0yORuwDASIhA&#10;0IRJ+ZuU0sl+Rux2jIZbVI2V3s1j7W3aW1gckmh9hFPSx3G+/YSCxBRd4Tq96Pcbe89JKrt2ueTS&#10;jwF/vfYtOJF8oU9eZ9SH4XbJLsKtONcXlteVx/ce1XkJDskxc+jzHkNv2IbZIb9SUs/IbbQZZcO8&#10;3duAnpC8916nDrJNDUhWMxSS5w+ox8SFIQGRXj+6I3b0xeR1T/dhbqIH8xO9ejkz3omZk7LGuzEz&#10;NoDpsV5My/+mz/RjdnIAC+f7cdf5HjyyNIKv3HvqygAGlobaJDtoUQqokSR2+OvkYNyLNk8tWlzV&#10;aHZZg2wKHJwhqNADlT0CWj2aSWJODtep1C+BwUhZVCXTc62Nr0hveTCawaPdVvPPDCCxCaiNb8um&#10;0GHZfTqs4aPEAU570QZXMY7bt0pEW6I2pCabMQ5cPGEYbSf6CwYU9iYb6x42GwUQ+J4DPfsQ6Nqn&#10;1qZactDNw1yyvl8qUf86yRryHSm4LbTN1J2p5+8WkPAWo96/HcfdW3DEvhG3OTbiOvt6HGrdiBud&#10;G3FTcANullUX2ISUO1Yh5cRabKhPx23BUrS0V+pmribzuhHtVnBImLnzvSbNYiJGKI3qmVTR9NJk&#10;JixAFqMBUQXCknGRoRSVzxPrkuuyoR1vq8INt+zA3r27ULpjB7Zs3iKZwUbJCDagsGgzNqzfgqKi&#10;TZIprEd+YRYO3rBRAwBvO0smxt6TIBrg7xQ30aga1KvsBS8rkqUJnQMI1uj7dEYPLAND/D8Cw38l&#10;vZ1cifv/I0BJNJ+tEhINgOgU1+INy6Z4q35P6swmGyu9DYJRMtCqdUXkew4zgIkYSeoEMHitHhc/&#10;q5mWrrHmAHYb29goDaCqtD/l0Ai8GlFvLWK3bkeoIhe9m7JxjpLa6enqpvdSbi5+kb8Bf9ywFb/Z&#10;uhmvlWzEY2XrMb9nPbobytEZ3It2+S3pD8IAgWUv9pmM/4UxQPJG6vTSSYabv1rnVVhy9CibkKZJ&#10;RjTSOM/VvD9rSPQaEpL6SgO3VJNXeK6ol0nsAM6cjyPh6Wzoqv+dHoMx81FpjfkZTA7FdACNJZnT&#10;PS7Z4FvVzY12mJSvGIuTsdSspaFu9xGVvZ6mDIW6tFFSm1PQzRgJn5BN3KF/j8caMOy7XWckyBSa&#10;luc93e5Er+e4Ds59H01gAAAgAElEQVRNKauIoNOEYcpyDDqMKN6QZBfy+CHJXroD8tiRIKb6GrA4&#10;0KLlIQr5kV4bZxlK3h8npgkQZDxxToL+EB3+Rgy2Gx/rCzT7GYtIxhPAhADXRAd7JB7JhOyYGo3i&#10;00tn8KnFM3jk7vP44gNz+PJn5vD4g3N48qF5PP3wEp599CK+/vgn8O3nPovvvvAwXn72U/jmE3fh&#10;9Rc/hXe/89CVAQxNZDy4dqHRKZGgu1o2ut2SttagxVmtq81FTR8eqLstbf6Eaxezg72qTR9u59qr&#10;WQNplP6Yqdd6o5ZYF8s17zsQDXOInGqazTMSNgqpu9U3gU1Xbu7qGx00OkeUIdDZhnCFKpc2urah&#10;3rEFTRK9k1OvoBO2pD10Sne3NfG5ovGsYmIEh1qNBINddWinFWK3bMLte4yKqzyWJ3+I71E227Bs&#10;fDf5NiHbthoZvrWo8eWqaUqLgBZpg81+1uBL0OAs0VmOBjbnyUEns0SzAfkeO6pRZs9HasNqZB5Z&#10;gxv9kt1ETfPb31GtQOpLsEhkE+b7TYAZZz5U3iBqeVWwLKZGMrXyHgUoZBMOxcsFFMoRiZGCWydg&#10;V6YboJ0GSPJeGm27cePN5ajbW4zKmo0oq9yC4h2bsK04ByVlOdh7KB93NOzQzUFLE+212mRnxkbf&#10;Z5/OUuxWSQ9T967U3kOLp0yXlhlVItrQIGmM84+B4b/2Y/i/rf8IDOwvnDIZA5lPkVHY5HW97TfJ&#10;sXht0qs6LL9tVI61qHxnUdnk4wTPDnObZrQcImw3gQJXQm47Ideu/R0ty5TrYp/BZ1ne6uCfbMgh&#10;bxXaW8rQc3g7+m/ZjKGbN+HcDZtx57XbcO8NxVj6eAnOH9uJM7YaDPr3IRzhFP4hAXG5lPdCF0Wv&#10;WovWWhP9NXqdvwcZZz72n6jsymAgbP4mOLgtiXpHwBKytGaP3CuCqERWkGAtrRyGYyaoA3LyfH3D&#10;bSuAYWaFOc9/DQxLi2bNq2z3POYkSh7vYLOYgnZ2dV6j7PZEV1gi7RbVLiJTaUY2b5aYxgUopodI&#10;P21Bl0Tvk13N2uzt9R1RJhNLRVOdTehx36EWnzTpYV+BEtx9nnoV05sekQyhpwlnO+zolMdNyn1Y&#10;UuLE9OyQF6f6XOgItmFUsopp+kb3n8CdQ83q50AdpJ5AC+J+m5aWFvrduMjBP3lPM0Nu9EZtiPrt&#10;GA7Z5b23yudyaOlrst8m4FSPGfZP5LYvf/Is/u3bX8ZrX/0s3vzWY3j31S/j16/JevVLeOf7X8Av&#10;v/0IfiXrvR8+jr//9Dn8/c3L+OMPn8A7Agh/fPVR/P31x64QYJAModFdJasaTQQENz0CaN0okYt/&#10;L5yeOh08s7kr1c4xEaEEYrQ4PKiLSp/k9RtaYI1GV9rM09p9mc4GULBLb+fmHzPUQfLKo137lY/P&#10;hrDW0VlO0UGkOsuzNsEvN0sdrUK7lEffJpG6M1RiGDrtRkaYteKEzlLAMuhJeOZymIdpt/oXC2iE&#10;mOUwMidVNGqc3cLyGEaTISqXdsgJJdnICV8xtrnSkOJbjSzHatwQ2oQmiUSPUevIuQvHW7bieOsO&#10;1Au4NpFOSD2kuBHp4yDf9YEdyGxeg9SjV6GutQBNUQ69VSBA6i0no4OUUjaSDHYtBXBj3quyHhx4&#10;C3YeUIAjOOisifYjBBjYC+GSzx6R92ocu/g5dinTih4O1ARS8UHZKAOxG+U3PICG1jrcfkS+Ry+p&#10;sQeV+97GfgJLQl5DPGDJkCU4BQhuVjSy8cj79lZp9MoeFMGBdNw29QTYo4Y9rHe7Itei2edFW8RM&#10;Ozt03oAb+oRs8Ik1vmIwbeWS+3WcNDLduoxktzH5sR4TX5bZcETOSvQ+YSQ3Qj0CDDbZuA/J8cNy&#10;i/zOpGNq0EJL11oFA4JCTOVG9up347ZIDgmRxkBHrW74TkumW/9PhVwOP9Lqtp3yKKbfwPJaG8ua&#10;pPTGjFifMcSpRlh+o3bJXMNBIzfvZjmQv5sEKR3yHjs6r1V5lgBLswHLn8TyHXFYXunuQI2CgF++&#10;30BIMtuQBDgCLC5O/nsJDHs0e+SxzVKvqsBaMujuuAGGxLnjVg/vyqQVrjlPzVAcqdWxrsNq1mPA&#10;ISGm9+EyBoLCpYWLWFC6q2QO54Yx1umWSJzlI4eCA+UpxjpkU5YonbTR4ZhD2URUSiUwTJIO2tOg&#10;paHB4BHM9kkGIZH4UKxZAWRBQIPy28ORZonyjSwGdZlOxtvQG6yX7KRVbmsQwHBhIN6AodBhzAsw&#10;KBOJZa0BLwZ7Aoh4BESGA7g4WI+loQajzdTvw3hvEEGngI9fNn4Bo/lBtxr6UN9pQl4n4mnBQNit&#10;PRHamJIlNT1IgBCgktcgCD39SbKSHsHPL9+Ht7/xAH77nc/gd9/l+jR+8+1P4e2X7sNbz9+N38n/&#10;3vvWZ/DeNz+N33/9k/jt1+7Fb75+H9596d4rAxia/XvQ6q9DixxozewnyOZvZ3ZAmQvKWzgr0eTY&#10;qavZWYZWV7kOxAUkcg21X6PDWDwJmfIyStfegFWHpSR0IFqpmyw9d5nOs7lLo5kAo6yY2cioP+S1&#10;mn082fS+PEktGQaVo4haZjcWt9wekEwhWCy379KSlV+F9yoUhBKLZYGgbAI0gOesBOuzZPBwYzUN&#10;uzr9HEFlr9QpI0RBgcbxPGECpfJdlGjUfZ2AQY5jFVIiq1AQSMUh9yYcU3AoQ5OrREB1l05ksw7M&#10;TMEpKxqoRb1sFOttGVjXmoJtx1PRxBKUWjaapp8nIW0gJ6edEiHBSpUc4XATm7xebmocfOvY9z7t&#10;G5OlcWp1t2Rd1Tq9HeqSTKdTMp5201DV8kikIqmEqjMe4cplXwVSfCNGnqSNr6vUyDKl/rJe7VXq&#10;Ljf8WhWQs3sN60nr3mp4U25KeGzKysYVDO3TzdgZukE2aIf8TsM6w9AWG7Yi/VOGVtp+Co72CWtR&#10;TnssuTQz6DCAYO8QYOmQx7YPwdHBNWyWAI27vVc2vQEB1iH5Lgfleqd8Dr7mrbIJ7tNSmLLLIibi&#10;1pKnCiXS73uPXoZYaiRDzRqKDMlxpsdju/FJNqXPCsMKi1Qtl5tUw6taZx0SpZgkuy5WZX3PVclg&#10;x6OOa5VKk2VZi1ldXDLCdmYMndcoeLFc5AoZuXqfgJE3SM90eU4/l5wfAfndg5ItBq6B13+NHJsH&#10;dXGo0SvZBy1VGfU7Q8YZUVWOIww2yiyAM+ZUpFprkBYxZcwAP4sKT9ZKBnMT5uemJVuYXiGk9+Ga&#10;z5oxLCxiaelOU06aPY/Tg2Gc7GjVWQUa8Zzp9Upk78SpLmoptSmFdLLbhTnZlE/GWiSDaNVsghpL&#10;3YFjsmE3aaO3J3BEInq7AsNUjwvxgAAF1VR7Ws20cj9d35ox3i6b82CLSm2f7jPZBumxF+T6BQGg&#10;cwM+nBoKI+51Sjbjw8VRGxZHJPMYtqtRz5mhKAbbfehgSandqXLei5I1zA/aFIhG4q2IeRox0uXC&#10;REeL0VKSRaCbHmzTHsmXLvbg508t4RdPzuFXT8/j7ecW8M7lRbz7wgJ+/eIifv3cJbz9zBJ++9VL&#10;+MPli/jjV+dkzeB3cvn2sxfxi2fuvjKAgWP3pK3Z6C4WKjdTkow2g7vUgYwaMZw/IDOixUVw2KmR&#10;jZnIrbUMeKot45xKyx2qUstJPNG058DIhHIP6kNA57Ea0wjUATPW8mUj8u+SaHanvFapHOy79MBl&#10;BEdQ8Fg68mRQ2dXnmfz6Etm0ymXTr9aoh0BAKWFXaJel8VShJ66vfVkGgOAQsBYZPfqeGVVG92jj&#10;OcwsRqNuTjbL5wiZSWoa5NgE1A74i5DlXoOUzlSk9qXigKsADSqNXKnfn2Yy8h5aI2X6XpsFBEpd&#10;uUi1r0PqHatwc1DATBvnlUlfbWVdhc2kKqUQ2iz6L2nA1MMhMPg7jEIms4ZIzzWIdF9jym98n+0E&#10;hSoDDFztlerxS/ptYgXVt6JOpcr5mY0JUqWyXziXovMovrJkn8YTqUn2NVQI0LLy1Ga3BgC1yccz&#10;0tV5FDqccXbFz2HH/fJ8DXIcdUtEPSKb9qhE08ZPoa1zRJdNN/xBAQJZHYMCGlyy+ctyhrkGJBvo&#10;FBANwx71yXfmkmWT602wRRokG7kVraGPCwjfIr/NLfLcN8Pdcb0OCar6LGWlLS9kTjczewxaGRVX&#10;oh+mx1n4/d+X3wIBZSlZZlUJrSi/JfLoa69MCj2auZtKi/bKrLfGyIbQrIkzEgk9Mh6Xcpzw+enJ&#10;HKXZEkuZ2lOrtph+5UmfC2NoVa6lW6oCOHy7JTCrRrOjCs32GpPxCVi4BZDdob0KDhyMTMjbmDJR&#10;mfWcVWbIT8kg/MxlmtH7ObQXNzMcIQGrC9PDK/yeFz88MOik9EISGO5anMP50U6J7jmUJhu/ZATj&#10;kkGcFnAY6/HrpsrGNHsNZC9Rrnsw0qxMogXZ7MciAhTxJu1HnGqnHLYx7aF3w1BEHtvehjlqF/U5&#10;MCePP91hx2iwARcHXHIb5w3s6vUwTIbSMAfqHPpcNNw5Gfeqiur8qAtLIwIyPcdwrrMBFwb9mBqO&#10;YyjqULE+vsdLA21YErCZ7quX/9vQ6TmMbslORiVzIUtpdpCigfJcgwaUvnJXD34nkf8fXlzC7y4v&#10;4LeX5/Br2fh/8/wMfv/iLP7wwqKu9+T2P12ewp8vn8XvnzmFd546g58/Many3FcEMLBxSIaC1iLJ&#10;DopX6cHU4i3WOn6DcysaHTskY5AN0LlLwIEgUZnUH2JUpptFdCUH3JIFDtZoXZTRpF9S4GBYToKg&#10;RKEBY0vJ4SNGUGz4mvuSVmhUH3kQ+1ZIaHPZOWHtoYl7man9Wp4HJvLevcIf2gy6Gb+IKq3Tc2As&#10;2HGNLrI6mD1w4wjGD6qGkinL7E2uYJRAcUClNALauyjTmYmbY6XIbE/Dup5UZJ5Kwc5IGna152FL&#10;bzYKBtORMbgOKb1rsTa6Gmv9V+Oq8CqsarsKdc1ZRoNHJcdNVJdgHDk1Yq9SDRzOBnCAyRkxTWg/&#10;m5PtB/V9h7uuQ7TnRonsrlN/Xzb9zaZXq3Id0c49ppnO/op8t0EFPPN5/FZUqA1LbVruRhvZZlbp&#10;yKE17TpDg6QirvxOrkCt3s/O0pG/WlVsPfTl5kRxWLIY2ZSCoQO6AkoLNbRfNkHbgofkc9whANgo&#10;oNAoG/4J2fiPoC1qNvOW8I1yeS2aZVNrlsc2CKjUS3DQyIBEQN6ulORKHSTkUkBNUC7ZZwrKJknp&#10;FcqdCxC7WPfvqNUSoV97L9ci3HHIatTXKUDQkpMbcmLxeyJryXxfNboS15N06kil5Tdu+l081ljq&#10;TE5Qh6sty1ojXJfwFNehUb+J+vmcOjipx3m1ZqchlVY/gGjXIXmdPeroR9pym/X7c1GlmJL2zR5K&#10;2wsgeGpk7dZFxiDFKyli2ewst2xKjQ+3Gjqp7Lbpt/F35/cQ7jyontA0v1oWQiw3LogaZNTi9Lmg&#10;KSERGNiAThr2fBhmUsLk5xIuCTAsnDupk8cTss50BuTSg1OdNnQLGMwMteL8kB3DXTZMshwz7ERv&#10;uB6nO+sx33sMkx1tGJRMYWagRe02hwJHlZa6MNSsm/tQgBIarZjrMfIZZ7oaMBA4rGCyMNSk/Ymp&#10;IT+6vQ040+2WTdyppakZWnJ2+zAYbMFArBVLE3RiqxdwadZm80QXfRui6A/ZMB5rUpC5c5h2og1Y&#10;OtmKU/Hj6HCeQJ/frswlZgqzfU0CUgSxVnz1gVH8n9cext+++wn85Zt34o8vCTg8P6vr9y/O4w/y&#10;93tUXxWQIDD86fIk/nj5PH7PmQfJIn50pWQMTkuf3qFp50454UrkwNsmoLAZTe7tcn07WuSS2YMx&#10;7anQtNpERrutRnO1lnS80Z0qROdT7SFGRbuVHcO6qjnxEpRBiVBIswxbU8eRCi05MdL1WzRSM2Ow&#10;PBfhpB5ScKdVIlqmE34wnWdj24igyckSNJPZjMa9bHR3y4bRuU9PbDrERbr2qkucOSmMGxyja78l&#10;j2A8juXz+UsknS/TAaMmieI+5t+OwlgK1nasRvZoJrI707Eukoq14VSsCaZglXc1VttWIaNhNXLr&#10;12LH8Uw0+Y0Eg9apI2UrZM4FcPw0YCmWDKNEMoZdSVtJnzZEa02TXt43T+oI/Xw79hvtn649uiLd&#10;dYh275ZNhqUQ+R6jnOI2JbkQI0FGsjSoCZkssNWzAw2Obai3b5HfeTtavSU6K+JSP+/q95ea1Gy+&#10;Uhe/CwK11u4JDrKp+wMSGPgEdHxyGdgrv6cZvGKJipu3LbhPPtMe2eirJPqnDEONNqtbfSZbMW6B&#10;O3WIjJfUvHJG5ViL7VT1Wne0zGr6GhE4A/w1FjHBTOY7LD6+Mog0QzBlzki3+Y6CChi79bc1WWy1&#10;gGit0nr5HemxJyscqzLsrnYeh2VqhOSOlMhz7zRN51hFsofAyDtJyY4bBdykhwg3WivzCGrmbLLm&#10;92VxLFnK+wp37tEMh6J9bRp87DLGQKFKZd61cBiNWb0yvyq05KeXFKsMGLl5JYf4DNgTGCg06QlU&#10;m8/F8zRqgV+kxjrOq3WxBKvZc/Sg9inI5Osfkah78Z5lYNBp6A8jiWHKTguWX8PSojx25hzODrdL&#10;VuDCuS6/RPnk/nsx1OnB2R7b/9felf7GdVXxP4FPCBCUlpIm3rLaTVIQUoVAqDRJE2+zvFnfzHjs&#10;sR0vcZYmqWMncWI7CwjEB1RKkzhbU7GkjZfZx43TxNnFJkFo09BWCCh/w+H3O/fO2EVC9BtB8oej&#10;t828d999955zz/Y7ykh3dXllT6pFHbwsu7mnnU7nLZrw1h3bDC1jM7SBTdIX2yS7GI000KQCojdO&#10;eI1mk+eAlfyBvkbpT26RrvCLEDIe1TwO74RG0hmRjlCzDPZHZZj5DkRlxfNf6Q1JR7xVXsFvRnYT&#10;L8mHtlHAeGUnk97ijuYvsF7EEWohaOvJXR5oBT7Z6fqk3fHKQHsEWkRUiwmNQzCcGGiUX/+oU95P&#10;j0ErGJIPp4fl45nD8vH0Yflw8pB8eOWQIqt+MHlEPpockY+vHJSPJ4flr5kx+WvxJ/KH6Z/I3C8e&#10;Ex+Dlru0yV40hTBO/yXnq7LZ9xXZAm2BIaEtwWW6AjLIlKtslEpdJd+AdktqCqHkv02YRK1JIrIJ&#10;QuGKUOC5FYZiK6xQqNUonaCN9iBzJOPXaBGq74uyUh0bblfGgDFUayOXaitFVlqJ9URzCMMWmShm&#10;q7TFWJOh+1nQeiMMOlZa5rHKREdZoDXWj27Fas3nx7ODeF/CiYOpNUa+Jt+OfVlWJD4nyxNflOrI&#10;F6XW/3lpcL4kz0eelO+6T8t3ol+T74cYpbRMGhlZpdFFplCMoQVhRoZAopD2LbJXm6znWhVQNB0R&#10;NjzCWhPUbqBBUEjEu/AuYIDxFKNvjBM63s7Q1So1hymxehm/LwQPhfwW75flhaYvyIstX4Lwf0pr&#10;DVSiWeKmmp9CpFgcrYDWO4ZQU6KwhCCAUAhE6sUBBaLrJehi5es+pxSABqF1C5SBrwMDX6s+F2/M&#10;CoawyVJnVr1iaoVNGLRH6x0Yjc+vfWXqcPgtaii1RPo/KFCY7EXsrkpRGuYsaBTaWkVOpV8ppki1&#10;DRr55nYYED36FxJ0PlOg8psrA69SARGnj4FjWPuOARPLFZMqkLAV4GxWPsc7x0qic532PU2PIVsD&#10;m9FFEetkVgA/BjXYfddqKtzGWTmwi/hd9fqdacYj86dW2oL3p4+pifD2NPdRUNN051bbQAFTPpaa&#10;s3dRnXSanbzE5cJ5zj0uyoxmxEx+aMhR4wMMqW9hpfrfNHCk7VnVsjiuOnqel/HxE4tMSaNy/Ph/&#10;Fwrjxwz89pjVGI6Pj8nJsYMyvKdL+hNMJAtqjYXBVAhMPwph4Chq6f7ugMJfH+4JyxD2d8QNguow&#10;GP7uTkd2uFuM2QkCpMtlbQePruz3dLoyEOO+Xx3MI/2O7O8NSGfkJdkHZk7UVkJiDPW60h5slh0d&#10;EE47grivX4YZLcWKcSm/dMZb5NDeJI6Zid0oo2D8rFXd2xEWN9AkKdejzmZiO41DOzi5MyiDnUFJ&#10;Bluk04WA6XHlaK9PjkEwjfdvkzeOJeT2G3vl/sUBeXB5v3yUHpGPZo7Kh1NH5dHkETUnvXdlVB5e&#10;OSp/wb5eyxyTBzM/lJuXfyjFN3/8eAgGJ24glFvCVlNwsIp0npDG4FOKi+NRKIsaXSkae61hTOG2&#10;sq3eRBBVooy6zWDXyCI62yoQBNUaBqrAdRriV62+hQBxf2jDrUBgVBtGUMZOsslv5RjzQGIBD8Zn&#10;MWB8iptUo9qBwW9aocWAfGXsIYZ/Qo1msXTWOmjrfg60URlrLLVWibWkaVtnuCV9ETQ/cPVFOHAf&#10;V8RhUo2ucJuhuVB7amqvkm2pOmmG4GpNrlQhFCCaq1uuJVFtQmits9lpq/1U7HhFa1gk6JxFeFFl&#10;HCtjoqAphJFgFAQbwZSeU1MJjxnuSCbX1rlaktAekp0rJQlBkUgxp4T/X67aVguE/jaG+Vqhr1pK&#10;4OvKlAzTMdXuaDrxWcwsbhk/74dgdEIQCmGal1Zr5NpLnhrZ6mUODDQCRrBBY/BHGsSJrrV+oVq1&#10;f6sQUSyuKg15NjhcphY4BUJLcLlCqpTxtcgEfWXBoMLeFHLit2Z9azJQTa6ML9QbCLLmQPtqDUWm&#10;VhFRQbBeTW4cs2pKQV8lO59VaqPGRU0sWWeDHWpszYsqq7kycseEWwcSVRX/gYmqW62COo5FRhvG&#10;Ovs/Ys9H9DuR4a5biBqzFLXEa1pBEO2IpepVE1LICwLcuQYgrzVSXSEt20rTqsKe1xiYDsLiq/+h&#10;upIhTe0uQFRfdXLXVExXLDxFc25Emf8aFfpcbCi6KqPzKCA6jCbNNo2OHZLjx05+Ri1hQTCY2gw2&#10;MY64SeOHZfTgLtnR7lWgugOM5gFTHdnulf42r0lA6wtCMHjAbMHg+4Oyq92rIHeHOrfI0HZHepwX&#10;8PtWOQqNgj6IV8C0x/paZbgPgiHaKgdSzHhuBBm8I4ak9ga3yijzGqBpHEh5ZFfSkVR4K7SGgEFY&#10;JSxGL9FXWyUZ2ir7+mNY+Ttg7E1g8E0aMTU00Cb9qYhEnSZoJ9ugUTA01qNtOTQQwjU6wVuhxUDQ&#10;QTCM9TfKke7NcupgQEo/65W517rkt5f2QDsYkUdToxAC4xAMY/JnaAwPKCBAD6chGFjQZ3pUfvPW&#10;qFy9dEQy5x8TH4Mn+jQY6ZMQBE+AqT6hCJo8Vyl3qNnBxt5vhMAaC5NdjkIyE8KsyigQ1ulvNHs4&#10;ZjOh24yTmSsr2sDJxFyGk9p8h5BNKgol62z5TlOCMGRjyxkBQqKjz7E1e32JT2sNDP9kAXWupLzW&#10;cesw5JIDPtWw4LztWm/NMYZhlFeSYSsYKn6KqMnZ0ASjhMlI9evErdKau/SdREKYZHTKEhyQE5Mr&#10;a41FNytebxKrYFZ7S2IlnjTOyjIUR7m4SrlaXllIOGUAQVsAJ6AwDKamAKu6qV2awoB1JSAg2qH1&#10;JLvqrX+B5hFqDnW6+nXbTdQJ80go/NU5Hn1GM5e3QZtpiixT/BxfotYCrFVXyqF6XUOKqhsEBao1&#10;VJWZ8UyCbHRqNIqtlVFtEJzbnCpp9DMXhqYM2rqXKRAc4+wDDNckI6epiCYqS14tl7kc911mVrrq&#10;cF2hmEwsCFUWmGVNSjPeE8bHsAClUqPmRKWEqX1Mpzl9M8YP06C29QQXBCDTf/WLopMoQOtU24om&#10;rTmTZkx3mQpTErUtmqFo9iHTDzGcWMH5VtnV/xq7wKjX8RTRCmkmVDZGiHc+nzU2OspCytaFSBjc&#10;Lq3jzWRB4o9Zc5HPoggrEGW0ykY1USuAdhd42pj51NkPIioBQ1uJlkqmTz8PhIcf/RhgXk6CiZD1&#10;Om8VW8tqgzTJcW7TnErtxfggGmToUP8ip/Nny34et1SGxtAyoMyiHh2UvWDie8Hsh8C0GbbKKJ/d&#10;hL7uIl5RK1bdjuxub1YH8ctg1vs6PGCyYO48TmyRfW2bIBiIpdSqoaqjWL0TdI9gfX3h7+H6i+pT&#10;GEw1ygFoF70QAgfat8oY/QbdTF6DgHGbZCeeQZPVaB/zE4IQDh7ZCQbfHmJkUhQCxyPHeps0P2Jk&#10;wJWDu7ugMTgS97+o9Z+PDARVCIy8HJHBXa5sJ5YSBMvLXYTLaJYjqRdk4nBI3n19QK6/1iO/v7Rf&#10;NYMPIBAeTRrB8P7UQQiFw/Le24flfWwfQWMgmN4foVFcvzQsmdMHHg/BsNX5urzkPCVbWb6Qdnxr&#10;Zy47dINWEGhSVcKk4YcSDVr9ynGN89mErm7ApNmg9sowi9hjG2OJymSDqX/A6mmcIB1MyFqrwsQI&#10;FYPzoqt0mnzi1ukZsRm/ZNTWtkysHsXrUaftygrpNVsE3fze1JfWmH/mLmhG6VpdNdLZHE1ykmLV&#10;3fVNTNqNqkbzXfwus06x+sXzW9Vma00meI8AEUzdBky89RB4G7H/LQ0bpDklqCB2q8EkV6mzkMxT&#10;zTCY/F4IRl+bxc2vOMjrLJUhRlYbjCqLV+W3AoZbUtA1uD/xJIsMbTCU2iDt0BqSnSbksbyNE14c&#10;fR5jvWmr+XB1roCIFqGzUesYc+UNxs5iRgkCEq6UFtf4BVhtryViSrVyq6VaQ3Vaoa81gveMsvLZ&#10;WhyzOt8aFQ4kT3gdBEI9tKw10uLgmSC/+h5IpoBSgKvakCW0w08YDQgVjx9C118lTcwF8T6jodHU&#10;LhR+xTrsy5X//PFVC1Ah5dKVfFdG40RWqcYSdI2JJIpx6XZs1O8da8c3V1qv4zGWNFpDrMNGK6np&#10;ZbWagvwW5p0O55CGVoO5ch5g3IeimAsME43V6zzg/KBJJmYLLLkMFmCwA4MasE/NLmbbwHkSaTMo&#10;v/TVmHrlq02NcmpnsbqFAAXWLAnbLOhInZqCuBDxETMJWpaHRaq0zkdNJXBDQ2NjJmybWrBZsK3X&#10;vgjG1mneA4Lw/F8AAARxSURBVAMION4ZxRSKP4tr6zXPJRz/BubCBtmzPy7Hjp+wEUbYLqrm9p8F&#10;A6u8jao/gqGr5XPHx0dk6OUeaAXUFhwVCMNg4qyH0N+GVT6Y9D6coyOYFdj2bm+RFGs9M+u4r1nh&#10;rbeHX1DIjOF+mn4Ik92q4af7ewLSFdmsSKcj/T4Z7GrG//14BrSG6CYVHjRhDfa40DZ8kgpsxmo/&#10;iHtjlb89AuYfgYYRkZ44cZQCKgxGoFXwf4Pd1D7ism9Hl0S9W6AZODKyp01G9yZlaGcUgqFNdvfF&#10;JBFqlI5oi+yHdnO0e5O8eSIlf5o8KX+8PCYP3hqXh1M/gCA4CSFwEvsnQKM4Hse1Y6Axee8KhMU0&#10;tIaZ43L/V6Ny7eKRx0MwTKVPy3T2jMzkzkg6f0ayhbOSK5yTXP6cZPPnlXI4ly+elULxvOQL5/Va&#10;Ln9WKV+YAHF7AXSxsi0U3pCi0kUpFi9ICVQsnQedw334jAn8H88D6T6fWeAzz0o2h23ubOVaNn9K&#10;MqTCadAZpRz2SbyWzZ+29/g05fkbe4985R3OoQ0XpTT7hpRKl7StfF4me1bSpIzdgrJZtoPvexF0&#10;QQp471JuQgo59tcpmeH753Gsbb8gadAMfpPOTWjb2TcFvY5jENudtVRpY9H0dxb/yeA7cFvuX+0D&#10;HmNbwHcosd1K6M/SWfTrhFIJfTo7i/NF9HeZ0Pd5/Y7nJYP3m8H7zOB9ZvA+U6BJnJvCtSk8Zxo0&#10;hXZO5UhnZBrbMs3kzPlJnJ/Sc+cM4X6kTM6MkQz6J03KgTLohzT6IX1BstjPZi/gHdCPOe5f1D7N&#10;2G88k+X4+7lMZV+TK5lXZTLzU5mZeRX/fxW/+bn5zvjGufxp7dOsHZeV76xjEGMK4zKP++W0v9D3&#10;+H2B45B9ge9M4veenSXx25/XPiwUT+EbvK7bQvG0Ur5onpmtjJ0zuBfveVbfI5/jWHhTxzjHBb8X&#10;50ZBx7cZ73qsW477C+Y8qFC6YOfRhG1j+d6n9R1zOk4mzFzMs385LiYWjQX0Q/Z1ELYZ/CaDa1m2&#10;6xzucc6Md7Q9XzhVead8oTymztt5ZcYWj037J+x8xtzFf969cVnu3rsvd+/eA92Ve/fufQa6I/fu&#10;35L7927L/bs8vi93eI87d+TWjatyvTgl88VJebeYluv5t2W+NCVzhYLcLM7IfGEG5zMyPzsNuoL2&#10;pnE9LbdLv5TrOC6kL8uNEq69MylX5zIyh3vdnJ2UG3NpuVrMyY2rObk1h/vj3PXZolx/Nyuzeexf&#10;xX1AN+cKMpdPSyn9K5mfuyw3r07jfng2/n/jHTx7Ni3vFCZl/loW16dxrytyvfSWXEMb56+VpJTF&#10;c/IZuX0tJ3fn8ZurWfyXv83gf9NoXxq/LeD4bXnwu1n550d35ZNHN+WTD25he1v+8QH2H82Dbsg/&#10;H96QTx7ekn+8d0f+/mducf4h6ab8/eEd+dv7dx8PwbBES7RES7RE/7/0P2/AEi3REi3REj1e9D9v&#10;wBIt0RIt0RI9XvQv8NjYLJdIbHMAAAAASUVORK5CYIJQSwMEFAAGAAgAAAAhAOK/izndAAAABwEA&#10;AA8AAABkcnMvZG93bnJldi54bWxMjkFLw0AQhe+C/2EZwZvdJGqsMZtSinoqBVuh9DbNTpPQ7G7I&#10;bpP03zue9DR8vMebL19MphUD9b5xVkE8i0CQLZ1ubKXge/fxMAfhA1qNrbOk4EoeFsXtTY6ZdqP9&#10;omEbKsEj1meooA6hy6T0ZU0G/cx1ZDk7ud5gYOwrqXscedy0MomiVBpsLH+osaNVTeV5ezEKPkcc&#10;l4/x+7A+n1bXw+55s1/HpNT93bR8AxFoCn9l+NVndSjY6eguVnvRKkhSLvJJQHD6Mk+Zj8xPrwnI&#10;Ipf//Ys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9izQOu&#10;BgAAKB0AAA4AAAAAAAAAAAAAAAAAOgIAAGRycy9lMm9Eb2MueG1sUEsBAi0ACgAAAAAAAAAhAHJs&#10;wyWvhQIAr4UCABQAAAAAAAAAAAAAAAAAFAkAAGRycy9tZWRpYS9pbWFnZTEucG5nUEsBAi0AFAAG&#10;AAgAAAAhAOK/izndAAAABwEAAA8AAAAAAAAAAAAAAAAA9Y4CAGRycy9kb3ducmV2LnhtbFBLAQIt&#10;ABQABgAIAAAAIQCqJg6+vAAAACEBAAAZAAAAAAAAAAAAAAAAAP+PAgBkcnMvX3JlbHMvZTJvRG9j&#10;LnhtbC5yZWxzUEsFBgAAAAAGAAYAfAEAAPKQAgAAAA==&#10;">
                <v:group id="グループ化 1456597934" o:spid="_x0000_s1043" style="position:absolute;left:1364;width:51346;height:18517" coordorigin="1364" coordsize="51345,18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kNRyQAAAOMAAAAPAAAAZHJzL2Rvd25yZXYueG1sRE9La8JA&#10;EL4X+h+WKfRWN6nGR+oqIm3xIAUfIN6G7JgEs7Mhu03iv3cLQo/zvWe+7E0lWmpcaVlBPIhAEGdW&#10;l5wrOB6+3qYgnEfWWFkmBTdysFw8P80x1bbjHbV7n4sQwi5FBYX3dSqlywoy6Aa2Jg7cxTYGfTib&#10;XOoGuxBuKvkeRWNpsOTQUGBN64Ky6/7XKPjusFsN4892e72sb+dD8nPaxqTU60u/+gDhqff/4od7&#10;o8P8UTJOZpPZcAR/PwUA5OIOAAD//wMAUEsBAi0AFAAGAAgAAAAhANvh9svuAAAAhQEAABMAAAAA&#10;AAAAAAAAAAAAAAAAAFtDb250ZW50X1R5cGVzXS54bWxQSwECLQAUAAYACAAAACEAWvQsW78AAAAV&#10;AQAACwAAAAAAAAAAAAAAAAAfAQAAX3JlbHMvLnJlbHNQSwECLQAUAAYACAAAACEA+BJDUckAAADj&#10;AAAADwAAAAAAAAAAAAAAAAAHAgAAZHJzL2Rvd25yZXYueG1sUEsFBgAAAAADAAMAtwAAAP0CAAAA&#10;AA==&#10;">
                  <v:shape id="テキスト ボックス 445683183" o:spid="_x0000_s1044" type="#_x0000_t202" style="position:absolute;left:37602;top:1581;width:15108;height: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bXHzAAAAOIAAAAPAAAAZHJzL2Rvd25yZXYueG1sRI9PSwMx&#10;FMTvgt8hPMGL2GztH5a1aRFroQehtCueH5vXzbrJy7KJ7dpPbwShx2FmfsMsVoOz4kR9aDwrGI8y&#10;EMSV1w3XCj7KzWMOIkRkjdYzKfihAKvl7c0CC+3PvKfTIdYiQTgUqMDE2BVShsqQwzDyHXHyjr53&#10;GJPsa6l7PCe4s/Ipy+bSYcNpwWBHr4aq9vDtFJTtxuzWb+XDsLeX1n6adf1+/FLq/m54eQYRaYjX&#10;8H97qxVMp7N5PhnnE/i7lO6AXP4CAAD//wMAUEsBAi0AFAAGAAgAAAAhANvh9svuAAAAhQEAABMA&#10;AAAAAAAAAAAAAAAAAAAAAFtDb250ZW50X1R5cGVzXS54bWxQSwECLQAUAAYACAAAACEAWvQsW78A&#10;AAAVAQAACwAAAAAAAAAAAAAAAAAfAQAAX3JlbHMvLnJlbHNQSwECLQAUAAYACAAAACEAbfG1x8wA&#10;AADiAAAADwAAAAAAAAAAAAAAAAAHAgAAZHJzL2Rvd25yZXYueG1sUEsFBgAAAAADAAMAtwAAAAAD&#10;AAAAAA==&#10;" fillcolor="#e5dfec [663]" strokeweight=".5pt">
                    <v:textbox>
                      <w:txbxContent>
                        <w:p w14:paraId="2EE40FEF" w14:textId="77777777" w:rsidR="00C7271A" w:rsidRPr="006A001D" w:rsidRDefault="00C7271A" w:rsidP="00C7271A">
                          <w:pPr>
                            <w:jc w:val="center"/>
                            <w:rPr>
                              <w:rFonts w:ascii="Meiryo UI" w:eastAsia="Meiryo UI" w:hAnsi="Meiryo UI" w:cs="Meiryo UI"/>
                              <w:b/>
                            </w:rPr>
                          </w:pPr>
                          <w:r w:rsidRPr="006A001D">
                            <w:rPr>
                              <w:rFonts w:ascii="Meiryo UI" w:eastAsia="Meiryo UI" w:hAnsi="Meiryo UI" w:cs="Meiryo UI" w:hint="eastAsia"/>
                              <w:b/>
                            </w:rPr>
                            <w:t>作業員</w:t>
                          </w:r>
                          <w:r w:rsidRPr="006A001D">
                            <w:rPr>
                              <w:rFonts w:ascii="Meiryo UI" w:eastAsia="Meiryo UI" w:hAnsi="Meiryo UI" w:cs="Meiryo UI"/>
                              <w:b/>
                            </w:rPr>
                            <w:t>が</w:t>
                          </w:r>
                          <w:r w:rsidRPr="006A001D">
                            <w:rPr>
                              <w:rFonts w:ascii="Meiryo UI" w:eastAsia="Meiryo UI" w:hAnsi="Meiryo UI" w:cs="Meiryo UI" w:hint="eastAsia"/>
                              <w:b/>
                            </w:rPr>
                            <w:t>写っている</w:t>
                          </w:r>
                        </w:p>
                      </w:txbxContent>
                    </v:textbox>
                  </v:shape>
                  <v:shape id="図 1792435446" o:spid="_x0000_s1045" type="#_x0000_t75" style="position:absolute;left:11744;width:23432;height:18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xGCyAAAAOMAAAAPAAAAZHJzL2Rvd25yZXYueG1sRE/NasJA&#10;EL4LfYdlCl6kbhqjttFVpCCYi1DrA4zZMUnNzobsqqlP7wpCj/P9z3zZmVpcqHWVZQXvwwgEcW51&#10;xYWC/c/67QOE88gaa8uk4I8cLBcvvTmm2l75my47X4gQwi5FBaX3TSqly0sy6Ia2IQ7c0bYGfTjb&#10;QuoWryHc1DKOook0WHFoKLGhr5Ly0+5sFPx6vR1nelRl+9t6IONVtjmcGqX6r91qBsJT5//FT/dG&#10;h/nTzzgZjZNkAo+fAgBycQcAAP//AwBQSwECLQAUAAYACAAAACEA2+H2y+4AAACFAQAAEwAAAAAA&#10;AAAAAAAAAAAAAAAAW0NvbnRlbnRfVHlwZXNdLnhtbFBLAQItABQABgAIAAAAIQBa9CxbvwAAABUB&#10;AAALAAAAAAAAAAAAAAAAAB8BAABfcmVscy8ucmVsc1BLAQItABQABgAIAAAAIQDqXxGCyAAAAOMA&#10;AAAPAAAAAAAAAAAAAAAAAAcCAABkcnMvZG93bnJldi54bWxQSwUGAAAAAAMAAwC3AAAA/AIAAAAA&#10;">
                    <v:imagedata r:id="rId22" o:title=""/>
                  </v:shape>
                  <v:oval id="円/楕円 5" o:spid="_x0000_s1046" style="position:absolute;left:14185;top:13996;width:14142;height:4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gQCyQAAAOIAAAAPAAAAZHJzL2Rvd25yZXYueG1sRI9La8JA&#10;FIX3hf6H4Ra6qxPHR03qKCoIPla1petL5poEM3dCZqrRX+8IhS4P5/FxpvPO1uJMra8ca+j3EhDE&#10;uTMVFxq+v9ZvExA+IBusHZOGK3mYz56fppgZd+FPOh9CIeII+ww1lCE0mZQ+L8mi77mGOHpH11oM&#10;UbaFNC1e4ritpUqSsbRYcSSU2NCqpPx0+LWRu18OlfpRy9Gpvq12eBw1xm21fn3pFh8gAnXhP/zX&#10;3hgNg6Sfqsl7msLjUrwDcnYHAAD//wMAUEsBAi0AFAAGAAgAAAAhANvh9svuAAAAhQEAABMAAAAA&#10;AAAAAAAAAAAAAAAAAFtDb250ZW50X1R5cGVzXS54bWxQSwECLQAUAAYACAAAACEAWvQsW78AAAAV&#10;AQAACwAAAAAAAAAAAAAAAAAfAQAAX3JlbHMvLnJlbHNQSwECLQAUAAYACAAAACEAoJYEAskAAADi&#10;AAAADwAAAAAAAAAAAAAAAAAHAgAAZHJzL2Rvd25yZXYueG1sUEsFBgAAAAADAAMAtwAAAP0CAAAA&#10;AA==&#10;" filled="f" strokecolor="red" strokeweight="2pt"/>
                  <v:shape id="直線矢印コネクタ 1577912879" o:spid="_x0000_s1047" type="#_x0000_t32" style="position:absolute;left:10883;top:11000;width:3302;height:40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9EyQAAAOMAAAAPAAAAZHJzL2Rvd25yZXYueG1sRE/dS8Mw&#10;EH8X/B/CCb65dAPNVpeNfSD0QVCn4PZ2NGdT2ly6Jm7df28Ewcf7fd98ObhWnKgPtWcN41EGgrj0&#10;puZKw8f7090URIjIBlvPpOFCAZaL66s55saf+Y1Ou1iJFMIhRw02xi6XMpSWHIaR74gT9+V7hzGd&#10;fSVNj+cU7lo5ybIH6bDm1GCxo42lstl9Ow3P6633qlDFsfk8XF5f9tY2bq317c2wegQRaYj/4j93&#10;YdL8e6Vm48lUzeD3pwSAXPwAAAD//wMAUEsBAi0AFAAGAAgAAAAhANvh9svuAAAAhQEAABMAAAAA&#10;AAAAAAAAAAAAAAAAAFtDb250ZW50X1R5cGVzXS54bWxQSwECLQAUAAYACAAAACEAWvQsW78AAAAV&#10;AQAACwAAAAAAAAAAAAAAAAAfAQAAX3JlbHMvLnJlbHNQSwECLQAUAAYACAAAACEAJcf/RMkAAADj&#10;AAAADwAAAAAAAAAAAAAAAAAHAgAAZHJzL2Rvd25yZXYueG1sUEsFBgAAAAADAAMAtwAAAP0CAAAA&#10;AA==&#10;" strokecolor="red" strokeweight="1.5pt">
                    <v:stroke dashstyle="dash" endarrow="open"/>
                  </v:shape>
                  <v:shape id="テキスト ボックス 1080002062" o:spid="_x0000_s1048" type="#_x0000_t202" style="position:absolute;left:1364;top:7677;width:15107;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o5XyAAAAOMAAAAPAAAAZHJzL2Rvd25yZXYueG1sRE/NagIx&#10;EL4XfIcwBS+lJt2DyNYoUhU8FIpu6XnYjJt1k8mySXXbp28KhR7n+5/levROXGmIbWANTzMFgrgO&#10;puVGw3u1f1yAiAnZoAtMGr4owno1uVtiacKNj3Q9pUbkEI4larAp9aWUsbbkMc5CT5y5cxg8pnwO&#10;jTQD3nK4d7JQai49tpwbLPb0YqnuTp9eQ9Xt7dt2Vz2MR/fduQ+7bV7PF62n9+PmGUSiMf2L/9wH&#10;k+erhVKqUPMCfn/KAMjVDwAAAP//AwBQSwECLQAUAAYACAAAACEA2+H2y+4AAACFAQAAEwAAAAAA&#10;AAAAAAAAAAAAAAAAW0NvbnRlbnRfVHlwZXNdLnhtbFBLAQItABQABgAIAAAAIQBa9CxbvwAAABUB&#10;AAALAAAAAAAAAAAAAAAAAB8BAABfcmVscy8ucmVsc1BLAQItABQABgAIAAAAIQDO0o5XyAAAAOMA&#10;AAAPAAAAAAAAAAAAAAAAAAcCAABkcnMvZG93bnJldi54bWxQSwUGAAAAAAMAAwC3AAAA/AIAAAAA&#10;" fillcolor="#e5dfec [663]" strokeweight=".5pt">
                    <v:textbox>
                      <w:txbxContent>
                        <w:p w14:paraId="7E441D0F" w14:textId="77777777" w:rsidR="00C7271A" w:rsidRPr="006A001D" w:rsidRDefault="00C7271A" w:rsidP="00C7271A">
                          <w:pPr>
                            <w:jc w:val="center"/>
                            <w:rPr>
                              <w:rFonts w:ascii="Meiryo UI" w:eastAsia="Meiryo UI" w:hAnsi="Meiryo UI" w:cs="Meiryo UI"/>
                              <w:b/>
                            </w:rPr>
                          </w:pPr>
                          <w:r>
                            <w:rPr>
                              <w:rFonts w:ascii="Meiryo UI" w:eastAsia="Meiryo UI" w:hAnsi="Meiryo UI" w:cs="Meiryo UI" w:hint="eastAsia"/>
                              <w:b/>
                            </w:rPr>
                            <w:t>作業</w:t>
                          </w:r>
                          <w:r>
                            <w:rPr>
                              <w:rFonts w:ascii="Meiryo UI" w:eastAsia="Meiryo UI" w:hAnsi="Meiryo UI" w:cs="Meiryo UI"/>
                              <w:b/>
                            </w:rPr>
                            <w:t>道具</w:t>
                          </w:r>
                          <w:r w:rsidRPr="006A001D">
                            <w:rPr>
                              <w:rFonts w:ascii="Meiryo UI" w:eastAsia="Meiryo UI" w:hAnsi="Meiryo UI" w:cs="Meiryo UI"/>
                              <w:b/>
                            </w:rPr>
                            <w:t>が</w:t>
                          </w:r>
                          <w:r w:rsidRPr="006A001D">
                            <w:rPr>
                              <w:rFonts w:ascii="Meiryo UI" w:eastAsia="Meiryo UI" w:hAnsi="Meiryo UI" w:cs="Meiryo UI" w:hint="eastAsia"/>
                              <w:b/>
                            </w:rPr>
                            <w:t>写っている</w:t>
                          </w:r>
                        </w:p>
                      </w:txbxContent>
                    </v:textbox>
                  </v:shape>
                </v:group>
                <v:oval id="円/楕円 6" o:spid="_x0000_s1049" style="position:absolute;left:19925;top:5624;width:6725;height:7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sLgyQAAAOMAAAAPAAAAZHJzL2Rvd25yZXYueG1sRI9LawIx&#10;FIX3hf6HcAvd1aSpz6lRqiC0uvKB68vkOjM4uRkmqY799U2h4PJwHh9nOu9cLS7UhsqzgdeeAkGc&#10;e1txYeCwX72MQYSIbLH2TAZuFGA+e3yYYmb9lbd02cVCpBEOGRooY2wyKUNeksPQ8w1x8k6+dRiT&#10;bAtpW7ymcVdLrdRQOqw4EUpsaFlSft59u8TdLPpaH/VicK5/lms8DRrrv4x5fuo+3kFE6uI9/N/+&#10;tAa0mryp/nA01vD3Kf0BOfsFAAD//wMAUEsBAi0AFAAGAAgAAAAhANvh9svuAAAAhQEAABMAAAAA&#10;AAAAAAAAAAAAAAAAAFtDb250ZW50X1R5cGVzXS54bWxQSwECLQAUAAYACAAAACEAWvQsW78AAAAV&#10;AQAACwAAAAAAAAAAAAAAAAAfAQAAX3JlbHMvLnJlbHNQSwECLQAUAAYACAAAACEAJO7C4MkAAADj&#10;AAAADwAAAAAAAAAAAAAAAAAHAgAAZHJzL2Rvd25yZXYueG1sUEsFBgAAAAADAAMAtwAAAP0CAAAA&#10;AA==&#10;" filled="f" strokecolor="red" strokeweight="2pt"/>
                <v:shape id="直線矢印コネクタ 1740718289" o:spid="_x0000_s1050" type="#_x0000_t32" style="position:absolute;left:26740;top:3275;width:10586;height:46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MWYyAAAAOMAAAAPAAAAZHJzL2Rvd25yZXYueG1sRE9La8JA&#10;EL4X+h+WEXqrG0VqjK5SQkul4MG0oMchOybB7GzIbvP4911B8Djfeza7wdSio9ZVlhXMphEI4tzq&#10;igsFvz+frzEI55E11pZJwUgOdtvnpw0m2vZ8pC7zhQgh7BJUUHrfJFK6vCSDbmob4sBdbGvQh7Mt&#10;pG6xD+GmlvMoepMGKw4NJTaUlpRfsz+jwIz7tM8W3ffX+eN8GutUu8NBK/UyGd7XIDwN/iG+u/c6&#10;zF8uouUsnscruP0UAJDbfwAAAP//AwBQSwECLQAUAAYACAAAACEA2+H2y+4AAACFAQAAEwAAAAAA&#10;AAAAAAAAAAAAAAAAW0NvbnRlbnRfVHlwZXNdLnhtbFBLAQItABQABgAIAAAAIQBa9CxbvwAAABUB&#10;AAALAAAAAAAAAAAAAAAAAB8BAABfcmVscy8ucmVsc1BLAQItABQABgAIAAAAIQCd8MWYyAAAAOMA&#10;AAAPAAAAAAAAAAAAAAAAAAcCAABkcnMvZG93bnJldi54bWxQSwUGAAAAAAMAAwC3AAAA/AIAAAAA&#10;" strokecolor="red" strokeweight="1.5pt">
                  <v:stroke dashstyle="dash" endarrow="open"/>
                </v:shape>
              </v:group>
            </w:pict>
          </mc:Fallback>
        </mc:AlternateContent>
      </w:r>
    </w:p>
    <w:p w14:paraId="6E81BB59" w14:textId="77777777" w:rsidR="00C7271A" w:rsidRDefault="00C7271A" w:rsidP="00C7271A">
      <w:pPr>
        <w:snapToGrid w:val="0"/>
        <w:spacing w:line="180" w:lineRule="auto"/>
        <w:jc w:val="center"/>
        <w:rPr>
          <w:rFonts w:ascii="メイリオ" w:eastAsia="メイリオ" w:hAnsi="メイリオ" w:cs="メイリオ"/>
          <w:sz w:val="24"/>
          <w:szCs w:val="24"/>
        </w:rPr>
      </w:pPr>
    </w:p>
    <w:p w14:paraId="01FD30C9" w14:textId="77777777" w:rsidR="00C7271A" w:rsidRDefault="00C7271A" w:rsidP="00C7271A">
      <w:pPr>
        <w:snapToGrid w:val="0"/>
        <w:spacing w:line="180" w:lineRule="auto"/>
        <w:jc w:val="center"/>
        <w:rPr>
          <w:rFonts w:ascii="メイリオ" w:eastAsia="メイリオ" w:hAnsi="メイリオ" w:cs="メイリオ"/>
          <w:sz w:val="24"/>
          <w:szCs w:val="24"/>
        </w:rPr>
      </w:pPr>
    </w:p>
    <w:p w14:paraId="69452E6A" w14:textId="77777777" w:rsidR="00C7271A" w:rsidRDefault="00C7271A" w:rsidP="00C7271A">
      <w:pPr>
        <w:snapToGrid w:val="0"/>
        <w:spacing w:line="180" w:lineRule="auto"/>
        <w:jc w:val="center"/>
        <w:rPr>
          <w:rFonts w:ascii="メイリオ" w:eastAsia="メイリオ" w:hAnsi="メイリオ" w:cs="メイリオ"/>
          <w:sz w:val="24"/>
          <w:szCs w:val="24"/>
        </w:rPr>
      </w:pPr>
    </w:p>
    <w:p w14:paraId="1E127679" w14:textId="77777777" w:rsidR="00C7271A" w:rsidRDefault="00C7271A" w:rsidP="00C7271A">
      <w:pPr>
        <w:snapToGrid w:val="0"/>
        <w:spacing w:line="180" w:lineRule="auto"/>
        <w:jc w:val="center"/>
        <w:rPr>
          <w:rFonts w:ascii="メイリオ" w:eastAsia="メイリオ" w:hAnsi="メイリオ" w:cs="メイリオ"/>
          <w:sz w:val="24"/>
          <w:szCs w:val="24"/>
        </w:rPr>
      </w:pPr>
    </w:p>
    <w:p w14:paraId="4557C1E5" w14:textId="77777777" w:rsidR="00C7271A" w:rsidRDefault="00C7271A" w:rsidP="00C7271A">
      <w:pPr>
        <w:snapToGrid w:val="0"/>
        <w:spacing w:line="180" w:lineRule="auto"/>
        <w:jc w:val="center"/>
        <w:rPr>
          <w:rFonts w:ascii="メイリオ" w:eastAsia="メイリオ" w:hAnsi="メイリオ" w:cs="メイリオ"/>
          <w:sz w:val="24"/>
          <w:szCs w:val="24"/>
        </w:rPr>
      </w:pPr>
    </w:p>
    <w:p w14:paraId="52B64209" w14:textId="77777777" w:rsidR="00C7271A" w:rsidRDefault="00C7271A" w:rsidP="00C7271A">
      <w:pPr>
        <w:snapToGrid w:val="0"/>
        <w:spacing w:line="180" w:lineRule="auto"/>
        <w:jc w:val="center"/>
        <w:rPr>
          <w:rFonts w:ascii="メイリオ" w:eastAsia="メイリオ" w:hAnsi="メイリオ" w:cs="メイリオ"/>
          <w:sz w:val="24"/>
          <w:szCs w:val="24"/>
        </w:rPr>
      </w:pPr>
    </w:p>
    <w:p w14:paraId="12C1D38A" w14:textId="57100D41" w:rsidR="00C7271A" w:rsidRPr="00711841" w:rsidRDefault="007A4485" w:rsidP="00711841">
      <w:pPr>
        <w:snapToGrid w:val="0"/>
        <w:ind w:leftChars="100" w:left="619" w:hangingChars="195" w:hanging="409"/>
        <w:rPr>
          <w:rFonts w:ascii="HG丸ｺﾞｼｯｸM-PRO" w:eastAsia="HG丸ｺﾞｼｯｸM-PRO" w:hAnsi="HG丸ｺﾞｼｯｸM-PRO" w:cs="メイリオ"/>
          <w:spacing w:val="-10"/>
          <w:szCs w:val="21"/>
        </w:rPr>
      </w:pPr>
      <w:r w:rsidRPr="00711841">
        <w:rPr>
          <w:rFonts w:ascii="HG丸ｺﾞｼｯｸM-PRO" w:eastAsia="HG丸ｺﾞｼｯｸM-PRO" w:hAnsi="HG丸ｺﾞｼｯｸM-PRO" w:cs="メイリオ" w:hint="eastAsia"/>
          <w:szCs w:val="21"/>
        </w:rPr>
        <w:t>・</w:t>
      </w:r>
      <w:r w:rsidR="00C7271A" w:rsidRPr="00711841">
        <w:rPr>
          <w:rFonts w:ascii="HG丸ｺﾞｼｯｸM-PRO" w:eastAsia="HG丸ｺﾞｼｯｸM-PRO" w:hAnsi="HG丸ｺﾞｼｯｸM-PRO" w:cs="メイリオ" w:hint="eastAsia"/>
          <w:spacing w:val="-10"/>
          <w:szCs w:val="21"/>
        </w:rPr>
        <w:t>夜間または夕暮れ時の撮影では設置状況が確認できないため、日中に撮影してください。</w:t>
      </w:r>
    </w:p>
    <w:p w14:paraId="30DD07B6" w14:textId="77777777" w:rsidR="00C7271A" w:rsidRPr="00711841" w:rsidRDefault="00C7271A" w:rsidP="00711841">
      <w:pPr>
        <w:snapToGrid w:val="0"/>
        <w:ind w:firstLineChars="100" w:firstLine="210"/>
        <w:rPr>
          <w:rFonts w:ascii="HG丸ｺﾞｼｯｸM-PRO" w:eastAsia="HG丸ｺﾞｼｯｸM-PRO" w:hAnsi="HG丸ｺﾞｼｯｸM-PRO" w:cs="メイリオ"/>
          <w:b/>
          <w:color w:val="FF0000"/>
          <w:szCs w:val="21"/>
        </w:rPr>
      </w:pPr>
      <w:r w:rsidRPr="00711841">
        <w:rPr>
          <w:rFonts w:ascii="HG丸ｺﾞｼｯｸM-PRO" w:eastAsia="HG丸ｺﾞｼｯｸM-PRO" w:hAnsi="HG丸ｺﾞｼｯｸM-PRO" w:cs="メイリオ" w:hint="eastAsia"/>
          <w:szCs w:val="21"/>
        </w:rPr>
        <w:t>・銘板写真は、「型式」がわかる撮影をお願いします。</w:t>
      </w:r>
      <w:r w:rsidRPr="00711841">
        <w:rPr>
          <w:rFonts w:ascii="HG丸ｺﾞｼｯｸM-PRO" w:eastAsia="HG丸ｺﾞｼｯｸM-PRO" w:hAnsi="HG丸ｺﾞｼｯｸM-PRO" w:cs="メイリオ" w:hint="eastAsia"/>
          <w:b/>
          <w:color w:val="FF0000"/>
          <w:szCs w:val="21"/>
        </w:rPr>
        <w:t>（製造番号は不可）</w:t>
      </w:r>
    </w:p>
    <w:p w14:paraId="2A7D9BE6" w14:textId="77777777" w:rsidR="00C7271A" w:rsidRPr="00711841" w:rsidRDefault="00C7271A" w:rsidP="00711841">
      <w:pPr>
        <w:snapToGrid w:val="0"/>
        <w:ind w:firstLineChars="100" w:firstLine="210"/>
        <w:rPr>
          <w:rFonts w:ascii="HG丸ｺﾞｼｯｸM-PRO" w:eastAsia="HG丸ｺﾞｼｯｸM-PRO" w:hAnsi="HG丸ｺﾞｼｯｸM-PRO" w:cs="メイリオ"/>
          <w:color w:val="000000" w:themeColor="text1"/>
          <w:szCs w:val="21"/>
        </w:rPr>
      </w:pPr>
      <w:r w:rsidRPr="00711841">
        <w:rPr>
          <w:rFonts w:ascii="HG丸ｺﾞｼｯｸM-PRO" w:eastAsia="HG丸ｺﾞｼｯｸM-PRO" w:hAnsi="HG丸ｺﾞｼｯｸM-PRO" w:cs="メイリオ" w:hint="eastAsia"/>
          <w:color w:val="000000" w:themeColor="text1"/>
          <w:szCs w:val="21"/>
        </w:rPr>
        <w:t>・写真撮影日を記載してください。（撮影日がわかる写真、もしくは台帳に撮影日を記入）</w:t>
      </w:r>
    </w:p>
    <w:p w14:paraId="2FD284AC" w14:textId="77777777" w:rsidR="00C7271A" w:rsidRPr="00711841" w:rsidRDefault="00C7271A" w:rsidP="00711841">
      <w:pPr>
        <w:snapToGrid w:val="0"/>
        <w:ind w:firstLineChars="100" w:firstLine="210"/>
        <w:rPr>
          <w:rFonts w:ascii="HG丸ｺﾞｼｯｸM-PRO" w:eastAsia="HG丸ｺﾞｼｯｸM-PRO" w:hAnsi="HG丸ｺﾞｼｯｸM-PRO" w:cs="メイリオ"/>
          <w:szCs w:val="21"/>
        </w:rPr>
      </w:pPr>
      <w:r w:rsidRPr="00711841">
        <w:rPr>
          <w:rFonts w:ascii="HG丸ｺﾞｼｯｸM-PRO" w:eastAsia="HG丸ｺﾞｼｯｸM-PRO" w:hAnsi="HG丸ｺﾞｼｯｸM-PRO" w:cs="メイリオ" w:hint="eastAsia"/>
          <w:szCs w:val="21"/>
        </w:rPr>
        <w:t>・任意様式の写真台帳を使用いただくと便利です。</w:t>
      </w:r>
    </w:p>
    <w:p w14:paraId="487CD356" w14:textId="212378D0" w:rsidR="007A4485" w:rsidRPr="00711841" w:rsidRDefault="00C7271A" w:rsidP="00711841">
      <w:pPr>
        <w:snapToGrid w:val="0"/>
        <w:rPr>
          <w:rFonts w:ascii="HG丸ｺﾞｼｯｸM-PRO" w:eastAsia="HG丸ｺﾞｼｯｸM-PRO" w:hAnsi="HG丸ｺﾞｼｯｸM-PRO" w:cs="メイリオ"/>
          <w:b/>
          <w:sz w:val="24"/>
          <w:szCs w:val="24"/>
        </w:rPr>
      </w:pPr>
      <w:r w:rsidRPr="00711841">
        <w:rPr>
          <w:rFonts w:ascii="HG丸ｺﾞｼｯｸM-PRO" w:eastAsia="HG丸ｺﾞｼｯｸM-PRO" w:hAnsi="HG丸ｺﾞｼｯｸM-PRO" w:cs="メイリオ" w:hint="eastAsia"/>
          <w:b/>
          <w:sz w:val="24"/>
          <w:szCs w:val="24"/>
        </w:rPr>
        <w:lastRenderedPageBreak/>
        <w:t>（３）太陽光発電システムの写真に係る注意事項</w:t>
      </w:r>
    </w:p>
    <w:p w14:paraId="05DA8936" w14:textId="77777777" w:rsidR="007A4485" w:rsidRDefault="00C7271A" w:rsidP="00711841">
      <w:pPr>
        <w:snapToGrid w:val="0"/>
        <w:rPr>
          <w:rFonts w:ascii="HG丸ｺﾞｼｯｸM-PRO" w:eastAsia="HG丸ｺﾞｼｯｸM-PRO" w:hAnsi="HG丸ｺﾞｼｯｸM-PRO" w:cs="メイリオ"/>
          <w:b/>
          <w:sz w:val="28"/>
          <w:szCs w:val="28"/>
        </w:rPr>
      </w:pPr>
      <w:r w:rsidRPr="00711841">
        <w:rPr>
          <w:rFonts w:ascii="HG丸ｺﾞｼｯｸM-PRO" w:eastAsia="HG丸ｺﾞｼｯｸM-PRO" w:hAnsi="HG丸ｺﾞｼｯｸM-PRO" w:cs="メイリオ" w:hint="eastAsia"/>
          <w:b/>
          <w:sz w:val="28"/>
          <w:szCs w:val="28"/>
        </w:rPr>
        <w:t xml:space="preserve">　　</w:t>
      </w:r>
    </w:p>
    <w:p w14:paraId="3E5F9CA6" w14:textId="344CEADA" w:rsidR="00C7271A" w:rsidRPr="00711841" w:rsidRDefault="00C7271A" w:rsidP="00711841">
      <w:pPr>
        <w:snapToGrid w:val="0"/>
        <w:ind w:firstLineChars="200" w:firstLine="482"/>
        <w:rPr>
          <w:rFonts w:ascii="HG丸ｺﾞｼｯｸM-PRO" w:eastAsia="HG丸ｺﾞｼｯｸM-PRO" w:hAnsi="HG丸ｺﾞｼｯｸM-PRO" w:cs="メイリオ"/>
          <w:b/>
          <w:sz w:val="24"/>
          <w:szCs w:val="24"/>
        </w:rPr>
      </w:pPr>
      <w:r w:rsidRPr="00711841">
        <w:rPr>
          <w:rFonts w:ascii="HG丸ｺﾞｼｯｸM-PRO" w:eastAsia="HG丸ｺﾞｼｯｸM-PRO" w:hAnsi="HG丸ｺﾞｼｯｸM-PRO" w:cs="メイリオ" w:hint="eastAsia"/>
          <w:b/>
          <w:sz w:val="24"/>
          <w:szCs w:val="24"/>
        </w:rPr>
        <w:t>①住宅全景</w:t>
      </w:r>
    </w:p>
    <w:p w14:paraId="750959ED" w14:textId="77777777" w:rsidR="00C7271A" w:rsidRPr="00711841" w:rsidRDefault="00C7271A" w:rsidP="00711841">
      <w:pPr>
        <w:snapToGrid w:val="0"/>
        <w:ind w:firstLineChars="300" w:firstLine="630"/>
        <w:rPr>
          <w:rFonts w:ascii="HG丸ｺﾞｼｯｸM-PRO" w:eastAsia="HG丸ｺﾞｼｯｸM-PRO" w:hAnsi="HG丸ｺﾞｼｯｸM-PRO" w:cs="メイリオ"/>
          <w:szCs w:val="21"/>
        </w:rPr>
      </w:pPr>
      <w:r w:rsidRPr="00711841">
        <w:rPr>
          <w:rFonts w:ascii="HG丸ｺﾞｼｯｸM-PRO" w:eastAsia="HG丸ｺﾞｼｯｸM-PRO" w:hAnsi="HG丸ｺﾞｼｯｸM-PRO" w:cs="メイリオ" w:hint="eastAsia"/>
          <w:szCs w:val="21"/>
        </w:rPr>
        <w:t>・太陽光発電設備の設置する屋根面が写るように、住宅全体を撮影してください。</w:t>
      </w:r>
    </w:p>
    <w:p w14:paraId="2DF29DFE" w14:textId="77777777" w:rsidR="005A6B21" w:rsidRPr="00711841" w:rsidRDefault="005A6B21" w:rsidP="00711841">
      <w:pPr>
        <w:snapToGrid w:val="0"/>
        <w:ind w:firstLineChars="300" w:firstLine="630"/>
        <w:rPr>
          <w:rFonts w:ascii="HG丸ｺﾞｼｯｸM-PRO" w:eastAsia="HG丸ｺﾞｼｯｸM-PRO" w:hAnsi="HG丸ｺﾞｼｯｸM-PRO" w:cs="メイリオ"/>
          <w:szCs w:val="21"/>
        </w:rPr>
      </w:pPr>
      <w:r w:rsidRPr="00711841">
        <w:rPr>
          <w:rFonts w:ascii="HG丸ｺﾞｼｯｸM-PRO" w:eastAsia="HG丸ｺﾞｼｯｸM-PRO" w:hAnsi="HG丸ｺﾞｼｯｸM-PRO" w:cs="メイリオ" w:hint="eastAsia"/>
          <w:szCs w:val="21"/>
        </w:rPr>
        <w:t>・作業員、工具等が写っている場合は写真の不備となります。</w:t>
      </w:r>
    </w:p>
    <w:p w14:paraId="31421AA2" w14:textId="77777777" w:rsidR="005A6B21" w:rsidRPr="00711841" w:rsidRDefault="005A6B21" w:rsidP="00711841">
      <w:pPr>
        <w:snapToGrid w:val="0"/>
        <w:ind w:firstLineChars="300" w:firstLine="720"/>
        <w:rPr>
          <w:rFonts w:ascii="HG丸ｺﾞｼｯｸM-PRO" w:eastAsia="HG丸ｺﾞｼｯｸM-PRO" w:hAnsi="HG丸ｺﾞｼｯｸM-PRO" w:cs="メイリオ"/>
          <w:sz w:val="24"/>
          <w:szCs w:val="24"/>
        </w:rPr>
      </w:pPr>
    </w:p>
    <w:p w14:paraId="4A13F125" w14:textId="77777777" w:rsidR="00C7271A" w:rsidRPr="00711841" w:rsidRDefault="00C7271A" w:rsidP="00C7271A">
      <w:pPr>
        <w:snapToGrid w:val="0"/>
        <w:spacing w:line="180" w:lineRule="auto"/>
        <w:ind w:firstLineChars="300" w:firstLine="723"/>
        <w:rPr>
          <w:rFonts w:ascii="HG丸ｺﾞｼｯｸM-PRO" w:eastAsia="HG丸ｺﾞｼｯｸM-PRO" w:hAnsi="HG丸ｺﾞｼｯｸM-PRO" w:cs="メイリオ"/>
          <w:b/>
          <w:sz w:val="24"/>
          <w:szCs w:val="24"/>
        </w:rPr>
      </w:pPr>
      <w:r w:rsidRPr="00711841">
        <w:rPr>
          <w:rFonts w:ascii="HG丸ｺﾞｼｯｸM-PRO" w:eastAsia="HG丸ｺﾞｼｯｸM-PRO" w:hAnsi="HG丸ｺﾞｼｯｸM-PRO" w:cs="メイリオ" w:hint="eastAsia"/>
          <w:b/>
          <w:sz w:val="24"/>
          <w:szCs w:val="24"/>
        </w:rPr>
        <w:t>【参考】撮影例</w:t>
      </w:r>
    </w:p>
    <w:tbl>
      <w:tblPr>
        <w:tblStyle w:val="a3"/>
        <w:tblW w:w="4890" w:type="dxa"/>
        <w:tblInd w:w="948" w:type="dxa"/>
        <w:tblLook w:val="04A0" w:firstRow="1" w:lastRow="0" w:firstColumn="1" w:lastColumn="0" w:noHBand="0" w:noVBand="1"/>
      </w:tblPr>
      <w:tblGrid>
        <w:gridCol w:w="4890"/>
      </w:tblGrid>
      <w:tr w:rsidR="00C7271A" w14:paraId="5DDAE002" w14:textId="77777777" w:rsidTr="003B4D31">
        <w:trPr>
          <w:trHeight w:val="3585"/>
        </w:trPr>
        <w:tc>
          <w:tcPr>
            <w:tcW w:w="4890" w:type="dxa"/>
            <w:vAlign w:val="center"/>
          </w:tcPr>
          <w:p w14:paraId="7A16F5A6" w14:textId="77777777" w:rsidR="00C7271A" w:rsidRDefault="00C7271A" w:rsidP="003B4D31">
            <w:pPr>
              <w:snapToGrid w:val="0"/>
              <w:spacing w:line="180" w:lineRule="auto"/>
              <w:jc w:val="center"/>
              <w:rPr>
                <w:rFonts w:ascii="メイリオ" w:eastAsia="メイリオ" w:hAnsi="メイリオ" w:cs="メイリオ"/>
                <w:b/>
                <w:sz w:val="28"/>
                <w:szCs w:val="28"/>
              </w:rPr>
            </w:pPr>
            <w:r>
              <w:rPr>
                <w:rFonts w:ascii="メイリオ" w:eastAsia="メイリオ" w:hAnsi="メイリオ" w:cs="メイリオ" w:hint="eastAsia"/>
                <w:b/>
                <w:noProof/>
                <w:sz w:val="28"/>
                <w:szCs w:val="28"/>
              </w:rPr>
              <w:drawing>
                <wp:anchor distT="0" distB="0" distL="114300" distR="114300" simplePos="0" relativeHeight="251993088" behindDoc="1" locked="0" layoutInCell="1" allowOverlap="1" wp14:anchorId="2ECFE388" wp14:editId="7858ADF9">
                  <wp:simplePos x="0" y="0"/>
                  <wp:positionH relativeFrom="column">
                    <wp:posOffset>-12700</wp:posOffset>
                  </wp:positionH>
                  <wp:positionV relativeFrom="paragraph">
                    <wp:posOffset>1905</wp:posOffset>
                  </wp:positionV>
                  <wp:extent cx="2993390" cy="2171700"/>
                  <wp:effectExtent l="0" t="0" r="0" b="0"/>
                  <wp:wrapNone/>
                  <wp:docPr id="1693788520" name="図 1693788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788520" name="図 16937885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93390" cy="2171700"/>
                          </a:xfrm>
                          <a:prstGeom prst="rect">
                            <a:avLst/>
                          </a:prstGeom>
                        </pic:spPr>
                      </pic:pic>
                    </a:graphicData>
                  </a:graphic>
                  <wp14:sizeRelH relativeFrom="margin">
                    <wp14:pctWidth>0</wp14:pctWidth>
                  </wp14:sizeRelH>
                  <wp14:sizeRelV relativeFrom="margin">
                    <wp14:pctHeight>0</wp14:pctHeight>
                  </wp14:sizeRelV>
                </wp:anchor>
              </w:drawing>
            </w:r>
          </w:p>
        </w:tc>
      </w:tr>
    </w:tbl>
    <w:p w14:paraId="21644665" w14:textId="77777777" w:rsidR="00F16FF7" w:rsidRDefault="00F16FF7" w:rsidP="00C7271A">
      <w:pPr>
        <w:snapToGrid w:val="0"/>
        <w:spacing w:line="180" w:lineRule="auto"/>
        <w:ind w:firstLineChars="200" w:firstLine="560"/>
        <w:rPr>
          <w:rFonts w:ascii="メイリオ" w:eastAsia="メイリオ" w:hAnsi="メイリオ" w:cs="メイリオ"/>
          <w:b/>
          <w:sz w:val="28"/>
          <w:szCs w:val="28"/>
        </w:rPr>
      </w:pPr>
    </w:p>
    <w:p w14:paraId="70BD34A7" w14:textId="34544EEA" w:rsidR="00C7271A" w:rsidRPr="00711841" w:rsidRDefault="00C7271A" w:rsidP="00711841">
      <w:pPr>
        <w:snapToGrid w:val="0"/>
        <w:ind w:firstLineChars="200" w:firstLine="482"/>
        <w:rPr>
          <w:rFonts w:ascii="HG丸ｺﾞｼｯｸM-PRO" w:eastAsia="HG丸ｺﾞｼｯｸM-PRO" w:hAnsi="HG丸ｺﾞｼｯｸM-PRO" w:cs="メイリオ"/>
          <w:b/>
          <w:sz w:val="24"/>
          <w:szCs w:val="24"/>
        </w:rPr>
      </w:pPr>
      <w:r w:rsidRPr="00711841">
        <w:rPr>
          <w:rFonts w:ascii="HG丸ｺﾞｼｯｸM-PRO" w:eastAsia="HG丸ｺﾞｼｯｸM-PRO" w:hAnsi="HG丸ｺﾞｼｯｸM-PRO" w:cs="メイリオ" w:hint="eastAsia"/>
          <w:b/>
          <w:sz w:val="24"/>
          <w:szCs w:val="24"/>
        </w:rPr>
        <w:t>②屋根面</w:t>
      </w:r>
    </w:p>
    <w:p w14:paraId="6D65BC49" w14:textId="77777777" w:rsidR="005A6B21" w:rsidRPr="00711841" w:rsidRDefault="00C7271A" w:rsidP="00711841">
      <w:pPr>
        <w:snapToGrid w:val="0"/>
        <w:ind w:leftChars="355" w:left="955" w:hangingChars="100" w:hanging="210"/>
        <w:rPr>
          <w:rFonts w:ascii="HG丸ｺﾞｼｯｸM-PRO" w:eastAsia="HG丸ｺﾞｼｯｸM-PRO" w:hAnsi="HG丸ｺﾞｼｯｸM-PRO" w:cs="メイリオ"/>
          <w:b/>
          <w:szCs w:val="21"/>
        </w:rPr>
      </w:pPr>
      <w:r w:rsidRPr="00711841">
        <w:rPr>
          <w:rFonts w:ascii="HG丸ｺﾞｼｯｸM-PRO" w:eastAsia="HG丸ｺﾞｼｯｸM-PRO" w:hAnsi="HG丸ｺﾞｼｯｸM-PRO" w:cs="メイリオ" w:hint="eastAsia"/>
          <w:szCs w:val="21"/>
        </w:rPr>
        <w:t>・設備の配置図（太陽光モジュールの配置図）に記載されている</w:t>
      </w:r>
      <w:r w:rsidRPr="00711841">
        <w:rPr>
          <w:rFonts w:ascii="HG丸ｺﾞｼｯｸM-PRO" w:eastAsia="HG丸ｺﾞｼｯｸM-PRO" w:hAnsi="HG丸ｺﾞｼｯｸM-PRO" w:cs="メイリオ" w:hint="eastAsia"/>
          <w:b/>
          <w:szCs w:val="21"/>
        </w:rPr>
        <w:t>屋根面及びモジュー</w:t>
      </w:r>
      <w:r w:rsidR="005A6B21" w:rsidRPr="00711841">
        <w:rPr>
          <w:rFonts w:ascii="HG丸ｺﾞｼｯｸM-PRO" w:eastAsia="HG丸ｺﾞｼｯｸM-PRO" w:hAnsi="HG丸ｺﾞｼｯｸM-PRO" w:cs="メイリオ" w:hint="eastAsia"/>
          <w:b/>
          <w:szCs w:val="21"/>
        </w:rPr>
        <w:t>ルの枚数が確認できるように撮影してください。</w:t>
      </w:r>
    </w:p>
    <w:p w14:paraId="50D5693B" w14:textId="77777777" w:rsidR="005A6B21" w:rsidRPr="00711841" w:rsidRDefault="005A6B21" w:rsidP="00711841">
      <w:pPr>
        <w:snapToGrid w:val="0"/>
        <w:ind w:firstLineChars="350" w:firstLine="735"/>
        <w:rPr>
          <w:rFonts w:ascii="HG丸ｺﾞｼｯｸM-PRO" w:eastAsia="HG丸ｺﾞｼｯｸM-PRO" w:hAnsi="HG丸ｺﾞｼｯｸM-PRO" w:cs="メイリオ"/>
          <w:szCs w:val="21"/>
        </w:rPr>
      </w:pPr>
      <w:r w:rsidRPr="00711841">
        <w:rPr>
          <w:rFonts w:ascii="HG丸ｺﾞｼｯｸM-PRO" w:eastAsia="HG丸ｺﾞｼｯｸM-PRO" w:hAnsi="HG丸ｺﾞｼｯｸM-PRO" w:cs="メイリオ"/>
          <w:szCs w:val="21"/>
        </w:rPr>
        <w:t>・配置図</w:t>
      </w:r>
      <w:r w:rsidRPr="00711841">
        <w:rPr>
          <w:rFonts w:ascii="HG丸ｺﾞｼｯｸM-PRO" w:eastAsia="HG丸ｺﾞｼｯｸM-PRO" w:hAnsi="HG丸ｺﾞｼｯｸM-PRO" w:cs="メイリオ" w:hint="eastAsia"/>
          <w:szCs w:val="21"/>
        </w:rPr>
        <w:t>で</w:t>
      </w:r>
      <w:r w:rsidRPr="00711841">
        <w:rPr>
          <w:rFonts w:ascii="HG丸ｺﾞｼｯｸM-PRO" w:eastAsia="HG丸ｺﾞｼｯｸM-PRO" w:hAnsi="HG丸ｺﾞｼｯｸM-PRO" w:cs="メイリオ"/>
          <w:szCs w:val="21"/>
        </w:rPr>
        <w:t>付番</w:t>
      </w:r>
      <w:r w:rsidRPr="00711841">
        <w:rPr>
          <w:rFonts w:ascii="HG丸ｺﾞｼｯｸM-PRO" w:eastAsia="HG丸ｺﾞｼｯｸM-PRO" w:hAnsi="HG丸ｺﾞｼｯｸM-PRO" w:cs="メイリオ" w:hint="eastAsia"/>
          <w:szCs w:val="21"/>
        </w:rPr>
        <w:t>した</w:t>
      </w:r>
      <w:r w:rsidRPr="00711841">
        <w:rPr>
          <w:rFonts w:ascii="HG丸ｺﾞｼｯｸM-PRO" w:eastAsia="HG丸ｺﾞｼｯｸM-PRO" w:hAnsi="HG丸ｺﾞｼｯｸM-PRO" w:cs="メイリオ"/>
          <w:szCs w:val="21"/>
        </w:rPr>
        <w:t>番号</w:t>
      </w:r>
      <w:r w:rsidRPr="00711841">
        <w:rPr>
          <w:rFonts w:ascii="HG丸ｺﾞｼｯｸM-PRO" w:eastAsia="HG丸ｺﾞｼｯｸM-PRO" w:hAnsi="HG丸ｺﾞｼｯｸM-PRO" w:cs="メイリオ" w:hint="eastAsia"/>
          <w:szCs w:val="21"/>
        </w:rPr>
        <w:t>と</w:t>
      </w:r>
      <w:r w:rsidRPr="00711841">
        <w:rPr>
          <w:rFonts w:ascii="HG丸ｺﾞｼｯｸM-PRO" w:eastAsia="HG丸ｺﾞｼｯｸM-PRO" w:hAnsi="HG丸ｺﾞｼｯｸM-PRO" w:cs="メイリオ"/>
          <w:szCs w:val="21"/>
        </w:rPr>
        <w:t>一致するように</w:t>
      </w:r>
      <w:r w:rsidRPr="00711841">
        <w:rPr>
          <w:rFonts w:ascii="HG丸ｺﾞｼｯｸM-PRO" w:eastAsia="HG丸ｺﾞｼｯｸM-PRO" w:hAnsi="HG丸ｺﾞｼｯｸM-PRO" w:cs="メイリオ" w:hint="eastAsia"/>
          <w:szCs w:val="21"/>
        </w:rPr>
        <w:t>、</w:t>
      </w:r>
      <w:r w:rsidRPr="00711841">
        <w:rPr>
          <w:rFonts w:ascii="HG丸ｺﾞｼｯｸM-PRO" w:eastAsia="HG丸ｺﾞｼｯｸM-PRO" w:hAnsi="HG丸ｺﾞｼｯｸM-PRO" w:cs="メイリオ"/>
          <w:szCs w:val="21"/>
        </w:rPr>
        <w:t>写真の余白などに付番してください。</w:t>
      </w:r>
    </w:p>
    <w:p w14:paraId="5D9670FD" w14:textId="77777777" w:rsidR="005A6B21" w:rsidRPr="005A6B21" w:rsidRDefault="005A6B21" w:rsidP="00711841">
      <w:pPr>
        <w:snapToGrid w:val="0"/>
        <w:ind w:leftChars="300" w:left="870" w:hangingChars="100" w:hanging="240"/>
        <w:rPr>
          <w:rFonts w:ascii="メイリオ" w:eastAsia="メイリオ" w:hAnsi="メイリオ" w:cs="メイリオ"/>
          <w:b/>
          <w:sz w:val="24"/>
          <w:szCs w:val="24"/>
        </w:rPr>
      </w:pPr>
    </w:p>
    <w:p w14:paraId="7160B3A5" w14:textId="77777777" w:rsidR="005A6B21" w:rsidRPr="005A6B21" w:rsidRDefault="005A6B21" w:rsidP="00C7271A">
      <w:pPr>
        <w:snapToGrid w:val="0"/>
        <w:spacing w:line="180" w:lineRule="auto"/>
        <w:ind w:leftChars="300" w:left="870" w:hangingChars="100" w:hanging="240"/>
        <w:rPr>
          <w:rFonts w:ascii="メイリオ" w:eastAsia="メイリオ" w:hAnsi="メイリオ" w:cs="メイリオ"/>
          <w:b/>
          <w:sz w:val="24"/>
          <w:szCs w:val="24"/>
        </w:rPr>
      </w:pPr>
    </w:p>
    <w:p w14:paraId="4959E8A2" w14:textId="77777777" w:rsidR="00C7271A" w:rsidRDefault="00C7271A" w:rsidP="00C7271A">
      <w:pPr>
        <w:snapToGrid w:val="0"/>
        <w:spacing w:line="180" w:lineRule="auto"/>
        <w:rPr>
          <w:rFonts w:ascii="メイリオ" w:eastAsia="メイリオ" w:hAnsi="メイリオ" w:cs="メイリオ"/>
          <w:sz w:val="24"/>
          <w:szCs w:val="24"/>
        </w:rPr>
      </w:pPr>
    </w:p>
    <w:p w14:paraId="193E6A0B" w14:textId="77777777" w:rsidR="00C7271A" w:rsidRDefault="00C7271A" w:rsidP="00C7271A">
      <w:pPr>
        <w:snapToGrid w:val="0"/>
        <w:spacing w:line="180" w:lineRule="auto"/>
        <w:rPr>
          <w:rFonts w:ascii="メイリオ" w:eastAsia="メイリオ" w:hAnsi="メイリオ" w:cs="メイリオ"/>
          <w:sz w:val="24"/>
          <w:szCs w:val="24"/>
        </w:rPr>
      </w:pPr>
      <w:r>
        <w:rPr>
          <w:rFonts w:ascii="メイリオ" w:eastAsia="メイリオ" w:hAnsi="メイリオ" w:cs="メイリオ"/>
          <w:noProof/>
          <w:sz w:val="24"/>
          <w:szCs w:val="24"/>
        </w:rPr>
        <mc:AlternateContent>
          <mc:Choice Requires="wpg">
            <w:drawing>
              <wp:anchor distT="0" distB="0" distL="114300" distR="114300" simplePos="0" relativeHeight="251987968" behindDoc="0" locked="0" layoutInCell="1" allowOverlap="1" wp14:anchorId="7D1713ED" wp14:editId="79646FA5">
                <wp:simplePos x="0" y="0"/>
                <wp:positionH relativeFrom="column">
                  <wp:posOffset>2900680</wp:posOffset>
                </wp:positionH>
                <wp:positionV relativeFrom="paragraph">
                  <wp:posOffset>55880</wp:posOffset>
                </wp:positionV>
                <wp:extent cx="2846070" cy="1256030"/>
                <wp:effectExtent l="95250" t="19050" r="68580" b="39370"/>
                <wp:wrapNone/>
                <wp:docPr id="1157472996" name="グループ化 1157472996"/>
                <wp:cNvGraphicFramePr/>
                <a:graphic xmlns:a="http://schemas.openxmlformats.org/drawingml/2006/main">
                  <a:graphicData uri="http://schemas.microsoft.com/office/word/2010/wordprocessingGroup">
                    <wpg:wgp>
                      <wpg:cNvGrpSpPr/>
                      <wpg:grpSpPr>
                        <a:xfrm>
                          <a:off x="0" y="0"/>
                          <a:ext cx="2846070" cy="1256030"/>
                          <a:chOff x="5954" y="232791"/>
                          <a:chExt cx="2827756" cy="1102458"/>
                        </a:xfrm>
                      </wpg:grpSpPr>
                      <wps:wsp>
                        <wps:cNvPr id="1094420703" name="テキスト ボックス 1094420703"/>
                        <wps:cNvSpPr txBox="1"/>
                        <wps:spPr>
                          <a:xfrm>
                            <a:off x="155566" y="232791"/>
                            <a:ext cx="1810468" cy="325755"/>
                          </a:xfrm>
                          <a:prstGeom prst="rect">
                            <a:avLst/>
                          </a:prstGeom>
                          <a:solidFill>
                            <a:schemeClr val="accent4">
                              <a:lumMod val="20000"/>
                              <a:lumOff val="80000"/>
                            </a:schemeClr>
                          </a:solidFill>
                          <a:ln w="38100">
                            <a:solidFill>
                              <a:schemeClr val="accent4"/>
                            </a:solidFill>
                          </a:ln>
                          <a:effectLst/>
                        </wps:spPr>
                        <wps:txbx>
                          <w:txbxContent>
                            <w:p w14:paraId="6E7DF62D" w14:textId="77777777" w:rsidR="00C7271A" w:rsidRPr="006A001D" w:rsidRDefault="00C7271A" w:rsidP="00C7271A">
                              <w:pPr>
                                <w:jc w:val="center"/>
                                <w:rPr>
                                  <w:rFonts w:ascii="Meiryo UI" w:eastAsia="Meiryo UI" w:hAnsi="Meiryo UI" w:cs="Meiryo UI"/>
                                  <w:b/>
                                </w:rPr>
                              </w:pPr>
                              <w:r>
                                <w:rPr>
                                  <w:rFonts w:ascii="Meiryo UI" w:eastAsia="Meiryo UI" w:hAnsi="Meiryo UI" w:cs="Meiryo UI" w:hint="eastAsia"/>
                                  <w:b/>
                                </w:rPr>
                                <w:t>屋根</w:t>
                              </w:r>
                              <w:r>
                                <w:rPr>
                                  <w:rFonts w:ascii="Meiryo UI" w:eastAsia="Meiryo UI" w:hAnsi="Meiryo UI" w:cs="Meiryo UI"/>
                                  <w:b/>
                                </w:rPr>
                                <w:t>番号を付</w:t>
                              </w:r>
                              <w:r>
                                <w:rPr>
                                  <w:rFonts w:ascii="Meiryo UI" w:eastAsia="Meiryo UI" w:hAnsi="Meiryo UI" w:cs="Meiryo UI" w:hint="eastAsia"/>
                                  <w:b/>
                                </w:rPr>
                                <w:t>番して</w:t>
                              </w:r>
                              <w:r>
                                <w:rPr>
                                  <w:rFonts w:ascii="Meiryo UI" w:eastAsia="Meiryo UI" w:hAnsi="Meiryo UI" w:cs="Meiryo UI"/>
                                  <w:b/>
                                </w:rPr>
                                <w:t>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4106890" name="直線矢印コネクタ 2094106890"/>
                        <wps:cNvCnPr/>
                        <wps:spPr>
                          <a:xfrm>
                            <a:off x="1955043" y="500324"/>
                            <a:ext cx="878667" cy="242452"/>
                          </a:xfrm>
                          <a:prstGeom prst="straightConnector1">
                            <a:avLst/>
                          </a:prstGeom>
                          <a:noFill/>
                          <a:ln w="50800" cap="flat" cmpd="sng" algn="ctr">
                            <a:solidFill>
                              <a:schemeClr val="accent4"/>
                            </a:solidFill>
                            <a:prstDash val="solid"/>
                            <a:miter lim="800000"/>
                            <a:tailEnd type="arrow"/>
                          </a:ln>
                          <a:effectLst/>
                        </wps:spPr>
                        <wps:bodyPr/>
                      </wps:wsp>
                      <wps:wsp>
                        <wps:cNvPr id="79963853" name="直線矢印コネクタ 79963853"/>
                        <wps:cNvCnPr/>
                        <wps:spPr>
                          <a:xfrm flipH="1">
                            <a:off x="5954" y="558546"/>
                            <a:ext cx="274447" cy="776703"/>
                          </a:xfrm>
                          <a:prstGeom prst="straightConnector1">
                            <a:avLst/>
                          </a:prstGeom>
                          <a:noFill/>
                          <a:ln w="50800" cap="flat" cmpd="sng" algn="ctr">
                            <a:solidFill>
                              <a:schemeClr val="accent4"/>
                            </a:solidFill>
                            <a:prstDash val="solid"/>
                            <a:miter lim="800000"/>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7D1713ED" id="グループ化 1157472996" o:spid="_x0000_s1051" style="position:absolute;left:0;text-align:left;margin-left:228.4pt;margin-top:4.4pt;width:224.1pt;height:98.9pt;z-index:251987968;mso-position-horizontal-relative:text;mso-position-vertical-relative:text;mso-width-relative:margin;mso-height-relative:margin" coordorigin="59,2327" coordsize="28277,11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uc1FQQAAK0KAAAOAAAAZHJzL2Uyb0RvYy54bWzsVs2K5DYQvgfyDsL3TNtuy3Y307NMenYm&#10;gcnuwGzYs0aW2wZZUiT1dE+O0xBy2RdIFhZyDwkkEHLKwzRhXiMl2e6/3c3ChOSUi62fcqnqq+8r&#10;+fjJsuHolmlTSzEJoqMwQExQWdRiNgm+fHH+SR4gY4koCJeCTYI7ZoInJx9/dLxQYxbLSvKCaQRO&#10;hBkv1CSorFXjwcDQijXEHEnFBGyWUjfEwlTPBoUmC/De8EEchulgIXWhtKTMGFg9azeDE++/LBm1&#10;z8vSMIv4JIDYrH9q/7xxz8HJMRnPNFFVTbswyCOiaEgt4NCNqzNiCZrr+i1XTU21NLK0R1Q2A1mW&#10;NWU+B8gmCg+yudByrnwus/FipjYwAbQHOD3aLX12e6HVtbrSgMRCzQALP3O5LEvduDdEiZYesrsN&#10;ZGxpEYXFOE/SMANkKexFMU7DYQcqrQB59x0e4SRAsB0P42wUtZDT6unGQ5xlOO08RGGc4NzZDPoA&#10;BnthLRQQxWyxMP8Mi+uKKOYhNmPA4kqjuoBEwlGSxJDXMECCNMDb9eqb9f2P6/vf16tv0Xr1er1a&#10;re9/gjnasfUQej8OUGSXn0rI32fswjaw+A5cI4xxCvkfINQjHOVRmKQgI4fwMMYZxnvwkLHSxl4w&#10;2SA3mAQaSO+5SG4vjW2R7E3c8UbyujivOfcTJzQ25RrdEpAIoZQJm/jP+bz5QhbtOkgt7OoKy66w&#10;3jzvl6FYXrLOky/d3iFcoAXEDomE3vPe5ua7/QjauHcs4QguXMjMy7pLbYurG9nlzbItYOIwcks3&#10;sriDWmjZSt8oel4DTJfE2CuiQevAXehf9jk8Si4hTtmNAlRJ/fW71p090A52A7SA3jEJzFdzolmA&#10;+OcCCDmKksQ1Gz9JcBbDRO/u3OzuiHkzlYB9BJ1SUT909pb3w1LL5iW0uVN3KmwRQeHsSWD74dS2&#10;HQ3aJGWnp94I2osi9lJcK+pcO+AcCV4sXxKtOqZY4Ngz2UuAjA8I09q6L4U8nVtZ1p5NW1Sh0m4C&#10;cmyx/td1GYMuozDNR4BCq8uH7399+O27hzc//Pnq5/X9L+vVKy/LP9CO6VaWU9H1ufeLcYRxmIDs&#10;QWw4DIexJxKQrutWeZanadaKMU6gV8V/L0ZjNalnlZ1KIUCXUrelOEDaqbfF2ekS4nVcd5rBIUgM&#10;TnMcKzmBitNGFcA3MYPi8xncudTqx4uqJcUZMVWrPq83lxEZN7WFm5nXzSTwMu/kb0nNn4oC2TsF&#10;bZFoLRcdAh9UZytFcP4fsyYbjdJhjje9/L2c2Rh+kDGo5LX6rBdWd0FuLjqMc5ykLYw9ceIsSZKO&#10;OFmWuqvFIdFfcm918f+J016X226zRxz/UwD/RB7C7v/N/XTtzj3Rtn+ZJ38BAAD//wMAUEsDBBQA&#10;BgAIAAAAIQCUBgxX4AAAAAkBAAAPAAAAZHJzL2Rvd25yZXYueG1sTI9BS8NAEIXvgv9hGcGb3aSa&#10;0KbZlFLUUxFsBfE2zU6T0OxuyG6T9N87nuzpMbzhve/l68m0YqDeN84qiGcRCLKl042tFHwd3p4W&#10;IHxAq7F1lhRcycO6uL/LMdNutJ807EMlOMT6DBXUIXSZlL6syaCfuY4seyfXGwx89pXUPY4cblo5&#10;j6JUGmwsN9TY0bam8ry/GAXvI46b5/h12J1P2+vPIfn43sWk1OPDtFmBCDSF/2f4w2d0KJjp6C5W&#10;e9EqeElSRg8KFizsL6OEtx0VzKM0BVnk8nZB8QsAAP//AwBQSwECLQAUAAYACAAAACEAtoM4kv4A&#10;AADhAQAAEwAAAAAAAAAAAAAAAAAAAAAAW0NvbnRlbnRfVHlwZXNdLnhtbFBLAQItABQABgAIAAAA&#10;IQA4/SH/1gAAAJQBAAALAAAAAAAAAAAAAAAAAC8BAABfcmVscy8ucmVsc1BLAQItABQABgAIAAAA&#10;IQCWouc1FQQAAK0KAAAOAAAAAAAAAAAAAAAAAC4CAABkcnMvZTJvRG9jLnhtbFBLAQItABQABgAI&#10;AAAAIQCUBgxX4AAAAAkBAAAPAAAAAAAAAAAAAAAAAG8GAABkcnMvZG93bnJldi54bWxQSwUGAAAA&#10;AAQABADzAAAAfAcAAAAA&#10;">
                <v:shape id="テキスト ボックス 1094420703" o:spid="_x0000_s1052" type="#_x0000_t202" style="position:absolute;left:1555;top:2327;width:18105;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zHuxgAAAOMAAAAPAAAAZHJzL2Rvd25yZXYueG1sRE/NTgIx&#10;EL6b+A7NmHiTFlwFVgohJCQmnkAv3ibbcXfDdrq0A6w+vTUx4Tjf/yxWg+/UmWJqA1sYjwwo4iq4&#10;lmsLH+/bhxmoJMgOu8Bk4ZsSrJa3NwssXbjwjs57qVUO4VSihUakL7VOVUMe0yj0xJn7CtGj5DPW&#10;2kW85HDf6Ykxz9pjy7mhwZ42DVWH/clb+JT13Oy2lUko+PbUx2PxUxytvb8b1i+ghAa5iv/dry7P&#10;N/OimJipeYS/nzIAevkLAAD//wMAUEsBAi0AFAAGAAgAAAAhANvh9svuAAAAhQEAABMAAAAAAAAA&#10;AAAAAAAAAAAAAFtDb250ZW50X1R5cGVzXS54bWxQSwECLQAUAAYACAAAACEAWvQsW78AAAAVAQAA&#10;CwAAAAAAAAAAAAAAAAAfAQAAX3JlbHMvLnJlbHNQSwECLQAUAAYACAAAACEAMwsx7sYAAADjAAAA&#10;DwAAAAAAAAAAAAAAAAAHAgAAZHJzL2Rvd25yZXYueG1sUEsFBgAAAAADAAMAtwAAAPoCAAAAAA==&#10;" fillcolor="#e5dfec [663]" strokecolor="#8064a2 [3207]" strokeweight="3pt">
                  <v:textbox>
                    <w:txbxContent>
                      <w:p w14:paraId="6E7DF62D" w14:textId="77777777" w:rsidR="00C7271A" w:rsidRPr="006A001D" w:rsidRDefault="00C7271A" w:rsidP="00C7271A">
                        <w:pPr>
                          <w:jc w:val="center"/>
                          <w:rPr>
                            <w:rFonts w:ascii="Meiryo UI" w:eastAsia="Meiryo UI" w:hAnsi="Meiryo UI" w:cs="Meiryo UI"/>
                            <w:b/>
                          </w:rPr>
                        </w:pPr>
                        <w:r>
                          <w:rPr>
                            <w:rFonts w:ascii="Meiryo UI" w:eastAsia="Meiryo UI" w:hAnsi="Meiryo UI" w:cs="Meiryo UI" w:hint="eastAsia"/>
                            <w:b/>
                          </w:rPr>
                          <w:t>屋根</w:t>
                        </w:r>
                        <w:r>
                          <w:rPr>
                            <w:rFonts w:ascii="Meiryo UI" w:eastAsia="Meiryo UI" w:hAnsi="Meiryo UI" w:cs="Meiryo UI"/>
                            <w:b/>
                          </w:rPr>
                          <w:t>番号を付</w:t>
                        </w:r>
                        <w:r>
                          <w:rPr>
                            <w:rFonts w:ascii="Meiryo UI" w:eastAsia="Meiryo UI" w:hAnsi="Meiryo UI" w:cs="Meiryo UI" w:hint="eastAsia"/>
                            <w:b/>
                          </w:rPr>
                          <w:t>番して</w:t>
                        </w:r>
                        <w:r>
                          <w:rPr>
                            <w:rFonts w:ascii="Meiryo UI" w:eastAsia="Meiryo UI" w:hAnsi="Meiryo UI" w:cs="Meiryo UI"/>
                            <w:b/>
                          </w:rPr>
                          <w:t>ください</w:t>
                        </w:r>
                      </w:p>
                    </w:txbxContent>
                  </v:textbox>
                </v:shape>
                <v:shape id="直線矢印コネクタ 2094106890" o:spid="_x0000_s1053" type="#_x0000_t32" style="position:absolute;left:19550;top:5003;width:8787;height:24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IxhzQAAAOMAAAAPAAAAZHJzL2Rvd25yZXYueG1sRI/LasJA&#10;FIb3Bd9hOEJ3dcZUxKSOItqGtotCrRfcHTLHJJg5EzJTTd++syh0+fPf+ObL3jbiSp2vHWsYjxQI&#10;4sKZmksNu6+XhxkIH5ANNo5Jww95WC4Gd3PMjLvxJ123oRRxhH2GGqoQ2kxKX1Rk0Y9cSxy9s+ss&#10;hii7UpoOb3HcNjJRaiot1hwfKmxpXVFx2X5bDenp9Jzvk13+lh+P+8nH++bxcNhofT/sV08gAvXh&#10;P/zXfjUaEpVOxmo6SyNFZIo8IBe/AAAA//8DAFBLAQItABQABgAIAAAAIQDb4fbL7gAAAIUBAAAT&#10;AAAAAAAAAAAAAAAAAAAAAABbQ29udGVudF9UeXBlc10ueG1sUEsBAi0AFAAGAAgAAAAhAFr0LFu/&#10;AAAAFQEAAAsAAAAAAAAAAAAAAAAAHwEAAF9yZWxzLy5yZWxzUEsBAi0AFAAGAAgAAAAhALZAjGHN&#10;AAAA4wAAAA8AAAAAAAAAAAAAAAAABwIAAGRycy9kb3ducmV2LnhtbFBLBQYAAAAAAwADALcAAAAB&#10;AwAAAAA=&#10;" strokecolor="#8064a2 [3207]" strokeweight="4pt">
                  <v:stroke endarrow="open" joinstyle="miter"/>
                </v:shape>
                <v:shape id="直線矢印コネクタ 79963853" o:spid="_x0000_s1054" type="#_x0000_t32" style="position:absolute;left:59;top:5585;width:2745;height:77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hY1yAAAAOEAAAAPAAAAZHJzL2Rvd25yZXYueG1sRI9Pa8JA&#10;FMTvQr/D8oTedKNprUZXCYWUHtu0eH5kn0kw+zZmN3/67buFgsdhZn7DHE6TacRAnastK1gtIxDE&#10;hdU1lwq+v7LFFoTzyBoby6Tghxycjg+zAybajvxJQ+5LESDsElRQed8mUrqiIoNuaVvi4F1sZ9AH&#10;2ZVSdzgGuGnkOoo20mDNYaHCll4rKq55bxR82HMWr29lb9PoSUt6u13TCyr1OJ/SPQhPk7+H/9vv&#10;WsHLbreJt88x/D0Kb0AefwEAAP//AwBQSwECLQAUAAYACAAAACEA2+H2y+4AAACFAQAAEwAAAAAA&#10;AAAAAAAAAAAAAAAAW0NvbnRlbnRfVHlwZXNdLnhtbFBLAQItABQABgAIAAAAIQBa9CxbvwAAABUB&#10;AAALAAAAAAAAAAAAAAAAAB8BAABfcmVscy8ucmVsc1BLAQItABQABgAIAAAAIQC23hY1yAAAAOEA&#10;AAAPAAAAAAAAAAAAAAAAAAcCAABkcnMvZG93bnJldi54bWxQSwUGAAAAAAMAAwC3AAAA/AIAAAAA&#10;" strokecolor="#8064a2 [3207]" strokeweight="4pt">
                  <v:stroke endarrow="open" joinstyle="miter"/>
                </v:shape>
              </v:group>
            </w:pict>
          </mc:Fallback>
        </mc:AlternateContent>
      </w:r>
      <w:r>
        <w:rPr>
          <w:rFonts w:ascii="メイリオ" w:eastAsia="メイリオ" w:hAnsi="メイリオ" w:cs="メイリオ"/>
          <w:noProof/>
          <w:sz w:val="24"/>
          <w:szCs w:val="24"/>
        </w:rPr>
        <mc:AlternateContent>
          <mc:Choice Requires="wps">
            <w:drawing>
              <wp:anchor distT="0" distB="0" distL="114300" distR="114300" simplePos="0" relativeHeight="251991040" behindDoc="0" locked="0" layoutInCell="1" allowOverlap="1" wp14:anchorId="1D1BF339" wp14:editId="544E82EF">
                <wp:simplePos x="0" y="0"/>
                <wp:positionH relativeFrom="column">
                  <wp:posOffset>609600</wp:posOffset>
                </wp:positionH>
                <wp:positionV relativeFrom="paragraph">
                  <wp:posOffset>100965</wp:posOffset>
                </wp:positionV>
                <wp:extent cx="2295525" cy="36195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229552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E6D77D" w14:textId="77777777" w:rsidR="00C7271A" w:rsidRPr="006E1295" w:rsidRDefault="00C7271A" w:rsidP="00C7271A">
                            <w:pPr>
                              <w:jc w:val="center"/>
                              <w:rPr>
                                <w:rFonts w:ascii="AR丸ゴシック体E" w:eastAsia="AR丸ゴシック体E" w:hAnsi="AR丸ゴシック体E" w:cs="Meiryo UI"/>
                                <w:b/>
                              </w:rPr>
                            </w:pPr>
                            <w:r w:rsidRPr="006E1295">
                              <w:rPr>
                                <w:rFonts w:ascii="AR丸ゴシック体E" w:eastAsia="AR丸ゴシック体E" w:hAnsi="AR丸ゴシック体E" w:cs="Meiryo UI"/>
                                <w:b/>
                              </w:rPr>
                              <w:t>太陽光モジュール配置図（例）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BF339" id="テキスト ボックス 49" o:spid="_x0000_s1055" type="#_x0000_t202" style="position:absolute;left:0;text-align:left;margin-left:48pt;margin-top:7.95pt;width:180.75pt;height:28.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URQbgIAAEcFAAAOAAAAZHJzL2Uyb0RvYy54bWysVN9v2jAQfp+0/8Hy+wjQwlbUUDEqpklV&#10;W62d+mwcu0RzfJ59kLC/vmcnAdbtpdNeEvvuu5/fnS+vmsqwnfKhBJvz0WDImbISitI+5/z74+rD&#10;J84CClsIA1blfK8Cv5q/f3dZu5kawwZMoTwjJzbMapfzDaKbZVmQG1WJMACnLCk1+EogXf1zVnhR&#10;k/fKZOPhcJrV4AvnQaoQSHrdKvk8+ddaSbzTOihkJueUG6avT991/GbzSzF79sJtStmlIf4hi0qU&#10;loIeXF0LFGzryz9cVaX0EEDjQEKVgdalVKkGqmY0fFXNw0Y4lWqh5gR3aFP4f27l7e7B3XuGzWdo&#10;iMDYkNqFWSBhrKfRvop/ypSRnlq4P7RNNcgkCcfji8lkPOFMku5sOrqYpL5mR2vnA35RULF4yLkn&#10;WlK3xO4mIEUkaA+JwSysSmMSNcayOufTM3L5m4YsjI0SlUju3BwzTyfcGxUxxn5TmpVFKiAK0nip&#10;pfFsJ2gwhJTKYqo9+SV0RGlK4i2GHf6Y1VuM2zr6yGDxYFyVFnyq/lXaxY8+Zd3iqZEndccjNuuG&#10;CidiJz2zayj2RLiHdheCk6uSWLkRAe+Fp+Enjmmh8Y4+2gB1H7oTZxvwv/4mj3iaSdJyVtMy5Tz8&#10;3AqvODNfLU3rxej8PG5fupxPPo7p4k8161ON3VZLIFpG9HQ4mY4Rj6Y/ag/VE+39IkYllbCSYudc&#10;ou8vS2yXnF4OqRaLBKONcwJv7IOT0XnkKU7dY/MkvOtGE2mob6FfPDF7NaEtNlpaWGwRdJnGN7a6&#10;7WtHAW1rmuruZYnPwek9oY7v3/wFAAD//wMAUEsDBBQABgAIAAAAIQAHSYMS4AAAAAgBAAAPAAAA&#10;ZHJzL2Rvd25yZXYueG1sTI/BTsMwEETvSPyDtUhcUOtQNQ0JcSpUCSmHXFoQUm9ubOKo8TrYbhr+&#10;nuUEx9lZzbwpt7Md2KR96B0KeFwmwDS2TvXYCXh/e108AQtRopKDQy3gWwfYVrc3pSyUu+JeT4fY&#10;MQrBUEgBJsax4Dy0RlsZlm7USN6n81ZGkr7jyssrhduBr5Jkw63skRqMHPXO6PZ8uFgB00e9VvvJ&#10;RP+wa+qkPjdf2bER4v5ufnkGFvUc/57hF5/QoSKmk7ugCmwQkG9oSqR7mgMjf51mKbCTgGyVA69K&#10;/n9A9QMAAP//AwBQSwECLQAUAAYACAAAACEAtoM4kv4AAADhAQAAEwAAAAAAAAAAAAAAAAAAAAAA&#10;W0NvbnRlbnRfVHlwZXNdLnhtbFBLAQItABQABgAIAAAAIQA4/SH/1gAAAJQBAAALAAAAAAAAAAAA&#10;AAAAAC8BAABfcmVscy8ucmVsc1BLAQItABQABgAIAAAAIQCP1URQbgIAAEcFAAAOAAAAAAAAAAAA&#10;AAAAAC4CAABkcnMvZTJvRG9jLnhtbFBLAQItABQABgAIAAAAIQAHSYMS4AAAAAgBAAAPAAAAAAAA&#10;AAAAAAAAAMgEAABkcnMvZG93bnJldi54bWxQSwUGAAAAAAQABADzAAAA1QUAAAAA&#10;" filled="f" stroked="f" strokeweight=".5pt">
                <v:textbox>
                  <w:txbxContent>
                    <w:p w14:paraId="26E6D77D" w14:textId="77777777" w:rsidR="00C7271A" w:rsidRPr="006E1295" w:rsidRDefault="00C7271A" w:rsidP="00C7271A">
                      <w:pPr>
                        <w:jc w:val="center"/>
                        <w:rPr>
                          <w:rFonts w:ascii="AR丸ゴシック体E" w:eastAsia="AR丸ゴシック体E" w:hAnsi="AR丸ゴシック体E" w:cs="Meiryo UI"/>
                          <w:b/>
                        </w:rPr>
                      </w:pPr>
                      <w:r w:rsidRPr="006E1295">
                        <w:rPr>
                          <w:rFonts w:ascii="AR丸ゴシック体E" w:eastAsia="AR丸ゴシック体E" w:hAnsi="AR丸ゴシック体E" w:cs="Meiryo UI"/>
                          <w:b/>
                        </w:rPr>
                        <w:t>太陽光モジュール配置図（例）</w:t>
                      </w:r>
                    </w:p>
                  </w:txbxContent>
                </v:textbox>
              </v:shape>
            </w:pict>
          </mc:Fallback>
        </mc:AlternateContent>
      </w:r>
    </w:p>
    <w:p w14:paraId="0A76DDA6" w14:textId="77777777" w:rsidR="00C7271A" w:rsidRDefault="00C7271A" w:rsidP="00C7271A">
      <w:pPr>
        <w:snapToGrid w:val="0"/>
        <w:spacing w:line="180" w:lineRule="auto"/>
        <w:ind w:firstLineChars="300" w:firstLine="720"/>
        <w:rPr>
          <w:rFonts w:ascii="メイリオ" w:eastAsia="メイリオ" w:hAnsi="メイリオ" w:cs="メイリオ"/>
          <w:sz w:val="24"/>
          <w:szCs w:val="24"/>
        </w:rPr>
      </w:pPr>
      <w:r>
        <w:rPr>
          <w:rFonts w:ascii="メイリオ" w:eastAsia="メイリオ" w:hAnsi="メイリオ" w:cs="メイリオ" w:hint="eastAsia"/>
          <w:noProof/>
          <w:sz w:val="24"/>
          <w:szCs w:val="24"/>
        </w:rPr>
        <w:drawing>
          <wp:anchor distT="0" distB="0" distL="114300" distR="114300" simplePos="0" relativeHeight="251986944" behindDoc="0" locked="0" layoutInCell="1" allowOverlap="1" wp14:anchorId="6301F1A0" wp14:editId="5C9F690E">
            <wp:simplePos x="0" y="0"/>
            <wp:positionH relativeFrom="column">
              <wp:posOffset>319405</wp:posOffset>
            </wp:positionH>
            <wp:positionV relativeFrom="paragraph">
              <wp:posOffset>223520</wp:posOffset>
            </wp:positionV>
            <wp:extent cx="2871470" cy="2238375"/>
            <wp:effectExtent l="0" t="0" r="5080" b="9525"/>
            <wp:wrapThrough wrapText="bothSides">
              <wp:wrapPolygon edited="0">
                <wp:start x="0" y="0"/>
                <wp:lineTo x="0" y="21508"/>
                <wp:lineTo x="21495" y="21508"/>
                <wp:lineTo x="21495" y="0"/>
                <wp:lineTo x="0" y="0"/>
              </wp:wrapPolygon>
            </wp:wrapThrough>
            <wp:docPr id="255085407" name="図 25508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85407" name="図 25508540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1470" cy="2238375"/>
                    </a:xfrm>
                    <a:prstGeom prst="rect">
                      <a:avLst/>
                    </a:prstGeom>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sz w:val="24"/>
          <w:szCs w:val="24"/>
        </w:rPr>
        <w:drawing>
          <wp:anchor distT="0" distB="0" distL="114300" distR="114300" simplePos="0" relativeHeight="251985920" behindDoc="1" locked="0" layoutInCell="1" allowOverlap="1" wp14:anchorId="6A8E276F" wp14:editId="6A8BB5FF">
            <wp:simplePos x="0" y="0"/>
            <wp:positionH relativeFrom="column">
              <wp:posOffset>3310255</wp:posOffset>
            </wp:positionH>
            <wp:positionV relativeFrom="paragraph">
              <wp:posOffset>156845</wp:posOffset>
            </wp:positionV>
            <wp:extent cx="3190875" cy="1809750"/>
            <wp:effectExtent l="0" t="0" r="9525"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pic:cNvPicPr/>
                  </pic:nvPicPr>
                  <pic:blipFill>
                    <a:blip r:embed="rId25">
                      <a:extLst>
                        <a:ext uri="{28A0092B-C50C-407E-A947-70E740481C1C}">
                          <a14:useLocalDpi xmlns:a14="http://schemas.microsoft.com/office/drawing/2010/main" val="0"/>
                        </a:ext>
                      </a:extLst>
                    </a:blip>
                    <a:stretch>
                      <a:fillRect/>
                    </a:stretch>
                  </pic:blipFill>
                  <pic:spPr>
                    <a:xfrm>
                      <a:off x="0" y="0"/>
                      <a:ext cx="3191991" cy="1810383"/>
                    </a:xfrm>
                    <a:prstGeom prst="rect">
                      <a:avLst/>
                    </a:prstGeom>
                  </pic:spPr>
                </pic:pic>
              </a:graphicData>
            </a:graphic>
            <wp14:sizeRelH relativeFrom="page">
              <wp14:pctWidth>0</wp14:pctWidth>
            </wp14:sizeRelH>
            <wp14:sizeRelV relativeFrom="page">
              <wp14:pctHeight>0</wp14:pctHeight>
            </wp14:sizeRelV>
          </wp:anchor>
        </w:drawing>
      </w:r>
    </w:p>
    <w:p w14:paraId="0D21DEE2" w14:textId="77777777" w:rsidR="00C7271A" w:rsidRDefault="00C7271A" w:rsidP="00C7271A">
      <w:pPr>
        <w:snapToGrid w:val="0"/>
        <w:spacing w:line="180" w:lineRule="auto"/>
        <w:ind w:firstLineChars="300" w:firstLine="720"/>
        <w:rPr>
          <w:rFonts w:ascii="メイリオ" w:eastAsia="メイリオ" w:hAnsi="メイリオ" w:cs="メイリオ"/>
          <w:sz w:val="24"/>
          <w:szCs w:val="24"/>
        </w:rPr>
      </w:pPr>
    </w:p>
    <w:p w14:paraId="677032B4" w14:textId="77777777" w:rsidR="00C7271A" w:rsidRDefault="00C7271A" w:rsidP="00C7271A">
      <w:pPr>
        <w:snapToGrid w:val="0"/>
        <w:spacing w:line="180" w:lineRule="auto"/>
        <w:ind w:firstLineChars="300" w:firstLine="720"/>
        <w:jc w:val="right"/>
        <w:rPr>
          <w:rFonts w:ascii="メイリオ" w:eastAsia="メイリオ" w:hAnsi="メイリオ" w:cs="メイリオ"/>
          <w:sz w:val="24"/>
          <w:szCs w:val="24"/>
        </w:rPr>
      </w:pPr>
    </w:p>
    <w:p w14:paraId="565622D8" w14:textId="77777777" w:rsidR="00C7271A" w:rsidRDefault="00C7271A" w:rsidP="00C7271A">
      <w:pPr>
        <w:snapToGrid w:val="0"/>
        <w:spacing w:line="180" w:lineRule="auto"/>
        <w:ind w:firstLineChars="300" w:firstLine="720"/>
        <w:rPr>
          <w:rFonts w:ascii="メイリオ" w:eastAsia="メイリオ" w:hAnsi="メイリオ" w:cs="メイリオ"/>
          <w:sz w:val="24"/>
          <w:szCs w:val="24"/>
        </w:rPr>
      </w:pPr>
    </w:p>
    <w:p w14:paraId="4183912F" w14:textId="77777777" w:rsidR="00C7271A" w:rsidRDefault="00C7271A" w:rsidP="00C7271A">
      <w:pPr>
        <w:snapToGrid w:val="0"/>
        <w:spacing w:line="180" w:lineRule="auto"/>
        <w:ind w:firstLineChars="300" w:firstLine="720"/>
        <w:rPr>
          <w:rFonts w:ascii="メイリオ" w:eastAsia="メイリオ" w:hAnsi="メイリオ" w:cs="メイリオ"/>
          <w:sz w:val="24"/>
          <w:szCs w:val="24"/>
        </w:rPr>
      </w:pPr>
    </w:p>
    <w:p w14:paraId="6F65944F" w14:textId="77777777" w:rsidR="00C7271A" w:rsidRDefault="00C7271A" w:rsidP="00C7271A">
      <w:pPr>
        <w:snapToGrid w:val="0"/>
        <w:spacing w:line="180" w:lineRule="auto"/>
        <w:ind w:firstLineChars="300" w:firstLine="720"/>
        <w:rPr>
          <w:rFonts w:ascii="メイリオ" w:eastAsia="メイリオ" w:hAnsi="メイリオ" w:cs="メイリオ"/>
          <w:sz w:val="24"/>
          <w:szCs w:val="24"/>
        </w:rPr>
      </w:pPr>
    </w:p>
    <w:p w14:paraId="26F78B8B" w14:textId="77777777" w:rsidR="00C7271A" w:rsidRDefault="00C7271A" w:rsidP="00C7271A">
      <w:pPr>
        <w:snapToGrid w:val="0"/>
        <w:spacing w:line="180" w:lineRule="auto"/>
        <w:ind w:firstLineChars="300" w:firstLine="720"/>
        <w:rPr>
          <w:rFonts w:ascii="メイリオ" w:eastAsia="メイリオ" w:hAnsi="メイリオ" w:cs="メイリオ"/>
          <w:sz w:val="24"/>
          <w:szCs w:val="24"/>
        </w:rPr>
      </w:pPr>
    </w:p>
    <w:p w14:paraId="01B11C41" w14:textId="77777777" w:rsidR="00C7271A" w:rsidRDefault="00C7271A" w:rsidP="00C7271A">
      <w:pPr>
        <w:snapToGrid w:val="0"/>
        <w:spacing w:line="180" w:lineRule="auto"/>
        <w:ind w:firstLineChars="300" w:firstLine="720"/>
        <w:rPr>
          <w:rFonts w:ascii="メイリオ" w:eastAsia="メイリオ" w:hAnsi="メイリオ" w:cs="メイリオ"/>
          <w:sz w:val="24"/>
          <w:szCs w:val="24"/>
        </w:rPr>
      </w:pPr>
    </w:p>
    <w:p w14:paraId="0295AB68" w14:textId="77777777" w:rsidR="00C7271A" w:rsidRDefault="00C7271A" w:rsidP="00C7271A">
      <w:pPr>
        <w:snapToGrid w:val="0"/>
        <w:spacing w:line="180" w:lineRule="auto"/>
        <w:ind w:firstLineChars="300" w:firstLine="720"/>
        <w:rPr>
          <w:rFonts w:ascii="メイリオ" w:eastAsia="メイリオ" w:hAnsi="メイリオ" w:cs="メイリオ"/>
          <w:sz w:val="24"/>
          <w:szCs w:val="24"/>
        </w:rPr>
      </w:pPr>
    </w:p>
    <w:p w14:paraId="42DD5454" w14:textId="77777777" w:rsidR="00C7271A" w:rsidRDefault="00C7271A" w:rsidP="00C7271A">
      <w:pPr>
        <w:snapToGrid w:val="0"/>
        <w:spacing w:line="180" w:lineRule="auto"/>
        <w:ind w:firstLineChars="300" w:firstLine="720"/>
        <w:rPr>
          <w:rFonts w:ascii="メイリオ" w:eastAsia="メイリオ" w:hAnsi="メイリオ" w:cs="メイリオ"/>
          <w:sz w:val="24"/>
          <w:szCs w:val="24"/>
        </w:rPr>
      </w:pPr>
    </w:p>
    <w:p w14:paraId="3FF8F70C" w14:textId="77777777" w:rsidR="00C7271A" w:rsidRDefault="00C7271A" w:rsidP="00C7271A">
      <w:pPr>
        <w:snapToGrid w:val="0"/>
        <w:spacing w:line="180" w:lineRule="auto"/>
        <w:ind w:firstLineChars="300" w:firstLine="720"/>
        <w:rPr>
          <w:rFonts w:ascii="メイリオ" w:eastAsia="メイリオ" w:hAnsi="メイリオ" w:cs="メイリオ"/>
          <w:sz w:val="24"/>
          <w:szCs w:val="24"/>
        </w:rPr>
      </w:pPr>
    </w:p>
    <w:p w14:paraId="4D2A6611" w14:textId="77777777" w:rsidR="00C7271A" w:rsidRDefault="00C7271A" w:rsidP="00C7271A">
      <w:pPr>
        <w:snapToGrid w:val="0"/>
        <w:spacing w:line="180" w:lineRule="auto"/>
        <w:ind w:firstLineChars="300" w:firstLine="720"/>
        <w:rPr>
          <w:rFonts w:ascii="メイリオ" w:eastAsia="メイリオ" w:hAnsi="メイリオ" w:cs="メイリオ"/>
          <w:sz w:val="24"/>
          <w:szCs w:val="24"/>
        </w:rPr>
      </w:pPr>
    </w:p>
    <w:p w14:paraId="6E9A8ACA" w14:textId="77777777" w:rsidR="00C7271A" w:rsidRDefault="00C7271A" w:rsidP="00C7271A">
      <w:pPr>
        <w:snapToGrid w:val="0"/>
        <w:spacing w:line="180" w:lineRule="auto"/>
        <w:ind w:firstLineChars="300" w:firstLine="720"/>
        <w:rPr>
          <w:rFonts w:ascii="メイリオ" w:eastAsia="メイリオ" w:hAnsi="メイリオ" w:cs="メイリオ"/>
          <w:sz w:val="24"/>
          <w:szCs w:val="24"/>
        </w:rPr>
      </w:pPr>
    </w:p>
    <w:p w14:paraId="7702163B" w14:textId="77777777" w:rsidR="00A04337" w:rsidRDefault="00A04337" w:rsidP="00C7271A">
      <w:pPr>
        <w:snapToGrid w:val="0"/>
        <w:spacing w:line="180" w:lineRule="auto"/>
        <w:ind w:firstLineChars="300" w:firstLine="720"/>
        <w:rPr>
          <w:rFonts w:ascii="メイリオ" w:eastAsia="メイリオ" w:hAnsi="メイリオ" w:cs="メイリオ"/>
          <w:sz w:val="24"/>
          <w:szCs w:val="24"/>
        </w:rPr>
      </w:pPr>
    </w:p>
    <w:p w14:paraId="38FFB95C" w14:textId="77777777" w:rsidR="00576639" w:rsidRDefault="00576639" w:rsidP="00C7271A">
      <w:pPr>
        <w:snapToGrid w:val="0"/>
        <w:spacing w:line="180" w:lineRule="auto"/>
        <w:ind w:firstLineChars="300" w:firstLine="720"/>
        <w:rPr>
          <w:rFonts w:ascii="メイリオ" w:eastAsia="メイリオ" w:hAnsi="メイリオ" w:cs="メイリオ"/>
          <w:sz w:val="24"/>
          <w:szCs w:val="24"/>
        </w:rPr>
      </w:pPr>
    </w:p>
    <w:p w14:paraId="4CB06A2B" w14:textId="77777777" w:rsidR="00A04337" w:rsidRDefault="00A04337" w:rsidP="00C7271A">
      <w:pPr>
        <w:snapToGrid w:val="0"/>
        <w:spacing w:line="180" w:lineRule="auto"/>
        <w:ind w:firstLineChars="300" w:firstLine="720"/>
        <w:rPr>
          <w:rFonts w:ascii="メイリオ" w:eastAsia="メイリオ" w:hAnsi="メイリオ" w:cs="メイリオ"/>
          <w:sz w:val="24"/>
          <w:szCs w:val="24"/>
        </w:rPr>
      </w:pPr>
    </w:p>
    <w:p w14:paraId="73E97A91" w14:textId="77777777" w:rsidR="007A4485" w:rsidRDefault="007A4485" w:rsidP="00C7271A">
      <w:pPr>
        <w:snapToGrid w:val="0"/>
        <w:spacing w:line="180" w:lineRule="auto"/>
        <w:ind w:firstLineChars="300" w:firstLine="720"/>
        <w:rPr>
          <w:rFonts w:ascii="メイリオ" w:eastAsia="メイリオ" w:hAnsi="メイリオ" w:cs="メイリオ"/>
          <w:sz w:val="24"/>
          <w:szCs w:val="24"/>
        </w:rPr>
      </w:pPr>
    </w:p>
    <w:p w14:paraId="2F2735EC" w14:textId="77777777" w:rsidR="00C7271A" w:rsidRPr="00711841" w:rsidRDefault="00C7271A" w:rsidP="00C7271A">
      <w:pPr>
        <w:snapToGrid w:val="0"/>
        <w:spacing w:line="180" w:lineRule="auto"/>
        <w:ind w:firstLineChars="300" w:firstLine="630"/>
        <w:rPr>
          <w:rFonts w:ascii="HG丸ｺﾞｼｯｸM-PRO" w:eastAsia="HG丸ｺﾞｼｯｸM-PRO" w:hAnsi="HG丸ｺﾞｼｯｸM-PRO" w:cs="メイリオ"/>
          <w:szCs w:val="21"/>
        </w:rPr>
      </w:pPr>
      <w:r w:rsidRPr="00711841">
        <w:rPr>
          <w:rFonts w:ascii="HG丸ｺﾞｼｯｸM-PRO" w:eastAsia="HG丸ｺﾞｼｯｸM-PRO" w:hAnsi="HG丸ｺﾞｼｯｸM-PRO" w:cs="メイリオ" w:hint="eastAsia"/>
          <w:szCs w:val="21"/>
        </w:rPr>
        <w:lastRenderedPageBreak/>
        <w:t>・設置前後の写真を比較するため、同じアングルで撮影してください。</w:t>
      </w:r>
    </w:p>
    <w:tbl>
      <w:tblPr>
        <w:tblStyle w:val="a3"/>
        <w:tblW w:w="9825" w:type="dxa"/>
        <w:tblInd w:w="-5" w:type="dxa"/>
        <w:tblLook w:val="04A0" w:firstRow="1" w:lastRow="0" w:firstColumn="1" w:lastColumn="0" w:noHBand="0" w:noVBand="1"/>
      </w:tblPr>
      <w:tblGrid>
        <w:gridCol w:w="4912"/>
        <w:gridCol w:w="4913"/>
      </w:tblGrid>
      <w:tr w:rsidR="00C7271A" w:rsidRPr="00CF4DA2" w14:paraId="6FD2CC2B" w14:textId="77777777" w:rsidTr="003B4D31">
        <w:trPr>
          <w:trHeight w:val="365"/>
        </w:trPr>
        <w:tc>
          <w:tcPr>
            <w:tcW w:w="4912" w:type="dxa"/>
            <w:shd w:val="clear" w:color="auto" w:fill="4BACC6" w:themeFill="accent5"/>
            <w:vAlign w:val="center"/>
          </w:tcPr>
          <w:p w14:paraId="0E4C60AD" w14:textId="77777777" w:rsidR="00C7271A" w:rsidRPr="00CF4DA2" w:rsidRDefault="00C7271A" w:rsidP="003B4D31">
            <w:pPr>
              <w:snapToGrid w:val="0"/>
              <w:spacing w:line="180" w:lineRule="auto"/>
              <w:jc w:val="center"/>
              <w:rPr>
                <w:rFonts w:ascii="メイリオ" w:eastAsia="メイリオ" w:hAnsi="メイリオ" w:cs="メイリオ"/>
                <w:color w:val="FFFFFF" w:themeColor="background1"/>
                <w:sz w:val="24"/>
                <w:szCs w:val="24"/>
              </w:rPr>
            </w:pPr>
            <w:r w:rsidRPr="00CF4DA2">
              <w:rPr>
                <w:rFonts w:ascii="メイリオ" w:eastAsia="メイリオ" w:hAnsi="メイリオ" w:cs="メイリオ" w:hint="eastAsia"/>
                <w:color w:val="FFFFFF" w:themeColor="background1"/>
                <w:sz w:val="24"/>
                <w:szCs w:val="24"/>
              </w:rPr>
              <w:t>施工前</w:t>
            </w:r>
          </w:p>
        </w:tc>
        <w:tc>
          <w:tcPr>
            <w:tcW w:w="4913" w:type="dxa"/>
            <w:shd w:val="clear" w:color="auto" w:fill="4BACC6" w:themeFill="accent5"/>
          </w:tcPr>
          <w:p w14:paraId="23257A55" w14:textId="77777777" w:rsidR="00C7271A" w:rsidRPr="00CF4DA2" w:rsidRDefault="00C7271A" w:rsidP="003B4D31">
            <w:pPr>
              <w:snapToGrid w:val="0"/>
              <w:spacing w:line="180" w:lineRule="auto"/>
              <w:jc w:val="center"/>
              <w:rPr>
                <w:rFonts w:ascii="メイリオ" w:eastAsia="メイリオ" w:hAnsi="メイリオ" w:cs="メイリオ"/>
                <w:color w:val="FFFFFF" w:themeColor="background1"/>
                <w:sz w:val="24"/>
                <w:szCs w:val="24"/>
              </w:rPr>
            </w:pPr>
            <w:r w:rsidRPr="00CF4DA2">
              <w:rPr>
                <w:rFonts w:ascii="メイリオ" w:eastAsia="メイリオ" w:hAnsi="メイリオ" w:cs="メイリオ" w:hint="eastAsia"/>
                <w:color w:val="FFFFFF" w:themeColor="background1"/>
                <w:sz w:val="24"/>
                <w:szCs w:val="24"/>
              </w:rPr>
              <w:t>施工後</w:t>
            </w:r>
          </w:p>
        </w:tc>
      </w:tr>
      <w:tr w:rsidR="00C7271A" w14:paraId="523309CF" w14:textId="77777777" w:rsidTr="003B4D31">
        <w:trPr>
          <w:trHeight w:val="2339"/>
        </w:trPr>
        <w:tc>
          <w:tcPr>
            <w:tcW w:w="4912" w:type="dxa"/>
          </w:tcPr>
          <w:p w14:paraId="04EF7DCB" w14:textId="77777777" w:rsidR="00C7271A" w:rsidRDefault="00C7271A" w:rsidP="003B4D31">
            <w:pPr>
              <w:snapToGrid w:val="0"/>
              <w:spacing w:line="180" w:lineRule="auto"/>
              <w:rPr>
                <w:rFonts w:ascii="メイリオ" w:eastAsia="メイリオ" w:hAnsi="メイリオ" w:cs="メイリオ"/>
                <w:b/>
                <w:sz w:val="28"/>
                <w:szCs w:val="28"/>
              </w:rPr>
            </w:pPr>
            <w:r>
              <w:rPr>
                <w:rFonts w:ascii="メイリオ" w:eastAsia="メイリオ" w:hAnsi="メイリオ" w:cs="メイリオ"/>
                <w:b/>
                <w:noProof/>
                <w:sz w:val="28"/>
                <w:szCs w:val="28"/>
              </w:rPr>
              <w:drawing>
                <wp:anchor distT="0" distB="0" distL="114300" distR="114300" simplePos="0" relativeHeight="251990016" behindDoc="1" locked="0" layoutInCell="1" allowOverlap="1" wp14:anchorId="0CD1EE54" wp14:editId="6CB0B533">
                  <wp:simplePos x="0" y="0"/>
                  <wp:positionH relativeFrom="column">
                    <wp:posOffset>32311</wp:posOffset>
                  </wp:positionH>
                  <wp:positionV relativeFrom="paragraph">
                    <wp:posOffset>27423</wp:posOffset>
                  </wp:positionV>
                  <wp:extent cx="2863850" cy="1307805"/>
                  <wp:effectExtent l="0" t="0" r="0" b="6985"/>
                  <wp:wrapNone/>
                  <wp:docPr id="1604506135" name="図 1604506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1_phot_sun_installation_right_ago.png"/>
                          <pic:cNvPicPr/>
                        </pic:nvPicPr>
                        <pic:blipFill rotWithShape="1">
                          <a:blip r:embed="rId26">
                            <a:extLst>
                              <a:ext uri="{28A0092B-C50C-407E-A947-70E740481C1C}">
                                <a14:useLocalDpi xmlns:a14="http://schemas.microsoft.com/office/drawing/2010/main" val="0"/>
                              </a:ext>
                            </a:extLst>
                          </a:blip>
                          <a:srcRect b="8668"/>
                          <a:stretch/>
                        </pic:blipFill>
                        <pic:spPr bwMode="auto">
                          <a:xfrm>
                            <a:off x="0" y="0"/>
                            <a:ext cx="2863850" cy="1307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913" w:type="dxa"/>
          </w:tcPr>
          <w:p w14:paraId="72B98512" w14:textId="77777777" w:rsidR="00C7271A" w:rsidRDefault="00C7271A" w:rsidP="003B4D31">
            <w:pPr>
              <w:snapToGrid w:val="0"/>
              <w:spacing w:line="180" w:lineRule="auto"/>
              <w:rPr>
                <w:rFonts w:ascii="メイリオ" w:eastAsia="メイリオ" w:hAnsi="メイリオ" w:cs="メイリオ"/>
                <w:b/>
                <w:sz w:val="28"/>
                <w:szCs w:val="28"/>
              </w:rPr>
            </w:pPr>
            <w:r>
              <w:rPr>
                <w:rFonts w:ascii="メイリオ" w:eastAsia="メイリオ" w:hAnsi="メイリオ" w:cs="メイリオ"/>
                <w:b/>
                <w:noProof/>
                <w:sz w:val="28"/>
                <w:szCs w:val="28"/>
              </w:rPr>
              <w:drawing>
                <wp:anchor distT="0" distB="0" distL="114300" distR="114300" simplePos="0" relativeHeight="251988992" behindDoc="1" locked="0" layoutInCell="1" allowOverlap="1" wp14:anchorId="52245791" wp14:editId="57404132">
                  <wp:simplePos x="0" y="0"/>
                  <wp:positionH relativeFrom="column">
                    <wp:posOffset>-223918</wp:posOffset>
                  </wp:positionH>
                  <wp:positionV relativeFrom="paragraph">
                    <wp:posOffset>-13128</wp:posOffset>
                  </wp:positionV>
                  <wp:extent cx="3001645" cy="1371260"/>
                  <wp:effectExtent l="0" t="0" r="8255" b="635"/>
                  <wp:wrapNone/>
                  <wp:docPr id="1497637744" name="図 1497637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02_phot_sun_installation_right_after.png"/>
                          <pic:cNvPicPr/>
                        </pic:nvPicPr>
                        <pic:blipFill rotWithShape="1">
                          <a:blip r:embed="rId25">
                            <a:extLst>
                              <a:ext uri="{28A0092B-C50C-407E-A947-70E740481C1C}">
                                <a14:useLocalDpi xmlns:a14="http://schemas.microsoft.com/office/drawing/2010/main" val="0"/>
                              </a:ext>
                            </a:extLst>
                          </a:blip>
                          <a:srcRect b="8593"/>
                          <a:stretch/>
                        </pic:blipFill>
                        <pic:spPr bwMode="auto">
                          <a:xfrm>
                            <a:off x="0" y="0"/>
                            <a:ext cx="3001645" cy="1371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0B0C3739" w14:textId="77777777" w:rsidR="00C7271A" w:rsidRPr="00711841" w:rsidRDefault="00C7271A" w:rsidP="00711841">
      <w:pPr>
        <w:snapToGrid w:val="0"/>
        <w:ind w:firstLineChars="300" w:firstLine="630"/>
        <w:rPr>
          <w:rFonts w:ascii="HG丸ｺﾞｼｯｸM-PRO" w:eastAsia="HG丸ｺﾞｼｯｸM-PRO" w:hAnsi="HG丸ｺﾞｼｯｸM-PRO" w:cs="メイリオ"/>
          <w:szCs w:val="21"/>
        </w:rPr>
      </w:pPr>
      <w:r w:rsidRPr="00711841">
        <w:rPr>
          <w:rFonts w:ascii="HG丸ｺﾞｼｯｸM-PRO" w:eastAsia="HG丸ｺﾞｼｯｸM-PRO" w:hAnsi="HG丸ｺﾞｼｯｸM-PRO" w:cs="メイリオ" w:hint="eastAsia"/>
          <w:szCs w:val="21"/>
        </w:rPr>
        <w:t>・１枚の写真に納まらない場合は、分割して撮影しても構いません。</w:t>
      </w:r>
    </w:p>
    <w:p w14:paraId="6EAF4432" w14:textId="77777777" w:rsidR="00C7271A" w:rsidRPr="00E87B40" w:rsidRDefault="00C7271A" w:rsidP="00C7271A">
      <w:pPr>
        <w:snapToGrid w:val="0"/>
        <w:spacing w:line="180" w:lineRule="auto"/>
        <w:rPr>
          <w:rFonts w:ascii="メイリオ" w:eastAsia="メイリオ" w:hAnsi="メイリオ" w:cs="メイリオ"/>
          <w:sz w:val="24"/>
          <w:szCs w:val="24"/>
        </w:rPr>
      </w:pPr>
      <w:r>
        <w:rPr>
          <w:rFonts w:ascii="メイリオ" w:eastAsia="メイリオ" w:hAnsi="メイリオ" w:cs="メイリオ" w:hint="eastAsia"/>
          <w:noProof/>
          <w:sz w:val="24"/>
          <w:szCs w:val="24"/>
        </w:rPr>
        <w:drawing>
          <wp:anchor distT="0" distB="0" distL="114300" distR="114300" simplePos="0" relativeHeight="251976704" behindDoc="0" locked="0" layoutInCell="1" allowOverlap="1" wp14:anchorId="57120E1A" wp14:editId="6AB3EDB5">
            <wp:simplePos x="0" y="0"/>
            <wp:positionH relativeFrom="column">
              <wp:posOffset>3219450</wp:posOffset>
            </wp:positionH>
            <wp:positionV relativeFrom="paragraph">
              <wp:posOffset>36195</wp:posOffset>
            </wp:positionV>
            <wp:extent cx="2644775" cy="1889125"/>
            <wp:effectExtent l="0" t="0" r="3175" b="0"/>
            <wp:wrapThrough wrapText="bothSides">
              <wp:wrapPolygon edited="0">
                <wp:start x="0" y="0"/>
                <wp:lineTo x="0" y="21346"/>
                <wp:lineTo x="21470" y="21346"/>
                <wp:lineTo x="21470" y="0"/>
                <wp:lineTo x="0" y="0"/>
              </wp:wrapPolygon>
            </wp:wrapThrough>
            <wp:docPr id="1027261336" name="図 102726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261336" name="図 1027261336"/>
                    <pic:cNvPicPr/>
                  </pic:nvPicPr>
                  <pic:blipFill>
                    <a:blip r:embed="rId27">
                      <a:extLst>
                        <a:ext uri="{28A0092B-C50C-407E-A947-70E740481C1C}">
                          <a14:useLocalDpi xmlns:a14="http://schemas.microsoft.com/office/drawing/2010/main" val="0"/>
                        </a:ext>
                      </a:extLst>
                    </a:blip>
                    <a:stretch>
                      <a:fillRect/>
                    </a:stretch>
                  </pic:blipFill>
                  <pic:spPr>
                    <a:xfrm>
                      <a:off x="0" y="0"/>
                      <a:ext cx="2644775" cy="1889125"/>
                    </a:xfrm>
                    <a:prstGeom prst="rect">
                      <a:avLst/>
                    </a:prstGeom>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hint="eastAsia"/>
          <w:noProof/>
          <w:sz w:val="24"/>
          <w:szCs w:val="24"/>
        </w:rPr>
        <w:drawing>
          <wp:anchor distT="0" distB="0" distL="114300" distR="114300" simplePos="0" relativeHeight="251977728" behindDoc="0" locked="0" layoutInCell="1" allowOverlap="1" wp14:anchorId="13B33909" wp14:editId="5D9FC08C">
            <wp:simplePos x="0" y="0"/>
            <wp:positionH relativeFrom="column">
              <wp:posOffset>570865</wp:posOffset>
            </wp:positionH>
            <wp:positionV relativeFrom="paragraph">
              <wp:posOffset>36195</wp:posOffset>
            </wp:positionV>
            <wp:extent cx="2644775" cy="1889125"/>
            <wp:effectExtent l="0" t="0" r="3175"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モジュール写真②.png"/>
                    <pic:cNvPicPr/>
                  </pic:nvPicPr>
                  <pic:blipFill>
                    <a:blip r:embed="rId28">
                      <a:extLst>
                        <a:ext uri="{28A0092B-C50C-407E-A947-70E740481C1C}">
                          <a14:useLocalDpi xmlns:a14="http://schemas.microsoft.com/office/drawing/2010/main" val="0"/>
                        </a:ext>
                      </a:extLst>
                    </a:blip>
                    <a:stretch>
                      <a:fillRect/>
                    </a:stretch>
                  </pic:blipFill>
                  <pic:spPr>
                    <a:xfrm>
                      <a:off x="0" y="0"/>
                      <a:ext cx="2644775" cy="1889125"/>
                    </a:xfrm>
                    <a:prstGeom prst="rect">
                      <a:avLst/>
                    </a:prstGeom>
                  </pic:spPr>
                </pic:pic>
              </a:graphicData>
            </a:graphic>
            <wp14:sizeRelH relativeFrom="page">
              <wp14:pctWidth>0</wp14:pctWidth>
            </wp14:sizeRelH>
            <wp14:sizeRelV relativeFrom="page">
              <wp14:pctHeight>0</wp14:pctHeight>
            </wp14:sizeRelV>
          </wp:anchor>
        </w:drawing>
      </w:r>
    </w:p>
    <w:p w14:paraId="54D81EBC" w14:textId="77777777" w:rsidR="00C7271A" w:rsidRDefault="00C7271A" w:rsidP="00C7271A">
      <w:pPr>
        <w:snapToGrid w:val="0"/>
        <w:spacing w:line="180" w:lineRule="auto"/>
        <w:ind w:firstLineChars="200" w:firstLine="480"/>
        <w:rPr>
          <w:rFonts w:ascii="メイリオ" w:eastAsia="メイリオ" w:hAnsi="メイリオ" w:cs="メイリオ"/>
          <w:sz w:val="24"/>
          <w:szCs w:val="24"/>
        </w:rPr>
      </w:pPr>
    </w:p>
    <w:p w14:paraId="021FF3C8" w14:textId="77777777" w:rsidR="00C7271A" w:rsidRDefault="00C7271A" w:rsidP="00C7271A">
      <w:pPr>
        <w:snapToGrid w:val="0"/>
        <w:spacing w:line="180" w:lineRule="auto"/>
        <w:ind w:firstLineChars="200" w:firstLine="480"/>
        <w:rPr>
          <w:rFonts w:ascii="メイリオ" w:eastAsia="メイリオ" w:hAnsi="メイリオ" w:cs="メイリオ"/>
          <w:sz w:val="24"/>
          <w:szCs w:val="24"/>
        </w:rPr>
      </w:pPr>
    </w:p>
    <w:p w14:paraId="1ED7FF33" w14:textId="77777777" w:rsidR="00C7271A" w:rsidRDefault="00C7271A" w:rsidP="00C7271A">
      <w:pPr>
        <w:snapToGrid w:val="0"/>
        <w:spacing w:line="180" w:lineRule="auto"/>
        <w:ind w:firstLineChars="200" w:firstLine="480"/>
        <w:rPr>
          <w:rFonts w:ascii="メイリオ" w:eastAsia="メイリオ" w:hAnsi="メイリオ" w:cs="メイリオ"/>
          <w:sz w:val="24"/>
          <w:szCs w:val="24"/>
        </w:rPr>
      </w:pPr>
    </w:p>
    <w:p w14:paraId="5F65FC34" w14:textId="77777777" w:rsidR="00C7271A" w:rsidRDefault="00C7271A" w:rsidP="00C7271A">
      <w:pPr>
        <w:snapToGrid w:val="0"/>
        <w:spacing w:line="180" w:lineRule="auto"/>
        <w:ind w:firstLineChars="200" w:firstLine="480"/>
        <w:rPr>
          <w:rFonts w:ascii="メイリオ" w:eastAsia="メイリオ" w:hAnsi="メイリオ" w:cs="メイリオ"/>
          <w:sz w:val="24"/>
          <w:szCs w:val="24"/>
        </w:rPr>
      </w:pPr>
    </w:p>
    <w:p w14:paraId="66893BF8" w14:textId="77777777" w:rsidR="00C7271A" w:rsidRPr="00353463" w:rsidRDefault="00C7271A" w:rsidP="00C7271A">
      <w:pPr>
        <w:snapToGrid w:val="0"/>
        <w:spacing w:line="180" w:lineRule="auto"/>
        <w:ind w:firstLineChars="200" w:firstLine="480"/>
        <w:rPr>
          <w:rFonts w:ascii="メイリオ" w:eastAsia="メイリオ" w:hAnsi="メイリオ" w:cs="メイリオ"/>
          <w:sz w:val="24"/>
          <w:szCs w:val="24"/>
        </w:rPr>
      </w:pPr>
    </w:p>
    <w:p w14:paraId="39CE7435" w14:textId="77777777" w:rsidR="00C7271A" w:rsidRDefault="00C7271A" w:rsidP="00C7271A">
      <w:pPr>
        <w:snapToGrid w:val="0"/>
        <w:spacing w:line="180" w:lineRule="auto"/>
        <w:ind w:firstLineChars="200" w:firstLine="480"/>
        <w:rPr>
          <w:rFonts w:ascii="メイリオ" w:eastAsia="メイリオ" w:hAnsi="メイリオ" w:cs="メイリオ"/>
          <w:sz w:val="24"/>
          <w:szCs w:val="24"/>
        </w:rPr>
      </w:pPr>
    </w:p>
    <w:p w14:paraId="404CEA4C" w14:textId="77777777" w:rsidR="00C7271A" w:rsidRDefault="00C7271A" w:rsidP="00C7271A">
      <w:pPr>
        <w:snapToGrid w:val="0"/>
        <w:spacing w:line="180" w:lineRule="auto"/>
        <w:rPr>
          <w:rFonts w:ascii="メイリオ" w:eastAsia="メイリオ" w:hAnsi="メイリオ" w:cs="メイリオ"/>
          <w:b/>
          <w:sz w:val="24"/>
          <w:szCs w:val="28"/>
        </w:rPr>
      </w:pPr>
    </w:p>
    <w:p w14:paraId="61C545AA" w14:textId="77777777" w:rsidR="00C7271A" w:rsidRPr="00BB1F5E" w:rsidRDefault="00C7271A" w:rsidP="00C7271A">
      <w:pPr>
        <w:snapToGrid w:val="0"/>
        <w:spacing w:line="180" w:lineRule="auto"/>
        <w:rPr>
          <w:rFonts w:ascii="メイリオ" w:eastAsia="メイリオ" w:hAnsi="メイリオ" w:cs="メイリオ"/>
          <w:b/>
          <w:sz w:val="24"/>
          <w:szCs w:val="28"/>
        </w:rPr>
      </w:pPr>
    </w:p>
    <w:p w14:paraId="680E85B7" w14:textId="77777777" w:rsidR="00C7271A" w:rsidRPr="00711841" w:rsidRDefault="00C7271A" w:rsidP="00C7271A">
      <w:pPr>
        <w:snapToGrid w:val="0"/>
        <w:spacing w:line="180" w:lineRule="auto"/>
        <w:ind w:firstLineChars="200" w:firstLine="482"/>
        <w:rPr>
          <w:rFonts w:ascii="HG丸ｺﾞｼｯｸM-PRO" w:eastAsia="HG丸ｺﾞｼｯｸM-PRO" w:hAnsi="HG丸ｺﾞｼｯｸM-PRO" w:cs="メイリオ"/>
          <w:b/>
          <w:sz w:val="24"/>
          <w:szCs w:val="28"/>
        </w:rPr>
      </w:pPr>
      <w:r w:rsidRPr="00711841">
        <w:rPr>
          <w:rFonts w:ascii="HG丸ｺﾞｼｯｸM-PRO" w:eastAsia="HG丸ｺﾞｼｯｸM-PRO" w:hAnsi="HG丸ｺﾞｼｯｸM-PRO" w:cs="メイリオ" w:hint="eastAsia"/>
          <w:b/>
          <w:sz w:val="24"/>
          <w:szCs w:val="28"/>
        </w:rPr>
        <w:t>【参考】過去に不備となった事例</w:t>
      </w:r>
    </w:p>
    <w:tbl>
      <w:tblPr>
        <w:tblStyle w:val="a3"/>
        <w:tblpPr w:leftFromText="142" w:rightFromText="142" w:vertAnchor="text" w:horzAnchor="margin" w:tblpX="704" w:tblpY="93"/>
        <w:tblW w:w="9356" w:type="dxa"/>
        <w:tblLayout w:type="fixed"/>
        <w:tblLook w:val="04A0" w:firstRow="1" w:lastRow="0" w:firstColumn="1" w:lastColumn="0" w:noHBand="0" w:noVBand="1"/>
      </w:tblPr>
      <w:tblGrid>
        <w:gridCol w:w="4815"/>
        <w:gridCol w:w="4541"/>
      </w:tblGrid>
      <w:tr w:rsidR="00C7271A" w:rsidRPr="00CF4DA2" w14:paraId="07E1D7B5" w14:textId="77777777" w:rsidTr="00711841">
        <w:trPr>
          <w:trHeight w:val="558"/>
        </w:trPr>
        <w:tc>
          <w:tcPr>
            <w:tcW w:w="4815" w:type="dxa"/>
            <w:shd w:val="clear" w:color="auto" w:fill="auto"/>
            <w:vAlign w:val="center"/>
          </w:tcPr>
          <w:p w14:paraId="102C9A18" w14:textId="77777777" w:rsidR="00C7271A" w:rsidRPr="00711841" w:rsidRDefault="00C7271A" w:rsidP="003B4D31">
            <w:pPr>
              <w:snapToGrid w:val="0"/>
              <w:spacing w:line="180" w:lineRule="auto"/>
              <w:jc w:val="center"/>
              <w:rPr>
                <w:rFonts w:ascii="HG丸ｺﾞｼｯｸM-PRO" w:eastAsia="HG丸ｺﾞｼｯｸM-PRO" w:hAnsi="HG丸ｺﾞｼｯｸM-PRO" w:cs="メイリオ"/>
                <w:color w:val="FFFFFF" w:themeColor="background1"/>
                <w:szCs w:val="21"/>
              </w:rPr>
            </w:pPr>
            <w:r w:rsidRPr="00711841">
              <w:rPr>
                <w:rFonts w:ascii="HG丸ｺﾞｼｯｸM-PRO" w:eastAsia="HG丸ｺﾞｼｯｸM-PRO" w:hAnsi="HG丸ｺﾞｼｯｸM-PRO" w:cs="メイリオ"/>
                <w:szCs w:val="21"/>
              </w:rPr>
              <w:t>黒板でモジュールが見えない</w:t>
            </w:r>
            <w:r w:rsidRPr="00711841">
              <w:rPr>
                <w:rFonts w:ascii="HG丸ｺﾞｼｯｸM-PRO" w:eastAsia="HG丸ｺﾞｼｯｸM-PRO" w:hAnsi="HG丸ｺﾞｼｯｸM-PRO" w:cs="メイリオ"/>
                <w:szCs w:val="21"/>
              </w:rPr>
              <w:br/>
              <w:t>※黒板は無くても構いません</w:t>
            </w:r>
          </w:p>
        </w:tc>
        <w:tc>
          <w:tcPr>
            <w:tcW w:w="4541" w:type="dxa"/>
            <w:shd w:val="clear" w:color="auto" w:fill="auto"/>
            <w:vAlign w:val="center"/>
          </w:tcPr>
          <w:p w14:paraId="1A2051AE" w14:textId="77777777" w:rsidR="00C7271A" w:rsidRPr="00711841" w:rsidRDefault="00C7271A" w:rsidP="003B4D31">
            <w:pPr>
              <w:snapToGrid w:val="0"/>
              <w:spacing w:line="180" w:lineRule="auto"/>
              <w:jc w:val="center"/>
              <w:rPr>
                <w:rFonts w:ascii="HG丸ｺﾞｼｯｸM-PRO" w:eastAsia="HG丸ｺﾞｼｯｸM-PRO" w:hAnsi="HG丸ｺﾞｼｯｸM-PRO" w:cs="メイリオ"/>
                <w:szCs w:val="21"/>
              </w:rPr>
            </w:pPr>
            <w:r w:rsidRPr="00711841">
              <w:rPr>
                <w:rFonts w:ascii="HG丸ｺﾞｼｯｸM-PRO" w:eastAsia="HG丸ｺﾞｼｯｸM-PRO" w:hAnsi="HG丸ｺﾞｼｯｸM-PRO" w:cs="メイリオ"/>
                <w:szCs w:val="21"/>
              </w:rPr>
              <w:t>端部のモジュール毎の区切りが</w:t>
            </w:r>
          </w:p>
          <w:p w14:paraId="64EA3436" w14:textId="77777777" w:rsidR="00C7271A" w:rsidRPr="00711841" w:rsidRDefault="00C7271A" w:rsidP="003B4D31">
            <w:pPr>
              <w:snapToGrid w:val="0"/>
              <w:spacing w:line="180" w:lineRule="auto"/>
              <w:jc w:val="center"/>
              <w:rPr>
                <w:rFonts w:ascii="HG丸ｺﾞｼｯｸM-PRO" w:eastAsia="HG丸ｺﾞｼｯｸM-PRO" w:hAnsi="HG丸ｺﾞｼｯｸM-PRO" w:cs="メイリオ"/>
                <w:color w:val="FFFFFF" w:themeColor="background1"/>
                <w:szCs w:val="21"/>
              </w:rPr>
            </w:pPr>
            <w:r w:rsidRPr="00711841">
              <w:rPr>
                <w:rFonts w:ascii="HG丸ｺﾞｼｯｸM-PRO" w:eastAsia="HG丸ｺﾞｼｯｸM-PRO" w:hAnsi="HG丸ｺﾞｼｯｸM-PRO" w:cs="メイリオ"/>
                <w:szCs w:val="21"/>
              </w:rPr>
              <w:t>確認できない</w:t>
            </w:r>
          </w:p>
        </w:tc>
      </w:tr>
      <w:tr w:rsidR="00C7271A" w14:paraId="3ABA350B" w14:textId="77777777" w:rsidTr="003B4D31">
        <w:trPr>
          <w:trHeight w:val="3118"/>
        </w:trPr>
        <w:tc>
          <w:tcPr>
            <w:tcW w:w="4815" w:type="dxa"/>
          </w:tcPr>
          <w:p w14:paraId="7E1CF74B" w14:textId="77777777" w:rsidR="00C7271A" w:rsidRDefault="00C7271A" w:rsidP="003B4D31">
            <w:pPr>
              <w:snapToGrid w:val="0"/>
              <w:spacing w:line="180" w:lineRule="auto"/>
              <w:jc w:val="center"/>
              <w:rPr>
                <w:rFonts w:ascii="メイリオ" w:eastAsia="メイリオ" w:hAnsi="メイリオ" w:cs="メイリオ"/>
                <w:b/>
                <w:sz w:val="28"/>
                <w:szCs w:val="28"/>
              </w:rPr>
            </w:pPr>
            <w:r>
              <w:rPr>
                <w:rFonts w:ascii="メイリオ" w:eastAsia="メイリオ" w:hAnsi="メイリオ" w:cs="メイリオ" w:hint="eastAsia"/>
                <w:noProof/>
                <w:sz w:val="24"/>
                <w:szCs w:val="24"/>
              </w:rPr>
              <w:drawing>
                <wp:inline distT="0" distB="0" distL="0" distR="0" wp14:anchorId="54AA9020" wp14:editId="2E681097">
                  <wp:extent cx="2705100" cy="2004033"/>
                  <wp:effectExtent l="0" t="0" r="0" b="0"/>
                  <wp:docPr id="26231816" name="図 2623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31816" name="図 26231816"/>
                          <pic:cNvPicPr/>
                        </pic:nvPicPr>
                        <pic:blipFill>
                          <a:blip r:embed="rId29">
                            <a:extLst>
                              <a:ext uri="{28A0092B-C50C-407E-A947-70E740481C1C}">
                                <a14:useLocalDpi xmlns:a14="http://schemas.microsoft.com/office/drawing/2010/main" val="0"/>
                              </a:ext>
                            </a:extLst>
                          </a:blip>
                          <a:stretch>
                            <a:fillRect/>
                          </a:stretch>
                        </pic:blipFill>
                        <pic:spPr>
                          <a:xfrm>
                            <a:off x="0" y="0"/>
                            <a:ext cx="2708251" cy="2006368"/>
                          </a:xfrm>
                          <a:prstGeom prst="rect">
                            <a:avLst/>
                          </a:prstGeom>
                        </pic:spPr>
                      </pic:pic>
                    </a:graphicData>
                  </a:graphic>
                </wp:inline>
              </w:drawing>
            </w:r>
          </w:p>
        </w:tc>
        <w:tc>
          <w:tcPr>
            <w:tcW w:w="4541" w:type="dxa"/>
          </w:tcPr>
          <w:p w14:paraId="3847EF75" w14:textId="77777777" w:rsidR="00C7271A" w:rsidRDefault="00C7271A" w:rsidP="003B4D31">
            <w:pPr>
              <w:snapToGrid w:val="0"/>
              <w:spacing w:line="180" w:lineRule="auto"/>
              <w:jc w:val="center"/>
              <w:rPr>
                <w:rFonts w:ascii="メイリオ" w:eastAsia="メイリオ" w:hAnsi="メイリオ" w:cs="メイリオ"/>
                <w:b/>
                <w:sz w:val="28"/>
                <w:szCs w:val="28"/>
              </w:rPr>
            </w:pPr>
            <w:r>
              <w:rPr>
                <w:rFonts w:ascii="メイリオ" w:eastAsia="メイリオ" w:hAnsi="メイリオ" w:cs="メイリオ" w:hint="eastAsia"/>
                <w:noProof/>
                <w:sz w:val="24"/>
                <w:szCs w:val="24"/>
              </w:rPr>
              <w:drawing>
                <wp:inline distT="0" distB="0" distL="0" distR="0" wp14:anchorId="69513916" wp14:editId="6C07DEBA">
                  <wp:extent cx="2638425" cy="1954389"/>
                  <wp:effectExtent l="0" t="0" r="0" b="0"/>
                  <wp:docPr id="401101714" name="図 40110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101714" name="図 401101714"/>
                          <pic:cNvPicPr/>
                        </pic:nvPicPr>
                        <pic:blipFill>
                          <a:blip r:embed="rId30">
                            <a:extLst>
                              <a:ext uri="{28A0092B-C50C-407E-A947-70E740481C1C}">
                                <a14:useLocalDpi xmlns:a14="http://schemas.microsoft.com/office/drawing/2010/main" val="0"/>
                              </a:ext>
                            </a:extLst>
                          </a:blip>
                          <a:stretch>
                            <a:fillRect/>
                          </a:stretch>
                        </pic:blipFill>
                        <pic:spPr>
                          <a:xfrm>
                            <a:off x="0" y="0"/>
                            <a:ext cx="2641177" cy="1956428"/>
                          </a:xfrm>
                          <a:prstGeom prst="rect">
                            <a:avLst/>
                          </a:prstGeom>
                        </pic:spPr>
                      </pic:pic>
                    </a:graphicData>
                  </a:graphic>
                </wp:inline>
              </w:drawing>
            </w:r>
          </w:p>
        </w:tc>
      </w:tr>
      <w:tr w:rsidR="00C7271A" w:rsidRPr="00CF4DA2" w14:paraId="7FD3C581" w14:textId="77777777" w:rsidTr="00711841">
        <w:trPr>
          <w:gridAfter w:val="1"/>
          <w:wAfter w:w="4541" w:type="dxa"/>
          <w:trHeight w:val="545"/>
        </w:trPr>
        <w:tc>
          <w:tcPr>
            <w:tcW w:w="4815" w:type="dxa"/>
            <w:shd w:val="clear" w:color="auto" w:fill="auto"/>
            <w:vAlign w:val="center"/>
          </w:tcPr>
          <w:p w14:paraId="1491C329" w14:textId="77777777" w:rsidR="00C7271A" w:rsidRPr="00711841" w:rsidRDefault="00C7271A" w:rsidP="003B4D31">
            <w:pPr>
              <w:snapToGrid w:val="0"/>
              <w:spacing w:line="180" w:lineRule="auto"/>
              <w:jc w:val="center"/>
              <w:rPr>
                <w:rFonts w:ascii="HG丸ｺﾞｼｯｸM-PRO" w:eastAsia="HG丸ｺﾞｼｯｸM-PRO" w:hAnsi="HG丸ｺﾞｼｯｸM-PRO" w:cs="メイリオ"/>
                <w:szCs w:val="21"/>
              </w:rPr>
            </w:pPr>
            <w:r w:rsidRPr="00711841">
              <w:rPr>
                <w:rFonts w:ascii="HG丸ｺﾞｼｯｸM-PRO" w:eastAsia="HG丸ｺﾞｼｯｸM-PRO" w:hAnsi="HG丸ｺﾞｼｯｸM-PRO" w:cs="メイリオ"/>
                <w:szCs w:val="21"/>
              </w:rPr>
              <w:t>下段のモジュール毎の区切りが</w:t>
            </w:r>
          </w:p>
          <w:p w14:paraId="36F8BF68" w14:textId="77777777" w:rsidR="00C7271A" w:rsidRPr="00A7090C" w:rsidRDefault="00C7271A" w:rsidP="003B4D31">
            <w:pPr>
              <w:snapToGrid w:val="0"/>
              <w:spacing w:line="180" w:lineRule="auto"/>
              <w:ind w:firstLineChars="50" w:firstLine="105"/>
              <w:jc w:val="center"/>
              <w:rPr>
                <w:rFonts w:ascii="メイリオ" w:eastAsia="メイリオ" w:hAnsi="メイリオ" w:cs="メイリオ"/>
                <w:color w:val="FFFFFF" w:themeColor="background1"/>
                <w:sz w:val="24"/>
                <w:szCs w:val="24"/>
              </w:rPr>
            </w:pPr>
            <w:r w:rsidRPr="00711841">
              <w:rPr>
                <w:rFonts w:ascii="HG丸ｺﾞｼｯｸM-PRO" w:eastAsia="HG丸ｺﾞｼｯｸM-PRO" w:hAnsi="HG丸ｺﾞｼｯｸM-PRO" w:cs="メイリオ"/>
                <w:szCs w:val="21"/>
              </w:rPr>
              <w:t>確認できない</w:t>
            </w:r>
          </w:p>
        </w:tc>
      </w:tr>
      <w:tr w:rsidR="00C7271A" w14:paraId="7322EBEB" w14:textId="77777777" w:rsidTr="003B4D31">
        <w:trPr>
          <w:gridAfter w:val="1"/>
          <w:wAfter w:w="4541" w:type="dxa"/>
          <w:trHeight w:val="3182"/>
        </w:trPr>
        <w:tc>
          <w:tcPr>
            <w:tcW w:w="4815" w:type="dxa"/>
          </w:tcPr>
          <w:p w14:paraId="7A4CE610" w14:textId="77777777" w:rsidR="00C7271A" w:rsidRDefault="00C7271A" w:rsidP="003B4D31">
            <w:pPr>
              <w:snapToGrid w:val="0"/>
              <w:spacing w:line="180" w:lineRule="auto"/>
              <w:jc w:val="center"/>
              <w:rPr>
                <w:rFonts w:ascii="メイリオ" w:eastAsia="メイリオ" w:hAnsi="メイリオ" w:cs="メイリオ"/>
                <w:b/>
                <w:sz w:val="28"/>
                <w:szCs w:val="28"/>
              </w:rPr>
            </w:pPr>
            <w:r>
              <w:rPr>
                <w:rFonts w:ascii="メイリオ" w:eastAsia="メイリオ" w:hAnsi="メイリオ" w:cs="メイリオ" w:hint="eastAsia"/>
                <w:noProof/>
                <w:sz w:val="24"/>
                <w:szCs w:val="24"/>
              </w:rPr>
              <w:drawing>
                <wp:inline distT="0" distB="0" distL="0" distR="0" wp14:anchorId="04F86854" wp14:editId="48C72194">
                  <wp:extent cx="2816067" cy="2085975"/>
                  <wp:effectExtent l="0" t="0" r="0" b="0"/>
                  <wp:docPr id="2070230781" name="図 207023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_下部見えない.png"/>
                          <pic:cNvPicPr/>
                        </pic:nvPicPr>
                        <pic:blipFill>
                          <a:blip r:embed="rId31">
                            <a:extLst>
                              <a:ext uri="{28A0092B-C50C-407E-A947-70E740481C1C}">
                                <a14:useLocalDpi xmlns:a14="http://schemas.microsoft.com/office/drawing/2010/main" val="0"/>
                              </a:ext>
                            </a:extLst>
                          </a:blip>
                          <a:stretch>
                            <a:fillRect/>
                          </a:stretch>
                        </pic:blipFill>
                        <pic:spPr>
                          <a:xfrm>
                            <a:off x="0" y="0"/>
                            <a:ext cx="2826272" cy="2093534"/>
                          </a:xfrm>
                          <a:prstGeom prst="rect">
                            <a:avLst/>
                          </a:prstGeom>
                        </pic:spPr>
                      </pic:pic>
                    </a:graphicData>
                  </a:graphic>
                </wp:inline>
              </w:drawing>
            </w:r>
          </w:p>
        </w:tc>
      </w:tr>
    </w:tbl>
    <w:p w14:paraId="1DC19D2B" w14:textId="77777777" w:rsidR="00C7271A" w:rsidRDefault="00C7271A" w:rsidP="00C7271A">
      <w:pPr>
        <w:snapToGrid w:val="0"/>
        <w:spacing w:line="180" w:lineRule="auto"/>
        <w:ind w:firstLineChars="200" w:firstLine="560"/>
        <w:rPr>
          <w:rFonts w:ascii="メイリオ" w:eastAsia="メイリオ" w:hAnsi="メイリオ" w:cs="メイリオ"/>
          <w:b/>
          <w:sz w:val="28"/>
          <w:szCs w:val="28"/>
        </w:rPr>
      </w:pPr>
    </w:p>
    <w:p w14:paraId="27B74BC5" w14:textId="77777777" w:rsidR="00C7271A" w:rsidRDefault="00C7271A" w:rsidP="00C7271A">
      <w:pPr>
        <w:snapToGrid w:val="0"/>
        <w:spacing w:line="180" w:lineRule="auto"/>
        <w:ind w:firstLineChars="200" w:firstLine="560"/>
        <w:rPr>
          <w:rFonts w:ascii="メイリオ" w:eastAsia="メイリオ" w:hAnsi="メイリオ" w:cs="メイリオ"/>
          <w:b/>
          <w:sz w:val="28"/>
          <w:szCs w:val="28"/>
        </w:rPr>
      </w:pPr>
    </w:p>
    <w:p w14:paraId="3DE2938B" w14:textId="77777777" w:rsidR="00C7271A" w:rsidRDefault="00C7271A" w:rsidP="00C7271A">
      <w:pPr>
        <w:snapToGrid w:val="0"/>
        <w:spacing w:line="180" w:lineRule="auto"/>
        <w:ind w:firstLineChars="200" w:firstLine="560"/>
        <w:rPr>
          <w:rFonts w:ascii="メイリオ" w:eastAsia="メイリオ" w:hAnsi="メイリオ" w:cs="メイリオ"/>
          <w:b/>
          <w:sz w:val="28"/>
          <w:szCs w:val="28"/>
        </w:rPr>
      </w:pPr>
    </w:p>
    <w:p w14:paraId="38430035" w14:textId="77777777" w:rsidR="00C7271A" w:rsidRPr="00711841" w:rsidRDefault="00C7271A" w:rsidP="0077287E">
      <w:pPr>
        <w:widowControl/>
        <w:jc w:val="left"/>
        <w:rPr>
          <w:rFonts w:ascii="HG丸ｺﾞｼｯｸM-PRO" w:eastAsia="HG丸ｺﾞｼｯｸM-PRO" w:hAnsi="HG丸ｺﾞｼｯｸM-PRO" w:cs="メイリオ"/>
          <w:b/>
          <w:sz w:val="24"/>
          <w:szCs w:val="24"/>
        </w:rPr>
      </w:pPr>
      <w:r>
        <w:rPr>
          <w:rFonts w:ascii="メイリオ" w:eastAsia="メイリオ" w:hAnsi="メイリオ" w:cs="メイリオ"/>
          <w:b/>
          <w:sz w:val="28"/>
          <w:szCs w:val="28"/>
        </w:rPr>
        <w:br w:type="page"/>
      </w:r>
      <w:r>
        <w:rPr>
          <w:rFonts w:ascii="メイリオ" w:eastAsia="メイリオ" w:hAnsi="メイリオ" w:cs="メイリオ" w:hint="eastAsia"/>
          <w:b/>
          <w:sz w:val="28"/>
          <w:szCs w:val="28"/>
        </w:rPr>
        <w:lastRenderedPageBreak/>
        <w:t xml:space="preserve">　</w:t>
      </w:r>
      <w:r w:rsidRPr="00711841">
        <w:rPr>
          <w:rFonts w:ascii="HG丸ｺﾞｼｯｸM-PRO" w:eastAsia="HG丸ｺﾞｼｯｸM-PRO" w:hAnsi="HG丸ｺﾞｼｯｸM-PRO" w:cs="メイリオ" w:hint="eastAsia"/>
          <w:b/>
          <w:sz w:val="24"/>
          <w:szCs w:val="24"/>
        </w:rPr>
        <w:t>③パワーコンディショナー及び併設機器</w:t>
      </w:r>
    </w:p>
    <w:p w14:paraId="4AA30494" w14:textId="77777777" w:rsidR="008C6500" w:rsidRDefault="008C6500" w:rsidP="00711841">
      <w:pPr>
        <w:snapToGrid w:val="0"/>
        <w:ind w:leftChars="175" w:left="578" w:hangingChars="100" w:hanging="210"/>
        <w:rPr>
          <w:rFonts w:ascii="HG丸ｺﾞｼｯｸM-PRO" w:eastAsia="HG丸ｺﾞｼｯｸM-PRO" w:hAnsi="HG丸ｺﾞｼｯｸM-PRO" w:cs="メイリオ"/>
          <w:szCs w:val="21"/>
        </w:rPr>
      </w:pPr>
    </w:p>
    <w:p w14:paraId="7D6BBA61" w14:textId="1982D145" w:rsidR="00C7271A" w:rsidRPr="00711841" w:rsidRDefault="00C7271A" w:rsidP="00711841">
      <w:pPr>
        <w:snapToGrid w:val="0"/>
        <w:ind w:leftChars="175" w:left="578" w:hangingChars="100" w:hanging="210"/>
        <w:rPr>
          <w:rFonts w:ascii="HG丸ｺﾞｼｯｸM-PRO" w:eastAsia="HG丸ｺﾞｼｯｸM-PRO" w:hAnsi="HG丸ｺﾞｼｯｸM-PRO" w:cs="メイリオ"/>
          <w:szCs w:val="21"/>
          <w:u w:val="wave"/>
        </w:rPr>
      </w:pPr>
      <w:r w:rsidRPr="00711841">
        <w:rPr>
          <w:rFonts w:ascii="HG丸ｺﾞｼｯｸM-PRO" w:eastAsia="HG丸ｺﾞｼｯｸM-PRO" w:hAnsi="HG丸ｺﾞｼｯｸM-PRO" w:cs="メイリオ" w:hint="eastAsia"/>
          <w:szCs w:val="21"/>
        </w:rPr>
        <w:t>・対象機器及び設置状況（周辺状況）がわかるように撮影してください。</w:t>
      </w:r>
    </w:p>
    <w:p w14:paraId="28DA263B" w14:textId="77777777" w:rsidR="00C7271A" w:rsidRPr="00711841" w:rsidRDefault="00C7271A" w:rsidP="00711841">
      <w:pPr>
        <w:snapToGrid w:val="0"/>
        <w:ind w:leftChars="165" w:left="556" w:hangingChars="100" w:hanging="210"/>
        <w:rPr>
          <w:rFonts w:ascii="HG丸ｺﾞｼｯｸM-PRO" w:eastAsia="HG丸ｺﾞｼｯｸM-PRO" w:hAnsi="HG丸ｺﾞｼｯｸM-PRO" w:cs="メイリオ"/>
          <w:szCs w:val="21"/>
        </w:rPr>
      </w:pPr>
      <w:r w:rsidRPr="00711841">
        <w:rPr>
          <w:rFonts w:ascii="HG丸ｺﾞｼｯｸM-PRO" w:eastAsia="HG丸ｺﾞｼｯｸM-PRO" w:hAnsi="HG丸ｺﾞｼｯｸM-PRO" w:cs="メイリオ" w:hint="eastAsia"/>
          <w:szCs w:val="21"/>
        </w:rPr>
        <w:t>・銘板の写真について、記載内容が見えるように撮影してください。</w:t>
      </w:r>
    </w:p>
    <w:p w14:paraId="776172E9" w14:textId="77777777" w:rsidR="008C6500" w:rsidRDefault="008C6500" w:rsidP="00711841">
      <w:pPr>
        <w:snapToGrid w:val="0"/>
        <w:ind w:firstLineChars="300" w:firstLine="723"/>
        <w:rPr>
          <w:rFonts w:ascii="HG丸ｺﾞｼｯｸM-PRO" w:eastAsia="HG丸ｺﾞｼｯｸM-PRO" w:hAnsi="HG丸ｺﾞｼｯｸM-PRO" w:cs="メイリオ"/>
          <w:b/>
          <w:sz w:val="24"/>
          <w:szCs w:val="24"/>
        </w:rPr>
      </w:pPr>
    </w:p>
    <w:p w14:paraId="53F97D2C" w14:textId="5B6CC8D5" w:rsidR="00C7271A" w:rsidRPr="00711841" w:rsidRDefault="00C7271A" w:rsidP="00711841">
      <w:pPr>
        <w:snapToGrid w:val="0"/>
        <w:ind w:firstLineChars="300" w:firstLine="723"/>
        <w:rPr>
          <w:rFonts w:ascii="HG丸ｺﾞｼｯｸM-PRO" w:eastAsia="HG丸ｺﾞｼｯｸM-PRO" w:hAnsi="HG丸ｺﾞｼｯｸM-PRO" w:cs="メイリオ"/>
          <w:b/>
          <w:sz w:val="24"/>
          <w:szCs w:val="24"/>
        </w:rPr>
      </w:pPr>
      <w:r w:rsidRPr="00711841">
        <w:rPr>
          <w:rFonts w:ascii="HG丸ｺﾞｼｯｸM-PRO" w:eastAsia="HG丸ｺﾞｼｯｸM-PRO" w:hAnsi="HG丸ｺﾞｼｯｸM-PRO" w:cs="メイリオ" w:hint="eastAsia"/>
          <w:b/>
          <w:sz w:val="24"/>
          <w:szCs w:val="24"/>
        </w:rPr>
        <w:t>ア　パワーコンディショナー</w:t>
      </w:r>
    </w:p>
    <w:tbl>
      <w:tblPr>
        <w:tblStyle w:val="a3"/>
        <w:tblW w:w="7513" w:type="dxa"/>
        <w:tblInd w:w="704" w:type="dxa"/>
        <w:tblLook w:val="04A0" w:firstRow="1" w:lastRow="0" w:firstColumn="1" w:lastColumn="0" w:noHBand="0" w:noVBand="1"/>
      </w:tblPr>
      <w:tblGrid>
        <w:gridCol w:w="4111"/>
        <w:gridCol w:w="3402"/>
      </w:tblGrid>
      <w:tr w:rsidR="00C7271A" w:rsidRPr="00CF4DA2" w14:paraId="37D4A24A" w14:textId="77777777" w:rsidTr="003B4D31">
        <w:tc>
          <w:tcPr>
            <w:tcW w:w="4111" w:type="dxa"/>
            <w:shd w:val="clear" w:color="auto" w:fill="365F91" w:themeFill="accent1" w:themeFillShade="BF"/>
          </w:tcPr>
          <w:p w14:paraId="2543F5B9" w14:textId="77777777" w:rsidR="00C7271A" w:rsidRPr="00CF4DA2" w:rsidRDefault="00C7271A" w:rsidP="003B4D31">
            <w:pPr>
              <w:snapToGrid w:val="0"/>
              <w:spacing w:line="180" w:lineRule="auto"/>
              <w:jc w:val="center"/>
              <w:rPr>
                <w:rFonts w:ascii="メイリオ" w:eastAsia="メイリオ" w:hAnsi="メイリオ" w:cs="メイリオ"/>
                <w:color w:val="FFFFFF" w:themeColor="background1"/>
                <w:sz w:val="24"/>
                <w:szCs w:val="24"/>
              </w:rPr>
            </w:pPr>
            <w:r>
              <w:rPr>
                <w:rFonts w:ascii="メイリオ" w:eastAsia="メイリオ" w:hAnsi="メイリオ" w:cs="メイリオ" w:hint="eastAsia"/>
                <w:color w:val="FFFFFF" w:themeColor="background1"/>
                <w:sz w:val="24"/>
                <w:szCs w:val="24"/>
              </w:rPr>
              <w:t>設置後</w:t>
            </w:r>
          </w:p>
        </w:tc>
        <w:tc>
          <w:tcPr>
            <w:tcW w:w="3402" w:type="dxa"/>
            <w:shd w:val="clear" w:color="auto" w:fill="365F91" w:themeFill="accent1" w:themeFillShade="BF"/>
          </w:tcPr>
          <w:p w14:paraId="3B3693E6" w14:textId="77777777" w:rsidR="00C7271A" w:rsidRPr="00CF4DA2" w:rsidRDefault="00C7271A" w:rsidP="003B4D31">
            <w:pPr>
              <w:snapToGrid w:val="0"/>
              <w:spacing w:line="180" w:lineRule="auto"/>
              <w:jc w:val="center"/>
              <w:rPr>
                <w:rFonts w:ascii="メイリオ" w:eastAsia="メイリオ" w:hAnsi="メイリオ" w:cs="メイリオ"/>
                <w:color w:val="FFFFFF" w:themeColor="background1"/>
                <w:sz w:val="24"/>
                <w:szCs w:val="24"/>
              </w:rPr>
            </w:pPr>
            <w:r>
              <w:rPr>
                <w:rFonts w:ascii="メイリオ" w:eastAsia="メイリオ" w:hAnsi="メイリオ" w:cs="メイリオ" w:hint="eastAsia"/>
                <w:color w:val="FFFFFF" w:themeColor="background1"/>
                <w:sz w:val="24"/>
                <w:szCs w:val="24"/>
              </w:rPr>
              <w:t>銘板</w:t>
            </w:r>
          </w:p>
        </w:tc>
      </w:tr>
      <w:tr w:rsidR="00C7271A" w14:paraId="07B251E9" w14:textId="77777777" w:rsidTr="003B4D31">
        <w:trPr>
          <w:trHeight w:val="3606"/>
        </w:trPr>
        <w:tc>
          <w:tcPr>
            <w:tcW w:w="4111" w:type="dxa"/>
          </w:tcPr>
          <w:p w14:paraId="7362D283" w14:textId="77777777" w:rsidR="00C7271A" w:rsidRDefault="00C7271A" w:rsidP="003B4D31">
            <w:pPr>
              <w:snapToGrid w:val="0"/>
              <w:spacing w:line="180" w:lineRule="auto"/>
              <w:rPr>
                <w:rFonts w:ascii="メイリオ" w:eastAsia="メイリオ" w:hAnsi="メイリオ" w:cs="メイリオ"/>
                <w:b/>
                <w:sz w:val="28"/>
                <w:szCs w:val="28"/>
              </w:rPr>
            </w:pPr>
            <w:r>
              <w:rPr>
                <w:rFonts w:ascii="メイリオ" w:eastAsia="メイリオ" w:hAnsi="メイリオ" w:cs="メイリオ" w:hint="eastAsia"/>
                <w:b/>
                <w:noProof/>
                <w:sz w:val="28"/>
                <w:szCs w:val="28"/>
              </w:rPr>
              <w:drawing>
                <wp:anchor distT="0" distB="0" distL="114300" distR="114300" simplePos="0" relativeHeight="251978752" behindDoc="1" locked="0" layoutInCell="1" allowOverlap="1" wp14:anchorId="1A5FF40C" wp14:editId="6E223C8F">
                  <wp:simplePos x="0" y="0"/>
                  <wp:positionH relativeFrom="column">
                    <wp:posOffset>314960</wp:posOffset>
                  </wp:positionH>
                  <wp:positionV relativeFrom="paragraph">
                    <wp:posOffset>114935</wp:posOffset>
                  </wp:positionV>
                  <wp:extent cx="1647825" cy="2030095"/>
                  <wp:effectExtent l="0" t="0" r="9525" b="8255"/>
                  <wp:wrapNone/>
                  <wp:docPr id="128239842" name="図 128239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39842" name="図 128239842"/>
                          <pic:cNvPicPr/>
                        </pic:nvPicPr>
                        <pic:blipFill>
                          <a:blip r:embed="rId32">
                            <a:extLst>
                              <a:ext uri="{28A0092B-C50C-407E-A947-70E740481C1C}">
                                <a14:useLocalDpi xmlns:a14="http://schemas.microsoft.com/office/drawing/2010/main" val="0"/>
                              </a:ext>
                            </a:extLst>
                          </a:blip>
                          <a:stretch>
                            <a:fillRect/>
                          </a:stretch>
                        </pic:blipFill>
                        <pic:spPr>
                          <a:xfrm>
                            <a:off x="0" y="0"/>
                            <a:ext cx="1647825" cy="2030095"/>
                          </a:xfrm>
                          <a:prstGeom prst="rect">
                            <a:avLst/>
                          </a:prstGeom>
                        </pic:spPr>
                      </pic:pic>
                    </a:graphicData>
                  </a:graphic>
                  <wp14:sizeRelH relativeFrom="page">
                    <wp14:pctWidth>0</wp14:pctWidth>
                  </wp14:sizeRelH>
                  <wp14:sizeRelV relativeFrom="page">
                    <wp14:pctHeight>0</wp14:pctHeight>
                  </wp14:sizeRelV>
                </wp:anchor>
              </w:drawing>
            </w:r>
          </w:p>
        </w:tc>
        <w:tc>
          <w:tcPr>
            <w:tcW w:w="3402" w:type="dxa"/>
          </w:tcPr>
          <w:p w14:paraId="3132DF6E" w14:textId="77777777" w:rsidR="00C7271A" w:rsidRDefault="00C7271A" w:rsidP="003B4D31">
            <w:pPr>
              <w:snapToGrid w:val="0"/>
              <w:spacing w:line="180" w:lineRule="auto"/>
              <w:jc w:val="center"/>
              <w:rPr>
                <w:rFonts w:ascii="メイリオ" w:eastAsia="メイリオ" w:hAnsi="メイリオ" w:cs="メイリオ"/>
                <w:b/>
                <w:sz w:val="28"/>
                <w:szCs w:val="28"/>
              </w:rPr>
            </w:pPr>
            <w:r>
              <w:rPr>
                <w:rFonts w:ascii="メイリオ" w:eastAsia="メイリオ" w:hAnsi="メイリオ" w:cs="メイリオ" w:hint="eastAsia"/>
                <w:b/>
                <w:noProof/>
                <w:sz w:val="28"/>
                <w:szCs w:val="28"/>
              </w:rPr>
              <w:drawing>
                <wp:anchor distT="0" distB="0" distL="114300" distR="114300" simplePos="0" relativeHeight="251979776" behindDoc="1" locked="0" layoutInCell="1" allowOverlap="1" wp14:anchorId="327A2FBD" wp14:editId="7D71EFEC">
                  <wp:simplePos x="0" y="0"/>
                  <wp:positionH relativeFrom="column">
                    <wp:posOffset>47625</wp:posOffset>
                  </wp:positionH>
                  <wp:positionV relativeFrom="paragraph">
                    <wp:posOffset>181610</wp:posOffset>
                  </wp:positionV>
                  <wp:extent cx="1816100" cy="2000250"/>
                  <wp:effectExtent l="0" t="0" r="0" b="0"/>
                  <wp:wrapNone/>
                  <wp:docPr id="395492322" name="図 39549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492322" name="図 39549232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16100" cy="2000250"/>
                          </a:xfrm>
                          <a:prstGeom prst="rect">
                            <a:avLst/>
                          </a:prstGeom>
                        </pic:spPr>
                      </pic:pic>
                    </a:graphicData>
                  </a:graphic>
                  <wp14:sizeRelH relativeFrom="page">
                    <wp14:pctWidth>0</wp14:pctWidth>
                  </wp14:sizeRelH>
                  <wp14:sizeRelV relativeFrom="page">
                    <wp14:pctHeight>0</wp14:pctHeight>
                  </wp14:sizeRelV>
                </wp:anchor>
              </w:drawing>
            </w:r>
          </w:p>
        </w:tc>
      </w:tr>
    </w:tbl>
    <w:p w14:paraId="5EFD0E0A" w14:textId="77777777" w:rsidR="00C7271A" w:rsidRDefault="00C7271A" w:rsidP="00C7271A">
      <w:pPr>
        <w:snapToGrid w:val="0"/>
        <w:spacing w:line="180" w:lineRule="auto"/>
        <w:ind w:firstLineChars="200" w:firstLine="560"/>
        <w:rPr>
          <w:rFonts w:ascii="メイリオ" w:eastAsia="メイリオ" w:hAnsi="メイリオ" w:cs="メイリオ"/>
          <w:b/>
          <w:sz w:val="28"/>
          <w:szCs w:val="28"/>
        </w:rPr>
      </w:pPr>
    </w:p>
    <w:p w14:paraId="2D1090E4" w14:textId="77777777" w:rsidR="00C7271A" w:rsidRDefault="00C7271A" w:rsidP="00C7271A">
      <w:pPr>
        <w:snapToGrid w:val="0"/>
        <w:spacing w:line="180" w:lineRule="auto"/>
        <w:ind w:firstLineChars="300" w:firstLine="840"/>
        <w:rPr>
          <w:rFonts w:ascii="メイリオ" w:eastAsia="メイリオ" w:hAnsi="メイリオ" w:cs="メイリオ"/>
          <w:b/>
          <w:sz w:val="28"/>
          <w:szCs w:val="28"/>
        </w:rPr>
      </w:pPr>
    </w:p>
    <w:p w14:paraId="6F934CF2" w14:textId="59C5ED1D" w:rsidR="00C7271A" w:rsidRPr="00711841" w:rsidRDefault="00C7271A" w:rsidP="00711841">
      <w:pPr>
        <w:snapToGrid w:val="0"/>
        <w:ind w:firstLineChars="300" w:firstLine="723"/>
        <w:rPr>
          <w:rFonts w:ascii="HG丸ｺﾞｼｯｸM-PRO" w:eastAsia="HG丸ｺﾞｼｯｸM-PRO" w:hAnsi="HG丸ｺﾞｼｯｸM-PRO" w:cs="メイリオ"/>
          <w:b/>
          <w:sz w:val="24"/>
          <w:szCs w:val="24"/>
        </w:rPr>
      </w:pPr>
      <w:r w:rsidRPr="00711841">
        <w:rPr>
          <w:rFonts w:ascii="HG丸ｺﾞｼｯｸM-PRO" w:eastAsia="HG丸ｺﾞｼｯｸM-PRO" w:hAnsi="HG丸ｺﾞｼｯｸM-PRO" w:cs="メイリオ" w:hint="eastAsia"/>
          <w:b/>
          <w:sz w:val="24"/>
          <w:szCs w:val="24"/>
        </w:rPr>
        <w:t>イ　定置用リチウムイオン蓄電システム（蓄電池）</w:t>
      </w:r>
    </w:p>
    <w:p w14:paraId="4DE34D05" w14:textId="77777777" w:rsidR="008C6500" w:rsidRDefault="008C6500" w:rsidP="00711841">
      <w:pPr>
        <w:snapToGrid w:val="0"/>
        <w:ind w:leftChars="405" w:left="1075" w:hangingChars="107" w:hanging="225"/>
        <w:rPr>
          <w:rFonts w:ascii="HG丸ｺﾞｼｯｸM-PRO" w:eastAsia="HG丸ｺﾞｼｯｸM-PRO" w:hAnsi="HG丸ｺﾞｼｯｸM-PRO" w:cs="メイリオ"/>
          <w:szCs w:val="21"/>
        </w:rPr>
      </w:pPr>
    </w:p>
    <w:p w14:paraId="00FBE31E" w14:textId="340F66B0" w:rsidR="00C7271A" w:rsidRPr="00711841" w:rsidRDefault="00C7271A" w:rsidP="00711841">
      <w:pPr>
        <w:snapToGrid w:val="0"/>
        <w:ind w:leftChars="405" w:left="1075" w:hangingChars="107" w:hanging="225"/>
        <w:rPr>
          <w:rFonts w:ascii="HG丸ｺﾞｼｯｸM-PRO" w:eastAsia="HG丸ｺﾞｼｯｸM-PRO" w:hAnsi="HG丸ｺﾞｼｯｸM-PRO" w:cs="メイリオ"/>
          <w:szCs w:val="21"/>
        </w:rPr>
      </w:pPr>
      <w:r w:rsidRPr="00711841">
        <w:rPr>
          <w:rFonts w:ascii="HG丸ｺﾞｼｯｸM-PRO" w:eastAsia="HG丸ｺﾞｼｯｸM-PRO" w:hAnsi="HG丸ｺﾞｼｯｸM-PRO" w:cs="メイリオ" w:hint="eastAsia"/>
          <w:szCs w:val="21"/>
        </w:rPr>
        <w:t>・蓄電池は、一般社団法人環境共創イニシアチブに登録されているパッケージ型番がわかるように撮影してください。</w:t>
      </w:r>
    </w:p>
    <w:p w14:paraId="5A44AB79" w14:textId="77777777" w:rsidR="00C7271A" w:rsidRPr="00711841" w:rsidRDefault="00C7271A" w:rsidP="00711841">
      <w:pPr>
        <w:snapToGrid w:val="0"/>
        <w:ind w:leftChars="405" w:left="850"/>
        <w:rPr>
          <w:rFonts w:ascii="HG丸ｺﾞｼｯｸM-PRO" w:eastAsia="HG丸ｺﾞｼｯｸM-PRO" w:hAnsi="HG丸ｺﾞｼｯｸM-PRO" w:cs="メイリオ"/>
          <w:szCs w:val="21"/>
        </w:rPr>
      </w:pPr>
      <w:r w:rsidRPr="00711841">
        <w:rPr>
          <w:rFonts w:ascii="HG丸ｺﾞｼｯｸM-PRO" w:eastAsia="HG丸ｺﾞｼｯｸM-PRO" w:hAnsi="HG丸ｺﾞｼｯｸM-PRO" w:cs="メイリオ" w:hint="eastAsia"/>
          <w:szCs w:val="21"/>
        </w:rPr>
        <w:t>・蓄電池本体が複数で構成される場合は、全ての蓄電池本体を撮影してください。</w:t>
      </w:r>
    </w:p>
    <w:tbl>
      <w:tblPr>
        <w:tblStyle w:val="a3"/>
        <w:tblW w:w="7655" w:type="dxa"/>
        <w:tblInd w:w="704" w:type="dxa"/>
        <w:tblLook w:val="04A0" w:firstRow="1" w:lastRow="0" w:firstColumn="1" w:lastColumn="0" w:noHBand="0" w:noVBand="1"/>
      </w:tblPr>
      <w:tblGrid>
        <w:gridCol w:w="4191"/>
        <w:gridCol w:w="3464"/>
      </w:tblGrid>
      <w:tr w:rsidR="00C7271A" w:rsidRPr="00CF4DA2" w14:paraId="36081C5E" w14:textId="77777777" w:rsidTr="003B4D31">
        <w:tc>
          <w:tcPr>
            <w:tcW w:w="4191" w:type="dxa"/>
            <w:shd w:val="clear" w:color="auto" w:fill="365F91" w:themeFill="accent1" w:themeFillShade="BF"/>
          </w:tcPr>
          <w:p w14:paraId="177315EE" w14:textId="77777777" w:rsidR="00C7271A" w:rsidRPr="00CF4DA2" w:rsidRDefault="00C7271A" w:rsidP="003B4D31">
            <w:pPr>
              <w:snapToGrid w:val="0"/>
              <w:spacing w:line="180" w:lineRule="auto"/>
              <w:jc w:val="center"/>
              <w:rPr>
                <w:rFonts w:ascii="メイリオ" w:eastAsia="メイリオ" w:hAnsi="メイリオ" w:cs="メイリオ"/>
                <w:color w:val="FFFFFF" w:themeColor="background1"/>
                <w:sz w:val="24"/>
                <w:szCs w:val="24"/>
              </w:rPr>
            </w:pPr>
            <w:r>
              <w:rPr>
                <w:rFonts w:ascii="メイリオ" w:eastAsia="メイリオ" w:hAnsi="メイリオ" w:cs="メイリオ" w:hint="eastAsia"/>
                <w:color w:val="FFFFFF" w:themeColor="background1"/>
                <w:sz w:val="24"/>
                <w:szCs w:val="24"/>
              </w:rPr>
              <w:t>設置後</w:t>
            </w:r>
          </w:p>
        </w:tc>
        <w:tc>
          <w:tcPr>
            <w:tcW w:w="3464" w:type="dxa"/>
            <w:shd w:val="clear" w:color="auto" w:fill="365F91" w:themeFill="accent1" w:themeFillShade="BF"/>
          </w:tcPr>
          <w:p w14:paraId="351D09A7" w14:textId="77777777" w:rsidR="00C7271A" w:rsidRPr="00CF4DA2" w:rsidRDefault="00C7271A" w:rsidP="003B4D31">
            <w:pPr>
              <w:snapToGrid w:val="0"/>
              <w:spacing w:line="180" w:lineRule="auto"/>
              <w:jc w:val="center"/>
              <w:rPr>
                <w:rFonts w:ascii="メイリオ" w:eastAsia="メイリオ" w:hAnsi="メイリオ" w:cs="メイリオ"/>
                <w:color w:val="FFFFFF" w:themeColor="background1"/>
                <w:sz w:val="24"/>
                <w:szCs w:val="24"/>
              </w:rPr>
            </w:pPr>
            <w:r>
              <w:rPr>
                <w:rFonts w:ascii="メイリオ" w:eastAsia="メイリオ" w:hAnsi="メイリオ" w:cs="メイリオ" w:hint="eastAsia"/>
                <w:color w:val="FFFFFF" w:themeColor="background1"/>
                <w:sz w:val="24"/>
                <w:szCs w:val="24"/>
              </w:rPr>
              <w:t>銘板</w:t>
            </w:r>
          </w:p>
        </w:tc>
      </w:tr>
      <w:tr w:rsidR="00C7271A" w14:paraId="316B4E7A" w14:textId="77777777" w:rsidTr="003B4D31">
        <w:trPr>
          <w:trHeight w:val="3603"/>
        </w:trPr>
        <w:tc>
          <w:tcPr>
            <w:tcW w:w="4191" w:type="dxa"/>
          </w:tcPr>
          <w:p w14:paraId="70350DAC" w14:textId="77777777" w:rsidR="00C7271A" w:rsidRDefault="00C7271A" w:rsidP="003B4D31">
            <w:pPr>
              <w:snapToGrid w:val="0"/>
              <w:spacing w:line="180" w:lineRule="auto"/>
              <w:jc w:val="center"/>
              <w:rPr>
                <w:rFonts w:ascii="メイリオ" w:eastAsia="メイリオ" w:hAnsi="メイリオ" w:cs="メイリオ"/>
                <w:b/>
                <w:sz w:val="28"/>
                <w:szCs w:val="28"/>
              </w:rPr>
            </w:pPr>
            <w:r>
              <w:rPr>
                <w:rFonts w:ascii="メイリオ" w:eastAsia="メイリオ" w:hAnsi="メイリオ" w:cs="メイリオ" w:hint="eastAsia"/>
                <w:b/>
                <w:noProof/>
                <w:sz w:val="28"/>
                <w:szCs w:val="28"/>
              </w:rPr>
              <w:drawing>
                <wp:anchor distT="0" distB="0" distL="114300" distR="114300" simplePos="0" relativeHeight="251980800" behindDoc="0" locked="0" layoutInCell="1" allowOverlap="1" wp14:anchorId="7A9881B1" wp14:editId="47B44A2D">
                  <wp:simplePos x="0" y="0"/>
                  <wp:positionH relativeFrom="column">
                    <wp:posOffset>635</wp:posOffset>
                  </wp:positionH>
                  <wp:positionV relativeFrom="paragraph">
                    <wp:posOffset>238570</wp:posOffset>
                  </wp:positionV>
                  <wp:extent cx="2524125" cy="1802765"/>
                  <wp:effectExtent l="0" t="0" r="0" b="0"/>
                  <wp:wrapThrough wrapText="bothSides">
                    <wp:wrapPolygon edited="0">
                      <wp:start x="489" y="685"/>
                      <wp:lineTo x="489" y="21227"/>
                      <wp:lineTo x="20540" y="21227"/>
                      <wp:lineTo x="20540" y="685"/>
                      <wp:lineTo x="489" y="685"/>
                    </wp:wrapPolygon>
                  </wp:wrapThrough>
                  <wp:docPr id="1229247972" name="図 1229247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47972" name="図 1229247972"/>
                          <pic:cNvPicPr/>
                        </pic:nvPicPr>
                        <pic:blipFill>
                          <a:blip r:embed="rId34">
                            <a:extLst>
                              <a:ext uri="{28A0092B-C50C-407E-A947-70E740481C1C}">
                                <a14:useLocalDpi xmlns:a14="http://schemas.microsoft.com/office/drawing/2010/main" val="0"/>
                              </a:ext>
                            </a:extLst>
                          </a:blip>
                          <a:stretch>
                            <a:fillRect/>
                          </a:stretch>
                        </pic:blipFill>
                        <pic:spPr>
                          <a:xfrm>
                            <a:off x="0" y="0"/>
                            <a:ext cx="2524125" cy="1802765"/>
                          </a:xfrm>
                          <a:prstGeom prst="rect">
                            <a:avLst/>
                          </a:prstGeom>
                        </pic:spPr>
                      </pic:pic>
                    </a:graphicData>
                  </a:graphic>
                  <wp14:sizeRelH relativeFrom="page">
                    <wp14:pctWidth>0</wp14:pctWidth>
                  </wp14:sizeRelH>
                  <wp14:sizeRelV relativeFrom="page">
                    <wp14:pctHeight>0</wp14:pctHeight>
                  </wp14:sizeRelV>
                </wp:anchor>
              </w:drawing>
            </w:r>
          </w:p>
        </w:tc>
        <w:tc>
          <w:tcPr>
            <w:tcW w:w="3464" w:type="dxa"/>
          </w:tcPr>
          <w:p w14:paraId="3E5A8349" w14:textId="77777777" w:rsidR="00C7271A" w:rsidRDefault="00C7271A" w:rsidP="003B4D31">
            <w:pPr>
              <w:snapToGrid w:val="0"/>
              <w:spacing w:line="180" w:lineRule="auto"/>
              <w:jc w:val="center"/>
              <w:rPr>
                <w:rFonts w:ascii="メイリオ" w:eastAsia="メイリオ" w:hAnsi="メイリオ" w:cs="メイリオ"/>
                <w:b/>
                <w:sz w:val="28"/>
                <w:szCs w:val="28"/>
              </w:rPr>
            </w:pPr>
            <w:r>
              <w:rPr>
                <w:rFonts w:ascii="メイリオ" w:eastAsia="メイリオ" w:hAnsi="メイリオ" w:cs="メイリオ" w:hint="eastAsia"/>
                <w:b/>
                <w:noProof/>
                <w:sz w:val="28"/>
                <w:szCs w:val="28"/>
              </w:rPr>
              <w:drawing>
                <wp:anchor distT="0" distB="0" distL="114300" distR="114300" simplePos="0" relativeHeight="251981824" behindDoc="0" locked="0" layoutInCell="1" allowOverlap="1" wp14:anchorId="6A8E8952" wp14:editId="68F7973D">
                  <wp:simplePos x="0" y="0"/>
                  <wp:positionH relativeFrom="column">
                    <wp:posOffset>-3175</wp:posOffset>
                  </wp:positionH>
                  <wp:positionV relativeFrom="paragraph">
                    <wp:posOffset>45530</wp:posOffset>
                  </wp:positionV>
                  <wp:extent cx="1997710" cy="2181225"/>
                  <wp:effectExtent l="0" t="0" r="2540" b="9525"/>
                  <wp:wrapNone/>
                  <wp:docPr id="1102803551" name="図 110280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03551" name="図 110280355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97710" cy="2181225"/>
                          </a:xfrm>
                          <a:prstGeom prst="rect">
                            <a:avLst/>
                          </a:prstGeom>
                        </pic:spPr>
                      </pic:pic>
                    </a:graphicData>
                  </a:graphic>
                  <wp14:sizeRelH relativeFrom="page">
                    <wp14:pctWidth>0</wp14:pctWidth>
                  </wp14:sizeRelH>
                  <wp14:sizeRelV relativeFrom="page">
                    <wp14:pctHeight>0</wp14:pctHeight>
                  </wp14:sizeRelV>
                </wp:anchor>
              </w:drawing>
            </w:r>
          </w:p>
        </w:tc>
      </w:tr>
    </w:tbl>
    <w:p w14:paraId="7CAE78AE" w14:textId="77777777" w:rsidR="00C7271A" w:rsidRDefault="00C7271A" w:rsidP="00C7271A">
      <w:pPr>
        <w:snapToGrid w:val="0"/>
        <w:spacing w:line="180" w:lineRule="auto"/>
        <w:ind w:firstLineChars="200" w:firstLine="560"/>
        <w:rPr>
          <w:rFonts w:ascii="メイリオ" w:eastAsia="メイリオ" w:hAnsi="メイリオ" w:cs="メイリオ"/>
          <w:b/>
          <w:sz w:val="28"/>
          <w:szCs w:val="28"/>
        </w:rPr>
      </w:pPr>
    </w:p>
    <w:p w14:paraId="4C58ADA9" w14:textId="77777777" w:rsidR="00C7271A" w:rsidRDefault="00C7271A" w:rsidP="00C7271A">
      <w:pPr>
        <w:snapToGrid w:val="0"/>
        <w:spacing w:line="180" w:lineRule="auto"/>
        <w:ind w:firstLineChars="200" w:firstLine="560"/>
        <w:rPr>
          <w:rFonts w:ascii="メイリオ" w:eastAsia="メイリオ" w:hAnsi="メイリオ" w:cs="メイリオ"/>
          <w:b/>
          <w:sz w:val="28"/>
          <w:szCs w:val="28"/>
        </w:rPr>
      </w:pPr>
    </w:p>
    <w:p w14:paraId="010B0F61" w14:textId="77777777" w:rsidR="00C7271A" w:rsidRDefault="00C7271A" w:rsidP="00C7271A">
      <w:pPr>
        <w:widowControl/>
        <w:jc w:val="left"/>
        <w:rPr>
          <w:rFonts w:ascii="メイリオ" w:eastAsia="メイリオ" w:hAnsi="メイリオ" w:cs="メイリオ"/>
          <w:b/>
          <w:sz w:val="28"/>
          <w:szCs w:val="28"/>
        </w:rPr>
      </w:pPr>
      <w:r>
        <w:rPr>
          <w:rFonts w:ascii="メイリオ" w:eastAsia="メイリオ" w:hAnsi="メイリオ" w:cs="メイリオ"/>
          <w:b/>
          <w:sz w:val="28"/>
          <w:szCs w:val="28"/>
        </w:rPr>
        <w:br w:type="page"/>
      </w:r>
    </w:p>
    <w:p w14:paraId="2059ADB1" w14:textId="7AE8E2CC" w:rsidR="00C7271A" w:rsidRPr="00711841" w:rsidRDefault="00C7271A" w:rsidP="00711841">
      <w:pPr>
        <w:snapToGrid w:val="0"/>
        <w:ind w:leftChars="200" w:left="902" w:hangingChars="200" w:hanging="482"/>
        <w:rPr>
          <w:rFonts w:ascii="HG丸ｺﾞｼｯｸM-PRO" w:eastAsia="HG丸ｺﾞｼｯｸM-PRO" w:hAnsi="HG丸ｺﾞｼｯｸM-PRO" w:cs="メイリオ"/>
          <w:b/>
          <w:sz w:val="24"/>
          <w:szCs w:val="24"/>
        </w:rPr>
      </w:pPr>
      <w:r w:rsidRPr="00711841">
        <w:rPr>
          <w:rFonts w:ascii="HG丸ｺﾞｼｯｸM-PRO" w:eastAsia="HG丸ｺﾞｼｯｸM-PRO" w:hAnsi="HG丸ｺﾞｼｯｸM-PRO" w:cs="メイリオ" w:hint="eastAsia"/>
          <w:b/>
          <w:sz w:val="24"/>
          <w:szCs w:val="24"/>
        </w:rPr>
        <w:lastRenderedPageBreak/>
        <w:t>（４）家庭用燃料電池システム（エネファーム）、定置用リチウムイオン蓄電システム（蓄電池）の写真に係る注意事項</w:t>
      </w:r>
    </w:p>
    <w:p w14:paraId="14174EE7" w14:textId="77777777" w:rsidR="008C6500" w:rsidRDefault="008C6500" w:rsidP="00711841">
      <w:pPr>
        <w:snapToGrid w:val="0"/>
        <w:ind w:firstLineChars="300" w:firstLine="630"/>
        <w:rPr>
          <w:rFonts w:ascii="HG丸ｺﾞｼｯｸM-PRO" w:eastAsia="HG丸ｺﾞｼｯｸM-PRO" w:hAnsi="HG丸ｺﾞｼｯｸM-PRO" w:cs="メイリオ"/>
          <w:szCs w:val="21"/>
        </w:rPr>
      </w:pPr>
    </w:p>
    <w:p w14:paraId="2B6934A6" w14:textId="12EFC9A4" w:rsidR="00C7271A" w:rsidRPr="00711841" w:rsidRDefault="00C7271A" w:rsidP="00711841">
      <w:pPr>
        <w:snapToGrid w:val="0"/>
        <w:ind w:firstLineChars="300" w:firstLine="630"/>
        <w:rPr>
          <w:rFonts w:ascii="HG丸ｺﾞｼｯｸM-PRO" w:eastAsia="HG丸ｺﾞｼｯｸM-PRO" w:hAnsi="HG丸ｺﾞｼｯｸM-PRO" w:cs="メイリオ"/>
          <w:szCs w:val="21"/>
        </w:rPr>
      </w:pPr>
      <w:r w:rsidRPr="00711841">
        <w:rPr>
          <w:rFonts w:ascii="HG丸ｺﾞｼｯｸM-PRO" w:eastAsia="HG丸ｺﾞｼｯｸM-PRO" w:hAnsi="HG丸ｺﾞｼｯｸM-PRO" w:cs="メイリオ" w:hint="eastAsia"/>
          <w:szCs w:val="21"/>
        </w:rPr>
        <w:t>・設置状況及び銘板については、（３）③の注意事項をご確認ください。</w:t>
      </w:r>
    </w:p>
    <w:p w14:paraId="7E157F02" w14:textId="77777777" w:rsidR="00C7271A" w:rsidRPr="00711841" w:rsidRDefault="00C7271A" w:rsidP="00711841">
      <w:pPr>
        <w:snapToGrid w:val="0"/>
        <w:ind w:leftChars="299" w:left="838" w:hangingChars="100" w:hanging="210"/>
        <w:rPr>
          <w:rFonts w:ascii="HG丸ｺﾞｼｯｸM-PRO" w:eastAsia="HG丸ｺﾞｼｯｸM-PRO" w:hAnsi="HG丸ｺﾞｼｯｸM-PRO" w:cs="メイリオ"/>
          <w:szCs w:val="21"/>
        </w:rPr>
      </w:pPr>
      <w:r w:rsidRPr="00711841">
        <w:rPr>
          <w:rFonts w:ascii="HG丸ｺﾞｼｯｸM-PRO" w:eastAsia="HG丸ｺﾞｼｯｸM-PRO" w:hAnsi="HG丸ｺﾞｼｯｸM-PRO" w:cs="メイリオ" w:hint="eastAsia"/>
          <w:szCs w:val="21"/>
        </w:rPr>
        <w:t>・エネファーム等、１つの設備が複数のユニットで構成されている場合、各ユニットの　銘板を撮影してください。</w:t>
      </w:r>
    </w:p>
    <w:p w14:paraId="19B668DA" w14:textId="77777777" w:rsidR="00C7271A" w:rsidRPr="00711841" w:rsidRDefault="00C7271A" w:rsidP="00711841">
      <w:pPr>
        <w:snapToGrid w:val="0"/>
        <w:ind w:left="840" w:hangingChars="400" w:hanging="840"/>
        <w:rPr>
          <w:rFonts w:ascii="HG丸ｺﾞｼｯｸM-PRO" w:eastAsia="HG丸ｺﾞｼｯｸM-PRO" w:hAnsi="HG丸ｺﾞｼｯｸM-PRO" w:cs="メイリオ"/>
          <w:szCs w:val="21"/>
        </w:rPr>
      </w:pPr>
      <w:r w:rsidRPr="00711841">
        <w:rPr>
          <w:rFonts w:ascii="HG丸ｺﾞｼｯｸM-PRO" w:eastAsia="HG丸ｺﾞｼｯｸM-PRO" w:hAnsi="HG丸ｺﾞｼｯｸM-PRO" w:cs="メイリオ" w:hint="eastAsia"/>
          <w:szCs w:val="21"/>
        </w:rPr>
        <w:t xml:space="preserve">　　　・太陽光発電設備を併設していることを確認する書類として、住宅全景及び屋根面の写真を提出する場合は（３）の注意事項をご確認ください。</w:t>
      </w:r>
    </w:p>
    <w:p w14:paraId="05E12B78" w14:textId="77777777" w:rsidR="00C7271A" w:rsidRPr="00711841" w:rsidRDefault="00C7271A" w:rsidP="00711841">
      <w:pPr>
        <w:snapToGrid w:val="0"/>
        <w:ind w:leftChars="300" w:left="840" w:hangingChars="100" w:hanging="210"/>
        <w:rPr>
          <w:rFonts w:ascii="HG丸ｺﾞｼｯｸM-PRO" w:eastAsia="HG丸ｺﾞｼｯｸM-PRO" w:hAnsi="HG丸ｺﾞｼｯｸM-PRO" w:cs="メイリオ"/>
          <w:szCs w:val="21"/>
        </w:rPr>
      </w:pPr>
    </w:p>
    <w:p w14:paraId="2A4D5DE2" w14:textId="77777777" w:rsidR="00C7271A" w:rsidRPr="00711841" w:rsidRDefault="00C7271A" w:rsidP="00711841">
      <w:pPr>
        <w:snapToGrid w:val="0"/>
        <w:ind w:leftChars="300" w:left="871" w:hangingChars="100" w:hanging="241"/>
        <w:rPr>
          <w:rFonts w:ascii="HG丸ｺﾞｼｯｸM-PRO" w:eastAsia="HG丸ｺﾞｼｯｸM-PRO" w:hAnsi="HG丸ｺﾞｼｯｸM-PRO" w:cs="メイリオ"/>
          <w:b/>
          <w:sz w:val="24"/>
          <w:szCs w:val="28"/>
        </w:rPr>
      </w:pPr>
      <w:r w:rsidRPr="00711841">
        <w:rPr>
          <w:rFonts w:ascii="HG丸ｺﾞｼｯｸM-PRO" w:eastAsia="HG丸ｺﾞｼｯｸM-PRO" w:hAnsi="HG丸ｺﾞｼｯｸM-PRO" w:cs="メイリオ" w:hint="eastAsia"/>
          <w:b/>
          <w:sz w:val="24"/>
          <w:szCs w:val="28"/>
        </w:rPr>
        <w:t>【参考】エネファームの撮影例</w:t>
      </w:r>
    </w:p>
    <w:tbl>
      <w:tblPr>
        <w:tblStyle w:val="a3"/>
        <w:tblW w:w="9781" w:type="dxa"/>
        <w:tblInd w:w="-5" w:type="dxa"/>
        <w:tblLayout w:type="fixed"/>
        <w:tblLook w:val="04A0" w:firstRow="1" w:lastRow="0" w:firstColumn="1" w:lastColumn="0" w:noHBand="0" w:noVBand="1"/>
      </w:tblPr>
      <w:tblGrid>
        <w:gridCol w:w="3544"/>
        <w:gridCol w:w="3118"/>
        <w:gridCol w:w="3119"/>
      </w:tblGrid>
      <w:tr w:rsidR="00C7271A" w:rsidRPr="00CF4DA2" w14:paraId="76486855" w14:textId="77777777" w:rsidTr="003B4D31">
        <w:tc>
          <w:tcPr>
            <w:tcW w:w="3544" w:type="dxa"/>
            <w:shd w:val="clear" w:color="auto" w:fill="365F91" w:themeFill="accent1" w:themeFillShade="BF"/>
            <w:vAlign w:val="center"/>
          </w:tcPr>
          <w:p w14:paraId="75175EEC" w14:textId="77777777" w:rsidR="00C7271A" w:rsidRPr="00CF4DA2" w:rsidRDefault="00C7271A" w:rsidP="003B4D31">
            <w:pPr>
              <w:snapToGrid w:val="0"/>
              <w:spacing w:line="180" w:lineRule="auto"/>
              <w:jc w:val="center"/>
              <w:rPr>
                <w:rFonts w:ascii="メイリオ" w:eastAsia="メイリオ" w:hAnsi="メイリオ" w:cs="メイリオ"/>
                <w:color w:val="FFFFFF" w:themeColor="background1"/>
                <w:sz w:val="24"/>
                <w:szCs w:val="24"/>
              </w:rPr>
            </w:pPr>
            <w:r>
              <w:rPr>
                <w:rFonts w:ascii="メイリオ" w:eastAsia="メイリオ" w:hAnsi="メイリオ" w:cs="メイリオ" w:hint="eastAsia"/>
                <w:color w:val="FFFFFF" w:themeColor="background1"/>
                <w:sz w:val="24"/>
                <w:szCs w:val="24"/>
              </w:rPr>
              <w:t>設置後</w:t>
            </w:r>
          </w:p>
        </w:tc>
        <w:tc>
          <w:tcPr>
            <w:tcW w:w="3118" w:type="dxa"/>
            <w:shd w:val="clear" w:color="auto" w:fill="365F91" w:themeFill="accent1" w:themeFillShade="BF"/>
          </w:tcPr>
          <w:p w14:paraId="1CA169F0" w14:textId="77777777" w:rsidR="00C7271A" w:rsidRDefault="00C7271A" w:rsidP="003B4D31">
            <w:pPr>
              <w:snapToGrid w:val="0"/>
              <w:spacing w:line="180" w:lineRule="auto"/>
              <w:jc w:val="center"/>
              <w:rPr>
                <w:rFonts w:ascii="メイリオ" w:eastAsia="メイリオ" w:hAnsi="メイリオ" w:cs="メイリオ"/>
                <w:color w:val="FFFFFF" w:themeColor="background1"/>
                <w:sz w:val="24"/>
                <w:szCs w:val="24"/>
              </w:rPr>
            </w:pPr>
            <w:r>
              <w:rPr>
                <w:rFonts w:ascii="メイリオ" w:eastAsia="メイリオ" w:hAnsi="メイリオ" w:cs="メイリオ" w:hint="eastAsia"/>
                <w:color w:val="FFFFFF" w:themeColor="background1"/>
                <w:sz w:val="24"/>
                <w:szCs w:val="24"/>
              </w:rPr>
              <w:t>銘板</w:t>
            </w:r>
          </w:p>
          <w:p w14:paraId="7769ECBB" w14:textId="77777777" w:rsidR="00C7271A" w:rsidRPr="00CF4DA2" w:rsidRDefault="00C7271A" w:rsidP="003B4D31">
            <w:pPr>
              <w:snapToGrid w:val="0"/>
              <w:spacing w:line="180" w:lineRule="auto"/>
              <w:jc w:val="center"/>
              <w:rPr>
                <w:rFonts w:ascii="メイリオ" w:eastAsia="メイリオ" w:hAnsi="メイリオ" w:cs="メイリオ"/>
                <w:color w:val="FFFFFF" w:themeColor="background1"/>
                <w:sz w:val="24"/>
                <w:szCs w:val="24"/>
              </w:rPr>
            </w:pPr>
            <w:r>
              <w:rPr>
                <w:rFonts w:ascii="メイリオ" w:eastAsia="メイリオ" w:hAnsi="メイリオ" w:cs="メイリオ" w:hint="eastAsia"/>
                <w:color w:val="FFFFFF" w:themeColor="background1"/>
                <w:sz w:val="24"/>
                <w:szCs w:val="24"/>
              </w:rPr>
              <w:t>（燃料電池ユニット）</w:t>
            </w:r>
          </w:p>
        </w:tc>
        <w:tc>
          <w:tcPr>
            <w:tcW w:w="3119" w:type="dxa"/>
            <w:shd w:val="clear" w:color="auto" w:fill="365F91" w:themeFill="accent1" w:themeFillShade="BF"/>
          </w:tcPr>
          <w:p w14:paraId="35ABCC41" w14:textId="77777777" w:rsidR="00C7271A" w:rsidRDefault="00C7271A" w:rsidP="003B4D31">
            <w:pPr>
              <w:snapToGrid w:val="0"/>
              <w:spacing w:line="180" w:lineRule="auto"/>
              <w:jc w:val="center"/>
              <w:rPr>
                <w:rFonts w:ascii="メイリオ" w:eastAsia="メイリオ" w:hAnsi="メイリオ" w:cs="メイリオ"/>
                <w:color w:val="FFFFFF" w:themeColor="background1"/>
                <w:sz w:val="24"/>
                <w:szCs w:val="24"/>
              </w:rPr>
            </w:pPr>
            <w:r>
              <w:rPr>
                <w:rFonts w:ascii="メイリオ" w:eastAsia="メイリオ" w:hAnsi="メイリオ" w:cs="メイリオ" w:hint="eastAsia"/>
                <w:color w:val="FFFFFF" w:themeColor="background1"/>
                <w:sz w:val="24"/>
                <w:szCs w:val="24"/>
              </w:rPr>
              <w:t>銘板</w:t>
            </w:r>
          </w:p>
          <w:p w14:paraId="1AC79915" w14:textId="77777777" w:rsidR="00C7271A" w:rsidRPr="00CF4DA2" w:rsidRDefault="00C7271A" w:rsidP="003B4D31">
            <w:pPr>
              <w:snapToGrid w:val="0"/>
              <w:spacing w:line="180" w:lineRule="auto"/>
              <w:jc w:val="center"/>
              <w:rPr>
                <w:rFonts w:ascii="メイリオ" w:eastAsia="メイリオ" w:hAnsi="メイリオ" w:cs="メイリオ"/>
                <w:color w:val="FFFFFF" w:themeColor="background1"/>
                <w:sz w:val="24"/>
                <w:szCs w:val="24"/>
              </w:rPr>
            </w:pPr>
            <w:r>
              <w:rPr>
                <w:rFonts w:ascii="メイリオ" w:eastAsia="メイリオ" w:hAnsi="メイリオ" w:cs="メイリオ" w:hint="eastAsia"/>
                <w:color w:val="FFFFFF" w:themeColor="background1"/>
                <w:sz w:val="24"/>
                <w:szCs w:val="24"/>
              </w:rPr>
              <w:t>（貯湯ユニット）</w:t>
            </w:r>
          </w:p>
        </w:tc>
      </w:tr>
      <w:tr w:rsidR="00C7271A" w14:paraId="1E88B239" w14:textId="77777777" w:rsidTr="003B4D31">
        <w:trPr>
          <w:trHeight w:val="3197"/>
        </w:trPr>
        <w:tc>
          <w:tcPr>
            <w:tcW w:w="3544" w:type="dxa"/>
          </w:tcPr>
          <w:p w14:paraId="52D77D70" w14:textId="77777777" w:rsidR="00C7271A" w:rsidRDefault="00C7271A" w:rsidP="003B4D31">
            <w:pPr>
              <w:snapToGrid w:val="0"/>
              <w:spacing w:line="180" w:lineRule="auto"/>
              <w:jc w:val="center"/>
              <w:rPr>
                <w:rFonts w:ascii="メイリオ" w:eastAsia="メイリオ" w:hAnsi="メイリオ" w:cs="メイリオ"/>
                <w:b/>
                <w:sz w:val="28"/>
                <w:szCs w:val="28"/>
              </w:rPr>
            </w:pPr>
            <w:r>
              <w:rPr>
                <w:rFonts w:ascii="メイリオ" w:eastAsia="メイリオ" w:hAnsi="メイリオ" w:cs="メイリオ" w:hint="eastAsia"/>
                <w:b/>
                <w:noProof/>
                <w:sz w:val="28"/>
                <w:szCs w:val="28"/>
              </w:rPr>
              <w:drawing>
                <wp:anchor distT="0" distB="0" distL="114300" distR="114300" simplePos="0" relativeHeight="251982848" behindDoc="1" locked="0" layoutInCell="1" allowOverlap="1" wp14:anchorId="4D477A7A" wp14:editId="4A326792">
                  <wp:simplePos x="0" y="0"/>
                  <wp:positionH relativeFrom="column">
                    <wp:posOffset>-15875</wp:posOffset>
                  </wp:positionH>
                  <wp:positionV relativeFrom="paragraph">
                    <wp:posOffset>368935</wp:posOffset>
                  </wp:positionV>
                  <wp:extent cx="2162175" cy="1544320"/>
                  <wp:effectExtent l="0" t="0" r="0" b="0"/>
                  <wp:wrapTight wrapText="bothSides">
                    <wp:wrapPolygon edited="0">
                      <wp:start x="381" y="533"/>
                      <wp:lineTo x="381" y="21049"/>
                      <wp:lineTo x="20553" y="21049"/>
                      <wp:lineTo x="20553" y="533"/>
                      <wp:lineTo x="381" y="533"/>
                    </wp:wrapPolygon>
                  </wp:wrapTight>
                  <wp:docPr id="809268913" name="図 809268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268913" name="図 809268913"/>
                          <pic:cNvPicPr/>
                        </pic:nvPicPr>
                        <pic:blipFill>
                          <a:blip r:embed="rId36">
                            <a:extLst>
                              <a:ext uri="{28A0092B-C50C-407E-A947-70E740481C1C}">
                                <a14:useLocalDpi xmlns:a14="http://schemas.microsoft.com/office/drawing/2010/main" val="0"/>
                              </a:ext>
                            </a:extLst>
                          </a:blip>
                          <a:stretch>
                            <a:fillRect/>
                          </a:stretch>
                        </pic:blipFill>
                        <pic:spPr>
                          <a:xfrm>
                            <a:off x="0" y="0"/>
                            <a:ext cx="2162175" cy="1544320"/>
                          </a:xfrm>
                          <a:prstGeom prst="rect">
                            <a:avLst/>
                          </a:prstGeom>
                        </pic:spPr>
                      </pic:pic>
                    </a:graphicData>
                  </a:graphic>
                  <wp14:sizeRelH relativeFrom="page">
                    <wp14:pctWidth>0</wp14:pctWidth>
                  </wp14:sizeRelH>
                  <wp14:sizeRelV relativeFrom="page">
                    <wp14:pctHeight>0</wp14:pctHeight>
                  </wp14:sizeRelV>
                </wp:anchor>
              </w:drawing>
            </w:r>
          </w:p>
        </w:tc>
        <w:tc>
          <w:tcPr>
            <w:tcW w:w="3118" w:type="dxa"/>
          </w:tcPr>
          <w:p w14:paraId="2FF41591" w14:textId="77777777" w:rsidR="00C7271A" w:rsidRDefault="00C7271A" w:rsidP="003B4D31">
            <w:pPr>
              <w:snapToGrid w:val="0"/>
              <w:spacing w:line="180" w:lineRule="auto"/>
              <w:rPr>
                <w:rFonts w:ascii="メイリオ" w:eastAsia="メイリオ" w:hAnsi="メイリオ" w:cs="メイリオ"/>
                <w:b/>
                <w:sz w:val="28"/>
                <w:szCs w:val="28"/>
              </w:rPr>
            </w:pPr>
            <w:r>
              <w:rPr>
                <w:rFonts w:ascii="メイリオ" w:eastAsia="メイリオ" w:hAnsi="メイリオ" w:cs="メイリオ" w:hint="eastAsia"/>
                <w:b/>
                <w:noProof/>
                <w:sz w:val="28"/>
                <w:szCs w:val="28"/>
              </w:rPr>
              <w:drawing>
                <wp:anchor distT="0" distB="0" distL="114300" distR="114300" simplePos="0" relativeHeight="251984896" behindDoc="0" locked="0" layoutInCell="1" allowOverlap="1" wp14:anchorId="0ABC304C" wp14:editId="7095886E">
                  <wp:simplePos x="0" y="0"/>
                  <wp:positionH relativeFrom="column">
                    <wp:posOffset>198120</wp:posOffset>
                  </wp:positionH>
                  <wp:positionV relativeFrom="paragraph">
                    <wp:posOffset>164465</wp:posOffset>
                  </wp:positionV>
                  <wp:extent cx="1400175" cy="1757784"/>
                  <wp:effectExtent l="0" t="0" r="0" b="0"/>
                  <wp:wrapNone/>
                  <wp:docPr id="954743380" name="図 95474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743380" name="図 95474338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00175" cy="1757784"/>
                          </a:xfrm>
                          <a:prstGeom prst="rect">
                            <a:avLst/>
                          </a:prstGeom>
                        </pic:spPr>
                      </pic:pic>
                    </a:graphicData>
                  </a:graphic>
                  <wp14:sizeRelH relativeFrom="page">
                    <wp14:pctWidth>0</wp14:pctWidth>
                  </wp14:sizeRelH>
                  <wp14:sizeRelV relativeFrom="page">
                    <wp14:pctHeight>0</wp14:pctHeight>
                  </wp14:sizeRelV>
                </wp:anchor>
              </w:drawing>
            </w:r>
          </w:p>
        </w:tc>
        <w:tc>
          <w:tcPr>
            <w:tcW w:w="3119" w:type="dxa"/>
          </w:tcPr>
          <w:p w14:paraId="41EC3A63" w14:textId="77777777" w:rsidR="00C7271A" w:rsidRDefault="00C7271A" w:rsidP="003B4D31">
            <w:pPr>
              <w:snapToGrid w:val="0"/>
              <w:spacing w:line="180" w:lineRule="auto"/>
              <w:jc w:val="center"/>
              <w:rPr>
                <w:rFonts w:ascii="メイリオ" w:eastAsia="メイリオ" w:hAnsi="メイリオ" w:cs="メイリオ"/>
                <w:b/>
                <w:sz w:val="28"/>
                <w:szCs w:val="28"/>
              </w:rPr>
            </w:pPr>
            <w:r>
              <w:rPr>
                <w:rFonts w:ascii="メイリオ" w:eastAsia="メイリオ" w:hAnsi="メイリオ" w:cs="メイリオ" w:hint="eastAsia"/>
                <w:b/>
                <w:noProof/>
                <w:sz w:val="28"/>
                <w:szCs w:val="28"/>
              </w:rPr>
              <w:drawing>
                <wp:anchor distT="0" distB="0" distL="114300" distR="114300" simplePos="0" relativeHeight="251983872" behindDoc="0" locked="0" layoutInCell="1" allowOverlap="1" wp14:anchorId="339FE656" wp14:editId="18544D2F">
                  <wp:simplePos x="0" y="0"/>
                  <wp:positionH relativeFrom="column">
                    <wp:posOffset>208915</wp:posOffset>
                  </wp:positionH>
                  <wp:positionV relativeFrom="paragraph">
                    <wp:posOffset>154940</wp:posOffset>
                  </wp:positionV>
                  <wp:extent cx="1447800" cy="1697875"/>
                  <wp:effectExtent l="0" t="0" r="0" b="0"/>
                  <wp:wrapNone/>
                  <wp:docPr id="861907393" name="図 861907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907393" name="図 86190739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47800" cy="1697875"/>
                          </a:xfrm>
                          <a:prstGeom prst="rect">
                            <a:avLst/>
                          </a:prstGeom>
                        </pic:spPr>
                      </pic:pic>
                    </a:graphicData>
                  </a:graphic>
                  <wp14:sizeRelH relativeFrom="page">
                    <wp14:pctWidth>0</wp14:pctWidth>
                  </wp14:sizeRelH>
                  <wp14:sizeRelV relativeFrom="page">
                    <wp14:pctHeight>0</wp14:pctHeight>
                  </wp14:sizeRelV>
                </wp:anchor>
              </w:drawing>
            </w:r>
          </w:p>
        </w:tc>
      </w:tr>
    </w:tbl>
    <w:p w14:paraId="7D29E867" w14:textId="77777777" w:rsidR="00C7271A" w:rsidRDefault="00C7271A" w:rsidP="00C7271A">
      <w:pPr>
        <w:snapToGrid w:val="0"/>
        <w:spacing w:line="180" w:lineRule="auto"/>
        <w:rPr>
          <w:rFonts w:ascii="メイリオ" w:eastAsia="メイリオ" w:hAnsi="メイリオ" w:cs="メイリオ"/>
          <w:b/>
          <w:sz w:val="28"/>
          <w:szCs w:val="28"/>
        </w:rPr>
      </w:pPr>
    </w:p>
    <w:p w14:paraId="2002A1BF" w14:textId="77777777" w:rsidR="000F27B9" w:rsidRDefault="000F27B9" w:rsidP="00C7271A">
      <w:pPr>
        <w:snapToGrid w:val="0"/>
        <w:spacing w:line="180" w:lineRule="auto"/>
        <w:rPr>
          <w:rFonts w:ascii="メイリオ" w:eastAsia="メイリオ" w:hAnsi="メイリオ" w:cs="メイリオ"/>
          <w:b/>
          <w:sz w:val="28"/>
          <w:szCs w:val="28"/>
        </w:rPr>
      </w:pPr>
    </w:p>
    <w:p w14:paraId="361D2742" w14:textId="77777777" w:rsidR="000F27B9" w:rsidRDefault="000F27B9" w:rsidP="00C7271A">
      <w:pPr>
        <w:snapToGrid w:val="0"/>
        <w:spacing w:line="180" w:lineRule="auto"/>
        <w:rPr>
          <w:rFonts w:ascii="メイリオ" w:eastAsia="メイリオ" w:hAnsi="メイリオ" w:cs="メイリオ"/>
          <w:b/>
          <w:sz w:val="28"/>
          <w:szCs w:val="28"/>
        </w:rPr>
      </w:pPr>
    </w:p>
    <w:p w14:paraId="6B8193C7" w14:textId="77777777" w:rsidR="000F27B9" w:rsidRDefault="000F27B9" w:rsidP="00C7271A">
      <w:pPr>
        <w:snapToGrid w:val="0"/>
        <w:spacing w:line="180" w:lineRule="auto"/>
        <w:rPr>
          <w:rFonts w:ascii="メイリオ" w:eastAsia="メイリオ" w:hAnsi="メイリオ" w:cs="メイリオ"/>
          <w:b/>
          <w:sz w:val="28"/>
          <w:szCs w:val="28"/>
        </w:rPr>
      </w:pPr>
    </w:p>
    <w:p w14:paraId="5255679A" w14:textId="77777777" w:rsidR="000F27B9" w:rsidRDefault="000F27B9" w:rsidP="00C7271A">
      <w:pPr>
        <w:snapToGrid w:val="0"/>
        <w:spacing w:line="180" w:lineRule="auto"/>
        <w:rPr>
          <w:rFonts w:ascii="メイリオ" w:eastAsia="メイリオ" w:hAnsi="メイリオ" w:cs="メイリオ"/>
          <w:b/>
          <w:sz w:val="28"/>
          <w:szCs w:val="28"/>
        </w:rPr>
      </w:pPr>
    </w:p>
    <w:p w14:paraId="2BF82B9F" w14:textId="77777777" w:rsidR="000F27B9" w:rsidRDefault="000F27B9" w:rsidP="00C7271A">
      <w:pPr>
        <w:snapToGrid w:val="0"/>
        <w:spacing w:line="180" w:lineRule="auto"/>
        <w:rPr>
          <w:rFonts w:ascii="メイリオ" w:eastAsia="メイリオ" w:hAnsi="メイリオ" w:cs="メイリオ"/>
          <w:b/>
          <w:sz w:val="28"/>
          <w:szCs w:val="28"/>
        </w:rPr>
      </w:pPr>
    </w:p>
    <w:p w14:paraId="4BC5C45C" w14:textId="3B57A23F" w:rsidR="00C7271A" w:rsidRDefault="00C7271A" w:rsidP="00C7271A">
      <w:pPr>
        <w:snapToGrid w:val="0"/>
        <w:spacing w:line="180" w:lineRule="auto"/>
        <w:rPr>
          <w:rFonts w:ascii="メイリオ" w:eastAsia="メイリオ" w:hAnsi="メイリオ" w:cs="メイリオ"/>
          <w:b/>
          <w:sz w:val="28"/>
          <w:szCs w:val="28"/>
        </w:rPr>
      </w:pPr>
      <w:r w:rsidRPr="007278A7">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997184" behindDoc="0" locked="0" layoutInCell="1" allowOverlap="1" wp14:anchorId="7119644B" wp14:editId="4ADCD60C">
                <wp:simplePos x="0" y="0"/>
                <wp:positionH relativeFrom="column">
                  <wp:posOffset>-59690</wp:posOffset>
                </wp:positionH>
                <wp:positionV relativeFrom="paragraph">
                  <wp:posOffset>273050</wp:posOffset>
                </wp:positionV>
                <wp:extent cx="6324600" cy="1720850"/>
                <wp:effectExtent l="0" t="0" r="19050" b="12700"/>
                <wp:wrapNone/>
                <wp:docPr id="370393835" name="メモ 1"/>
                <wp:cNvGraphicFramePr/>
                <a:graphic xmlns:a="http://schemas.openxmlformats.org/drawingml/2006/main">
                  <a:graphicData uri="http://schemas.microsoft.com/office/word/2010/wordprocessingShape">
                    <wps:wsp>
                      <wps:cNvSpPr/>
                      <wps:spPr>
                        <a:xfrm>
                          <a:off x="0" y="0"/>
                          <a:ext cx="6324600" cy="1720850"/>
                        </a:xfrm>
                        <a:prstGeom prst="foldedCorner">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8FA7F9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 o:spid="_x0000_s1026" type="#_x0000_t65" style="position:absolute;margin-left:-4.7pt;margin-top:21.5pt;width:498pt;height:135.5pt;z-index:25199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u60WgIAALUEAAAOAAAAZHJzL2Uyb0RvYy54bWysVEtv2zAMvg/YfxB0X+1kSdcFdYosQYYB&#10;xVqgHXpmZCk2IIsapTy6Xz9Kdpug22lYDgolvj9+9PXNsbNirym06Co5uiil0E5h3bptJX88rj9c&#10;SREiuBosOl3JZx3kzfz9u+uDn+kxNmhrTYKDuDA7+Eo2MfpZUQTV6A7CBXrtWGmQOoh8pW1RExw4&#10;emeLcVleFgek2hMqHQK/rnqlnOf4xmgV74wJOgpbSa4t5pPyuUlnMb+G2ZbAN60ayoB/qKKD1nHS&#10;11AriCB21P4RqmsVYUATLxR2BRrTKp174G5G5ZtuHhrwOvfC4AT/ClP4f2HV9/2DvyeG4eDDLLCY&#10;ujga6tI/1yeOGaznV7D0MQrFj5cfx5PLkjFVrBt9GpdX0wxncXL3FOJXjZ1IQiVNGna9RHKaMliw&#10;vw2RU7PLi2nK6nDdWpsnY504VHI8neREwAQxFiLn7HxdyeC2UoDdMvNU7EMGtG2d3FOgQNvN0pLY&#10;A09/sr4afVnlvKGBWvev05J/iQVcw2Dey+dxUnErCE3vklMMLtalPDoTbejlhGOSNlg/35Mg7JkX&#10;vFq3HO0WQrwHYqoxgLw+8Y4PY5GbxUGSokH69bf3ZM8MYK0UB6YuA/FzB6SlsN8cc+PzaDJJXM+X&#10;yZRHIwWdazbnGrfrlsj4jHhRvcpiso/2RTSE3RNv2SJlZRU4xbl7yIfLMvYrxXuq9GKRzZjfHuKt&#10;e/AqBU84JRwfj09AfmBEZDJ9xxeaw+wNIXrbnhKLXUTTZraccOVRpQvvRh7asMdp+c7v2er0tZn/&#10;BgAA//8DAFBLAwQUAAYACAAAACEAttiR++AAAAAJAQAADwAAAGRycy9kb3ducmV2LnhtbEyPQU+D&#10;QBSE7yb+h80z8dYubQkpyKOxTTyYeLGaqLcFnizKviXs0sK/d3uqx8lMZr7Jd5PpxIkG11pGWC0j&#10;EMSVrVtuEN7fnhZbEM4rrlVnmRBmcrArbm9yldX2zK90OvpGhBJ2mULQ3veZlK7SZJRb2p44eN92&#10;MMoHOTSyHtQ5lJtOrqMokUa1HBa06umgqfo9jgZhn1Y/5cunnp9jvV/beeTDF38g3t9Njw8gPE3+&#10;GoYLfkCHIjCVduTaiQ5hkcYhiRBvwqXgp9skAVEibFZxBLLI5f8HxR8AAAD//wMAUEsBAi0AFAAG&#10;AAgAAAAhALaDOJL+AAAA4QEAABMAAAAAAAAAAAAAAAAAAAAAAFtDb250ZW50X1R5cGVzXS54bWxQ&#10;SwECLQAUAAYACAAAACEAOP0h/9YAAACUAQAACwAAAAAAAAAAAAAAAAAvAQAAX3JlbHMvLnJlbHNQ&#10;SwECLQAUAAYACAAAACEAwqrutFoCAAC1BAAADgAAAAAAAAAAAAAAAAAuAgAAZHJzL2Uyb0RvYy54&#10;bWxQSwECLQAUAAYACAAAACEAttiR++AAAAAJAQAADwAAAAAAAAAAAAAAAAC0BAAAZHJzL2Rvd25y&#10;ZXYueG1sUEsFBgAAAAAEAAQA8wAAAMEFAAAAAA==&#10;" adj="18000" filled="f" strokecolor="#385d8a" strokeweight="2pt"/>
            </w:pict>
          </mc:Fallback>
        </mc:AlternateContent>
      </w:r>
    </w:p>
    <w:p w14:paraId="451765A6" w14:textId="55E560A1" w:rsidR="00C7271A" w:rsidRDefault="00C7271A" w:rsidP="00C7271A">
      <w:pPr>
        <w:widowControl/>
        <w:ind w:leftChars="67" w:left="141"/>
        <w:jc w:val="left"/>
        <w:rPr>
          <w:rFonts w:ascii="HG丸ｺﾞｼｯｸM-PRO" w:eastAsia="HG丸ｺﾞｼｯｸM-PRO" w:hAnsi="HG丸ｺﾞｼｯｸM-PRO" w:cs="メイリオ"/>
          <w:kern w:val="0"/>
          <w:sz w:val="24"/>
          <w:lang w:val="ja"/>
        </w:rPr>
      </w:pPr>
      <w:r w:rsidRPr="007278A7">
        <w:rPr>
          <w:rFonts w:ascii="HG丸ｺﾞｼｯｸM-PRO" w:eastAsia="HG丸ｺﾞｼｯｸM-PRO" w:hAnsi="HG丸ｺﾞｼｯｸM-PRO" w:hint="eastAsia"/>
          <w:b/>
          <w:color w:val="000000" w:themeColor="text1"/>
          <w:sz w:val="28"/>
          <w:szCs w:val="28"/>
        </w:rPr>
        <w:t>【書類</w:t>
      </w:r>
      <w:r>
        <w:rPr>
          <w:rFonts w:ascii="HG丸ｺﾞｼｯｸM-PRO" w:eastAsia="HG丸ｺﾞｼｯｸM-PRO" w:hAnsi="HG丸ｺﾞｼｯｸM-PRO" w:hint="eastAsia"/>
          <w:b/>
          <w:color w:val="000000" w:themeColor="text1"/>
          <w:sz w:val="28"/>
          <w:szCs w:val="28"/>
        </w:rPr>
        <w:t>の提出・</w:t>
      </w:r>
      <w:r w:rsidRPr="007278A7">
        <w:rPr>
          <w:rFonts w:ascii="HG丸ｺﾞｼｯｸM-PRO" w:eastAsia="HG丸ｺﾞｼｯｸM-PRO" w:hAnsi="HG丸ｺﾞｼｯｸM-PRO" w:hint="eastAsia"/>
          <w:b/>
          <w:color w:val="000000" w:themeColor="text1"/>
          <w:sz w:val="28"/>
          <w:szCs w:val="28"/>
        </w:rPr>
        <w:t>お問い合わせ</w:t>
      </w:r>
      <w:r>
        <w:rPr>
          <w:rFonts w:ascii="HG丸ｺﾞｼｯｸM-PRO" w:eastAsia="HG丸ｺﾞｼｯｸM-PRO" w:hAnsi="HG丸ｺﾞｼｯｸM-PRO" w:hint="eastAsia"/>
          <w:b/>
          <w:color w:val="000000" w:themeColor="text1"/>
          <w:sz w:val="28"/>
          <w:szCs w:val="28"/>
        </w:rPr>
        <w:t>先</w:t>
      </w:r>
      <w:r w:rsidRPr="007278A7">
        <w:rPr>
          <w:rFonts w:ascii="HG丸ｺﾞｼｯｸM-PRO" w:eastAsia="HG丸ｺﾞｼｯｸM-PRO" w:hAnsi="HG丸ｺﾞｼｯｸM-PRO" w:hint="eastAsia"/>
          <w:b/>
          <w:color w:val="000000" w:themeColor="text1"/>
          <w:sz w:val="28"/>
          <w:szCs w:val="28"/>
        </w:rPr>
        <w:t>】</w:t>
      </w:r>
    </w:p>
    <w:p w14:paraId="2DA371F7" w14:textId="28C7B37C" w:rsidR="00C7271A" w:rsidRPr="00C17532" w:rsidRDefault="00C7271A" w:rsidP="00C7271A">
      <w:pPr>
        <w:tabs>
          <w:tab w:val="left" w:pos="284"/>
          <w:tab w:val="left" w:pos="990"/>
          <w:tab w:val="left" w:pos="2970"/>
          <w:tab w:val="left" w:pos="3960"/>
          <w:tab w:val="left" w:pos="4950"/>
          <w:tab w:val="left" w:pos="5940"/>
          <w:tab w:val="left" w:pos="6930"/>
          <w:tab w:val="left" w:pos="7920"/>
          <w:tab w:val="left" w:pos="8910"/>
          <w:tab w:val="left" w:pos="9900"/>
          <w:tab w:val="left" w:pos="10890"/>
          <w:tab w:val="left" w:pos="11880"/>
          <w:tab w:val="left" w:pos="12870"/>
          <w:tab w:val="left" w:pos="13860"/>
          <w:tab w:val="left" w:pos="14850"/>
          <w:tab w:val="left" w:pos="15840"/>
          <w:tab w:val="left" w:pos="16830"/>
          <w:tab w:val="left" w:pos="17820"/>
          <w:tab w:val="left" w:pos="18810"/>
          <w:tab w:val="left" w:pos="19800"/>
          <w:tab w:val="left" w:pos="20790"/>
          <w:tab w:val="left" w:pos="21780"/>
          <w:tab w:val="left" w:pos="22770"/>
          <w:tab w:val="left" w:pos="23760"/>
          <w:tab w:val="left" w:pos="24750"/>
          <w:tab w:val="left" w:pos="25740"/>
          <w:tab w:val="left" w:pos="26730"/>
          <w:tab w:val="left" w:pos="27720"/>
          <w:tab w:val="left" w:pos="28710"/>
          <w:tab w:val="left" w:pos="29700"/>
          <w:tab w:val="left" w:pos="30690"/>
          <w:tab w:val="left" w:pos="31680"/>
        </w:tabs>
        <w:autoSpaceDE w:val="0"/>
        <w:autoSpaceDN w:val="0"/>
        <w:adjustRightInd w:val="0"/>
        <w:ind w:leftChars="135" w:left="283"/>
        <w:jc w:val="left"/>
        <w:rPr>
          <w:rFonts w:ascii="HG丸ｺﾞｼｯｸM-PRO" w:eastAsia="HG丸ｺﾞｼｯｸM-PRO" w:hAnsi="HG丸ｺﾞｼｯｸM-PRO" w:cs="メイリオ"/>
          <w:kern w:val="0"/>
          <w:sz w:val="24"/>
        </w:rPr>
      </w:pPr>
      <w:r w:rsidRPr="002020A7">
        <w:rPr>
          <w:rFonts w:ascii="HG丸ｺﾞｼｯｸM-PRO" w:eastAsia="HG丸ｺﾞｼｯｸM-PRO" w:hAnsi="HG丸ｺﾞｼｯｸM-PRO" w:cs="メイリオ" w:hint="eastAsia"/>
          <w:kern w:val="0"/>
          <w:sz w:val="24"/>
          <w:lang w:val="ja"/>
        </w:rPr>
        <w:t>〒</w:t>
      </w:r>
      <w:r w:rsidRPr="002020A7">
        <w:rPr>
          <w:rFonts w:ascii="HG丸ｺﾞｼｯｸM-PRO" w:eastAsia="HG丸ｺﾞｼｯｸM-PRO" w:hAnsi="HG丸ｺﾞｼｯｸM-PRO" w:cs="メイリオ"/>
          <w:kern w:val="0"/>
          <w:sz w:val="24"/>
        </w:rPr>
        <w:t>260</w:t>
      </w:r>
      <w:r w:rsidRPr="002020A7">
        <w:rPr>
          <w:rFonts w:ascii="HG丸ｺﾞｼｯｸM-PRO" w:eastAsia="HG丸ｺﾞｼｯｸM-PRO" w:hAnsi="HG丸ｺﾞｼｯｸM-PRO" w:cs="メイリオ" w:hint="eastAsia"/>
          <w:kern w:val="0"/>
          <w:sz w:val="24"/>
        </w:rPr>
        <w:t>－</w:t>
      </w:r>
      <w:r>
        <w:rPr>
          <w:rFonts w:ascii="HG丸ｺﾞｼｯｸM-PRO" w:eastAsia="HG丸ｺﾞｼｯｸM-PRO" w:hAnsi="HG丸ｺﾞｼｯｸM-PRO" w:cs="メイリオ" w:hint="eastAsia"/>
          <w:kern w:val="0"/>
          <w:sz w:val="24"/>
        </w:rPr>
        <w:t>8722</w:t>
      </w:r>
      <w:r w:rsidRPr="002020A7">
        <w:rPr>
          <w:rFonts w:ascii="HG丸ｺﾞｼｯｸM-PRO" w:eastAsia="HG丸ｺﾞｼｯｸM-PRO" w:hAnsi="HG丸ｺﾞｼｯｸM-PRO" w:cs="メイリオ" w:hint="eastAsia"/>
          <w:kern w:val="0"/>
          <w:sz w:val="24"/>
          <w:lang w:val="ja"/>
        </w:rPr>
        <w:t xml:space="preserve">　千葉市</w:t>
      </w:r>
      <w:r w:rsidRPr="00CF76FD">
        <w:rPr>
          <w:rFonts w:ascii="HG丸ｺﾞｼｯｸM-PRO" w:eastAsia="HG丸ｺﾞｼｯｸM-PRO" w:hAnsi="HG丸ｺﾞｼｯｸM-PRO" w:cs="メイリオ" w:hint="eastAsia"/>
          <w:kern w:val="0"/>
          <w:sz w:val="24"/>
          <w:lang w:val="ja"/>
        </w:rPr>
        <w:t>中央区</w:t>
      </w:r>
      <w:r w:rsidRPr="002020A7">
        <w:rPr>
          <w:rFonts w:ascii="HG丸ｺﾞｼｯｸM-PRO" w:eastAsia="HG丸ｺﾞｼｯｸM-PRO" w:hAnsi="HG丸ｺﾞｼｯｸM-PRO" w:cs="メイリオ" w:hint="eastAsia"/>
          <w:kern w:val="0"/>
          <w:sz w:val="24"/>
          <w:lang w:val="ja"/>
        </w:rPr>
        <w:t>千葉港</w:t>
      </w:r>
      <w:r w:rsidRPr="002020A7">
        <w:rPr>
          <w:rFonts w:ascii="HG丸ｺﾞｼｯｸM-PRO" w:eastAsia="HG丸ｺﾞｼｯｸM-PRO" w:hAnsi="HG丸ｺﾞｼｯｸM-PRO" w:cs="メイリオ"/>
          <w:kern w:val="0"/>
          <w:sz w:val="24"/>
        </w:rPr>
        <w:t>1</w:t>
      </w:r>
      <w:r w:rsidRPr="002020A7">
        <w:rPr>
          <w:rFonts w:ascii="HG丸ｺﾞｼｯｸM-PRO" w:eastAsia="HG丸ｺﾞｼｯｸM-PRO" w:hAnsi="HG丸ｺﾞｼｯｸM-PRO" w:cs="メイリオ" w:hint="eastAsia"/>
          <w:kern w:val="0"/>
          <w:sz w:val="24"/>
          <w:lang w:val="ja"/>
        </w:rPr>
        <w:t>番</w:t>
      </w:r>
      <w:r w:rsidRPr="002020A7">
        <w:rPr>
          <w:rFonts w:ascii="HG丸ｺﾞｼｯｸM-PRO" w:eastAsia="HG丸ｺﾞｼｯｸM-PRO" w:hAnsi="HG丸ｺﾞｼｯｸM-PRO" w:cs="メイリオ"/>
          <w:kern w:val="0"/>
          <w:sz w:val="24"/>
        </w:rPr>
        <w:t>1</w:t>
      </w:r>
      <w:r w:rsidRPr="002020A7">
        <w:rPr>
          <w:rFonts w:ascii="HG丸ｺﾞｼｯｸM-PRO" w:eastAsia="HG丸ｺﾞｼｯｸM-PRO" w:hAnsi="HG丸ｺﾞｼｯｸM-PRO" w:cs="メイリオ" w:hint="eastAsia"/>
          <w:kern w:val="0"/>
          <w:sz w:val="24"/>
          <w:lang w:val="ja"/>
        </w:rPr>
        <w:t>号　千葉市役所</w:t>
      </w:r>
      <w:r>
        <w:rPr>
          <w:rFonts w:ascii="HG丸ｺﾞｼｯｸM-PRO" w:eastAsia="HG丸ｺﾞｼｯｸM-PRO" w:hAnsi="HG丸ｺﾞｼｯｸM-PRO" w:cs="メイリオ" w:hint="eastAsia"/>
          <w:kern w:val="0"/>
          <w:sz w:val="24"/>
        </w:rPr>
        <w:t>本庁舎高層棟７階</w:t>
      </w:r>
    </w:p>
    <w:p w14:paraId="7257D058" w14:textId="6A8F040D" w:rsidR="00C7271A" w:rsidRDefault="00C7271A" w:rsidP="00C7271A">
      <w:pPr>
        <w:tabs>
          <w:tab w:val="left" w:pos="284"/>
          <w:tab w:val="left" w:pos="990"/>
          <w:tab w:val="left" w:pos="2970"/>
          <w:tab w:val="left" w:pos="3960"/>
          <w:tab w:val="left" w:pos="4950"/>
          <w:tab w:val="left" w:pos="5940"/>
          <w:tab w:val="left" w:pos="6930"/>
          <w:tab w:val="left" w:pos="7920"/>
          <w:tab w:val="left" w:pos="8910"/>
          <w:tab w:val="left" w:pos="9900"/>
          <w:tab w:val="left" w:pos="10890"/>
          <w:tab w:val="left" w:pos="11880"/>
          <w:tab w:val="left" w:pos="12870"/>
          <w:tab w:val="left" w:pos="13860"/>
          <w:tab w:val="left" w:pos="14850"/>
          <w:tab w:val="left" w:pos="15840"/>
          <w:tab w:val="left" w:pos="16830"/>
          <w:tab w:val="left" w:pos="17820"/>
          <w:tab w:val="left" w:pos="18810"/>
          <w:tab w:val="left" w:pos="19800"/>
          <w:tab w:val="left" w:pos="20790"/>
          <w:tab w:val="left" w:pos="21780"/>
          <w:tab w:val="left" w:pos="22770"/>
          <w:tab w:val="left" w:pos="23760"/>
          <w:tab w:val="left" w:pos="24750"/>
          <w:tab w:val="left" w:pos="25740"/>
          <w:tab w:val="left" w:pos="26730"/>
          <w:tab w:val="left" w:pos="27720"/>
          <w:tab w:val="left" w:pos="28710"/>
          <w:tab w:val="left" w:pos="29700"/>
          <w:tab w:val="left" w:pos="30690"/>
          <w:tab w:val="left" w:pos="31680"/>
        </w:tabs>
        <w:autoSpaceDE w:val="0"/>
        <w:autoSpaceDN w:val="0"/>
        <w:adjustRightInd w:val="0"/>
        <w:ind w:leftChars="135" w:left="283"/>
        <w:jc w:val="left"/>
        <w:rPr>
          <w:rFonts w:ascii="HG丸ｺﾞｼｯｸM-PRO" w:eastAsia="HG丸ｺﾞｼｯｸM-PRO" w:hAnsi="HG丸ｺﾞｼｯｸM-PRO"/>
          <w:color w:val="000000" w:themeColor="text1"/>
          <w:sz w:val="24"/>
          <w:szCs w:val="21"/>
        </w:rPr>
      </w:pPr>
      <w:r w:rsidRPr="002020A7">
        <w:rPr>
          <w:rFonts w:ascii="HG丸ｺﾞｼｯｸM-PRO" w:eastAsia="HG丸ｺﾞｼｯｸM-PRO" w:hAnsi="HG丸ｺﾞｼｯｸM-PRO" w:cs="メイリオ" w:hint="eastAsia"/>
          <w:kern w:val="0"/>
          <w:sz w:val="24"/>
          <w:lang w:val="ja"/>
        </w:rPr>
        <w:t>千葉市</w:t>
      </w:r>
      <w:r w:rsidRPr="004602FF">
        <w:rPr>
          <w:rFonts w:ascii="HG丸ｺﾞｼｯｸM-PRO" w:eastAsia="HG丸ｺﾞｼｯｸM-PRO" w:hAnsi="HG丸ｺﾞｼｯｸM-PRO" w:cs="メイリオ" w:hint="eastAsia"/>
          <w:kern w:val="0"/>
          <w:sz w:val="24"/>
        </w:rPr>
        <w:t xml:space="preserve"> </w:t>
      </w:r>
      <w:r w:rsidRPr="002020A7">
        <w:rPr>
          <w:rFonts w:ascii="HG丸ｺﾞｼｯｸM-PRO" w:eastAsia="HG丸ｺﾞｼｯｸM-PRO" w:hAnsi="HG丸ｺﾞｼｯｸM-PRO" w:cs="メイリオ" w:hint="eastAsia"/>
          <w:kern w:val="0"/>
          <w:sz w:val="24"/>
          <w:lang w:val="ja"/>
        </w:rPr>
        <w:t>環境局</w:t>
      </w:r>
      <w:r w:rsidRPr="004602FF">
        <w:rPr>
          <w:rFonts w:ascii="HG丸ｺﾞｼｯｸM-PRO" w:eastAsia="HG丸ｺﾞｼｯｸM-PRO" w:hAnsi="HG丸ｺﾞｼｯｸM-PRO" w:cs="メイリオ" w:hint="eastAsia"/>
          <w:kern w:val="0"/>
          <w:sz w:val="24"/>
        </w:rPr>
        <w:t xml:space="preserve"> </w:t>
      </w:r>
      <w:r w:rsidRPr="002020A7">
        <w:rPr>
          <w:rFonts w:ascii="HG丸ｺﾞｼｯｸM-PRO" w:eastAsia="HG丸ｺﾞｼｯｸM-PRO" w:hAnsi="HG丸ｺﾞｼｯｸM-PRO" w:cs="メイリオ" w:hint="eastAsia"/>
          <w:kern w:val="0"/>
          <w:sz w:val="24"/>
          <w:lang w:val="ja"/>
        </w:rPr>
        <w:t>環境保全部</w:t>
      </w:r>
      <w:r w:rsidRPr="004602FF">
        <w:rPr>
          <w:rFonts w:ascii="HG丸ｺﾞｼｯｸM-PRO" w:eastAsia="HG丸ｺﾞｼｯｸM-PRO" w:hAnsi="HG丸ｺﾞｼｯｸM-PRO" w:cs="メイリオ" w:hint="eastAsia"/>
          <w:kern w:val="0"/>
          <w:sz w:val="24"/>
        </w:rPr>
        <w:t xml:space="preserve"> </w:t>
      </w:r>
      <w:r>
        <w:rPr>
          <w:rFonts w:ascii="HG丸ｺﾞｼｯｸM-PRO" w:eastAsia="HG丸ｺﾞｼｯｸM-PRO" w:hAnsi="HG丸ｺﾞｼｯｸM-PRO" w:cs="メイリオ" w:hint="eastAsia"/>
          <w:kern w:val="0"/>
          <w:sz w:val="24"/>
          <w:lang w:val="ja"/>
        </w:rPr>
        <w:t>脱炭素推進</w:t>
      </w:r>
      <w:r w:rsidRPr="002020A7">
        <w:rPr>
          <w:rFonts w:ascii="HG丸ｺﾞｼｯｸM-PRO" w:eastAsia="HG丸ｺﾞｼｯｸM-PRO" w:hAnsi="HG丸ｺﾞｼｯｸM-PRO" w:cs="メイリオ" w:hint="eastAsia"/>
          <w:kern w:val="0"/>
          <w:sz w:val="24"/>
          <w:lang w:val="ja"/>
        </w:rPr>
        <w:t>課</w:t>
      </w:r>
      <w:r w:rsidRPr="00EE45B7">
        <w:rPr>
          <w:rFonts w:ascii="HG丸ｺﾞｼｯｸM-PRO" w:eastAsia="HG丸ｺﾞｼｯｸM-PRO" w:hAnsi="HG丸ｺﾞｼｯｸM-PRO" w:cs="メイリオ" w:hint="eastAsia"/>
          <w:kern w:val="0"/>
          <w:sz w:val="24"/>
        </w:rPr>
        <w:t>（</w:t>
      </w:r>
      <w:r w:rsidRPr="00EE45B7">
        <w:rPr>
          <w:rFonts w:ascii="HG丸ｺﾞｼｯｸM-PRO" w:eastAsia="HG丸ｺﾞｼｯｸM-PRO" w:hAnsi="HG丸ｺﾞｼｯｸM-PRO" w:cs="メイリオ" w:hint="eastAsia"/>
          <w:kern w:val="0"/>
          <w:sz w:val="24"/>
          <w:lang w:val="ja"/>
        </w:rPr>
        <w:t>企画班</w:t>
      </w:r>
      <w:r w:rsidRPr="00EE45B7">
        <w:rPr>
          <w:rFonts w:ascii="HG丸ｺﾞｼｯｸM-PRO" w:eastAsia="HG丸ｺﾞｼｯｸM-PRO" w:hAnsi="HG丸ｺﾞｼｯｸM-PRO" w:cs="メイリオ" w:hint="eastAsia"/>
          <w:kern w:val="0"/>
          <w:sz w:val="24"/>
        </w:rPr>
        <w:t>）</w:t>
      </w:r>
    </w:p>
    <w:p w14:paraId="2DE0A1FA" w14:textId="031B89F2" w:rsidR="00C7271A" w:rsidRDefault="00C7271A" w:rsidP="00711841">
      <w:pPr>
        <w:tabs>
          <w:tab w:val="left" w:pos="284"/>
          <w:tab w:val="left" w:pos="990"/>
          <w:tab w:val="left" w:pos="2970"/>
          <w:tab w:val="left" w:pos="3960"/>
          <w:tab w:val="left" w:pos="4950"/>
          <w:tab w:val="left" w:pos="5940"/>
          <w:tab w:val="left" w:pos="6930"/>
          <w:tab w:val="left" w:pos="7920"/>
          <w:tab w:val="left" w:pos="8910"/>
          <w:tab w:val="left" w:pos="9900"/>
          <w:tab w:val="left" w:pos="10890"/>
          <w:tab w:val="left" w:pos="11880"/>
          <w:tab w:val="left" w:pos="12870"/>
          <w:tab w:val="left" w:pos="13860"/>
          <w:tab w:val="left" w:pos="14850"/>
          <w:tab w:val="left" w:pos="15840"/>
          <w:tab w:val="left" w:pos="16830"/>
          <w:tab w:val="left" w:pos="17820"/>
          <w:tab w:val="left" w:pos="18810"/>
          <w:tab w:val="left" w:pos="19800"/>
          <w:tab w:val="left" w:pos="20790"/>
          <w:tab w:val="left" w:pos="21780"/>
          <w:tab w:val="left" w:pos="22770"/>
          <w:tab w:val="left" w:pos="23760"/>
          <w:tab w:val="left" w:pos="24750"/>
          <w:tab w:val="left" w:pos="25740"/>
          <w:tab w:val="left" w:pos="26730"/>
          <w:tab w:val="left" w:pos="27720"/>
          <w:tab w:val="left" w:pos="28710"/>
          <w:tab w:val="left" w:pos="29700"/>
          <w:tab w:val="left" w:pos="30690"/>
          <w:tab w:val="left" w:pos="31680"/>
        </w:tabs>
        <w:autoSpaceDE w:val="0"/>
        <w:autoSpaceDN w:val="0"/>
        <w:adjustRightInd w:val="0"/>
        <w:ind w:firstLineChars="200" w:firstLine="480"/>
        <w:jc w:val="left"/>
        <w:rPr>
          <w:rFonts w:ascii="HG丸ｺﾞｼｯｸM-PRO" w:eastAsia="HG丸ｺﾞｼｯｸM-PRO" w:hAnsi="HG丸ｺﾞｼｯｸM-PRO" w:cs="メイリオ"/>
          <w:kern w:val="0"/>
          <w:sz w:val="24"/>
        </w:rPr>
      </w:pPr>
      <w:r>
        <w:rPr>
          <w:rFonts w:ascii="HG丸ｺﾞｼｯｸM-PRO" w:eastAsia="HG丸ｺﾞｼｯｸM-PRO" w:hAnsi="HG丸ｺﾞｼｯｸM-PRO" w:cs="メイリオ" w:hint="eastAsia"/>
          <w:kern w:val="0"/>
          <w:sz w:val="24"/>
        </w:rPr>
        <w:t>受付</w:t>
      </w:r>
      <w:r w:rsidR="00021D0B">
        <w:rPr>
          <w:rFonts w:ascii="HG丸ｺﾞｼｯｸM-PRO" w:eastAsia="HG丸ｺﾞｼｯｸM-PRO" w:hAnsi="HG丸ｺﾞｼｯｸM-PRO" w:cs="メイリオ" w:hint="eastAsia"/>
          <w:kern w:val="0"/>
          <w:sz w:val="24"/>
        </w:rPr>
        <w:t>時間</w:t>
      </w:r>
      <w:r w:rsidR="00880164">
        <w:rPr>
          <w:rFonts w:ascii="HG丸ｺﾞｼｯｸM-PRO" w:eastAsia="HG丸ｺﾞｼｯｸM-PRO" w:hAnsi="HG丸ｺﾞｼｯｸM-PRO" w:cs="メイリオ" w:hint="eastAsia"/>
          <w:kern w:val="0"/>
          <w:sz w:val="24"/>
        </w:rPr>
        <w:t xml:space="preserve">　</w:t>
      </w:r>
      <w:r w:rsidR="003E7FA8">
        <w:rPr>
          <w:rFonts w:ascii="HG丸ｺﾞｼｯｸM-PRO" w:eastAsia="HG丸ｺﾞｼｯｸM-PRO" w:hAnsi="HG丸ｺﾞｼｯｸM-PRO" w:cs="メイリオ" w:hint="eastAsia"/>
          <w:kern w:val="0"/>
          <w:sz w:val="24"/>
        </w:rPr>
        <w:t>９</w:t>
      </w:r>
      <w:r>
        <w:rPr>
          <w:rFonts w:ascii="HG丸ｺﾞｼｯｸM-PRO" w:eastAsia="HG丸ｺﾞｼｯｸM-PRO" w:hAnsi="HG丸ｺﾞｼｯｸM-PRO" w:cs="メイリオ"/>
          <w:kern w:val="0"/>
          <w:sz w:val="24"/>
        </w:rPr>
        <w:t>:</w:t>
      </w:r>
      <w:r w:rsidR="003E7FA8">
        <w:rPr>
          <w:rFonts w:ascii="HG丸ｺﾞｼｯｸM-PRO" w:eastAsia="HG丸ｺﾞｼｯｸM-PRO" w:hAnsi="HG丸ｺﾞｼｯｸM-PRO" w:cs="メイリオ" w:hint="eastAsia"/>
          <w:kern w:val="0"/>
          <w:sz w:val="24"/>
        </w:rPr>
        <w:t>００</w:t>
      </w:r>
      <w:r>
        <w:rPr>
          <w:rFonts w:ascii="HG丸ｺﾞｼｯｸM-PRO" w:eastAsia="HG丸ｺﾞｼｯｸM-PRO" w:hAnsi="HG丸ｺﾞｼｯｸM-PRO" w:cs="メイリオ"/>
          <w:kern w:val="0"/>
          <w:sz w:val="24"/>
        </w:rPr>
        <w:t xml:space="preserve"> </w:t>
      </w:r>
      <w:r>
        <w:rPr>
          <w:rFonts w:ascii="HG丸ｺﾞｼｯｸM-PRO" w:eastAsia="HG丸ｺﾞｼｯｸM-PRO" w:hAnsi="HG丸ｺﾞｼｯｸM-PRO" w:cs="メイリオ" w:hint="eastAsia"/>
          <w:kern w:val="0"/>
          <w:sz w:val="24"/>
        </w:rPr>
        <w:t>～ 1</w:t>
      </w:r>
      <w:r w:rsidR="003E7FA8">
        <w:rPr>
          <w:rFonts w:ascii="HG丸ｺﾞｼｯｸM-PRO" w:eastAsia="HG丸ｺﾞｼｯｸM-PRO" w:hAnsi="HG丸ｺﾞｼｯｸM-PRO" w:cs="メイリオ" w:hint="eastAsia"/>
          <w:kern w:val="0"/>
          <w:sz w:val="24"/>
        </w:rPr>
        <w:t>７:００</w:t>
      </w:r>
      <w:r w:rsidR="00021D0B">
        <w:rPr>
          <w:rFonts w:ascii="HG丸ｺﾞｼｯｸM-PRO" w:eastAsia="HG丸ｺﾞｼｯｸM-PRO" w:hAnsi="HG丸ｺﾞｼｯｸM-PRO" w:cs="メイリオ" w:hint="eastAsia"/>
          <w:kern w:val="0"/>
          <w:sz w:val="24"/>
        </w:rPr>
        <w:t xml:space="preserve">　（土・日・祝日、年末年始を除く）</w:t>
      </w:r>
    </w:p>
    <w:p w14:paraId="1DB2BDC7" w14:textId="3AA9AD25" w:rsidR="00C7271A" w:rsidRPr="00E65BB9" w:rsidRDefault="00021D0B" w:rsidP="00711841">
      <w:pPr>
        <w:tabs>
          <w:tab w:val="left" w:pos="284"/>
          <w:tab w:val="left" w:pos="2970"/>
          <w:tab w:val="left" w:pos="3960"/>
          <w:tab w:val="left" w:pos="4950"/>
          <w:tab w:val="left" w:pos="5940"/>
          <w:tab w:val="left" w:pos="6930"/>
          <w:tab w:val="left" w:pos="7920"/>
          <w:tab w:val="left" w:pos="8910"/>
          <w:tab w:val="left" w:pos="9900"/>
          <w:tab w:val="left" w:pos="10890"/>
          <w:tab w:val="left" w:pos="11880"/>
          <w:tab w:val="left" w:pos="12870"/>
          <w:tab w:val="left" w:pos="13860"/>
          <w:tab w:val="left" w:pos="14850"/>
          <w:tab w:val="left" w:pos="15840"/>
          <w:tab w:val="left" w:pos="16830"/>
          <w:tab w:val="left" w:pos="17820"/>
          <w:tab w:val="left" w:pos="18810"/>
          <w:tab w:val="left" w:pos="19800"/>
          <w:tab w:val="left" w:pos="20790"/>
          <w:tab w:val="left" w:pos="21780"/>
          <w:tab w:val="left" w:pos="22770"/>
          <w:tab w:val="left" w:pos="23760"/>
          <w:tab w:val="left" w:pos="24750"/>
          <w:tab w:val="left" w:pos="25740"/>
          <w:tab w:val="left" w:pos="26730"/>
          <w:tab w:val="left" w:pos="27720"/>
          <w:tab w:val="left" w:pos="28710"/>
          <w:tab w:val="left" w:pos="29700"/>
          <w:tab w:val="left" w:pos="30690"/>
          <w:tab w:val="left" w:pos="31680"/>
        </w:tabs>
        <w:autoSpaceDE w:val="0"/>
        <w:autoSpaceDN w:val="0"/>
        <w:adjustRightInd w:val="0"/>
        <w:jc w:val="left"/>
        <w:rPr>
          <w:rFonts w:ascii="HG丸ｺﾞｼｯｸM-PRO" w:eastAsia="HG丸ｺﾞｼｯｸM-PRO" w:hAnsi="HG丸ｺﾞｼｯｸM-PRO" w:cs="メイリオ"/>
          <w:kern w:val="0"/>
          <w:sz w:val="24"/>
        </w:rPr>
      </w:pPr>
      <w:r>
        <w:rPr>
          <w:rFonts w:ascii="HG丸ｺﾞｼｯｸM-PRO" w:eastAsia="HG丸ｺﾞｼｯｸM-PRO" w:hAnsi="HG丸ｺﾞｼｯｸM-PRO" w:cs="メイリオ" w:hint="eastAsia"/>
          <w:kern w:val="0"/>
          <w:sz w:val="24"/>
        </w:rPr>
        <w:t xml:space="preserve">    </w:t>
      </w:r>
      <w:r w:rsidR="00C7271A" w:rsidRPr="00711841">
        <w:rPr>
          <w:rFonts w:ascii="HG丸ｺﾞｼｯｸM-PRO" w:eastAsia="HG丸ｺﾞｼｯｸM-PRO" w:hAnsi="HG丸ｺﾞｼｯｸM-PRO" w:cs="メイリオ" w:hint="eastAsia"/>
          <w:spacing w:val="240"/>
          <w:kern w:val="0"/>
          <w:sz w:val="24"/>
          <w:fitText w:val="960" w:id="-733749248"/>
          <w:lang w:val="ja"/>
        </w:rPr>
        <w:t>電</w:t>
      </w:r>
      <w:r w:rsidR="00C7271A" w:rsidRPr="00711841">
        <w:rPr>
          <w:rFonts w:ascii="HG丸ｺﾞｼｯｸM-PRO" w:eastAsia="HG丸ｺﾞｼｯｸM-PRO" w:hAnsi="HG丸ｺﾞｼｯｸM-PRO" w:cs="メイリオ" w:hint="eastAsia"/>
          <w:kern w:val="0"/>
          <w:sz w:val="24"/>
          <w:fitText w:val="960" w:id="-733749248"/>
          <w:lang w:val="ja"/>
        </w:rPr>
        <w:t>話</w:t>
      </w:r>
      <w:r>
        <w:rPr>
          <w:rFonts w:ascii="HG丸ｺﾞｼｯｸM-PRO" w:eastAsia="HG丸ｺﾞｼｯｸM-PRO" w:hAnsi="HG丸ｺﾞｼｯｸM-PRO" w:cs="メイリオ" w:hint="eastAsia"/>
          <w:kern w:val="0"/>
          <w:sz w:val="24"/>
        </w:rPr>
        <w:t xml:space="preserve">　</w:t>
      </w:r>
      <w:r w:rsidR="00C7271A" w:rsidRPr="001A6082">
        <w:rPr>
          <w:rFonts w:ascii="HG丸ｺﾞｼｯｸM-PRO" w:eastAsia="HG丸ｺﾞｼｯｸM-PRO" w:hAnsi="HG丸ｺﾞｼｯｸM-PRO" w:cs="メイリオ"/>
          <w:kern w:val="0"/>
          <w:sz w:val="24"/>
        </w:rPr>
        <w:t>043-245-</w:t>
      </w:r>
      <w:r w:rsidR="00C7271A" w:rsidRPr="001A6082">
        <w:rPr>
          <w:rFonts w:ascii="HG丸ｺﾞｼｯｸM-PRO" w:eastAsia="HG丸ｺﾞｼｯｸM-PRO" w:hAnsi="HG丸ｺﾞｼｯｸM-PRO" w:cs="メイリオ" w:hint="eastAsia"/>
          <w:kern w:val="0"/>
          <w:sz w:val="24"/>
        </w:rPr>
        <w:t>5185</w:t>
      </w:r>
      <w:r w:rsidR="00C7271A">
        <w:rPr>
          <w:rFonts w:ascii="HG丸ｺﾞｼｯｸM-PRO" w:eastAsia="HG丸ｺﾞｼｯｸM-PRO" w:hAnsi="HG丸ｺﾞｼｯｸM-PRO" w:cs="メイリオ" w:hint="eastAsia"/>
          <w:kern w:val="0"/>
          <w:sz w:val="24"/>
          <w:lang w:val="ja"/>
        </w:rPr>
        <w:t xml:space="preserve">　　</w:t>
      </w:r>
    </w:p>
    <w:p w14:paraId="6D27397B" w14:textId="1A642A94" w:rsidR="00C7271A" w:rsidRDefault="00021D0B" w:rsidP="00C7271A">
      <w:pPr>
        <w:ind w:firstLineChars="100" w:firstLine="240"/>
        <w:rPr>
          <w:rStyle w:val="aa"/>
          <w:rFonts w:ascii="HG丸ｺﾞｼｯｸM-PRO" w:eastAsia="HG丸ｺﾞｼｯｸM-PRO" w:hAnsi="HG丸ｺﾞｼｯｸM-PRO" w:cs="メイリオ"/>
          <w:kern w:val="0"/>
          <w:sz w:val="24"/>
        </w:rPr>
      </w:pPr>
      <w:r>
        <w:rPr>
          <w:rFonts w:ascii="HG丸ｺﾞｼｯｸM-PRO" w:eastAsia="HG丸ｺﾞｼｯｸM-PRO" w:hAnsi="HG丸ｺﾞｼｯｸM-PRO" w:cs="メイリオ" w:hint="eastAsia"/>
          <w:kern w:val="0"/>
          <w:sz w:val="24"/>
        </w:rPr>
        <w:t xml:space="preserve">　</w:t>
      </w:r>
      <w:r w:rsidR="00C7271A" w:rsidRPr="002020A7">
        <w:rPr>
          <w:rFonts w:ascii="HG丸ｺﾞｼｯｸM-PRO" w:eastAsia="HG丸ｺﾞｼｯｸM-PRO" w:hAnsi="HG丸ｺﾞｼｯｸM-PRO" w:cs="メイリオ" w:hint="eastAsia"/>
          <w:kern w:val="0"/>
          <w:sz w:val="24"/>
        </w:rPr>
        <w:t>Ｅ-mail</w:t>
      </w:r>
      <w:r w:rsidR="00C7271A">
        <w:rPr>
          <w:rFonts w:ascii="HG丸ｺﾞｼｯｸM-PRO" w:eastAsia="HG丸ｺﾞｼｯｸM-PRO" w:hAnsi="HG丸ｺﾞｼｯｸM-PRO" w:cs="メイリオ" w:hint="eastAsia"/>
          <w:kern w:val="0"/>
          <w:sz w:val="24"/>
        </w:rPr>
        <w:t xml:space="preserve">　　</w:t>
      </w:r>
      <w:hyperlink w:history="1">
        <w:r w:rsidR="00C7271A" w:rsidRPr="00CF76FD">
          <w:rPr>
            <w:rStyle w:val="aa"/>
            <w:rFonts w:ascii="HG丸ｺﾞｼｯｸM-PRO" w:eastAsia="HG丸ｺﾞｼｯｸM-PRO" w:hAnsi="HG丸ｺﾞｼｯｸM-PRO" w:cs="メイリオ"/>
            <w:kern w:val="0"/>
            <w:sz w:val="24"/>
          </w:rPr>
          <w:t>kankyohozen-hojokin@city.chiba.lg.jp</w:t>
        </w:r>
      </w:hyperlink>
    </w:p>
    <w:p w14:paraId="14D51ABF" w14:textId="77777777" w:rsidR="00C7271A" w:rsidRDefault="00C7271A" w:rsidP="00C7271A">
      <w:pPr>
        <w:ind w:firstLineChars="100" w:firstLine="240"/>
        <w:rPr>
          <w:rFonts w:ascii="HG丸ｺﾞｼｯｸM-PRO" w:eastAsia="HG丸ｺﾞｼｯｸM-PRO" w:hAnsi="HG丸ｺﾞｼｯｸM-PRO"/>
          <w:color w:val="000000" w:themeColor="text1"/>
          <w:sz w:val="24"/>
          <w:szCs w:val="24"/>
        </w:rPr>
      </w:pPr>
    </w:p>
    <w:p w14:paraId="7D0ACA85" w14:textId="58A2B56E" w:rsidR="00C7271A" w:rsidRDefault="00C7271A" w:rsidP="00C7271A">
      <w:pPr>
        <w:snapToGrid w:val="0"/>
        <w:spacing w:line="180" w:lineRule="auto"/>
        <w:rPr>
          <w:rFonts w:ascii="メイリオ" w:eastAsia="メイリオ" w:hAnsi="メイリオ" w:cs="メイリオ"/>
          <w:b/>
          <w:sz w:val="28"/>
          <w:szCs w:val="28"/>
        </w:rPr>
      </w:pPr>
    </w:p>
    <w:p w14:paraId="22084D00" w14:textId="77777777" w:rsidR="00C7271A" w:rsidRDefault="00C7271A" w:rsidP="00C7271A">
      <w:pPr>
        <w:snapToGrid w:val="0"/>
        <w:spacing w:line="180" w:lineRule="auto"/>
        <w:rPr>
          <w:rFonts w:ascii="メイリオ" w:eastAsia="メイリオ" w:hAnsi="メイリオ" w:cs="メイリオ"/>
          <w:sz w:val="24"/>
          <w:szCs w:val="24"/>
        </w:rPr>
      </w:pPr>
    </w:p>
    <w:p w14:paraId="337EB611" w14:textId="77777777" w:rsidR="00C7271A" w:rsidRDefault="00C7271A" w:rsidP="00C7271A">
      <w:pPr>
        <w:widowControl/>
        <w:snapToGrid w:val="0"/>
        <w:jc w:val="left"/>
        <w:rPr>
          <w:rFonts w:ascii="メイリオ" w:eastAsia="メイリオ" w:hAnsi="メイリオ" w:cs="メイリオ"/>
          <w:sz w:val="24"/>
          <w:szCs w:val="24"/>
        </w:rPr>
      </w:pPr>
      <w:r>
        <w:rPr>
          <w:rFonts w:ascii="メイリオ" w:eastAsia="メイリオ" w:hAnsi="メイリオ" w:cs="メイリオ"/>
          <w:sz w:val="24"/>
          <w:szCs w:val="24"/>
        </w:rPr>
        <w:br w:type="page"/>
      </w:r>
    </w:p>
    <w:p w14:paraId="19D5058E" w14:textId="1F1B8571" w:rsidR="00C7271A" w:rsidRPr="007B3524" w:rsidRDefault="00C7271A" w:rsidP="00C7271A">
      <w:pPr>
        <w:spacing w:line="0" w:lineRule="atLeast"/>
        <w:rPr>
          <w:rFonts w:ascii="HG丸ｺﾞｼｯｸM-PRO" w:eastAsia="HG丸ｺﾞｼｯｸM-PRO" w:hAnsi="HG丸ｺﾞｼｯｸM-PRO"/>
          <w:b/>
          <w:color w:val="FFFFFF" w:themeColor="background1"/>
          <w:sz w:val="28"/>
          <w:szCs w:val="28"/>
          <w:bdr w:val="single" w:sz="4" w:space="0" w:color="auto"/>
          <w:shd w:val="clear" w:color="auto" w:fill="000000" w:themeFill="text1"/>
        </w:rPr>
      </w:pPr>
    </w:p>
    <w:p w14:paraId="2C9E8459" w14:textId="77777777" w:rsidR="00C7271A" w:rsidRDefault="00C7271A" w:rsidP="0027214D">
      <w:pPr>
        <w:spacing w:line="0" w:lineRule="atLeast"/>
        <w:ind w:firstLineChars="100" w:firstLine="210"/>
        <w:rPr>
          <w:noProof/>
        </w:rPr>
      </w:pPr>
    </w:p>
    <w:p w14:paraId="1F5B5C1F" w14:textId="0FC223D8" w:rsidR="00AB0416" w:rsidRDefault="00AB0416" w:rsidP="0027214D">
      <w:pPr>
        <w:spacing w:line="0" w:lineRule="atLeast"/>
        <w:ind w:firstLineChars="100" w:firstLine="210"/>
        <w:rPr>
          <w:noProof/>
        </w:rPr>
      </w:pPr>
    </w:p>
    <w:p w14:paraId="53DA9E9D" w14:textId="34ACA17F" w:rsidR="00AB0416" w:rsidRDefault="00AB0416" w:rsidP="0027214D">
      <w:pPr>
        <w:spacing w:line="0" w:lineRule="atLeast"/>
        <w:ind w:firstLineChars="100" w:firstLine="210"/>
        <w:rPr>
          <w:noProof/>
        </w:rPr>
      </w:pPr>
    </w:p>
    <w:p w14:paraId="56EF9775" w14:textId="74A80721" w:rsidR="00AB0416" w:rsidRDefault="00AB0416" w:rsidP="0027214D">
      <w:pPr>
        <w:spacing w:line="0" w:lineRule="atLeast"/>
        <w:ind w:firstLineChars="100" w:firstLine="210"/>
        <w:rPr>
          <w:noProof/>
        </w:rPr>
      </w:pPr>
    </w:p>
    <w:p w14:paraId="72C557AB" w14:textId="4C3E7CAE" w:rsidR="00AB0416" w:rsidRDefault="00AB0416" w:rsidP="0027214D">
      <w:pPr>
        <w:spacing w:line="0" w:lineRule="atLeast"/>
        <w:ind w:firstLineChars="100" w:firstLine="210"/>
        <w:rPr>
          <w:noProof/>
        </w:rPr>
      </w:pPr>
    </w:p>
    <w:p w14:paraId="6556BF03" w14:textId="72253EB8" w:rsidR="00AB0416" w:rsidRDefault="00AB0416" w:rsidP="0027214D">
      <w:pPr>
        <w:spacing w:line="0" w:lineRule="atLeast"/>
        <w:ind w:firstLineChars="100" w:firstLine="210"/>
        <w:rPr>
          <w:noProof/>
        </w:rPr>
      </w:pPr>
    </w:p>
    <w:p w14:paraId="38DD9B3D" w14:textId="77777777" w:rsidR="00A4021F" w:rsidRDefault="00A4021F" w:rsidP="0027214D">
      <w:pPr>
        <w:spacing w:line="0" w:lineRule="atLeast"/>
        <w:ind w:firstLineChars="100" w:firstLine="210"/>
        <w:rPr>
          <w:noProof/>
        </w:rPr>
      </w:pPr>
    </w:p>
    <w:p w14:paraId="624050D0" w14:textId="77777777" w:rsidR="00A4021F" w:rsidRDefault="00A4021F" w:rsidP="0027214D">
      <w:pPr>
        <w:spacing w:line="0" w:lineRule="atLeast"/>
        <w:ind w:firstLineChars="100" w:firstLine="210"/>
        <w:rPr>
          <w:noProof/>
        </w:rPr>
      </w:pPr>
    </w:p>
    <w:p w14:paraId="1BD11339" w14:textId="578DD67C" w:rsidR="00521DCD" w:rsidRDefault="00521DCD" w:rsidP="00AB0416">
      <w:pPr>
        <w:jc w:val="center"/>
        <w:rPr>
          <w:rFonts w:ascii="BIZ UDPゴシック" w:eastAsia="BIZ UDPゴシック" w:hAnsi="BIZ UDPゴシック"/>
          <w:b/>
          <w:bCs/>
          <w:sz w:val="56"/>
          <w:szCs w:val="56"/>
        </w:rPr>
      </w:pPr>
    </w:p>
    <w:p w14:paraId="3B5F6DAC" w14:textId="19E409B0" w:rsidR="00AB0416" w:rsidRPr="00711841" w:rsidRDefault="00A4021F" w:rsidP="00AB0416">
      <w:pPr>
        <w:jc w:val="center"/>
        <w:rPr>
          <w:rFonts w:ascii="BIZ UDPゴシック" w:eastAsia="BIZ UDPゴシック" w:hAnsi="BIZ UDPゴシック"/>
          <w:b/>
          <w:bCs/>
          <w:sz w:val="56"/>
          <w:szCs w:val="56"/>
        </w:rPr>
      </w:pPr>
      <w:r>
        <w:rPr>
          <w:rFonts w:ascii="BIZ UDPゴシック" w:eastAsia="BIZ UDPゴシック" w:hAnsi="BIZ UDPゴシック" w:hint="eastAsia"/>
          <w:b/>
          <w:bCs/>
          <w:sz w:val="56"/>
          <w:szCs w:val="56"/>
        </w:rPr>
        <w:t xml:space="preserve">　</w:t>
      </w:r>
      <w:r w:rsidR="00AB0416" w:rsidRPr="00711841">
        <w:rPr>
          <w:rFonts w:ascii="BIZ UDPゴシック" w:eastAsia="BIZ UDPゴシック" w:hAnsi="BIZ UDPゴシック" w:hint="eastAsia"/>
          <w:b/>
          <w:bCs/>
          <w:sz w:val="56"/>
          <w:szCs w:val="56"/>
        </w:rPr>
        <w:t>窓の断熱改修申請の手引き</w:t>
      </w:r>
    </w:p>
    <w:p w14:paraId="56FF40BD" w14:textId="77777777" w:rsidR="00AB0416" w:rsidRDefault="00AB0416" w:rsidP="00AB0416">
      <w:pPr>
        <w:rPr>
          <w:rFonts w:ascii="HG丸ｺﾞｼｯｸM-PRO" w:eastAsia="HG丸ｺﾞｼｯｸM-PRO" w:hAnsi="HG丸ｺﾞｼｯｸM-PRO"/>
          <w:b/>
          <w:color w:val="000000" w:themeColor="text1"/>
          <w:spacing w:val="-2"/>
          <w:sz w:val="24"/>
          <w:szCs w:val="21"/>
        </w:rPr>
      </w:pPr>
    </w:p>
    <w:p w14:paraId="59F375B3" w14:textId="77777777" w:rsidR="00AB0416" w:rsidRDefault="00AB0416" w:rsidP="0027214D">
      <w:pPr>
        <w:spacing w:line="0" w:lineRule="atLeast"/>
        <w:ind w:firstLineChars="100" w:firstLine="210"/>
        <w:rPr>
          <w:noProof/>
        </w:rPr>
      </w:pPr>
    </w:p>
    <w:p w14:paraId="5668C4B1" w14:textId="77777777" w:rsidR="00AB0416" w:rsidRDefault="00AB0416" w:rsidP="0027214D">
      <w:pPr>
        <w:spacing w:line="0" w:lineRule="atLeast"/>
        <w:ind w:firstLineChars="100" w:firstLine="210"/>
        <w:rPr>
          <w:noProof/>
        </w:rPr>
      </w:pPr>
    </w:p>
    <w:p w14:paraId="0D17ACF1" w14:textId="1C2D27CA" w:rsidR="00AB0416" w:rsidRDefault="00AB0416" w:rsidP="0027214D">
      <w:pPr>
        <w:spacing w:line="0" w:lineRule="atLeast"/>
        <w:ind w:firstLineChars="100" w:firstLine="210"/>
        <w:rPr>
          <w:noProof/>
        </w:rPr>
      </w:pPr>
    </w:p>
    <w:p w14:paraId="6AF289D2" w14:textId="77777777" w:rsidR="00AB0416" w:rsidRDefault="00AB0416" w:rsidP="0027214D">
      <w:pPr>
        <w:spacing w:line="0" w:lineRule="atLeast"/>
        <w:ind w:firstLineChars="100" w:firstLine="210"/>
        <w:rPr>
          <w:noProof/>
        </w:rPr>
      </w:pPr>
    </w:p>
    <w:p w14:paraId="3DE8BBF2" w14:textId="1947AEBF" w:rsidR="00AB0416" w:rsidRDefault="00AB0416" w:rsidP="0027214D">
      <w:pPr>
        <w:spacing w:line="0" w:lineRule="atLeast"/>
        <w:ind w:firstLineChars="100" w:firstLine="210"/>
        <w:rPr>
          <w:noProof/>
        </w:rPr>
      </w:pPr>
    </w:p>
    <w:p w14:paraId="511CF3FF" w14:textId="77777777" w:rsidR="00AB0416" w:rsidRDefault="00AB0416" w:rsidP="0027214D">
      <w:pPr>
        <w:spacing w:line="0" w:lineRule="atLeast"/>
        <w:ind w:firstLineChars="100" w:firstLine="210"/>
        <w:rPr>
          <w:noProof/>
        </w:rPr>
      </w:pPr>
    </w:p>
    <w:p w14:paraId="0427186E" w14:textId="77777777" w:rsidR="00AB0416" w:rsidRDefault="00AB0416" w:rsidP="0027214D">
      <w:pPr>
        <w:spacing w:line="0" w:lineRule="atLeast"/>
        <w:ind w:firstLineChars="100" w:firstLine="210"/>
        <w:rPr>
          <w:noProof/>
        </w:rPr>
      </w:pPr>
    </w:p>
    <w:p w14:paraId="79E2709B" w14:textId="77777777" w:rsidR="00A565BD" w:rsidRDefault="00A565BD" w:rsidP="0027214D">
      <w:pPr>
        <w:spacing w:line="0" w:lineRule="atLeast"/>
        <w:ind w:firstLineChars="100" w:firstLine="210"/>
        <w:rPr>
          <w:noProof/>
        </w:rPr>
      </w:pPr>
    </w:p>
    <w:p w14:paraId="2CB40D69" w14:textId="77777777" w:rsidR="00A565BD" w:rsidRDefault="00A565BD" w:rsidP="0027214D">
      <w:pPr>
        <w:spacing w:line="0" w:lineRule="atLeast"/>
        <w:ind w:firstLineChars="100" w:firstLine="210"/>
        <w:rPr>
          <w:noProof/>
        </w:rPr>
      </w:pPr>
    </w:p>
    <w:p w14:paraId="2E4D1F29" w14:textId="77777777" w:rsidR="00A565BD" w:rsidRDefault="00A565BD" w:rsidP="0027214D">
      <w:pPr>
        <w:spacing w:line="0" w:lineRule="atLeast"/>
        <w:ind w:firstLineChars="100" w:firstLine="210"/>
        <w:rPr>
          <w:noProof/>
        </w:rPr>
      </w:pPr>
    </w:p>
    <w:p w14:paraId="2D1CC784" w14:textId="77777777" w:rsidR="00A565BD" w:rsidRDefault="00A565BD" w:rsidP="0027214D">
      <w:pPr>
        <w:spacing w:line="0" w:lineRule="atLeast"/>
        <w:ind w:firstLineChars="100" w:firstLine="210"/>
        <w:rPr>
          <w:noProof/>
        </w:rPr>
      </w:pPr>
    </w:p>
    <w:p w14:paraId="6E08009A" w14:textId="77777777" w:rsidR="00A565BD" w:rsidRDefault="00A565BD" w:rsidP="0027214D">
      <w:pPr>
        <w:spacing w:line="0" w:lineRule="atLeast"/>
        <w:ind w:firstLineChars="100" w:firstLine="210"/>
        <w:rPr>
          <w:noProof/>
        </w:rPr>
      </w:pPr>
    </w:p>
    <w:p w14:paraId="1BC48647" w14:textId="77777777" w:rsidR="00A565BD" w:rsidRDefault="00A565BD" w:rsidP="0027214D">
      <w:pPr>
        <w:spacing w:line="0" w:lineRule="atLeast"/>
        <w:ind w:firstLineChars="100" w:firstLine="210"/>
        <w:rPr>
          <w:noProof/>
        </w:rPr>
      </w:pPr>
    </w:p>
    <w:p w14:paraId="4C5FE411" w14:textId="77777777" w:rsidR="00A565BD" w:rsidRDefault="00A565BD" w:rsidP="0027214D">
      <w:pPr>
        <w:spacing w:line="0" w:lineRule="atLeast"/>
        <w:ind w:firstLineChars="100" w:firstLine="210"/>
        <w:rPr>
          <w:noProof/>
        </w:rPr>
      </w:pPr>
    </w:p>
    <w:p w14:paraId="19C04219" w14:textId="77777777" w:rsidR="00A565BD" w:rsidRDefault="00A565BD" w:rsidP="0027214D">
      <w:pPr>
        <w:spacing w:line="0" w:lineRule="atLeast"/>
        <w:ind w:firstLineChars="100" w:firstLine="210"/>
        <w:rPr>
          <w:noProof/>
        </w:rPr>
      </w:pPr>
    </w:p>
    <w:p w14:paraId="4ACBF80E" w14:textId="22467A45" w:rsidR="00A565BD" w:rsidRDefault="00A565BD" w:rsidP="0027214D">
      <w:pPr>
        <w:spacing w:line="0" w:lineRule="atLeast"/>
        <w:ind w:firstLineChars="100" w:firstLine="210"/>
        <w:rPr>
          <w:noProof/>
        </w:rPr>
      </w:pPr>
    </w:p>
    <w:p w14:paraId="025D1A07" w14:textId="77777777" w:rsidR="00A565BD" w:rsidRDefault="00A565BD" w:rsidP="0027214D">
      <w:pPr>
        <w:spacing w:line="0" w:lineRule="atLeast"/>
        <w:ind w:firstLineChars="100" w:firstLine="210"/>
        <w:rPr>
          <w:noProof/>
        </w:rPr>
      </w:pPr>
    </w:p>
    <w:p w14:paraId="7875A8DD" w14:textId="77777777" w:rsidR="00A565BD" w:rsidRDefault="00A565BD" w:rsidP="0027214D">
      <w:pPr>
        <w:spacing w:line="0" w:lineRule="atLeast"/>
        <w:ind w:firstLineChars="100" w:firstLine="210"/>
        <w:rPr>
          <w:noProof/>
        </w:rPr>
      </w:pPr>
    </w:p>
    <w:p w14:paraId="1D6CB332" w14:textId="77777777" w:rsidR="00A565BD" w:rsidRDefault="00A565BD" w:rsidP="0027214D">
      <w:pPr>
        <w:spacing w:line="0" w:lineRule="atLeast"/>
        <w:ind w:firstLineChars="100" w:firstLine="210"/>
        <w:rPr>
          <w:noProof/>
        </w:rPr>
      </w:pPr>
    </w:p>
    <w:p w14:paraId="5AC1C069" w14:textId="77777777" w:rsidR="00A565BD" w:rsidRDefault="00A565BD" w:rsidP="0027214D">
      <w:pPr>
        <w:spacing w:line="0" w:lineRule="atLeast"/>
        <w:ind w:firstLineChars="100" w:firstLine="210"/>
        <w:rPr>
          <w:noProof/>
        </w:rPr>
      </w:pPr>
    </w:p>
    <w:p w14:paraId="69686D2B" w14:textId="77777777" w:rsidR="00A565BD" w:rsidRDefault="00A565BD" w:rsidP="00711841">
      <w:pPr>
        <w:spacing w:line="0" w:lineRule="atLeast"/>
        <w:rPr>
          <w:noProof/>
        </w:rPr>
      </w:pPr>
    </w:p>
    <w:p w14:paraId="6D9B0371" w14:textId="77777777" w:rsidR="00A565BD" w:rsidRDefault="00A565BD" w:rsidP="00711841">
      <w:pPr>
        <w:spacing w:line="0" w:lineRule="atLeast"/>
        <w:rPr>
          <w:noProof/>
        </w:rPr>
      </w:pPr>
    </w:p>
    <w:p w14:paraId="74AE1411" w14:textId="22493603" w:rsidR="00A565BD" w:rsidRDefault="00A4021F" w:rsidP="0027214D">
      <w:pPr>
        <w:spacing w:line="0" w:lineRule="atLeast"/>
        <w:ind w:firstLineChars="100" w:firstLine="210"/>
        <w:rPr>
          <w:noProof/>
        </w:rPr>
      </w:pPr>
      <w:r>
        <w:rPr>
          <w:rFonts w:hint="eastAsia"/>
          <w:noProof/>
        </w:rPr>
        <w:t xml:space="preserve">　　　　　　　　　　　　　　　　　　　　　　　　　　　　</w:t>
      </w:r>
      <w:r w:rsidRPr="006562A3">
        <w:rPr>
          <w:rFonts w:ascii="HG丸ｺﾞｼｯｸM-PRO" w:eastAsia="HG丸ｺﾞｼｯｸM-PRO" w:hAnsi="HG丸ｺﾞｼｯｸM-PRO"/>
          <w:b/>
          <w:noProof/>
          <w:color w:val="000000" w:themeColor="text1"/>
          <w:spacing w:val="-2"/>
          <w:sz w:val="28"/>
          <w:szCs w:val="28"/>
        </w:rPr>
        <w:drawing>
          <wp:inline distT="0" distB="0" distL="0" distR="0" wp14:anchorId="6C7F041F" wp14:editId="279974CE">
            <wp:extent cx="1822450" cy="2236927"/>
            <wp:effectExtent l="0" t="0" r="6350" b="0"/>
            <wp:docPr id="16919278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67057" name=""/>
                    <pic:cNvPicPr/>
                  </pic:nvPicPr>
                  <pic:blipFill>
                    <a:blip r:embed="rId39"/>
                    <a:stretch>
                      <a:fillRect/>
                    </a:stretch>
                  </pic:blipFill>
                  <pic:spPr>
                    <a:xfrm>
                      <a:off x="0" y="0"/>
                      <a:ext cx="1856364" cy="2278555"/>
                    </a:xfrm>
                    <a:prstGeom prst="rect">
                      <a:avLst/>
                    </a:prstGeom>
                  </pic:spPr>
                </pic:pic>
              </a:graphicData>
            </a:graphic>
          </wp:inline>
        </w:drawing>
      </w:r>
    </w:p>
    <w:p w14:paraId="6E23F938" w14:textId="77777777" w:rsidR="00A565BD" w:rsidRDefault="00A565BD" w:rsidP="0027214D">
      <w:pPr>
        <w:spacing w:line="0" w:lineRule="atLeast"/>
        <w:ind w:firstLineChars="100" w:firstLine="210"/>
        <w:rPr>
          <w:noProof/>
        </w:rPr>
      </w:pPr>
    </w:p>
    <w:p w14:paraId="2CBD1EAE" w14:textId="77777777" w:rsidR="00A565BD" w:rsidRDefault="00A565BD" w:rsidP="0027214D">
      <w:pPr>
        <w:spacing w:line="0" w:lineRule="atLeast"/>
        <w:ind w:firstLineChars="100" w:firstLine="210"/>
        <w:rPr>
          <w:noProof/>
        </w:rPr>
      </w:pPr>
    </w:p>
    <w:p w14:paraId="2A55397A" w14:textId="77777777" w:rsidR="00A565BD" w:rsidRDefault="00A565BD" w:rsidP="0027214D">
      <w:pPr>
        <w:spacing w:line="0" w:lineRule="atLeast"/>
        <w:ind w:firstLineChars="100" w:firstLine="210"/>
        <w:rPr>
          <w:noProof/>
        </w:rPr>
      </w:pPr>
    </w:p>
    <w:p w14:paraId="17329982" w14:textId="1660A59C" w:rsidR="00A565BD" w:rsidRDefault="005C2EAC" w:rsidP="0027214D">
      <w:pPr>
        <w:spacing w:line="0" w:lineRule="atLeast"/>
        <w:ind w:firstLineChars="100" w:firstLine="210"/>
        <w:rPr>
          <w:noProof/>
        </w:rPr>
      </w:pPr>
      <w:r w:rsidRPr="005C2EAC">
        <w:rPr>
          <w:noProof/>
        </w:rPr>
        <w:lastRenderedPageBreak/>
        <w:drawing>
          <wp:inline distT="0" distB="0" distL="0" distR="0" wp14:anchorId="211F4DC7" wp14:editId="271743E8">
            <wp:extent cx="6120130" cy="8961120"/>
            <wp:effectExtent l="0" t="0" r="0" b="0"/>
            <wp:docPr id="72104687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130" cy="8961120"/>
                    </a:xfrm>
                    <a:prstGeom prst="rect">
                      <a:avLst/>
                    </a:prstGeom>
                    <a:noFill/>
                    <a:ln>
                      <a:noFill/>
                    </a:ln>
                  </pic:spPr>
                </pic:pic>
              </a:graphicData>
            </a:graphic>
          </wp:inline>
        </w:drawing>
      </w:r>
    </w:p>
    <w:p w14:paraId="6C2158E8" w14:textId="77777777" w:rsidR="00A565BD" w:rsidRDefault="00A565BD" w:rsidP="0027214D">
      <w:pPr>
        <w:spacing w:line="0" w:lineRule="atLeast"/>
        <w:ind w:firstLineChars="100" w:firstLine="210"/>
        <w:rPr>
          <w:noProof/>
        </w:rPr>
      </w:pPr>
    </w:p>
    <w:p w14:paraId="07234029" w14:textId="740DE787" w:rsidR="00A565BD" w:rsidRDefault="00A565BD" w:rsidP="0027214D">
      <w:pPr>
        <w:spacing w:line="0" w:lineRule="atLeast"/>
        <w:ind w:firstLineChars="100" w:firstLine="210"/>
        <w:rPr>
          <w:noProof/>
        </w:rPr>
      </w:pPr>
    </w:p>
    <w:p w14:paraId="23EFBBF4" w14:textId="77777777" w:rsidR="00AB0416" w:rsidRDefault="00AB0416" w:rsidP="0027214D">
      <w:pPr>
        <w:spacing w:line="0" w:lineRule="atLeast"/>
        <w:ind w:firstLineChars="100" w:firstLine="210"/>
        <w:rPr>
          <w:noProof/>
        </w:rPr>
      </w:pPr>
    </w:p>
    <w:p w14:paraId="0A19A218" w14:textId="6E38C5A6" w:rsidR="0027214D" w:rsidRDefault="0027214D" w:rsidP="0027214D">
      <w:pPr>
        <w:spacing w:line="0" w:lineRule="atLeast"/>
        <w:ind w:firstLineChars="100" w:firstLine="321"/>
        <w:rPr>
          <w:rFonts w:ascii="HG丸ｺﾞｼｯｸM-PRO" w:eastAsia="HG丸ｺﾞｼｯｸM-PRO" w:hAnsi="HG丸ｺﾞｼｯｸM-PRO" w:cs="ＭＳ Ｐゴシック"/>
          <w:b/>
          <w:bCs/>
          <w:color w:val="000000"/>
          <w:kern w:val="0"/>
          <w:sz w:val="28"/>
          <w:szCs w:val="28"/>
        </w:rPr>
      </w:pPr>
      <w:r>
        <w:rPr>
          <w:rFonts w:ascii="HG丸ｺﾞｼｯｸM-PRO" w:eastAsia="HG丸ｺﾞｼｯｸM-PRO" w:hAnsi="HG丸ｺﾞｼｯｸM-PRO"/>
          <w:b/>
          <w:noProof/>
          <w:color w:val="000000" w:themeColor="text1"/>
          <w:spacing w:val="-2"/>
          <w:sz w:val="32"/>
          <w:szCs w:val="32"/>
        </w:rPr>
        <mc:AlternateContent>
          <mc:Choice Requires="wps">
            <w:drawing>
              <wp:anchor distT="0" distB="0" distL="114300" distR="114300" simplePos="0" relativeHeight="251859968" behindDoc="0" locked="0" layoutInCell="1" allowOverlap="1" wp14:anchorId="5545B721" wp14:editId="3CDA3D95">
                <wp:simplePos x="0" y="0"/>
                <wp:positionH relativeFrom="margin">
                  <wp:align>left</wp:align>
                </wp:positionH>
                <wp:positionV relativeFrom="paragraph">
                  <wp:posOffset>-132615</wp:posOffset>
                </wp:positionV>
                <wp:extent cx="1431256" cy="559101"/>
                <wp:effectExtent l="19050" t="19050" r="17145" b="12700"/>
                <wp:wrapNone/>
                <wp:docPr id="1380820253" name="スクロール: 横 1"/>
                <wp:cNvGraphicFramePr/>
                <a:graphic xmlns:a="http://schemas.openxmlformats.org/drawingml/2006/main">
                  <a:graphicData uri="http://schemas.microsoft.com/office/word/2010/wordprocessingShape">
                    <wps:wsp>
                      <wps:cNvSpPr/>
                      <wps:spPr>
                        <a:xfrm>
                          <a:off x="0" y="0"/>
                          <a:ext cx="1431256" cy="559101"/>
                        </a:xfrm>
                        <a:prstGeom prst="horizontalScroll">
                          <a:avLst/>
                        </a:prstGeom>
                        <a:noFill/>
                        <a:ln w="28575"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FBEDA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1" o:spid="_x0000_s1026" type="#_x0000_t98" style="position:absolute;margin-left:0;margin-top:-10.45pt;width:112.7pt;height:44pt;z-index:251859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XX6XgIAALgEAAAOAAAAZHJzL2Uyb0RvYy54bWysVE1v2zAMvQ/YfxB0X21ncT+COkXWIMOA&#10;oi2QDj0zshQbkEVNUuK0v36U7DZtt9Owi0yK1BP59OjLq0On2V4636KpeHGScyaNwLo124r/fFh9&#10;OefMBzA1aDSy4k/S86v550+XvZ3JCTaoa+kYgRg/623FmxDsLMu8aGQH/gStNBRU6DoI5LptVjvo&#10;Cb3T2STPT7MeXW0dCuk97S6HIJ8nfKWkCHdKeRmYrjjVFtLq0rqJaza/hNnWgW1aMZYB/1BFB62h&#10;S1+hlhCA7Vz7B1TXCoceVTgR2GWoVCtk6oG6KfIP3awbsDL1QuR4+0qT/3+w4na/tveOaOitn3ky&#10;YxcH5br4pfrYIZH19EqWPAQmaLOYfi0m5SlngmJleVHkRWQzO562zofvEjsWDSoZXfuMJoBeEwda&#10;J75gf+PDcOwlPV5scNVqnR5HG9ZXfHJenpV0F5BGlIZAZmfrinuz5Qz0lsQngkuQHnVbx+MRyLvt&#10;5lo7tgcSwHR1XnxbDkkN1HLYLco8T0Kg0sf01MY7nFjcEnwzHEmhsVtt4j0yaW3s5UhltDZYP907&#10;5nAQn7di1RLaDfhwD47URrqkCQp3tCiN1CyOFmfE2fPf9mN+YvSZs57US0T82oGTnOkfhuRxUUyn&#10;Ue7JmZZnE3Lc28jmbcTsumskfgqaVSuSGfODfjGVw+6RBm0Rb6UQGEGVDZSPznUYpopGVcjFIqWR&#10;xC2EG7O2IoJHniKPD4dHcHZURSA93eKL0mH2QRBD7iCJxS6gapNajrzSU0WHxiM92jjKcf7e+inr&#10;+MOZ/wYAAP//AwBQSwMEFAAGAAgAAAAhAM3eLJbcAAAABwEAAA8AAABkcnMvZG93bnJldi54bWxM&#10;j8FOwzAQRO9I/IO1SNxaJyEUCHGqCAnEEdoKrtt4iSPidRQ7Tfh7zIkeRzOaeVNuF9uLE42+c6wg&#10;XScgiBunO24VHPbPq3sQPiBr7B2Tgh/ysK0uL0ostJv5nU670IpYwr5ABSaEoZDSN4Ys+rUbiKP3&#10;5UaLIcqxlXrEOZbbXmZJspEWO44LBgd6MtR87yarYG/l4aV5nfLO3GBeD5/z20daK3V9tdSPIAIt&#10;4T8Mf/gRHarIdHQTay96BfFIULDKkgcQ0c6y2xzEUcHmLgVZlfKcv/oFAAD//wMAUEsBAi0AFAAG&#10;AAgAAAAhALaDOJL+AAAA4QEAABMAAAAAAAAAAAAAAAAAAAAAAFtDb250ZW50X1R5cGVzXS54bWxQ&#10;SwECLQAUAAYACAAAACEAOP0h/9YAAACUAQAACwAAAAAAAAAAAAAAAAAvAQAAX3JlbHMvLnJlbHNQ&#10;SwECLQAUAAYACAAAACEAHtl1+l4CAAC4BAAADgAAAAAAAAAAAAAAAAAuAgAAZHJzL2Uyb0RvYy54&#10;bWxQSwECLQAUAAYACAAAACEAzd4sltwAAAAHAQAADwAAAAAAAAAAAAAAAAC4BAAAZHJzL2Rvd25y&#10;ZXYueG1sUEsFBgAAAAAEAAQA8wAAAMEFAAAAAA==&#10;" filled="f" strokecolor="#1c334e" strokeweight="2.25pt">
                <w10:wrap anchorx="margin"/>
              </v:shape>
            </w:pict>
          </mc:Fallback>
        </mc:AlternateContent>
      </w:r>
      <w:r w:rsidRPr="00CD2F6E">
        <w:rPr>
          <w:rFonts w:ascii="HG丸ｺﾞｼｯｸM-PRO" w:eastAsia="HG丸ｺﾞｼｯｸM-PRO" w:hAnsi="HG丸ｺﾞｼｯｸM-PRO" w:hint="eastAsia"/>
          <w:b/>
          <w:color w:val="000000" w:themeColor="text1"/>
          <w:spacing w:val="-2"/>
          <w:sz w:val="32"/>
          <w:szCs w:val="32"/>
        </w:rPr>
        <w:t>配置図作成</w:t>
      </w:r>
      <w:r w:rsidRPr="008F36C2">
        <w:rPr>
          <w:rFonts w:ascii="HG丸ｺﾞｼｯｸM-PRO" w:eastAsia="HG丸ｺﾞｼｯｸM-PRO" w:hAnsi="HG丸ｺﾞｼｯｸM-PRO" w:cs="ＭＳ Ｐゴシック" w:hint="eastAsia"/>
          <w:b/>
          <w:bCs/>
          <w:color w:val="000000"/>
          <w:kern w:val="0"/>
          <w:sz w:val="28"/>
          <w:szCs w:val="28"/>
        </w:rPr>
        <w:t xml:space="preserve">       </w:t>
      </w:r>
    </w:p>
    <w:p w14:paraId="146C24EC" w14:textId="77777777" w:rsidR="0027214D" w:rsidRDefault="0027214D" w:rsidP="0027214D">
      <w:pPr>
        <w:spacing w:line="0" w:lineRule="atLeast"/>
        <w:ind w:firstLineChars="100" w:firstLine="281"/>
        <w:rPr>
          <w:rFonts w:ascii="HG丸ｺﾞｼｯｸM-PRO" w:eastAsia="HG丸ｺﾞｼｯｸM-PRO" w:hAnsi="HG丸ｺﾞｼｯｸM-PRO" w:cs="ＭＳ Ｐゴシック"/>
          <w:b/>
          <w:bCs/>
          <w:color w:val="000000"/>
          <w:kern w:val="0"/>
          <w:sz w:val="28"/>
          <w:szCs w:val="28"/>
        </w:rPr>
      </w:pPr>
    </w:p>
    <w:p w14:paraId="13D1400A" w14:textId="77777777" w:rsidR="0027214D" w:rsidRPr="0073634B" w:rsidRDefault="0027214D" w:rsidP="0027214D">
      <w:pPr>
        <w:widowControl/>
        <w:jc w:val="left"/>
        <w:rPr>
          <w:rFonts w:ascii="HG丸ｺﾞｼｯｸM-PRO" w:eastAsia="HG丸ｺﾞｼｯｸM-PRO" w:hAnsi="HG丸ｺﾞｼｯｸM-PRO" w:cs="ＭＳ Ｐゴシック"/>
          <w:b/>
          <w:bCs/>
          <w:color w:val="000000"/>
          <w:kern w:val="0"/>
          <w:sz w:val="19"/>
          <w:szCs w:val="19"/>
        </w:rPr>
      </w:pPr>
      <w:r w:rsidRPr="0073634B">
        <w:rPr>
          <w:rFonts w:ascii="HG丸ｺﾞｼｯｸM-PRO" w:eastAsia="HG丸ｺﾞｼｯｸM-PRO" w:hAnsi="HG丸ｺﾞｼｯｸM-PRO" w:cs="ＭＳ Ｐゴシック" w:hint="eastAsia"/>
          <w:b/>
          <w:bCs/>
          <w:color w:val="000000"/>
          <w:kern w:val="0"/>
          <w:sz w:val="19"/>
          <w:szCs w:val="19"/>
        </w:rPr>
        <w:t xml:space="preserve"> (1</w:t>
      </w:r>
      <w:r>
        <w:rPr>
          <w:rFonts w:ascii="HG丸ｺﾞｼｯｸM-PRO" w:eastAsia="HG丸ｺﾞｼｯｸM-PRO" w:hAnsi="HG丸ｺﾞｼｯｸM-PRO" w:cs="ＭＳ Ｐゴシック" w:hint="eastAsia"/>
          <w:b/>
          <w:bCs/>
          <w:color w:val="000000"/>
          <w:kern w:val="0"/>
          <w:sz w:val="19"/>
          <w:szCs w:val="19"/>
        </w:rPr>
        <w:t>7ページ</w:t>
      </w:r>
      <w:r w:rsidRPr="0073634B">
        <w:rPr>
          <w:rFonts w:ascii="HG丸ｺﾞｼｯｸM-PRO" w:eastAsia="HG丸ｺﾞｼｯｸM-PRO" w:hAnsi="HG丸ｺﾞｼｯｸM-PRO" w:cs="ＭＳ Ｐゴシック" w:hint="eastAsia"/>
          <w:b/>
          <w:bCs/>
          <w:color w:val="000000"/>
          <w:kern w:val="0"/>
          <w:sz w:val="19"/>
          <w:szCs w:val="19"/>
        </w:rPr>
        <w:t>)</w:t>
      </w:r>
      <w:r w:rsidRPr="0073634B">
        <w:rPr>
          <w:rFonts w:ascii="HG丸ｺﾞｼｯｸM-PRO" w:eastAsia="HG丸ｺﾞｼｯｸM-PRO" w:hAnsi="HG丸ｺﾞｼｯｸM-PRO" w:cs="ＭＳ Ｐゴシック" w:hint="eastAsia"/>
          <w:b/>
          <w:bCs/>
          <w:color w:val="000000"/>
          <w:kern w:val="0"/>
          <w:sz w:val="19"/>
          <w:szCs w:val="19"/>
          <w:bdr w:val="single" w:sz="4" w:space="0" w:color="auto"/>
          <w:shd w:val="pct15" w:color="auto" w:fill="FFFFFF"/>
        </w:rPr>
        <w:t>提出書類NO.9</w:t>
      </w:r>
      <w:r w:rsidRPr="0073634B">
        <w:rPr>
          <w:rFonts w:ascii="HG丸ｺﾞｼｯｸM-PRO" w:eastAsia="HG丸ｺﾞｼｯｸM-PRO" w:hAnsi="HG丸ｺﾞｼｯｸM-PRO" w:cs="ＭＳ Ｐゴシック" w:hint="eastAsia"/>
          <w:b/>
          <w:bCs/>
          <w:color w:val="000000"/>
          <w:kern w:val="0"/>
          <w:sz w:val="19"/>
          <w:szCs w:val="19"/>
        </w:rPr>
        <w:t>も併せて参照してください。</w:t>
      </w:r>
    </w:p>
    <w:p w14:paraId="58B3E8CB" w14:textId="48807F08" w:rsidR="0027214D" w:rsidRDefault="00C37610">
      <w:pPr>
        <w:widowControl/>
        <w:jc w:val="left"/>
        <w:rPr>
          <w:rFonts w:ascii="HG丸ｺﾞｼｯｸM-PRO" w:eastAsia="HG丸ｺﾞｼｯｸM-PRO" w:hAnsi="HG丸ｺﾞｼｯｸM-PRO"/>
          <w:szCs w:val="21"/>
        </w:rPr>
      </w:pPr>
      <w:r w:rsidRPr="00C37610">
        <w:rPr>
          <w:noProof/>
        </w:rPr>
        <w:drawing>
          <wp:inline distT="0" distB="0" distL="0" distR="0" wp14:anchorId="1D165E76" wp14:editId="45A72D9F">
            <wp:extent cx="6120130" cy="8404860"/>
            <wp:effectExtent l="0" t="0" r="0" b="0"/>
            <wp:docPr id="11099295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8404860"/>
                    </a:xfrm>
                    <a:prstGeom prst="rect">
                      <a:avLst/>
                    </a:prstGeom>
                    <a:noFill/>
                    <a:ln>
                      <a:noFill/>
                    </a:ln>
                  </pic:spPr>
                </pic:pic>
              </a:graphicData>
            </a:graphic>
          </wp:inline>
        </w:drawing>
      </w:r>
    </w:p>
    <w:p w14:paraId="6127C5C0" w14:textId="77777777" w:rsidR="0027214D" w:rsidRDefault="0027214D" w:rsidP="0027214D">
      <w:pPr>
        <w:widowControl/>
        <w:ind w:firstLineChars="100" w:firstLine="210"/>
        <w:jc w:val="left"/>
        <w:rPr>
          <w:rFonts w:ascii="HG丸ｺﾞｼｯｸM-PRO" w:eastAsia="HG丸ｺﾞｼｯｸM-PRO" w:hAnsi="HG丸ｺﾞｼｯｸM-PRO"/>
          <w:color w:val="000000" w:themeColor="text1"/>
          <w:sz w:val="22"/>
        </w:rPr>
      </w:pPr>
      <w:r>
        <w:rPr>
          <w:rFonts w:hint="eastAsia"/>
          <w:noProof/>
        </w:rPr>
        <w:lastRenderedPageBreak/>
        <mc:AlternateContent>
          <mc:Choice Requires="wps">
            <w:drawing>
              <wp:anchor distT="0" distB="0" distL="114300" distR="114300" simplePos="0" relativeHeight="251863040" behindDoc="0" locked="0" layoutInCell="1" allowOverlap="1" wp14:anchorId="32EA7F98" wp14:editId="1169CE05">
                <wp:simplePos x="0" y="0"/>
                <wp:positionH relativeFrom="margin">
                  <wp:align>left</wp:align>
                </wp:positionH>
                <wp:positionV relativeFrom="paragraph">
                  <wp:posOffset>-28274</wp:posOffset>
                </wp:positionV>
                <wp:extent cx="1353553" cy="524710"/>
                <wp:effectExtent l="19050" t="19050" r="18415" b="27940"/>
                <wp:wrapNone/>
                <wp:docPr id="1870711356" name="スクロール: 横 4"/>
                <wp:cNvGraphicFramePr/>
                <a:graphic xmlns:a="http://schemas.openxmlformats.org/drawingml/2006/main">
                  <a:graphicData uri="http://schemas.microsoft.com/office/word/2010/wordprocessingShape">
                    <wps:wsp>
                      <wps:cNvSpPr/>
                      <wps:spPr>
                        <a:xfrm>
                          <a:off x="0" y="0"/>
                          <a:ext cx="1353553" cy="524710"/>
                        </a:xfrm>
                        <a:prstGeom prst="horizontalScroll">
                          <a:avLst/>
                        </a:prstGeom>
                        <a:noFill/>
                        <a:ln w="28575"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65E1C" id="スクロール: 横 4" o:spid="_x0000_s1026" type="#_x0000_t98" style="position:absolute;margin-left:0;margin-top:-2.25pt;width:106.6pt;height:41.3pt;z-index:251863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IDfXwIAALgEAAAOAAAAZHJzL2Uyb0RvYy54bWysVMFu2zAMvQ/YPwi6r46TeO2COEXWIMOA&#10;oi2QDj0zshQbkEVNUuK0Xz9Kdpqu22nYRSFF6pF8fsz8+thqdpDON2hKnl+MOJNGYNWYXcl/PK4/&#10;XXHmA5gKNBpZ8mfp+fXi44d5Z2dyjDXqSjpGIMbPOlvyOgQ7yzIvatmCv0ArDQUVuhYCuW6XVQ46&#10;Qm91Nh6NPmcduso6FNJ7ul31Qb5I+EpJEe6V8jIwXXLqLaTTpXMbz2wxh9nOga0bMbQB/9BFC42h&#10;oq9QKwjA9q75A6pthEOPKlwIbDNUqhEyzUDT5KN302xqsDLNQuR4+0qT/3+w4u6wsQ+OaOisn3ky&#10;4xRH5dr4S/2xYyLr+ZUseQxM0GU+KSZFMeFMUKwYTy/zxGZ2fm2dD98ktiwa1DK65gVNAL0hDrRO&#10;fMHh1geqTs9O6bGwwXWjdfo42rCu5OOr4rKgWkAaURoCma2tSu7NjjPQOxKfCC5BetRNFZ9HIO92&#10;2xvt2AFIANP1Vf511SfVUMn+Ni9Go1PrQ3rq5zec2NwKfN0/SaGoHWpbm1hHJq0Ns5ypjNYWq+cH&#10;xxz24vNWrBtCuwUfHsCR2kiXtEHhng6lkYbFweKMOHv5233MT4y+cNaReomIn3twkjP93ZA8vuTT&#10;aZR7cqbF5Zgc9zayfRsx+/YGiZ+cdtWKZMb8oE+mctg+0aItY1UKgRHUWU/54NyEfqtoVYVcLlMa&#10;SdxCuDUbKyJ45Cny+Hh8AmcHVQTS0x2elA6zd4Loc3tJLPcBVZPUcuaVvkF0aD3S1xhWOe7fWz9l&#10;nf9wFr8AAAD//wMAUEsDBBQABgAIAAAAIQDC3lY/2wAAAAYBAAAPAAAAZHJzL2Rvd25yZXYueG1s&#10;TI/BTsMwEETvSPyDtUjcWidpgCpkU0VIII7QVnDdxiaOiNdR7DTh7zEnehzNaOZNuVtsL8569J1j&#10;hHSdgNDcONVxi3A8PK+2IHwgVtQ71gg/2sOuur4qqVBu5nd93odWxBL2BSGYEIZCSt8Ybcmv3aA5&#10;el9utBSiHFupRppjue1lliT30lLHccHQoJ+Mbr73k0U4WHl8aV6nvDMbyuvhc377SGvE25ulfgQR&#10;9BL+w/CHH9GhikwnN7HyokeIRwLCKr8DEd0s3WQgTggP2xRkVcpL/OoXAAD//wMAUEsBAi0AFAAG&#10;AAgAAAAhALaDOJL+AAAA4QEAABMAAAAAAAAAAAAAAAAAAAAAAFtDb250ZW50X1R5cGVzXS54bWxQ&#10;SwECLQAUAAYACAAAACEAOP0h/9YAAACUAQAACwAAAAAAAAAAAAAAAAAvAQAAX3JlbHMvLnJlbHNQ&#10;SwECLQAUAAYACAAAACEAQvCA318CAAC4BAAADgAAAAAAAAAAAAAAAAAuAgAAZHJzL2Uyb0RvYy54&#10;bWxQSwECLQAUAAYACAAAACEAwt5WP9sAAAAGAQAADwAAAAAAAAAAAAAAAAC5BAAAZHJzL2Rvd25y&#10;ZXYueG1sUEsFBgAAAAAEAAQA8wAAAMEFAAAAAA==&#10;" filled="f" strokecolor="#1c334e" strokeweight="2.25pt">
                <w10:wrap anchorx="margin"/>
              </v:shape>
            </w:pict>
          </mc:Fallback>
        </mc:AlternateContent>
      </w:r>
      <w:r w:rsidRPr="00CD2F6E">
        <w:rPr>
          <w:rFonts w:ascii="HG丸ｺﾞｼｯｸM-PRO" w:eastAsia="HG丸ｺﾞｼｯｸM-PRO" w:hAnsi="HG丸ｺﾞｼｯｸM-PRO" w:hint="eastAsia"/>
          <w:b/>
          <w:color w:val="000000" w:themeColor="text1"/>
          <w:spacing w:val="-2"/>
          <w:sz w:val="32"/>
          <w:szCs w:val="32"/>
        </w:rPr>
        <w:t>写真を</w:t>
      </w:r>
      <w:r>
        <w:rPr>
          <w:rFonts w:ascii="HG丸ｺﾞｼｯｸM-PRO" w:eastAsia="HG丸ｺﾞｼｯｸM-PRO" w:hAnsi="HG丸ｺﾞｼｯｸM-PRO" w:hint="eastAsia"/>
          <w:b/>
          <w:color w:val="000000" w:themeColor="text1"/>
          <w:spacing w:val="-2"/>
          <w:sz w:val="32"/>
          <w:szCs w:val="32"/>
        </w:rPr>
        <w:t>用意</w:t>
      </w:r>
    </w:p>
    <w:p w14:paraId="49BFDD69" w14:textId="77777777" w:rsidR="0027214D" w:rsidRPr="0088243B" w:rsidRDefault="0027214D" w:rsidP="0027214D">
      <w:pPr>
        <w:widowControl/>
        <w:jc w:val="left"/>
        <w:rPr>
          <w:rFonts w:ascii="HG丸ｺﾞｼｯｸM-PRO" w:eastAsia="HG丸ｺﾞｼｯｸM-PRO" w:hAnsi="HG丸ｺﾞｼｯｸM-PRO" w:cs="ＭＳ Ｐゴシック"/>
          <w:b/>
          <w:bCs/>
          <w:color w:val="000000"/>
          <w:kern w:val="0"/>
          <w:sz w:val="19"/>
          <w:szCs w:val="19"/>
        </w:rPr>
      </w:pPr>
      <w:r w:rsidRPr="0088243B">
        <w:rPr>
          <w:rFonts w:ascii="HG丸ｺﾞｼｯｸM-PRO" w:eastAsia="HG丸ｺﾞｼｯｸM-PRO" w:hAnsi="HG丸ｺﾞｼｯｸM-PRO" w:hint="eastAsia"/>
          <w:b/>
          <w:spacing w:val="-2"/>
          <w:sz w:val="19"/>
          <w:szCs w:val="19"/>
        </w:rPr>
        <w:t xml:space="preserve"> (1</w:t>
      </w:r>
      <w:r>
        <w:rPr>
          <w:rFonts w:ascii="HG丸ｺﾞｼｯｸM-PRO" w:eastAsia="HG丸ｺﾞｼｯｸM-PRO" w:hAnsi="HG丸ｺﾞｼｯｸM-PRO" w:hint="eastAsia"/>
          <w:b/>
          <w:spacing w:val="-2"/>
          <w:sz w:val="19"/>
          <w:szCs w:val="19"/>
        </w:rPr>
        <w:t>8ページ</w:t>
      </w:r>
      <w:r w:rsidRPr="0088243B">
        <w:rPr>
          <w:rFonts w:ascii="HG丸ｺﾞｼｯｸM-PRO" w:eastAsia="HG丸ｺﾞｼｯｸM-PRO" w:hAnsi="HG丸ｺﾞｼｯｸM-PRO" w:hint="eastAsia"/>
          <w:b/>
          <w:spacing w:val="-2"/>
          <w:sz w:val="19"/>
          <w:szCs w:val="19"/>
        </w:rPr>
        <w:t>)</w:t>
      </w:r>
      <w:r w:rsidRPr="0088243B">
        <w:rPr>
          <w:rFonts w:ascii="HG丸ｺﾞｼｯｸM-PRO" w:eastAsia="HG丸ｺﾞｼｯｸM-PRO" w:hAnsi="HG丸ｺﾞｼｯｸM-PRO" w:cs="ＭＳ Ｐゴシック" w:hint="eastAsia"/>
          <w:b/>
          <w:bCs/>
          <w:color w:val="000000"/>
          <w:kern w:val="0"/>
          <w:sz w:val="19"/>
          <w:szCs w:val="19"/>
          <w:bdr w:val="single" w:sz="4" w:space="0" w:color="auto"/>
          <w:shd w:val="pct15" w:color="auto" w:fill="FFFFFF"/>
        </w:rPr>
        <w:t>提出書類NO.</w:t>
      </w:r>
      <w:r w:rsidRPr="0088243B">
        <w:rPr>
          <w:rFonts w:ascii="HG丸ｺﾞｼｯｸM-PRO" w:eastAsia="HG丸ｺﾞｼｯｸM-PRO" w:hAnsi="HG丸ｺﾞｼｯｸM-PRO" w:hint="eastAsia"/>
          <w:b/>
          <w:spacing w:val="-2"/>
          <w:sz w:val="19"/>
          <w:szCs w:val="19"/>
          <w:bdr w:val="single" w:sz="4" w:space="0" w:color="auto"/>
          <w:shd w:val="pct15" w:color="auto" w:fill="FFFFFF"/>
        </w:rPr>
        <w:t>12</w:t>
      </w:r>
      <w:r w:rsidRPr="0088243B">
        <w:rPr>
          <w:rFonts w:ascii="HG丸ｺﾞｼｯｸM-PRO" w:eastAsia="HG丸ｺﾞｼｯｸM-PRO" w:hAnsi="HG丸ｺﾞｼｯｸM-PRO" w:cs="ＭＳ Ｐゴシック" w:hint="eastAsia"/>
          <w:b/>
          <w:bCs/>
          <w:color w:val="000000"/>
          <w:kern w:val="0"/>
          <w:sz w:val="19"/>
          <w:szCs w:val="19"/>
        </w:rPr>
        <w:t>も併せて参照してください。</w:t>
      </w:r>
    </w:p>
    <w:p w14:paraId="609DE50D" w14:textId="77777777" w:rsidR="0027214D" w:rsidRPr="005B0B85" w:rsidRDefault="0027214D" w:rsidP="0027214D">
      <w:pPr>
        <w:widowControl/>
        <w:jc w:val="left"/>
        <w:rPr>
          <w:rFonts w:ascii="Meiryo UI" w:eastAsia="Meiryo UI" w:hAnsi="Meiryo UI" w:cs="Meiryo UI"/>
          <w:b/>
          <w:sz w:val="28"/>
          <w:szCs w:val="28"/>
        </w:rPr>
      </w:pPr>
      <w:r w:rsidRPr="005B0B85">
        <w:rPr>
          <w:rFonts w:ascii="Meiryo UI" w:eastAsia="Meiryo UI" w:hAnsi="Meiryo UI" w:cs="Meiryo UI" w:hint="eastAsia"/>
          <w:b/>
          <w:sz w:val="28"/>
          <w:szCs w:val="28"/>
        </w:rPr>
        <w:t>【 断熱窓改修</w:t>
      </w:r>
      <w:r w:rsidRPr="005B0B85">
        <w:rPr>
          <w:rFonts w:ascii="Meiryo UI" w:eastAsia="Meiryo UI" w:hAnsi="Meiryo UI" w:cs="Meiryo UI" w:hint="eastAsia"/>
          <w:b/>
          <w:sz w:val="28"/>
          <w:szCs w:val="28"/>
          <w:u w:val="double" w:color="FF0000"/>
        </w:rPr>
        <w:t>前</w:t>
      </w:r>
      <w:r w:rsidRPr="005B0B85">
        <w:rPr>
          <w:rFonts w:ascii="Meiryo UI" w:eastAsia="Meiryo UI" w:hAnsi="Meiryo UI" w:cs="Meiryo UI" w:hint="eastAsia"/>
          <w:b/>
          <w:sz w:val="28"/>
          <w:szCs w:val="28"/>
        </w:rPr>
        <w:t>の写真（住宅全景）】</w:t>
      </w:r>
    </w:p>
    <w:p w14:paraId="246910BF" w14:textId="77777777" w:rsidR="0027214D" w:rsidRPr="0073634B" w:rsidRDefault="0027214D" w:rsidP="0027214D">
      <w:pPr>
        <w:snapToGrid w:val="0"/>
        <w:spacing w:line="180" w:lineRule="auto"/>
        <w:rPr>
          <w:rFonts w:ascii="HG丸ｺﾞｼｯｸM-PRO" w:eastAsia="HG丸ｺﾞｼｯｸM-PRO" w:hAnsi="HG丸ｺﾞｼｯｸM-PRO" w:cs="Meiryo UI"/>
          <w:b/>
          <w:sz w:val="22"/>
        </w:rPr>
      </w:pPr>
      <w:r w:rsidRPr="0073634B">
        <w:rPr>
          <w:rFonts w:ascii="HG丸ｺﾞｼｯｸM-PRO" w:eastAsia="HG丸ｺﾞｼｯｸM-PRO" w:hAnsi="HG丸ｺﾞｼｯｸM-PRO" w:cs="メイリオ" w:hint="eastAsia"/>
          <w:sz w:val="22"/>
        </w:rPr>
        <w:t>住宅全体を撮影してください。</w:t>
      </w:r>
      <w:r w:rsidRPr="0073634B">
        <w:rPr>
          <w:rFonts w:ascii="HG丸ｺﾞｼｯｸM-PRO" w:eastAsia="HG丸ｺﾞｼｯｸM-PRO" w:hAnsi="HG丸ｺﾞｼｯｸM-PRO" w:cs="Meiryo UI" w:hint="eastAsia"/>
          <w:b/>
          <w:sz w:val="22"/>
        </w:rPr>
        <w:t>（既築の証明として必要です）</w:t>
      </w:r>
    </w:p>
    <w:p w14:paraId="6DB42DE0" w14:textId="77777777" w:rsidR="0027214D" w:rsidRPr="00814C8E" w:rsidRDefault="0027214D" w:rsidP="0027214D">
      <w:pPr>
        <w:tabs>
          <w:tab w:val="left" w:pos="7600"/>
        </w:tabs>
        <w:snapToGrid w:val="0"/>
        <w:spacing w:line="180" w:lineRule="auto"/>
        <w:rPr>
          <w:rFonts w:ascii="メイリオ" w:eastAsia="メイリオ" w:hAnsi="メイリオ" w:cs="メイリオ"/>
          <w:sz w:val="24"/>
          <w:szCs w:val="24"/>
        </w:rPr>
      </w:pPr>
      <w:r>
        <w:rPr>
          <w:rFonts w:ascii="メイリオ" w:eastAsia="メイリオ" w:hAnsi="メイリオ" w:cs="メイリオ" w:hint="eastAsia"/>
          <w:noProof/>
          <w:sz w:val="24"/>
          <w:szCs w:val="24"/>
        </w:rPr>
        <mc:AlternateContent>
          <mc:Choice Requires="wps">
            <w:drawing>
              <wp:anchor distT="0" distB="0" distL="114300" distR="114300" simplePos="0" relativeHeight="251862016" behindDoc="0" locked="0" layoutInCell="1" allowOverlap="1" wp14:anchorId="1BF5430E" wp14:editId="2B1A2DE7">
                <wp:simplePos x="0" y="0"/>
                <wp:positionH relativeFrom="column">
                  <wp:posOffset>4687570</wp:posOffset>
                </wp:positionH>
                <wp:positionV relativeFrom="paragraph">
                  <wp:posOffset>125730</wp:posOffset>
                </wp:positionV>
                <wp:extent cx="857250" cy="381000"/>
                <wp:effectExtent l="0" t="0" r="19050" b="19050"/>
                <wp:wrapNone/>
                <wp:docPr id="269134423" name="フローチャート: 処理 1"/>
                <wp:cNvGraphicFramePr/>
                <a:graphic xmlns:a="http://schemas.openxmlformats.org/drawingml/2006/main">
                  <a:graphicData uri="http://schemas.microsoft.com/office/word/2010/wordprocessingShape">
                    <wps:wsp>
                      <wps:cNvSpPr/>
                      <wps:spPr>
                        <a:xfrm>
                          <a:off x="0" y="0"/>
                          <a:ext cx="857250" cy="381000"/>
                        </a:xfrm>
                        <a:prstGeom prst="flowChartProcess">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FC7A677" id="_x0000_t109" coordsize="21600,21600" o:spt="109" path="m,l,21600r21600,l21600,xe">
                <v:stroke joinstyle="miter"/>
                <v:path gradientshapeok="t" o:connecttype="rect"/>
              </v:shapetype>
              <v:shape id="フローチャート: 処理 1" o:spid="_x0000_s1026" type="#_x0000_t109" style="position:absolute;margin-left:369.1pt;margin-top:9.9pt;width:67.5pt;height:30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5OxSwIAAJYEAAAOAAAAZHJzL2Uyb0RvYy54bWysVFFvGjEMfp+0/xDlfT1g7dohjgqBmCZV&#10;LRKd+mxyCXdSLs6cwNH9+jk5KG23p2kvwTk7n+3Pn5ncHlor9ppCg66Uw4uBFNoprBq3LeWPx+Wn&#10;GylCBFeBRadL+ayDvJ1+/DDp/FiPsEZbaRIM4sK486WsY/Tjogiq1i2EC/TasdMgtRD5StuiIugY&#10;vbXFaDD4UnRIlSdUOgT+uuidcprxjdEqPhgTdBS2lFxbzCflc5POYjqB8ZbA1406lgH/UEULjeOk&#10;L1ALiCB21PwB1TaKMKCJFwrbAo1plM49cDfDwbtu1jV4nXthcoJ/oSn8P1h1v1/7FTENnQ/jwGbq&#10;4mCoTb9cnzhksp5fyNKHKBR/vLm6Hl0xpYpdn2+Gg0Emszg/9hTiN42tSEYpjcVuXgPFVT+tTBfs&#10;70Lk5PzsFJ7yOlw21ubZWCc6FtbomvGFApaIsRDZbH1VyuC2UoDdsvZUpAwZ0DZVep6AAm03c0ti&#10;Dzz/5ZKLPFX5JizlXkCo+7jsSsrgqqxLMDor6VjqmahkbbB6XpEg7KUVvFo2jHYHIa6AWEtcNu9H&#10;fOAjUVBKPFpS1Ei//vY9xfOI2StFx9rkPn/ugLQU9rvj4X8dXl4mMefLJc+BL/Tas3ntcbt2jtz+&#10;kDfRq2ym+GhPpiFsn3iNZikru8Apzt0zerzMY78zvIhKz2Y5jAXsId65tVcJPPGUeHw8PAH549Aj&#10;q+UeTzqG8bt597H9xGe7iKbJYjjzyjNIFxZ/nsZxUdN2vb7nqPPfyfQ3AAAA//8DAFBLAwQUAAYA&#10;CAAAACEA5smUdt0AAAAJAQAADwAAAGRycy9kb3ducmV2LnhtbEyPwWrDMBBE74X+g9hAL6WR40Dj&#10;OJZDCfRSCqF2PkCxtraJtDKWnDh/3+2pPe7MMPum2M/OiiuOofekYLVMQCA13vTUKjjV7y8ZiBA1&#10;GW09oYI7BtiXjw+Fzo2/0Rdeq9gKLqGQawVdjEMuZWg6dDos/YDE3rcfnY58jq00o75xubMyTZJX&#10;6XRP/KHTAx46bC7V5BSktr5P9XO1XX1aPB4/fF+Pl4NST4v5bQci4hz/wvCLz+hQMtPZT2SCsAo2&#10;6yzlKBtbnsCBbLNm4cwOC7Is5P8F5Q8AAAD//wMAUEsBAi0AFAAGAAgAAAAhALaDOJL+AAAA4QEA&#10;ABMAAAAAAAAAAAAAAAAAAAAAAFtDb250ZW50X1R5cGVzXS54bWxQSwECLQAUAAYACAAAACEAOP0h&#10;/9YAAACUAQAACwAAAAAAAAAAAAAAAAAvAQAAX3JlbHMvLnJlbHNQSwECLQAUAAYACAAAACEAIqeT&#10;sUsCAACWBAAADgAAAAAAAAAAAAAAAAAuAgAAZHJzL2Uyb0RvYy54bWxQSwECLQAUAAYACAAAACEA&#10;5smUdt0AAAAJAQAADwAAAAAAAAAAAAAAAAClBAAAZHJzL2Rvd25yZXYueG1sUEsFBgAAAAAEAAQA&#10;8wAAAK8FAAAAAA==&#10;" filled="f" strokecolor="red" strokeweight="1pt"/>
            </w:pict>
          </mc:Fallback>
        </mc:AlternateContent>
      </w:r>
      <w:r w:rsidRPr="009D515A">
        <w:rPr>
          <w:rFonts w:ascii="Meiryo UI" w:eastAsia="Meiryo UI" w:hAnsi="Meiryo UI" w:cs="Meiryo UI" w:hint="eastAsia"/>
          <w:b/>
          <w:color w:val="000000" w:themeColor="text1"/>
          <w:sz w:val="18"/>
          <w:szCs w:val="21"/>
          <w:bdr w:val="single" w:sz="4" w:space="0" w:color="auto"/>
        </w:rPr>
        <w:t>※任意様式の写真台帳を使用いただくと便利です。</w:t>
      </w:r>
    </w:p>
    <w:p w14:paraId="3450D6F2" w14:textId="77777777" w:rsidR="0027214D" w:rsidRPr="00FB590C" w:rsidRDefault="0027214D" w:rsidP="0027214D">
      <w:pPr>
        <w:tabs>
          <w:tab w:val="left" w:pos="7600"/>
        </w:tabs>
        <w:spacing w:line="0" w:lineRule="atLeast"/>
        <w:ind w:left="220" w:hangingChars="100" w:hanging="220"/>
        <w:rPr>
          <w:rFonts w:ascii="HG丸ｺﾞｼｯｸM-PRO" w:eastAsia="HG丸ｺﾞｼｯｸM-PRO" w:hAnsi="HG丸ｺﾞｼｯｸM-PRO"/>
          <w:szCs w:val="21"/>
        </w:rPr>
      </w:pPr>
      <w:r w:rsidRPr="0073634B">
        <w:rPr>
          <w:rFonts w:ascii="HG丸ｺﾞｼｯｸM-PRO" w:eastAsia="HG丸ｺﾞｼｯｸM-PRO" w:hAnsi="HG丸ｺﾞｼｯｸM-PRO" w:hint="eastAsia"/>
          <w:sz w:val="22"/>
        </w:rPr>
        <w:t>※</w:t>
      </w:r>
      <w:r w:rsidRPr="0073634B">
        <w:rPr>
          <w:rFonts w:ascii="HG丸ｺﾞｼｯｸM-PRO" w:eastAsia="HG丸ｺﾞｼｯｸM-PRO" w:hAnsi="HG丸ｺﾞｼｯｸM-PRO" w:hint="eastAsia"/>
          <w:sz w:val="22"/>
          <w:shd w:val="pct15" w:color="auto" w:fill="FFFFFF"/>
        </w:rPr>
        <w:t>撮影日を記載してください。</w:t>
      </w:r>
      <w:r w:rsidRPr="00C53847">
        <w:rPr>
          <w:rFonts w:ascii="HG丸ｺﾞｼｯｸM-PRO" w:eastAsia="HG丸ｺﾞｼｯｸM-PRO" w:hAnsi="HG丸ｺﾞｼｯｸM-PRO"/>
          <w:szCs w:val="21"/>
        </w:rPr>
        <w:tab/>
      </w:r>
      <w:r w:rsidRPr="00C53847">
        <w:rPr>
          <w:rFonts w:ascii="HG丸ｺﾞｼｯｸM-PRO" w:eastAsia="HG丸ｺﾞｼｯｸM-PRO" w:hAnsi="HG丸ｺﾞｼｯｸM-PRO" w:hint="eastAsia"/>
          <w:color w:val="FF0000"/>
          <w:sz w:val="32"/>
          <w:szCs w:val="32"/>
        </w:rPr>
        <w:t>記入例</w:t>
      </w:r>
    </w:p>
    <w:p w14:paraId="0E35CD68" w14:textId="6F6686CA" w:rsidR="0027214D" w:rsidRDefault="0027214D">
      <w:pPr>
        <w:widowControl/>
        <w:jc w:val="left"/>
        <w:rPr>
          <w:rFonts w:ascii="HG丸ｺﾞｼｯｸM-PRO" w:eastAsia="HG丸ｺﾞｼｯｸM-PRO" w:hAnsi="HG丸ｺﾞｼｯｸM-PRO"/>
          <w:b/>
          <w:sz w:val="28"/>
          <w:szCs w:val="28"/>
          <w:bdr w:val="single" w:sz="4" w:space="0" w:color="auto"/>
        </w:rPr>
      </w:pPr>
      <w:r w:rsidRPr="00AD5ECA">
        <w:rPr>
          <w:rFonts w:ascii="メイリオ" w:eastAsia="メイリオ" w:hAnsi="メイリオ" w:cs="メイリオ" w:hint="eastAsia"/>
          <w:b/>
          <w:sz w:val="24"/>
          <w:szCs w:val="24"/>
        </w:rPr>
        <w:t>【参考】撮影例</w:t>
      </w:r>
      <w:r>
        <w:rPr>
          <w:rFonts w:ascii="メイリオ" w:eastAsia="メイリオ" w:hAnsi="メイリオ" w:cs="メイリオ" w:hint="eastAsia"/>
          <w:b/>
          <w:sz w:val="24"/>
          <w:szCs w:val="24"/>
        </w:rPr>
        <w:t xml:space="preserve">　</w:t>
      </w:r>
      <w:r w:rsidRPr="00823E61">
        <w:rPr>
          <w:noProof/>
        </w:rPr>
        <w:drawing>
          <wp:inline distT="0" distB="0" distL="0" distR="0" wp14:anchorId="35A9BA84" wp14:editId="4B65179E">
            <wp:extent cx="5579745" cy="3044190"/>
            <wp:effectExtent l="0" t="0" r="0" b="0"/>
            <wp:docPr id="7259281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79745" cy="3044190"/>
                    </a:xfrm>
                    <a:prstGeom prst="rect">
                      <a:avLst/>
                    </a:prstGeom>
                    <a:noFill/>
                    <a:ln>
                      <a:noFill/>
                    </a:ln>
                  </pic:spPr>
                </pic:pic>
              </a:graphicData>
            </a:graphic>
          </wp:inline>
        </w:drawing>
      </w:r>
    </w:p>
    <w:p w14:paraId="01E6D5EB" w14:textId="77777777" w:rsidR="0027214D" w:rsidRPr="005B0B85" w:rsidRDefault="0027214D" w:rsidP="0027214D">
      <w:pPr>
        <w:spacing w:line="0" w:lineRule="atLeast"/>
        <w:ind w:leftChars="100" w:left="212" w:hanging="2"/>
        <w:rPr>
          <w:rFonts w:ascii="Meiryo UI" w:eastAsia="Meiryo UI" w:hAnsi="Meiryo UI" w:cs="Meiryo UI"/>
          <w:b/>
          <w:sz w:val="28"/>
          <w:szCs w:val="28"/>
        </w:rPr>
      </w:pPr>
      <w:r w:rsidRPr="005B0B85">
        <w:rPr>
          <w:rFonts w:ascii="Meiryo UI" w:eastAsia="Meiryo UI" w:hAnsi="Meiryo UI" w:cs="Meiryo UI" w:hint="eastAsia"/>
          <w:b/>
          <w:sz w:val="28"/>
          <w:szCs w:val="28"/>
        </w:rPr>
        <w:t>【 断熱窓改修</w:t>
      </w:r>
      <w:r w:rsidRPr="005B0B85">
        <w:rPr>
          <w:rFonts w:ascii="Meiryo UI" w:eastAsia="Meiryo UI" w:hAnsi="Meiryo UI" w:cs="Meiryo UI" w:hint="eastAsia"/>
          <w:b/>
          <w:sz w:val="28"/>
          <w:szCs w:val="28"/>
          <w:u w:val="double" w:color="FF0000"/>
        </w:rPr>
        <w:t>前</w:t>
      </w:r>
      <w:r w:rsidRPr="005B0B85">
        <w:rPr>
          <w:rFonts w:ascii="Meiryo UI" w:eastAsia="Meiryo UI" w:hAnsi="Meiryo UI" w:cs="Meiryo UI" w:hint="eastAsia"/>
          <w:b/>
          <w:sz w:val="28"/>
          <w:szCs w:val="28"/>
        </w:rPr>
        <w:t>の写真（窓の状況）】</w:t>
      </w:r>
    </w:p>
    <w:p w14:paraId="7542CF42" w14:textId="77777777" w:rsidR="0027214D" w:rsidRDefault="0027214D">
      <w:pPr>
        <w:widowControl/>
        <w:ind w:leftChars="86" w:left="181"/>
        <w:jc w:val="left"/>
        <w:rPr>
          <w:rFonts w:ascii="HG丸ｺﾞｼｯｸM-PRO" w:eastAsia="HG丸ｺﾞｼｯｸM-PRO" w:hAnsi="HG丸ｺﾞｼｯｸM-PRO"/>
          <w:sz w:val="22"/>
          <w:shd w:val="pct15" w:color="auto" w:fill="FFFFFF"/>
        </w:rPr>
      </w:pPr>
      <w:r w:rsidRPr="0073634B">
        <w:rPr>
          <w:rFonts w:ascii="HG丸ｺﾞｼｯｸM-PRO" w:eastAsia="HG丸ｺﾞｼｯｸM-PRO" w:hAnsi="HG丸ｺﾞｼｯｸM-PRO" w:hint="eastAsia"/>
          <w:sz w:val="22"/>
        </w:rPr>
        <w:t>※</w:t>
      </w:r>
      <w:r w:rsidRPr="0073634B">
        <w:rPr>
          <w:rFonts w:ascii="HG丸ｺﾞｼｯｸM-PRO" w:eastAsia="HG丸ｺﾞｼｯｸM-PRO" w:hAnsi="HG丸ｺﾞｼｯｸM-PRO" w:hint="eastAsia"/>
          <w:sz w:val="22"/>
          <w:shd w:val="pct15" w:color="auto" w:fill="FFFFFF"/>
        </w:rPr>
        <w:t>撮影日を記載してください。</w:t>
      </w:r>
    </w:p>
    <w:p w14:paraId="1F7C17B7" w14:textId="2AE14887" w:rsidR="0027214D" w:rsidRDefault="006E782D">
      <w:pPr>
        <w:widowControl/>
        <w:ind w:leftChars="86" w:left="181"/>
        <w:jc w:val="left"/>
        <w:rPr>
          <w:rFonts w:ascii="HG丸ｺﾞｼｯｸM-PRO" w:eastAsia="HG丸ｺﾞｼｯｸM-PRO" w:hAnsi="HG丸ｺﾞｼｯｸM-PRO"/>
          <w:b/>
          <w:sz w:val="28"/>
          <w:szCs w:val="28"/>
          <w:bdr w:val="single" w:sz="4" w:space="0" w:color="auto"/>
        </w:rPr>
      </w:pPr>
      <w:r>
        <w:rPr>
          <w:rFonts w:ascii="HG丸ｺﾞｼｯｸM-PRO" w:eastAsia="HG丸ｺﾞｼｯｸM-PRO" w:hAnsi="HG丸ｺﾞｼｯｸM-PRO"/>
          <w:b/>
          <w:noProof/>
          <w:sz w:val="28"/>
          <w:szCs w:val="28"/>
          <w:bdr w:val="single" w:sz="4" w:space="0" w:color="auto"/>
        </w:rPr>
        <w:drawing>
          <wp:inline distT="0" distB="0" distL="0" distR="0" wp14:anchorId="2B0214B7" wp14:editId="3E3D5725">
            <wp:extent cx="5444490" cy="2969260"/>
            <wp:effectExtent l="0" t="0" r="3810" b="2540"/>
            <wp:docPr id="10962342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44490" cy="2969260"/>
                    </a:xfrm>
                    <a:prstGeom prst="rect">
                      <a:avLst/>
                    </a:prstGeom>
                    <a:noFill/>
                    <a:ln>
                      <a:noFill/>
                    </a:ln>
                  </pic:spPr>
                </pic:pic>
              </a:graphicData>
            </a:graphic>
          </wp:inline>
        </w:drawing>
      </w:r>
    </w:p>
    <w:p w14:paraId="7EC6976D" w14:textId="77777777" w:rsidR="0027214D" w:rsidRPr="003F5F5F" w:rsidRDefault="0027214D" w:rsidP="0027214D">
      <w:pPr>
        <w:widowControl/>
        <w:ind w:leftChars="86" w:left="181" w:firstLineChars="100" w:firstLine="210"/>
        <w:jc w:val="left"/>
        <w:rPr>
          <w:rFonts w:ascii="HG丸ｺﾞｼｯｸM-PRO" w:eastAsia="HG丸ｺﾞｼｯｸM-PRO" w:hAnsi="HG丸ｺﾞｼｯｸM-PRO"/>
          <w:color w:val="000000" w:themeColor="text1"/>
          <w:sz w:val="22"/>
        </w:rPr>
      </w:pPr>
      <w:r>
        <w:rPr>
          <w:rFonts w:hint="eastAsia"/>
          <w:noProof/>
        </w:rPr>
        <w:lastRenderedPageBreak/>
        <mc:AlternateContent>
          <mc:Choice Requires="wps">
            <w:drawing>
              <wp:anchor distT="0" distB="0" distL="114300" distR="114300" simplePos="0" relativeHeight="251865088" behindDoc="0" locked="0" layoutInCell="1" allowOverlap="1" wp14:anchorId="5038A000" wp14:editId="775B9B1A">
                <wp:simplePos x="0" y="0"/>
                <wp:positionH relativeFrom="margin">
                  <wp:posOffset>-58219</wp:posOffset>
                </wp:positionH>
                <wp:positionV relativeFrom="paragraph">
                  <wp:posOffset>-4980</wp:posOffset>
                </wp:positionV>
                <wp:extent cx="1485900" cy="518695"/>
                <wp:effectExtent l="19050" t="19050" r="19050" b="15240"/>
                <wp:wrapNone/>
                <wp:docPr id="1093198117" name="スクロール: 横 4"/>
                <wp:cNvGraphicFramePr/>
                <a:graphic xmlns:a="http://schemas.openxmlformats.org/drawingml/2006/main">
                  <a:graphicData uri="http://schemas.microsoft.com/office/word/2010/wordprocessingShape">
                    <wps:wsp>
                      <wps:cNvSpPr/>
                      <wps:spPr>
                        <a:xfrm>
                          <a:off x="0" y="0"/>
                          <a:ext cx="1485900" cy="518695"/>
                        </a:xfrm>
                        <a:prstGeom prst="horizontalScroll">
                          <a:avLst/>
                        </a:prstGeom>
                        <a:noFill/>
                        <a:ln w="28575"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CE9F0" id="スクロール: 横 4" o:spid="_x0000_s1026" type="#_x0000_t98" style="position:absolute;margin-left:-4.6pt;margin-top:-.4pt;width:117pt;height:40.8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pw9XQIAALgEAAAOAAAAZHJzL2Uyb0RvYy54bWysVMFu2zAMvQ/YPwi6r46DuE2DOEXWIMOA&#10;oi2QDj0zshQbkEVNUuK0Xz9Kdpus22nYRSZF6ol8evT85thqdpDON2hKnl+MOJNGYNWYXcl/PK2/&#10;TDnzAUwFGo0s+Yv0/Gbx+dO8szM5xhp1JR0jEONnnS15HYKdZZkXtWzBX6CVhoIKXQuBXLfLKgcd&#10;obc6G49Gl1mHrrIOhfSedld9kC8SvlJShAelvAxMl5xqC2l1ad3GNVvMYbZzYOtGDGXAP1TRQmPo&#10;0neoFQRge9f8AdU2wqFHFS4Ethkq1QiZeqBu8tGHbjY1WJl6IXK8fafJ/z9YcX/Y2EdHNHTWzzyZ&#10;sYujcm38Un3smMh6eSdLHgMTtJlPpsX1iDgVFCvy6eV1EdnMTqet8+GbxJZFg0pG17yiCaA3xIHW&#10;iS843PnQH3tLjxcbXDdap8fRhnUlH0+Lq4LuAtKI0hDIbG1Vcm92nIHekfhEcAnSo26qeDwCebfb&#10;3mrHDkACmKyn+ddVn1RDJfvdvBhRG30NQ3pq4zecWNwKfN0fSaHhiDbxHpm0NvRyojJaW6xeHh1z&#10;2IvPW7FuCO0OfHgER2ojDmmCwgMtSiM1i4PFGXH2+rf9mJ8YfeWsI/USET/34CRn+rsheVznk0mU&#10;e3ImxdWYHHce2Z5HzL69ReInp1m1IpkxP+g3Uzlsn2nQlvFWCoERVFlP+eDchn6qaFSFXC5TGknc&#10;QrgzGysieOQp8vh0fAZnB1UE0tM9vikdZh8E0ef2kljuA6omqeXEKz1VdGg80qMNoxzn79xPWacf&#10;zuIXAAAA//8DAFBLAwQUAAYACAAAACEAoTd2VNsAAAAHAQAADwAAAGRycy9kb3ducmV2LnhtbEyP&#10;QU/DMAyF70j8h8hI3LZ0pUJbaTpVSCCOsE1w9VrTVDRO1aRr+feYE5xs6z09f6/YL65XFxpD59nA&#10;Zp2AIq5903Fr4HR8Wm1BhYjcYO+ZDHxTgH15fVVg3viZ3+hyiK2SEA45GrAxDrnWobbkMKz9QCza&#10;px8dRjnHVjcjzhLuep0myb122LF8sDjQo6X66zA5A0enT8/1y5R19g6zaviYX983lTG3N0v1ACrS&#10;Ev/M8Isv6FAK09lP3ATVG1jtUnHKlAIip2kmy9nANtmBLgv9n7/8AQAA//8DAFBLAQItABQABgAI&#10;AAAAIQC2gziS/gAAAOEBAAATAAAAAAAAAAAAAAAAAAAAAABbQ29udGVudF9UeXBlc10ueG1sUEsB&#10;Ai0AFAAGAAgAAAAhADj9If/WAAAAlAEAAAsAAAAAAAAAAAAAAAAALwEAAF9yZWxzLy5yZWxzUEsB&#10;Ai0AFAAGAAgAAAAhALBanD1dAgAAuAQAAA4AAAAAAAAAAAAAAAAALgIAAGRycy9lMm9Eb2MueG1s&#10;UEsBAi0AFAAGAAgAAAAhAKE3dlTbAAAABwEAAA8AAAAAAAAAAAAAAAAAtwQAAGRycy9kb3ducmV2&#10;LnhtbFBLBQYAAAAABAAEAPMAAAC/BQAAAAA=&#10;" filled="f" strokecolor="#1c334e" strokeweight="2.25pt">
                <w10:wrap anchorx="margin"/>
              </v:shape>
            </w:pict>
          </mc:Fallback>
        </mc:AlternateContent>
      </w:r>
      <w:r w:rsidRPr="00CD2F6E">
        <w:rPr>
          <w:rFonts w:ascii="HG丸ｺﾞｼｯｸM-PRO" w:eastAsia="HG丸ｺﾞｼｯｸM-PRO" w:hAnsi="HG丸ｺﾞｼｯｸM-PRO" w:hint="eastAsia"/>
          <w:b/>
          <w:color w:val="000000" w:themeColor="text1"/>
          <w:spacing w:val="-2"/>
          <w:sz w:val="32"/>
          <w:szCs w:val="32"/>
        </w:rPr>
        <w:t>写真を</w:t>
      </w:r>
      <w:r>
        <w:rPr>
          <w:rFonts w:ascii="HG丸ｺﾞｼｯｸM-PRO" w:eastAsia="HG丸ｺﾞｼｯｸM-PRO" w:hAnsi="HG丸ｺﾞｼｯｸM-PRO" w:hint="eastAsia"/>
          <w:b/>
          <w:color w:val="000000" w:themeColor="text1"/>
          <w:spacing w:val="-2"/>
          <w:sz w:val="32"/>
          <w:szCs w:val="32"/>
        </w:rPr>
        <w:t>用意</w:t>
      </w:r>
    </w:p>
    <w:p w14:paraId="23AC30F4" w14:textId="77777777" w:rsidR="0027214D" w:rsidRPr="0088243B" w:rsidRDefault="0027214D" w:rsidP="0027214D">
      <w:pPr>
        <w:widowControl/>
        <w:ind w:leftChars="86" w:left="181"/>
        <w:jc w:val="left"/>
        <w:rPr>
          <w:rFonts w:ascii="HG丸ｺﾞｼｯｸM-PRO" w:eastAsia="HG丸ｺﾞｼｯｸM-PRO" w:hAnsi="HG丸ｺﾞｼｯｸM-PRO" w:cs="ＭＳ Ｐゴシック"/>
          <w:b/>
          <w:bCs/>
          <w:color w:val="000000"/>
          <w:kern w:val="0"/>
          <w:sz w:val="19"/>
          <w:szCs w:val="19"/>
        </w:rPr>
      </w:pPr>
      <w:r w:rsidRPr="0088243B">
        <w:rPr>
          <w:rFonts w:ascii="HG丸ｺﾞｼｯｸM-PRO" w:eastAsia="HG丸ｺﾞｼｯｸM-PRO" w:hAnsi="HG丸ｺﾞｼｯｸM-PRO" w:hint="eastAsia"/>
          <w:b/>
          <w:spacing w:val="-2"/>
          <w:sz w:val="19"/>
          <w:szCs w:val="19"/>
        </w:rPr>
        <w:t xml:space="preserve"> (1</w:t>
      </w:r>
      <w:r>
        <w:rPr>
          <w:rFonts w:ascii="HG丸ｺﾞｼｯｸM-PRO" w:eastAsia="HG丸ｺﾞｼｯｸM-PRO" w:hAnsi="HG丸ｺﾞｼｯｸM-PRO" w:hint="eastAsia"/>
          <w:b/>
          <w:spacing w:val="-2"/>
          <w:sz w:val="19"/>
          <w:szCs w:val="19"/>
        </w:rPr>
        <w:t>8ページ</w:t>
      </w:r>
      <w:r w:rsidRPr="0088243B">
        <w:rPr>
          <w:rFonts w:ascii="HG丸ｺﾞｼｯｸM-PRO" w:eastAsia="HG丸ｺﾞｼｯｸM-PRO" w:hAnsi="HG丸ｺﾞｼｯｸM-PRO" w:hint="eastAsia"/>
          <w:b/>
          <w:spacing w:val="-2"/>
          <w:sz w:val="19"/>
          <w:szCs w:val="19"/>
        </w:rPr>
        <w:t>)</w:t>
      </w:r>
      <w:r w:rsidRPr="0088243B">
        <w:rPr>
          <w:rFonts w:ascii="HG丸ｺﾞｼｯｸM-PRO" w:eastAsia="HG丸ｺﾞｼｯｸM-PRO" w:hAnsi="HG丸ｺﾞｼｯｸM-PRO" w:cs="ＭＳ Ｐゴシック" w:hint="eastAsia"/>
          <w:b/>
          <w:bCs/>
          <w:color w:val="000000"/>
          <w:kern w:val="0"/>
          <w:sz w:val="19"/>
          <w:szCs w:val="19"/>
          <w:bdr w:val="single" w:sz="4" w:space="0" w:color="auto"/>
          <w:shd w:val="pct15" w:color="auto" w:fill="FFFFFF"/>
        </w:rPr>
        <w:t>提出書類NO.</w:t>
      </w:r>
      <w:r w:rsidRPr="0088243B">
        <w:rPr>
          <w:rFonts w:ascii="HG丸ｺﾞｼｯｸM-PRO" w:eastAsia="HG丸ｺﾞｼｯｸM-PRO" w:hAnsi="HG丸ｺﾞｼｯｸM-PRO" w:hint="eastAsia"/>
          <w:b/>
          <w:spacing w:val="-2"/>
          <w:sz w:val="19"/>
          <w:szCs w:val="19"/>
          <w:bdr w:val="single" w:sz="4" w:space="0" w:color="auto"/>
          <w:shd w:val="pct15" w:color="auto" w:fill="FFFFFF"/>
        </w:rPr>
        <w:t>13</w:t>
      </w:r>
      <w:r w:rsidRPr="0088243B">
        <w:rPr>
          <w:rFonts w:ascii="HG丸ｺﾞｼｯｸM-PRO" w:eastAsia="HG丸ｺﾞｼｯｸM-PRO" w:hAnsi="HG丸ｺﾞｼｯｸM-PRO" w:cs="ＭＳ Ｐゴシック" w:hint="eastAsia"/>
          <w:b/>
          <w:bCs/>
          <w:color w:val="000000"/>
          <w:kern w:val="0"/>
          <w:sz w:val="19"/>
          <w:szCs w:val="19"/>
        </w:rPr>
        <w:t>も併せて参照してください。</w:t>
      </w:r>
    </w:p>
    <w:p w14:paraId="1FDEB9F7" w14:textId="77777777" w:rsidR="0027214D" w:rsidRPr="0088243B" w:rsidRDefault="0027214D" w:rsidP="0027214D">
      <w:pPr>
        <w:spacing w:line="0" w:lineRule="atLeast"/>
        <w:ind w:leftChars="100" w:left="212" w:hanging="2"/>
        <w:rPr>
          <w:rFonts w:ascii="HG丸ｺﾞｼｯｸM-PRO" w:eastAsia="HG丸ｺﾞｼｯｸM-PRO" w:hAnsi="HG丸ｺﾞｼｯｸM-PRO"/>
          <w:b/>
          <w:color w:val="FF0000"/>
          <w:spacing w:val="-2"/>
          <w:sz w:val="24"/>
          <w:szCs w:val="21"/>
        </w:rPr>
      </w:pPr>
    </w:p>
    <w:p w14:paraId="3E90EA7C" w14:textId="77777777" w:rsidR="0027214D" w:rsidRPr="005B0B85" w:rsidRDefault="0027214D" w:rsidP="0027214D">
      <w:pPr>
        <w:spacing w:line="0" w:lineRule="atLeast"/>
        <w:ind w:leftChars="100" w:left="212" w:hanging="2"/>
        <w:rPr>
          <w:rFonts w:ascii="Meiryo UI" w:eastAsia="Meiryo UI" w:hAnsi="Meiryo UI" w:cs="Meiryo UI"/>
          <w:b/>
          <w:sz w:val="28"/>
          <w:szCs w:val="28"/>
        </w:rPr>
      </w:pPr>
      <w:r>
        <w:rPr>
          <w:rFonts w:ascii="Meiryo UI" w:eastAsia="Meiryo UI" w:hAnsi="Meiryo UI" w:cs="Meiryo UI" w:hint="eastAsia"/>
          <w:b/>
          <w:noProof/>
          <w:sz w:val="28"/>
          <w:szCs w:val="28"/>
        </w:rPr>
        <mc:AlternateContent>
          <mc:Choice Requires="wps">
            <w:drawing>
              <wp:anchor distT="0" distB="0" distL="114300" distR="114300" simplePos="0" relativeHeight="251866112" behindDoc="0" locked="0" layoutInCell="1" allowOverlap="1" wp14:anchorId="045B1F7C" wp14:editId="36D38B39">
                <wp:simplePos x="0" y="0"/>
                <wp:positionH relativeFrom="column">
                  <wp:posOffset>4480462</wp:posOffset>
                </wp:positionH>
                <wp:positionV relativeFrom="paragraph">
                  <wp:posOffset>232801</wp:posOffset>
                </wp:positionV>
                <wp:extent cx="696351" cy="330591"/>
                <wp:effectExtent l="0" t="0" r="27940" b="12700"/>
                <wp:wrapNone/>
                <wp:docPr id="467282660" name="正方形/長方形 4"/>
                <wp:cNvGraphicFramePr/>
                <a:graphic xmlns:a="http://schemas.openxmlformats.org/drawingml/2006/main">
                  <a:graphicData uri="http://schemas.microsoft.com/office/word/2010/wordprocessingShape">
                    <wps:wsp>
                      <wps:cNvSpPr/>
                      <wps:spPr>
                        <a:xfrm>
                          <a:off x="0" y="0"/>
                          <a:ext cx="696351" cy="330591"/>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404581" id="正方形/長方形 4" o:spid="_x0000_s1026" style="position:absolute;margin-left:352.8pt;margin-top:18.35pt;width:54.85pt;height:26.05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wnnRQIAAIoEAAAOAAAAZHJzL2Uyb0RvYy54bWysVMFu2zAMvQ/YPwi6r3bSpFuDOkXQIsOA&#10;oi3QDj0zshQbkEWNUuJ0Xz9Kdpuu22lYDgpp0k/k46MvLg+dFXtNoUVXyclJKYV2CuvWbSv5/XH9&#10;6YsUIYKrwaLTlXzWQV4uP3646P1CT7FBW2sSDOLCoveVbGL0i6IIqtEdhBP02nHQIHUQ2aVtURP0&#10;jN7ZYlqWZ0WPVHtCpUPgp9dDUC4zvjFaxTtjgo7CVpJri/mkfG7SWSwvYLEl8E2rxjLgH6rooHV8&#10;6SvUNUQQO2r/gOpaRRjQxBOFXYHGtErnHribSfmum4cGvM69MDnBv9IU/h+sut0/+HtiGnofFoHN&#10;1MXBUJf+uT5xyGQ9v5KlD1Eofnh2fnY6n0ihOHR6Ws7PJ4nM4viypxC/auxEMipJPItMEexvQhxS&#10;X1LSXQ7XrbV5HtaJvpLT+azkkSlgWRgLkc3O15UMbisF2C3rTUXKkAFtW6fXE1Cg7ebKktgDz3y9&#10;Lvk3VvZbWrr7GkIz5OXQmGZdgtFZPWOpR3KStcH6+Z4E4SCn4NW6ZbQbCPEeiPXDZfNOxDs+jEXu&#10;BUdLigbp59+ep3weK0el6FmP3OePHZCWwn5zPPDzyWyWBJyd2fzzlB16G9m8jbhdd4XcPs+Hq8tm&#10;yo/2xTSE3ROvzirdyiFwiu8eGB2dqzjsCS+f0qtVTmPReog37sGrBJ54Sjw+Hp6A/DjoyAq5xRft&#10;wuLdvIfcYeKrXUTTZjEceWURJYcFn+U0LmfaqLd+zjp+Qpa/AAAA//8DAFBLAwQUAAYACAAAACEA&#10;DezeQd8AAAAJAQAADwAAAGRycy9kb3ducmV2LnhtbEyPwU7DMAyG70i8Q2QkLoilo1oXlaYTTGIH&#10;DkgMLtzSxrTVGqdq0rW8PebEbrb86/P3F7vF9eKMY+g8aVivEhBItbcdNRo+P17uFYgQDVnTe0IN&#10;PxhgV15fFSa3fqZ3PB9jIxhCITca2hiHXMpQt+hMWPkBiW/ffnQm8jo20o5mZrjr5UOSZNKZjvhD&#10;awbct1ifjpPTUB2+xr16Tg9xussYfWpe8W3W+vZmeXoEEXGJ/2H402d1KNmp8hPZIHoN22STcVRD&#10;mm1BcECtNymIigelQJaFvGxQ/gIAAP//AwBQSwECLQAUAAYACAAAACEAtoM4kv4AAADhAQAAEwAA&#10;AAAAAAAAAAAAAAAAAAAAW0NvbnRlbnRfVHlwZXNdLnhtbFBLAQItABQABgAIAAAAIQA4/SH/1gAA&#10;AJQBAAALAAAAAAAAAAAAAAAAAC8BAABfcmVscy8ucmVsc1BLAQItABQABgAIAAAAIQCVkwnnRQIA&#10;AIoEAAAOAAAAAAAAAAAAAAAAAC4CAABkcnMvZTJvRG9jLnhtbFBLAQItABQABgAIAAAAIQAN7N5B&#10;3wAAAAkBAAAPAAAAAAAAAAAAAAAAAJ8EAABkcnMvZG93bnJldi54bWxQSwUGAAAAAAQABADzAAAA&#10;qwUAAAAA&#10;" filled="f" strokecolor="red" strokeweight="2pt"/>
            </w:pict>
          </mc:Fallback>
        </mc:AlternateContent>
      </w:r>
      <w:r w:rsidRPr="005B0B85">
        <w:rPr>
          <w:rFonts w:ascii="Meiryo UI" w:eastAsia="Meiryo UI" w:hAnsi="Meiryo UI" w:cs="Meiryo UI" w:hint="eastAsia"/>
          <w:b/>
          <w:sz w:val="28"/>
          <w:szCs w:val="28"/>
        </w:rPr>
        <w:t>【 断熱窓改修</w:t>
      </w:r>
      <w:r w:rsidRPr="005B0B85">
        <w:rPr>
          <w:rFonts w:ascii="Meiryo UI" w:eastAsia="Meiryo UI" w:hAnsi="Meiryo UI" w:cs="Meiryo UI" w:hint="eastAsia"/>
          <w:b/>
          <w:sz w:val="28"/>
          <w:szCs w:val="28"/>
          <w:u w:val="double" w:color="FF0000"/>
        </w:rPr>
        <w:t>後</w:t>
      </w:r>
      <w:r w:rsidRPr="005B0B85">
        <w:rPr>
          <w:rFonts w:ascii="Meiryo UI" w:eastAsia="Meiryo UI" w:hAnsi="Meiryo UI" w:cs="Meiryo UI" w:hint="eastAsia"/>
          <w:b/>
          <w:sz w:val="28"/>
          <w:szCs w:val="28"/>
        </w:rPr>
        <w:t>の写真（窓の状況）】</w:t>
      </w:r>
    </w:p>
    <w:p w14:paraId="588061E6" w14:textId="77777777" w:rsidR="0027214D" w:rsidRPr="00D07202" w:rsidRDefault="0027214D" w:rsidP="0027214D">
      <w:pPr>
        <w:tabs>
          <w:tab w:val="left" w:pos="7150"/>
        </w:tabs>
        <w:spacing w:line="0" w:lineRule="atLeast"/>
        <w:ind w:leftChars="86" w:left="401" w:hangingChars="100" w:hanging="220"/>
        <w:rPr>
          <w:rFonts w:ascii="HG丸ｺﾞｼｯｸM-PRO" w:eastAsia="HG丸ｺﾞｼｯｸM-PRO" w:hAnsi="HG丸ｺﾞｼｯｸM-PRO"/>
          <w:szCs w:val="21"/>
        </w:rPr>
      </w:pPr>
      <w:r w:rsidRPr="0073634B">
        <w:rPr>
          <w:rFonts w:ascii="HG丸ｺﾞｼｯｸM-PRO" w:eastAsia="HG丸ｺﾞｼｯｸM-PRO" w:hAnsi="HG丸ｺﾞｼｯｸM-PRO" w:hint="eastAsia"/>
          <w:sz w:val="22"/>
        </w:rPr>
        <w:t>※</w:t>
      </w:r>
      <w:r w:rsidRPr="0073634B">
        <w:rPr>
          <w:rFonts w:ascii="HG丸ｺﾞｼｯｸM-PRO" w:eastAsia="HG丸ｺﾞｼｯｸM-PRO" w:hAnsi="HG丸ｺﾞｼｯｸM-PRO" w:hint="eastAsia"/>
          <w:sz w:val="22"/>
          <w:shd w:val="pct15" w:color="auto" w:fill="FFFFFF"/>
        </w:rPr>
        <w:t>撮影日を記載してください。</w:t>
      </w:r>
      <w:r w:rsidRPr="00373B34">
        <w:rPr>
          <w:rFonts w:ascii="HG丸ｺﾞｼｯｸM-PRO" w:eastAsia="HG丸ｺﾞｼｯｸM-PRO" w:hAnsi="HG丸ｺﾞｼｯｸM-PRO"/>
          <w:szCs w:val="21"/>
        </w:rPr>
        <w:tab/>
      </w:r>
      <w:r w:rsidRPr="00373B34">
        <w:rPr>
          <w:rFonts w:ascii="HG丸ｺﾞｼｯｸM-PRO" w:eastAsia="HG丸ｺﾞｼｯｸM-PRO" w:hAnsi="HG丸ｺﾞｼｯｸM-PRO" w:hint="eastAsia"/>
          <w:color w:val="FF0000"/>
          <w:sz w:val="32"/>
          <w:szCs w:val="32"/>
        </w:rPr>
        <w:t>記入例</w:t>
      </w:r>
    </w:p>
    <w:p w14:paraId="7A317BF4" w14:textId="77777777" w:rsidR="00943385" w:rsidRDefault="00943385">
      <w:pPr>
        <w:widowControl/>
        <w:ind w:leftChars="86" w:left="181"/>
        <w:jc w:val="left"/>
        <w:rPr>
          <w:rFonts w:ascii="HG丸ｺﾞｼｯｸM-PRO" w:eastAsia="HG丸ｺﾞｼｯｸM-PRO" w:hAnsi="HG丸ｺﾞｼｯｸM-PRO"/>
          <w:b/>
          <w:sz w:val="28"/>
          <w:szCs w:val="28"/>
          <w:bdr w:val="single" w:sz="4" w:space="0" w:color="auto"/>
        </w:rPr>
      </w:pPr>
      <w:r w:rsidRPr="00823E61">
        <w:rPr>
          <w:rFonts w:hint="eastAsia"/>
          <w:noProof/>
        </w:rPr>
        <w:drawing>
          <wp:inline distT="0" distB="0" distL="0" distR="0" wp14:anchorId="01ECD545" wp14:editId="75BE6D7D">
            <wp:extent cx="5321300" cy="2901372"/>
            <wp:effectExtent l="0" t="0" r="0" b="0"/>
            <wp:docPr id="161949784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73051" cy="2929589"/>
                    </a:xfrm>
                    <a:prstGeom prst="rect">
                      <a:avLst/>
                    </a:prstGeom>
                    <a:noFill/>
                    <a:ln>
                      <a:noFill/>
                    </a:ln>
                  </pic:spPr>
                </pic:pic>
              </a:graphicData>
            </a:graphic>
          </wp:inline>
        </w:drawing>
      </w:r>
    </w:p>
    <w:p w14:paraId="3BA19C8D" w14:textId="77777777" w:rsidR="00943385" w:rsidRPr="005B5C9A" w:rsidRDefault="00943385" w:rsidP="00943385">
      <w:pPr>
        <w:widowControl/>
        <w:ind w:leftChars="86" w:left="181"/>
        <w:jc w:val="left"/>
        <w:rPr>
          <w:rFonts w:ascii="HG丸ｺﾞｼｯｸM-PRO" w:eastAsia="HG丸ｺﾞｼｯｸM-PRO" w:hAnsi="HG丸ｺﾞｼｯｸM-PRO"/>
          <w:bCs/>
          <w:color w:val="000000" w:themeColor="text1"/>
          <w:spacing w:val="-2"/>
          <w:sz w:val="22"/>
        </w:rPr>
      </w:pPr>
      <w:r w:rsidRPr="005B5C9A">
        <w:rPr>
          <w:rFonts w:ascii="HG丸ｺﾞｼｯｸM-PRO" w:eastAsia="HG丸ｺﾞｼｯｸM-PRO" w:hAnsi="HG丸ｺﾞｼｯｸM-PRO" w:hint="eastAsia"/>
          <w:bCs/>
          <w:color w:val="000000" w:themeColor="text1"/>
          <w:spacing w:val="-2"/>
          <w:sz w:val="22"/>
        </w:rPr>
        <w:t>・施工前後の写真を、それぞれ同じ角度から撮影してください。</w:t>
      </w:r>
    </w:p>
    <w:p w14:paraId="41FF9681" w14:textId="77777777" w:rsidR="00943385" w:rsidRPr="005B5C9A" w:rsidRDefault="00943385" w:rsidP="00943385">
      <w:pPr>
        <w:widowControl/>
        <w:ind w:leftChars="186" w:left="607" w:hangingChars="100" w:hanging="216"/>
        <w:jc w:val="left"/>
        <w:rPr>
          <w:rFonts w:ascii="HG丸ｺﾞｼｯｸM-PRO" w:eastAsia="HG丸ｺﾞｼｯｸM-PRO" w:hAnsi="HG丸ｺﾞｼｯｸM-PRO"/>
          <w:bCs/>
          <w:color w:val="000000" w:themeColor="text1"/>
          <w:spacing w:val="-2"/>
          <w:sz w:val="22"/>
        </w:rPr>
      </w:pPr>
      <w:r w:rsidRPr="005B5C9A">
        <w:rPr>
          <w:rFonts w:ascii="HG丸ｺﾞｼｯｸM-PRO" w:eastAsia="HG丸ｺﾞｼｯｸM-PRO" w:hAnsi="HG丸ｺﾞｼｯｸM-PRO" w:hint="eastAsia"/>
          <w:bCs/>
          <w:color w:val="000000" w:themeColor="text1"/>
          <w:spacing w:val="-2"/>
          <w:sz w:val="22"/>
        </w:rPr>
        <w:t>※ガラス交換等で工事着工前と工事</w:t>
      </w:r>
      <w:r>
        <w:rPr>
          <w:rFonts w:ascii="HG丸ｺﾞｼｯｸM-PRO" w:eastAsia="HG丸ｺﾞｼｯｸM-PRO" w:hAnsi="HG丸ｺﾞｼｯｸM-PRO" w:hint="eastAsia"/>
          <w:bCs/>
          <w:color w:val="000000" w:themeColor="text1"/>
          <w:spacing w:val="-2"/>
          <w:sz w:val="22"/>
        </w:rPr>
        <w:t>完了</w:t>
      </w:r>
      <w:r w:rsidRPr="005B5C9A">
        <w:rPr>
          <w:rFonts w:ascii="HG丸ｺﾞｼｯｸM-PRO" w:eastAsia="HG丸ｺﾞｼｯｸM-PRO" w:hAnsi="HG丸ｺﾞｼｯｸM-PRO" w:hint="eastAsia"/>
          <w:bCs/>
          <w:color w:val="000000" w:themeColor="text1"/>
          <w:spacing w:val="-2"/>
          <w:sz w:val="22"/>
        </w:rPr>
        <w:t>後の変化が分かりにくい場合は、設置が完了していることが分かるような写真も撮影してください。</w:t>
      </w:r>
    </w:p>
    <w:p w14:paraId="053D9F12" w14:textId="77777777" w:rsidR="00943385" w:rsidRPr="005B5C9A" w:rsidRDefault="00943385" w:rsidP="00943385">
      <w:pPr>
        <w:widowControl/>
        <w:ind w:leftChars="86" w:left="181" w:firstLineChars="100" w:firstLine="216"/>
        <w:jc w:val="left"/>
        <w:rPr>
          <w:rFonts w:ascii="HG丸ｺﾞｼｯｸM-PRO" w:eastAsia="HG丸ｺﾞｼｯｸM-PRO" w:hAnsi="HG丸ｺﾞｼｯｸM-PRO"/>
          <w:bCs/>
          <w:color w:val="000000" w:themeColor="text1"/>
          <w:spacing w:val="-2"/>
          <w:sz w:val="22"/>
        </w:rPr>
      </w:pPr>
      <w:r w:rsidRPr="005B5C9A">
        <w:rPr>
          <w:rFonts w:ascii="HG丸ｺﾞｼｯｸM-PRO" w:eastAsia="HG丸ｺﾞｼｯｸM-PRO" w:hAnsi="HG丸ｺﾞｼｯｸM-PRO" w:hint="eastAsia"/>
          <w:bCs/>
          <w:color w:val="000000" w:themeColor="text1"/>
          <w:spacing w:val="-2"/>
          <w:sz w:val="22"/>
        </w:rPr>
        <w:t>例：工事作業中の写真、新しいガラスであることを示すシールが貼られた写真</w:t>
      </w:r>
    </w:p>
    <w:p w14:paraId="280C1E9A" w14:textId="77777777" w:rsidR="00943385" w:rsidRPr="005B5C9A" w:rsidRDefault="00943385" w:rsidP="00943385">
      <w:pPr>
        <w:widowControl/>
        <w:ind w:leftChars="86" w:left="181"/>
        <w:jc w:val="left"/>
        <w:rPr>
          <w:rFonts w:ascii="HG丸ｺﾞｼｯｸM-PRO" w:eastAsia="HG丸ｺﾞｼｯｸM-PRO" w:hAnsi="HG丸ｺﾞｼｯｸM-PRO"/>
          <w:bCs/>
          <w:color w:val="000000" w:themeColor="text1"/>
          <w:spacing w:val="-2"/>
          <w:sz w:val="22"/>
        </w:rPr>
      </w:pPr>
      <w:r w:rsidRPr="005B5C9A">
        <w:rPr>
          <w:rFonts w:ascii="HG丸ｺﾞｼｯｸM-PRO" w:eastAsia="HG丸ｺﾞｼｯｸM-PRO" w:hAnsi="HG丸ｺﾞｼｯｸM-PRO" w:hint="eastAsia"/>
          <w:bCs/>
          <w:color w:val="000000" w:themeColor="text1"/>
          <w:spacing w:val="-2"/>
          <w:sz w:val="22"/>
        </w:rPr>
        <w:t>・改修したすべての窓について、窓全体が映るように撮影してください。</w:t>
      </w:r>
    </w:p>
    <w:p w14:paraId="73FEC219" w14:textId="77777777" w:rsidR="00943385" w:rsidRDefault="00943385" w:rsidP="00943385">
      <w:pPr>
        <w:widowControl/>
        <w:ind w:leftChars="86" w:left="397" w:hangingChars="100" w:hanging="216"/>
        <w:jc w:val="left"/>
        <w:rPr>
          <w:rFonts w:ascii="HG丸ｺﾞｼｯｸM-PRO" w:eastAsia="HG丸ｺﾞｼｯｸM-PRO" w:hAnsi="HG丸ｺﾞｼｯｸM-PRO"/>
          <w:bCs/>
          <w:color w:val="000000" w:themeColor="text1"/>
          <w:spacing w:val="-2"/>
          <w:sz w:val="22"/>
        </w:rPr>
      </w:pPr>
      <w:r w:rsidRPr="005B5C9A">
        <w:rPr>
          <w:rFonts w:ascii="HG丸ｺﾞｼｯｸM-PRO" w:eastAsia="HG丸ｺﾞｼｯｸM-PRO" w:hAnsi="HG丸ｺﾞｼｯｸM-PRO" w:hint="eastAsia"/>
          <w:bCs/>
          <w:color w:val="000000" w:themeColor="text1"/>
          <w:spacing w:val="-2"/>
          <w:sz w:val="22"/>
        </w:rPr>
        <w:t>・「断熱窓が明示された配置図（平面図等）」で付番した番号と一致するように、付番してください。</w:t>
      </w:r>
    </w:p>
    <w:p w14:paraId="0F693637" w14:textId="77777777" w:rsidR="00943385" w:rsidRPr="005B5C9A" w:rsidRDefault="00943385" w:rsidP="00943385">
      <w:pPr>
        <w:widowControl/>
        <w:ind w:leftChars="86" w:left="181" w:firstLineChars="100" w:firstLine="216"/>
        <w:jc w:val="left"/>
        <w:rPr>
          <w:rFonts w:ascii="HG丸ｺﾞｼｯｸM-PRO" w:eastAsia="HG丸ｺﾞｼｯｸM-PRO" w:hAnsi="HG丸ｺﾞｼｯｸM-PRO"/>
          <w:bCs/>
          <w:color w:val="000000" w:themeColor="text1"/>
          <w:spacing w:val="-2"/>
          <w:sz w:val="22"/>
        </w:rPr>
      </w:pPr>
      <w:r>
        <w:rPr>
          <w:rFonts w:ascii="HG丸ｺﾞｼｯｸM-PRO" w:eastAsia="HG丸ｺﾞｼｯｸM-PRO" w:hAnsi="HG丸ｺﾞｼｯｸM-PRO" w:hint="eastAsia"/>
          <w:bCs/>
          <w:color w:val="000000" w:themeColor="text1"/>
          <w:spacing w:val="-2"/>
          <w:sz w:val="22"/>
        </w:rPr>
        <w:t>（写真台帳を使用しない場合は</w:t>
      </w:r>
      <w:r w:rsidRPr="005B5C9A">
        <w:rPr>
          <w:rFonts w:ascii="HG丸ｺﾞｼｯｸM-PRO" w:eastAsia="HG丸ｺﾞｼｯｸM-PRO" w:hAnsi="HG丸ｺﾞｼｯｸM-PRO" w:hint="eastAsia"/>
          <w:bCs/>
          <w:color w:val="000000" w:themeColor="text1"/>
          <w:spacing w:val="-2"/>
          <w:sz w:val="22"/>
        </w:rPr>
        <w:t>写真の余白などに付番してください。</w:t>
      </w:r>
      <w:r>
        <w:rPr>
          <w:rFonts w:ascii="HG丸ｺﾞｼｯｸM-PRO" w:eastAsia="HG丸ｺﾞｼｯｸM-PRO" w:hAnsi="HG丸ｺﾞｼｯｸM-PRO" w:hint="eastAsia"/>
          <w:bCs/>
          <w:color w:val="000000" w:themeColor="text1"/>
          <w:spacing w:val="-2"/>
          <w:sz w:val="22"/>
        </w:rPr>
        <w:t>）</w:t>
      </w:r>
    </w:p>
    <w:p w14:paraId="52519CA5" w14:textId="77777777" w:rsidR="00943385" w:rsidRDefault="00943385" w:rsidP="00943385">
      <w:pPr>
        <w:widowControl/>
        <w:ind w:leftChars="86" w:left="181"/>
        <w:jc w:val="left"/>
        <w:rPr>
          <w:rFonts w:ascii="メイリオ" w:eastAsia="メイリオ" w:hAnsi="メイリオ" w:cs="メイリオ"/>
          <w:b/>
          <w:sz w:val="24"/>
          <w:szCs w:val="28"/>
        </w:rPr>
      </w:pPr>
      <w:r w:rsidRPr="00247F07">
        <w:rPr>
          <w:rFonts w:ascii="メイリオ" w:eastAsia="メイリオ" w:hAnsi="メイリオ" w:cs="メイリオ" w:hint="eastAsia"/>
          <w:b/>
          <w:sz w:val="24"/>
          <w:szCs w:val="28"/>
        </w:rPr>
        <w:t>【参考】</w:t>
      </w:r>
      <w:r w:rsidRPr="00664C0C">
        <w:rPr>
          <w:rFonts w:ascii="メイリオ" w:eastAsia="メイリオ" w:hAnsi="メイリオ" w:cs="メイリオ" w:hint="eastAsia"/>
          <w:b/>
          <w:sz w:val="24"/>
          <w:szCs w:val="28"/>
          <w:u w:val="single"/>
        </w:rPr>
        <w:t>写真不備</w:t>
      </w:r>
      <w:r w:rsidRPr="00247F07">
        <w:rPr>
          <w:rFonts w:ascii="メイリオ" w:eastAsia="メイリオ" w:hAnsi="メイリオ" w:cs="メイリオ" w:hint="eastAsia"/>
          <w:b/>
          <w:sz w:val="24"/>
          <w:szCs w:val="28"/>
        </w:rPr>
        <w:t>の事例</w:t>
      </w:r>
    </w:p>
    <w:p w14:paraId="1FF3366B" w14:textId="77777777" w:rsidR="00943385" w:rsidRDefault="00943385" w:rsidP="00943385">
      <w:pPr>
        <w:widowControl/>
        <w:ind w:leftChars="186" w:left="607" w:hangingChars="100" w:hanging="216"/>
        <w:jc w:val="left"/>
        <w:rPr>
          <w:rFonts w:ascii="HG丸ｺﾞｼｯｸM-PRO" w:eastAsia="HG丸ｺﾞｼｯｸM-PRO" w:hAnsi="HG丸ｺﾞｼｯｸM-PRO"/>
          <w:bCs/>
          <w:color w:val="000000" w:themeColor="text1"/>
          <w:spacing w:val="-2"/>
          <w:sz w:val="22"/>
        </w:rPr>
      </w:pPr>
      <w:r w:rsidRPr="005B5C9A">
        <w:rPr>
          <w:rFonts w:ascii="HG丸ｺﾞｼｯｸM-PRO" w:eastAsia="HG丸ｺﾞｼｯｸM-PRO" w:hAnsi="HG丸ｺﾞｼｯｸM-PRO" w:hint="eastAsia"/>
          <w:bCs/>
          <w:color w:val="000000" w:themeColor="text1"/>
          <w:spacing w:val="-2"/>
          <w:sz w:val="22"/>
        </w:rPr>
        <w:t>※窓</w:t>
      </w:r>
      <w:r>
        <w:rPr>
          <w:rFonts w:ascii="HG丸ｺﾞｼｯｸM-PRO" w:eastAsia="HG丸ｺﾞｼｯｸM-PRO" w:hAnsi="HG丸ｺﾞｼｯｸM-PRO" w:hint="eastAsia"/>
          <w:bCs/>
          <w:color w:val="000000" w:themeColor="text1"/>
          <w:spacing w:val="-2"/>
          <w:sz w:val="22"/>
        </w:rPr>
        <w:t>が隠れてしまうもの</w:t>
      </w:r>
      <w:r w:rsidRPr="005B5C9A">
        <w:rPr>
          <w:rFonts w:ascii="HG丸ｺﾞｼｯｸM-PRO" w:eastAsia="HG丸ｺﾞｼｯｸM-PRO" w:hAnsi="HG丸ｺﾞｼｯｸM-PRO" w:hint="eastAsia"/>
          <w:bCs/>
          <w:color w:val="000000" w:themeColor="text1"/>
          <w:spacing w:val="-2"/>
          <w:sz w:val="22"/>
        </w:rPr>
        <w:t>（カーテン、障子、雨戸、棚、観葉植物等）は除いてから撮影してください。</w:t>
      </w:r>
    </w:p>
    <w:p w14:paraId="5DBD3AAA" w14:textId="79CB44EA" w:rsidR="00943385" w:rsidRPr="005B5C9A" w:rsidRDefault="00782C04" w:rsidP="00943385">
      <w:pPr>
        <w:widowControl/>
        <w:ind w:leftChars="186" w:left="601" w:hangingChars="100" w:hanging="210"/>
        <w:jc w:val="left"/>
        <w:rPr>
          <w:rFonts w:ascii="HG丸ｺﾞｼｯｸM-PRO" w:eastAsia="HG丸ｺﾞｼｯｸM-PRO" w:hAnsi="HG丸ｺﾞｼｯｸM-PRO"/>
          <w:bCs/>
          <w:color w:val="000000" w:themeColor="text1"/>
          <w:spacing w:val="-2"/>
          <w:sz w:val="22"/>
        </w:rPr>
      </w:pPr>
      <w:r w:rsidRPr="00F31E47">
        <w:rPr>
          <w:rFonts w:ascii="Meiryo UI" w:eastAsia="Meiryo UI" w:hAnsi="Meiryo UI" w:cs="Meiryo UI" w:hint="eastAsia"/>
          <w:noProof/>
          <w:bdr w:val="single" w:sz="4" w:space="0" w:color="auto"/>
        </w:rPr>
        <w:drawing>
          <wp:anchor distT="0" distB="0" distL="114300" distR="114300" simplePos="0" relativeHeight="251868160" behindDoc="0" locked="0" layoutInCell="1" allowOverlap="1" wp14:anchorId="7C12EAC0" wp14:editId="2FE7A8E0">
            <wp:simplePos x="0" y="0"/>
            <wp:positionH relativeFrom="column">
              <wp:posOffset>367774</wp:posOffset>
            </wp:positionH>
            <wp:positionV relativeFrom="paragraph">
              <wp:posOffset>207264</wp:posOffset>
            </wp:positionV>
            <wp:extent cx="3500644" cy="2025747"/>
            <wp:effectExtent l="0" t="0" r="5080" b="0"/>
            <wp:wrapNone/>
            <wp:docPr id="95" name="図 95" descr="屋内, 暮らし, 部屋,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95" descr="屋内, 暮らし, 部屋, テーブル が含まれている画像&#10;&#10;自動的に生成された説明"/>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00644" cy="2025747"/>
                    </a:xfrm>
                    <a:prstGeom prst="rect">
                      <a:avLst/>
                    </a:prstGeom>
                  </pic:spPr>
                </pic:pic>
              </a:graphicData>
            </a:graphic>
            <wp14:sizeRelH relativeFrom="page">
              <wp14:pctWidth>0</wp14:pctWidth>
            </wp14:sizeRelH>
            <wp14:sizeRelV relativeFrom="page">
              <wp14:pctHeight>0</wp14:pctHeight>
            </wp14:sizeRelV>
          </wp:anchor>
        </w:drawing>
      </w:r>
      <w:r w:rsidR="00943385">
        <w:rPr>
          <w:noProof/>
        </w:rPr>
        <mc:AlternateContent>
          <mc:Choice Requires="wps">
            <w:drawing>
              <wp:anchor distT="0" distB="0" distL="114300" distR="114300" simplePos="0" relativeHeight="251870208" behindDoc="0" locked="0" layoutInCell="1" allowOverlap="1" wp14:anchorId="6AC2312A" wp14:editId="1DC27E0C">
                <wp:simplePos x="0" y="0"/>
                <wp:positionH relativeFrom="column">
                  <wp:posOffset>3916045</wp:posOffset>
                </wp:positionH>
                <wp:positionV relativeFrom="paragraph">
                  <wp:posOffset>180975</wp:posOffset>
                </wp:positionV>
                <wp:extent cx="2164715" cy="344805"/>
                <wp:effectExtent l="19050" t="19050" r="6985" b="0"/>
                <wp:wrapNone/>
                <wp:docPr id="992472692"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4715" cy="344805"/>
                        </a:xfrm>
                        <a:prstGeom prst="rect">
                          <a:avLst/>
                        </a:prstGeom>
                        <a:solidFill>
                          <a:srgbClr val="4BACC6">
                            <a:lumMod val="20000"/>
                            <a:lumOff val="80000"/>
                          </a:srgbClr>
                        </a:solidFill>
                        <a:ln w="38100">
                          <a:solidFill>
                            <a:srgbClr val="4BACC6"/>
                          </a:solidFill>
                        </a:ln>
                        <a:effectLst/>
                      </wps:spPr>
                      <wps:txbx>
                        <w:txbxContent>
                          <w:p w14:paraId="5E4E53E4" w14:textId="77777777" w:rsidR="00943385" w:rsidRPr="00A01801" w:rsidRDefault="00943385" w:rsidP="00943385">
                            <w:pPr>
                              <w:rPr>
                                <w:rFonts w:ascii="Meiryo UI" w:eastAsia="Meiryo UI" w:hAnsi="Meiryo UI" w:cs="Meiryo UI"/>
                              </w:rPr>
                            </w:pPr>
                            <w:r w:rsidRPr="00A01801">
                              <w:rPr>
                                <w:rFonts w:ascii="Meiryo UI" w:eastAsia="Meiryo UI" w:hAnsi="Meiryo UI" w:cs="Meiryo UI" w:hint="eastAsia"/>
                              </w:rPr>
                              <w:t>カーテンで</w:t>
                            </w:r>
                            <w:r w:rsidRPr="00A01801">
                              <w:rPr>
                                <w:rFonts w:ascii="Meiryo UI" w:eastAsia="Meiryo UI" w:hAnsi="Meiryo UI" w:cs="Meiryo UI"/>
                              </w:rPr>
                              <w:t>窓が隠れている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AC2312A" id="テキスト ボックス 21" o:spid="_x0000_s1056" type="#_x0000_t202" style="position:absolute;left:0;text-align:left;margin-left:308.35pt;margin-top:14.25pt;width:170.45pt;height:27.1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BCfYQIAAOcEAAAOAAAAZHJzL2Uyb0RvYy54bWysVEtv2zAMvg/YfxB0X2xnTpoZcYo0RYYB&#10;WVsgHXpWZDkxJouapMTOfn0p2Xms22EYdpH5EkV+/OjpbVtLchDGVqBymgxiSoTiUFRqm9Nvz8sP&#10;E0qsY6pgEpTI6VFYejt7/27a6EwMYQeyEIZgEmWzRud055zOosjynaiZHYAWCp0lmJo5VM02Kgxr&#10;MHsto2Ecj6MGTKENcGEtWu87J52F/GUpuHssSysckTnF2lw4TTg3/oxmU5ZtDdO7ivdlsH+oomaV&#10;wkfPqe6ZY2Rvqt9S1RU3YKF0Aw51BGVZcRF6wG6S+E036x3TIvSC4Fh9hsn+v7T84bDWT4a49g5a&#10;HGBowuoV8O8WsYkabbM+xmNqM4vRvtG2NLX/YgsELyK2xzOeonWEo3GYjNObZEQJR9/HNJ3EIw94&#10;dLmtjXWfBdTECzk1OK9QATusrOtCTyH+MQuyKpaVlEEx281CGnJgONv0br5YjMNdua+/QtGZkSJx&#10;P2Q0IxU68+RkxlJslyaU9Ut+qUiDZU8SzPBXj3f1XuXA7FL5qyIwsW/pgqKXXLtpSVUg9GOPjTdt&#10;oDjiSAx0bLWaLyuEZ8Wse2IG6Ylg48q5RzxKCVgk9BIlOzA//2T38cga9FLSIN1zan/smRGUyC8K&#10;+fQpSVO/H0FJRzdDVMy1Z3PtUft6AYh6gsuteRB9vJMnsTRQv+Bmzv2r6GKK49s5dSdx4bolxM3m&#10;Yj4PQbgRmrmVWmt+YqIf/nP7wozuGeKQWw9wWgyWvSFKF+shVzDfOyirwKILqj2lcZvCwPvN9+t6&#10;rYeoy/9p9goAAP//AwBQSwMEFAAGAAgAAAAhAOw5QjneAAAACQEAAA8AAABkcnMvZG93bnJldi54&#10;bWxMj9FKw0AQRd8F/2EZwTe7aSDbGDMpUhARtWLbD9gm4yaYnY3ZbRP/3vVJH4d7uPdMuZ5tL840&#10;+s4xwnKRgCCuXdOxQTjsH25yED5obnTvmBC+ycO6urwoddG4id/pvAtGxBL2hUZoQxgKKX3dktV+&#10;4QbimH240eoQz9HIZtRTLLe9TJNESas7jgutHmjTUv25O1mETk1P/LI1m0f5mj2/WcfDl2HE66v5&#10;/g5EoDn8wfCrH9Whik5Hd+LGix5BLdUqoghpnoGIwG22UiCOCHmag6xK+f+D6gcAAP//AwBQSwEC&#10;LQAUAAYACAAAACEAtoM4kv4AAADhAQAAEwAAAAAAAAAAAAAAAAAAAAAAW0NvbnRlbnRfVHlwZXNd&#10;LnhtbFBLAQItABQABgAIAAAAIQA4/SH/1gAAAJQBAAALAAAAAAAAAAAAAAAAAC8BAABfcmVscy8u&#10;cmVsc1BLAQItABQABgAIAAAAIQB3sBCfYQIAAOcEAAAOAAAAAAAAAAAAAAAAAC4CAABkcnMvZTJv&#10;RG9jLnhtbFBLAQItABQABgAIAAAAIQDsOUI53gAAAAkBAAAPAAAAAAAAAAAAAAAAALsEAABkcnMv&#10;ZG93bnJldi54bWxQSwUGAAAAAAQABADzAAAAxgUAAAAA&#10;" fillcolor="#dbeef4" strokecolor="#4bacc6" strokeweight="3pt">
                <v:path arrowok="t"/>
                <v:textbox>
                  <w:txbxContent>
                    <w:p w14:paraId="5E4E53E4" w14:textId="77777777" w:rsidR="00943385" w:rsidRPr="00A01801" w:rsidRDefault="00943385" w:rsidP="00943385">
                      <w:pPr>
                        <w:rPr>
                          <w:rFonts w:ascii="Meiryo UI" w:eastAsia="Meiryo UI" w:hAnsi="Meiryo UI" w:cs="Meiryo UI"/>
                        </w:rPr>
                      </w:pPr>
                      <w:r w:rsidRPr="00A01801">
                        <w:rPr>
                          <w:rFonts w:ascii="Meiryo UI" w:eastAsia="Meiryo UI" w:hAnsi="Meiryo UI" w:cs="Meiryo UI" w:hint="eastAsia"/>
                        </w:rPr>
                        <w:t>カーテンで</w:t>
                      </w:r>
                      <w:r w:rsidRPr="00A01801">
                        <w:rPr>
                          <w:rFonts w:ascii="Meiryo UI" w:eastAsia="Meiryo UI" w:hAnsi="Meiryo UI" w:cs="Meiryo UI"/>
                        </w:rPr>
                        <w:t>窓が隠れている</w:t>
                      </w:r>
                    </w:p>
                  </w:txbxContent>
                </v:textbox>
              </v:shape>
            </w:pict>
          </mc:Fallback>
        </mc:AlternateContent>
      </w:r>
    </w:p>
    <w:p w14:paraId="42C04AB8" w14:textId="1AB05576" w:rsidR="00943385" w:rsidRDefault="00943385">
      <w:pPr>
        <w:widowControl/>
        <w:ind w:leftChars="86" w:left="181"/>
        <w:jc w:val="left"/>
        <w:rPr>
          <w:rFonts w:ascii="HG丸ｺﾞｼｯｸM-PRO" w:eastAsia="HG丸ｺﾞｼｯｸM-PRO" w:hAnsi="HG丸ｺﾞｼｯｸM-PRO"/>
          <w:b/>
          <w:sz w:val="28"/>
          <w:szCs w:val="28"/>
          <w:bdr w:val="single" w:sz="4" w:space="0" w:color="auto"/>
        </w:rPr>
      </w:pPr>
      <w:r>
        <w:rPr>
          <w:noProof/>
        </w:rPr>
        <mc:AlternateContent>
          <mc:Choice Requires="wps">
            <w:drawing>
              <wp:anchor distT="0" distB="0" distL="114300" distR="114300" simplePos="0" relativeHeight="251874304" behindDoc="0" locked="0" layoutInCell="1" allowOverlap="1" wp14:anchorId="4566AD0A" wp14:editId="1EE8073C">
                <wp:simplePos x="0" y="0"/>
                <wp:positionH relativeFrom="margin">
                  <wp:posOffset>2187541</wp:posOffset>
                </wp:positionH>
                <wp:positionV relativeFrom="paragraph">
                  <wp:posOffset>107683</wp:posOffset>
                </wp:positionV>
                <wp:extent cx="1700463" cy="359744"/>
                <wp:effectExtent l="38100" t="19050" r="33655" b="97790"/>
                <wp:wrapNone/>
                <wp:docPr id="266255119" name="直線矢印コネクタ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00463" cy="359744"/>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FE2D281" id="直線矢印コネクタ 20" o:spid="_x0000_s1026" type="#_x0000_t32" style="position:absolute;margin-left:172.25pt;margin-top:8.5pt;width:133.9pt;height:28.35pt;flip:x;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eY3QEAAJgDAAAOAAAAZHJzL2Uyb0RvYy54bWysU8tu2zAQvBfoPxC815ITO24FyznYTXsI&#10;2gBJP2BDkRJRiiS4rCX9fZeU4vRxK6oDQXK1szuzw/3t2Bt2lgG1szVfr0rOpBWu0bat+benu3fv&#10;OcMItgHjrKz5JJHfHt6+2Q++kleuc6aRgRGIxWrwNe9i9FVRoOhkD7hyXloKKhd6iHQMbdEEGAi9&#10;N8VVWd4UgwuND05IRLo9zUF+yPhKSRG/KoUyMlNz6i3mNeT1Oa3FYQ9VG8B3WixtwD900YO2VPQC&#10;dYII7EfQf0H1WgSHTsWVcH3hlNJCZg7EZl3+weaxAy8zFxIH/UUm/H+w4sv5aB9Cal2M9tHfO/Ed&#10;SZRi8FhdgumAfv5tVKFnymj/meadORMLNmZJp4ukcoxM0OV6V5abm2vOBMWutx92m03SvIAq4aSy&#10;PmD8JF3P0qbmGAPototHZy1Nz4W5BpzvMc6JLwkp2bo7bUweorFsqPl2t97SnAWQl5SBSNveNwRr&#10;W87AtGRSEUNuG53RTUpPQDjh0QR2BvIJ2atxwxNR4MwARgoQr/wtvf+Wmvo5AXZzcg7NtoqgzUfb&#10;sDh5cn4MGmxr5AJhbCors0UXaq8qp92za6aH8DIKGn9WbbFq8tev5zyw1wd1+AkAAP//AwBQSwME&#10;FAAGAAgAAAAhAO2fKPPeAAAACQEAAA8AAABkcnMvZG93bnJldi54bWxMj0FPhDAQhe8m/odmTLwY&#10;t7DgYpCyIRu9eXHdA8cWRiDSKaFdFv31jic9Tt6XN98r9qsdxYKzHxwpiDcRCKTGtQN1Ck7vL/eP&#10;IHzQ1OrRESr4Qg/78vqq0HnrLvSGyzF0gkvI51pBH8KUS+mbHq32GzchcfbhZqsDn3Mn21lfuNyO&#10;chtFO2n1QPyh1xMeemw+j2er4LWuatPcLc+HpKpjaU7ZdxoZpW5v1uoJRMA1/MHwq8/qULKTcWdq&#10;vRgVJGn6wCgHGW9iYBdvExBGQZZkIMtC/l9Q/gAAAP//AwBQSwECLQAUAAYACAAAACEAtoM4kv4A&#10;AADhAQAAEwAAAAAAAAAAAAAAAAAAAAAAW0NvbnRlbnRfVHlwZXNdLnhtbFBLAQItABQABgAIAAAA&#10;IQA4/SH/1gAAAJQBAAALAAAAAAAAAAAAAAAAAC8BAABfcmVscy8ucmVsc1BLAQItABQABgAIAAAA&#10;IQAmIMeY3QEAAJgDAAAOAAAAAAAAAAAAAAAAAC4CAABkcnMvZTJvRG9jLnhtbFBLAQItABQABgAI&#10;AAAAIQDtnyjz3gAAAAkBAAAPAAAAAAAAAAAAAAAAADcEAABkcnMvZG93bnJldi54bWxQSwUGAAAA&#10;AAQABADzAAAAQgUAAAAA&#10;" strokecolor="windowText" strokeweight="4.5pt">
                <v:stroke endarrow="block"/>
                <o:lock v:ext="edit" shapetype="f"/>
                <w10:wrap anchorx="margin"/>
              </v:shape>
            </w:pict>
          </mc:Fallback>
        </mc:AlternateContent>
      </w:r>
      <w:r>
        <w:rPr>
          <w:noProof/>
        </w:rPr>
        <mc:AlternateContent>
          <mc:Choice Requires="wps">
            <w:drawing>
              <wp:anchor distT="0" distB="0" distL="114300" distR="114300" simplePos="0" relativeHeight="251872256" behindDoc="0" locked="0" layoutInCell="1" allowOverlap="1" wp14:anchorId="293A6E9E" wp14:editId="47436728">
                <wp:simplePos x="0" y="0"/>
                <wp:positionH relativeFrom="column">
                  <wp:posOffset>3910264</wp:posOffset>
                </wp:positionH>
                <wp:positionV relativeFrom="paragraph">
                  <wp:posOffset>434139</wp:posOffset>
                </wp:positionV>
                <wp:extent cx="2466975" cy="344805"/>
                <wp:effectExtent l="19050" t="19050" r="9525" b="0"/>
                <wp:wrapNone/>
                <wp:docPr id="1185331323"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6975" cy="344805"/>
                        </a:xfrm>
                        <a:prstGeom prst="rect">
                          <a:avLst/>
                        </a:prstGeom>
                        <a:solidFill>
                          <a:srgbClr val="4BACC6">
                            <a:lumMod val="20000"/>
                            <a:lumOff val="80000"/>
                          </a:srgbClr>
                        </a:solidFill>
                        <a:ln w="38100">
                          <a:solidFill>
                            <a:srgbClr val="4BACC6"/>
                          </a:solidFill>
                        </a:ln>
                        <a:effectLst/>
                      </wps:spPr>
                      <wps:txbx>
                        <w:txbxContent>
                          <w:p w14:paraId="018E5F8C" w14:textId="77777777" w:rsidR="00943385" w:rsidRPr="00A01801" w:rsidRDefault="00943385" w:rsidP="00943385">
                            <w:pPr>
                              <w:rPr>
                                <w:rFonts w:ascii="Meiryo UI" w:eastAsia="Meiryo UI" w:hAnsi="Meiryo UI" w:cs="Meiryo UI"/>
                              </w:rPr>
                            </w:pPr>
                            <w:r w:rsidRPr="00D05C81">
                              <w:rPr>
                                <w:rFonts w:ascii="Meiryo UI" w:eastAsia="Meiryo UI" w:hAnsi="Meiryo UI" w:cs="Meiryo UI" w:hint="eastAsia"/>
                              </w:rPr>
                              <w:t>家具・電化製品などで窓全体が見えない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A6E9E" id="テキスト ボックス 19" o:spid="_x0000_s1057" type="#_x0000_t202" style="position:absolute;left:0;text-align:left;margin-left:307.9pt;margin-top:34.2pt;width:194.25pt;height:27.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40uYgIAAOcEAAAOAAAAZHJzL2Uyb0RvYy54bWysVEtv2zAMvg/YfxB0X+xkzqNGnCJNkWFA&#10;1hZIh54VWU6MyaImKbGzXz9Ktpus22EYdpH5EkV+/Oj5bVNJchLGlqAyOhzElAjFIS/VPqNfn9cf&#10;ZpRYx1TOJCiR0bOw9Hbx/t281qkYwQFkLgzBJMqmtc7owTmdRpHlB1ExOwAtFDoLMBVzqJp9lBtW&#10;Y/ZKRqM4nkQ1mFwb4MJatN63TroI+YtCcPdYFFY4IjOKtblwmnDu/Bkt5izdG6YPJe/KYP9QRcVK&#10;hY++prpnjpGjKX9LVZXcgIXCDThUERRFyUXoAbsZxm+62R6YFqEXBMfqV5js/0vLH05b/WSIa+6g&#10;wQGGJqzeAP9mEZuo1jbtYjymNrUY7RttClP5L7ZA8CJie37FUzSOcDSOksnkZjqmhKPvY5LM4rEH&#10;PLrc1sa6TwIq4oWMGpxXqICdNta1oX2If8yCLPN1KWVQzH63koacGM42uVuuVpNwVx6rL5C3ZqRI&#10;3A0ZzUiF1jzrzViKbdOEsn7JLxWpsezZEDP81eNtvVc5MLtU/qoITOxauqDoJdfsGlLmCP3UY+NN&#10;O8jPOBIDLVut5usS4dkw656YQXoi2Lhy7hGPQgIWCZ1EyQHMjz/ZfTyyBr2U1Ej3jNrvR2YEJfKz&#10;Qj7dDJPE70dQkvF0hIq59uyuPepYrQBRH+Jyax5EH+9kLxYGqhfczKV/FV1McXw7o64XV65dQtxs&#10;LpbLEIQboZnbqK3mPRP98J+bF2Z0xxCH3HqAfjFY+oYobayHXMHy6KAoA4suqHaUxm0KA+8236/r&#10;tR6iLv+nxU8AAAD//wMAUEsDBBQABgAIAAAAIQAnTsEG3wAAAAsBAAAPAAAAZHJzL2Rvd25yZXYu&#10;eG1sTI/BTsMwEETvSPyDtUjcqN3QhirEqVAlhBAUROED3HhxIuJ1iN0m/D3bE9xmNaOZt+V68p04&#10;4hDbQBrmMwUCqQ62Jafh4/3+agUiJkPWdIFQww9GWFfnZ6UpbBjpDY+75ASXUCyMhialvpAy1g16&#10;E2ehR2LvMwzeJD4HJ+1gRi73ncyUyqU3LfFCY3rcNFh/7Q5eQ5uPj/T84jYPcrt8evWB+m9HWl9e&#10;THe3IBJO6S8MJ3xGh4qZ9uFANopOQz5fMnpisVqAOAWUWlyD2LPKshuQVSn//1D9AgAA//8DAFBL&#10;AQItABQABgAIAAAAIQC2gziS/gAAAOEBAAATAAAAAAAAAAAAAAAAAAAAAABbQ29udGVudF9UeXBl&#10;c10ueG1sUEsBAi0AFAAGAAgAAAAhADj9If/WAAAAlAEAAAsAAAAAAAAAAAAAAAAALwEAAF9yZWxz&#10;Ly5yZWxzUEsBAi0AFAAGAAgAAAAhADjPjS5iAgAA5wQAAA4AAAAAAAAAAAAAAAAALgIAAGRycy9l&#10;Mm9Eb2MueG1sUEsBAi0AFAAGAAgAAAAhACdOwQbfAAAACwEAAA8AAAAAAAAAAAAAAAAAvAQAAGRy&#10;cy9kb3ducmV2LnhtbFBLBQYAAAAABAAEAPMAAADIBQAAAAA=&#10;" fillcolor="#dbeef4" strokecolor="#4bacc6" strokeweight="3pt">
                <v:path arrowok="t"/>
                <v:textbox>
                  <w:txbxContent>
                    <w:p w14:paraId="018E5F8C" w14:textId="77777777" w:rsidR="00943385" w:rsidRPr="00A01801" w:rsidRDefault="00943385" w:rsidP="00943385">
                      <w:pPr>
                        <w:rPr>
                          <w:rFonts w:ascii="Meiryo UI" w:eastAsia="Meiryo UI" w:hAnsi="Meiryo UI" w:cs="Meiryo UI"/>
                        </w:rPr>
                      </w:pPr>
                      <w:r w:rsidRPr="00D05C81">
                        <w:rPr>
                          <w:rFonts w:ascii="Meiryo UI" w:eastAsia="Meiryo UI" w:hAnsi="Meiryo UI" w:cs="Meiryo UI" w:hint="eastAsia"/>
                        </w:rPr>
                        <w:t>家具・電化製品などで窓全体が見えない</w:t>
                      </w:r>
                    </w:p>
                  </w:txbxContent>
                </v:textbox>
              </v:shape>
            </w:pict>
          </mc:Fallback>
        </mc:AlternateContent>
      </w:r>
    </w:p>
    <w:p w14:paraId="37D2A543" w14:textId="0F0F7359" w:rsidR="00943385" w:rsidRDefault="00943385">
      <w:pPr>
        <w:widowControl/>
        <w:ind w:leftChars="86" w:left="181"/>
        <w:jc w:val="left"/>
        <w:rPr>
          <w:rFonts w:ascii="HG丸ｺﾞｼｯｸM-PRO" w:eastAsia="HG丸ｺﾞｼｯｸM-PRO" w:hAnsi="HG丸ｺﾞｼｯｸM-PRO"/>
          <w:b/>
          <w:sz w:val="28"/>
          <w:szCs w:val="28"/>
          <w:bdr w:val="single" w:sz="4" w:space="0" w:color="auto"/>
        </w:rPr>
      </w:pPr>
      <w:r>
        <w:rPr>
          <w:noProof/>
        </w:rPr>
        <mc:AlternateContent>
          <mc:Choice Requires="wps">
            <w:drawing>
              <wp:anchor distT="0" distB="0" distL="114300" distR="114300" simplePos="0" relativeHeight="251876352" behindDoc="0" locked="0" layoutInCell="1" allowOverlap="1" wp14:anchorId="030DDDE4" wp14:editId="4F4E1765">
                <wp:simplePos x="0" y="0"/>
                <wp:positionH relativeFrom="margin">
                  <wp:posOffset>2600625</wp:posOffset>
                </wp:positionH>
                <wp:positionV relativeFrom="paragraph">
                  <wp:posOffset>84622</wp:posOffset>
                </wp:positionV>
                <wp:extent cx="1256999" cy="251661"/>
                <wp:effectExtent l="38100" t="19050" r="19685" b="110490"/>
                <wp:wrapNone/>
                <wp:docPr id="362658477" name="直線矢印コネクタ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56999" cy="251661"/>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6833CA" id="直線矢印コネクタ 20" o:spid="_x0000_s1026" type="#_x0000_t32" style="position:absolute;margin-left:204.75pt;margin-top:6.65pt;width:99pt;height:19.8pt;flip:x;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x33AEAAJgDAAAOAAAAZHJzL2Uyb0RvYy54bWysU01v2zAMvQ/YfxB0XxwHSLYYdXpI1u1Q&#10;bAXa/QBWlmxhsiiIWpz8+1Fymu7jNswHQRLNR77Hp5vb0+jEUUey6FtZL5ZSaK+ws75v5benu3cf&#10;pKAEvgOHXrfyrEne7t6+uZlCo1c4oOt0FAziqZlCK4eUQlNVpAY9Ai0waM9Bg3GExMfYV12EidFH&#10;V62Wy001YexCRKWJ+PYwB+Wu4BujVfpqDOkkXCu5t1TWWNbnvFa7G2j6CGGw6tIG/EMXI1jPRa9Q&#10;B0ggfkT7F9RoVURCkxYKxwqNsUoXDsymXv7B5nGAoAsXFofCVSb6f7Dqy3HvH2JuXZ38Y7hH9Z1Y&#10;lGoK1FyD+UBh/u1k4iiMs+Ezz7twZhbiVCQ9XyXVpyQUX9ar9Wa73UqhOLZa15tNnTWvoMk4uWyI&#10;lD5pHEXetJJSBNsPaY/e8/QwzjXgeE9pTnxJyMke76xzZYjOi6mV6/f1muesgL1kHCTejqFjWN9L&#10;Aa5nk6oUS9uEznY5PQPRmfYuiiOwT9heHU5PTEEKB5Q4wLzKd+n9t9TczwFomJNLaLZVAus++k6k&#10;c2Dnp2jB905fIJzPZXWx6IXaq8p594zd+SG+jILHX1S7WDX769dzGdjrg9r9BAAA//8DAFBLAwQU&#10;AAYACAAAACEA5J+Lid8AAAAJAQAADwAAAGRycy9kb3ducmV2LnhtbEyPPU/DMBCGdyT+g3VILIja&#10;bfpB0zhVVMHGQumQ0Y6vSURsR7GbBn49x0THu/fRe89l+8l2bMQhtN5JmM8EMHSVN62rJZw+355f&#10;gIWonFGddyjhGwPs8/u7TKXGX90HjsdYMypxIVUSmhj7lPNQNWhVmPkeHWVnP1gVaRxqbgZ1pXLb&#10;8YUQa25V6+hCo3o8NFh9HS9WwntZlLp6Gl8PSVHOuT5tfpZCS/n4MBU7YBGn+A/Dnz6pQ05O2l+c&#10;CayTsBTbFaEUJAkwAtZiQwstYbXYAs8zfvtB/gsAAP//AwBQSwECLQAUAAYACAAAACEAtoM4kv4A&#10;AADhAQAAEwAAAAAAAAAAAAAAAAAAAAAAW0NvbnRlbnRfVHlwZXNdLnhtbFBLAQItABQABgAIAAAA&#10;IQA4/SH/1gAAAJQBAAALAAAAAAAAAAAAAAAAAC8BAABfcmVscy8ucmVsc1BLAQItABQABgAIAAAA&#10;IQD/Oyx33AEAAJgDAAAOAAAAAAAAAAAAAAAAAC4CAABkcnMvZTJvRG9jLnhtbFBLAQItABQABgAI&#10;AAAAIQDkn4uJ3wAAAAkBAAAPAAAAAAAAAAAAAAAAADYEAABkcnMvZG93bnJldi54bWxQSwUGAAAA&#10;AAQABADzAAAAQgUAAAAA&#10;" strokecolor="windowText" strokeweight="4.5pt">
                <v:stroke endarrow="block"/>
                <o:lock v:ext="edit" shapetype="f"/>
                <w10:wrap anchorx="margin"/>
              </v:shape>
            </w:pict>
          </mc:Fallback>
        </mc:AlternateContent>
      </w:r>
    </w:p>
    <w:p w14:paraId="12442850" w14:textId="7BC7811B" w:rsidR="00943385" w:rsidRDefault="00943385">
      <w:pPr>
        <w:widowControl/>
        <w:ind w:leftChars="86" w:left="181"/>
        <w:jc w:val="left"/>
        <w:rPr>
          <w:rFonts w:ascii="HG丸ｺﾞｼｯｸM-PRO" w:eastAsia="HG丸ｺﾞｼｯｸM-PRO" w:hAnsi="HG丸ｺﾞｼｯｸM-PRO"/>
          <w:b/>
          <w:sz w:val="28"/>
          <w:szCs w:val="28"/>
          <w:bdr w:val="single" w:sz="4" w:space="0" w:color="auto"/>
        </w:rPr>
      </w:pPr>
    </w:p>
    <w:p w14:paraId="5491CADA" w14:textId="77777777" w:rsidR="00782C04" w:rsidRDefault="00782C04">
      <w:pPr>
        <w:widowControl/>
        <w:ind w:leftChars="86" w:left="181"/>
        <w:jc w:val="left"/>
        <w:rPr>
          <w:rFonts w:ascii="HG丸ｺﾞｼｯｸM-PRO" w:eastAsia="HG丸ｺﾞｼｯｸM-PRO" w:hAnsi="HG丸ｺﾞｼｯｸM-PRO"/>
          <w:b/>
          <w:sz w:val="28"/>
          <w:szCs w:val="28"/>
          <w:bdr w:val="single" w:sz="4" w:space="0" w:color="auto"/>
        </w:rPr>
      </w:pPr>
    </w:p>
    <w:p w14:paraId="7FA22A2B" w14:textId="48A1F505" w:rsidR="00782C04" w:rsidRDefault="00782C04" w:rsidP="00782C04">
      <w:pPr>
        <w:spacing w:line="0" w:lineRule="atLeast"/>
        <w:ind w:leftChars="86" w:left="181" w:firstLineChars="100" w:firstLine="321"/>
        <w:rPr>
          <w:rFonts w:ascii="HG丸ｺﾞｼｯｸM-PRO" w:eastAsia="HG丸ｺﾞｼｯｸM-PRO" w:hAnsi="HG丸ｺﾞｼｯｸM-PRO"/>
          <w:b/>
          <w:color w:val="000000" w:themeColor="text1"/>
          <w:spacing w:val="-2"/>
          <w:sz w:val="32"/>
          <w:szCs w:val="32"/>
        </w:rPr>
      </w:pPr>
      <w:r>
        <w:rPr>
          <w:rFonts w:ascii="HG丸ｺﾞｼｯｸM-PRO" w:eastAsia="HG丸ｺﾞｼｯｸM-PRO" w:hAnsi="HG丸ｺﾞｼｯｸM-PRO" w:hint="eastAsia"/>
          <w:b/>
          <w:noProof/>
          <w:color w:val="000000" w:themeColor="text1"/>
          <w:spacing w:val="-2"/>
          <w:sz w:val="32"/>
          <w:szCs w:val="32"/>
          <w:lang w:val="ja-JP"/>
        </w:rPr>
        <w:lastRenderedPageBreak/>
        <mc:AlternateContent>
          <mc:Choice Requires="wps">
            <w:drawing>
              <wp:anchor distT="0" distB="0" distL="114300" distR="114300" simplePos="0" relativeHeight="251883520" behindDoc="0" locked="0" layoutInCell="1" allowOverlap="1" wp14:anchorId="75E586CB" wp14:editId="14B40DE8">
                <wp:simplePos x="0" y="0"/>
                <wp:positionH relativeFrom="column">
                  <wp:posOffset>129540</wp:posOffset>
                </wp:positionH>
                <wp:positionV relativeFrom="paragraph">
                  <wp:posOffset>-68779</wp:posOffset>
                </wp:positionV>
                <wp:extent cx="2290463" cy="466888"/>
                <wp:effectExtent l="19050" t="19050" r="14605" b="28575"/>
                <wp:wrapNone/>
                <wp:docPr id="750799331" name="スクロール: 横 1"/>
                <wp:cNvGraphicFramePr/>
                <a:graphic xmlns:a="http://schemas.openxmlformats.org/drawingml/2006/main">
                  <a:graphicData uri="http://schemas.microsoft.com/office/word/2010/wordprocessingShape">
                    <wps:wsp>
                      <wps:cNvSpPr/>
                      <wps:spPr>
                        <a:xfrm>
                          <a:off x="0" y="0"/>
                          <a:ext cx="2290463" cy="466888"/>
                        </a:xfrm>
                        <a:prstGeom prst="horizontalScroll">
                          <a:avLst/>
                        </a:prstGeom>
                        <a:no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ABCA5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1" o:spid="_x0000_s1026" type="#_x0000_t98" style="position:absolute;margin-left:10.2pt;margin-top:-5.4pt;width:180.35pt;height:36.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k0gdQIAADsFAAAOAAAAZHJzL2Uyb0RvYy54bWysVFFv2jAQfp+0/2D5fU1gQCkiVKhVp0mo&#10;RaVTn41jF0uOz7MNAX79zk4IqK32MO0lOfvuPt99/s7T232lyU44r8AUtHeVUyIMh1KZt4L+enn4&#10;NqbEB2ZKpsGIgh6Ep7ezr1+mtZ2IPmxAl8IRBDF+UtuCbkKwkyzzfCMq5q/ACoNOCa5iAZfuLSsd&#10;qxG90lk/z0dZDa60DrjwHnfvGyedJXwpBQ9PUnoRiC4o1hbS16XvOn6z2ZRN3hyzG8XbMtg/VFEx&#10;ZfDQDuqeBUa2Tn2AqhR34EGGKw5VBlIqLlIP2E0vf9fNasOsSL0gOd52NPn/B8sfdyu7dEhDbf3E&#10;oxm72EtXxT/WR/aJrENHltgHwnGz37/JB6PvlHD0DUaj8Xgc2czO2db58ENARaKBJYNTRzCB6RVy&#10;oHXii+0WPjRpp/B4sIEHpXW6HG1IjaeNh9fDhH+uM1nhoEXM0OZZSKLKWFlCThISd9qRHcPLZ5wL&#10;E3qNa8NK0Wz3hnmeVIB1dxmpiwQYkSVW0mG3AFGeH7GbPtr4mCqSArvk/G+FNcldRjoZ2eqSK2XA&#10;fQagsav25CYey7+gJpprKA9LRxw0+veWPyi8kwXzYckcCh5HA4c4POFHakC+obUowWs7frYf49Ol&#10;HimpcYAK6n9vmROU6J8GFXrTGwzixKXFYHjdx4W79KwvPWZb3QFeUw+fC8uTGeODPpnSQfWKsz6P&#10;p6KLGY6VFZQHd1rchWaw8bXgYj5PYThlloWFWVkewSOrUWcv+1fmbCvMgJJ+hNOwsck7TTaxMdPA&#10;fBtAqiTYM68t3zihSTjtaxKfgMt1ijq/ebM/AAAA//8DAFBLAwQUAAYACAAAACEA4LXah98AAAAJ&#10;AQAADwAAAGRycy9kb3ducmV2LnhtbEyPy07DMBBF90j8gzVI7FrbAUIJcSqEoAu6gVKJrRtPHsKP&#10;KHabwNczrGA5mqN7zy3Xs7PshGPsg1cglwIY+jqY3rcK9u/PixWwmLQ32gaPCr4wwro6Pyt1YcLk&#10;3/C0Sy2jEB8LraBLaSg4j3WHTsdlGNDTrwmj04nOseVm1BOFO8szIXLudO+podMDPnZYf+6OTsGL&#10;fP3O64/t3UbY6eap2buhbzZKXV7MD/fAEs7pD4ZffVKHipwO4ehNZFZBJq6JVLCQgiYQcLWSEthB&#10;QZ7dAq9K/n9B9QMAAP//AwBQSwECLQAUAAYACAAAACEAtoM4kv4AAADhAQAAEwAAAAAAAAAAAAAA&#10;AAAAAAAAW0NvbnRlbnRfVHlwZXNdLnhtbFBLAQItABQABgAIAAAAIQA4/SH/1gAAAJQBAAALAAAA&#10;AAAAAAAAAAAAAC8BAABfcmVscy8ucmVsc1BLAQItABQABgAIAAAAIQA91k0gdQIAADsFAAAOAAAA&#10;AAAAAAAAAAAAAC4CAABkcnMvZTJvRG9jLnhtbFBLAQItABQABgAIAAAAIQDgtdqH3wAAAAkBAAAP&#10;AAAAAAAAAAAAAAAAAM8EAABkcnMvZG93bnJldi54bWxQSwUGAAAAAAQABADzAAAA2wUAAAAA&#10;" filled="f" strokecolor="#0a121c [484]" strokeweight="2.25pt"/>
            </w:pict>
          </mc:Fallback>
        </mc:AlternateContent>
      </w:r>
      <w:r w:rsidRPr="007E7821">
        <w:rPr>
          <w:rFonts w:ascii="HG丸ｺﾞｼｯｸM-PRO" w:eastAsia="HG丸ｺﾞｼｯｸM-PRO" w:hAnsi="HG丸ｺﾞｼｯｸM-PRO" w:hint="eastAsia"/>
          <w:b/>
          <w:color w:val="000000" w:themeColor="text1"/>
          <w:spacing w:val="-2"/>
          <w:sz w:val="32"/>
          <w:szCs w:val="32"/>
        </w:rPr>
        <w:t>契約書類をそろえる</w:t>
      </w:r>
      <w:r>
        <w:rPr>
          <w:rFonts w:ascii="HG丸ｺﾞｼｯｸM-PRO" w:eastAsia="HG丸ｺﾞｼｯｸM-PRO" w:hAnsi="HG丸ｺﾞｼｯｸM-PRO" w:hint="eastAsia"/>
          <w:b/>
          <w:color w:val="000000" w:themeColor="text1"/>
          <w:spacing w:val="-2"/>
          <w:sz w:val="32"/>
          <w:szCs w:val="32"/>
        </w:rPr>
        <w:t>①</w:t>
      </w:r>
    </w:p>
    <w:p w14:paraId="08A60B3C" w14:textId="77777777" w:rsidR="00782C04" w:rsidRDefault="00782C04" w:rsidP="00943385">
      <w:pPr>
        <w:widowControl/>
        <w:ind w:leftChars="86" w:left="6157" w:hangingChars="3200" w:hanging="5976"/>
        <w:jc w:val="left"/>
        <w:rPr>
          <w:rFonts w:ascii="HG丸ｺﾞｼｯｸM-PRO" w:eastAsia="HG丸ｺﾞｼｯｸM-PRO" w:hAnsi="HG丸ｺﾞｼｯｸM-PRO"/>
          <w:b/>
          <w:spacing w:val="-2"/>
          <w:sz w:val="19"/>
          <w:szCs w:val="19"/>
        </w:rPr>
      </w:pPr>
    </w:p>
    <w:p w14:paraId="3FDCB73E" w14:textId="429FD473" w:rsidR="00943385" w:rsidRPr="0073634B" w:rsidRDefault="00943385" w:rsidP="00943385">
      <w:pPr>
        <w:widowControl/>
        <w:ind w:leftChars="86" w:left="6157" w:hangingChars="3200" w:hanging="5976"/>
        <w:jc w:val="left"/>
        <w:rPr>
          <w:rFonts w:ascii="HG丸ｺﾞｼｯｸM-PRO" w:eastAsia="HG丸ｺﾞｼｯｸM-PRO" w:hAnsi="HG丸ｺﾞｼｯｸM-PRO" w:cs="ＭＳ Ｐゴシック"/>
          <w:b/>
          <w:bCs/>
          <w:color w:val="000000"/>
          <w:kern w:val="0"/>
          <w:sz w:val="19"/>
          <w:szCs w:val="19"/>
        </w:rPr>
      </w:pPr>
      <w:r w:rsidRPr="0073634B">
        <w:rPr>
          <w:rFonts w:ascii="HG丸ｺﾞｼｯｸM-PRO" w:eastAsia="HG丸ｺﾞｼｯｸM-PRO" w:hAnsi="HG丸ｺﾞｼｯｸM-PRO" w:hint="eastAsia"/>
          <w:b/>
          <w:spacing w:val="-2"/>
          <w:sz w:val="19"/>
          <w:szCs w:val="19"/>
        </w:rPr>
        <w:t>(1</w:t>
      </w:r>
      <w:r>
        <w:rPr>
          <w:rFonts w:ascii="HG丸ｺﾞｼｯｸM-PRO" w:eastAsia="HG丸ｺﾞｼｯｸM-PRO" w:hAnsi="HG丸ｺﾞｼｯｸM-PRO" w:hint="eastAsia"/>
          <w:b/>
          <w:spacing w:val="-2"/>
          <w:sz w:val="19"/>
          <w:szCs w:val="19"/>
        </w:rPr>
        <w:t>7ページ</w:t>
      </w:r>
      <w:r w:rsidRPr="0073634B">
        <w:rPr>
          <w:rFonts w:ascii="HG丸ｺﾞｼｯｸM-PRO" w:eastAsia="HG丸ｺﾞｼｯｸM-PRO" w:hAnsi="HG丸ｺﾞｼｯｸM-PRO" w:hint="eastAsia"/>
          <w:b/>
          <w:spacing w:val="-2"/>
          <w:sz w:val="19"/>
          <w:szCs w:val="19"/>
        </w:rPr>
        <w:t>)</w:t>
      </w:r>
      <w:r w:rsidRPr="0073634B">
        <w:rPr>
          <w:rFonts w:ascii="HG丸ｺﾞｼｯｸM-PRO" w:eastAsia="HG丸ｺﾞｼｯｸM-PRO" w:hAnsi="HG丸ｺﾞｼｯｸM-PRO" w:cs="ＭＳ Ｐゴシック" w:hint="eastAsia"/>
          <w:b/>
          <w:bCs/>
          <w:color w:val="000000"/>
          <w:kern w:val="0"/>
          <w:sz w:val="19"/>
          <w:szCs w:val="19"/>
          <w:bdr w:val="single" w:sz="4" w:space="0" w:color="auto"/>
          <w:shd w:val="pct15" w:color="auto" w:fill="FFFFFF"/>
        </w:rPr>
        <w:t>提出書類NO.</w:t>
      </w:r>
      <w:r w:rsidRPr="0073634B">
        <w:rPr>
          <w:rFonts w:ascii="HG丸ｺﾞｼｯｸM-PRO" w:eastAsia="HG丸ｺﾞｼｯｸM-PRO" w:hAnsi="HG丸ｺﾞｼｯｸM-PRO" w:hint="eastAsia"/>
          <w:b/>
          <w:spacing w:val="-2"/>
          <w:sz w:val="19"/>
          <w:szCs w:val="19"/>
          <w:bdr w:val="single" w:sz="4" w:space="0" w:color="auto"/>
          <w:shd w:val="pct15" w:color="auto" w:fill="FFFFFF"/>
        </w:rPr>
        <w:t>4</w:t>
      </w:r>
      <w:r w:rsidRPr="0073634B">
        <w:rPr>
          <w:rFonts w:ascii="HG丸ｺﾞｼｯｸM-PRO" w:eastAsia="HG丸ｺﾞｼｯｸM-PRO" w:hAnsi="HG丸ｺﾞｼｯｸM-PRO" w:hint="eastAsia"/>
          <w:b/>
          <w:spacing w:val="-2"/>
          <w:sz w:val="19"/>
          <w:szCs w:val="19"/>
        </w:rPr>
        <w:t xml:space="preserve">　</w:t>
      </w:r>
      <w:r w:rsidRPr="0073634B">
        <w:rPr>
          <w:rFonts w:ascii="HG丸ｺﾞｼｯｸM-PRO" w:eastAsia="HG丸ｺﾞｼｯｸM-PRO" w:hAnsi="HG丸ｺﾞｼｯｸM-PRO" w:cs="ＭＳ Ｐゴシック" w:hint="eastAsia"/>
          <w:b/>
          <w:bCs/>
          <w:color w:val="000000"/>
          <w:kern w:val="0"/>
          <w:sz w:val="19"/>
          <w:szCs w:val="19"/>
          <w:bdr w:val="single" w:sz="4" w:space="0" w:color="auto"/>
          <w:shd w:val="pct15" w:color="auto" w:fill="FFFFFF"/>
        </w:rPr>
        <w:t>提出書類NO.</w:t>
      </w:r>
      <w:r w:rsidRPr="0073634B">
        <w:rPr>
          <w:rFonts w:ascii="HG丸ｺﾞｼｯｸM-PRO" w:eastAsia="HG丸ｺﾞｼｯｸM-PRO" w:hAnsi="HG丸ｺﾞｼｯｸM-PRO" w:hint="eastAsia"/>
          <w:b/>
          <w:spacing w:val="-2"/>
          <w:sz w:val="19"/>
          <w:szCs w:val="19"/>
          <w:bdr w:val="single" w:sz="4" w:space="0" w:color="auto"/>
          <w:shd w:val="pct15" w:color="auto" w:fill="FFFFFF"/>
        </w:rPr>
        <w:t>５</w:t>
      </w:r>
      <w:r w:rsidRPr="0073634B">
        <w:rPr>
          <w:rFonts w:ascii="HG丸ｺﾞｼｯｸM-PRO" w:eastAsia="HG丸ｺﾞｼｯｸM-PRO" w:hAnsi="HG丸ｺﾞｼｯｸM-PRO" w:hint="eastAsia"/>
          <w:b/>
          <w:sz w:val="19"/>
          <w:szCs w:val="19"/>
        </w:rPr>
        <w:t xml:space="preserve">　</w:t>
      </w:r>
      <w:r w:rsidRPr="0073634B">
        <w:rPr>
          <w:rFonts w:ascii="HG丸ｺﾞｼｯｸM-PRO" w:eastAsia="HG丸ｺﾞｼｯｸM-PRO" w:hAnsi="HG丸ｺﾞｼｯｸM-PRO" w:cs="ＭＳ Ｐゴシック" w:hint="eastAsia"/>
          <w:b/>
          <w:bCs/>
          <w:color w:val="000000"/>
          <w:kern w:val="0"/>
          <w:sz w:val="19"/>
          <w:szCs w:val="19"/>
        </w:rPr>
        <w:t>も併せて参照してください。</w:t>
      </w:r>
    </w:p>
    <w:p w14:paraId="116EA00A" w14:textId="77777777" w:rsidR="00943385" w:rsidRPr="00FF7CD0" w:rsidRDefault="00943385" w:rsidP="00943385">
      <w:pPr>
        <w:spacing w:line="0" w:lineRule="atLeast"/>
        <w:ind w:leftChars="86" w:left="181"/>
        <w:rPr>
          <w:rFonts w:ascii="Meiryo UI" w:eastAsia="Meiryo UI" w:hAnsi="Meiryo UI" w:cs="Meiryo UI"/>
          <w:b/>
          <w:spacing w:val="-2"/>
          <w:sz w:val="24"/>
          <w:szCs w:val="24"/>
        </w:rPr>
      </w:pPr>
      <w:r>
        <w:rPr>
          <w:rFonts w:ascii="HG丸ｺﾞｼｯｸM-PRO" w:eastAsia="HG丸ｺﾞｼｯｸM-PRO" w:hAnsi="HG丸ｺﾞｼｯｸM-PRO"/>
          <w:b/>
          <w:noProof/>
          <w:color w:val="000000" w:themeColor="text1"/>
          <w:spacing w:val="-2"/>
          <w:sz w:val="24"/>
          <w:szCs w:val="21"/>
        </w:rPr>
        <mc:AlternateContent>
          <mc:Choice Requires="wps">
            <w:drawing>
              <wp:anchor distT="0" distB="0" distL="114300" distR="114300" simplePos="0" relativeHeight="251882496" behindDoc="0" locked="0" layoutInCell="1" allowOverlap="1" wp14:anchorId="115CA3C5" wp14:editId="2A036F98">
                <wp:simplePos x="0" y="0"/>
                <wp:positionH relativeFrom="margin">
                  <wp:posOffset>4843194</wp:posOffset>
                </wp:positionH>
                <wp:positionV relativeFrom="paragraph">
                  <wp:posOffset>23593</wp:posOffset>
                </wp:positionV>
                <wp:extent cx="984738" cy="281354"/>
                <wp:effectExtent l="0" t="0" r="25400" b="23495"/>
                <wp:wrapNone/>
                <wp:docPr id="1789888940" name="フローチャート: 処理 4"/>
                <wp:cNvGraphicFramePr/>
                <a:graphic xmlns:a="http://schemas.openxmlformats.org/drawingml/2006/main">
                  <a:graphicData uri="http://schemas.microsoft.com/office/word/2010/wordprocessingShape">
                    <wps:wsp>
                      <wps:cNvSpPr/>
                      <wps:spPr>
                        <a:xfrm>
                          <a:off x="0" y="0"/>
                          <a:ext cx="984738" cy="281354"/>
                        </a:xfrm>
                        <a:prstGeom prst="flowChartProcess">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66077" id="フローチャート: 処理 4" o:spid="_x0000_s1026" type="#_x0000_t109" style="position:absolute;margin-left:381.35pt;margin-top:1.85pt;width:77.55pt;height:22.15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vrUSwIAAJYEAAAOAAAAZHJzL2Uyb0RvYy54bWysVN9PGzEMfp+0/yHK+7i2lAEVV1QVdZqE&#10;oBJMPLu5pHdSLs6ctFf218/JHRTYnqb1IbVjxz8+f76r60NrxV5TaNCVcnwykkI7hVXjtqX88bj6&#10;ciFFiOAqsOh0KZ91kNfzz5+uOj/TE6zRVpoEB3Fh1vlS1jH6WVEEVesWwgl67dhokFqIrNK2qAg6&#10;jt7aYjIafS06pMoTKh0C3970RjnP8Y3RKt4bE3QUtpRcW8wn5XOTzmJ+BbMtga8bNZQB/1BFC43j&#10;pK+hbiCC2FHzR6i2UYQBTTxR2BZoTKN07oG7GY8+dPNQg9e5FwYn+FeYwv8Lq+72D35NDEPnwyyw&#10;mLo4GGrTP9cnDhms51ew9CEKxZeXF9PzU56uYtPkYnx6Nk1gFsfHnkL8prEVSSilsdgta6C47qeV&#10;4YL9bYj9sxf3lNfhqrE2z8Y60TGxLkdnPD4FTBFjIbLY+qqUwW2lALtl7qlIOWRA21TpeQoUaLtZ&#10;WhJ74PmvViP+DVW+c0u5byDUvV82DW7WpTA6M2ko9QhUkjZYPa9JEPbUCl6tGo52CyGugZhLXDbv&#10;R7znI0FQShwkKWqkX3+7T/48YrZK0TE3uc+fOyAthf3uePiX4+k0kTkr07PzCSv01rJ5a3G7donc&#10;/pg30assJv9oX0RD2D7xGi1SVjaBU5y7R3RQlrHfGV5EpReL7MYE9hBv3YNXKXjCKeH4eHgC8sPQ&#10;I7PlDl94DLMP8+59+4kvdhFNk8lwxJUJlRQmf6bWsKhpu97q2ev4OZn/BgAA//8DAFBLAwQUAAYA&#10;CAAAACEAUy4XNt0AAAAIAQAADwAAAGRycy9kb3ducmV2LnhtbEyPwU7DMBBE70j8g7VIXBB1WiBp&#10;Q5wKAZV6pKUf4NpLEjVeW7HbhL9nOcFpNZrR25lqPbleXHCInScF81kGAsl421Gj4PC5uV+CiEmT&#10;1b0nVPCNEdb19VWlS+tH2uFlnxrBEIqlVtCmFEopo2nR6TjzAYm9Lz84nVgOjbSDHhnuernIslw6&#10;3RF/aHXA1xbNaX92THkPudnKU7iz09PmzbjhY9wVSt3eTC/PIBJO6S8Mv/W5OtTc6ejPZKPoFRT5&#10;ouCoggc+7K/mBU85KnhcZiDrSv4fUP8AAAD//wMAUEsBAi0AFAAGAAgAAAAhALaDOJL+AAAA4QEA&#10;ABMAAAAAAAAAAAAAAAAAAAAAAFtDb250ZW50X1R5cGVzXS54bWxQSwECLQAUAAYACAAAACEAOP0h&#10;/9YAAACUAQAACwAAAAAAAAAAAAAAAAAvAQAAX3JlbHMvLnJlbHNQSwECLQAUAAYACAAAACEAeJ76&#10;1EsCAACWBAAADgAAAAAAAAAAAAAAAAAuAgAAZHJzL2Uyb0RvYy54bWxQSwECLQAUAAYACAAAACEA&#10;Uy4XNt0AAAAIAQAADwAAAAAAAAAAAAAAAAClBAAAZHJzL2Rvd25yZXYueG1sUEsFBgAAAAAEAAQA&#10;8wAAAK8FAAAAAA==&#10;" filled="f" strokecolor="red" strokeweight="1.5pt">
                <w10:wrap anchorx="margin"/>
              </v:shape>
            </w:pict>
          </mc:Fallback>
        </mc:AlternateContent>
      </w:r>
      <w:r w:rsidRPr="00097DAA">
        <w:rPr>
          <w:rFonts w:ascii="HG丸ｺﾞｼｯｸM-PRO" w:eastAsia="HG丸ｺﾞｼｯｸM-PRO" w:hAnsi="HG丸ｺﾞｼｯｸM-PRO" w:hint="eastAsia"/>
          <w:b/>
          <w:color w:val="000000" w:themeColor="text1"/>
          <w:spacing w:val="-2"/>
          <w:sz w:val="24"/>
          <w:szCs w:val="24"/>
        </w:rPr>
        <w:t xml:space="preserve">　</w:t>
      </w:r>
      <w:r w:rsidRPr="006C4DCF">
        <w:rPr>
          <w:rFonts w:ascii="Meiryo UI" w:eastAsia="Meiryo UI" w:hAnsi="Meiryo UI" w:cs="Meiryo UI" w:hint="eastAsia"/>
          <w:b/>
          <w:spacing w:val="-2"/>
          <w:sz w:val="24"/>
          <w:szCs w:val="24"/>
        </w:rPr>
        <w:t>設備の導入費用が記載された工事請負契約書（コピー）</w:t>
      </w:r>
      <w:r>
        <w:rPr>
          <w:rFonts w:ascii="Meiryo UI" w:eastAsia="Meiryo UI" w:hAnsi="Meiryo UI" w:cs="Meiryo UI" w:hint="eastAsia"/>
          <w:b/>
          <w:spacing w:val="-2"/>
          <w:sz w:val="24"/>
          <w:szCs w:val="24"/>
        </w:rPr>
        <w:t xml:space="preserve">　　　　　　　　　　　　　</w:t>
      </w:r>
      <w:r w:rsidRPr="00373B34">
        <w:rPr>
          <w:rFonts w:ascii="HG丸ｺﾞｼｯｸM-PRO" w:eastAsia="HG丸ｺﾞｼｯｸM-PRO" w:hAnsi="HG丸ｺﾞｼｯｸM-PRO" w:cs="Meiryo UI" w:hint="eastAsia"/>
          <w:b/>
          <w:color w:val="FF0000"/>
          <w:spacing w:val="-2"/>
          <w:sz w:val="32"/>
          <w:szCs w:val="32"/>
        </w:rPr>
        <w:t>記入例</w:t>
      </w:r>
    </w:p>
    <w:p w14:paraId="5BFE634B" w14:textId="77777777" w:rsidR="00943385" w:rsidRDefault="00943385" w:rsidP="00943385">
      <w:pPr>
        <w:widowControl/>
        <w:pBdr>
          <w:top w:val="single" w:sz="4" w:space="0" w:color="auto"/>
          <w:left w:val="single" w:sz="4" w:space="4" w:color="auto"/>
          <w:bottom w:val="single" w:sz="4" w:space="0" w:color="auto"/>
          <w:right w:val="single" w:sz="4" w:space="4" w:color="auto"/>
        </w:pBdr>
        <w:tabs>
          <w:tab w:val="left" w:pos="8230"/>
        </w:tabs>
        <w:ind w:leftChars="86" w:left="181"/>
        <w:jc w:val="left"/>
        <w:rPr>
          <w:rFonts w:ascii="HG丸ｺﾞｼｯｸM-PRO" w:eastAsia="HG丸ｺﾞｼｯｸM-PRO" w:hAnsi="HG丸ｺﾞｼｯｸM-PRO"/>
          <w:b/>
          <w:color w:val="000000" w:themeColor="text1"/>
          <w:spacing w:val="-2"/>
          <w:sz w:val="28"/>
          <w:szCs w:val="28"/>
        </w:rPr>
      </w:pPr>
      <w:r>
        <w:rPr>
          <w:rFonts w:ascii="HG丸ｺﾞｼｯｸM-PRO" w:eastAsia="HG丸ｺﾞｼｯｸM-PRO" w:hAnsi="HG丸ｺﾞｼｯｸM-PRO" w:hint="eastAsia"/>
          <w:b/>
          <w:noProof/>
          <w:color w:val="000000" w:themeColor="text1"/>
          <w:spacing w:val="-2"/>
          <w:sz w:val="24"/>
          <w:szCs w:val="24"/>
        </w:rPr>
        <mc:AlternateContent>
          <mc:Choice Requires="wps">
            <w:drawing>
              <wp:anchor distT="0" distB="0" distL="114300" distR="114300" simplePos="0" relativeHeight="251881472" behindDoc="0" locked="0" layoutInCell="1" allowOverlap="1" wp14:anchorId="60DCE871" wp14:editId="15CE292B">
                <wp:simplePos x="0" y="0"/>
                <wp:positionH relativeFrom="column">
                  <wp:posOffset>4490720</wp:posOffset>
                </wp:positionH>
                <wp:positionV relativeFrom="paragraph">
                  <wp:posOffset>445770</wp:posOffset>
                </wp:positionV>
                <wp:extent cx="469900" cy="565150"/>
                <wp:effectExtent l="0" t="0" r="25400" b="25400"/>
                <wp:wrapNone/>
                <wp:docPr id="1983142833" name="フローチャート: 処理 21"/>
                <wp:cNvGraphicFramePr/>
                <a:graphic xmlns:a="http://schemas.openxmlformats.org/drawingml/2006/main">
                  <a:graphicData uri="http://schemas.microsoft.com/office/word/2010/wordprocessingShape">
                    <wps:wsp>
                      <wps:cNvSpPr/>
                      <wps:spPr>
                        <a:xfrm>
                          <a:off x="0" y="0"/>
                          <a:ext cx="469900" cy="565150"/>
                        </a:xfrm>
                        <a:prstGeom prst="flowChartProcess">
                          <a:avLst/>
                        </a:prstGeom>
                        <a:solidFill>
                          <a:sysClr val="window" lastClr="FFFFFF"/>
                        </a:solidFill>
                        <a:ln w="25400" cap="flat" cmpd="sng" algn="ctr">
                          <a:solidFill>
                            <a:srgbClr val="F79646"/>
                          </a:solidFill>
                          <a:prstDash val="solid"/>
                        </a:ln>
                        <a:effectLst/>
                      </wps:spPr>
                      <wps:txbx>
                        <w:txbxContent>
                          <w:p w14:paraId="30E6BB8E" w14:textId="77777777" w:rsidR="00943385" w:rsidRDefault="00943385" w:rsidP="00943385">
                            <w:pPr>
                              <w:jc w:val="center"/>
                            </w:pPr>
                            <w:r>
                              <w:rPr>
                                <w:rFonts w:hint="eastAsia"/>
                              </w:rPr>
                              <w:t>印紙</w:t>
                            </w:r>
                          </w:p>
                          <w:p w14:paraId="1EB60FAE" w14:textId="77777777" w:rsidR="00943385" w:rsidRDefault="00943385" w:rsidP="009433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DCE871" id="_x0000_t109" coordsize="21600,21600" o:spt="109" path="m,l,21600r21600,l21600,xe">
                <v:stroke joinstyle="miter"/>
                <v:path gradientshapeok="t" o:connecttype="rect"/>
              </v:shapetype>
              <v:shape id="フローチャート: 処理 21" o:spid="_x0000_s1058" type="#_x0000_t109" style="position:absolute;left:0;text-align:left;margin-left:353.6pt;margin-top:35.1pt;width:37pt;height:44.5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ElaQIAAOIEAAAOAAAAZHJzL2Uyb0RvYy54bWysVN9v2jAQfp+0/8Hy+xpAQAtqqBAV06Sq&#10;RaJTn41jk0iOzzsbEvbX7+yk0HZ9msaDufP9/vxdbu/a2rCjQl+BzfnwasCZshKKyu5z/vN5/e2G&#10;Mx+ELYQBq3J+Up7fLb5+uW3cXI2gBFMoZJTE+nnjcl6G4OZZ5mWpauGvwClLRg1Yi0Aq7rMCRUPZ&#10;a5ONBoNp1gAWDkEq7+n2vjPyRcqvtZLhSWuvAjM5p95COjGdu3hmi1sx36NwZSX7NsQ/dFGLylLR&#10;c6p7EQQ7YPVXqrqSCB50uJJQZ6B1JVWagaYZDj5Msy2FU2kWAse7M0z+/6WVj8et2yDB0Dg/9yTG&#10;KVqNdfyn/libwDqdwVJtYJIux9PZbECQSjJNppPhJIGZXYId+vBdQc2ikHNtoFmVAsOme60Elzg+&#10;+EDFKezVPdb1YKpiXRmTlJNfGWRHQU9IL19Aw5kRPtBlztfpF5+RUrwLM5Y1OR9NxqlJQdzSRgTq&#10;t3ZFzr3dcybMnkgrA6Ze3kV73O/OVdfXs+l4+lmR2PS98GXXXcrQuxkbe1eJgv2MF4SjFNpdyypq&#10;ZXgTQ+LVDorTBhlCR1Pv5LqiAg807EYg8ZLgpl0LT3REOHMOvcRZCfj7s/voT3QhK2cN8ZxG/3UQ&#10;qAjDH5aINBuOx3ExkjKeXI9IwbeW3VuLPdQroHcY0lY7mcToH8yrqBHqF1rJZaxKJmEl1e5A7pVV&#10;6PaPllqq5TK50TI4ER7s1smYPEIXoX1uXwS6nkCBmPcIrzsh5h+40/nGSAvLQwBdJWJdcCWKRIUW&#10;KZGlX/q4qW/15HX5NC3+AAAA//8DAFBLAwQUAAYACAAAACEAuUAVq+EAAAAKAQAADwAAAGRycy9k&#10;b3ducmV2LnhtbEyPQUvDQBCF74L/YRnBi7SbRmpqzKaIIOjBiqmIx212TEKzs2l2m6b++k5Pepo3&#10;zMeb97LlaFsxYO8bRwpm0wgEUulMQ5WCz/XzZAHCB01Gt45QwRE9LPPLi0ynxh3oA4ciVIJNyKda&#10;QR1Cl0rpyxqt9lPXIfHtx/VWB177SppeH9jctjKOojtpdUP8odYdPtVYbou9VUDHblWsXr52w83b&#10;7ft3sXud/247pa6vxscHEAHH8AfDOT5Hh5wzbdyejBetgiRKYkbPgicDyWLGYsPk/D4GmWfyf4X8&#10;BAAA//8DAFBLAQItABQABgAIAAAAIQC2gziS/gAAAOEBAAATAAAAAAAAAAAAAAAAAAAAAABbQ29u&#10;dGVudF9UeXBlc10ueG1sUEsBAi0AFAAGAAgAAAAhADj9If/WAAAAlAEAAAsAAAAAAAAAAAAAAAAA&#10;LwEAAF9yZWxzLy5yZWxzUEsBAi0AFAAGAAgAAAAhAMaQQSVpAgAA4gQAAA4AAAAAAAAAAAAAAAAA&#10;LgIAAGRycy9lMm9Eb2MueG1sUEsBAi0AFAAGAAgAAAAhALlAFavhAAAACgEAAA8AAAAAAAAAAAAA&#10;AAAAwwQAAGRycy9kb3ducmV2LnhtbFBLBQYAAAAABAAEAPMAAADRBQAAAAA=&#10;" fillcolor="window" strokecolor="#f79646" strokeweight="2pt">
                <v:textbox>
                  <w:txbxContent>
                    <w:p w14:paraId="30E6BB8E" w14:textId="77777777" w:rsidR="00943385" w:rsidRDefault="00943385" w:rsidP="00943385">
                      <w:pPr>
                        <w:jc w:val="center"/>
                      </w:pPr>
                      <w:r>
                        <w:rPr>
                          <w:rFonts w:hint="eastAsia"/>
                        </w:rPr>
                        <w:t>印紙</w:t>
                      </w:r>
                    </w:p>
                    <w:p w14:paraId="1EB60FAE" w14:textId="77777777" w:rsidR="00943385" w:rsidRDefault="00943385" w:rsidP="00943385">
                      <w:pPr>
                        <w:jc w:val="center"/>
                      </w:pPr>
                    </w:p>
                  </w:txbxContent>
                </v:textbox>
              </v:shape>
            </w:pict>
          </mc:Fallback>
        </mc:AlternateContent>
      </w:r>
      <w:r w:rsidRPr="0080742E">
        <w:rPr>
          <w:rFonts w:ascii="HG丸ｺﾞｼｯｸM-PRO" w:eastAsia="HG丸ｺﾞｼｯｸM-PRO" w:hAnsi="HG丸ｺﾞｼｯｸM-PRO" w:hint="eastAsia"/>
          <w:b/>
          <w:color w:val="000000" w:themeColor="text1"/>
          <w:spacing w:val="-2"/>
          <w:sz w:val="24"/>
          <w:szCs w:val="24"/>
        </w:rPr>
        <w:t>住宅リフォーム</w:t>
      </w:r>
      <w:r>
        <w:rPr>
          <w:rFonts w:ascii="HG丸ｺﾞｼｯｸM-PRO" w:eastAsia="HG丸ｺﾞｼｯｸM-PRO" w:hAnsi="HG丸ｺﾞｼｯｸM-PRO" w:hint="eastAsia"/>
          <w:b/>
          <w:color w:val="000000" w:themeColor="text1"/>
          <w:spacing w:val="-2"/>
          <w:sz w:val="24"/>
          <w:szCs w:val="24"/>
        </w:rPr>
        <w:t xml:space="preserve">　　　　　　　</w:t>
      </w:r>
      <w:r w:rsidRPr="000838D7">
        <w:rPr>
          <w:rFonts w:ascii="HG丸ｺﾞｼｯｸM-PRO" w:eastAsia="HG丸ｺﾞｼｯｸM-PRO" w:hAnsi="HG丸ｺﾞｼｯｸM-PRO" w:hint="eastAsia"/>
          <w:b/>
          <w:color w:val="000000" w:themeColor="text1"/>
          <w:spacing w:val="-2"/>
          <w:sz w:val="28"/>
          <w:szCs w:val="28"/>
        </w:rPr>
        <w:t>請負契約書</w:t>
      </w:r>
      <w:r>
        <w:rPr>
          <w:rFonts w:ascii="HG丸ｺﾞｼｯｸM-PRO" w:eastAsia="HG丸ｺﾞｼｯｸM-PRO" w:hAnsi="HG丸ｺﾞｼｯｸM-PRO"/>
          <w:b/>
          <w:color w:val="000000" w:themeColor="text1"/>
          <w:spacing w:val="-2"/>
          <w:sz w:val="28"/>
          <w:szCs w:val="28"/>
        </w:rPr>
        <w:tab/>
      </w:r>
      <w:r>
        <w:rPr>
          <w:rFonts w:ascii="Meiryo UI" w:eastAsia="Meiryo UI" w:hAnsi="Meiryo UI" w:cs="Meiryo UI"/>
          <w:b/>
          <w:spacing w:val="-2"/>
          <w:sz w:val="24"/>
          <w:szCs w:val="24"/>
        </w:rPr>
        <w:tab/>
      </w:r>
    </w:p>
    <w:p w14:paraId="49340EE9" w14:textId="77777777" w:rsidR="00943385" w:rsidRPr="00605971" w:rsidRDefault="00943385" w:rsidP="00943385">
      <w:pPr>
        <w:widowControl/>
        <w:pBdr>
          <w:top w:val="single" w:sz="4" w:space="0" w:color="auto"/>
          <w:left w:val="single" w:sz="4" w:space="4" w:color="auto"/>
          <w:bottom w:val="single" w:sz="4" w:space="0" w:color="auto"/>
          <w:right w:val="single" w:sz="4" w:space="4" w:color="auto"/>
        </w:pBdr>
        <w:tabs>
          <w:tab w:val="left" w:pos="8230"/>
        </w:tabs>
        <w:ind w:leftChars="86" w:left="181"/>
        <w:jc w:val="left"/>
        <w:rPr>
          <w:rFonts w:ascii="HG丸ｺﾞｼｯｸM-PRO" w:eastAsia="HG丸ｺﾞｼｯｸM-PRO" w:hAnsi="HG丸ｺﾞｼｯｸM-PRO"/>
          <w:b/>
          <w:color w:val="000000" w:themeColor="text1"/>
          <w:spacing w:val="-2"/>
          <w:sz w:val="28"/>
          <w:szCs w:val="28"/>
        </w:rPr>
      </w:pPr>
      <w:r>
        <w:rPr>
          <w:rFonts w:ascii="HG丸ｺﾞｼｯｸM-PRO" w:eastAsia="HG丸ｺﾞｼｯｸM-PRO" w:hAnsi="HG丸ｺﾞｼｯｸM-PRO" w:hint="eastAsia"/>
          <w:b/>
          <w:color w:val="000000" w:themeColor="text1"/>
          <w:spacing w:val="-2"/>
          <w:sz w:val="22"/>
        </w:rPr>
        <w:t>内窓設置工事</w:t>
      </w:r>
    </w:p>
    <w:p w14:paraId="6D2CD23D" w14:textId="77777777" w:rsidR="00943385" w:rsidRDefault="00943385" w:rsidP="00943385">
      <w:pPr>
        <w:widowControl/>
        <w:pBdr>
          <w:top w:val="single" w:sz="4" w:space="0" w:color="auto"/>
          <w:left w:val="single" w:sz="4" w:space="4" w:color="auto"/>
          <w:bottom w:val="single" w:sz="4" w:space="0" w:color="auto"/>
          <w:right w:val="single" w:sz="4" w:space="4" w:color="auto"/>
        </w:pBdr>
        <w:ind w:leftChars="86" w:left="181"/>
        <w:jc w:val="left"/>
        <w:rPr>
          <w:rFonts w:ascii="HG丸ｺﾞｼｯｸM-PRO" w:eastAsia="HG丸ｺﾞｼｯｸM-PRO" w:hAnsi="HG丸ｺﾞｼｯｸM-PRO"/>
          <w:b/>
          <w:color w:val="000000" w:themeColor="text1"/>
          <w:spacing w:val="-2"/>
          <w:sz w:val="22"/>
        </w:rPr>
      </w:pPr>
      <w:r>
        <w:rPr>
          <w:rFonts w:ascii="HG丸ｺﾞｼｯｸM-PRO" w:eastAsia="HG丸ｺﾞｼｯｸM-PRO" w:hAnsi="HG丸ｺﾞｼｯｸM-PRO" w:hint="eastAsia"/>
          <w:b/>
          <w:color w:val="000000" w:themeColor="text1"/>
          <w:spacing w:val="-2"/>
          <w:sz w:val="22"/>
        </w:rPr>
        <w:t>工事場所　千葉市中央区千葉港〇－××―〇</w:t>
      </w:r>
    </w:p>
    <w:p w14:paraId="6B8A66F1" w14:textId="77777777" w:rsidR="00943385" w:rsidRDefault="00943385" w:rsidP="00943385">
      <w:pPr>
        <w:widowControl/>
        <w:pBdr>
          <w:top w:val="single" w:sz="4" w:space="0" w:color="auto"/>
          <w:left w:val="single" w:sz="4" w:space="4" w:color="auto"/>
          <w:bottom w:val="single" w:sz="4" w:space="0" w:color="auto"/>
          <w:right w:val="single" w:sz="4" w:space="4" w:color="auto"/>
        </w:pBdr>
        <w:ind w:leftChars="86" w:left="181"/>
        <w:jc w:val="left"/>
        <w:rPr>
          <w:rFonts w:ascii="HG丸ｺﾞｼｯｸM-PRO" w:eastAsia="HG丸ｺﾞｼｯｸM-PRO" w:hAnsi="HG丸ｺﾞｼｯｸM-PRO"/>
          <w:b/>
          <w:color w:val="000000" w:themeColor="text1"/>
          <w:spacing w:val="-2"/>
          <w:sz w:val="22"/>
        </w:rPr>
      </w:pPr>
      <w:r>
        <w:rPr>
          <w:rFonts w:ascii="HG丸ｺﾞｼｯｸM-PRO" w:eastAsia="HG丸ｺﾞｼｯｸM-PRO" w:hAnsi="HG丸ｺﾞｼｯｸM-PRO" w:hint="eastAsia"/>
          <w:b/>
          <w:color w:val="000000" w:themeColor="text1"/>
          <w:spacing w:val="-2"/>
          <w:sz w:val="22"/>
        </w:rPr>
        <w:t>工事期間　令和〇年４月〇日より令和〇年〇月〇日</w:t>
      </w:r>
    </w:p>
    <w:p w14:paraId="379C2443" w14:textId="77777777" w:rsidR="00943385" w:rsidRDefault="00943385" w:rsidP="00943385">
      <w:pPr>
        <w:widowControl/>
        <w:pBdr>
          <w:top w:val="single" w:sz="4" w:space="0" w:color="auto"/>
          <w:left w:val="single" w:sz="4" w:space="4" w:color="auto"/>
          <w:bottom w:val="single" w:sz="4" w:space="0" w:color="auto"/>
          <w:right w:val="single" w:sz="4" w:space="4" w:color="auto"/>
        </w:pBdr>
        <w:ind w:leftChars="86" w:left="181"/>
        <w:jc w:val="left"/>
        <w:rPr>
          <w:rFonts w:ascii="HG丸ｺﾞｼｯｸM-PRO" w:eastAsia="HG丸ｺﾞｼｯｸM-PRO" w:hAnsi="HG丸ｺﾞｼｯｸM-PRO"/>
          <w:b/>
          <w:color w:val="000000" w:themeColor="text1"/>
          <w:spacing w:val="-2"/>
          <w:sz w:val="22"/>
        </w:rPr>
      </w:pPr>
      <w:r>
        <w:rPr>
          <w:rFonts w:ascii="HG丸ｺﾞｼｯｸM-PRO" w:eastAsia="HG丸ｺﾞｼｯｸM-PRO" w:hAnsi="HG丸ｺﾞｼｯｸM-PRO"/>
          <w:b/>
          <w:noProof/>
          <w:color w:val="000000" w:themeColor="text1"/>
          <w:spacing w:val="-2"/>
          <w:sz w:val="22"/>
        </w:rPr>
        <mc:AlternateContent>
          <mc:Choice Requires="wps">
            <w:drawing>
              <wp:anchor distT="0" distB="0" distL="114300" distR="114300" simplePos="0" relativeHeight="251880448" behindDoc="0" locked="0" layoutInCell="1" allowOverlap="1" wp14:anchorId="210E229A" wp14:editId="36522877">
                <wp:simplePos x="0" y="0"/>
                <wp:positionH relativeFrom="column">
                  <wp:posOffset>3453765</wp:posOffset>
                </wp:positionH>
                <wp:positionV relativeFrom="paragraph">
                  <wp:posOffset>75565</wp:posOffset>
                </wp:positionV>
                <wp:extent cx="1879600" cy="1543050"/>
                <wp:effectExtent l="447675" t="8890" r="6350" b="10160"/>
                <wp:wrapNone/>
                <wp:docPr id="185653030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600" cy="1543050"/>
                        </a:xfrm>
                        <a:prstGeom prst="wedgeRectCallout">
                          <a:avLst>
                            <a:gd name="adj1" fmla="val -72468"/>
                            <a:gd name="adj2" fmla="val 17324"/>
                          </a:avLst>
                        </a:prstGeom>
                        <a:solidFill>
                          <a:srgbClr val="FFFFFF"/>
                        </a:solidFill>
                        <a:ln w="9525">
                          <a:solidFill>
                            <a:srgbClr val="000000"/>
                          </a:solidFill>
                          <a:miter lim="800000"/>
                          <a:headEnd/>
                          <a:tailEnd/>
                        </a:ln>
                      </wps:spPr>
                      <wps:txbx>
                        <w:txbxContent>
                          <w:p w14:paraId="707AC88C" w14:textId="77777777" w:rsidR="00943385" w:rsidRPr="0097735D" w:rsidRDefault="00943385" w:rsidP="00943385">
                            <w:pPr>
                              <w:rPr>
                                <w:rFonts w:ascii="BIZ UDPゴシック" w:eastAsia="BIZ UDPゴシック" w:hAnsi="BIZ UDPゴシック"/>
                              </w:rPr>
                            </w:pPr>
                            <w:r w:rsidRPr="0097735D">
                              <w:rPr>
                                <w:rFonts w:ascii="BIZ UDPゴシック" w:eastAsia="BIZ UDPゴシック" w:hAnsi="BIZ UDPゴシック" w:hint="eastAsia"/>
                              </w:rPr>
                              <w:t>◎双方の記名押印</w:t>
                            </w:r>
                          </w:p>
                          <w:p w14:paraId="316C93B4" w14:textId="77777777" w:rsidR="00943385" w:rsidRPr="0097735D" w:rsidRDefault="00943385" w:rsidP="00943385">
                            <w:pPr>
                              <w:ind w:left="210" w:hangingChars="100" w:hanging="210"/>
                              <w:rPr>
                                <w:rFonts w:ascii="BIZ UDPゴシック" w:eastAsia="BIZ UDPゴシック" w:hAnsi="BIZ UDPゴシック"/>
                              </w:rPr>
                            </w:pPr>
                            <w:r w:rsidRPr="0097735D">
                              <w:rPr>
                                <w:rFonts w:ascii="BIZ UDPゴシック" w:eastAsia="BIZ UDPゴシック" w:hAnsi="BIZ UDPゴシック" w:hint="eastAsia"/>
                              </w:rPr>
                              <w:t>◎契約内容を変更した場合は変更契約書も添付</w:t>
                            </w:r>
                          </w:p>
                          <w:p w14:paraId="2D6B2926" w14:textId="77777777" w:rsidR="00943385" w:rsidRPr="0097735D" w:rsidRDefault="00943385" w:rsidP="00943385">
                            <w:pPr>
                              <w:ind w:left="210" w:hangingChars="100" w:hanging="210"/>
                              <w:rPr>
                                <w:rFonts w:ascii="BIZ UDPゴシック" w:eastAsia="BIZ UDPゴシック" w:hAnsi="BIZ UDPゴシック"/>
                              </w:rPr>
                            </w:pPr>
                            <w:r w:rsidRPr="0097735D">
                              <w:rPr>
                                <w:rFonts w:ascii="BIZ UDPゴシック" w:eastAsia="BIZ UDPゴシック" w:hAnsi="BIZ UDPゴシック" w:hint="eastAsia"/>
                              </w:rPr>
                              <w:t>◎</w:t>
                            </w:r>
                            <w:r w:rsidRPr="0097735D">
                              <w:rPr>
                                <w:rFonts w:ascii="BIZ UDPゴシック" w:eastAsia="BIZ UDPゴシック" w:hAnsi="BIZ UDPゴシック" w:hint="eastAsia"/>
                                <w:bCs/>
                                <w:color w:val="000000" w:themeColor="text1"/>
                                <w:spacing w:val="-2"/>
                                <w:sz w:val="22"/>
                              </w:rPr>
                              <w:t>注文書の場合は注文請書も必要となります</w:t>
                            </w:r>
                          </w:p>
                          <w:p w14:paraId="03165899" w14:textId="77777777" w:rsidR="00943385" w:rsidRPr="0097735D" w:rsidRDefault="00943385" w:rsidP="00943385">
                            <w:pPr>
                              <w:ind w:left="210" w:hangingChars="100" w:hanging="210"/>
                              <w:rPr>
                                <w:rFonts w:ascii="BIZ UDPゴシック" w:eastAsia="BIZ UDPゴシック" w:hAnsi="BIZ UDP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0E229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9" o:spid="_x0000_s1059" type="#_x0000_t61" style="position:absolute;left:0;text-align:left;margin-left:271.95pt;margin-top:5.95pt;width:148pt;height:121.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MHcRgIAAIYEAAAOAAAAZHJzL2Uyb0RvYy54bWysVNtu2zAMfR+wfxD03vjSpEmMOkWRLsOA&#10;7oJ1+wBGkm1tuk1S4rRfP1pJM3fb0zA/CKQoHR7yiL6+OWhF9sIHaU1Ni0lOiTDMcmnamn79srlY&#10;UBIiGA7KGlHTRxHozer1q+veVaK0nVVceIIgJlS9q2kXo6uyLLBOaAgT64TBYGO9hoiubzPuoUd0&#10;rbIyz6+y3nruvGUiBNy9OwbpKuE3jWDxY9MEEYmqKXKLafVp3Q5rtrqGqvXgOslONOAfWGiQBpOe&#10;oe4gAtl5+QeUlszbYJs4YVZntmkkE6kGrKbIf6vmoQMnUi3YnODObQr/D5Z92D+4T36gHty9Zd8D&#10;MXbdgWnFrfe27wRwTFcMjcp6F6rzhcEJeJVs+/eWo7Swizb14NB4PQBideSQWv14brU4RMJws1jM&#10;l1c5KsIwVsyml/ksiZFB9Xzd+RDfCqvJYNS0F7wVn1HQNShldzGlgv19iKnvnBjQAwv+raCk0Qpl&#10;3IMiF/NyerU46Tw6VI4PFfPLcppKhOoEiUSeCaTmWCX5RiqVHN9u18oTxK/pJn2ny2F8TBnS13Q5&#10;K2eJ64tYGEPk6fsbhJYRx0NJXdPF+RBUgypvDE+PN4JURxspK3OSaVBmGIJQxcP2QCTHLi+HDMPW&#10;1vJHFM7b4zjg+KLRWf9ESY+jUNPwYwdeUKLeGRR/Pi2XM5yd5CwWS1TNjwPbUQAMQ6CaRkqO5joe&#10;p23nvGw7zFOkZhh7i8+lkfH5XR05ndjjY0frxTSN/XTq1+9j9RMAAP//AwBQSwMEFAAGAAgAAAAh&#10;AI7GNrXgAAAACgEAAA8AAABkcnMvZG93bnJldi54bWxMj0FLw0AQhe+C/2EZwYvYTZtGmphNEUFQ&#10;wYO10Os2OybB7GzY3Sapv97xpKeZ4T3efK/czrYXI/rQOVKwXCQgkGpnOmoU7D+ebjcgQtRkdO8I&#10;FZwxwLa6vCh1YdxE7zjuYiM4hEKhFbQxDoWUoW7R6rBwAxJrn85bHfn0jTReTxxue7lKkjtpdUf8&#10;odUDPrZYf+1OVsHby2F6jt3NeP42mL2mcgjGD0pdX80P9yAizvHPDL/4jA4VMx3diUwQvYJsneZs&#10;ZWHJkw2bNOflqGCVrXOQVSn/V6h+AAAA//8DAFBLAQItABQABgAIAAAAIQC2gziS/gAAAOEBAAAT&#10;AAAAAAAAAAAAAAAAAAAAAABbQ29udGVudF9UeXBlc10ueG1sUEsBAi0AFAAGAAgAAAAhADj9If/W&#10;AAAAlAEAAAsAAAAAAAAAAAAAAAAALwEAAF9yZWxzLy5yZWxzUEsBAi0AFAAGAAgAAAAhAGCYwdxG&#10;AgAAhgQAAA4AAAAAAAAAAAAAAAAALgIAAGRycy9lMm9Eb2MueG1sUEsBAi0AFAAGAAgAAAAhAI7G&#10;NrXgAAAACgEAAA8AAAAAAAAAAAAAAAAAoAQAAGRycy9kb3ducmV2LnhtbFBLBQYAAAAABAAEAPMA&#10;AACtBQAAAAA=&#10;" adj="-4853,14542">
                <v:textbox inset="5.85pt,.7pt,5.85pt,.7pt">
                  <w:txbxContent>
                    <w:p w14:paraId="707AC88C" w14:textId="77777777" w:rsidR="00943385" w:rsidRPr="0097735D" w:rsidRDefault="00943385" w:rsidP="00943385">
                      <w:pPr>
                        <w:rPr>
                          <w:rFonts w:ascii="BIZ UDPゴシック" w:eastAsia="BIZ UDPゴシック" w:hAnsi="BIZ UDPゴシック"/>
                        </w:rPr>
                      </w:pPr>
                      <w:r w:rsidRPr="0097735D">
                        <w:rPr>
                          <w:rFonts w:ascii="BIZ UDPゴシック" w:eastAsia="BIZ UDPゴシック" w:hAnsi="BIZ UDPゴシック" w:hint="eastAsia"/>
                        </w:rPr>
                        <w:t>◎双方の記名押印</w:t>
                      </w:r>
                    </w:p>
                    <w:p w14:paraId="316C93B4" w14:textId="77777777" w:rsidR="00943385" w:rsidRPr="0097735D" w:rsidRDefault="00943385" w:rsidP="00943385">
                      <w:pPr>
                        <w:ind w:left="210" w:hangingChars="100" w:hanging="210"/>
                        <w:rPr>
                          <w:rFonts w:ascii="BIZ UDPゴシック" w:eastAsia="BIZ UDPゴシック" w:hAnsi="BIZ UDPゴシック"/>
                        </w:rPr>
                      </w:pPr>
                      <w:r w:rsidRPr="0097735D">
                        <w:rPr>
                          <w:rFonts w:ascii="BIZ UDPゴシック" w:eastAsia="BIZ UDPゴシック" w:hAnsi="BIZ UDPゴシック" w:hint="eastAsia"/>
                        </w:rPr>
                        <w:t>◎契約内容を変更した場合は変更契約書も添付</w:t>
                      </w:r>
                    </w:p>
                    <w:p w14:paraId="2D6B2926" w14:textId="77777777" w:rsidR="00943385" w:rsidRPr="0097735D" w:rsidRDefault="00943385" w:rsidP="00943385">
                      <w:pPr>
                        <w:ind w:left="210" w:hangingChars="100" w:hanging="210"/>
                        <w:rPr>
                          <w:rFonts w:ascii="BIZ UDPゴシック" w:eastAsia="BIZ UDPゴシック" w:hAnsi="BIZ UDPゴシック"/>
                        </w:rPr>
                      </w:pPr>
                      <w:r w:rsidRPr="0097735D">
                        <w:rPr>
                          <w:rFonts w:ascii="BIZ UDPゴシック" w:eastAsia="BIZ UDPゴシック" w:hAnsi="BIZ UDPゴシック" w:hint="eastAsia"/>
                        </w:rPr>
                        <w:t>◎</w:t>
                      </w:r>
                      <w:r w:rsidRPr="0097735D">
                        <w:rPr>
                          <w:rFonts w:ascii="BIZ UDPゴシック" w:eastAsia="BIZ UDPゴシック" w:hAnsi="BIZ UDPゴシック" w:hint="eastAsia"/>
                          <w:bCs/>
                          <w:color w:val="000000" w:themeColor="text1"/>
                          <w:spacing w:val="-2"/>
                          <w:sz w:val="22"/>
                        </w:rPr>
                        <w:t>注文書の場合は注文請書も必要となります</w:t>
                      </w:r>
                    </w:p>
                    <w:p w14:paraId="03165899" w14:textId="77777777" w:rsidR="00943385" w:rsidRPr="0097735D" w:rsidRDefault="00943385" w:rsidP="00943385">
                      <w:pPr>
                        <w:ind w:left="210" w:hangingChars="100" w:hanging="210"/>
                        <w:rPr>
                          <w:rFonts w:ascii="BIZ UDPゴシック" w:eastAsia="BIZ UDPゴシック" w:hAnsi="BIZ UDPゴシック"/>
                        </w:rPr>
                      </w:pPr>
                    </w:p>
                  </w:txbxContent>
                </v:textbox>
              </v:shape>
            </w:pict>
          </mc:Fallback>
        </mc:AlternateContent>
      </w:r>
      <w:r>
        <w:rPr>
          <w:rFonts w:ascii="HG丸ｺﾞｼｯｸM-PRO" w:eastAsia="HG丸ｺﾞｼｯｸM-PRO" w:hAnsi="HG丸ｺﾞｼｯｸM-PRO" w:hint="eastAsia"/>
          <w:b/>
          <w:color w:val="000000" w:themeColor="text1"/>
          <w:spacing w:val="-2"/>
          <w:sz w:val="22"/>
        </w:rPr>
        <w:t>請負金額　　金　1,100,000　円（税込み）</w:t>
      </w:r>
    </w:p>
    <w:p w14:paraId="7C27E9CA" w14:textId="77777777" w:rsidR="00943385" w:rsidRDefault="00943385" w:rsidP="00943385">
      <w:pPr>
        <w:widowControl/>
        <w:pBdr>
          <w:top w:val="single" w:sz="4" w:space="0" w:color="auto"/>
          <w:left w:val="single" w:sz="4" w:space="4" w:color="auto"/>
          <w:bottom w:val="single" w:sz="4" w:space="0" w:color="auto"/>
          <w:right w:val="single" w:sz="4" w:space="4" w:color="auto"/>
        </w:pBdr>
        <w:ind w:leftChars="86" w:left="181"/>
        <w:jc w:val="left"/>
        <w:rPr>
          <w:rFonts w:ascii="HG丸ｺﾞｼｯｸM-PRO" w:eastAsia="HG丸ｺﾞｼｯｸM-PRO" w:hAnsi="HG丸ｺﾞｼｯｸM-PRO"/>
          <w:b/>
          <w:color w:val="000000" w:themeColor="text1"/>
          <w:spacing w:val="-2"/>
          <w:sz w:val="22"/>
        </w:rPr>
      </w:pPr>
    </w:p>
    <w:p w14:paraId="2240E737" w14:textId="77777777" w:rsidR="00943385" w:rsidRDefault="00943385" w:rsidP="00943385">
      <w:pPr>
        <w:widowControl/>
        <w:pBdr>
          <w:top w:val="single" w:sz="4" w:space="0" w:color="auto"/>
          <w:left w:val="single" w:sz="4" w:space="4" w:color="auto"/>
          <w:bottom w:val="single" w:sz="4" w:space="0" w:color="auto"/>
          <w:right w:val="single" w:sz="4" w:space="4" w:color="auto"/>
        </w:pBdr>
        <w:ind w:leftChars="86" w:left="181"/>
        <w:jc w:val="left"/>
        <w:rPr>
          <w:rFonts w:ascii="HG丸ｺﾞｼｯｸM-PRO" w:eastAsia="HG丸ｺﾞｼｯｸM-PRO" w:hAnsi="HG丸ｺﾞｼｯｸM-PRO"/>
          <w:b/>
          <w:color w:val="000000" w:themeColor="text1"/>
          <w:spacing w:val="-2"/>
          <w:sz w:val="22"/>
        </w:rPr>
      </w:pPr>
      <w:r>
        <w:rPr>
          <w:rFonts w:ascii="HG丸ｺﾞｼｯｸM-PRO" w:eastAsia="HG丸ｺﾞｼｯｸM-PRO" w:hAnsi="HG丸ｺﾞｼｯｸM-PRO"/>
          <w:b/>
          <w:noProof/>
          <w:color w:val="000000" w:themeColor="text1"/>
          <w:spacing w:val="-2"/>
          <w:sz w:val="22"/>
        </w:rPr>
        <mc:AlternateContent>
          <mc:Choice Requires="wps">
            <w:drawing>
              <wp:anchor distT="0" distB="0" distL="114300" distR="114300" simplePos="0" relativeHeight="251878400" behindDoc="0" locked="0" layoutInCell="1" allowOverlap="1" wp14:anchorId="08E731C1" wp14:editId="2B3A69D5">
                <wp:simplePos x="0" y="0"/>
                <wp:positionH relativeFrom="column">
                  <wp:posOffset>1451918</wp:posOffset>
                </wp:positionH>
                <wp:positionV relativeFrom="paragraph">
                  <wp:posOffset>215265</wp:posOffset>
                </wp:positionV>
                <wp:extent cx="254000" cy="292100"/>
                <wp:effectExtent l="6350" t="5715" r="6350" b="6985"/>
                <wp:wrapNone/>
                <wp:docPr id="764758466"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92100"/>
                        </a:xfrm>
                        <a:prstGeom prst="ellipse">
                          <a:avLst/>
                        </a:prstGeom>
                        <a:noFill/>
                        <a:ln w="3175">
                          <a:solidFill>
                            <a:srgbClr val="E97132">
                              <a:lumMod val="100000"/>
                              <a:lumOff val="0"/>
                            </a:srgbClr>
                          </a:solidFill>
                          <a:round/>
                          <a:headEnd/>
                          <a:tailEnd/>
                        </a:ln>
                        <a:effectLst/>
                        <a:extLst>
                          <a:ext uri="{909E8E84-426E-40DD-AFC4-6F175D3DCCD1}">
                            <a14:hiddenFill xmlns:a14="http://schemas.microsoft.com/office/drawing/2010/main">
                              <a:solidFill>
                                <a:srgbClr val="FFFF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7F26E8" id="Oval 3" o:spid="_x0000_s1026" style="position:absolute;margin-left:114.3pt;margin-top:16.95pt;width:20pt;height:23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4RCHAIAACQEAAAOAAAAZHJzL2Uyb0RvYy54bWysU1Fv0zAQfkfiP1h+p2mylbVR02nqNoQ0&#10;BtLgB7iO01g4PnN2mpZfz9lpuwJviBfrfGd//r7vzsvbfWfYTqHXYCueT6acKSuh1nZb8W9fH9/N&#10;OfNB2FoYsKriB+X57ertm+XgSlVAC6ZWyAjE+nJwFW9DcGWWedmqTvgJOGWp2AB2ItAWt1mNYiD0&#10;zmTFdPo+GwBrhyCV95S9H4t8lfCbRsnwuWm8CsxUnLiFtGJaN3HNVktRblG4VssjDfEPLDqhLT16&#10;hroXQbAe9V9QnZYIHpowkdBl0DRaqqSB1OTTP9S8tMKppIXM8e5sk/9/sPJ59+K+YKTu3RPI755Z&#10;WLfCbtUdIgytEjU9l0ejssH58nwhbjxdZZvhE9TUWtEHSB7sG+wiIKlj+2T14Wy12gcmKVnMrqdT&#10;aoikUrEocorjC6I8XXbowwcFHYtBxZUx2vlohijF7smH8fTpVExbeNTGpIYay4aKX+U3s3TBg9F1&#10;LCaZuN2sDbKdoJF4WNzkV0U6ZPqOdIxpohPZjVh9RyM05k8k/YiRCP8GjtDbOl2Lxj0c4yC0GWMS&#10;aGxkodJsHnWcrIxT68sN1AeyFWEcVvpcFLSAPzkbaFAr7n/0AhVn5qOl1txcF4sZTXbazOcLMhUv&#10;C5uLgrCSgCoeOBvDdRj/Qu9Qb1t6J09eWLijZjY6ufzK6TgCNIpJ+fHbxFm/3KdTr5979QsAAP//&#10;AwBQSwMEFAAGAAgAAAAhAPpxAQnfAAAACQEAAA8AAABkcnMvZG93bnJldi54bWxMj8tOwzAQRfdI&#10;/IM1SOyoQyLlRSYVILFACKGWSGzdeGoHYjuK3Tb8Pe6qLGfm6M65zXoxIzvS7AdnEe5XCTCyvZOD&#10;VQjd58tdCcwHYaUYnSWEX/Kwbq+vGlFLd7IbOm6DYjHE+log6BCmmnPfazLCr9xENt72bjYixHFW&#10;XM7iFMPNyNMkybkRg40ftJjoWVP/sz0YBPVRvL1+qdJ03X7zXej3Jc+KJ8Tbm+XxAVigJVxgOOtH&#10;dWij084drPRsREjTMo8oQpZVwCKQ5ufFDqGoKuBtw/83aP8AAAD//wMAUEsBAi0AFAAGAAgAAAAh&#10;ALaDOJL+AAAA4QEAABMAAAAAAAAAAAAAAAAAAAAAAFtDb250ZW50X1R5cGVzXS54bWxQSwECLQAU&#10;AAYACAAAACEAOP0h/9YAAACUAQAACwAAAAAAAAAAAAAAAAAvAQAAX3JlbHMvLnJlbHNQSwECLQAU&#10;AAYACAAAACEAd/OEQhwCAAAkBAAADgAAAAAAAAAAAAAAAAAuAgAAZHJzL2Uyb0RvYy54bWxQSwEC&#10;LQAUAAYACAAAACEA+nEBCd8AAAAJAQAADwAAAAAAAAAAAAAAAAB2BAAAZHJzL2Rvd25yZXYueG1s&#10;UEsFBgAAAAAEAAQA8wAAAIIFAAAAAA==&#10;" filled="f" fillcolor="yellow" strokecolor="#e97132" strokeweight=".25pt">
                <v:shadow color="#868686"/>
                <v:textbox inset="5.85pt,.7pt,5.85pt,.7pt"/>
              </v:oval>
            </w:pict>
          </mc:Fallback>
        </mc:AlternateContent>
      </w:r>
      <w:r>
        <w:rPr>
          <w:rFonts w:ascii="HG丸ｺﾞｼｯｸM-PRO" w:eastAsia="HG丸ｺﾞｼｯｸM-PRO" w:hAnsi="HG丸ｺﾞｼｯｸM-PRO" w:hint="eastAsia"/>
          <w:b/>
          <w:color w:val="000000" w:themeColor="text1"/>
          <w:spacing w:val="-2"/>
          <w:sz w:val="22"/>
        </w:rPr>
        <w:t>注文者　千葉市中央区〇〇　△－〇－×</w:t>
      </w:r>
    </w:p>
    <w:p w14:paraId="2EF2F423" w14:textId="77777777" w:rsidR="00943385" w:rsidRDefault="00943385" w:rsidP="00943385">
      <w:pPr>
        <w:widowControl/>
        <w:pBdr>
          <w:top w:val="single" w:sz="4" w:space="0" w:color="auto"/>
          <w:left w:val="single" w:sz="4" w:space="4" w:color="auto"/>
          <w:bottom w:val="single" w:sz="4" w:space="0" w:color="auto"/>
          <w:right w:val="single" w:sz="4" w:space="4" w:color="auto"/>
        </w:pBdr>
        <w:ind w:leftChars="86" w:left="181"/>
        <w:jc w:val="left"/>
        <w:rPr>
          <w:rFonts w:ascii="HG丸ｺﾞｼｯｸM-PRO" w:eastAsia="HG丸ｺﾞｼｯｸM-PRO" w:hAnsi="HG丸ｺﾞｼｯｸM-PRO"/>
          <w:b/>
          <w:color w:val="000000" w:themeColor="text1"/>
          <w:spacing w:val="-2"/>
          <w:sz w:val="22"/>
        </w:rPr>
      </w:pPr>
      <w:r>
        <w:rPr>
          <w:rFonts w:ascii="HG丸ｺﾞｼｯｸM-PRO" w:eastAsia="HG丸ｺﾞｼｯｸM-PRO" w:hAnsi="HG丸ｺﾞｼｯｸM-PRO" w:hint="eastAsia"/>
          <w:b/>
          <w:color w:val="000000" w:themeColor="text1"/>
          <w:spacing w:val="-2"/>
          <w:sz w:val="22"/>
        </w:rPr>
        <w:t>氏名　　千葉　太朗　印</w:t>
      </w:r>
    </w:p>
    <w:p w14:paraId="398C9D4F" w14:textId="77777777" w:rsidR="00943385" w:rsidRDefault="00943385" w:rsidP="00943385">
      <w:pPr>
        <w:widowControl/>
        <w:pBdr>
          <w:top w:val="single" w:sz="4" w:space="0" w:color="auto"/>
          <w:left w:val="single" w:sz="4" w:space="4" w:color="auto"/>
          <w:bottom w:val="single" w:sz="4" w:space="0" w:color="auto"/>
          <w:right w:val="single" w:sz="4" w:space="4" w:color="auto"/>
        </w:pBdr>
        <w:tabs>
          <w:tab w:val="left" w:pos="7300"/>
        </w:tabs>
        <w:ind w:leftChars="86" w:left="181"/>
        <w:jc w:val="left"/>
        <w:rPr>
          <w:rFonts w:ascii="HG丸ｺﾞｼｯｸM-PRO" w:eastAsia="HG丸ｺﾞｼｯｸM-PRO" w:hAnsi="HG丸ｺﾞｼｯｸM-PRO"/>
          <w:b/>
          <w:color w:val="000000" w:themeColor="text1"/>
          <w:spacing w:val="-2"/>
          <w:sz w:val="22"/>
        </w:rPr>
      </w:pPr>
      <w:r>
        <w:rPr>
          <w:rFonts w:ascii="HG丸ｺﾞｼｯｸM-PRO" w:eastAsia="HG丸ｺﾞｼｯｸM-PRO" w:hAnsi="HG丸ｺﾞｼｯｸM-PRO" w:hint="eastAsia"/>
          <w:b/>
          <w:color w:val="000000" w:themeColor="text1"/>
          <w:spacing w:val="-2"/>
          <w:sz w:val="22"/>
        </w:rPr>
        <w:t>電話番号　043-〇〇〇－〇〇〇〇</w:t>
      </w:r>
    </w:p>
    <w:p w14:paraId="627BBB2F" w14:textId="77777777" w:rsidR="00943385" w:rsidRDefault="00943385" w:rsidP="00943385">
      <w:pPr>
        <w:widowControl/>
        <w:pBdr>
          <w:top w:val="single" w:sz="4" w:space="0" w:color="auto"/>
          <w:left w:val="single" w:sz="4" w:space="4" w:color="auto"/>
          <w:bottom w:val="single" w:sz="4" w:space="0" w:color="auto"/>
          <w:right w:val="single" w:sz="4" w:space="4" w:color="auto"/>
        </w:pBdr>
        <w:ind w:leftChars="86" w:left="181"/>
        <w:jc w:val="left"/>
        <w:rPr>
          <w:rFonts w:ascii="HG丸ｺﾞｼｯｸM-PRO" w:eastAsia="HG丸ｺﾞｼｯｸM-PRO" w:hAnsi="HG丸ｺﾞｼｯｸM-PRO"/>
          <w:b/>
          <w:color w:val="000000" w:themeColor="text1"/>
          <w:spacing w:val="-2"/>
          <w:sz w:val="22"/>
        </w:rPr>
      </w:pPr>
      <w:r>
        <w:rPr>
          <w:rFonts w:ascii="HG丸ｺﾞｼｯｸM-PRO" w:eastAsia="HG丸ｺﾞｼｯｸM-PRO" w:hAnsi="HG丸ｺﾞｼｯｸM-PRO"/>
          <w:b/>
          <w:noProof/>
          <w:color w:val="000000" w:themeColor="text1"/>
          <w:spacing w:val="-2"/>
          <w:sz w:val="22"/>
        </w:rPr>
        <mc:AlternateContent>
          <mc:Choice Requires="wps">
            <w:drawing>
              <wp:anchor distT="0" distB="0" distL="114300" distR="114300" simplePos="0" relativeHeight="251879424" behindDoc="0" locked="0" layoutInCell="1" allowOverlap="1" wp14:anchorId="61EDB5C5" wp14:editId="679D4461">
                <wp:simplePos x="0" y="0"/>
                <wp:positionH relativeFrom="margin">
                  <wp:align>center</wp:align>
                </wp:positionH>
                <wp:positionV relativeFrom="paragraph">
                  <wp:posOffset>177165</wp:posOffset>
                </wp:positionV>
                <wp:extent cx="349250" cy="361950"/>
                <wp:effectExtent l="0" t="0" r="12700" b="19050"/>
                <wp:wrapNone/>
                <wp:docPr id="44949329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36195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E041E1" id="AutoShape 4" o:spid="_x0000_s1026" style="position:absolute;margin-left:0;margin-top:13.95pt;width:27.5pt;height:28.5pt;z-index:251879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jNGQIAAA4EAAAOAAAAZHJzL2Uyb0RvYy54bWysU9tu2zAMfR+wfxD0vjhOmzQx4hRFugwD&#10;ugvW7QMUSb5ssqhRSpz060cpbpptb8P8IJCmeEieQy1vD51he42+BVvyfDTmTFsJqrV1yb993byZ&#10;c+aDsEoYsLrkR+357er1q2XvCj2BBozSyAjE+qJ3JW9CcEWWednoTvgROG0pWAF2IpCLdaZQ9ITe&#10;mWwyHs+yHlA5BKm9p7/3pyBfJfyq0jJ8qiqvAzMlp95COjGd23hmq6UoahSuaeXQhviHLjrRWip6&#10;hroXQbAdtn9Bda1E8FCFkYQug6pqpU4z0DT5+I9pHhvhdJqFyPHuTJP/f7Dy4/7RfcbYuncPIH94&#10;ZmHdCFvrO0ToGy0UlcsjUVnvfHFOiI6nVLbtP4AiacUuQOLgUGEXAWk6dkhUH89U60Ngkn5eXS8m&#10;UxJEUuhqli/IjhVE8Zzs0Id3GjoWjZIj7Kz6QnKmCmL/4EOiWzErulhcfees6gyJtxeG5bPZ7GZA&#10;HC4T9jNmzLSwaY1J8hvL+pIvppNpAvdgWhWDiRSst2uDjEBLvtmM6Rtgf7uW2ktgkbC3ViU7iNac&#10;bCpu7MBgJC3upy+2oI5EIMJpLekZkdEAPnHW00qW3P/cCdScmfeWRLi5niymtMPJmc8XRB9eBrYX&#10;AWElAZU8cHYy1+G09TuHbd1QnTwNa+GOZKvaENl/6WlwaOmSKMMDiVt96adbL8949QsAAP//AwBQ&#10;SwMEFAAGAAgAAAAhAB1skijbAAAABQEAAA8AAABkcnMvZG93bnJldi54bWxMj0FLw0AUhO+C/2F5&#10;gje7aTGapnkptVDwIpJW79vkNQnNvg3ZbZr+e58nPQ4zzHyTrSfbqZEG3zpGmM8iUMSlq1quEb4O&#10;u6cElA+GK9M5JoQbeVjn93eZSSt35YLGfaiVlLBPDUITQp9q7cuGrPEz1xOLd3KDNUHkUOtqMFcp&#10;t51eRNGLtqZlWWhMT9uGyvP+YhE28fhdfJ6K9v3t49DrXbKN3fmG+PgwbVagAk3hLwy/+IIOuTAd&#10;3YUrrzoEORIQFq9LUOLGsegjQvK8BJ1n+j99/gMAAP//AwBQSwECLQAUAAYACAAAACEAtoM4kv4A&#10;AADhAQAAEwAAAAAAAAAAAAAAAAAAAAAAW0NvbnRlbnRfVHlwZXNdLnhtbFBLAQItABQABgAIAAAA&#10;IQA4/SH/1gAAAJQBAAALAAAAAAAAAAAAAAAAAC8BAABfcmVscy8ucmVsc1BLAQItABQABgAIAAAA&#10;IQBEaajNGQIAAA4EAAAOAAAAAAAAAAAAAAAAAC4CAABkcnMvZTJvRG9jLnhtbFBLAQItABQABgAI&#10;AAAAIQAdbJIo2wAAAAUBAAAPAAAAAAAAAAAAAAAAAHMEAABkcnMvZG93bnJldi54bWxQSwUGAAAA&#10;AAQABADzAAAAewUAAAAA&#10;" filled="f" strokecolor="red">
                <v:textbox inset="5.85pt,.7pt,5.85pt,.7pt"/>
                <w10:wrap anchorx="margin"/>
              </v:roundrect>
            </w:pict>
          </mc:Fallback>
        </mc:AlternateContent>
      </w:r>
      <w:r>
        <w:rPr>
          <w:rFonts w:ascii="HG丸ｺﾞｼｯｸM-PRO" w:eastAsia="HG丸ｺﾞｼｯｸM-PRO" w:hAnsi="HG丸ｺﾞｼｯｸM-PRO" w:hint="eastAsia"/>
          <w:b/>
          <w:color w:val="000000" w:themeColor="text1"/>
          <w:spacing w:val="-2"/>
          <w:sz w:val="22"/>
        </w:rPr>
        <w:t>請負者　千葉市中央区〇－〇―〇</w:t>
      </w:r>
    </w:p>
    <w:p w14:paraId="3FC8F1F6" w14:textId="77777777" w:rsidR="00943385" w:rsidRDefault="00943385" w:rsidP="00943385">
      <w:pPr>
        <w:widowControl/>
        <w:pBdr>
          <w:top w:val="single" w:sz="4" w:space="0" w:color="auto"/>
          <w:left w:val="single" w:sz="4" w:space="4" w:color="auto"/>
          <w:bottom w:val="single" w:sz="4" w:space="0" w:color="auto"/>
          <w:right w:val="single" w:sz="4" w:space="4" w:color="auto"/>
        </w:pBdr>
        <w:ind w:leftChars="86" w:left="181"/>
        <w:jc w:val="left"/>
        <w:rPr>
          <w:rFonts w:ascii="HG丸ｺﾞｼｯｸM-PRO" w:eastAsia="HG丸ｺﾞｼｯｸM-PRO" w:hAnsi="HG丸ｺﾞｼｯｸM-PRO"/>
          <w:b/>
          <w:color w:val="000000" w:themeColor="text1"/>
          <w:spacing w:val="-2"/>
          <w:sz w:val="22"/>
        </w:rPr>
      </w:pPr>
      <w:r>
        <w:rPr>
          <w:rFonts w:ascii="HG丸ｺﾞｼｯｸM-PRO" w:eastAsia="HG丸ｺﾞｼｯｸM-PRO" w:hAnsi="HG丸ｺﾞｼｯｸM-PRO" w:hint="eastAsia"/>
          <w:b/>
          <w:color w:val="000000" w:themeColor="text1"/>
          <w:spacing w:val="-2"/>
          <w:sz w:val="22"/>
        </w:rPr>
        <w:t>氏名　　エコ葉工務店</w:t>
      </w:r>
      <w:r w:rsidRPr="00575417">
        <w:rPr>
          <w:rFonts w:ascii="HG丸ｺﾞｼｯｸM-PRO" w:eastAsia="HG丸ｺﾞｼｯｸM-PRO" w:hAnsi="HG丸ｺﾞｼｯｸM-PRO" w:hint="eastAsia"/>
          <w:b/>
          <w:color w:val="000000" w:themeColor="text1"/>
          <w:spacing w:val="-2"/>
          <w:sz w:val="22"/>
        </w:rPr>
        <w:t>代表取締役　〇〇〇〇</w:t>
      </w:r>
      <w:r>
        <w:rPr>
          <w:rFonts w:ascii="HG丸ｺﾞｼｯｸM-PRO" w:eastAsia="HG丸ｺﾞｼｯｸM-PRO" w:hAnsi="HG丸ｺﾞｼｯｸM-PRO" w:hint="eastAsia"/>
          <w:b/>
          <w:color w:val="000000" w:themeColor="text1"/>
          <w:spacing w:val="-2"/>
          <w:sz w:val="22"/>
        </w:rPr>
        <w:t xml:space="preserve">　印</w:t>
      </w:r>
    </w:p>
    <w:p w14:paraId="1AF735D3" w14:textId="77777777" w:rsidR="00943385" w:rsidRDefault="00943385" w:rsidP="00943385">
      <w:pPr>
        <w:widowControl/>
        <w:pBdr>
          <w:top w:val="single" w:sz="4" w:space="0" w:color="auto"/>
          <w:left w:val="single" w:sz="4" w:space="4" w:color="auto"/>
          <w:bottom w:val="single" w:sz="4" w:space="0" w:color="auto"/>
          <w:right w:val="single" w:sz="4" w:space="4" w:color="auto"/>
        </w:pBdr>
        <w:ind w:leftChars="86" w:left="181"/>
        <w:jc w:val="left"/>
        <w:rPr>
          <w:rFonts w:ascii="HG丸ｺﾞｼｯｸM-PRO" w:eastAsia="HG丸ｺﾞｼｯｸM-PRO" w:hAnsi="HG丸ｺﾞｼｯｸM-PRO"/>
          <w:b/>
          <w:color w:val="000000" w:themeColor="text1"/>
          <w:spacing w:val="-2"/>
          <w:sz w:val="22"/>
        </w:rPr>
      </w:pPr>
      <w:r>
        <w:rPr>
          <w:rFonts w:ascii="HG丸ｺﾞｼｯｸM-PRO" w:eastAsia="HG丸ｺﾞｼｯｸM-PRO" w:hAnsi="HG丸ｺﾞｼｯｸM-PRO" w:hint="eastAsia"/>
          <w:b/>
          <w:color w:val="000000" w:themeColor="text1"/>
          <w:spacing w:val="-2"/>
          <w:sz w:val="22"/>
        </w:rPr>
        <w:t>電話番号　　043-〇△〇－〇〇〇〇</w:t>
      </w:r>
    </w:p>
    <w:p w14:paraId="575D1726" w14:textId="0E3FD570" w:rsidR="00DE0403" w:rsidRPr="005D392E" w:rsidRDefault="00943385" w:rsidP="00943385">
      <w:pPr>
        <w:jc w:val="left"/>
        <w:rPr>
          <w:rFonts w:ascii="HG丸ｺﾞｼｯｸM-PRO" w:eastAsia="HG丸ｺﾞｼｯｸM-PRO" w:hAnsi="HG丸ｺﾞｼｯｸM-PRO"/>
          <w:b/>
        </w:rPr>
      </w:pPr>
      <w:r w:rsidRPr="00E50F32">
        <w:rPr>
          <w:rFonts w:ascii="Meiryo UI" w:eastAsia="Meiryo UI" w:hAnsi="Meiryo UI" w:hint="eastAsia"/>
          <w:b/>
          <w:sz w:val="24"/>
          <w:szCs w:val="24"/>
        </w:rPr>
        <w:t>契約の内容がわかる書類（見積書など）</w:t>
      </w:r>
      <w:r w:rsidRPr="00A63903">
        <w:rPr>
          <w:rFonts w:ascii="Meiryo UI" w:eastAsia="Meiryo UI" w:hAnsi="Meiryo UI" w:cs="Meiryo UI" w:hint="eastAsia"/>
          <w:spacing w:val="-6"/>
          <w:szCs w:val="21"/>
        </w:rPr>
        <w:t>見積明細書　工事名：内窓工事</w:t>
      </w:r>
      <w:r w:rsidR="008E1FDE" w:rsidRPr="008E1FDE">
        <w:rPr>
          <w:rFonts w:hint="eastAsia"/>
          <w:noProof/>
        </w:rPr>
        <w:drawing>
          <wp:inline distT="0" distB="0" distL="0" distR="0" wp14:anchorId="0F45D83C" wp14:editId="392B3710">
            <wp:extent cx="5956300" cy="3479800"/>
            <wp:effectExtent l="0" t="0" r="6350" b="6350"/>
            <wp:docPr id="11092533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56300" cy="3479800"/>
                    </a:xfrm>
                    <a:prstGeom prst="rect">
                      <a:avLst/>
                    </a:prstGeom>
                    <a:noFill/>
                    <a:ln>
                      <a:noFill/>
                    </a:ln>
                  </pic:spPr>
                </pic:pic>
              </a:graphicData>
            </a:graphic>
          </wp:inline>
        </w:drawing>
      </w:r>
    </w:p>
    <w:p w14:paraId="1F1D17F0" w14:textId="39945980" w:rsidR="00DE0403" w:rsidRDefault="00DE0403" w:rsidP="00943385">
      <w:pPr>
        <w:pStyle w:val="af6"/>
        <w:rPr>
          <w:rFonts w:ascii="HG丸ｺﾞｼｯｸM-PRO" w:eastAsia="HG丸ｺﾞｼｯｸM-PRO" w:hAnsi="HG丸ｺﾞｼｯｸM-PRO"/>
        </w:rPr>
      </w:pPr>
      <w:r>
        <w:rPr>
          <w:rFonts w:ascii="HG丸ｺﾞｼｯｸM-PRO" w:eastAsia="HG丸ｺﾞｼｯｸM-PRO" w:hAnsi="HG丸ｺﾞｼｯｸM-PRO" w:hint="eastAsia"/>
        </w:rPr>
        <w:t>P2</w:t>
      </w:r>
      <w:r w:rsidR="00DA6E48">
        <w:rPr>
          <w:rFonts w:ascii="HG丸ｺﾞｼｯｸM-PRO" w:eastAsia="HG丸ｺﾞｼｯｸM-PRO" w:hAnsi="HG丸ｺﾞｼｯｸM-PRO" w:hint="eastAsia"/>
        </w:rPr>
        <w:t>9</w:t>
      </w:r>
      <w:r>
        <w:rPr>
          <w:rFonts w:ascii="HG丸ｺﾞｼｯｸM-PRO" w:eastAsia="HG丸ｺﾞｼｯｸM-PRO" w:hAnsi="HG丸ｺﾞｼｯｸM-PRO" w:hint="eastAsia"/>
        </w:rPr>
        <w:t>配置図参照</w:t>
      </w:r>
    </w:p>
    <w:p w14:paraId="470FD07B" w14:textId="4EFEC6CA" w:rsidR="00943385" w:rsidRPr="004B052E" w:rsidRDefault="00943385" w:rsidP="00943385">
      <w:pPr>
        <w:pStyle w:val="af6"/>
        <w:rPr>
          <w:rFonts w:ascii="HG丸ｺﾞｼｯｸM-PRO" w:eastAsia="HG丸ｺﾞｼｯｸM-PRO" w:hAnsi="HG丸ｺﾞｼｯｸM-PRO"/>
        </w:rPr>
      </w:pPr>
      <w:r w:rsidRPr="004B052E">
        <w:rPr>
          <w:rFonts w:ascii="HG丸ｺﾞｼｯｸM-PRO" w:eastAsia="HG丸ｺﾞｼｯｸM-PRO" w:hAnsi="HG丸ｺﾞｼｯｸM-PRO" w:hint="eastAsia"/>
        </w:rPr>
        <w:t>※窓⑦⑧は同室の窓⑨が未改修のため、千葉市の補助対象外となります。</w:t>
      </w:r>
    </w:p>
    <w:p w14:paraId="44BDD1B4" w14:textId="77777777" w:rsidR="00943385" w:rsidRPr="004B052E" w:rsidRDefault="00943385" w:rsidP="00943385">
      <w:pPr>
        <w:pStyle w:val="af6"/>
        <w:ind w:leftChars="86" w:left="391" w:hangingChars="100" w:hanging="210"/>
        <w:rPr>
          <w:rFonts w:ascii="HG丸ｺﾞｼｯｸM-PRO" w:eastAsia="HG丸ｺﾞｼｯｸM-PRO" w:hAnsi="HG丸ｺﾞｼｯｸM-PRO"/>
        </w:rPr>
      </w:pPr>
      <w:r w:rsidRPr="004B052E">
        <w:rPr>
          <w:rFonts w:ascii="HG丸ｺﾞｼｯｸM-PRO" w:eastAsia="HG丸ｺﾞｼｯｸM-PRO" w:hAnsi="HG丸ｺﾞｼｯｸM-PRO" w:hint="eastAsia"/>
        </w:rPr>
        <w:t xml:space="preserve">　窓⑤は</w:t>
      </w:r>
      <w:r>
        <w:rPr>
          <w:rFonts w:ascii="HG丸ｺﾞｼｯｸM-PRO" w:eastAsia="HG丸ｺﾞｼｯｸM-PRO" w:hAnsi="HG丸ｺﾞｼｯｸM-PRO" w:hint="eastAsia"/>
        </w:rPr>
        <w:t>国の先進的</w:t>
      </w:r>
      <w:r w:rsidRPr="004B052E">
        <w:rPr>
          <w:rFonts w:ascii="HG丸ｺﾞｼｯｸM-PRO" w:eastAsia="HG丸ｺﾞｼｯｸM-PRO" w:hAnsi="HG丸ｺﾞｼｯｸM-PRO" w:hint="eastAsia"/>
        </w:rPr>
        <w:t>窓リノベ事業対象外ですが、公益財団法人北海道環境財団に登録されているため、千葉市の補助対象となります。よって、</w:t>
      </w:r>
      <w:r w:rsidRPr="004B052E">
        <w:rPr>
          <w:rFonts w:ascii="HG丸ｺﾞｼｯｸM-PRO" w:eastAsia="HG丸ｺﾞｼｯｸM-PRO" w:hAnsi="HG丸ｺﾞｼｯｸM-PRO" w:hint="eastAsia"/>
          <w:shd w:val="clear" w:color="auto" w:fill="E1EBF7" w:themeFill="text2" w:themeFillTint="1A"/>
        </w:rPr>
        <w:t>千葉市の補助対象窓は①～⑥</w:t>
      </w:r>
      <w:r w:rsidRPr="004B052E">
        <w:rPr>
          <w:rFonts w:ascii="HG丸ｺﾞｼｯｸM-PRO" w:eastAsia="HG丸ｺﾞｼｯｸM-PRO" w:hAnsi="HG丸ｺﾞｼｯｸM-PRO" w:hint="eastAsia"/>
        </w:rPr>
        <w:t>となります。</w:t>
      </w:r>
    </w:p>
    <w:p w14:paraId="4122CA1F" w14:textId="77777777" w:rsidR="00943385" w:rsidRDefault="00943385" w:rsidP="00943385">
      <w:pPr>
        <w:pStyle w:val="af6"/>
        <w:ind w:leftChars="86" w:left="181"/>
        <w:rPr>
          <w:rFonts w:ascii="HG丸ｺﾞｼｯｸM-PRO" w:eastAsia="HG丸ｺﾞｼｯｸM-PRO" w:hAnsi="HG丸ｺﾞｼｯｸM-PRO"/>
        </w:rPr>
      </w:pPr>
      <w:r w:rsidRPr="004B052E">
        <w:rPr>
          <w:rFonts w:ascii="HG丸ｺﾞｼｯｸM-PRO" w:eastAsia="HG丸ｺﾞｼｯｸM-PRO" w:hAnsi="HG丸ｺﾞｼｯｸM-PRO" w:hint="eastAsia"/>
        </w:rPr>
        <w:t>※支払額（領収金額）は請負金額どおりの1,100,000円となります。</w:t>
      </w:r>
    </w:p>
    <w:bookmarkStart w:id="23" w:name="_Hlk192590479"/>
    <w:p w14:paraId="475F55F1" w14:textId="77777777" w:rsidR="006C6C5F" w:rsidRPr="00027378" w:rsidRDefault="006C6C5F" w:rsidP="006C6C5F">
      <w:pPr>
        <w:pStyle w:val="af6"/>
        <w:ind w:leftChars="86" w:left="181" w:firstLineChars="100" w:firstLine="320"/>
      </w:pPr>
      <w:r w:rsidRPr="006A568E">
        <w:rPr>
          <w:rFonts w:ascii="HG丸ｺﾞｼｯｸM-PRO" w:eastAsia="HG丸ｺﾞｼｯｸM-PRO" w:hAnsi="HG丸ｺﾞｼｯｸM-PRO" w:hint="eastAsia"/>
          <w:noProof/>
          <w:sz w:val="32"/>
          <w:szCs w:val="32"/>
        </w:rPr>
        <w:lastRenderedPageBreak/>
        <mc:AlternateContent>
          <mc:Choice Requires="wps">
            <w:drawing>
              <wp:anchor distT="0" distB="0" distL="114300" distR="114300" simplePos="0" relativeHeight="251889664" behindDoc="0" locked="0" layoutInCell="1" allowOverlap="1" wp14:anchorId="268F8688" wp14:editId="25BC0C94">
                <wp:simplePos x="0" y="0"/>
                <wp:positionH relativeFrom="margin">
                  <wp:align>left</wp:align>
                </wp:positionH>
                <wp:positionV relativeFrom="paragraph">
                  <wp:posOffset>-10227</wp:posOffset>
                </wp:positionV>
                <wp:extent cx="2382253" cy="468563"/>
                <wp:effectExtent l="19050" t="19050" r="18415" b="27305"/>
                <wp:wrapNone/>
                <wp:docPr id="1479688912" name="スクロール: 横 4"/>
                <wp:cNvGraphicFramePr/>
                <a:graphic xmlns:a="http://schemas.openxmlformats.org/drawingml/2006/main">
                  <a:graphicData uri="http://schemas.microsoft.com/office/word/2010/wordprocessingShape">
                    <wps:wsp>
                      <wps:cNvSpPr/>
                      <wps:spPr>
                        <a:xfrm>
                          <a:off x="0" y="0"/>
                          <a:ext cx="2382253" cy="468563"/>
                        </a:xfrm>
                        <a:prstGeom prst="horizontalScroll">
                          <a:avLst/>
                        </a:prstGeom>
                        <a:noFill/>
                        <a:ln w="28575"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F60C4" id="スクロール: 横 4" o:spid="_x0000_s1026" type="#_x0000_t98" style="position:absolute;margin-left:0;margin-top:-.8pt;width:187.6pt;height:36.9pt;z-index:251889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vXgIAALgEAAAOAAAAZHJzL2Uyb0RvYy54bWysVFFvGjEMfp+0/xDlfT2g0DJUqFgR06Sq&#10;rUSnPZtcwp2UizMncLS/fk7uWrpuT9Negh07n+3vPnN1fWysOGgKNbq5HJ4NpNBOYVm73Vx+f1x/&#10;mkoRIrgSLDo9l086yOvFxw9XrZ/pEVZoS02CQVyYtX4uqxj9rCiCqnQD4Qy9dhw0SA1EdmlXlAQt&#10;oze2GA0GF0WLVHpCpUPg21UXlIuMb4xW8d6YoKOwc8m9xXxSPrfpLBZXMNsR+KpWfRvwD100UDsu&#10;+gq1gghiT/UfUE2tCAOaeKawKdCYWuk8A08zHLybZlOB13kWJif4V5rC/4NVd4eNfyCmofVhFthM&#10;UxwNNemX+xPHTNbTK1n6GIXiy9H5dDSanEuhODa+mE4uzhObxem1pxC/amxEMrhlpPoZXQS7YQ6s&#10;zXzB4TbE7tlLeirscF1bmz+OdaLlatPJ5YRrAWvEWIhsNr6cy+B2UoDdsfhUpAwZ0NZlep6AAu22&#10;N5bEAVgA4/V0+GXVJVVQ6u52OBkMshC49T49j/EbTmpuBaHqnuRQP611qY7OWutnOVGZrC2WTw8k&#10;CDvxBa/WNaPdQogPQKw21iVvULznw1jkYbG3pGDOnv92n/Izo89StKxeJuLnHkhLYb85lsfn4Xic&#10;5J6d8eRyxA69jWzfRty+uUHmZ8i76lU2U360L6YhbH7woi1TVQ6BU9xZR3nv3MRuq3hVlV4ucxpL&#10;3EO8dRuvEnjiKfH4ePwB5HtVRNbTHb4oHWbvBNHldpJY7iOaOqvlxCt/quTweuSP1q9y2r+3fs46&#10;/eEsfgEAAP//AwBQSwMEFAAGAAgAAAAhANT/6+ncAAAABgEAAA8AAABkcnMvZG93bnJldi54bWxM&#10;j8FOwzAQRO9I/IO1SNxaJ2lpURqnipBAHKGt4LqNt3FEvI5ipwl/jznBcTSjmTfFfraduNLgW8cK&#10;0mUCgrh2uuVGwen4vHgE4QOyxs4xKfgmD/vy9qbAXLuJ3+l6CI2IJexzVGBC6HMpfW3Iol+6njh6&#10;FzdYDFEOjdQDTrHcdjJLko202HJcMNjTk6H66zBaBUcrTy/167huzQrXVf85vX2klVL3d3O1AxFo&#10;Dn9h+MWP6FBGprMbWXvRKYhHgoJFugER3dX2IQNxVrDNMpBlIf/jlz8AAAD//wMAUEsBAi0AFAAG&#10;AAgAAAAhALaDOJL+AAAA4QEAABMAAAAAAAAAAAAAAAAAAAAAAFtDb250ZW50X1R5cGVzXS54bWxQ&#10;SwECLQAUAAYACAAAACEAOP0h/9YAAACUAQAACwAAAAAAAAAAAAAAAAAvAQAAX3JlbHMvLnJlbHNQ&#10;SwECLQAUAAYACAAAACEAGzf2L14CAAC4BAAADgAAAAAAAAAAAAAAAAAuAgAAZHJzL2Uyb0RvYy54&#10;bWxQSwECLQAUAAYACAAAACEA1P/r6dwAAAAGAQAADwAAAAAAAAAAAAAAAAC4BAAAZHJzL2Rvd25y&#10;ZXYueG1sUEsFBgAAAAAEAAQA8wAAAMEFAAAAAA==&#10;" filled="f" strokecolor="#1c334e" strokeweight="2.25pt">
                <w10:wrap anchorx="margin"/>
              </v:shape>
            </w:pict>
          </mc:Fallback>
        </mc:AlternateContent>
      </w:r>
      <w:r w:rsidRPr="007E7821">
        <w:rPr>
          <w:rFonts w:ascii="HG丸ｺﾞｼｯｸM-PRO" w:eastAsia="HG丸ｺﾞｼｯｸM-PRO" w:hAnsi="HG丸ｺﾞｼｯｸM-PRO" w:hint="eastAsia"/>
          <w:b/>
          <w:color w:val="000000" w:themeColor="text1"/>
          <w:spacing w:val="-2"/>
          <w:sz w:val="32"/>
          <w:szCs w:val="32"/>
        </w:rPr>
        <w:t>契約書類をそろえる</w:t>
      </w:r>
      <w:r>
        <w:rPr>
          <w:rFonts w:ascii="HG丸ｺﾞｼｯｸM-PRO" w:eastAsia="HG丸ｺﾞｼｯｸM-PRO" w:hAnsi="HG丸ｺﾞｼｯｸM-PRO" w:hint="eastAsia"/>
          <w:b/>
          <w:color w:val="000000" w:themeColor="text1"/>
          <w:spacing w:val="-2"/>
          <w:sz w:val="32"/>
          <w:szCs w:val="32"/>
        </w:rPr>
        <w:t>②</w:t>
      </w:r>
    </w:p>
    <w:bookmarkEnd w:id="23"/>
    <w:p w14:paraId="2F70C669" w14:textId="67AD3027" w:rsidR="006C6C5F" w:rsidRPr="0073634B" w:rsidRDefault="006C6C5F" w:rsidP="006C6C5F">
      <w:pPr>
        <w:widowControl/>
        <w:ind w:leftChars="86" w:left="6157" w:hangingChars="3200" w:hanging="5976"/>
        <w:jc w:val="left"/>
        <w:rPr>
          <w:rFonts w:ascii="HG丸ｺﾞｼｯｸM-PRO" w:eastAsia="HG丸ｺﾞｼｯｸM-PRO" w:hAnsi="HG丸ｺﾞｼｯｸM-PRO" w:cs="ＭＳ Ｐゴシック"/>
          <w:b/>
          <w:bCs/>
          <w:color w:val="000000"/>
          <w:kern w:val="0"/>
          <w:sz w:val="19"/>
          <w:szCs w:val="19"/>
        </w:rPr>
      </w:pPr>
      <w:r w:rsidRPr="0073634B">
        <w:rPr>
          <w:rFonts w:ascii="HG丸ｺﾞｼｯｸM-PRO" w:eastAsia="HG丸ｺﾞｼｯｸM-PRO" w:hAnsi="HG丸ｺﾞｼｯｸM-PRO" w:hint="eastAsia"/>
          <w:b/>
          <w:spacing w:val="-2"/>
          <w:sz w:val="19"/>
          <w:szCs w:val="19"/>
        </w:rPr>
        <w:t>(1</w:t>
      </w:r>
      <w:r>
        <w:rPr>
          <w:rFonts w:ascii="HG丸ｺﾞｼｯｸM-PRO" w:eastAsia="HG丸ｺﾞｼｯｸM-PRO" w:hAnsi="HG丸ｺﾞｼｯｸM-PRO" w:hint="eastAsia"/>
          <w:b/>
          <w:spacing w:val="-2"/>
          <w:sz w:val="19"/>
          <w:szCs w:val="19"/>
        </w:rPr>
        <w:t>7ページ</w:t>
      </w:r>
      <w:r w:rsidRPr="0073634B">
        <w:rPr>
          <w:rFonts w:ascii="HG丸ｺﾞｼｯｸM-PRO" w:eastAsia="HG丸ｺﾞｼｯｸM-PRO" w:hAnsi="HG丸ｺﾞｼｯｸM-PRO" w:hint="eastAsia"/>
          <w:b/>
          <w:spacing w:val="-2"/>
          <w:sz w:val="19"/>
          <w:szCs w:val="19"/>
        </w:rPr>
        <w:t>)</w:t>
      </w:r>
      <w:r w:rsidRPr="0073634B">
        <w:rPr>
          <w:rFonts w:ascii="HG丸ｺﾞｼｯｸM-PRO" w:eastAsia="HG丸ｺﾞｼｯｸM-PRO" w:hAnsi="HG丸ｺﾞｼｯｸM-PRO" w:cs="ＭＳ Ｐゴシック" w:hint="eastAsia"/>
          <w:b/>
          <w:bCs/>
          <w:color w:val="000000"/>
          <w:kern w:val="0"/>
          <w:sz w:val="19"/>
          <w:szCs w:val="19"/>
          <w:bdr w:val="single" w:sz="4" w:space="0" w:color="auto"/>
          <w:shd w:val="pct15" w:color="auto" w:fill="FFFFFF"/>
        </w:rPr>
        <w:t>提出書類NO.</w:t>
      </w:r>
      <w:r w:rsidRPr="0073634B">
        <w:rPr>
          <w:rFonts w:ascii="HG丸ｺﾞｼｯｸM-PRO" w:eastAsia="HG丸ｺﾞｼｯｸM-PRO" w:hAnsi="HG丸ｺﾞｼｯｸM-PRO" w:hint="eastAsia"/>
          <w:b/>
          <w:spacing w:val="-2"/>
          <w:sz w:val="19"/>
          <w:szCs w:val="19"/>
          <w:bdr w:val="single" w:sz="4" w:space="0" w:color="auto"/>
          <w:shd w:val="pct15" w:color="auto" w:fill="FFFFFF"/>
        </w:rPr>
        <w:t>６</w:t>
      </w:r>
      <w:r w:rsidRPr="0073634B">
        <w:rPr>
          <w:rFonts w:ascii="HG丸ｺﾞｼｯｸM-PRO" w:eastAsia="HG丸ｺﾞｼｯｸM-PRO" w:hAnsi="HG丸ｺﾞｼｯｸM-PRO" w:hint="eastAsia"/>
          <w:b/>
          <w:spacing w:val="-2"/>
          <w:sz w:val="19"/>
          <w:szCs w:val="19"/>
        </w:rPr>
        <w:t xml:space="preserve">　</w:t>
      </w:r>
      <w:r w:rsidRPr="0073634B">
        <w:rPr>
          <w:rFonts w:ascii="HG丸ｺﾞｼｯｸM-PRO" w:eastAsia="HG丸ｺﾞｼｯｸM-PRO" w:hAnsi="HG丸ｺﾞｼｯｸM-PRO" w:cs="ＭＳ Ｐゴシック" w:hint="eastAsia"/>
          <w:b/>
          <w:bCs/>
          <w:color w:val="000000"/>
          <w:kern w:val="0"/>
          <w:sz w:val="19"/>
          <w:szCs w:val="19"/>
        </w:rPr>
        <w:t>も併せて参照してください。</w:t>
      </w:r>
    </w:p>
    <w:p w14:paraId="1478650B" w14:textId="7A1D33B0" w:rsidR="006C6C5F" w:rsidRPr="003B1B24" w:rsidRDefault="007F37E8" w:rsidP="006C6C5F">
      <w:pPr>
        <w:spacing w:line="0" w:lineRule="atLeast"/>
        <w:ind w:leftChars="86" w:left="181"/>
        <w:rPr>
          <w:rFonts w:ascii="Meiryo UI" w:eastAsia="Meiryo UI" w:hAnsi="Meiryo UI" w:cs="Meiryo UI"/>
          <w:b/>
          <w:spacing w:val="-2"/>
          <w:sz w:val="24"/>
          <w:szCs w:val="24"/>
        </w:rPr>
      </w:pPr>
      <w:r w:rsidRPr="0073634B">
        <w:rPr>
          <w:rFonts w:ascii="HG丸ｺﾞｼｯｸM-PRO" w:eastAsia="HG丸ｺﾞｼｯｸM-PRO" w:hAnsi="HG丸ｺﾞｼｯｸM-PRO" w:hint="eastAsia"/>
          <w:b/>
          <w:noProof/>
          <w:spacing w:val="-2"/>
          <w:sz w:val="19"/>
          <w:szCs w:val="19"/>
          <w:shd w:val="pct15" w:color="auto" w:fill="FFFFFF"/>
        </w:rPr>
        <mc:AlternateContent>
          <mc:Choice Requires="wps">
            <w:drawing>
              <wp:anchor distT="0" distB="0" distL="114300" distR="114300" simplePos="0" relativeHeight="251888640" behindDoc="0" locked="0" layoutInCell="1" allowOverlap="1" wp14:anchorId="16C33E86" wp14:editId="5E589A25">
                <wp:simplePos x="0" y="0"/>
                <wp:positionH relativeFrom="column">
                  <wp:posOffset>4689590</wp:posOffset>
                </wp:positionH>
                <wp:positionV relativeFrom="paragraph">
                  <wp:posOffset>7043</wp:posOffset>
                </wp:positionV>
                <wp:extent cx="879475" cy="326390"/>
                <wp:effectExtent l="0" t="0" r="15875" b="16510"/>
                <wp:wrapNone/>
                <wp:docPr id="1386056778" name="フローチャート: 処理 5"/>
                <wp:cNvGraphicFramePr/>
                <a:graphic xmlns:a="http://schemas.openxmlformats.org/drawingml/2006/main">
                  <a:graphicData uri="http://schemas.microsoft.com/office/word/2010/wordprocessingShape">
                    <wps:wsp>
                      <wps:cNvSpPr/>
                      <wps:spPr>
                        <a:xfrm>
                          <a:off x="0" y="0"/>
                          <a:ext cx="879475" cy="326390"/>
                        </a:xfrm>
                        <a:prstGeom prst="flowChartProcess">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A6194" id="フローチャート: 処理 5" o:spid="_x0000_s1026" type="#_x0000_t109" style="position:absolute;margin-left:369.25pt;margin-top:.55pt;width:69.25pt;height:25.7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vuaTQIAAJYEAAAOAAAAZHJzL2Uyb0RvYy54bWysVE1vGjEQvVfqf7B8LwuEhIBYIkREVQkl&#10;SKTKefDa7Epe2x0bFvrrO/ZuAk17qsrBzHjG8/Hmzc4eTrVmR4m+sibng16fM2mELSqzz/n3l9WX&#10;e858AFOAtkbm/Cw9f5h//jRr3FQObWl1IZFREOOnjct5GYKbZpkXpazB96yThozKYg2BVNxnBUJD&#10;0WudDfv9u6yxWDi0QnpPt4+tkc9TfKWkCM9KeRmYzjnVFtKJ6dzFM5vPYLpHcGUlujLgH6qooTKU&#10;9D3UIwRgB6z+CFVXAq23KvSErTOrVCVk6oG6GfQ/dLMtwcnUC4Hj3TtM/v+FFU/HrdsgwdA4P/Uk&#10;xi5OCuv4T/WxUwLr/A6WPAUm6PJ+PBmNbzkTZLoZ3t1MEpjZ5bFDH75KW7Mo5Fxp2yxLwLBpp5Xg&#10;guPaB0pOz97cY15jV5XWaTbasIaINenf0vgEEEWUhkBi7Yqce7PnDPSeuCcCppDe6qqIz2Mgj/vd&#10;UiM7As1/terTL46c0v3mFnM/gi9bv2Tq3LSJYWRiUlfqBago7Wxx3iBD21LLO7GqKNoafNgAEpeo&#10;bNqP8ExHhCDntpM4Ky3+/Nt99KcRk5WzhrhJff44AErO9DdDw58MRqNI5qSMbsdDUvDasru2mEO9&#10;tNT+gDbRiSRG/6DfRIW2fqU1WsSsZAIjKHeLaKcsQ7sztIhCLhbJjQjsIKzN1okYPOIUcXw5vQK6&#10;buiB2PJk33gM0w/zbn3biS8OwaoqkeGCK40qKkT+NLRuUeN2XevJ6/I5mf8CAAD//wMAUEsDBBQA&#10;BgAIAAAAIQANYZqs3AAAAAgBAAAPAAAAZHJzL2Rvd25yZXYueG1sTI9BTsMwEEX3SNzBmkpsEHVa&#10;lCZK41QIqMSSFg7g2kMSNR5HttuE2zOsYDn6X2/er3ezG8QVQ+w9KVgtMxBIxtueWgWfH/uHEkRM&#10;mqwePKGCb4ywa25val1ZP9EBr8fUCoZQrLSCLqWxkjKaDp2OSz8icfblg9OJz9BKG/TEcDfIdZZt&#10;pNM98YdOj/jcoTkfL44pr+PGvMnzeG/nfP9iXHifDoVSd4v5aQsi4Zz+yvCrz+rQsNPJX8hGMSgo&#10;HsucqxysQHBeFgVvOynI1znIppb/BzQ/AAAA//8DAFBLAQItABQABgAIAAAAIQC2gziS/gAAAOEB&#10;AAATAAAAAAAAAAAAAAAAAAAAAABbQ29udGVudF9UeXBlc10ueG1sUEsBAi0AFAAGAAgAAAAhADj9&#10;If/WAAAAlAEAAAsAAAAAAAAAAAAAAAAALwEAAF9yZWxzLy5yZWxzUEsBAi0AFAAGAAgAAAAhANmK&#10;+5pNAgAAlgQAAA4AAAAAAAAAAAAAAAAALgIAAGRycy9lMm9Eb2MueG1sUEsBAi0AFAAGAAgAAAAh&#10;AA1hmqzcAAAACAEAAA8AAAAAAAAAAAAAAAAApwQAAGRycy9kb3ducmV2LnhtbFBLBQYAAAAABAAE&#10;APMAAACwBQAAAAA=&#10;" filled="f" strokecolor="red" strokeweight="1.5pt"/>
            </w:pict>
          </mc:Fallback>
        </mc:AlternateContent>
      </w:r>
      <w:r w:rsidR="006C6C5F" w:rsidRPr="003B1B24">
        <w:rPr>
          <w:rFonts w:ascii="Meiryo UI" w:eastAsia="Meiryo UI" w:hAnsi="Meiryo UI" w:cs="Meiryo UI" w:hint="eastAsia"/>
          <w:b/>
          <w:sz w:val="24"/>
          <w:szCs w:val="24"/>
        </w:rPr>
        <w:t>設備の導入費用に係る領収書</w:t>
      </w:r>
      <w:r w:rsidR="006C6C5F" w:rsidRPr="003B1B24">
        <w:rPr>
          <w:rFonts w:ascii="Meiryo UI" w:eastAsia="Meiryo UI" w:hAnsi="Meiryo UI" w:cs="Meiryo UI" w:hint="eastAsia"/>
          <w:b/>
          <w:spacing w:val="-2"/>
          <w:sz w:val="24"/>
          <w:szCs w:val="24"/>
        </w:rPr>
        <w:t>（コピー）</w:t>
      </w:r>
      <w:r w:rsidR="006C6C5F">
        <w:rPr>
          <w:rFonts w:ascii="Meiryo UI" w:eastAsia="Meiryo UI" w:hAnsi="Meiryo UI" w:cs="Meiryo UI" w:hint="eastAsia"/>
          <w:b/>
          <w:spacing w:val="-2"/>
          <w:sz w:val="24"/>
          <w:szCs w:val="24"/>
        </w:rPr>
        <w:t xml:space="preserve">                             </w:t>
      </w:r>
      <w:r w:rsidR="006C6C5F" w:rsidRPr="00373B34">
        <w:rPr>
          <w:rFonts w:ascii="HG丸ｺﾞｼｯｸM-PRO" w:eastAsia="HG丸ｺﾞｼｯｸM-PRO" w:hAnsi="HG丸ｺﾞｼｯｸM-PRO" w:cs="Meiryo UI" w:hint="eastAsia"/>
          <w:b/>
          <w:color w:val="FF0000"/>
          <w:spacing w:val="-2"/>
          <w:sz w:val="32"/>
          <w:szCs w:val="32"/>
        </w:rPr>
        <w:t>記入例</w:t>
      </w:r>
    </w:p>
    <w:p w14:paraId="69C901A1" w14:textId="77777777" w:rsidR="006C6C5F" w:rsidRPr="009D1784" w:rsidRDefault="006C6C5F" w:rsidP="006C6C5F">
      <w:pPr>
        <w:tabs>
          <w:tab w:val="left" w:pos="7120"/>
        </w:tabs>
        <w:spacing w:line="0" w:lineRule="atLeast"/>
        <w:ind w:leftChars="86" w:left="181"/>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885568" behindDoc="0" locked="0" layoutInCell="1" allowOverlap="1" wp14:anchorId="1D71BB87" wp14:editId="2F33F233">
                <wp:simplePos x="0" y="0"/>
                <wp:positionH relativeFrom="column">
                  <wp:posOffset>-94078</wp:posOffset>
                </wp:positionH>
                <wp:positionV relativeFrom="paragraph">
                  <wp:posOffset>213458</wp:posOffset>
                </wp:positionV>
                <wp:extent cx="6028006" cy="2145323"/>
                <wp:effectExtent l="0" t="0" r="11430" b="26670"/>
                <wp:wrapNone/>
                <wp:docPr id="58095668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8006" cy="214532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4337F" id="Rectangle 41" o:spid="_x0000_s1026" style="position:absolute;margin-left:-7.4pt;margin-top:16.8pt;width:474.65pt;height:168.9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zFVBwIAAOwDAAAOAAAAZHJzL2Uyb0RvYy54bWysU9tuGyEQfa/Uf0C812tv4tReeR1FTlNV&#10;Si9S2g/ALLuLCgwdsNfu13dgHcdt36rygICBM2fOHFa3B2vYXmHQ4Go+m0w5U05Co11X829fH94s&#10;OAtRuEYYcKrmRxX47fr1q9XgK1VCD6ZRyAjEhWrwNe9j9FVRBNkrK8IEvHIUbAGtiLTFrmhQDIRu&#10;TVFOpzfFANh4BKlCoNP7McjXGb9tlYyf2zaoyEzNiVvMM+Z5m+ZivRJVh8L3Wp5oiH9gYYV2lPQM&#10;dS+iYDvUf0FZLRECtHEiwRbQtlqqXANVM5v+Uc1TL7zKtZA4wZ9lCv8PVn7aP/kvmKgH/wjye2AO&#10;Nr1wnbpDhKFXoqF0syRUMfhQnR+kTaCnbDt8hIZaK3YRsgaHFm0CpOrYIUt9PEutDpFJOryZlgtq&#10;H2eSYuXsen5VXuUconp+7jHE9wosS4uaI/Uyw4v9Y4iJjqier6RsDh60MbmfxrGh5st5Oc8PAhjd&#10;pGCuErvtxiDbi+SIPE55f7tmdSRfGm1rTjxpjE5JcrxzTc4ShTbjmpgYd9InSZLcF6otNEeSB2E0&#10;HX0SWvSAPzkbyHA1Dz92AhVn5oMjid9el8s5OTRvFosluRUvA9uLgHCSgGoeORuXmzh6eudRdz3l&#10;meXKHdxRU1qd5XrhdKJKlsoqnuyfPHu5z7dePun6FwAAAP//AwBQSwMEFAAGAAgAAAAhANHTEtbi&#10;AAAACgEAAA8AAABkcnMvZG93bnJldi54bWxMj81OwzAQhO9IvIO1SNxaJ00IEOJUERWcEKI/QuLm&#10;xksSiNdR7LaBp2c5wXFnRzPfFMvJ9uKIo+8cKYjnEQik2pmOGgW77cPsBoQPmozuHaGCL/SwLM/P&#10;Cp0bd6I1HjehERxCPtcK2hCGXEpft2i1n7sBiX/vbrQ68Dk20oz6xOG2l4soyqTVHXFDqwe8b7H+&#10;3BysgnU1ZY/f3Vvqn16r+HlYrF6i1YdSlxdTdQci4BT+zPCLz+hQMtPeHch40SuYxSmjBwVJkoFg&#10;w22SXoHYs3AdpyDLQv6fUP4AAAD//wMAUEsBAi0AFAAGAAgAAAAhALaDOJL+AAAA4QEAABMAAAAA&#10;AAAAAAAAAAAAAAAAAFtDb250ZW50X1R5cGVzXS54bWxQSwECLQAUAAYACAAAACEAOP0h/9YAAACU&#10;AQAACwAAAAAAAAAAAAAAAAAvAQAAX3JlbHMvLnJlbHNQSwECLQAUAAYACAAAACEA6sMxVQcCAADs&#10;AwAADgAAAAAAAAAAAAAAAAAuAgAAZHJzL2Uyb0RvYy54bWxQSwECLQAUAAYACAAAACEA0dMS1uIA&#10;AAAKAQAADwAAAAAAAAAAAAAAAABhBAAAZHJzL2Rvd25yZXYueG1sUEsFBgAAAAAEAAQA8wAAAHAF&#10;AAAAAA==&#10;" filled="f">
                <v:textbox inset="5.85pt,.7pt,5.85pt,.7pt"/>
              </v:rect>
            </w:pict>
          </mc:Fallback>
        </mc:AlternateContent>
      </w:r>
      <w:r>
        <w:rPr>
          <w:rFonts w:ascii="Meiryo UI" w:eastAsia="Meiryo UI" w:hAnsi="Meiryo UI" w:cs="Meiryo UI"/>
          <w:b/>
          <w:spacing w:val="-2"/>
          <w:sz w:val="24"/>
          <w:szCs w:val="24"/>
        </w:rPr>
        <w:tab/>
      </w:r>
    </w:p>
    <w:p w14:paraId="5F5064E3" w14:textId="4EED1089" w:rsidR="006C6C5F" w:rsidRDefault="006C6C5F" w:rsidP="006C6C5F">
      <w:pPr>
        <w:widowControl/>
        <w:ind w:leftChars="86" w:left="181" w:rightChars="105" w:right="220" w:firstLineChars="1000" w:firstLine="3200"/>
        <w:jc w:val="left"/>
        <w:rPr>
          <w:rFonts w:ascii="HG丸ｺﾞｼｯｸM-PRO" w:eastAsia="HG丸ｺﾞｼｯｸM-PRO" w:hAnsi="HG丸ｺﾞｼｯｸM-PRO"/>
          <w:color w:val="000000" w:themeColor="text1"/>
          <w:sz w:val="22"/>
        </w:rPr>
      </w:pPr>
      <w:r w:rsidRPr="009D1784">
        <w:rPr>
          <w:rFonts w:ascii="HG丸ｺﾞｼｯｸM-PRO" w:eastAsia="HG丸ｺﾞｼｯｸM-PRO" w:hAnsi="HG丸ｺﾞｼｯｸM-PRO" w:hint="eastAsia"/>
          <w:color w:val="000000" w:themeColor="text1"/>
          <w:sz w:val="32"/>
          <w:szCs w:val="32"/>
        </w:rPr>
        <w:t>領</w:t>
      </w:r>
      <w:r>
        <w:rPr>
          <w:rFonts w:ascii="HG丸ｺﾞｼｯｸM-PRO" w:eastAsia="HG丸ｺﾞｼｯｸM-PRO" w:hAnsi="HG丸ｺﾞｼｯｸM-PRO" w:hint="eastAsia"/>
          <w:color w:val="000000" w:themeColor="text1"/>
          <w:sz w:val="32"/>
          <w:szCs w:val="32"/>
        </w:rPr>
        <w:t xml:space="preserve">　</w:t>
      </w:r>
      <w:r w:rsidRPr="009D1784">
        <w:rPr>
          <w:rFonts w:ascii="HG丸ｺﾞｼｯｸM-PRO" w:eastAsia="HG丸ｺﾞｼｯｸM-PRO" w:hAnsi="HG丸ｺﾞｼｯｸM-PRO" w:hint="eastAsia"/>
          <w:color w:val="000000" w:themeColor="text1"/>
          <w:sz w:val="32"/>
          <w:szCs w:val="32"/>
        </w:rPr>
        <w:t>収</w:t>
      </w:r>
      <w:r>
        <w:rPr>
          <w:rFonts w:ascii="HG丸ｺﾞｼｯｸM-PRO" w:eastAsia="HG丸ｺﾞｼｯｸM-PRO" w:hAnsi="HG丸ｺﾞｼｯｸM-PRO" w:hint="eastAsia"/>
          <w:color w:val="000000" w:themeColor="text1"/>
          <w:sz w:val="32"/>
          <w:szCs w:val="32"/>
        </w:rPr>
        <w:t xml:space="preserve">　</w:t>
      </w:r>
      <w:r w:rsidRPr="009D1784">
        <w:rPr>
          <w:rFonts w:ascii="HG丸ｺﾞｼｯｸM-PRO" w:eastAsia="HG丸ｺﾞｼｯｸM-PRO" w:hAnsi="HG丸ｺﾞｼｯｸM-PRO" w:hint="eastAsia"/>
          <w:color w:val="000000" w:themeColor="text1"/>
          <w:sz w:val="32"/>
          <w:szCs w:val="32"/>
        </w:rPr>
        <w:t>書</w:t>
      </w:r>
      <w:r>
        <w:rPr>
          <w:rFonts w:ascii="HG丸ｺﾞｼｯｸM-PRO" w:eastAsia="HG丸ｺﾞｼｯｸM-PRO" w:hAnsi="HG丸ｺﾞｼｯｸM-PRO" w:hint="eastAsia"/>
          <w:color w:val="000000" w:themeColor="text1"/>
          <w:sz w:val="32"/>
          <w:szCs w:val="32"/>
        </w:rPr>
        <w:t xml:space="preserve">                </w:t>
      </w:r>
      <w:r>
        <w:rPr>
          <w:rFonts w:ascii="HG丸ｺﾞｼｯｸM-PRO" w:eastAsia="HG丸ｺﾞｼｯｸM-PRO" w:hAnsi="HG丸ｺﾞｼｯｸM-PRO" w:hint="eastAsia"/>
          <w:color w:val="000000" w:themeColor="text1"/>
          <w:sz w:val="22"/>
        </w:rPr>
        <w:t>令和〇年〇月〇日</w:t>
      </w:r>
    </w:p>
    <w:p w14:paraId="2A3B4BC8" w14:textId="77777777" w:rsidR="006C6C5F" w:rsidRPr="00357653" w:rsidRDefault="006C6C5F" w:rsidP="006C6C5F">
      <w:pPr>
        <w:widowControl/>
        <w:ind w:leftChars="86" w:left="181"/>
        <w:jc w:val="left"/>
        <w:rPr>
          <w:rFonts w:ascii="HG丸ｺﾞｼｯｸM-PRO" w:eastAsia="HG丸ｺﾞｼｯｸM-PRO" w:hAnsi="HG丸ｺﾞｼｯｸM-PRO"/>
          <w:color w:val="000000" w:themeColor="text1"/>
          <w:sz w:val="24"/>
          <w:szCs w:val="24"/>
        </w:rPr>
      </w:pPr>
      <w:r w:rsidRPr="00357653">
        <w:rPr>
          <w:rFonts w:ascii="HG丸ｺﾞｼｯｸM-PRO" w:eastAsia="HG丸ｺﾞｼｯｸM-PRO" w:hAnsi="HG丸ｺﾞｼｯｸM-PRO" w:hint="eastAsia"/>
          <w:color w:val="000000" w:themeColor="text1"/>
          <w:sz w:val="24"/>
          <w:szCs w:val="24"/>
        </w:rPr>
        <w:t>千葉　太朗　様</w:t>
      </w:r>
    </w:p>
    <w:p w14:paraId="3FD7000A" w14:textId="77777777" w:rsidR="006C6C5F" w:rsidRPr="009D1784" w:rsidRDefault="006C6C5F" w:rsidP="006C6C5F">
      <w:pPr>
        <w:widowControl/>
        <w:ind w:leftChars="86" w:left="181"/>
        <w:jc w:val="center"/>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b/>
          <w:bCs/>
          <w:color w:val="000000" w:themeColor="text1"/>
          <w:sz w:val="28"/>
          <w:szCs w:val="28"/>
          <w:u w:val="single"/>
        </w:rPr>
        <w:t>1,100,000</w:t>
      </w:r>
      <w:r w:rsidRPr="009D1784">
        <w:rPr>
          <w:rFonts w:ascii="HG丸ｺﾞｼｯｸM-PRO" w:eastAsia="HG丸ｺﾞｼｯｸM-PRO" w:hAnsi="HG丸ｺﾞｼｯｸM-PRO" w:hint="eastAsia"/>
          <w:b/>
          <w:bCs/>
          <w:color w:val="000000" w:themeColor="text1"/>
          <w:sz w:val="28"/>
          <w:szCs w:val="28"/>
          <w:u w:val="single"/>
        </w:rPr>
        <w:t>円（税込み）</w:t>
      </w:r>
      <w:r>
        <w:rPr>
          <w:rFonts w:ascii="HG丸ｺﾞｼｯｸM-PRO" w:eastAsia="HG丸ｺﾞｼｯｸM-PRO" w:hAnsi="HG丸ｺﾞｼｯｸM-PRO" w:hint="eastAsia"/>
          <w:color w:val="000000" w:themeColor="text1"/>
          <w:sz w:val="28"/>
          <w:szCs w:val="28"/>
        </w:rPr>
        <w:t xml:space="preserve">　</w:t>
      </w:r>
      <w:r>
        <w:rPr>
          <w:rFonts w:ascii="HG丸ｺﾞｼｯｸM-PRO" w:eastAsia="HG丸ｺﾞｼｯｸM-PRO" w:hAnsi="HG丸ｺﾞｼｯｸM-PRO" w:hint="eastAsia"/>
          <w:color w:val="000000" w:themeColor="text1"/>
          <w:sz w:val="22"/>
        </w:rPr>
        <w:t>窓の断熱改修代として</w:t>
      </w:r>
    </w:p>
    <w:p w14:paraId="362944F1" w14:textId="77777777" w:rsidR="006C6C5F" w:rsidRPr="00357653" w:rsidRDefault="006C6C5F" w:rsidP="006C6C5F">
      <w:pPr>
        <w:widowControl/>
        <w:ind w:leftChars="2386" w:left="5011"/>
        <w:jc w:val="left"/>
        <w:rPr>
          <w:rFonts w:ascii="HG丸ｺﾞｼｯｸM-PRO" w:eastAsia="HG丸ｺﾞｼｯｸM-PRO" w:hAnsi="HG丸ｺﾞｼｯｸM-PRO"/>
          <w:b/>
          <w:color w:val="000000" w:themeColor="text1"/>
          <w:spacing w:val="-2"/>
          <w:szCs w:val="21"/>
        </w:rPr>
      </w:pPr>
      <w:r w:rsidRPr="00357653">
        <w:rPr>
          <w:rFonts w:ascii="HG丸ｺﾞｼｯｸM-PRO" w:eastAsia="HG丸ｺﾞｼｯｸM-PRO" w:hAnsi="HG丸ｺﾞｼｯｸM-PRO" w:hint="eastAsia"/>
          <w:b/>
          <w:color w:val="000000" w:themeColor="text1"/>
          <w:spacing w:val="-2"/>
          <w:szCs w:val="21"/>
        </w:rPr>
        <w:t xml:space="preserve">請負者　</w:t>
      </w:r>
      <w:r>
        <w:rPr>
          <w:rFonts w:ascii="HG丸ｺﾞｼｯｸM-PRO" w:eastAsia="HG丸ｺﾞｼｯｸM-PRO" w:hAnsi="HG丸ｺﾞｼｯｸM-PRO" w:hint="eastAsia"/>
          <w:b/>
          <w:color w:val="000000" w:themeColor="text1"/>
          <w:spacing w:val="-2"/>
          <w:szCs w:val="21"/>
        </w:rPr>
        <w:t xml:space="preserve">　</w:t>
      </w:r>
      <w:r w:rsidRPr="00357653">
        <w:rPr>
          <w:rFonts w:ascii="HG丸ｺﾞｼｯｸM-PRO" w:eastAsia="HG丸ｺﾞｼｯｸM-PRO" w:hAnsi="HG丸ｺﾞｼｯｸM-PRO" w:hint="eastAsia"/>
          <w:b/>
          <w:color w:val="000000" w:themeColor="text1"/>
          <w:spacing w:val="-2"/>
          <w:szCs w:val="21"/>
        </w:rPr>
        <w:t>千葉市中央区〇－〇―〇</w:t>
      </w:r>
    </w:p>
    <w:p w14:paraId="6846AC10" w14:textId="557EBCD3" w:rsidR="006C6C5F" w:rsidRPr="00357653" w:rsidRDefault="00F9041B" w:rsidP="006C6C5F">
      <w:pPr>
        <w:widowControl/>
        <w:ind w:leftChars="2386" w:left="5011"/>
        <w:jc w:val="left"/>
        <w:rPr>
          <w:rFonts w:ascii="HG丸ｺﾞｼｯｸM-PRO" w:eastAsia="HG丸ｺﾞｼｯｸM-PRO" w:hAnsi="HG丸ｺﾞｼｯｸM-PRO"/>
          <w:b/>
          <w:color w:val="000000" w:themeColor="text1"/>
          <w:spacing w:val="-2"/>
          <w:szCs w:val="21"/>
        </w:rPr>
      </w:pPr>
      <w:r>
        <w:rPr>
          <w:rFonts w:ascii="HG丸ｺﾞｼｯｸM-PRO" w:eastAsia="HG丸ｺﾞｼｯｸM-PRO" w:hAnsi="HG丸ｺﾞｼｯｸM-PRO"/>
          <w:b/>
          <w:noProof/>
          <w:color w:val="000000" w:themeColor="text1"/>
          <w:spacing w:val="-2"/>
          <w:szCs w:val="21"/>
        </w:rPr>
        <mc:AlternateContent>
          <mc:Choice Requires="wps">
            <w:drawing>
              <wp:anchor distT="0" distB="0" distL="114300" distR="114300" simplePos="0" relativeHeight="251886592" behindDoc="0" locked="0" layoutInCell="1" allowOverlap="1" wp14:anchorId="2625EF3D" wp14:editId="4304AC57">
                <wp:simplePos x="0" y="0"/>
                <wp:positionH relativeFrom="column">
                  <wp:posOffset>4649688</wp:posOffset>
                </wp:positionH>
                <wp:positionV relativeFrom="paragraph">
                  <wp:posOffset>148590</wp:posOffset>
                </wp:positionV>
                <wp:extent cx="349250" cy="354965"/>
                <wp:effectExtent l="0" t="0" r="12700" b="26035"/>
                <wp:wrapNone/>
                <wp:docPr id="1348066269"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35496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AA8170" id="AutoShape 42" o:spid="_x0000_s1026" style="position:absolute;margin-left:366.1pt;margin-top:11.7pt;width:27.5pt;height:27.9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vRlGQIAAA4EAAAOAAAAZHJzL2Uyb0RvYy54bWysU9uO2jAQfa/Uf7D8XgIsYSEirFZsqSpt&#10;L+q2H2BsJ3HreFzbENiv79gJlG3fqubBmsl4zsycM17dHVtNDtJ5Baakk9GYEmk4CGXqkn77un2z&#10;oMQHZgTTYGRJT9LTu/XrV6vOFnIKDWghHUEQ44vOlrQJwRZZ5nkjW+ZHYKXBYAWuZQFdV2fCsQ7R&#10;W51Nx+N51oET1gGX3uPfhz5I1wm/qiQPn6rKy0B0SbG3kE6Xzl08s/WKFbVjtlF8aIP9QxctUwaL&#10;XqAeWGBk79RfUK3iDjxUYcShzaCqFJdpBpxmMv5jmqeGWZlmQXK8vdDk/x8s/3h4sp9dbN3bR+A/&#10;PDGwaZip5b1z0DWSCSw3iURlnfXFJSE6HlPJrvsAAqVl+wCJg2Pl2giI05Fjovp0oVoeA+H482a2&#10;nOYoCMfQTT5bzvNUgRXnZOt8eCehJdEoqYO9EV9QzlSBHR59SHQLYlgbi4vvlFStRvEOTJPJfD6/&#10;HRCHyxkrzpgx08BWaZ3k14Z0JV3m0zyBe9BKxGAixdW7jXYEQUu63Y7xG2BfXEvtJbBI2Fsjkh2Y&#10;0r2NxbUZGIykxf30xQ7ECQl00K8lPiM0GnDPlHS4kiX1P/fMSUr0e4Mi3M6myxx3ODmLxRLpc9eB&#10;3VWAGY5AJQ2U9OYm9Fu/t07VDdaZpGEN3KNslQpnffuehlZx6dB6sdXXfrr1+xmvfwEAAP//AwBQ&#10;SwMEFAAGAAgAAAAhAAS7+vXfAAAACQEAAA8AAABkcnMvZG93bnJldi54bWxMj01Pg0AQhu8m/ofN&#10;mHizi2AFkaWpTZp4MYZW71t2CqTsLGG3lP57x5Pe5uPJO88Uq9n2YsLRd44UPC4iEEi1Mx01Cr72&#10;24cMhA+ajO4doYIreliVtzeFzo27UIXTLjSCQ8jnWkEbwpBL6esWrfYLNyDx7uhGqwO3YyPNqC8c&#10;bnsZR9GztLojvtDqATct1qfd2SpYL6fv6vNYde9vH/tBbrPN0p2uSt3fzetXEAHn8AfDrz6rQ8lO&#10;B3cm40WvIE3imFEFcfIEgoE0S3lw4OIlAVkW8v8H5Q8AAAD//wMAUEsBAi0AFAAGAAgAAAAhALaD&#10;OJL+AAAA4QEAABMAAAAAAAAAAAAAAAAAAAAAAFtDb250ZW50X1R5cGVzXS54bWxQSwECLQAUAAYA&#10;CAAAACEAOP0h/9YAAACUAQAACwAAAAAAAAAAAAAAAAAvAQAAX3JlbHMvLnJlbHNQSwECLQAUAAYA&#10;CAAAACEAJrL0ZRkCAAAOBAAADgAAAAAAAAAAAAAAAAAuAgAAZHJzL2Uyb0RvYy54bWxQSwECLQAU&#10;AAYACAAAACEABLv69d8AAAAJAQAADwAAAAAAAAAAAAAAAABzBAAAZHJzL2Rvd25yZXYueG1sUEsF&#10;BgAAAAAEAAQA8wAAAH8FAAAAAA==&#10;" filled="f" strokecolor="red">
                <v:textbox inset="5.85pt,.7pt,5.85pt,.7pt"/>
              </v:roundrect>
            </w:pict>
          </mc:Fallback>
        </mc:AlternateContent>
      </w:r>
      <w:r w:rsidR="006C6C5F">
        <w:rPr>
          <w:rFonts w:ascii="HG丸ｺﾞｼｯｸM-PRO" w:eastAsia="HG丸ｺﾞｼｯｸM-PRO" w:hAnsi="HG丸ｺﾞｼｯｸM-PRO" w:hint="eastAsia"/>
          <w:b/>
          <w:noProof/>
          <w:color w:val="000000" w:themeColor="text1"/>
          <w:spacing w:val="-2"/>
          <w:sz w:val="24"/>
          <w:szCs w:val="24"/>
        </w:rPr>
        <mc:AlternateContent>
          <mc:Choice Requires="wps">
            <w:drawing>
              <wp:anchor distT="0" distB="0" distL="114300" distR="114300" simplePos="0" relativeHeight="251887616" behindDoc="0" locked="0" layoutInCell="1" allowOverlap="1" wp14:anchorId="76DF654B" wp14:editId="3B8750B4">
                <wp:simplePos x="0" y="0"/>
                <wp:positionH relativeFrom="column">
                  <wp:posOffset>5283200</wp:posOffset>
                </wp:positionH>
                <wp:positionV relativeFrom="paragraph">
                  <wp:posOffset>31115</wp:posOffset>
                </wp:positionV>
                <wp:extent cx="469900" cy="565150"/>
                <wp:effectExtent l="0" t="0" r="25400" b="25400"/>
                <wp:wrapNone/>
                <wp:docPr id="1221029937" name="フローチャート: 処理 21"/>
                <wp:cNvGraphicFramePr/>
                <a:graphic xmlns:a="http://schemas.openxmlformats.org/drawingml/2006/main">
                  <a:graphicData uri="http://schemas.microsoft.com/office/word/2010/wordprocessingShape">
                    <wps:wsp>
                      <wps:cNvSpPr/>
                      <wps:spPr>
                        <a:xfrm>
                          <a:off x="0" y="0"/>
                          <a:ext cx="469900" cy="565150"/>
                        </a:xfrm>
                        <a:prstGeom prst="flowChartProcess">
                          <a:avLst/>
                        </a:prstGeom>
                        <a:solidFill>
                          <a:sysClr val="window" lastClr="FFFFFF"/>
                        </a:solidFill>
                        <a:ln w="25400" cap="flat" cmpd="sng" algn="ctr">
                          <a:solidFill>
                            <a:srgbClr val="F79646"/>
                          </a:solidFill>
                          <a:prstDash val="solid"/>
                        </a:ln>
                        <a:effectLst/>
                      </wps:spPr>
                      <wps:txbx>
                        <w:txbxContent>
                          <w:p w14:paraId="6313E4CB" w14:textId="77777777" w:rsidR="006C6C5F" w:rsidRDefault="006C6C5F" w:rsidP="006C6C5F">
                            <w:pPr>
                              <w:jc w:val="center"/>
                            </w:pPr>
                            <w:r>
                              <w:rPr>
                                <w:rFonts w:hint="eastAsia"/>
                              </w:rPr>
                              <w:t>印紙</w:t>
                            </w:r>
                          </w:p>
                          <w:p w14:paraId="0D3D2F51" w14:textId="77777777" w:rsidR="006C6C5F" w:rsidRDefault="006C6C5F" w:rsidP="006C6C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DF654B" id="_x0000_s1060" type="#_x0000_t109" style="position:absolute;left:0;text-align:left;margin-left:416pt;margin-top:2.45pt;width:37pt;height:44.5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2IhagIAAOIEAAAOAAAAZHJzL2Uyb0RvYy54bWysVFFv2jAQfp+0/2D5fQ0goAM1VIiKaVLV&#10;ItGqz4djk0iO7Z0NCfv1OzsptF2fpvFgfL7z3Xefv8vNbVtrdpToK2tyPrwacCaNsEVl9jl/flp/&#10;+86ZD2AK0NbInJ+k57eLr19uGjeXI1taXUhklMT4eeNyXobg5lnmRSlr8FfWSUNOZbGGQCbuswKh&#10;oey1zkaDwTRrLBYOrZDe0+ld5+SLlF8pKcKjUl4GpnNO2EJaMa27uGaLG5jvEVxZiR4G/AOKGipD&#10;Rc+p7iAAO2D1V6q6Emi9VeFK2DqzSlVCph6om+HgQzfbEpxMvRA53p1p8v8vrXg4bt0GiYbG+bmn&#10;beyiVVjHf8LH2kTW6UyWbAMTdDiezmYDolSQazKdDCeJzOxy2aEPP6StWdzkXGnbrErAsOleK9EF&#10;x3sfqDhdew2Pdb3VVbGutE7Gya80siPQE9LLF7bhTIMPdJjzdfrFZ6QU765pw5qcjybjBBJIW0pD&#10;ILy1K3LuzZ4z0HsSrQiYsLy77XG/O1ddX8+m4+lnRSLoO/Blhy5l6MO0idhlkmDf44XhuAvtrmUV&#10;QRkl4uLRzhanDTK0nUy9E+uKCtxTsxtA0iXRTbMWHmmJdObc9jvOSou/PzuP8SQX8nLWkM6p9V8H&#10;QEkc/jQkpNlwPI6DkYzx5JrQMHzr2b31mEO9svQOQ5pqJ9I2xgf9ulVo6xcayWWsSi4wgmp3JPfG&#10;KnTzR0Mt5HKZwmgYHIR7s3UiJo/URWqf2hdA1wsokPIe7OtMwPyDdrrYeNPY5SFYVSVhXXgliUSD&#10;BimJpR/6OKlv7RR1+TQt/gAAAP//AwBQSwMEFAAGAAgAAAAhAPlRsCzhAAAACAEAAA8AAABkcnMv&#10;ZG93bnJldi54bWxMj0FLw0AQhe+C/2EZwYvYjY2WJmZTRBD0YMUo4nGbHZPQ7Ow2u01Tf73jSW/z&#10;eI833ytWk+3FiEPoHCm4miUgkGpnOmoUvL89XC5BhKjJ6N4RKjhigFV5elLo3LgDveJYxUZwCYVc&#10;K2hj9LmUoW7R6jBzHom9LzdYHVkOjTSDPnC57eU8SRbS6o74Q6s93rdYb6u9VUBHv67Wjx+78eI5&#10;ffmsdk8331uv1PnZdHcLIuIU/8Lwi8/oUDLTxu3JBNErWKZz3hIVXGcg2M+SBesNH2kGsizk/wHl&#10;DwAAAP//AwBQSwECLQAUAAYACAAAACEAtoM4kv4AAADhAQAAEwAAAAAAAAAAAAAAAAAAAAAAW0Nv&#10;bnRlbnRfVHlwZXNdLnhtbFBLAQItABQABgAIAAAAIQA4/SH/1gAAAJQBAAALAAAAAAAAAAAAAAAA&#10;AC8BAABfcmVscy8ucmVsc1BLAQItABQABgAIAAAAIQB1U2IhagIAAOIEAAAOAAAAAAAAAAAAAAAA&#10;AC4CAABkcnMvZTJvRG9jLnhtbFBLAQItABQABgAIAAAAIQD5UbAs4QAAAAgBAAAPAAAAAAAAAAAA&#10;AAAAAMQEAABkcnMvZG93bnJldi54bWxQSwUGAAAAAAQABADzAAAA0gUAAAAA&#10;" fillcolor="window" strokecolor="#f79646" strokeweight="2pt">
                <v:textbox>
                  <w:txbxContent>
                    <w:p w14:paraId="6313E4CB" w14:textId="77777777" w:rsidR="006C6C5F" w:rsidRDefault="006C6C5F" w:rsidP="006C6C5F">
                      <w:pPr>
                        <w:jc w:val="center"/>
                      </w:pPr>
                      <w:r>
                        <w:rPr>
                          <w:rFonts w:hint="eastAsia"/>
                        </w:rPr>
                        <w:t>印紙</w:t>
                      </w:r>
                    </w:p>
                    <w:p w14:paraId="0D3D2F51" w14:textId="77777777" w:rsidR="006C6C5F" w:rsidRDefault="006C6C5F" w:rsidP="006C6C5F">
                      <w:pPr>
                        <w:jc w:val="center"/>
                      </w:pPr>
                    </w:p>
                  </w:txbxContent>
                </v:textbox>
              </v:shape>
            </w:pict>
          </mc:Fallback>
        </mc:AlternateContent>
      </w:r>
      <w:r w:rsidR="006C6C5F" w:rsidRPr="00357653">
        <w:rPr>
          <w:rFonts w:ascii="HG丸ｺﾞｼｯｸM-PRO" w:eastAsia="HG丸ｺﾞｼｯｸM-PRO" w:hAnsi="HG丸ｺﾞｼｯｸM-PRO" w:hint="eastAsia"/>
          <w:b/>
          <w:color w:val="000000" w:themeColor="text1"/>
          <w:spacing w:val="-2"/>
          <w:szCs w:val="21"/>
        </w:rPr>
        <w:t xml:space="preserve">氏名　　</w:t>
      </w:r>
      <w:bookmarkStart w:id="24" w:name="_Hlk191555902"/>
      <w:r w:rsidR="006C6C5F">
        <w:rPr>
          <w:rFonts w:ascii="HG丸ｺﾞｼｯｸM-PRO" w:eastAsia="HG丸ｺﾞｼｯｸM-PRO" w:hAnsi="HG丸ｺﾞｼｯｸM-PRO" w:hint="eastAsia"/>
          <w:b/>
          <w:color w:val="000000" w:themeColor="text1"/>
          <w:spacing w:val="-2"/>
          <w:szCs w:val="21"/>
        </w:rPr>
        <w:t xml:space="preserve">　</w:t>
      </w:r>
      <w:r w:rsidR="006C6C5F" w:rsidRPr="00357653">
        <w:rPr>
          <w:rFonts w:ascii="HG丸ｺﾞｼｯｸM-PRO" w:eastAsia="HG丸ｺﾞｼｯｸM-PRO" w:hAnsi="HG丸ｺﾞｼｯｸM-PRO" w:hint="eastAsia"/>
          <w:b/>
          <w:color w:val="000000" w:themeColor="text1"/>
          <w:spacing w:val="-2"/>
          <w:szCs w:val="21"/>
        </w:rPr>
        <w:t>エコ葉工務店</w:t>
      </w:r>
      <w:bookmarkEnd w:id="24"/>
      <w:r w:rsidR="006C6C5F" w:rsidRPr="00357653">
        <w:rPr>
          <w:rFonts w:ascii="HG丸ｺﾞｼｯｸM-PRO" w:eastAsia="HG丸ｺﾞｼｯｸM-PRO" w:hAnsi="HG丸ｺﾞｼｯｸM-PRO" w:hint="eastAsia"/>
          <w:b/>
          <w:color w:val="000000" w:themeColor="text1"/>
          <w:spacing w:val="-2"/>
          <w:szCs w:val="21"/>
        </w:rPr>
        <w:t xml:space="preserve">　</w:t>
      </w:r>
    </w:p>
    <w:p w14:paraId="7A43CBD5" w14:textId="77777777" w:rsidR="006C6C5F" w:rsidRPr="00357653" w:rsidRDefault="006C6C5F" w:rsidP="006C6C5F">
      <w:pPr>
        <w:widowControl/>
        <w:ind w:leftChars="2386" w:left="5011"/>
        <w:jc w:val="left"/>
        <w:rPr>
          <w:rFonts w:ascii="HG丸ｺﾞｼｯｸM-PRO" w:eastAsia="HG丸ｺﾞｼｯｸM-PRO" w:hAnsi="HG丸ｺﾞｼｯｸM-PRO"/>
          <w:b/>
          <w:color w:val="000000" w:themeColor="text1"/>
          <w:spacing w:val="-2"/>
          <w:szCs w:val="21"/>
        </w:rPr>
      </w:pPr>
      <w:r w:rsidRPr="00357653">
        <w:rPr>
          <w:rFonts w:ascii="HG丸ｺﾞｼｯｸM-PRO" w:eastAsia="HG丸ｺﾞｼｯｸM-PRO" w:hAnsi="HG丸ｺﾞｼｯｸM-PRO" w:hint="eastAsia"/>
          <w:b/>
          <w:color w:val="000000" w:themeColor="text1"/>
          <w:spacing w:val="-2"/>
          <w:szCs w:val="21"/>
        </w:rPr>
        <w:t xml:space="preserve">代表取締役　〇〇〇〇　</w:t>
      </w:r>
      <w:r>
        <w:rPr>
          <w:rFonts w:ascii="HG丸ｺﾞｼｯｸM-PRO" w:eastAsia="HG丸ｺﾞｼｯｸM-PRO" w:hAnsi="HG丸ｺﾞｼｯｸM-PRO" w:hint="eastAsia"/>
          <w:b/>
          <w:color w:val="000000" w:themeColor="text1"/>
          <w:spacing w:val="-2"/>
          <w:szCs w:val="21"/>
        </w:rPr>
        <w:t xml:space="preserve">　</w:t>
      </w:r>
      <w:r w:rsidRPr="00357653">
        <w:rPr>
          <w:rFonts w:ascii="HG丸ｺﾞｼｯｸM-PRO" w:eastAsia="HG丸ｺﾞｼｯｸM-PRO" w:hAnsi="HG丸ｺﾞｼｯｸM-PRO" w:hint="eastAsia"/>
          <w:b/>
          <w:color w:val="000000" w:themeColor="text1"/>
          <w:spacing w:val="-2"/>
          <w:szCs w:val="21"/>
        </w:rPr>
        <w:t>印</w:t>
      </w:r>
    </w:p>
    <w:p w14:paraId="00CDD41A" w14:textId="15EFAB69" w:rsidR="00943385" w:rsidRDefault="006C6C5F" w:rsidP="006C6C5F">
      <w:pPr>
        <w:widowControl/>
        <w:ind w:leftChars="86" w:left="181"/>
        <w:jc w:val="left"/>
        <w:rPr>
          <w:rFonts w:ascii="HG丸ｺﾞｼｯｸM-PRO" w:eastAsia="HG丸ｺﾞｼｯｸM-PRO" w:hAnsi="HG丸ｺﾞｼｯｸM-PRO"/>
          <w:b/>
          <w:sz w:val="28"/>
          <w:szCs w:val="28"/>
          <w:bdr w:val="single" w:sz="4" w:space="0" w:color="auto"/>
        </w:rPr>
      </w:pPr>
      <w:r w:rsidRPr="00357653">
        <w:rPr>
          <w:rFonts w:ascii="HG丸ｺﾞｼｯｸM-PRO" w:eastAsia="HG丸ｺﾞｼｯｸM-PRO" w:hAnsi="HG丸ｺﾞｼｯｸM-PRO" w:hint="eastAsia"/>
          <w:b/>
          <w:color w:val="000000" w:themeColor="text1"/>
          <w:spacing w:val="-2"/>
          <w:szCs w:val="21"/>
        </w:rPr>
        <w:t>電話番号　043-〇△〇－〇〇〇</w:t>
      </w:r>
    </w:p>
    <w:p w14:paraId="432870DE" w14:textId="7EBB70D2" w:rsidR="00943385" w:rsidRDefault="006C6C5F">
      <w:pPr>
        <w:widowControl/>
        <w:ind w:leftChars="86" w:left="181"/>
        <w:jc w:val="left"/>
        <w:rPr>
          <w:rFonts w:ascii="HG丸ｺﾞｼｯｸM-PRO" w:eastAsia="HG丸ｺﾞｼｯｸM-PRO" w:hAnsi="HG丸ｺﾞｼｯｸM-PRO"/>
          <w:b/>
          <w:sz w:val="28"/>
          <w:szCs w:val="28"/>
          <w:bdr w:val="single" w:sz="4" w:space="0" w:color="auto"/>
        </w:rPr>
      </w:pPr>
      <w:r>
        <w:rPr>
          <w:b/>
          <w:noProof/>
          <w:sz w:val="24"/>
          <w:lang w:val="ja-JP"/>
        </w:rPr>
        <mc:AlternateContent>
          <mc:Choice Requires="wps">
            <w:drawing>
              <wp:anchor distT="0" distB="0" distL="114300" distR="114300" simplePos="0" relativeHeight="251893760" behindDoc="1" locked="0" layoutInCell="1" allowOverlap="1" wp14:anchorId="0AA44265" wp14:editId="3F3A3381">
                <wp:simplePos x="0" y="0"/>
                <wp:positionH relativeFrom="column">
                  <wp:posOffset>-136558</wp:posOffset>
                </wp:positionH>
                <wp:positionV relativeFrom="paragraph">
                  <wp:posOffset>434741</wp:posOffset>
                </wp:positionV>
                <wp:extent cx="6267157" cy="5426242"/>
                <wp:effectExtent l="0" t="0" r="19685" b="22225"/>
                <wp:wrapNone/>
                <wp:docPr id="45644516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157" cy="5426242"/>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C438F" id="Rectangle 46" o:spid="_x0000_s1026" style="position:absolute;margin-left:-10.75pt;margin-top:34.25pt;width:493.5pt;height:427.25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v9cCwIAABUEAAAOAAAAZHJzL2Uyb0RvYy54bWysU9uO2yAQfa/Uf0C8N06sXK04q1W2qSpt&#10;L9K2HzDBOEbFDB1InPTrOybZbHp5qsoDYhg4nDlzWN4dWysOmoJBV8rRYCiFdgor43al/Ppl82Yu&#10;RYjgKrDodClPOsi71etXy84XOscGbaVJMIgLRedL2cToiywLqtEthAF67ThZI7UQOaRdVhF0jN7a&#10;LB8Op1mHVHlCpUPg3YdzUq4Sfl1rFT/VddBR2FIyt5hmSvO2n7PVEoodgW+MutCAf2DRgnH86BXq&#10;ASKIPZk/oFqjCAPWcaCwzbCujdKpBq5mNPytmqcGvE61sDjBX2UK/w9WfTw8+c/UUw/+EdW3IByu&#10;G3A7fU+EXaOh4udGvVBZ50NxvdAHga+KbfcBK24t7CMmDY41tT0gVyeOSerTVWp9jELx5jSfzkaT&#10;mRSKc5NxPs3HeXoDiufrnkJ8p7EV/aKUxL1M8HB4DLGnA8XzkUQfrak2xtoU0G67tiQOwH3fpHFB&#10;D7fHrBNdKReTfJKQf8mFW4hhGn+DaE1kA1vTlnJ+PQRFr9tbVyV7RTD2vGbK1l2E7LXrbRqKLVYn&#10;1pHw7E7+TbxokH5I0bEzSxm+74G0FPa9417MxvliwlZOwXy+YFvTbWJ7kwCnGKiUUYrzch3P5t97&#10;MruG3xmlyh3ec/dqk3R94XShyt5Lcl/+SW/u2zidevnNq58AAAD//wMAUEsDBBQABgAIAAAAIQC2&#10;5iou3QAAAAoBAAAPAAAAZHJzL2Rvd25yZXYueG1sTI9BT8MwDIXvSPyHyEjctnSFVqU0nQCJI6AN&#10;xDltTFstcaom67p/jzmxk5/lp+fvVdvFWTHjFAZPCjbrBARS681AnYKvz9dVASJETUZbT6jgjAG2&#10;9fVVpUvjT7TDeR87wSEUSq2gj3EspQxtj06HtR+R+PbjJ6cjr1MnzaRPHO6sTJMkl04PxB96PeJL&#10;j+1hf3QKio+0u7fePX+/Z4f41pxnop1U6vZmeXoEEXGJ/2b4w2d0qJmp8UcyQVgFq3STsVVBXvBk&#10;w0OesWhYpHcJyLqSlxXqXwAAAP//AwBQSwECLQAUAAYACAAAACEAtoM4kv4AAADhAQAAEwAAAAAA&#10;AAAAAAAAAAAAAAAAW0NvbnRlbnRfVHlwZXNdLnhtbFBLAQItABQABgAIAAAAIQA4/SH/1gAAAJQB&#10;AAALAAAAAAAAAAAAAAAAAC8BAABfcmVscy8ucmVsc1BLAQItABQABgAIAAAAIQA0av9cCwIAABUE&#10;AAAOAAAAAAAAAAAAAAAAAC4CAABkcnMvZTJvRG9jLnhtbFBLAQItABQABgAIAAAAIQC25iou3QAA&#10;AAoBAAAPAAAAAAAAAAAAAAAAAGUEAABkcnMvZG93bnJldi54bWxQSwUGAAAAAAQABADzAAAAbwUA&#10;AAAA&#10;">
                <v:textbox inset="5.85pt,.7pt,5.85pt,.7pt"/>
              </v:rect>
            </w:pict>
          </mc:Fallback>
        </mc:AlternateContent>
      </w:r>
      <w:r w:rsidRPr="003B1B24">
        <w:rPr>
          <w:rFonts w:ascii="Meiryo UI" w:eastAsia="Meiryo UI" w:hAnsi="Meiryo UI" w:cs="Meiryo UI" w:hint="eastAsia"/>
          <w:b/>
          <w:spacing w:val="-2"/>
          <w:sz w:val="24"/>
          <w:szCs w:val="24"/>
        </w:rPr>
        <w:t>領収書が発行できない場合は領収証明書（原本）</w:t>
      </w:r>
      <w:r>
        <w:rPr>
          <w:rFonts w:ascii="Meiryo UI" w:eastAsia="Meiryo UI" w:hAnsi="Meiryo UI" w:cs="Meiryo UI" w:hint="eastAsia"/>
          <w:b/>
          <w:spacing w:val="-2"/>
          <w:sz w:val="24"/>
          <w:szCs w:val="24"/>
        </w:rPr>
        <w:t>※業者に依頼してください。</w:t>
      </w:r>
    </w:p>
    <w:p w14:paraId="15202D33" w14:textId="40D9CDDD" w:rsidR="006C6C5F" w:rsidRPr="006C6C5F" w:rsidRDefault="006C6C5F" w:rsidP="006C6C5F">
      <w:pPr>
        <w:ind w:leftChars="86" w:left="181"/>
        <w:jc w:val="center"/>
        <w:rPr>
          <w:b/>
          <w:sz w:val="24"/>
          <w:bdr w:val="single" w:sz="4" w:space="0" w:color="auto"/>
        </w:rPr>
      </w:pPr>
      <w:r w:rsidRPr="006C6C5F">
        <w:rPr>
          <w:rFonts w:hint="eastAsia"/>
          <w:b/>
          <w:sz w:val="24"/>
        </w:rPr>
        <w:t>領収証明書</w:t>
      </w:r>
    </w:p>
    <w:p w14:paraId="0E72C0D1" w14:textId="77777777" w:rsidR="006C6C5F" w:rsidRPr="006C6C5F" w:rsidRDefault="006C6C5F" w:rsidP="006C6C5F">
      <w:pPr>
        <w:ind w:leftChars="86" w:left="181"/>
        <w:rPr>
          <w:sz w:val="16"/>
          <w:szCs w:val="16"/>
        </w:rPr>
      </w:pPr>
      <w:r w:rsidRPr="006C6C5F">
        <w:rPr>
          <w:rFonts w:hint="eastAsia"/>
          <w:sz w:val="16"/>
          <w:szCs w:val="16"/>
        </w:rPr>
        <w:t>（あて先）千葉市長</w:t>
      </w:r>
    </w:p>
    <w:p w14:paraId="635BC9BF" w14:textId="77777777" w:rsidR="006C6C5F" w:rsidRPr="006C6C5F" w:rsidRDefault="006C6C5F" w:rsidP="006C6C5F">
      <w:pPr>
        <w:ind w:leftChars="86" w:left="181" w:rightChars="100" w:right="210"/>
        <w:jc w:val="right"/>
        <w:rPr>
          <w:sz w:val="16"/>
          <w:szCs w:val="16"/>
        </w:rPr>
      </w:pPr>
      <w:r w:rsidRPr="006C6C5F">
        <w:rPr>
          <w:rFonts w:hint="eastAsia"/>
          <w:b/>
          <w:color w:val="FF0000"/>
          <w:sz w:val="16"/>
          <w:szCs w:val="16"/>
        </w:rPr>
        <w:t>R</w:t>
      </w:r>
      <w:r w:rsidRPr="006C6C5F">
        <w:rPr>
          <w:rFonts w:hint="eastAsia"/>
          <w:b/>
          <w:color w:val="FF0000"/>
          <w:sz w:val="16"/>
          <w:szCs w:val="16"/>
        </w:rPr>
        <w:t>〇</w:t>
      </w:r>
      <w:r w:rsidRPr="006C6C5F">
        <w:rPr>
          <w:rFonts w:hint="eastAsia"/>
          <w:sz w:val="16"/>
          <w:szCs w:val="16"/>
        </w:rPr>
        <w:t xml:space="preserve">　年　　</w:t>
      </w:r>
      <w:r w:rsidRPr="006C6C5F">
        <w:rPr>
          <w:rFonts w:hint="eastAsia"/>
          <w:b/>
          <w:color w:val="FF0000"/>
          <w:sz w:val="16"/>
          <w:szCs w:val="16"/>
        </w:rPr>
        <w:t>〇</w:t>
      </w:r>
      <w:r w:rsidRPr="006C6C5F">
        <w:rPr>
          <w:rFonts w:hint="eastAsia"/>
          <w:sz w:val="16"/>
          <w:szCs w:val="16"/>
        </w:rPr>
        <w:t xml:space="preserve">月　　</w:t>
      </w:r>
      <w:r w:rsidRPr="006C6C5F">
        <w:rPr>
          <w:rFonts w:hint="eastAsia"/>
          <w:b/>
          <w:color w:val="FF0000"/>
          <w:sz w:val="16"/>
          <w:szCs w:val="16"/>
        </w:rPr>
        <w:t>〇</w:t>
      </w:r>
      <w:r w:rsidRPr="006C6C5F">
        <w:rPr>
          <w:rFonts w:hint="eastAsia"/>
          <w:sz w:val="16"/>
          <w:szCs w:val="16"/>
        </w:rPr>
        <w:t>日</w:t>
      </w:r>
    </w:p>
    <w:p w14:paraId="53578A97" w14:textId="77777777" w:rsidR="006C6C5F" w:rsidRPr="006C6C5F" w:rsidRDefault="006C6C5F" w:rsidP="006C6C5F">
      <w:pPr>
        <w:ind w:leftChars="1286" w:left="2701" w:firstLine="840"/>
        <w:rPr>
          <w:sz w:val="16"/>
          <w:szCs w:val="16"/>
        </w:rPr>
      </w:pPr>
      <w:r w:rsidRPr="006C6C5F">
        <w:rPr>
          <w:rFonts w:hint="eastAsia"/>
          <w:sz w:val="16"/>
          <w:szCs w:val="16"/>
        </w:rPr>
        <w:t>住　所</w:t>
      </w:r>
      <w:r w:rsidRPr="006C6C5F">
        <w:rPr>
          <w:rFonts w:hint="eastAsia"/>
          <w:sz w:val="16"/>
          <w:szCs w:val="16"/>
        </w:rPr>
        <w:t xml:space="preserve"> </w:t>
      </w:r>
      <w:r w:rsidRPr="006C6C5F">
        <w:rPr>
          <w:rFonts w:hint="eastAsia"/>
          <w:sz w:val="16"/>
          <w:szCs w:val="16"/>
        </w:rPr>
        <w:t xml:space="preserve">　　　</w:t>
      </w:r>
      <w:r w:rsidRPr="006C6C5F">
        <w:rPr>
          <w:sz w:val="16"/>
          <w:szCs w:val="16"/>
        </w:rPr>
        <w:tab/>
      </w:r>
      <w:r w:rsidRPr="006C6C5F">
        <w:rPr>
          <w:rFonts w:hint="eastAsia"/>
          <w:b/>
          <w:color w:val="FF0000"/>
          <w:sz w:val="16"/>
          <w:szCs w:val="16"/>
        </w:rPr>
        <w:t>千葉市中央区〇－〇―〇</w:t>
      </w:r>
    </w:p>
    <w:p w14:paraId="606C9367" w14:textId="77777777" w:rsidR="006C6C5F" w:rsidRPr="006C6C5F" w:rsidRDefault="006C6C5F" w:rsidP="006C6C5F">
      <w:pPr>
        <w:ind w:leftChars="1686" w:left="3541"/>
        <w:rPr>
          <w:sz w:val="16"/>
          <w:szCs w:val="16"/>
        </w:rPr>
      </w:pPr>
      <w:r w:rsidRPr="006C6C5F">
        <w:rPr>
          <w:noProof/>
          <w:sz w:val="16"/>
          <w:szCs w:val="16"/>
        </w:rPr>
        <mc:AlternateContent>
          <mc:Choice Requires="wps">
            <w:drawing>
              <wp:anchor distT="0" distB="0" distL="114300" distR="114300" simplePos="0" relativeHeight="251891712" behindDoc="0" locked="0" layoutInCell="1" allowOverlap="1" wp14:anchorId="4A868303" wp14:editId="23508117">
                <wp:simplePos x="0" y="0"/>
                <wp:positionH relativeFrom="column">
                  <wp:posOffset>4021818</wp:posOffset>
                </wp:positionH>
                <wp:positionV relativeFrom="paragraph">
                  <wp:posOffset>200950</wp:posOffset>
                </wp:positionV>
                <wp:extent cx="245110" cy="316230"/>
                <wp:effectExtent l="19050" t="19050" r="2540" b="7620"/>
                <wp:wrapNone/>
                <wp:docPr id="1990383996"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110" cy="316230"/>
                        </a:xfrm>
                        <a:prstGeom prst="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45476DA" id="正方形/長方形 22" o:spid="_x0000_s1026" style="position:absolute;margin-left:316.7pt;margin-top:15.8pt;width:19.3pt;height:24.9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bbvUAIAAKMEAAAOAAAAZHJzL2Uyb0RvYy54bWysVMFu2zAMvQ/YPwi6r47TpO2MOkWQIMOA&#10;oA3QDj0zshQbk0VNUuJ0Xz9KdtKu22lYDoIo0o/k42Nu746tZgfpfIOm5PnFiDNpBFaN2ZX829Pq&#10;0w1nPoCpQKORJX+Rnt/NPn647Wwhx1ijrqRjBGJ80dmS1yHYIsu8qGUL/gKtNORU6FoIZLpdVjno&#10;CL3V2Xg0uso6dJV1KKT39LrsnXyW8JWSIjwo5WVguuRUW0inS+c2ntnsFoqdA1s3YigD/qGKFhpD&#10;Sc9QSwjA9q75A6pthEOPKlwIbDNUqhEy9UDd5KN33TzWYGXqhcjx9kyT/3+w4v7waDculu7tGsV3&#10;T4xknfXF2RMNP8QclWtjLBXOjonFlzOL8hiYoMfxZJrnxLUg12V+Nb5MLGdQnD62zocvElsWLyV3&#10;NKTEHRzWPsT0UJxCYi6Dq0brNChtWEcJbqbXU8IH0ovSEOja2qrk3uw4A70jIYrgEqRH3VTx89Sg&#10;220X2rEDkBhWqxH94vwp3W9hMfcSfN3HJdcQpk2EkUlWQ6mv5MTbFquXjWMOe515K1YNoa3Bhw04&#10;EhbRQssSHuhQGqkXHG6c1eh+/u09xtO8yctZR0KlPn/swUnO9FdDSvicTyZR2cmYTK/HZLi3nu1b&#10;j9m3C6T2c1pLK9I1xgd9uiqH7TPt1DxmJRcYQbl7RgdjEfoFoq0Ucj5PYaRmC2FtHq2I4JGnyOPT&#10;8RmcHQYdSCH3eBI1FO/m3cf2E5/vA6omieGV10GYtAlpaMPWxlV7a6eo1/+W2S8AAAD//wMAUEsD&#10;BBQABgAIAAAAIQAG+fO43wAAAAkBAAAPAAAAZHJzL2Rvd25yZXYueG1sTI/LTsMwEEX3SPyDNUjs&#10;qJOmpCXEqWglEBKrFhYs3XjyEPE4sp02/D3DCpajOTr33nI720Gc0YfekYJ0kYBAqp3pqVXw8f58&#10;twERoiajB0eo4BsDbKvrq1IXxl3ogOdjbAVLKBRaQRfjWEgZ6g6tDgs3IvGvcd7qyKdvpfH6wnI7&#10;yGWS5NLqnjih0yPuO6y/jpNVkK8b+TBhyHafry95c2/e9oedV+r2Zn56BBFxjn8w/Nbn6lBxp5Ob&#10;yAQxsCPLVowqyNIcBAP5esnjTgo26QpkVcr/C6ofAAAA//8DAFBLAQItABQABgAIAAAAIQC2gziS&#10;/gAAAOEBAAATAAAAAAAAAAAAAAAAAAAAAABbQ29udGVudF9UeXBlc10ueG1sUEsBAi0AFAAGAAgA&#10;AAAhADj9If/WAAAAlAEAAAsAAAAAAAAAAAAAAAAALwEAAF9yZWxzLy5yZWxzUEsBAi0AFAAGAAgA&#10;AAAhAFUFtu9QAgAAowQAAA4AAAAAAAAAAAAAAAAALgIAAGRycy9lMm9Eb2MueG1sUEsBAi0AFAAG&#10;AAgAAAAhAAb587jfAAAACQEAAA8AAAAAAAAAAAAAAAAAqgQAAGRycy9kb3ducmV2LnhtbFBLBQYA&#10;AAAABAAEAPMAAAC2BQAAAAA=&#10;" filled="f" strokecolor="red" strokeweight="2.25pt">
                <v:path arrowok="t"/>
              </v:rect>
            </w:pict>
          </mc:Fallback>
        </mc:AlternateContent>
      </w:r>
      <w:r w:rsidRPr="006C6C5F">
        <w:rPr>
          <w:rFonts w:hint="eastAsia"/>
          <w:sz w:val="16"/>
          <w:szCs w:val="16"/>
        </w:rPr>
        <w:t xml:space="preserve">名　称　　　</w:t>
      </w:r>
      <w:r w:rsidRPr="006C6C5F">
        <w:rPr>
          <w:sz w:val="16"/>
          <w:szCs w:val="16"/>
        </w:rPr>
        <w:tab/>
      </w:r>
      <w:r w:rsidRPr="006C6C5F">
        <w:rPr>
          <w:rFonts w:hint="eastAsia"/>
          <w:b/>
          <w:color w:val="FF0000"/>
          <w:sz w:val="16"/>
          <w:szCs w:val="16"/>
        </w:rPr>
        <w:t>エコ葉工務店</w:t>
      </w:r>
    </w:p>
    <w:p w14:paraId="405FBA5F" w14:textId="77777777" w:rsidR="006C6C5F" w:rsidRPr="006C6C5F" w:rsidRDefault="006C6C5F" w:rsidP="006C6C5F">
      <w:pPr>
        <w:ind w:leftChars="1686" w:left="3541"/>
        <w:rPr>
          <w:sz w:val="16"/>
          <w:szCs w:val="16"/>
        </w:rPr>
      </w:pPr>
      <w:r w:rsidRPr="006C6C5F">
        <w:rPr>
          <w:rFonts w:hint="eastAsia"/>
          <w:sz w:val="16"/>
          <w:szCs w:val="16"/>
        </w:rPr>
        <w:t xml:space="preserve">代表者職氏名　</w:t>
      </w:r>
      <w:r w:rsidRPr="006C6C5F">
        <w:rPr>
          <w:rFonts w:hint="eastAsia"/>
          <w:b/>
          <w:color w:val="FF0000"/>
          <w:sz w:val="16"/>
          <w:szCs w:val="16"/>
        </w:rPr>
        <w:t>代表取締役　〇〇〇〇</w:t>
      </w:r>
      <w:r w:rsidRPr="006C6C5F">
        <w:rPr>
          <w:rFonts w:hint="eastAsia"/>
          <w:sz w:val="16"/>
          <w:szCs w:val="16"/>
        </w:rPr>
        <w:t xml:space="preserve">　</w:t>
      </w:r>
      <w:r w:rsidRPr="006C6C5F">
        <w:rPr>
          <w:rFonts w:hint="eastAsia"/>
          <w:b/>
          <w:color w:val="FF0000"/>
          <w:sz w:val="16"/>
          <w:szCs w:val="16"/>
        </w:rPr>
        <w:t>印</w:t>
      </w:r>
      <w:r w:rsidRPr="006C6C5F">
        <w:rPr>
          <w:rFonts w:hint="eastAsia"/>
          <w:sz w:val="16"/>
          <w:szCs w:val="16"/>
        </w:rPr>
        <w:t xml:space="preserve">　　　　　　　　　　</w:t>
      </w:r>
    </w:p>
    <w:p w14:paraId="337DB431" w14:textId="77777777" w:rsidR="006C6C5F" w:rsidRPr="006C6C5F" w:rsidRDefault="006C6C5F" w:rsidP="006C6C5F">
      <w:pPr>
        <w:ind w:leftChars="1686" w:left="3541"/>
        <w:rPr>
          <w:sz w:val="16"/>
          <w:szCs w:val="16"/>
        </w:rPr>
      </w:pPr>
    </w:p>
    <w:p w14:paraId="787681EE" w14:textId="77777777" w:rsidR="006C6C5F" w:rsidRPr="006C6C5F" w:rsidRDefault="006C6C5F" w:rsidP="006C6C5F">
      <w:pPr>
        <w:ind w:leftChars="86" w:left="181" w:firstLineChars="100" w:firstLine="160"/>
        <w:rPr>
          <w:sz w:val="16"/>
          <w:szCs w:val="16"/>
        </w:rPr>
      </w:pPr>
      <w:r w:rsidRPr="006C6C5F">
        <w:rPr>
          <w:rFonts w:hint="eastAsia"/>
          <w:sz w:val="16"/>
          <w:szCs w:val="16"/>
        </w:rPr>
        <w:t>次の顧客の千葉市住宅用設備等脱炭素化促進事業補助金に関し、下記内容で代金を受領いたしました。なお、本書は顧客のクレジット（ローン）返済金の受領を証するものではありません。</w:t>
      </w:r>
    </w:p>
    <w:p w14:paraId="75638842" w14:textId="77777777" w:rsidR="006C6C5F" w:rsidRPr="006C6C5F" w:rsidRDefault="006C6C5F" w:rsidP="006C6C5F">
      <w:pPr>
        <w:ind w:leftChars="86" w:left="18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127"/>
        <w:gridCol w:w="5810"/>
      </w:tblGrid>
      <w:tr w:rsidR="000A06EA" w:rsidRPr="006C6C5F" w14:paraId="7A1BF98B" w14:textId="77777777" w:rsidTr="00887C09">
        <w:trPr>
          <w:trHeight w:val="295"/>
        </w:trPr>
        <w:tc>
          <w:tcPr>
            <w:tcW w:w="1242" w:type="dxa"/>
            <w:vMerge w:val="restart"/>
            <w:shd w:val="clear" w:color="auto" w:fill="auto"/>
            <w:vAlign w:val="center"/>
          </w:tcPr>
          <w:p w14:paraId="066F5579" w14:textId="77777777" w:rsidR="006C6C5F" w:rsidRPr="006C6C5F" w:rsidRDefault="006C6C5F" w:rsidP="006C6C5F">
            <w:pPr>
              <w:ind w:leftChars="86" w:left="181"/>
              <w:jc w:val="center"/>
              <w:rPr>
                <w:rFonts w:ascii="Century" w:eastAsia="ＭＳ 明朝" w:hAnsi="Century" w:cs="Times New Roman"/>
                <w:kern w:val="0"/>
                <w:sz w:val="16"/>
                <w:szCs w:val="16"/>
                <w14:ligatures w14:val="standardContextual"/>
              </w:rPr>
            </w:pPr>
            <w:bookmarkStart w:id="25" w:name="_Hlk127815438"/>
            <w:r w:rsidRPr="006C6C5F">
              <w:rPr>
                <w:rFonts w:ascii="Century" w:eastAsia="ＭＳ 明朝" w:hAnsi="Century" w:cs="Times New Roman" w:hint="eastAsia"/>
                <w:kern w:val="0"/>
                <w:sz w:val="16"/>
                <w:szCs w:val="16"/>
                <w14:ligatures w14:val="standardContextual"/>
              </w:rPr>
              <w:t>支払者</w:t>
            </w:r>
          </w:p>
          <w:p w14:paraId="782EC26B" w14:textId="77777777" w:rsidR="006C6C5F" w:rsidRPr="006C6C5F" w:rsidRDefault="006C6C5F" w:rsidP="006C6C5F">
            <w:pPr>
              <w:ind w:leftChars="86" w:left="181"/>
              <w:rPr>
                <w:sz w:val="16"/>
                <w:szCs w:val="16"/>
              </w:rPr>
            </w:pPr>
            <w:r w:rsidRPr="006C6C5F">
              <w:rPr>
                <w:rFonts w:hint="eastAsia"/>
                <w:sz w:val="16"/>
                <w:szCs w:val="16"/>
              </w:rPr>
              <w:t>（申請者）</w:t>
            </w:r>
          </w:p>
        </w:tc>
        <w:tc>
          <w:tcPr>
            <w:tcW w:w="2127" w:type="dxa"/>
            <w:shd w:val="clear" w:color="auto" w:fill="auto"/>
            <w:vAlign w:val="center"/>
          </w:tcPr>
          <w:p w14:paraId="34E57D4E" w14:textId="77777777" w:rsidR="006C6C5F" w:rsidRPr="006C6C5F" w:rsidRDefault="006C6C5F" w:rsidP="006C6C5F">
            <w:pPr>
              <w:ind w:leftChars="86" w:left="181"/>
              <w:jc w:val="distribute"/>
              <w:rPr>
                <w:rFonts w:ascii="Century" w:eastAsia="ＭＳ 明朝" w:hAnsi="Century" w:cs="Times New Roman"/>
                <w:kern w:val="0"/>
                <w:sz w:val="16"/>
                <w:szCs w:val="16"/>
                <w14:ligatures w14:val="standardContextual"/>
              </w:rPr>
            </w:pPr>
            <w:r w:rsidRPr="006C6C5F">
              <w:rPr>
                <w:rFonts w:ascii="Century" w:eastAsia="ＭＳ 明朝" w:hAnsi="Century" w:cs="Times New Roman" w:hint="eastAsia"/>
                <w:kern w:val="0"/>
                <w:sz w:val="16"/>
                <w:szCs w:val="16"/>
                <w14:ligatures w14:val="standardContextual"/>
              </w:rPr>
              <w:t>氏名</w:t>
            </w:r>
          </w:p>
        </w:tc>
        <w:tc>
          <w:tcPr>
            <w:tcW w:w="5810" w:type="dxa"/>
            <w:shd w:val="clear" w:color="auto" w:fill="auto"/>
            <w:vAlign w:val="center"/>
          </w:tcPr>
          <w:p w14:paraId="6304EBAE" w14:textId="77777777" w:rsidR="006C6C5F" w:rsidRPr="006C6C5F" w:rsidRDefault="006C6C5F" w:rsidP="006C6C5F">
            <w:pPr>
              <w:ind w:leftChars="86" w:left="181"/>
              <w:rPr>
                <w:rFonts w:ascii="Century" w:eastAsia="ＭＳ 明朝" w:hAnsi="Century" w:cs="Times New Roman"/>
                <w:b/>
                <w:kern w:val="0"/>
                <w:sz w:val="16"/>
                <w:szCs w:val="16"/>
                <w14:ligatures w14:val="standardContextual"/>
              </w:rPr>
            </w:pPr>
            <w:r w:rsidRPr="006C6C5F">
              <w:rPr>
                <w:rFonts w:ascii="Century" w:eastAsia="ＭＳ 明朝" w:hAnsi="Century" w:cs="Times New Roman" w:hint="eastAsia"/>
                <w:b/>
                <w:color w:val="FF0000"/>
                <w:kern w:val="0"/>
                <w:sz w:val="16"/>
                <w:szCs w:val="16"/>
                <w14:ligatures w14:val="standardContextual"/>
              </w:rPr>
              <w:t>千葉　太郎</w:t>
            </w:r>
          </w:p>
        </w:tc>
      </w:tr>
      <w:tr w:rsidR="000A06EA" w:rsidRPr="006C6C5F" w14:paraId="14DCD44D" w14:textId="77777777" w:rsidTr="00887C09">
        <w:trPr>
          <w:trHeight w:val="337"/>
        </w:trPr>
        <w:tc>
          <w:tcPr>
            <w:tcW w:w="1242" w:type="dxa"/>
            <w:vMerge/>
            <w:shd w:val="clear" w:color="auto" w:fill="auto"/>
          </w:tcPr>
          <w:p w14:paraId="78515723" w14:textId="77777777" w:rsidR="006C6C5F" w:rsidRPr="006C6C5F" w:rsidRDefault="006C6C5F" w:rsidP="006C6C5F">
            <w:pPr>
              <w:ind w:leftChars="86" w:left="181"/>
              <w:rPr>
                <w:rFonts w:ascii="Century" w:eastAsia="ＭＳ 明朝" w:hAnsi="Century" w:cs="Times New Roman"/>
                <w:kern w:val="0"/>
                <w:sz w:val="16"/>
                <w:szCs w:val="16"/>
                <w14:ligatures w14:val="standardContextual"/>
              </w:rPr>
            </w:pPr>
          </w:p>
        </w:tc>
        <w:tc>
          <w:tcPr>
            <w:tcW w:w="2127" w:type="dxa"/>
            <w:shd w:val="clear" w:color="auto" w:fill="auto"/>
            <w:vAlign w:val="center"/>
          </w:tcPr>
          <w:p w14:paraId="6388CF33" w14:textId="77777777" w:rsidR="006C6C5F" w:rsidRPr="006C6C5F" w:rsidRDefault="006C6C5F" w:rsidP="006C6C5F">
            <w:pPr>
              <w:ind w:leftChars="86" w:left="181"/>
              <w:jc w:val="distribute"/>
              <w:rPr>
                <w:rFonts w:ascii="Century" w:eastAsia="ＭＳ 明朝" w:hAnsi="Century" w:cs="Times New Roman"/>
                <w:kern w:val="0"/>
                <w:sz w:val="16"/>
                <w:szCs w:val="16"/>
                <w14:ligatures w14:val="standardContextual"/>
              </w:rPr>
            </w:pPr>
            <w:r w:rsidRPr="006C6C5F">
              <w:rPr>
                <w:rFonts w:ascii="Century" w:eastAsia="ＭＳ 明朝" w:hAnsi="Century" w:cs="Times New Roman" w:hint="eastAsia"/>
                <w:kern w:val="0"/>
                <w:sz w:val="16"/>
                <w:szCs w:val="16"/>
                <w14:ligatures w14:val="standardContextual"/>
              </w:rPr>
              <w:t>住所</w:t>
            </w:r>
          </w:p>
        </w:tc>
        <w:tc>
          <w:tcPr>
            <w:tcW w:w="5810" w:type="dxa"/>
            <w:shd w:val="clear" w:color="auto" w:fill="auto"/>
            <w:vAlign w:val="center"/>
          </w:tcPr>
          <w:p w14:paraId="1281D08A" w14:textId="77777777" w:rsidR="006C6C5F" w:rsidRPr="006C6C5F" w:rsidRDefault="006C6C5F" w:rsidP="006C6C5F">
            <w:pPr>
              <w:ind w:leftChars="86" w:left="181"/>
              <w:rPr>
                <w:rFonts w:ascii="Century" w:eastAsia="ＭＳ 明朝" w:hAnsi="Century" w:cs="Times New Roman"/>
                <w:b/>
                <w:kern w:val="0"/>
                <w:sz w:val="16"/>
                <w:szCs w:val="16"/>
                <w14:ligatures w14:val="standardContextual"/>
              </w:rPr>
            </w:pPr>
            <w:r w:rsidRPr="006C6C5F">
              <w:rPr>
                <w:rFonts w:ascii="Century" w:eastAsia="ＭＳ 明朝" w:hAnsi="Century" w:cs="Times New Roman" w:hint="eastAsia"/>
                <w:b/>
                <w:color w:val="FF0000"/>
                <w:kern w:val="0"/>
                <w:sz w:val="16"/>
                <w:szCs w:val="16"/>
                <w14:ligatures w14:val="standardContextual"/>
              </w:rPr>
              <w:t>千葉市中央区千葉港</w:t>
            </w:r>
            <w:r w:rsidRPr="006C6C5F">
              <w:rPr>
                <w:rFonts w:ascii="Century" w:eastAsia="ＭＳ 明朝" w:hAnsi="Century" w:cs="Times New Roman" w:hint="eastAsia"/>
                <w:b/>
                <w:color w:val="FF0000"/>
                <w:kern w:val="0"/>
                <w:sz w:val="16"/>
                <w:szCs w:val="16"/>
                <w14:ligatures w14:val="standardContextual"/>
              </w:rPr>
              <w:t>1-1</w:t>
            </w:r>
          </w:p>
        </w:tc>
      </w:tr>
      <w:bookmarkEnd w:id="25"/>
    </w:tbl>
    <w:p w14:paraId="7B294831" w14:textId="77777777" w:rsidR="006C6C5F" w:rsidRPr="006C6C5F" w:rsidRDefault="006C6C5F" w:rsidP="006C6C5F">
      <w:pPr>
        <w:ind w:leftChars="86" w:left="181"/>
        <w:rPr>
          <w:rFonts w:ascii="Century" w:eastAsia="ＭＳ 明朝" w:hAnsi="Century" w:cs="Times New Roman"/>
          <w:kern w:val="0"/>
          <w:sz w:val="16"/>
          <w:szCs w:val="16"/>
          <w14:ligatures w14:val="standardContextu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2110"/>
        <w:gridCol w:w="1496"/>
        <w:gridCol w:w="1303"/>
        <w:gridCol w:w="2923"/>
      </w:tblGrid>
      <w:tr w:rsidR="000A06EA" w:rsidRPr="006C6C5F" w14:paraId="61C6D5E8" w14:textId="77777777" w:rsidTr="00887C09">
        <w:trPr>
          <w:trHeight w:val="236"/>
        </w:trPr>
        <w:tc>
          <w:tcPr>
            <w:tcW w:w="1229" w:type="dxa"/>
            <w:vMerge w:val="restart"/>
            <w:shd w:val="clear" w:color="auto" w:fill="auto"/>
            <w:vAlign w:val="center"/>
          </w:tcPr>
          <w:p w14:paraId="79C376C9" w14:textId="77777777" w:rsidR="006C6C5F" w:rsidRPr="006C6C5F" w:rsidRDefault="006C6C5F" w:rsidP="006C6C5F">
            <w:pPr>
              <w:ind w:leftChars="86" w:left="181"/>
              <w:jc w:val="center"/>
              <w:rPr>
                <w:sz w:val="16"/>
                <w:szCs w:val="16"/>
              </w:rPr>
            </w:pPr>
            <w:r w:rsidRPr="006C6C5F">
              <w:rPr>
                <w:rFonts w:hint="eastAsia"/>
                <w:sz w:val="16"/>
                <w:szCs w:val="16"/>
              </w:rPr>
              <w:t>支払額</w:t>
            </w:r>
          </w:p>
        </w:tc>
        <w:tc>
          <w:tcPr>
            <w:tcW w:w="2110" w:type="dxa"/>
            <w:shd w:val="clear" w:color="auto" w:fill="auto"/>
            <w:vAlign w:val="center"/>
          </w:tcPr>
          <w:p w14:paraId="5AB0E7F1" w14:textId="77777777" w:rsidR="006C6C5F" w:rsidRPr="006C6C5F" w:rsidRDefault="006C6C5F" w:rsidP="006C6C5F">
            <w:pPr>
              <w:ind w:leftChars="86" w:left="181"/>
              <w:jc w:val="center"/>
              <w:rPr>
                <w:sz w:val="16"/>
                <w:szCs w:val="16"/>
              </w:rPr>
            </w:pPr>
            <w:r w:rsidRPr="006C6C5F">
              <w:rPr>
                <w:rFonts w:hint="eastAsia"/>
                <w:spacing w:val="440"/>
                <w:kern w:val="0"/>
                <w:sz w:val="16"/>
                <w:szCs w:val="16"/>
                <w:fitText w:val="1200" w:id="-747383808"/>
              </w:rPr>
              <w:t>費</w:t>
            </w:r>
            <w:r w:rsidRPr="006C6C5F">
              <w:rPr>
                <w:rFonts w:hint="eastAsia"/>
                <w:kern w:val="0"/>
                <w:sz w:val="16"/>
                <w:szCs w:val="16"/>
                <w:fitText w:val="1200" w:id="-747383808"/>
              </w:rPr>
              <w:t>用</w:t>
            </w:r>
          </w:p>
        </w:tc>
        <w:tc>
          <w:tcPr>
            <w:tcW w:w="2799" w:type="dxa"/>
            <w:gridSpan w:val="2"/>
            <w:shd w:val="clear" w:color="auto" w:fill="auto"/>
            <w:vAlign w:val="center"/>
          </w:tcPr>
          <w:p w14:paraId="4FBEEA2F" w14:textId="77777777" w:rsidR="006C6C5F" w:rsidRPr="006C6C5F" w:rsidRDefault="006C6C5F" w:rsidP="006C6C5F">
            <w:pPr>
              <w:ind w:leftChars="86" w:left="181"/>
              <w:jc w:val="center"/>
              <w:rPr>
                <w:sz w:val="16"/>
                <w:szCs w:val="16"/>
              </w:rPr>
            </w:pPr>
            <w:r w:rsidRPr="006C6C5F">
              <w:rPr>
                <w:rFonts w:hint="eastAsia"/>
                <w:spacing w:val="320"/>
                <w:kern w:val="0"/>
                <w:sz w:val="16"/>
                <w:szCs w:val="16"/>
                <w:fitText w:val="960" w:id="-747383807"/>
              </w:rPr>
              <w:t>金</w:t>
            </w:r>
            <w:r w:rsidRPr="006C6C5F">
              <w:rPr>
                <w:rFonts w:hint="eastAsia"/>
                <w:kern w:val="0"/>
                <w:sz w:val="16"/>
                <w:szCs w:val="16"/>
                <w:fitText w:val="960" w:id="-747383807"/>
              </w:rPr>
              <w:t>額</w:t>
            </w:r>
          </w:p>
        </w:tc>
        <w:tc>
          <w:tcPr>
            <w:tcW w:w="2922" w:type="dxa"/>
            <w:shd w:val="clear" w:color="auto" w:fill="auto"/>
            <w:vAlign w:val="center"/>
          </w:tcPr>
          <w:p w14:paraId="6A2ADA8C" w14:textId="77777777" w:rsidR="006C6C5F" w:rsidRPr="006C6C5F" w:rsidRDefault="006C6C5F" w:rsidP="006C6C5F">
            <w:pPr>
              <w:ind w:leftChars="86" w:left="181"/>
              <w:jc w:val="center"/>
              <w:rPr>
                <w:sz w:val="16"/>
                <w:szCs w:val="16"/>
              </w:rPr>
            </w:pPr>
            <w:r w:rsidRPr="006C6C5F">
              <w:rPr>
                <w:rFonts w:hint="eastAsia"/>
                <w:sz w:val="16"/>
                <w:szCs w:val="16"/>
              </w:rPr>
              <w:t>入金（受領）日</w:t>
            </w:r>
          </w:p>
        </w:tc>
      </w:tr>
      <w:tr w:rsidR="000A06EA" w:rsidRPr="006C6C5F" w14:paraId="4CAF4218" w14:textId="77777777" w:rsidTr="00887C09">
        <w:trPr>
          <w:trHeight w:val="401"/>
        </w:trPr>
        <w:tc>
          <w:tcPr>
            <w:tcW w:w="1229" w:type="dxa"/>
            <w:vMerge/>
            <w:shd w:val="clear" w:color="auto" w:fill="auto"/>
            <w:vAlign w:val="center"/>
          </w:tcPr>
          <w:p w14:paraId="25325CA5" w14:textId="77777777" w:rsidR="006C6C5F" w:rsidRPr="006C6C5F" w:rsidRDefault="006C6C5F" w:rsidP="006C6C5F">
            <w:pPr>
              <w:ind w:leftChars="86" w:left="181"/>
              <w:jc w:val="center"/>
              <w:rPr>
                <w:sz w:val="16"/>
                <w:szCs w:val="16"/>
              </w:rPr>
            </w:pPr>
          </w:p>
        </w:tc>
        <w:tc>
          <w:tcPr>
            <w:tcW w:w="2110" w:type="dxa"/>
            <w:shd w:val="clear" w:color="auto" w:fill="auto"/>
            <w:vAlign w:val="center"/>
          </w:tcPr>
          <w:p w14:paraId="1818DCB7" w14:textId="77777777" w:rsidR="006C6C5F" w:rsidRPr="006C6C5F" w:rsidRDefault="006C6C5F" w:rsidP="006C6C5F">
            <w:pPr>
              <w:ind w:leftChars="86" w:left="181"/>
              <w:jc w:val="center"/>
              <w:rPr>
                <w:sz w:val="16"/>
                <w:szCs w:val="16"/>
              </w:rPr>
            </w:pPr>
            <w:r w:rsidRPr="006C6C5F">
              <w:rPr>
                <w:rFonts w:hint="eastAsia"/>
                <w:spacing w:val="320"/>
                <w:kern w:val="0"/>
                <w:sz w:val="16"/>
                <w:szCs w:val="16"/>
                <w:fitText w:val="960" w:id="-747383806"/>
              </w:rPr>
              <w:t>現</w:t>
            </w:r>
            <w:r w:rsidRPr="006C6C5F">
              <w:rPr>
                <w:rFonts w:hint="eastAsia"/>
                <w:kern w:val="0"/>
                <w:sz w:val="16"/>
                <w:szCs w:val="16"/>
                <w:fitText w:val="960" w:id="-747383806"/>
              </w:rPr>
              <w:t>金</w:t>
            </w:r>
          </w:p>
        </w:tc>
        <w:tc>
          <w:tcPr>
            <w:tcW w:w="2799" w:type="dxa"/>
            <w:gridSpan w:val="2"/>
            <w:shd w:val="clear" w:color="auto" w:fill="auto"/>
            <w:vAlign w:val="center"/>
          </w:tcPr>
          <w:p w14:paraId="0CD829DB" w14:textId="77777777" w:rsidR="006C6C5F" w:rsidRPr="006C6C5F" w:rsidRDefault="006C6C5F" w:rsidP="006C6C5F">
            <w:pPr>
              <w:ind w:leftChars="86" w:left="181" w:rightChars="12" w:right="25"/>
              <w:jc w:val="right"/>
              <w:rPr>
                <w:b/>
                <w:sz w:val="16"/>
                <w:szCs w:val="16"/>
              </w:rPr>
            </w:pPr>
            <w:r w:rsidRPr="006C6C5F">
              <w:rPr>
                <w:rFonts w:hint="eastAsia"/>
                <w:b/>
                <w:color w:val="FF0000"/>
                <w:sz w:val="16"/>
                <w:szCs w:val="16"/>
              </w:rPr>
              <w:t>１</w:t>
            </w:r>
            <w:r w:rsidRPr="006C6C5F">
              <w:rPr>
                <w:rFonts w:hint="eastAsia"/>
                <w:b/>
                <w:color w:val="FF0000"/>
                <w:sz w:val="16"/>
                <w:szCs w:val="16"/>
              </w:rPr>
              <w:t>,100,000</w:t>
            </w:r>
            <w:r w:rsidRPr="006C6C5F">
              <w:rPr>
                <w:rFonts w:hint="eastAsia"/>
                <w:b/>
                <w:color w:val="FF0000"/>
                <w:sz w:val="16"/>
                <w:szCs w:val="16"/>
              </w:rPr>
              <w:t>円</w:t>
            </w:r>
          </w:p>
        </w:tc>
        <w:tc>
          <w:tcPr>
            <w:tcW w:w="2922" w:type="dxa"/>
            <w:shd w:val="clear" w:color="auto" w:fill="auto"/>
            <w:vAlign w:val="center"/>
          </w:tcPr>
          <w:p w14:paraId="5BCA7413" w14:textId="77777777" w:rsidR="006C6C5F" w:rsidRPr="006C6C5F" w:rsidRDefault="006C6C5F" w:rsidP="006C6C5F">
            <w:pPr>
              <w:ind w:leftChars="86" w:left="181"/>
              <w:jc w:val="center"/>
              <w:rPr>
                <w:b/>
                <w:sz w:val="16"/>
                <w:szCs w:val="16"/>
              </w:rPr>
            </w:pPr>
            <w:r w:rsidRPr="006C6C5F">
              <w:rPr>
                <w:b/>
                <w:color w:val="FF0000"/>
                <w:spacing w:val="37"/>
                <w:kern w:val="0"/>
                <w:sz w:val="16"/>
                <w:szCs w:val="16"/>
                <w:fitText w:val="1928" w:id="-747383805"/>
              </w:rPr>
              <w:t>R</w:t>
            </w:r>
            <w:r w:rsidRPr="006C6C5F">
              <w:rPr>
                <w:rFonts w:hint="eastAsia"/>
                <w:b/>
                <w:color w:val="FF0000"/>
                <w:spacing w:val="37"/>
                <w:kern w:val="0"/>
                <w:sz w:val="16"/>
                <w:szCs w:val="16"/>
                <w:fitText w:val="1928" w:id="-747383805"/>
              </w:rPr>
              <w:t xml:space="preserve">○年　</w:t>
            </w:r>
            <w:r w:rsidRPr="006C6C5F">
              <w:rPr>
                <w:b/>
                <w:color w:val="FF0000"/>
                <w:spacing w:val="37"/>
                <w:kern w:val="0"/>
                <w:sz w:val="16"/>
                <w:szCs w:val="16"/>
                <w:fitText w:val="1928" w:id="-747383805"/>
              </w:rPr>
              <w:t>4</w:t>
            </w:r>
            <w:r w:rsidRPr="006C6C5F">
              <w:rPr>
                <w:rFonts w:hint="eastAsia"/>
                <w:b/>
                <w:color w:val="FF0000"/>
                <w:spacing w:val="37"/>
                <w:kern w:val="0"/>
                <w:sz w:val="16"/>
                <w:szCs w:val="16"/>
                <w:fitText w:val="1928" w:id="-747383805"/>
              </w:rPr>
              <w:t>月</w:t>
            </w:r>
            <w:r w:rsidRPr="006C6C5F">
              <w:rPr>
                <w:b/>
                <w:color w:val="FF0000"/>
                <w:spacing w:val="37"/>
                <w:kern w:val="0"/>
                <w:sz w:val="16"/>
                <w:szCs w:val="16"/>
                <w:fitText w:val="1928" w:id="-747383805"/>
              </w:rPr>
              <w:t xml:space="preserve">  1</w:t>
            </w:r>
            <w:r w:rsidRPr="006C6C5F">
              <w:rPr>
                <w:rFonts w:hint="eastAsia"/>
                <w:b/>
                <w:color w:val="FF0000"/>
                <w:kern w:val="0"/>
                <w:sz w:val="16"/>
                <w:szCs w:val="16"/>
                <w:fitText w:val="1928" w:id="-747383805"/>
              </w:rPr>
              <w:t>日</w:t>
            </w:r>
          </w:p>
        </w:tc>
      </w:tr>
      <w:tr w:rsidR="000A06EA" w:rsidRPr="006C6C5F" w14:paraId="3AE54419" w14:textId="77777777" w:rsidTr="00887C09">
        <w:trPr>
          <w:trHeight w:val="569"/>
        </w:trPr>
        <w:tc>
          <w:tcPr>
            <w:tcW w:w="1229" w:type="dxa"/>
            <w:vMerge/>
            <w:shd w:val="clear" w:color="auto" w:fill="auto"/>
            <w:vAlign w:val="center"/>
          </w:tcPr>
          <w:p w14:paraId="5A9CE04A" w14:textId="77777777" w:rsidR="006C6C5F" w:rsidRPr="006C6C5F" w:rsidRDefault="006C6C5F" w:rsidP="006C6C5F">
            <w:pPr>
              <w:ind w:leftChars="86" w:left="181"/>
              <w:jc w:val="center"/>
              <w:rPr>
                <w:sz w:val="16"/>
                <w:szCs w:val="16"/>
              </w:rPr>
            </w:pPr>
          </w:p>
        </w:tc>
        <w:tc>
          <w:tcPr>
            <w:tcW w:w="2110" w:type="dxa"/>
            <w:shd w:val="clear" w:color="auto" w:fill="auto"/>
            <w:vAlign w:val="center"/>
          </w:tcPr>
          <w:p w14:paraId="4F5550F2" w14:textId="77777777" w:rsidR="006C6C5F" w:rsidRPr="006C6C5F" w:rsidRDefault="006C6C5F" w:rsidP="006C6C5F">
            <w:pPr>
              <w:ind w:leftChars="86" w:left="181"/>
              <w:jc w:val="center"/>
              <w:rPr>
                <w:sz w:val="16"/>
                <w:szCs w:val="16"/>
              </w:rPr>
            </w:pPr>
            <w:r w:rsidRPr="006C6C5F">
              <w:rPr>
                <w:rFonts w:hint="eastAsia"/>
                <w:sz w:val="16"/>
                <w:szCs w:val="16"/>
              </w:rPr>
              <w:t>クレジット</w:t>
            </w:r>
          </w:p>
          <w:p w14:paraId="170F45F5" w14:textId="77777777" w:rsidR="006C6C5F" w:rsidRPr="006C6C5F" w:rsidRDefault="006C6C5F" w:rsidP="006C6C5F">
            <w:pPr>
              <w:ind w:leftChars="86" w:left="181"/>
              <w:jc w:val="center"/>
              <w:rPr>
                <w:sz w:val="16"/>
                <w:szCs w:val="16"/>
              </w:rPr>
            </w:pPr>
            <w:r w:rsidRPr="006C6C5F">
              <w:rPr>
                <w:rFonts w:hint="eastAsia"/>
                <w:sz w:val="16"/>
                <w:szCs w:val="16"/>
              </w:rPr>
              <w:t>（ローン）</w:t>
            </w:r>
          </w:p>
        </w:tc>
        <w:tc>
          <w:tcPr>
            <w:tcW w:w="2799" w:type="dxa"/>
            <w:gridSpan w:val="2"/>
            <w:shd w:val="clear" w:color="auto" w:fill="auto"/>
            <w:vAlign w:val="center"/>
          </w:tcPr>
          <w:p w14:paraId="3FFB8D03" w14:textId="77777777" w:rsidR="006C6C5F" w:rsidRPr="006C6C5F" w:rsidRDefault="006C6C5F" w:rsidP="006C6C5F">
            <w:pPr>
              <w:ind w:leftChars="86" w:left="181" w:rightChars="15" w:right="31"/>
              <w:jc w:val="right"/>
              <w:rPr>
                <w:sz w:val="16"/>
                <w:szCs w:val="16"/>
              </w:rPr>
            </w:pPr>
            <w:r w:rsidRPr="006C6C5F">
              <w:rPr>
                <w:rFonts w:hint="eastAsia"/>
                <w:sz w:val="16"/>
                <w:szCs w:val="16"/>
              </w:rPr>
              <w:t>円</w:t>
            </w:r>
          </w:p>
        </w:tc>
        <w:tc>
          <w:tcPr>
            <w:tcW w:w="2922" w:type="dxa"/>
            <w:shd w:val="clear" w:color="auto" w:fill="auto"/>
            <w:vAlign w:val="center"/>
          </w:tcPr>
          <w:p w14:paraId="305D9118" w14:textId="77777777" w:rsidR="006C6C5F" w:rsidRPr="006C6C5F" w:rsidRDefault="006C6C5F" w:rsidP="006C6C5F">
            <w:pPr>
              <w:ind w:leftChars="86" w:left="181"/>
              <w:jc w:val="center"/>
              <w:rPr>
                <w:b/>
                <w:color w:val="000000" w:themeColor="text1"/>
                <w:kern w:val="0"/>
                <w:sz w:val="16"/>
                <w:szCs w:val="16"/>
              </w:rPr>
            </w:pPr>
            <w:r w:rsidRPr="006C6C5F">
              <w:rPr>
                <w:b/>
                <w:color w:val="000000" w:themeColor="text1"/>
                <w:spacing w:val="84"/>
                <w:kern w:val="0"/>
                <w:sz w:val="16"/>
                <w:szCs w:val="16"/>
                <w:fitText w:val="1928" w:id="-747383804"/>
              </w:rPr>
              <w:t>R</w:t>
            </w:r>
            <w:r w:rsidRPr="006C6C5F">
              <w:rPr>
                <w:rFonts w:hint="eastAsia"/>
                <w:b/>
                <w:color w:val="000000" w:themeColor="text1"/>
                <w:spacing w:val="84"/>
                <w:kern w:val="0"/>
                <w:sz w:val="16"/>
                <w:szCs w:val="16"/>
                <w:fitText w:val="1928" w:id="-747383804"/>
              </w:rPr>
              <w:t>年　月</w:t>
            </w:r>
            <w:r w:rsidRPr="006C6C5F">
              <w:rPr>
                <w:b/>
                <w:color w:val="000000" w:themeColor="text1"/>
                <w:spacing w:val="84"/>
                <w:kern w:val="0"/>
                <w:sz w:val="16"/>
                <w:szCs w:val="16"/>
                <w:fitText w:val="1928" w:id="-747383804"/>
              </w:rPr>
              <w:t xml:space="preserve">  </w:t>
            </w:r>
            <w:r w:rsidRPr="006C6C5F">
              <w:rPr>
                <w:rFonts w:hint="eastAsia"/>
                <w:b/>
                <w:color w:val="000000" w:themeColor="text1"/>
                <w:spacing w:val="2"/>
                <w:kern w:val="0"/>
                <w:sz w:val="16"/>
                <w:szCs w:val="16"/>
                <w:fitText w:val="1928" w:id="-747383804"/>
              </w:rPr>
              <w:t>日</w:t>
            </w:r>
          </w:p>
        </w:tc>
      </w:tr>
      <w:tr w:rsidR="000A06EA" w:rsidRPr="006C6C5F" w14:paraId="1343F173" w14:textId="77777777" w:rsidTr="00887C09">
        <w:trPr>
          <w:trHeight w:val="346"/>
        </w:trPr>
        <w:tc>
          <w:tcPr>
            <w:tcW w:w="1229" w:type="dxa"/>
            <w:vMerge/>
            <w:shd w:val="clear" w:color="auto" w:fill="auto"/>
            <w:vAlign w:val="center"/>
          </w:tcPr>
          <w:p w14:paraId="1CB10C74" w14:textId="77777777" w:rsidR="006C6C5F" w:rsidRPr="006C6C5F" w:rsidRDefault="006C6C5F" w:rsidP="006C6C5F">
            <w:pPr>
              <w:ind w:leftChars="86" w:left="181"/>
              <w:jc w:val="center"/>
              <w:rPr>
                <w:sz w:val="16"/>
                <w:szCs w:val="16"/>
              </w:rPr>
            </w:pPr>
          </w:p>
        </w:tc>
        <w:tc>
          <w:tcPr>
            <w:tcW w:w="2110" w:type="dxa"/>
            <w:shd w:val="clear" w:color="auto" w:fill="auto"/>
            <w:vAlign w:val="center"/>
          </w:tcPr>
          <w:p w14:paraId="4F377776" w14:textId="77777777" w:rsidR="006C6C5F" w:rsidRPr="006C6C5F" w:rsidRDefault="006C6C5F" w:rsidP="006C6C5F">
            <w:pPr>
              <w:ind w:leftChars="86" w:left="181"/>
              <w:jc w:val="center"/>
              <w:rPr>
                <w:sz w:val="16"/>
                <w:szCs w:val="16"/>
              </w:rPr>
            </w:pPr>
            <w:r w:rsidRPr="006C6C5F">
              <w:rPr>
                <w:rFonts w:hint="eastAsia"/>
                <w:spacing w:val="320"/>
                <w:kern w:val="0"/>
                <w:sz w:val="16"/>
                <w:szCs w:val="16"/>
                <w:fitText w:val="960" w:id="-747383803"/>
              </w:rPr>
              <w:t>合</w:t>
            </w:r>
            <w:r w:rsidRPr="006C6C5F">
              <w:rPr>
                <w:rFonts w:hint="eastAsia"/>
                <w:kern w:val="0"/>
                <w:sz w:val="16"/>
                <w:szCs w:val="16"/>
                <w:fitText w:val="960" w:id="-747383803"/>
              </w:rPr>
              <w:t>計</w:t>
            </w:r>
          </w:p>
        </w:tc>
        <w:tc>
          <w:tcPr>
            <w:tcW w:w="5721" w:type="dxa"/>
            <w:gridSpan w:val="3"/>
            <w:shd w:val="clear" w:color="auto" w:fill="auto"/>
            <w:vAlign w:val="center"/>
          </w:tcPr>
          <w:p w14:paraId="1DEEC1FC" w14:textId="77777777" w:rsidR="006C6C5F" w:rsidRPr="006C6C5F" w:rsidRDefault="006C6C5F" w:rsidP="006C6C5F">
            <w:pPr>
              <w:ind w:leftChars="86" w:left="181" w:rightChars="15" w:right="31"/>
              <w:jc w:val="right"/>
              <w:rPr>
                <w:b/>
                <w:sz w:val="16"/>
                <w:szCs w:val="16"/>
              </w:rPr>
            </w:pPr>
            <w:r w:rsidRPr="006C6C5F">
              <w:rPr>
                <w:rFonts w:hint="eastAsia"/>
                <w:b/>
                <w:color w:val="FF0000"/>
                <w:sz w:val="16"/>
                <w:szCs w:val="16"/>
              </w:rPr>
              <w:t>1</w:t>
            </w:r>
            <w:r w:rsidRPr="006C6C5F">
              <w:rPr>
                <w:b/>
                <w:color w:val="FF0000"/>
                <w:sz w:val="16"/>
                <w:szCs w:val="16"/>
              </w:rPr>
              <w:t>,</w:t>
            </w:r>
            <w:r w:rsidRPr="006C6C5F">
              <w:rPr>
                <w:rFonts w:hint="eastAsia"/>
                <w:b/>
                <w:color w:val="FF0000"/>
                <w:sz w:val="16"/>
                <w:szCs w:val="16"/>
              </w:rPr>
              <w:t>1</w:t>
            </w:r>
            <w:r w:rsidRPr="006C6C5F">
              <w:rPr>
                <w:b/>
                <w:color w:val="FF0000"/>
                <w:sz w:val="16"/>
                <w:szCs w:val="16"/>
              </w:rPr>
              <w:t>00,000</w:t>
            </w:r>
            <w:r w:rsidRPr="006C6C5F">
              <w:rPr>
                <w:rFonts w:hint="eastAsia"/>
                <w:b/>
                <w:color w:val="FF0000"/>
                <w:sz w:val="16"/>
                <w:szCs w:val="16"/>
              </w:rPr>
              <w:t>円</w:t>
            </w:r>
          </w:p>
        </w:tc>
      </w:tr>
      <w:tr w:rsidR="000A06EA" w:rsidRPr="006C6C5F" w14:paraId="228302FE" w14:textId="77777777" w:rsidTr="00887C09">
        <w:trPr>
          <w:trHeight w:val="289"/>
        </w:trPr>
        <w:tc>
          <w:tcPr>
            <w:tcW w:w="1228" w:type="dxa"/>
            <w:vMerge w:val="restart"/>
            <w:shd w:val="clear" w:color="auto" w:fill="auto"/>
            <w:vAlign w:val="center"/>
          </w:tcPr>
          <w:p w14:paraId="41805381" w14:textId="77777777" w:rsidR="006C6C5F" w:rsidRPr="006C6C5F" w:rsidRDefault="006C6C5F" w:rsidP="006C6C5F">
            <w:pPr>
              <w:ind w:leftChars="86" w:left="181"/>
              <w:jc w:val="center"/>
              <w:rPr>
                <w:sz w:val="16"/>
                <w:szCs w:val="16"/>
              </w:rPr>
            </w:pPr>
            <w:r w:rsidRPr="006C6C5F">
              <w:rPr>
                <w:rFonts w:hint="eastAsia"/>
                <w:sz w:val="16"/>
                <w:szCs w:val="16"/>
              </w:rPr>
              <w:t>支払対象設備</w:t>
            </w:r>
          </w:p>
          <w:p w14:paraId="7310419E" w14:textId="77777777" w:rsidR="006C6C5F" w:rsidRPr="006C6C5F" w:rsidRDefault="006C6C5F" w:rsidP="006C6C5F">
            <w:pPr>
              <w:ind w:leftChars="86" w:left="181"/>
              <w:jc w:val="left"/>
              <w:rPr>
                <w:sz w:val="16"/>
                <w:szCs w:val="16"/>
              </w:rPr>
            </w:pPr>
            <w:r w:rsidRPr="006C6C5F">
              <w:rPr>
                <w:rFonts w:hint="eastAsia"/>
                <w:sz w:val="16"/>
                <w:szCs w:val="16"/>
              </w:rPr>
              <w:t>（該当する設備にチェック）</w:t>
            </w:r>
          </w:p>
        </w:tc>
        <w:tc>
          <w:tcPr>
            <w:tcW w:w="3606" w:type="dxa"/>
            <w:gridSpan w:val="2"/>
            <w:shd w:val="clear" w:color="auto" w:fill="auto"/>
            <w:vAlign w:val="center"/>
          </w:tcPr>
          <w:p w14:paraId="51B24EB9" w14:textId="77777777" w:rsidR="006C6C5F" w:rsidRPr="006C6C5F" w:rsidRDefault="006C6C5F" w:rsidP="006C6C5F">
            <w:pPr>
              <w:ind w:leftChars="86" w:left="181"/>
              <w:jc w:val="left"/>
              <w:rPr>
                <w:sz w:val="16"/>
                <w:szCs w:val="16"/>
              </w:rPr>
            </w:pPr>
            <w:r w:rsidRPr="006C6C5F">
              <w:rPr>
                <w:rFonts w:hint="eastAsia"/>
                <w:sz w:val="16"/>
                <w:szCs w:val="16"/>
              </w:rPr>
              <w:t>□太陽光発電システム</w:t>
            </w:r>
          </w:p>
        </w:tc>
        <w:tc>
          <w:tcPr>
            <w:tcW w:w="4226" w:type="dxa"/>
            <w:gridSpan w:val="2"/>
            <w:shd w:val="clear" w:color="auto" w:fill="auto"/>
            <w:vAlign w:val="center"/>
          </w:tcPr>
          <w:p w14:paraId="4082E0A8" w14:textId="77777777" w:rsidR="006C6C5F" w:rsidRPr="006C6C5F" w:rsidRDefault="006C6C5F" w:rsidP="006C6C5F">
            <w:pPr>
              <w:ind w:leftChars="86" w:left="181"/>
              <w:jc w:val="left"/>
              <w:rPr>
                <w:sz w:val="16"/>
                <w:szCs w:val="16"/>
              </w:rPr>
            </w:pPr>
            <w:r w:rsidRPr="006C6C5F">
              <w:rPr>
                <w:rFonts w:hint="eastAsia"/>
                <w:sz w:val="16"/>
                <w:szCs w:val="16"/>
              </w:rPr>
              <w:t>□電気自動車</w:t>
            </w:r>
          </w:p>
        </w:tc>
      </w:tr>
      <w:tr w:rsidR="000A06EA" w:rsidRPr="006C6C5F" w14:paraId="497F5C26" w14:textId="77777777" w:rsidTr="00887C09">
        <w:trPr>
          <w:trHeight w:val="294"/>
        </w:trPr>
        <w:tc>
          <w:tcPr>
            <w:tcW w:w="1228" w:type="dxa"/>
            <w:vMerge/>
            <w:shd w:val="clear" w:color="auto" w:fill="auto"/>
            <w:vAlign w:val="center"/>
          </w:tcPr>
          <w:p w14:paraId="7FD10F8A" w14:textId="77777777" w:rsidR="006C6C5F" w:rsidRPr="006C6C5F" w:rsidRDefault="006C6C5F" w:rsidP="006C6C5F">
            <w:pPr>
              <w:ind w:leftChars="86" w:left="181"/>
              <w:jc w:val="center"/>
              <w:rPr>
                <w:sz w:val="16"/>
                <w:szCs w:val="16"/>
              </w:rPr>
            </w:pPr>
          </w:p>
        </w:tc>
        <w:tc>
          <w:tcPr>
            <w:tcW w:w="3606" w:type="dxa"/>
            <w:gridSpan w:val="2"/>
            <w:shd w:val="clear" w:color="auto" w:fill="auto"/>
            <w:vAlign w:val="center"/>
          </w:tcPr>
          <w:p w14:paraId="124E1234" w14:textId="77777777" w:rsidR="006C6C5F" w:rsidRPr="006C6C5F" w:rsidRDefault="006C6C5F" w:rsidP="006C6C5F">
            <w:pPr>
              <w:ind w:leftChars="86" w:left="181"/>
              <w:jc w:val="left"/>
              <w:rPr>
                <w:sz w:val="16"/>
                <w:szCs w:val="16"/>
              </w:rPr>
            </w:pPr>
            <w:r w:rsidRPr="006C6C5F">
              <w:rPr>
                <w:rFonts w:hint="eastAsia"/>
                <w:sz w:val="16"/>
                <w:szCs w:val="16"/>
              </w:rPr>
              <w:t>□ネット・エネルギーハウス</w:t>
            </w:r>
            <w:r w:rsidRPr="006C6C5F">
              <w:rPr>
                <w:rFonts w:hint="eastAsia"/>
                <w:sz w:val="16"/>
                <w:szCs w:val="16"/>
              </w:rPr>
              <w:t>(</w:t>
            </w:r>
            <w:r w:rsidRPr="006C6C5F">
              <w:rPr>
                <w:sz w:val="16"/>
                <w:szCs w:val="16"/>
              </w:rPr>
              <w:t>ZEH</w:t>
            </w:r>
            <w:r w:rsidRPr="006C6C5F">
              <w:rPr>
                <w:rFonts w:hint="eastAsia"/>
                <w:sz w:val="16"/>
                <w:szCs w:val="16"/>
              </w:rPr>
              <w:t>)</w:t>
            </w:r>
          </w:p>
        </w:tc>
        <w:tc>
          <w:tcPr>
            <w:tcW w:w="4226" w:type="dxa"/>
            <w:gridSpan w:val="2"/>
            <w:shd w:val="clear" w:color="auto" w:fill="auto"/>
            <w:vAlign w:val="center"/>
          </w:tcPr>
          <w:p w14:paraId="581D0C1D" w14:textId="77777777" w:rsidR="006C6C5F" w:rsidRPr="006C6C5F" w:rsidRDefault="006C6C5F" w:rsidP="006C6C5F">
            <w:pPr>
              <w:ind w:leftChars="86" w:left="181"/>
              <w:jc w:val="left"/>
              <w:rPr>
                <w:sz w:val="16"/>
                <w:szCs w:val="16"/>
              </w:rPr>
            </w:pPr>
            <w:r w:rsidRPr="006C6C5F">
              <w:rPr>
                <w:rFonts w:hint="eastAsia"/>
                <w:sz w:val="16"/>
                <w:szCs w:val="16"/>
              </w:rPr>
              <w:t>□プラグインハイブリッド</w:t>
            </w:r>
          </w:p>
        </w:tc>
      </w:tr>
      <w:tr w:rsidR="000A06EA" w:rsidRPr="006C6C5F" w14:paraId="24D0A58C" w14:textId="77777777" w:rsidTr="00887C09">
        <w:trPr>
          <w:trHeight w:val="272"/>
        </w:trPr>
        <w:tc>
          <w:tcPr>
            <w:tcW w:w="1228" w:type="dxa"/>
            <w:vMerge/>
            <w:shd w:val="clear" w:color="auto" w:fill="auto"/>
            <w:vAlign w:val="center"/>
          </w:tcPr>
          <w:p w14:paraId="11B03337" w14:textId="77777777" w:rsidR="006C6C5F" w:rsidRPr="006C6C5F" w:rsidRDefault="006C6C5F" w:rsidP="006C6C5F">
            <w:pPr>
              <w:ind w:leftChars="86" w:left="181"/>
              <w:jc w:val="center"/>
              <w:rPr>
                <w:sz w:val="16"/>
                <w:szCs w:val="16"/>
              </w:rPr>
            </w:pPr>
          </w:p>
        </w:tc>
        <w:tc>
          <w:tcPr>
            <w:tcW w:w="3606" w:type="dxa"/>
            <w:gridSpan w:val="2"/>
            <w:shd w:val="clear" w:color="auto" w:fill="auto"/>
            <w:vAlign w:val="center"/>
          </w:tcPr>
          <w:p w14:paraId="2FA97FA7" w14:textId="77777777" w:rsidR="006C6C5F" w:rsidRPr="006C6C5F" w:rsidRDefault="006C6C5F" w:rsidP="006C6C5F">
            <w:pPr>
              <w:ind w:leftChars="86" w:left="181"/>
              <w:jc w:val="left"/>
              <w:rPr>
                <w:sz w:val="16"/>
                <w:szCs w:val="16"/>
              </w:rPr>
            </w:pPr>
            <w:r w:rsidRPr="006C6C5F">
              <w:rPr>
                <w:rFonts w:hint="eastAsia"/>
                <w:sz w:val="16"/>
                <w:szCs w:val="16"/>
              </w:rPr>
              <w:t>□家庭用燃料電池システム</w:t>
            </w:r>
            <w:r w:rsidRPr="006C6C5F">
              <w:rPr>
                <w:rFonts w:hint="eastAsia"/>
                <w:sz w:val="16"/>
                <w:szCs w:val="16"/>
              </w:rPr>
              <w:t>(</w:t>
            </w:r>
            <w:r w:rsidRPr="006C6C5F">
              <w:rPr>
                <w:rFonts w:hint="eastAsia"/>
                <w:sz w:val="16"/>
                <w:szCs w:val="16"/>
              </w:rPr>
              <w:t>エネファーム</w:t>
            </w:r>
            <w:r w:rsidRPr="006C6C5F">
              <w:rPr>
                <w:rFonts w:hint="eastAsia"/>
                <w:sz w:val="16"/>
                <w:szCs w:val="16"/>
              </w:rPr>
              <w:t>)</w:t>
            </w:r>
          </w:p>
        </w:tc>
        <w:tc>
          <w:tcPr>
            <w:tcW w:w="4226" w:type="dxa"/>
            <w:gridSpan w:val="2"/>
            <w:shd w:val="clear" w:color="auto" w:fill="auto"/>
            <w:vAlign w:val="center"/>
          </w:tcPr>
          <w:p w14:paraId="1492E5C3" w14:textId="77777777" w:rsidR="006C6C5F" w:rsidRPr="006C6C5F" w:rsidRDefault="006C6C5F" w:rsidP="006C6C5F">
            <w:pPr>
              <w:ind w:leftChars="86" w:left="181"/>
              <w:jc w:val="left"/>
              <w:rPr>
                <w:sz w:val="16"/>
                <w:szCs w:val="16"/>
              </w:rPr>
            </w:pPr>
            <w:r w:rsidRPr="006C6C5F">
              <w:rPr>
                <w:rFonts w:hint="eastAsia"/>
                <w:sz w:val="16"/>
                <w:szCs w:val="16"/>
              </w:rPr>
              <w:t>□燃料電池自動車</w:t>
            </w:r>
          </w:p>
        </w:tc>
      </w:tr>
      <w:tr w:rsidR="000A06EA" w:rsidRPr="006C6C5F" w14:paraId="63AC9C5F" w14:textId="77777777" w:rsidTr="00887C09">
        <w:trPr>
          <w:trHeight w:val="264"/>
        </w:trPr>
        <w:tc>
          <w:tcPr>
            <w:tcW w:w="1228" w:type="dxa"/>
            <w:vMerge/>
            <w:shd w:val="clear" w:color="auto" w:fill="auto"/>
            <w:vAlign w:val="center"/>
          </w:tcPr>
          <w:p w14:paraId="2BA5115A" w14:textId="77777777" w:rsidR="006C6C5F" w:rsidRPr="006C6C5F" w:rsidRDefault="006C6C5F" w:rsidP="006C6C5F">
            <w:pPr>
              <w:ind w:leftChars="86" w:left="181"/>
              <w:jc w:val="center"/>
              <w:rPr>
                <w:sz w:val="16"/>
                <w:szCs w:val="16"/>
              </w:rPr>
            </w:pPr>
          </w:p>
        </w:tc>
        <w:tc>
          <w:tcPr>
            <w:tcW w:w="3606" w:type="dxa"/>
            <w:gridSpan w:val="2"/>
            <w:shd w:val="clear" w:color="auto" w:fill="auto"/>
            <w:vAlign w:val="center"/>
          </w:tcPr>
          <w:p w14:paraId="76977CA3" w14:textId="77777777" w:rsidR="006C6C5F" w:rsidRPr="006C6C5F" w:rsidRDefault="006C6C5F" w:rsidP="006C6C5F">
            <w:pPr>
              <w:ind w:leftChars="86" w:left="181"/>
              <w:jc w:val="left"/>
              <w:rPr>
                <w:sz w:val="16"/>
                <w:szCs w:val="16"/>
              </w:rPr>
            </w:pPr>
            <w:r w:rsidRPr="006C6C5F">
              <w:rPr>
                <w:rFonts w:hint="eastAsia"/>
                <w:sz w:val="16"/>
                <w:szCs w:val="16"/>
              </w:rPr>
              <w:t>□定置用リチウムイオン蓄電システム</w:t>
            </w:r>
          </w:p>
        </w:tc>
        <w:tc>
          <w:tcPr>
            <w:tcW w:w="4226" w:type="dxa"/>
            <w:gridSpan w:val="2"/>
            <w:shd w:val="clear" w:color="auto" w:fill="auto"/>
            <w:vAlign w:val="center"/>
          </w:tcPr>
          <w:p w14:paraId="2C957C57" w14:textId="77777777" w:rsidR="006C6C5F" w:rsidRPr="006C6C5F" w:rsidRDefault="006C6C5F" w:rsidP="006C6C5F">
            <w:pPr>
              <w:ind w:leftChars="86" w:left="181"/>
              <w:jc w:val="left"/>
              <w:rPr>
                <w:sz w:val="16"/>
                <w:szCs w:val="16"/>
              </w:rPr>
            </w:pPr>
            <w:r w:rsidRPr="006C6C5F">
              <w:rPr>
                <w:rFonts w:hint="eastAsia"/>
                <w:sz w:val="16"/>
                <w:szCs w:val="16"/>
              </w:rPr>
              <w:t>□</w:t>
            </w:r>
            <w:r w:rsidRPr="006C6C5F">
              <w:rPr>
                <w:sz w:val="16"/>
                <w:szCs w:val="16"/>
              </w:rPr>
              <w:t>V2H</w:t>
            </w:r>
            <w:r w:rsidRPr="006C6C5F">
              <w:rPr>
                <w:rFonts w:hint="eastAsia"/>
                <w:sz w:val="16"/>
                <w:szCs w:val="16"/>
              </w:rPr>
              <w:t>充放電設備</w:t>
            </w:r>
          </w:p>
        </w:tc>
      </w:tr>
      <w:tr w:rsidR="000A06EA" w:rsidRPr="006C6C5F" w14:paraId="03354F4A" w14:textId="77777777" w:rsidTr="00887C09">
        <w:trPr>
          <w:trHeight w:val="256"/>
        </w:trPr>
        <w:tc>
          <w:tcPr>
            <w:tcW w:w="1228" w:type="dxa"/>
            <w:vMerge/>
            <w:shd w:val="clear" w:color="auto" w:fill="auto"/>
            <w:vAlign w:val="center"/>
          </w:tcPr>
          <w:p w14:paraId="2C69C25D" w14:textId="77777777" w:rsidR="006C6C5F" w:rsidRPr="006C6C5F" w:rsidRDefault="006C6C5F" w:rsidP="006C6C5F">
            <w:pPr>
              <w:ind w:leftChars="86" w:left="181"/>
              <w:jc w:val="center"/>
              <w:rPr>
                <w:sz w:val="16"/>
                <w:szCs w:val="16"/>
              </w:rPr>
            </w:pPr>
          </w:p>
        </w:tc>
        <w:tc>
          <w:tcPr>
            <w:tcW w:w="3606" w:type="dxa"/>
            <w:gridSpan w:val="2"/>
            <w:shd w:val="clear" w:color="auto" w:fill="auto"/>
            <w:vAlign w:val="center"/>
          </w:tcPr>
          <w:p w14:paraId="70523E87" w14:textId="77777777" w:rsidR="006C6C5F" w:rsidRPr="006C6C5F" w:rsidRDefault="006C6C5F" w:rsidP="006C6C5F">
            <w:pPr>
              <w:ind w:leftChars="86" w:left="181"/>
              <w:jc w:val="left"/>
              <w:rPr>
                <w:sz w:val="16"/>
                <w:szCs w:val="16"/>
              </w:rPr>
            </w:pPr>
            <w:r w:rsidRPr="006C6C5F">
              <w:rPr>
                <w:rFonts w:hint="eastAsia"/>
                <w:color w:val="FF0000"/>
                <w:sz w:val="16"/>
                <w:szCs w:val="16"/>
              </w:rPr>
              <w:t>☑</w:t>
            </w:r>
            <w:r w:rsidRPr="006C6C5F">
              <w:rPr>
                <w:rFonts w:ascii="ＭＳ 明朝" w:hAnsi="ＭＳ 明朝" w:cs="ＭＳ 明朝" w:hint="eastAsia"/>
                <w:sz w:val="16"/>
                <w:szCs w:val="16"/>
              </w:rPr>
              <w:t>窓の断熱改修</w:t>
            </w:r>
          </w:p>
        </w:tc>
        <w:tc>
          <w:tcPr>
            <w:tcW w:w="4226" w:type="dxa"/>
            <w:gridSpan w:val="2"/>
            <w:shd w:val="clear" w:color="auto" w:fill="auto"/>
            <w:vAlign w:val="center"/>
          </w:tcPr>
          <w:p w14:paraId="1E35AB98" w14:textId="77777777" w:rsidR="006C6C5F" w:rsidRPr="006C6C5F" w:rsidRDefault="006C6C5F" w:rsidP="006C6C5F">
            <w:pPr>
              <w:ind w:leftChars="86" w:left="181"/>
              <w:jc w:val="left"/>
              <w:rPr>
                <w:sz w:val="16"/>
                <w:szCs w:val="16"/>
              </w:rPr>
            </w:pPr>
          </w:p>
        </w:tc>
      </w:tr>
    </w:tbl>
    <w:p w14:paraId="293DFFAE" w14:textId="77777777" w:rsidR="006C6C5F" w:rsidRPr="006C6C5F" w:rsidRDefault="006C6C5F" w:rsidP="006C6C5F">
      <w:pPr>
        <w:ind w:leftChars="86" w:left="181"/>
        <w:rPr>
          <w:sz w:val="16"/>
          <w:szCs w:val="16"/>
        </w:rPr>
      </w:pPr>
      <w:r w:rsidRPr="006C6C5F">
        <w:rPr>
          <w:rFonts w:hint="eastAsia"/>
          <w:sz w:val="16"/>
          <w:szCs w:val="16"/>
        </w:rPr>
        <w:t>※原本でのご提出をお願いします</w:t>
      </w:r>
    </w:p>
    <w:p w14:paraId="2DC15741" w14:textId="77777777" w:rsidR="006C6C5F" w:rsidRPr="00027378" w:rsidRDefault="006C6C5F" w:rsidP="006C6C5F">
      <w:pPr>
        <w:pStyle w:val="af6"/>
        <w:ind w:leftChars="86" w:left="181" w:firstLineChars="100" w:firstLine="320"/>
      </w:pPr>
      <w:r w:rsidRPr="006A568E">
        <w:rPr>
          <w:rFonts w:ascii="HG丸ｺﾞｼｯｸM-PRO" w:eastAsia="HG丸ｺﾞｼｯｸM-PRO" w:hAnsi="HG丸ｺﾞｼｯｸM-PRO" w:hint="eastAsia"/>
          <w:noProof/>
          <w:sz w:val="32"/>
          <w:szCs w:val="32"/>
        </w:rPr>
        <w:lastRenderedPageBreak/>
        <mc:AlternateContent>
          <mc:Choice Requires="wps">
            <w:drawing>
              <wp:anchor distT="0" distB="0" distL="114300" distR="114300" simplePos="0" relativeHeight="251895808" behindDoc="0" locked="0" layoutInCell="1" allowOverlap="1" wp14:anchorId="259D3584" wp14:editId="4A87AC92">
                <wp:simplePos x="0" y="0"/>
                <wp:positionH relativeFrom="margin">
                  <wp:posOffset>104073</wp:posOffset>
                </wp:positionH>
                <wp:positionV relativeFrom="paragraph">
                  <wp:posOffset>-28274</wp:posOffset>
                </wp:positionV>
                <wp:extent cx="5101390" cy="498642"/>
                <wp:effectExtent l="19050" t="19050" r="23495" b="15875"/>
                <wp:wrapNone/>
                <wp:docPr id="2009011673" name="スクロール: 横 4"/>
                <wp:cNvGraphicFramePr/>
                <a:graphic xmlns:a="http://schemas.openxmlformats.org/drawingml/2006/main">
                  <a:graphicData uri="http://schemas.microsoft.com/office/word/2010/wordprocessingShape">
                    <wps:wsp>
                      <wps:cNvSpPr/>
                      <wps:spPr>
                        <a:xfrm>
                          <a:off x="0" y="0"/>
                          <a:ext cx="5101390" cy="498642"/>
                        </a:xfrm>
                        <a:prstGeom prst="horizontalScroll">
                          <a:avLst/>
                        </a:prstGeom>
                        <a:noFill/>
                        <a:ln w="28575"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EDAF1" id="スクロール: 横 4" o:spid="_x0000_s1026" type="#_x0000_t98" style="position:absolute;margin-left:8.2pt;margin-top:-2.25pt;width:401.7pt;height:39.25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7QraAIAAM8EAAAOAAAAZHJzL2Uyb0RvYy54bWysVMFu2zAMvQ/YPwi6r3aypE2DOkXQosOA&#10;oi2QDj0zshwLkERNUuK0Xz9KdpKu22nYRaZE6pF8evTV9d5otpM+KLQVH52VnEkrsFZ2U/Efz3df&#10;ZpyFCLYGjVZW/FUGfr34/Omqc3M5xhZ1LT0jEBvmnat4G6ObF0UQrTQQztBJS84GvYFIW78pag8d&#10;oRtdjMvyvOjQ186jkCHQ6W3v5IuM3zRSxMemCTIyXXGqLebV53Wd1mJxBfONB9cqMZQB/1CFAWUp&#10;6RHqFiKwrVd/QBklPAZs4plAU2DTKCFzD9TNqPzQzaoFJ3MvRE5wR5rC/4MVD7uVe/JEQ+fCPJCZ&#10;utg33qQv1cf2mazXI1lyH5mgw+moHH29JE4F+SaXs/PJOLFZnG47H+I3iYYlg0pGr97QRtAr4kDr&#10;zBfs7kPsrx3CU2KLd0rr/Djasq7i49n0Ykq5gDTSaIhkGldXPNgNZ6A3JD4RfYYMqFWdrieg4Dfr&#10;G+3ZDkgAo+l5ORv3QS3U8nBallkIVPoQntv4DScVdwuh7a9kV68doyIJWCtT8RnhHJG0TellluDQ&#10;4onhZK2xfn3yzGOvyeDEnaIk9xDiE3gSIVFLgxUfaWk0Egc4WJwRlW9/O0/xmeg3zjoSNfHzcwte&#10;cqa/W1LN5WgySVOQN5PpxZg2/r1n/d5jt+YGE200wk5kM8VHfTAbj+aF5m+ZspILrKDK+pcYNjex&#10;HzaaYCGXyxxGyncQ7+3KiQSeeEr0Pu9fwLtBLJFk9oCHAYD5B530sb1SltuIjcoiOvFKL5g2NDX5&#10;LYcJT2P5fp+jTv+hxS8AAAD//wMAUEsDBBQABgAIAAAAIQC0RccD3QAAAAgBAAAPAAAAZHJzL2Rv&#10;d25yZXYueG1sTI/BTsMwEETvSPyDtUjcWjsQmiaNU6EiuCBVInDh5sbbJCJeR7Hbhr9nOcFxNKOZ&#10;N+V2doM44xR6TxqSpQKB1HjbU6vh4/15sQYRoiFrBk+o4RsDbKvrq9IU1l/oDc91bAWXUCiMhi7G&#10;sZAyNB06E5Z+RGLv6CdnIsuplXYyFy53g7xTaiWd6YkXOjPirsPmqz45DU+2UZlPdrmp4yfuX1/u&#10;Kc9I69ub+XEDIuIc/8Lwi8/oUDHTwZ/IBjGwXqWc1LBIH0Cwv05yvnLQkKUKZFXK/weqHwAAAP//&#10;AwBQSwECLQAUAAYACAAAACEAtoM4kv4AAADhAQAAEwAAAAAAAAAAAAAAAAAAAAAAW0NvbnRlbnRf&#10;VHlwZXNdLnhtbFBLAQItABQABgAIAAAAIQA4/SH/1gAAAJQBAAALAAAAAAAAAAAAAAAAAC8BAABf&#10;cmVscy8ucmVsc1BLAQItABQABgAIAAAAIQAzs7QraAIAAM8EAAAOAAAAAAAAAAAAAAAAAC4CAABk&#10;cnMvZTJvRG9jLnhtbFBLAQItABQABgAIAAAAIQC0RccD3QAAAAgBAAAPAAAAAAAAAAAAAAAAAMIE&#10;AABkcnMvZG93bnJldi54bWxQSwUGAAAAAAQABADzAAAAzAUAAAAA&#10;" filled="f" strokecolor="#042433" strokeweight="2.25pt">
                <v:stroke joinstyle="miter"/>
                <w10:wrap anchorx="margin"/>
              </v:shape>
            </w:pict>
          </mc:Fallback>
        </mc:AlternateContent>
      </w:r>
      <w:r w:rsidRPr="007E7821">
        <w:rPr>
          <w:rFonts w:ascii="HG丸ｺﾞｼｯｸM-PRO" w:eastAsia="HG丸ｺﾞｼｯｸM-PRO" w:hAnsi="HG丸ｺﾞｼｯｸM-PRO" w:hint="eastAsia"/>
          <w:b/>
          <w:color w:val="000000" w:themeColor="text1"/>
          <w:spacing w:val="-2"/>
          <w:sz w:val="32"/>
          <w:szCs w:val="32"/>
        </w:rPr>
        <w:t>契約書類をそろえる</w:t>
      </w:r>
      <w:r>
        <w:rPr>
          <w:rFonts w:ascii="HG丸ｺﾞｼｯｸM-PRO" w:eastAsia="HG丸ｺﾞｼｯｸM-PRO" w:hAnsi="HG丸ｺﾞｼｯｸM-PRO" w:hint="eastAsia"/>
          <w:b/>
          <w:color w:val="000000" w:themeColor="text1"/>
          <w:spacing w:val="-2"/>
          <w:sz w:val="32"/>
          <w:szCs w:val="32"/>
        </w:rPr>
        <w:t>③　※国補助金を申請した場合</w:t>
      </w:r>
    </w:p>
    <w:p w14:paraId="6D3D2377" w14:textId="77777777" w:rsidR="006C6C5F" w:rsidRDefault="006C6C5F" w:rsidP="006C6C5F">
      <w:pPr>
        <w:widowControl/>
        <w:ind w:leftChars="86" w:left="181"/>
        <w:jc w:val="left"/>
        <w:rPr>
          <w:rFonts w:ascii="HG丸ｺﾞｼｯｸM-PRO" w:eastAsia="HG丸ｺﾞｼｯｸM-PRO" w:hAnsi="HG丸ｺﾞｼｯｸM-PRO" w:cs="ＭＳ Ｐゴシック"/>
          <w:b/>
          <w:bCs/>
          <w:color w:val="000000"/>
          <w:kern w:val="0"/>
          <w:sz w:val="19"/>
          <w:szCs w:val="19"/>
        </w:rPr>
      </w:pPr>
      <w:r w:rsidRPr="00C53D81">
        <w:rPr>
          <w:rFonts w:ascii="HG丸ｺﾞｼｯｸM-PRO" w:eastAsia="HG丸ｺﾞｼｯｸM-PRO" w:hAnsi="HG丸ｺﾞｼｯｸM-PRO" w:hint="eastAsia"/>
          <w:b/>
          <w:spacing w:val="-2"/>
          <w:sz w:val="19"/>
          <w:szCs w:val="19"/>
        </w:rPr>
        <w:t>(18</w:t>
      </w:r>
      <w:r>
        <w:rPr>
          <w:rFonts w:ascii="HG丸ｺﾞｼｯｸM-PRO" w:eastAsia="HG丸ｺﾞｼｯｸM-PRO" w:hAnsi="HG丸ｺﾞｼｯｸM-PRO" w:hint="eastAsia"/>
          <w:b/>
          <w:spacing w:val="-2"/>
          <w:sz w:val="19"/>
          <w:szCs w:val="19"/>
        </w:rPr>
        <w:t>ページ</w:t>
      </w:r>
      <w:r w:rsidRPr="00C53D81">
        <w:rPr>
          <w:rFonts w:ascii="HG丸ｺﾞｼｯｸM-PRO" w:eastAsia="HG丸ｺﾞｼｯｸM-PRO" w:hAnsi="HG丸ｺﾞｼｯｸM-PRO" w:hint="eastAsia"/>
          <w:b/>
          <w:spacing w:val="-2"/>
          <w:sz w:val="19"/>
          <w:szCs w:val="19"/>
        </w:rPr>
        <w:t>)</w:t>
      </w:r>
      <w:r w:rsidRPr="00C53D81">
        <w:rPr>
          <w:rFonts w:ascii="HG丸ｺﾞｼｯｸM-PRO" w:eastAsia="HG丸ｺﾞｼｯｸM-PRO" w:hAnsi="HG丸ｺﾞｼｯｸM-PRO" w:cs="ＭＳ Ｐゴシック" w:hint="eastAsia"/>
          <w:b/>
          <w:bCs/>
          <w:color w:val="000000"/>
          <w:kern w:val="0"/>
          <w:sz w:val="19"/>
          <w:szCs w:val="19"/>
          <w:bdr w:val="single" w:sz="4" w:space="0" w:color="auto"/>
          <w:shd w:val="pct15" w:color="auto" w:fill="FFFFFF"/>
        </w:rPr>
        <w:t>提出書類NO.１５</w:t>
      </w:r>
      <w:r w:rsidRPr="00C53D81">
        <w:rPr>
          <w:rFonts w:ascii="HG丸ｺﾞｼｯｸM-PRO" w:eastAsia="HG丸ｺﾞｼｯｸM-PRO" w:hAnsi="HG丸ｺﾞｼｯｸM-PRO" w:cs="ＭＳ Ｐゴシック" w:hint="eastAsia"/>
          <w:b/>
          <w:bCs/>
          <w:color w:val="000000"/>
          <w:kern w:val="0"/>
          <w:sz w:val="19"/>
          <w:szCs w:val="19"/>
        </w:rPr>
        <w:t>も併せて参照してください。</w:t>
      </w:r>
    </w:p>
    <w:p w14:paraId="5D8677AD" w14:textId="77777777" w:rsidR="006C6C5F" w:rsidRPr="00C53D81" w:rsidRDefault="006C6C5F" w:rsidP="006C6C5F">
      <w:pPr>
        <w:widowControl/>
        <w:ind w:leftChars="86" w:left="181"/>
        <w:jc w:val="left"/>
        <w:rPr>
          <w:rFonts w:ascii="HG丸ｺﾞｼｯｸM-PRO" w:eastAsia="HG丸ｺﾞｼｯｸM-PRO" w:hAnsi="HG丸ｺﾞｼｯｸM-PRO" w:cs="ＭＳ Ｐゴシック"/>
          <w:b/>
          <w:bCs/>
          <w:color w:val="000000"/>
          <w:kern w:val="0"/>
          <w:sz w:val="20"/>
          <w:szCs w:val="20"/>
        </w:rPr>
      </w:pPr>
      <w:r w:rsidRPr="009B4667">
        <w:rPr>
          <w:rFonts w:ascii="Meiryo UI" w:eastAsia="Meiryo UI" w:hAnsi="Meiryo UI" w:hint="eastAsia"/>
          <w:b/>
          <w:bCs/>
          <w:color w:val="000000" w:themeColor="text1"/>
          <w:sz w:val="24"/>
          <w:szCs w:val="24"/>
        </w:rPr>
        <w:t>国補助金の交付決定通知書</w:t>
      </w:r>
      <w:r>
        <w:rPr>
          <w:rFonts w:ascii="Meiryo UI" w:eastAsia="Meiryo UI" w:hAnsi="Meiryo UI" w:hint="eastAsia"/>
          <w:b/>
          <w:bCs/>
          <w:color w:val="000000" w:themeColor="text1"/>
          <w:sz w:val="24"/>
          <w:szCs w:val="24"/>
        </w:rPr>
        <w:t>（例）</w:t>
      </w:r>
    </w:p>
    <w:p w14:paraId="0AAA13F9" w14:textId="23B9E5DC" w:rsidR="006C6C5F" w:rsidRPr="003E0E5C" w:rsidRDefault="006C6C5F" w:rsidP="006C6C5F">
      <w:pPr>
        <w:widowControl/>
        <w:ind w:leftChars="86" w:left="181"/>
        <w:jc w:val="left"/>
        <w:rPr>
          <w:rFonts w:ascii="HG丸ｺﾞｼｯｸM-PRO" w:eastAsia="HG丸ｺﾞｼｯｸM-PRO" w:hAnsi="HG丸ｺﾞｼｯｸM-PRO"/>
          <w:b/>
          <w:bCs/>
          <w:color w:val="000000" w:themeColor="text1"/>
          <w:sz w:val="20"/>
          <w:szCs w:val="20"/>
        </w:rPr>
      </w:pPr>
      <w:r w:rsidRPr="003E0E5C">
        <w:rPr>
          <w:rFonts w:ascii="HG丸ｺﾞｼｯｸM-PRO" w:eastAsia="HG丸ｺﾞｼｯｸM-PRO" w:hAnsi="HG丸ｺﾞｼｯｸM-PRO" w:hint="eastAsia"/>
          <w:b/>
          <w:bCs/>
          <w:color w:val="000000" w:themeColor="text1"/>
          <w:sz w:val="20"/>
          <w:szCs w:val="20"/>
        </w:rPr>
        <w:t>※</w:t>
      </w:r>
      <w:r>
        <w:rPr>
          <w:rFonts w:ascii="HG丸ｺﾞｼｯｸM-PRO" w:eastAsia="HG丸ｺﾞｼｯｸM-PRO" w:hAnsi="HG丸ｺﾞｼｯｸM-PRO" w:hint="eastAsia"/>
          <w:b/>
          <w:bCs/>
          <w:color w:val="000000" w:themeColor="text1"/>
          <w:sz w:val="20"/>
          <w:szCs w:val="20"/>
        </w:rPr>
        <w:t>交付決定通知のはがき等が</w:t>
      </w:r>
      <w:r w:rsidRPr="003E0E5C">
        <w:rPr>
          <w:rFonts w:ascii="HG丸ｺﾞｼｯｸM-PRO" w:eastAsia="HG丸ｺﾞｼｯｸM-PRO" w:hAnsi="HG丸ｺﾞｼｯｸM-PRO" w:hint="eastAsia"/>
          <w:b/>
          <w:bCs/>
          <w:color w:val="000000" w:themeColor="text1"/>
          <w:sz w:val="20"/>
          <w:szCs w:val="20"/>
        </w:rPr>
        <w:t>まだ届いていない場合は</w:t>
      </w:r>
      <w:r>
        <w:rPr>
          <w:rFonts w:ascii="HG丸ｺﾞｼｯｸM-PRO" w:eastAsia="HG丸ｺﾞｼｯｸM-PRO" w:hAnsi="HG丸ｺﾞｼｯｸM-PRO" w:hint="eastAsia"/>
          <w:b/>
          <w:bCs/>
          <w:color w:val="000000" w:themeColor="text1"/>
          <w:sz w:val="20"/>
          <w:szCs w:val="20"/>
        </w:rPr>
        <w:t>、</w:t>
      </w:r>
      <w:r w:rsidRPr="003E0E5C">
        <w:rPr>
          <w:rFonts w:ascii="HG丸ｺﾞｼｯｸM-PRO" w:eastAsia="HG丸ｺﾞｼｯｸM-PRO" w:hAnsi="HG丸ｺﾞｼｯｸM-PRO" w:hint="eastAsia"/>
          <w:b/>
          <w:bCs/>
          <w:color w:val="000000" w:themeColor="text1"/>
          <w:sz w:val="20"/>
          <w:szCs w:val="20"/>
        </w:rPr>
        <w:t>P</w:t>
      </w:r>
      <w:r w:rsidR="004D6E8C">
        <w:rPr>
          <w:rFonts w:ascii="HG丸ｺﾞｼｯｸM-PRO" w:eastAsia="HG丸ｺﾞｼｯｸM-PRO" w:hAnsi="HG丸ｺﾞｼｯｸM-PRO" w:hint="eastAsia"/>
          <w:b/>
          <w:bCs/>
          <w:color w:val="000000" w:themeColor="text1"/>
          <w:sz w:val="20"/>
          <w:szCs w:val="20"/>
        </w:rPr>
        <w:t>3</w:t>
      </w:r>
      <w:r w:rsidR="00062EB3">
        <w:rPr>
          <w:rFonts w:ascii="HG丸ｺﾞｼｯｸM-PRO" w:eastAsia="HG丸ｺﾞｼｯｸM-PRO" w:hAnsi="HG丸ｺﾞｼｯｸM-PRO" w:hint="eastAsia"/>
          <w:b/>
          <w:bCs/>
          <w:color w:val="000000" w:themeColor="text1"/>
          <w:sz w:val="20"/>
          <w:szCs w:val="20"/>
        </w:rPr>
        <w:t>6</w:t>
      </w:r>
      <w:r w:rsidRPr="003E0E5C">
        <w:rPr>
          <w:rFonts w:ascii="HG丸ｺﾞｼｯｸM-PRO" w:eastAsia="HG丸ｺﾞｼｯｸM-PRO" w:hAnsi="HG丸ｺﾞｼｯｸM-PRO" w:hint="eastAsia"/>
          <w:b/>
          <w:bCs/>
          <w:color w:val="000000" w:themeColor="text1"/>
          <w:sz w:val="20"/>
          <w:szCs w:val="20"/>
        </w:rPr>
        <w:t>の「先進的窓リノベ専用ポータル」の申請画面のコピーが必要になります。</w:t>
      </w:r>
    </w:p>
    <w:p w14:paraId="05FBBD63" w14:textId="77777777" w:rsidR="006C6C5F" w:rsidRDefault="006C6C5F" w:rsidP="006C6C5F">
      <w:pPr>
        <w:widowControl/>
        <w:ind w:leftChars="86" w:left="181"/>
        <w:jc w:val="righ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cs="Meiryo UI" w:hint="eastAsia"/>
          <w:color w:val="FF0000"/>
          <w:sz w:val="32"/>
          <w:szCs w:val="32"/>
        </w:rPr>
        <w:t>見本（はがき）</w:t>
      </w:r>
    </w:p>
    <w:p w14:paraId="4E76B219" w14:textId="6DE9481A" w:rsidR="00943385" w:rsidRPr="006C6C5F" w:rsidRDefault="006C6C5F">
      <w:pPr>
        <w:widowControl/>
        <w:ind w:leftChars="86" w:left="181"/>
        <w:jc w:val="left"/>
        <w:rPr>
          <w:rFonts w:ascii="HG丸ｺﾞｼｯｸM-PRO" w:eastAsia="HG丸ｺﾞｼｯｸM-PRO" w:hAnsi="HG丸ｺﾞｼｯｸM-PRO"/>
          <w:b/>
          <w:sz w:val="28"/>
          <w:szCs w:val="28"/>
          <w:bdr w:val="single" w:sz="4" w:space="0" w:color="auto"/>
        </w:rPr>
      </w:pPr>
      <w:r w:rsidRPr="00593476">
        <w:rPr>
          <w:rFonts w:ascii="HG丸ｺﾞｼｯｸM-PRO" w:eastAsia="HG丸ｺﾞｼｯｸM-PRO" w:hAnsi="HG丸ｺﾞｼｯｸM-PRO"/>
          <w:noProof/>
          <w:color w:val="000000" w:themeColor="text1"/>
          <w:sz w:val="22"/>
        </w:rPr>
        <w:drawing>
          <wp:inline distT="0" distB="0" distL="0" distR="0" wp14:anchorId="29800EBC" wp14:editId="0B093E4D">
            <wp:extent cx="6120130" cy="4512257"/>
            <wp:effectExtent l="0" t="0" r="0" b="3175"/>
            <wp:docPr id="807184846" name="図 1"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184846" name="図 1" descr="テーブル が含まれている画像&#10;&#10;自動的に生成された説明"/>
                    <pic:cNvPicPr/>
                  </pic:nvPicPr>
                  <pic:blipFill>
                    <a:blip r:embed="rId47"/>
                    <a:stretch>
                      <a:fillRect/>
                    </a:stretch>
                  </pic:blipFill>
                  <pic:spPr>
                    <a:xfrm>
                      <a:off x="0" y="0"/>
                      <a:ext cx="6120130" cy="4512257"/>
                    </a:xfrm>
                    <a:prstGeom prst="rect">
                      <a:avLst/>
                    </a:prstGeom>
                  </pic:spPr>
                </pic:pic>
              </a:graphicData>
            </a:graphic>
          </wp:inline>
        </w:drawing>
      </w:r>
    </w:p>
    <w:p w14:paraId="2A639E94" w14:textId="77777777" w:rsidR="00943385" w:rsidRDefault="00943385">
      <w:pPr>
        <w:widowControl/>
        <w:ind w:leftChars="86" w:left="181"/>
        <w:jc w:val="left"/>
        <w:rPr>
          <w:rFonts w:ascii="HG丸ｺﾞｼｯｸM-PRO" w:eastAsia="HG丸ｺﾞｼｯｸM-PRO" w:hAnsi="HG丸ｺﾞｼｯｸM-PRO"/>
          <w:b/>
          <w:sz w:val="28"/>
          <w:szCs w:val="28"/>
          <w:bdr w:val="single" w:sz="4" w:space="0" w:color="auto"/>
        </w:rPr>
      </w:pPr>
    </w:p>
    <w:p w14:paraId="55BAD8FB" w14:textId="77777777" w:rsidR="00943385" w:rsidRDefault="00943385">
      <w:pPr>
        <w:widowControl/>
        <w:ind w:leftChars="86" w:left="181"/>
        <w:jc w:val="left"/>
        <w:rPr>
          <w:rFonts w:ascii="HG丸ｺﾞｼｯｸM-PRO" w:eastAsia="HG丸ｺﾞｼｯｸM-PRO" w:hAnsi="HG丸ｺﾞｼｯｸM-PRO"/>
          <w:b/>
          <w:sz w:val="28"/>
          <w:szCs w:val="28"/>
          <w:bdr w:val="single" w:sz="4" w:space="0" w:color="auto"/>
        </w:rPr>
      </w:pPr>
    </w:p>
    <w:p w14:paraId="4FD8BE9A" w14:textId="77777777" w:rsidR="00943385" w:rsidRDefault="00943385">
      <w:pPr>
        <w:widowControl/>
        <w:ind w:leftChars="86" w:left="181"/>
        <w:jc w:val="left"/>
        <w:rPr>
          <w:rFonts w:ascii="HG丸ｺﾞｼｯｸM-PRO" w:eastAsia="HG丸ｺﾞｼｯｸM-PRO" w:hAnsi="HG丸ｺﾞｼｯｸM-PRO"/>
          <w:b/>
          <w:sz w:val="28"/>
          <w:szCs w:val="28"/>
          <w:bdr w:val="single" w:sz="4" w:space="0" w:color="auto"/>
        </w:rPr>
      </w:pPr>
    </w:p>
    <w:p w14:paraId="6E7807D4" w14:textId="77777777" w:rsidR="00943385" w:rsidRDefault="00943385">
      <w:pPr>
        <w:widowControl/>
        <w:ind w:leftChars="86" w:left="181"/>
        <w:jc w:val="left"/>
        <w:rPr>
          <w:rFonts w:ascii="HG丸ｺﾞｼｯｸM-PRO" w:eastAsia="HG丸ｺﾞｼｯｸM-PRO" w:hAnsi="HG丸ｺﾞｼｯｸM-PRO"/>
          <w:b/>
          <w:sz w:val="28"/>
          <w:szCs w:val="28"/>
          <w:bdr w:val="single" w:sz="4" w:space="0" w:color="auto"/>
        </w:rPr>
      </w:pPr>
    </w:p>
    <w:p w14:paraId="26F242A8" w14:textId="77777777" w:rsidR="00943385" w:rsidRDefault="00943385">
      <w:pPr>
        <w:widowControl/>
        <w:ind w:leftChars="86" w:left="181"/>
        <w:jc w:val="left"/>
        <w:rPr>
          <w:rFonts w:ascii="HG丸ｺﾞｼｯｸM-PRO" w:eastAsia="HG丸ｺﾞｼｯｸM-PRO" w:hAnsi="HG丸ｺﾞｼｯｸM-PRO"/>
          <w:b/>
          <w:sz w:val="28"/>
          <w:szCs w:val="28"/>
          <w:bdr w:val="single" w:sz="4" w:space="0" w:color="auto"/>
        </w:rPr>
      </w:pPr>
    </w:p>
    <w:p w14:paraId="0851F105" w14:textId="77777777" w:rsidR="004D6E8C" w:rsidRDefault="004D6E8C">
      <w:pPr>
        <w:widowControl/>
        <w:ind w:leftChars="86" w:left="181"/>
        <w:jc w:val="left"/>
        <w:rPr>
          <w:rFonts w:ascii="HG丸ｺﾞｼｯｸM-PRO" w:eastAsia="HG丸ｺﾞｼｯｸM-PRO" w:hAnsi="HG丸ｺﾞｼｯｸM-PRO"/>
          <w:b/>
          <w:sz w:val="28"/>
          <w:szCs w:val="28"/>
          <w:bdr w:val="single" w:sz="4" w:space="0" w:color="auto"/>
        </w:rPr>
      </w:pPr>
    </w:p>
    <w:p w14:paraId="3709C5EA" w14:textId="77777777" w:rsidR="006C6C5F" w:rsidRDefault="006C6C5F" w:rsidP="006C6C5F">
      <w:pPr>
        <w:widowControl/>
        <w:ind w:leftChars="86" w:left="181" w:firstLineChars="100" w:firstLine="320"/>
        <w:jc w:val="left"/>
        <w:rPr>
          <w:rFonts w:ascii="HG丸ｺﾞｼｯｸM-PRO" w:eastAsia="HG丸ｺﾞｼｯｸM-PRO" w:hAnsi="HG丸ｺﾞｼｯｸM-PRO"/>
          <w:b/>
          <w:spacing w:val="-2"/>
          <w:sz w:val="22"/>
          <w:szCs w:val="20"/>
        </w:rPr>
      </w:pPr>
      <w:r w:rsidRPr="006A568E">
        <w:rPr>
          <w:rFonts w:ascii="HG丸ｺﾞｼｯｸM-PRO" w:eastAsia="HG丸ｺﾞｼｯｸM-PRO" w:hAnsi="HG丸ｺﾞｼｯｸM-PRO" w:hint="eastAsia"/>
          <w:noProof/>
          <w:sz w:val="32"/>
          <w:szCs w:val="32"/>
        </w:rPr>
        <w:lastRenderedPageBreak/>
        <mc:AlternateContent>
          <mc:Choice Requires="wps">
            <w:drawing>
              <wp:anchor distT="0" distB="0" distL="114300" distR="114300" simplePos="0" relativeHeight="251897856" behindDoc="0" locked="0" layoutInCell="1" allowOverlap="1" wp14:anchorId="48D7A222" wp14:editId="2C62FFA3">
                <wp:simplePos x="0" y="0"/>
                <wp:positionH relativeFrom="margin">
                  <wp:posOffset>122959</wp:posOffset>
                </wp:positionH>
                <wp:positionV relativeFrom="paragraph">
                  <wp:posOffset>-5715</wp:posOffset>
                </wp:positionV>
                <wp:extent cx="2580773" cy="445168"/>
                <wp:effectExtent l="19050" t="19050" r="10160" b="12065"/>
                <wp:wrapNone/>
                <wp:docPr id="1889669539" name="スクロール: 横 4"/>
                <wp:cNvGraphicFramePr/>
                <a:graphic xmlns:a="http://schemas.openxmlformats.org/drawingml/2006/main">
                  <a:graphicData uri="http://schemas.microsoft.com/office/word/2010/wordprocessingShape">
                    <wps:wsp>
                      <wps:cNvSpPr/>
                      <wps:spPr>
                        <a:xfrm>
                          <a:off x="0" y="0"/>
                          <a:ext cx="2580773" cy="445168"/>
                        </a:xfrm>
                        <a:prstGeom prst="horizontalScroll">
                          <a:avLst/>
                        </a:prstGeom>
                        <a:noFill/>
                        <a:ln w="28575"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85DE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4" o:spid="_x0000_s1026" type="#_x0000_t98" style="position:absolute;margin-left:9.7pt;margin-top:-.45pt;width:203.2pt;height:35.05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83WXgIAALgEAAAOAAAAZHJzL2Uyb0RvYy54bWysVFFv2jAQfp+0/2D5fSRhUBgqVAzENKlq&#10;kejU58OxSSTH59mG0P76nZ20dN2epr2YO9/5u7sv33F9c240O0nnazRzXgxyzqQRWNbmMOc/Hjaf&#10;ppz5AKYEjUbO+ZP0/Gbx8cN1a2dyiBXqUjpGIMbPWjvnVQh2lmVeVLIBP0ArDQUVugYCue6QlQ5a&#10;Qm90Nszzq6xFV1qHQnpPt+suyBcJXykpwr1SXgam55x6C+l06dzHM1tcw+zgwFa16NuAf+iigdpQ&#10;0VeoNQRgR1f/AdXUwqFHFQYCmwyVqoVMM9A0Rf5uml0FVqZZiBxvX2ny/w9W3J12duuIhtb6mScz&#10;TnFWrom/1B87J7KeXsmS58AEXQ7H03wy+cyZoNhoNC6uppHN7PLaOh++SWxYNKhldPUzmgB6Rxxo&#10;nfiC060P3bOX9FjY4KbWOn0cbVhL1abjyZhqAWlEaQhkNracc28OnIE+kPhEcAnSo67L+DwCeXfY&#10;r7RjJyABjDbT4uu6S6qglN1tMc7zJARqvU9PY/yGE5tbg6+6JynUT6tNrCOT1vpZLlRGa4/l09Yx&#10;h534vBWbmtBuwYctOFIb6ZI2KNzToTTSsNhbnBFnz3+7j/mJ0WfOWlIvEfHzCE5ypr8bkseXYjSK&#10;ck/OaDwZkuPeRvZvI+bYrJD4KWhXrUhmzA/6xVQOm0datGWsSiEwgjrrKO+dVei2ilZVyOUypZHE&#10;LYRbs7MigkeeIo8P50dwtldFID3d4YvSYfZOEF1uJ4nlMaCqk1ouvNKnig6tR/po/SrH/Xvrp6zL&#10;H87iFwAAAP//AwBQSwMEFAAGAAgAAAAhADBHjUfbAAAABwEAAA8AAABkcnMvZG93bnJldi54bWxM&#10;j8FOwzAQRO9I/IO1SNxapyFUJMSpIiQQR2gruG5jE0fE6yh2mvD3LCd6HM1o5k25W1wvzmYMnScF&#10;m3UCwlDjdUetguPhefUAIkQkjb0no+DHBNhV11clFtrP9G7O+9gKLqFQoAIb41BIGRprHIa1Hwyx&#10;9+VHh5Hl2Eo94szlrpdpkmylw454weJgnqxpvveTU3Bw8vjSvE5ZZ+8wq4fP+e1jUyt1e7PUjyCi&#10;WeJ/GP7wGR0qZjr5iXQQPes846SCVQ6C7Sy95ycnBds8BVmV8pK/+gUAAP//AwBQSwECLQAUAAYA&#10;CAAAACEAtoM4kv4AAADhAQAAEwAAAAAAAAAAAAAAAAAAAAAAW0NvbnRlbnRfVHlwZXNdLnhtbFBL&#10;AQItABQABgAIAAAAIQA4/SH/1gAAAJQBAAALAAAAAAAAAAAAAAAAAC8BAABfcmVscy8ucmVsc1BL&#10;AQItABQABgAIAAAAIQCN483WXgIAALgEAAAOAAAAAAAAAAAAAAAAAC4CAABkcnMvZTJvRG9jLnht&#10;bFBLAQItABQABgAIAAAAIQAwR41H2wAAAAcBAAAPAAAAAAAAAAAAAAAAALgEAABkcnMvZG93bnJl&#10;di54bWxQSwUGAAAAAAQABADzAAAAwAUAAAAA&#10;" filled="f" strokecolor="#1c334e" strokeweight="2.25pt">
                <w10:wrap anchorx="margin"/>
              </v:shape>
            </w:pict>
          </mc:Fallback>
        </mc:AlternateContent>
      </w:r>
      <w:r>
        <w:rPr>
          <w:rFonts w:ascii="HG丸ｺﾞｼｯｸM-PRO" w:eastAsia="HG丸ｺﾞｼｯｸM-PRO" w:hAnsi="HG丸ｺﾞｼｯｸM-PRO" w:cs="ＭＳ Ｐゴシック" w:hint="eastAsia"/>
          <w:b/>
          <w:bCs/>
          <w:color w:val="000000"/>
          <w:kern w:val="0"/>
          <w:sz w:val="32"/>
          <w:szCs w:val="32"/>
        </w:rPr>
        <w:t>業者に必要書類を</w:t>
      </w:r>
      <w:r w:rsidRPr="00917B27">
        <w:rPr>
          <w:rFonts w:ascii="HG丸ｺﾞｼｯｸM-PRO" w:eastAsia="HG丸ｺﾞｼｯｸM-PRO" w:hAnsi="HG丸ｺﾞｼｯｸM-PRO" w:cs="ＭＳ Ｐゴシック" w:hint="eastAsia"/>
          <w:b/>
          <w:bCs/>
          <w:color w:val="000000"/>
          <w:kern w:val="0"/>
          <w:sz w:val="32"/>
          <w:szCs w:val="32"/>
        </w:rPr>
        <w:t>依頼</w:t>
      </w:r>
      <w:r w:rsidRPr="00962588">
        <w:rPr>
          <w:rFonts w:ascii="HG丸ｺﾞｼｯｸM-PRO" w:eastAsia="HG丸ｺﾞｼｯｸM-PRO" w:hAnsi="HG丸ｺﾞｼｯｸM-PRO" w:hint="eastAsia"/>
          <w:b/>
          <w:color w:val="000000" w:themeColor="text1"/>
          <w:spacing w:val="-2"/>
          <w:sz w:val="24"/>
          <w:szCs w:val="24"/>
        </w:rPr>
        <w:t xml:space="preserve"> </w:t>
      </w:r>
      <w:r w:rsidRPr="00A63903">
        <w:rPr>
          <w:rFonts w:ascii="HG丸ｺﾞｼｯｸM-PRO" w:eastAsia="HG丸ｺﾞｼｯｸM-PRO" w:hAnsi="HG丸ｺﾞｼｯｸM-PRO" w:hint="eastAsia"/>
          <w:b/>
          <w:color w:val="000000" w:themeColor="text1"/>
          <w:spacing w:val="-2"/>
          <w:sz w:val="32"/>
          <w:szCs w:val="32"/>
        </w:rPr>
        <w:t>①</w:t>
      </w:r>
      <w:r>
        <w:rPr>
          <w:rFonts w:ascii="HG丸ｺﾞｼｯｸM-PRO" w:eastAsia="HG丸ｺﾞｼｯｸM-PRO" w:hAnsi="HG丸ｺﾞｼｯｸM-PRO" w:hint="eastAsia"/>
          <w:b/>
          <w:color w:val="000000" w:themeColor="text1"/>
          <w:spacing w:val="-2"/>
          <w:sz w:val="24"/>
          <w:szCs w:val="24"/>
        </w:rPr>
        <w:t xml:space="preserve">　　　　　　　　　　　　　　　　　　　　　　　</w:t>
      </w:r>
      <w:r w:rsidRPr="006C4DCF">
        <w:rPr>
          <w:rFonts w:ascii="HG丸ｺﾞｼｯｸM-PRO" w:eastAsia="HG丸ｺﾞｼｯｸM-PRO" w:hAnsi="HG丸ｺﾞｼｯｸM-PRO" w:hint="eastAsia"/>
          <w:b/>
          <w:spacing w:val="-2"/>
          <w:sz w:val="22"/>
          <w:szCs w:val="20"/>
        </w:rPr>
        <w:t xml:space="preserve">　</w:t>
      </w:r>
    </w:p>
    <w:p w14:paraId="0CFA84D7" w14:textId="77777777" w:rsidR="006C6C5F" w:rsidRPr="00C53D81" w:rsidRDefault="006C6C5F" w:rsidP="006C6C5F">
      <w:pPr>
        <w:widowControl/>
        <w:ind w:leftChars="86" w:left="6157" w:hangingChars="3200" w:hanging="5976"/>
        <w:jc w:val="left"/>
        <w:rPr>
          <w:rFonts w:ascii="HG丸ｺﾞｼｯｸM-PRO" w:eastAsia="HG丸ｺﾞｼｯｸM-PRO" w:hAnsi="HG丸ｺﾞｼｯｸM-PRO" w:cs="ＭＳ Ｐゴシック"/>
          <w:b/>
          <w:bCs/>
          <w:color w:val="000000"/>
          <w:kern w:val="0"/>
          <w:sz w:val="19"/>
          <w:szCs w:val="19"/>
        </w:rPr>
      </w:pPr>
      <w:r w:rsidRPr="00C53D81">
        <w:rPr>
          <w:rFonts w:ascii="HG丸ｺﾞｼｯｸM-PRO" w:eastAsia="HG丸ｺﾞｼｯｸM-PRO" w:hAnsi="HG丸ｺﾞｼｯｸM-PRO" w:hint="eastAsia"/>
          <w:b/>
          <w:spacing w:val="-2"/>
          <w:sz w:val="19"/>
          <w:szCs w:val="19"/>
        </w:rPr>
        <w:t>(1</w:t>
      </w:r>
      <w:r>
        <w:rPr>
          <w:rFonts w:ascii="HG丸ｺﾞｼｯｸM-PRO" w:eastAsia="HG丸ｺﾞｼｯｸM-PRO" w:hAnsi="HG丸ｺﾞｼｯｸM-PRO" w:hint="eastAsia"/>
          <w:b/>
          <w:spacing w:val="-2"/>
          <w:sz w:val="19"/>
          <w:szCs w:val="19"/>
        </w:rPr>
        <w:t>7ページ</w:t>
      </w:r>
      <w:r w:rsidRPr="00C53D81">
        <w:rPr>
          <w:rFonts w:ascii="HG丸ｺﾞｼｯｸM-PRO" w:eastAsia="HG丸ｺﾞｼｯｸM-PRO" w:hAnsi="HG丸ｺﾞｼｯｸM-PRO" w:hint="eastAsia"/>
          <w:b/>
          <w:spacing w:val="-2"/>
          <w:sz w:val="19"/>
          <w:szCs w:val="19"/>
        </w:rPr>
        <w:t>)</w:t>
      </w:r>
      <w:r w:rsidRPr="00C53D81">
        <w:rPr>
          <w:rFonts w:ascii="HG丸ｺﾞｼｯｸM-PRO" w:eastAsia="HG丸ｺﾞｼｯｸM-PRO" w:hAnsi="HG丸ｺﾞｼｯｸM-PRO" w:cs="ＭＳ Ｐゴシック" w:hint="eastAsia"/>
          <w:b/>
          <w:bCs/>
          <w:color w:val="000000"/>
          <w:kern w:val="0"/>
          <w:sz w:val="19"/>
          <w:szCs w:val="19"/>
          <w:bdr w:val="single" w:sz="4" w:space="0" w:color="auto"/>
          <w:shd w:val="pct15" w:color="auto" w:fill="FFFFFF"/>
        </w:rPr>
        <w:t>提出書類NO.８</w:t>
      </w:r>
      <w:r w:rsidRPr="00C53D81">
        <w:rPr>
          <w:rFonts w:ascii="HG丸ｺﾞｼｯｸM-PRO" w:eastAsia="HG丸ｺﾞｼｯｸM-PRO" w:hAnsi="HG丸ｺﾞｼｯｸM-PRO" w:hint="eastAsia"/>
          <w:b/>
          <w:bCs/>
          <w:color w:val="000000" w:themeColor="text1"/>
          <w:sz w:val="19"/>
          <w:szCs w:val="19"/>
        </w:rPr>
        <w:t xml:space="preserve">　</w:t>
      </w:r>
      <w:r w:rsidRPr="00C53D81">
        <w:rPr>
          <w:rFonts w:ascii="HG丸ｺﾞｼｯｸM-PRO" w:eastAsia="HG丸ｺﾞｼｯｸM-PRO" w:hAnsi="HG丸ｺﾞｼｯｸM-PRO" w:cs="ＭＳ Ｐゴシック" w:hint="eastAsia"/>
          <w:b/>
          <w:bCs/>
          <w:color w:val="000000"/>
          <w:kern w:val="0"/>
          <w:sz w:val="19"/>
          <w:szCs w:val="19"/>
        </w:rPr>
        <w:t>も併せて参照してください。</w:t>
      </w:r>
    </w:p>
    <w:p w14:paraId="7A520B5B" w14:textId="7C86FE28" w:rsidR="00943385" w:rsidRDefault="006C6C5F" w:rsidP="006C6C5F">
      <w:pPr>
        <w:widowControl/>
        <w:ind w:leftChars="86" w:left="181"/>
        <w:jc w:val="left"/>
        <w:rPr>
          <w:rFonts w:ascii="HG丸ｺﾞｼｯｸM-PRO" w:eastAsia="HG丸ｺﾞｼｯｸM-PRO" w:hAnsi="HG丸ｺﾞｼｯｸM-PRO"/>
          <w:b/>
          <w:sz w:val="28"/>
          <w:szCs w:val="28"/>
          <w:bdr w:val="single" w:sz="4" w:space="0" w:color="auto"/>
        </w:rPr>
      </w:pPr>
      <w:r w:rsidRPr="00E83E2B">
        <w:rPr>
          <w:rFonts w:ascii="HG丸ｺﾞｼｯｸM-PRO" w:eastAsia="HG丸ｺﾞｼｯｸM-PRO" w:hAnsi="HG丸ｺﾞｼｯｸM-PRO" w:hint="eastAsia"/>
          <w:b/>
          <w:bCs/>
          <w:color w:val="000000" w:themeColor="text1"/>
          <w:sz w:val="22"/>
        </w:rPr>
        <w:t>窓断熱改窓断熱改修</w:t>
      </w:r>
      <w:r w:rsidRPr="00E83E2B">
        <w:rPr>
          <w:rFonts w:ascii="HG丸ｺﾞｼｯｸM-PRO" w:eastAsia="HG丸ｺﾞｼｯｸM-PRO" w:hAnsi="HG丸ｺﾞｼｯｸM-PRO" w:hint="eastAsia"/>
          <w:b/>
          <w:bCs/>
          <w:noProof/>
          <w:sz w:val="22"/>
        </w:rPr>
        <w:t>に関する補助対象</w:t>
      </w:r>
      <w:r w:rsidRPr="00E83E2B">
        <w:rPr>
          <w:rFonts w:ascii="HG丸ｺﾞｼｯｸM-PRO" w:eastAsia="HG丸ｺﾞｼｯｸM-PRO" w:hAnsi="HG丸ｺﾞｼｯｸM-PRO" w:hint="eastAsia"/>
          <w:b/>
          <w:bCs/>
          <w:color w:val="000000" w:themeColor="text1"/>
          <w:sz w:val="22"/>
        </w:rPr>
        <w:t>経費内訳書</w:t>
      </w:r>
      <w:r>
        <w:rPr>
          <w:rFonts w:ascii="HG丸ｺﾞｼｯｸM-PRO" w:eastAsia="HG丸ｺﾞｼｯｸM-PRO" w:hAnsi="HG丸ｺﾞｼｯｸM-PRO" w:hint="eastAsia"/>
          <w:b/>
          <w:bCs/>
          <w:color w:val="000000" w:themeColor="text1"/>
          <w:sz w:val="22"/>
        </w:rPr>
        <w:t xml:space="preserve">　　</w:t>
      </w:r>
    </w:p>
    <w:p w14:paraId="0A376EA9" w14:textId="61D144CF" w:rsidR="00943385" w:rsidRDefault="004066F5">
      <w:pPr>
        <w:widowControl/>
        <w:jc w:val="left"/>
        <w:rPr>
          <w:rFonts w:ascii="HG丸ｺﾞｼｯｸM-PRO" w:eastAsia="HG丸ｺﾞｼｯｸM-PRO" w:hAnsi="HG丸ｺﾞｼｯｸM-PRO"/>
          <w:b/>
          <w:sz w:val="28"/>
          <w:szCs w:val="28"/>
          <w:bdr w:val="single" w:sz="4" w:space="0" w:color="auto"/>
        </w:rPr>
      </w:pPr>
      <w:r w:rsidRPr="004066F5">
        <w:rPr>
          <w:noProof/>
        </w:rPr>
        <w:drawing>
          <wp:inline distT="0" distB="0" distL="0" distR="0" wp14:anchorId="10FF516E" wp14:editId="08D3EA86">
            <wp:extent cx="5600700" cy="8343900"/>
            <wp:effectExtent l="0" t="0" r="0" b="0"/>
            <wp:docPr id="282970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09147" cy="8356484"/>
                    </a:xfrm>
                    <a:prstGeom prst="rect">
                      <a:avLst/>
                    </a:prstGeom>
                    <a:noFill/>
                    <a:ln>
                      <a:noFill/>
                    </a:ln>
                  </pic:spPr>
                </pic:pic>
              </a:graphicData>
            </a:graphic>
          </wp:inline>
        </w:drawing>
      </w:r>
    </w:p>
    <w:p w14:paraId="6103700E" w14:textId="77777777" w:rsidR="006C6C5F" w:rsidRPr="00A27021" w:rsidRDefault="006C6C5F" w:rsidP="006C6C5F">
      <w:pPr>
        <w:rPr>
          <w:rFonts w:ascii="HG丸ｺﾞｼｯｸM-PRO" w:eastAsia="HG丸ｺﾞｼｯｸM-PRO" w:hAnsi="HG丸ｺﾞｼｯｸM-PRO"/>
          <w:noProof/>
          <w:sz w:val="32"/>
          <w:szCs w:val="32"/>
          <w:shd w:val="pct15" w:color="auto" w:fill="FFFFFF"/>
        </w:rPr>
      </w:pPr>
      <w:r w:rsidRPr="00A27021">
        <w:rPr>
          <w:rFonts w:ascii="HG丸ｺﾞｼｯｸM-PRO" w:eastAsia="HG丸ｺﾞｼｯｸM-PRO" w:hAnsi="HG丸ｺﾞｼｯｸM-PRO" w:hint="eastAsia"/>
          <w:b/>
          <w:color w:val="000000" w:themeColor="text1"/>
          <w:spacing w:val="-2"/>
          <w:sz w:val="28"/>
          <w:szCs w:val="28"/>
          <w:shd w:val="pct15" w:color="auto" w:fill="FFFFFF"/>
        </w:rPr>
        <w:lastRenderedPageBreak/>
        <w:t>国補助金を申請したが、交付決定通知書がまだ届かない場合は</w:t>
      </w:r>
    </w:p>
    <w:p w14:paraId="5BEEC4F1" w14:textId="77777777" w:rsidR="006C6C5F" w:rsidRDefault="006C6C5F" w:rsidP="006C6C5F">
      <w:pPr>
        <w:ind w:firstLineChars="100" w:firstLine="320"/>
        <w:rPr>
          <w:rFonts w:ascii="HG丸ｺﾞｼｯｸM-PRO" w:eastAsia="HG丸ｺﾞｼｯｸM-PRO" w:hAnsi="HG丸ｺﾞｼｯｸM-PRO"/>
          <w:noProof/>
          <w:sz w:val="24"/>
          <w:szCs w:val="24"/>
        </w:rPr>
      </w:pPr>
      <w:r w:rsidRPr="006A568E">
        <w:rPr>
          <w:rFonts w:ascii="HG丸ｺﾞｼｯｸM-PRO" w:eastAsia="HG丸ｺﾞｼｯｸM-PRO" w:hAnsi="HG丸ｺﾞｼｯｸM-PRO" w:hint="eastAsia"/>
          <w:noProof/>
          <w:sz w:val="32"/>
          <w:szCs w:val="32"/>
        </w:rPr>
        <mc:AlternateContent>
          <mc:Choice Requires="wps">
            <w:drawing>
              <wp:anchor distT="0" distB="0" distL="114300" distR="114300" simplePos="0" relativeHeight="251899904" behindDoc="0" locked="0" layoutInCell="1" allowOverlap="1" wp14:anchorId="440201C2" wp14:editId="1C0A4054">
                <wp:simplePos x="0" y="0"/>
                <wp:positionH relativeFrom="margin">
                  <wp:align>left</wp:align>
                </wp:positionH>
                <wp:positionV relativeFrom="paragraph">
                  <wp:posOffset>1036</wp:posOffset>
                </wp:positionV>
                <wp:extent cx="2508585" cy="393700"/>
                <wp:effectExtent l="0" t="0" r="25400" b="25400"/>
                <wp:wrapNone/>
                <wp:docPr id="2096335321" name="スクロール: 横 4"/>
                <wp:cNvGraphicFramePr/>
                <a:graphic xmlns:a="http://schemas.openxmlformats.org/drawingml/2006/main">
                  <a:graphicData uri="http://schemas.microsoft.com/office/word/2010/wordprocessingShape">
                    <wps:wsp>
                      <wps:cNvSpPr/>
                      <wps:spPr>
                        <a:xfrm>
                          <a:off x="0" y="0"/>
                          <a:ext cx="2508585" cy="393700"/>
                        </a:xfrm>
                        <a:prstGeom prst="horizontalScroll">
                          <a:avLst/>
                        </a:prstGeom>
                        <a:no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23C42" id="スクロール: 横 4" o:spid="_x0000_s1026" type="#_x0000_t98" style="position:absolute;margin-left:0;margin-top:.1pt;width:197.55pt;height:31pt;z-index:251899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jJXAIAALgEAAAOAAAAZHJzL2Uyb0RvYy54bWysVFFvGjEMfp+0/xDlfb2DwkpRoWJFTJOq&#10;FolOfTa5hDspF2dJ4IBfPyd3QNvtadpLsGPns/3dZ+7u97VmO+l8hWbCe1c5Z9IILCqzmfCfL4sv&#10;I858AFOARiMn/CA9v59+/nTX2LHsY4m6kI4RiPHjxk54GYIdZ5kXpazBX6GVhoIKXQ2BXLfJCgcN&#10;odc66+f516xBV1iHQnpPt/M2yKcJXykpwrNSXgamJ5x6C+l06VzHM5vewXjjwJaV6NqAf+iihspQ&#10;0TPUHAKwrav+gKor4dCjClcC6wyVqoRMM9A0vfzDNKsSrEyzEDnenmny/w9WPO1WdumIhsb6sScz&#10;TrFXro6/1B/bJ7IOZ7LkPjBBl/1hPhqOhpwJil3fXt/kic3s8to6H75LrFk0qGV01RFNAL0iDrRO&#10;fMHu0QeqTs9O6bGwwUWldfo42rAmVhsQPhNAGlEaApm1LSbcmw1noDckPhFcgvSoqyI+j0DebdYP&#10;2rEdkAAGi1Hv27xNKqGQ7W1vmJ9b79JTP+9wYnNz8GX7JIWidqhtbWIdmbTWzXKhMlprLA5Lxxy2&#10;4vNWLCpCewQfluBIbTQXbVB4pkNppGGxszgjzo5/u4/5idEjZw2pl4j4tQUnOdM/DMnjtjcYRLkn&#10;ZzC86ZPj3kbWbyNmWz8g8dOjXbUimTE/6JOpHNavtGizWJVCYAR11lLeOQ+h3SpaVSFns5RGErcQ&#10;Hs3KiggeeYo8vuxfwdlOFYH09IQnpcP4gyDa3FYSs21AVSW1XHilbxAdWo/0NbpVjvv31k9Zlz+c&#10;6W8AAAD//wMAUEsDBBQABgAIAAAAIQBoN8MR3AAAAAQBAAAPAAAAZHJzL2Rvd25yZXYueG1sTI9B&#10;S8NAEIXvgv9hGcGb3SRqsTGTooIXsRRrK3jbZsckmJ0N2U0b/73Tkx6HN++97xXLyXXqQENoPSOk&#10;swQUceVtyzXC9v356g5UiIat6TwTwg8FWJbnZ4XJrT/yGx02sVYSwiE3CE2Mfa51qBpyJsx8Tyza&#10;lx+ciXIOtbaDOUq463SWJHPtTMvS0JienhqqvjejE4zVS7q+Ga0L08fu0z2uq91KvyJeXkwP96Ai&#10;TfHvGU744oFSmPZ+ZBtUhyBDIkIGSrTrxW0Kao8wzzLQZaH/w5e/AAAA//8DAFBLAQItABQABgAI&#10;AAAAIQC2gziS/gAAAOEBAAATAAAAAAAAAAAAAAAAAAAAAABbQ29udGVudF9UeXBlc10ueG1sUEsB&#10;Ai0AFAAGAAgAAAAhADj9If/WAAAAlAEAAAsAAAAAAAAAAAAAAAAALwEAAF9yZWxzLy5yZWxzUEsB&#10;Ai0AFAAGAAgAAAAhAKL46MlcAgAAuAQAAA4AAAAAAAAAAAAAAAAALgIAAGRycy9lMm9Eb2MueG1s&#10;UEsBAi0AFAAGAAgAAAAhAGg3wxHcAAAABAEAAA8AAAAAAAAAAAAAAAAAtgQAAGRycy9kb3ducmV2&#10;LnhtbFBLBQYAAAAABAAEAPMAAAC/BQAAAAA=&#10;" filled="f" strokecolor="#1c334e" strokeweight="2pt">
                <w10:wrap anchorx="margin"/>
              </v:shape>
            </w:pict>
          </mc:Fallback>
        </mc:AlternateContent>
      </w:r>
      <w:r w:rsidRPr="00917B27">
        <w:rPr>
          <w:rFonts w:ascii="HG丸ｺﾞｼｯｸM-PRO" w:eastAsia="HG丸ｺﾞｼｯｸM-PRO" w:hAnsi="HG丸ｺﾞｼｯｸM-PRO" w:cs="ＭＳ Ｐゴシック" w:hint="eastAsia"/>
          <w:b/>
          <w:bCs/>
          <w:color w:val="000000"/>
          <w:kern w:val="0"/>
          <w:sz w:val="32"/>
          <w:szCs w:val="32"/>
        </w:rPr>
        <w:t>業者に</w:t>
      </w:r>
      <w:r>
        <w:rPr>
          <w:rFonts w:ascii="HG丸ｺﾞｼｯｸM-PRO" w:eastAsia="HG丸ｺﾞｼｯｸM-PRO" w:hAnsi="HG丸ｺﾞｼｯｸM-PRO" w:cs="ＭＳ Ｐゴシック" w:hint="eastAsia"/>
          <w:b/>
          <w:bCs/>
          <w:color w:val="000000"/>
          <w:kern w:val="0"/>
          <w:sz w:val="32"/>
          <w:szCs w:val="32"/>
        </w:rPr>
        <w:t>必要書類を</w:t>
      </w:r>
      <w:r w:rsidRPr="00917B27">
        <w:rPr>
          <w:rFonts w:ascii="HG丸ｺﾞｼｯｸM-PRO" w:eastAsia="HG丸ｺﾞｼｯｸM-PRO" w:hAnsi="HG丸ｺﾞｼｯｸM-PRO" w:cs="ＭＳ Ｐゴシック" w:hint="eastAsia"/>
          <w:b/>
          <w:bCs/>
          <w:color w:val="000000"/>
          <w:kern w:val="0"/>
          <w:sz w:val="32"/>
          <w:szCs w:val="32"/>
        </w:rPr>
        <w:t>依頼</w:t>
      </w:r>
      <w:r w:rsidRPr="00962588">
        <w:rPr>
          <w:rFonts w:ascii="HG丸ｺﾞｼｯｸM-PRO" w:eastAsia="HG丸ｺﾞｼｯｸM-PRO" w:hAnsi="HG丸ｺﾞｼｯｸM-PRO" w:hint="eastAsia"/>
          <w:b/>
          <w:color w:val="000000" w:themeColor="text1"/>
          <w:spacing w:val="-2"/>
          <w:sz w:val="24"/>
          <w:szCs w:val="24"/>
        </w:rPr>
        <w:t xml:space="preserve"> </w:t>
      </w:r>
      <w:r>
        <w:rPr>
          <w:rFonts w:ascii="HG丸ｺﾞｼｯｸM-PRO" w:eastAsia="HG丸ｺﾞｼｯｸM-PRO" w:hAnsi="HG丸ｺﾞｼｯｸM-PRO" w:hint="eastAsia"/>
          <w:b/>
          <w:color w:val="000000" w:themeColor="text1"/>
          <w:spacing w:val="-2"/>
          <w:sz w:val="24"/>
          <w:szCs w:val="24"/>
        </w:rPr>
        <w:t>②</w:t>
      </w:r>
    </w:p>
    <w:p w14:paraId="7206350E" w14:textId="77777777" w:rsidR="006C6C5F" w:rsidRPr="00133EEE" w:rsidRDefault="006C6C5F" w:rsidP="006C6C5F">
      <w:pPr>
        <w:widowControl/>
        <w:ind w:left="5976" w:hangingChars="3200" w:hanging="5976"/>
        <w:jc w:val="left"/>
        <w:rPr>
          <w:rFonts w:ascii="HG丸ｺﾞｼｯｸM-PRO" w:eastAsia="HG丸ｺﾞｼｯｸM-PRO" w:hAnsi="HG丸ｺﾞｼｯｸM-PRO" w:cs="ＭＳ Ｐゴシック"/>
          <w:b/>
          <w:bCs/>
          <w:color w:val="000000"/>
          <w:kern w:val="0"/>
          <w:sz w:val="19"/>
          <w:szCs w:val="19"/>
        </w:rPr>
      </w:pPr>
      <w:bookmarkStart w:id="26" w:name="_Hlk191478256"/>
      <w:r w:rsidRPr="00133EEE">
        <w:rPr>
          <w:rFonts w:ascii="HG丸ｺﾞｼｯｸM-PRO" w:eastAsia="HG丸ｺﾞｼｯｸM-PRO" w:hAnsi="HG丸ｺﾞｼｯｸM-PRO" w:hint="eastAsia"/>
          <w:b/>
          <w:spacing w:val="-2"/>
          <w:sz w:val="19"/>
          <w:szCs w:val="19"/>
        </w:rPr>
        <w:t>(</w:t>
      </w:r>
      <w:r>
        <w:rPr>
          <w:rFonts w:ascii="HG丸ｺﾞｼｯｸM-PRO" w:eastAsia="HG丸ｺﾞｼｯｸM-PRO" w:hAnsi="HG丸ｺﾞｼｯｸM-PRO" w:hint="eastAsia"/>
          <w:b/>
          <w:spacing w:val="-2"/>
          <w:sz w:val="19"/>
          <w:szCs w:val="19"/>
        </w:rPr>
        <w:t>18ページ</w:t>
      </w:r>
      <w:r w:rsidRPr="00133EEE">
        <w:rPr>
          <w:rFonts w:ascii="HG丸ｺﾞｼｯｸM-PRO" w:eastAsia="HG丸ｺﾞｼｯｸM-PRO" w:hAnsi="HG丸ｺﾞｼｯｸM-PRO" w:hint="eastAsia"/>
          <w:b/>
          <w:spacing w:val="-2"/>
          <w:sz w:val="19"/>
          <w:szCs w:val="19"/>
        </w:rPr>
        <w:t>)</w:t>
      </w:r>
      <w:r w:rsidRPr="00133EEE">
        <w:rPr>
          <w:rFonts w:ascii="HG丸ｺﾞｼｯｸM-PRO" w:eastAsia="HG丸ｺﾞｼｯｸM-PRO" w:hAnsi="HG丸ｺﾞｼｯｸM-PRO" w:cs="ＭＳ Ｐゴシック" w:hint="eastAsia"/>
          <w:b/>
          <w:bCs/>
          <w:color w:val="000000"/>
          <w:kern w:val="0"/>
          <w:sz w:val="19"/>
          <w:szCs w:val="19"/>
          <w:bdr w:val="single" w:sz="4" w:space="0" w:color="auto"/>
          <w:shd w:val="pct15" w:color="auto" w:fill="FFFFFF"/>
        </w:rPr>
        <w:t>提出書類NO.</w:t>
      </w:r>
      <w:r w:rsidRPr="00133EEE">
        <w:rPr>
          <w:rFonts w:ascii="HG丸ｺﾞｼｯｸM-PRO" w:eastAsia="HG丸ｺﾞｼｯｸM-PRO" w:hAnsi="HG丸ｺﾞｼｯｸM-PRO" w:hint="eastAsia"/>
          <w:b/>
          <w:spacing w:val="-2"/>
          <w:sz w:val="19"/>
          <w:szCs w:val="19"/>
          <w:bdr w:val="single" w:sz="4" w:space="0" w:color="auto"/>
          <w:shd w:val="pct15" w:color="auto" w:fill="FFFFFF"/>
        </w:rPr>
        <w:t>１５</w:t>
      </w:r>
      <w:r w:rsidRPr="00133EEE">
        <w:rPr>
          <w:rFonts w:ascii="HG丸ｺﾞｼｯｸM-PRO" w:eastAsia="HG丸ｺﾞｼｯｸM-PRO" w:hAnsi="HG丸ｺﾞｼｯｸM-PRO" w:hint="eastAsia"/>
          <w:b/>
          <w:bCs/>
          <w:color w:val="000000" w:themeColor="text1"/>
          <w:sz w:val="19"/>
          <w:szCs w:val="19"/>
        </w:rPr>
        <w:t xml:space="preserve">　</w:t>
      </w:r>
      <w:r w:rsidRPr="00133EEE">
        <w:rPr>
          <w:rFonts w:ascii="HG丸ｺﾞｼｯｸM-PRO" w:eastAsia="HG丸ｺﾞｼｯｸM-PRO" w:hAnsi="HG丸ｺﾞｼｯｸM-PRO" w:cs="ＭＳ Ｐゴシック" w:hint="eastAsia"/>
          <w:b/>
          <w:bCs/>
          <w:color w:val="000000"/>
          <w:kern w:val="0"/>
          <w:sz w:val="19"/>
          <w:szCs w:val="19"/>
        </w:rPr>
        <w:t>も併せて参照してください。</w:t>
      </w:r>
    </w:p>
    <w:p w14:paraId="732E3C50" w14:textId="77777777" w:rsidR="006C6C5F" w:rsidRDefault="006C6C5F" w:rsidP="006C6C5F">
      <w:pPr>
        <w:spacing w:line="0" w:lineRule="atLeast"/>
        <w:ind w:leftChars="116" w:left="2144" w:hangingChars="1000" w:hanging="1900"/>
        <w:rPr>
          <w:rFonts w:ascii="Meiryo UI" w:eastAsia="Meiryo UI" w:hAnsi="Meiryo UI"/>
          <w:b/>
          <w:bCs/>
          <w:noProof/>
          <w:sz w:val="24"/>
          <w:szCs w:val="24"/>
        </w:rPr>
      </w:pPr>
      <w:r w:rsidRPr="00133EEE">
        <w:rPr>
          <w:rFonts w:ascii="HG丸ｺﾞｼｯｸM-PRO" w:eastAsia="HG丸ｺﾞｼｯｸM-PRO" w:hAnsi="HG丸ｺﾞｼｯｸM-PRO" w:hint="eastAsia"/>
          <w:noProof/>
          <w:sz w:val="19"/>
          <w:szCs w:val="19"/>
        </w:rPr>
        <w:t xml:space="preserve">　</w:t>
      </w:r>
      <w:r w:rsidRPr="003B1B24">
        <w:rPr>
          <w:rFonts w:ascii="Meiryo UI" w:eastAsia="Meiryo UI" w:hAnsi="Meiryo UI" w:hint="eastAsia"/>
          <w:b/>
          <w:bCs/>
          <w:noProof/>
          <w:sz w:val="24"/>
          <w:szCs w:val="24"/>
        </w:rPr>
        <w:t>国補助を受けている場合は、国その他の団体からの</w:t>
      </w:r>
      <w:r w:rsidRPr="002A40FD">
        <w:rPr>
          <w:rFonts w:ascii="HG丸ｺﾞｼｯｸM-PRO" w:eastAsia="HG丸ｺﾞｼｯｸM-PRO" w:hAnsi="HG丸ｺﾞｼｯｸM-PRO" w:cs="Meiryo UI" w:hint="eastAsia"/>
          <w:sz w:val="22"/>
        </w:rPr>
        <w:t>・</w:t>
      </w:r>
      <w:r w:rsidRPr="003B1B24">
        <w:rPr>
          <w:rFonts w:ascii="Meiryo UI" w:eastAsia="Meiryo UI" w:hAnsi="Meiryo UI" w:hint="eastAsia"/>
          <w:b/>
          <w:bCs/>
          <w:noProof/>
          <w:sz w:val="24"/>
          <w:szCs w:val="24"/>
        </w:rPr>
        <w:t>補助金充当額を証する書類</w:t>
      </w:r>
    </w:p>
    <w:p w14:paraId="4FCCCE5C" w14:textId="77777777" w:rsidR="006C6C5F" w:rsidRPr="002A40FD" w:rsidRDefault="006C6C5F" w:rsidP="006C6C5F">
      <w:pPr>
        <w:spacing w:line="0" w:lineRule="atLeast"/>
        <w:ind w:leftChars="16" w:left="34" w:firstLineChars="100" w:firstLine="220"/>
        <w:rPr>
          <w:rFonts w:ascii="HG丸ｺﾞｼｯｸM-PRO" w:eastAsia="HG丸ｺﾞｼｯｸM-PRO" w:hAnsi="HG丸ｺﾞｼｯｸM-PRO" w:cs="Meiryo UI"/>
          <w:sz w:val="22"/>
        </w:rPr>
      </w:pPr>
      <w:r w:rsidRPr="002A40FD">
        <w:rPr>
          <w:rFonts w:ascii="HG丸ｺﾞｼｯｸM-PRO" w:eastAsia="HG丸ｺﾞｼｯｸM-PRO" w:hAnsi="HG丸ｺﾞｼｯｸM-PRO" w:cs="Meiryo UI" w:hint="eastAsia"/>
          <w:sz w:val="22"/>
        </w:rPr>
        <w:t>・事業者が申請する「</w:t>
      </w:r>
      <w:r w:rsidRPr="002A40FD">
        <w:rPr>
          <w:rFonts w:ascii="HG丸ｺﾞｼｯｸM-PRO" w:eastAsia="HG丸ｺﾞｼｯｸM-PRO" w:hAnsi="HG丸ｺﾞｼｯｸM-PRO" w:cs="Meiryo UI" w:hint="eastAsia"/>
          <w:color w:val="FF0000"/>
          <w:sz w:val="22"/>
        </w:rPr>
        <w:t>先進的窓リノベ</w:t>
      </w:r>
      <w:r w:rsidRPr="002A40FD">
        <w:rPr>
          <w:rFonts w:ascii="HG丸ｺﾞｼｯｸM-PRO" w:eastAsia="HG丸ｺﾞｼｯｸM-PRO" w:hAnsi="HG丸ｺﾞｼｯｸM-PRO" w:cs="Meiryo UI" w:hint="eastAsia"/>
          <w:sz w:val="22"/>
        </w:rPr>
        <w:t>専用ポータル」の申請画面のコピー</w:t>
      </w:r>
    </w:p>
    <w:p w14:paraId="7F157EA7" w14:textId="77777777" w:rsidR="006C6C5F" w:rsidRDefault="006C6C5F" w:rsidP="006C6C5F">
      <w:pPr>
        <w:spacing w:line="0" w:lineRule="atLeast"/>
        <w:ind w:leftChars="16" w:left="34" w:firstLineChars="200" w:firstLine="440"/>
        <w:rPr>
          <w:rFonts w:ascii="HG丸ｺﾞｼｯｸM-PRO" w:eastAsia="HG丸ｺﾞｼｯｸM-PRO" w:hAnsi="HG丸ｺﾞｼｯｸM-PRO"/>
          <w:noProof/>
          <w:sz w:val="20"/>
          <w:szCs w:val="21"/>
        </w:rPr>
      </w:pPr>
      <w:r w:rsidRPr="002A40FD">
        <w:rPr>
          <w:rFonts w:ascii="HG丸ｺﾞｼｯｸM-PRO" w:eastAsia="HG丸ｺﾞｼｯｸM-PRO" w:hAnsi="HG丸ｺﾞｼｯｸM-PRO" w:cs="Meiryo UI"/>
          <w:sz w:val="22"/>
        </w:rPr>
        <w:t>(申請者氏名、住所、</w:t>
      </w:r>
      <w:r w:rsidRPr="002A40FD">
        <w:rPr>
          <w:rFonts w:ascii="HG丸ｺﾞｼｯｸM-PRO" w:eastAsia="HG丸ｺﾞｼｯｸM-PRO" w:hAnsi="HG丸ｺﾞｼｯｸM-PRO" w:cs="Meiryo UI" w:hint="eastAsia"/>
          <w:color w:val="FF0000"/>
          <w:sz w:val="22"/>
        </w:rPr>
        <w:t>窓ごとの</w:t>
      </w:r>
      <w:r w:rsidRPr="002A40FD">
        <w:rPr>
          <w:rFonts w:ascii="HG丸ｺﾞｼｯｸM-PRO" w:eastAsia="HG丸ｺﾞｼｯｸM-PRO" w:hAnsi="HG丸ｺﾞｼｯｸM-PRO" w:cs="Meiryo UI"/>
          <w:sz w:val="22"/>
        </w:rPr>
        <w:t>補助金充当額が確認できるもの)</w:t>
      </w:r>
      <w:r w:rsidRPr="002A40FD">
        <w:rPr>
          <w:rFonts w:ascii="HG丸ｺﾞｼｯｸM-PRO" w:eastAsia="HG丸ｺﾞｼｯｸM-PRO" w:hAnsi="HG丸ｺﾞｼｯｸM-PRO" w:hint="eastAsia"/>
          <w:noProof/>
          <w:sz w:val="20"/>
          <w:szCs w:val="21"/>
        </w:rPr>
        <w:t xml:space="preserve">　</w:t>
      </w:r>
    </w:p>
    <w:p w14:paraId="76A8C7B2" w14:textId="77777777" w:rsidR="006C6C5F" w:rsidRDefault="006C6C5F" w:rsidP="006C6C5F">
      <w:pPr>
        <w:tabs>
          <w:tab w:val="left" w:pos="7760"/>
        </w:tabs>
        <w:spacing w:line="0" w:lineRule="atLeast"/>
        <w:ind w:leftChars="16" w:left="34" w:firstLineChars="200" w:firstLine="420"/>
        <w:rPr>
          <w:rFonts w:ascii="HG丸ｺﾞｼｯｸM-PRO" w:eastAsia="HG丸ｺﾞｼｯｸM-PRO" w:hAnsi="HG丸ｺﾞｼｯｸM-PRO"/>
          <w:noProof/>
        </w:rPr>
      </w:pPr>
      <w:r>
        <w:rPr>
          <w:rFonts w:ascii="HG丸ｺﾞｼｯｸM-PRO" w:eastAsia="HG丸ｺﾞｼｯｸM-PRO" w:hAnsi="HG丸ｺﾞｼｯｸM-PRO" w:hint="eastAsia"/>
          <w:noProof/>
        </w:rPr>
        <w:t>例）</w:t>
      </w:r>
      <w:r>
        <w:rPr>
          <w:rFonts w:ascii="HG丸ｺﾞｼｯｸM-PRO" w:eastAsia="HG丸ｺﾞｼｯｸM-PRO" w:hAnsi="HG丸ｺﾞｼｯｸM-PRO" w:cs="Meiryo UI" w:hint="eastAsia"/>
          <w:szCs w:val="21"/>
        </w:rPr>
        <w:t>「</w:t>
      </w:r>
      <w:r w:rsidRPr="008005C3">
        <w:rPr>
          <w:rFonts w:ascii="HG丸ｺﾞｼｯｸM-PRO" w:eastAsia="HG丸ｺﾞｼｯｸM-PRO" w:hAnsi="HG丸ｺﾞｼｯｸM-PRO" w:cs="Meiryo UI" w:hint="eastAsia"/>
          <w:color w:val="FF0000"/>
          <w:szCs w:val="21"/>
        </w:rPr>
        <w:t>先進的窓リノベ</w:t>
      </w:r>
      <w:r w:rsidRPr="0019765A">
        <w:rPr>
          <w:rFonts w:ascii="HG丸ｺﾞｼｯｸM-PRO" w:eastAsia="HG丸ｺﾞｼｯｸM-PRO" w:hAnsi="HG丸ｺﾞｼｯｸM-PRO" w:cs="Meiryo UI" w:hint="eastAsia"/>
          <w:szCs w:val="21"/>
        </w:rPr>
        <w:t>専用ポータル</w:t>
      </w:r>
      <w:r>
        <w:rPr>
          <w:rFonts w:ascii="HG丸ｺﾞｼｯｸM-PRO" w:eastAsia="HG丸ｺﾞｼｯｸM-PRO" w:hAnsi="HG丸ｺﾞｼｯｸM-PRO" w:cs="Meiryo UI" w:hint="eastAsia"/>
          <w:szCs w:val="21"/>
        </w:rPr>
        <w:t>」</w:t>
      </w:r>
      <w:r w:rsidRPr="0019765A">
        <w:rPr>
          <w:rFonts w:ascii="HG丸ｺﾞｼｯｸM-PRO" w:eastAsia="HG丸ｺﾞｼｯｸM-PRO" w:hAnsi="HG丸ｺﾞｼｯｸM-PRO" w:cs="Meiryo UI" w:hint="eastAsia"/>
          <w:szCs w:val="21"/>
        </w:rPr>
        <w:t>の申請画面のコピー</w:t>
      </w:r>
      <w:r>
        <w:rPr>
          <w:rFonts w:ascii="HG丸ｺﾞｼｯｸM-PRO" w:eastAsia="HG丸ｺﾞｼｯｸM-PRO" w:hAnsi="HG丸ｺﾞｼｯｸM-PRO" w:cs="Meiryo UI"/>
          <w:szCs w:val="21"/>
        </w:rPr>
        <w:tab/>
      </w:r>
      <w:r>
        <w:rPr>
          <w:rFonts w:ascii="HG丸ｺﾞｼｯｸM-PRO" w:eastAsia="HG丸ｺﾞｼｯｸM-PRO" w:hAnsi="HG丸ｺﾞｼｯｸM-PRO" w:cs="Meiryo UI" w:hint="eastAsia"/>
          <w:color w:val="FF0000"/>
          <w:sz w:val="32"/>
          <w:szCs w:val="32"/>
        </w:rPr>
        <w:t>見本</w:t>
      </w:r>
    </w:p>
    <w:bookmarkEnd w:id="26"/>
    <w:p w14:paraId="32927995" w14:textId="6B4537A2" w:rsidR="00943385" w:rsidRPr="006C6C5F" w:rsidRDefault="00F97141">
      <w:pPr>
        <w:widowControl/>
        <w:jc w:val="left"/>
        <w:rPr>
          <w:rFonts w:ascii="HG丸ｺﾞｼｯｸM-PRO" w:eastAsia="HG丸ｺﾞｼｯｸM-PRO" w:hAnsi="HG丸ｺﾞｼｯｸM-PRO"/>
          <w:b/>
          <w:sz w:val="28"/>
          <w:szCs w:val="28"/>
          <w:bdr w:val="single" w:sz="4" w:space="0" w:color="auto"/>
        </w:rPr>
      </w:pPr>
      <w:r>
        <w:rPr>
          <w:noProof/>
        </w:rPr>
        <mc:AlternateContent>
          <mc:Choice Requires="wps">
            <w:drawing>
              <wp:anchor distT="0" distB="0" distL="114300" distR="114300" simplePos="0" relativeHeight="252011520" behindDoc="0" locked="0" layoutInCell="1" allowOverlap="1" wp14:anchorId="45AFDCA0" wp14:editId="0C9D2D99">
                <wp:simplePos x="0" y="0"/>
                <wp:positionH relativeFrom="margin">
                  <wp:posOffset>5092277</wp:posOffset>
                </wp:positionH>
                <wp:positionV relativeFrom="paragraph">
                  <wp:posOffset>74507</wp:posOffset>
                </wp:positionV>
                <wp:extent cx="228388" cy="101600"/>
                <wp:effectExtent l="0" t="0" r="19685" b="12700"/>
                <wp:wrapNone/>
                <wp:docPr id="177811232"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388" cy="101600"/>
                        </a:xfrm>
                        <a:prstGeom prst="rect">
                          <a:avLst/>
                        </a:prstGeom>
                        <a:solidFill>
                          <a:sysClr val="windowText" lastClr="000000">
                            <a:lumMod val="95000"/>
                            <a:lumOff val="5000"/>
                          </a:sysClr>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25C21D" id="正方形/長方形 13" o:spid="_x0000_s1026" style="position:absolute;margin-left:400.95pt;margin-top:5.85pt;width:18pt;height:8pt;z-index:25201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lFiwIAADgFAAAOAAAAZHJzL2Uyb0RvYy54bWysVN1v2jAQf5+0/8Hy+xrCaEcjQsWKmCax&#10;FqlMfT4ch0RzfJ5tCOyv39kJlLV7mpaHyPfh+/jd7zy5OzSK7aV1Neqcp1cDzqQWWNR6m/Pv68WH&#10;MWfOgy5AoZY5P0rH76bv301ak8khVqgKaRkF0S5rTc4r702WJE5UsgF3hUZqMpZoG/Ak2m1SWGgp&#10;eqOS4WBwk7RoC2NRSOdIO++MfBrjl6UU/rEsnfRM5Zxq8/Fv438T/sl0AtnWgqlq0ZcB/1BFA7Wm&#10;pOdQc/DAdrZ+E6qphUWHpb8S2CRYlrWQsQfqJh286uapAiNjLwSOM2eY3P8LKx72T2ZlQ+nOLFH8&#10;cIRI0hqXnS1BcL3PobRN8KXC2SGieDyjKA+eCVIOh+OPYxq7IFM6SG8GEeUEstNlY53/IrFh4ZBz&#10;S0OK2MF+6XxID9nJJdaFqi4WtVJROLp7ZdkeaJ5EgwLbNeXlTIHzZKBi4hfjqV3zDYvO9/aa9N20&#10;SU2c6NQnLaV0MXLM7i4zKs1aaup6RPeZAOJoqYAyisYUOXd6yxmoLZFfeBvT/nHb2e3mXPBoMU4/&#10;zzunCgrZ1ZBeFtG5v60iADIHV3VXYorQDdWtdMBFRq73+L1MLJw2WBxXllnsyO+MWNQUbUmIrcAS&#10;26kv2mD/SL9SITWL/YmzCu2vv+mDP5GQrJy1tD0ExM8dWEmD+KqJnrfpaBTWLQqj609DEuylZXNp&#10;0bvmHmmgKb0VRsRj8PfqdCwtNs+06LOQlUygBeXuIO+Fe99tNT0VQs5m0Y1WzIBf6icjQvCAU8Bx&#10;fXgGa3r2eaLPA542DbJXJOx8w02Ns53Hso4MfcGVZhAEWs84jf4pCft/KUevlwdv+hsAAP//AwBQ&#10;SwMEFAAGAAgAAAAhADQCdmHeAAAACQEAAA8AAABkcnMvZG93bnJldi54bWxMj8FOwzAMhu9IvENk&#10;JG4sbUGk65pOCAmh3WBMgmPWeG23xqmadCtvjznB0f4//f5crmfXizOOofOkIV0kIJBqbztqNOw+&#10;Xu5yECEasqb3hBq+McC6ur4qTWH9hd7xvI2N4BIKhdHQxjgUUoa6RWfCwg9InB386EzkcWykHc2F&#10;y10vsyR5lM50xBdaM+Bzi/VpOzkNn90xyV7lUm2m/BDe5Ob09ZDutL69mZ9WICLO8Q+GX31Wh4qd&#10;9n4iG0SvIU/SJaMcpAoEA/m94sVeQ6YUyKqU/z+ofgAAAP//AwBQSwECLQAUAAYACAAAACEAtoM4&#10;kv4AAADhAQAAEwAAAAAAAAAAAAAAAAAAAAAAW0NvbnRlbnRfVHlwZXNdLnhtbFBLAQItABQABgAI&#10;AAAAIQA4/SH/1gAAAJQBAAALAAAAAAAAAAAAAAAAAC8BAABfcmVscy8ucmVsc1BLAQItABQABgAI&#10;AAAAIQAMEWlFiwIAADgFAAAOAAAAAAAAAAAAAAAAAC4CAABkcnMvZTJvRG9jLnhtbFBLAQItABQA&#10;BgAIAAAAIQA0AnZh3gAAAAkBAAAPAAAAAAAAAAAAAAAAAOUEAABkcnMvZG93bnJldi54bWxQSwUG&#10;AAAAAAQABADzAAAA8AUAAAAA&#10;" fillcolor="#0d0d0d" strokecolor="#1c334e" strokeweight="2pt">
                <v:path arrowok="t"/>
                <w10:wrap anchorx="margin"/>
              </v:rect>
            </w:pict>
          </mc:Fallback>
        </mc:AlternateContent>
      </w:r>
      <w:r w:rsidR="006C6C5F" w:rsidRPr="001C71B4">
        <w:rPr>
          <w:rFonts w:ascii="HG丸ｺﾞｼｯｸM-PRO" w:eastAsia="HG丸ｺﾞｼｯｸM-PRO" w:hAnsi="HG丸ｺﾞｼｯｸM-PRO"/>
          <w:noProof/>
        </w:rPr>
        <w:drawing>
          <wp:inline distT="0" distB="0" distL="0" distR="0" wp14:anchorId="4910B277" wp14:editId="4926905C">
            <wp:extent cx="5391150" cy="199122"/>
            <wp:effectExtent l="0" t="0" r="0" b="0"/>
            <wp:docPr id="11451120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12052" name=""/>
                    <pic:cNvPicPr/>
                  </pic:nvPicPr>
                  <pic:blipFill>
                    <a:blip r:embed="rId49"/>
                    <a:stretch>
                      <a:fillRect/>
                    </a:stretch>
                  </pic:blipFill>
                  <pic:spPr>
                    <a:xfrm>
                      <a:off x="0" y="0"/>
                      <a:ext cx="5696329" cy="210394"/>
                    </a:xfrm>
                    <a:prstGeom prst="rect">
                      <a:avLst/>
                    </a:prstGeom>
                  </pic:spPr>
                </pic:pic>
              </a:graphicData>
            </a:graphic>
          </wp:inline>
        </w:drawing>
      </w:r>
    </w:p>
    <w:p w14:paraId="0E562932" w14:textId="7DD66CE7" w:rsidR="00943385" w:rsidRDefault="00F97141">
      <w:pPr>
        <w:widowControl/>
        <w:jc w:val="left"/>
        <w:rPr>
          <w:rFonts w:ascii="HG丸ｺﾞｼｯｸM-PRO" w:eastAsia="HG丸ｺﾞｼｯｸM-PRO" w:hAnsi="HG丸ｺﾞｼｯｸM-PRO"/>
          <w:b/>
          <w:sz w:val="28"/>
          <w:szCs w:val="28"/>
          <w:bdr w:val="single" w:sz="4" w:space="0" w:color="auto"/>
        </w:rPr>
      </w:pPr>
      <w:r>
        <w:rPr>
          <w:noProof/>
        </w:rPr>
        <mc:AlternateContent>
          <mc:Choice Requires="wps">
            <w:drawing>
              <wp:anchor distT="0" distB="0" distL="114300" distR="114300" simplePos="0" relativeHeight="251906048" behindDoc="0" locked="0" layoutInCell="1" allowOverlap="1" wp14:anchorId="24FE972F" wp14:editId="1A4CD7F3">
                <wp:simplePos x="0" y="0"/>
                <wp:positionH relativeFrom="margin">
                  <wp:posOffset>2997200</wp:posOffset>
                </wp:positionH>
                <wp:positionV relativeFrom="paragraph">
                  <wp:posOffset>1246928</wp:posOffset>
                </wp:positionV>
                <wp:extent cx="192405" cy="45085"/>
                <wp:effectExtent l="0" t="0" r="17145" b="12065"/>
                <wp:wrapNone/>
                <wp:docPr id="1346371451"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 cy="45085"/>
                        </a:xfrm>
                        <a:prstGeom prst="rect">
                          <a:avLst/>
                        </a:prstGeom>
                        <a:solidFill>
                          <a:sysClr val="windowText" lastClr="000000">
                            <a:lumMod val="95000"/>
                            <a:lumOff val="5000"/>
                          </a:sysClr>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C2F515" id="正方形/長方形 13" o:spid="_x0000_s1026" style="position:absolute;margin-left:236pt;margin-top:98.2pt;width:15.15pt;height:3.5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NRiAIAADcFAAAOAAAAZHJzL2Uyb0RvYy54bWysVN1v2jAQf5+0/8Hy+xqCwtZGhIoVMU1i&#10;baUy9flwHBLN8Xm2IbC/fmcnUNbuaVoeIt+H7+N3v/P09tAqtpfWNagLnl6NOJNaYNnobcG/r5cf&#10;rjlzHnQJCrUs+FE6fjt7/27amVyOsUZVSssoiHZ5Zwpee2/yJHGili24KzRSk7FC24In0W6T0kJH&#10;0VuVjEejj0mHtjQWhXSOtIveyGcxflVJ4R+qyknPVMGpNh//Nv434Z/MppBvLZi6EUMZ8A9VtNBo&#10;SnoOtQAPbGebN6HaRlh0WPkrgW2CVdUIGXugbtLRq26eajAy9kLgOHOGyf2/sOJ+/2QebSjdmRWK&#10;H44QSTrj8rMlCG7wOVS2Db5UODtEFI9nFOXBM0HK9GacjSacCTJlk9H1JICcQH66a6zzXyS2LBwK&#10;bmlGETrYr5zvXU8usSxUTblslIrC0d0py/ZA4yQWlNitKS1nCpwnA9USvxhP7dpvWPa+NxPS98Mm&#10;NVGiV5+0VJ2LkWOh7jKj0qwr+HiS0X0mgChaKaCMojVlwZ3ecgZqS9wX3sa0f9x2drs5F5wtr9PP&#10;i96phlL2NaSXRfTub6sIgCzA1f2VmGJAVemAi4xUH/B7GVg4bbA8Plpmsee+M2LZULQVIfYIlshO&#10;fdEC+wf6VQqpWRxOnNVof/1NH/yJg2TlrKPlISB+7sBKGsRXTey8SbMsbFsUssmnMQn20rK5tOhd&#10;e4c00JSeCiPiMfh7dTpWFttn2vN5yEom0IJy95APwp3vl5peCiHn8+hGG2bAr/STESF4wCnguD48&#10;gzUD+zzR5x5Piwb5KxL2vuGmxvnOY9VEhr7gOiwLbWcc2vCShPW/lKPXy3s3+w0AAP//AwBQSwME&#10;FAAGAAgAAAAhANRAgRvhAAAACwEAAA8AAABkcnMvZG93bnJldi54bWxMj81OwzAQhO9IvIO1SNyo&#10;3TT9C3EqhIRQb7RUgqMbb5PQeB3FThvenuUEx9GMZr7JN6NrxQX70HjSMJ0oEEiltw1VGg7vLw8r&#10;ECEasqb1hBq+McCmuL3JTWb9lXZ42cdKcAmFzGioY+wyKUNZozNh4jsk9k6+dyay7Ctpe3PlctfK&#10;RKmFdKYhXqhNh881luf94DR8NF8qeZXr5XZYncKb3J4/0+lB6/u78ekRRMQx/oXhF5/RoWCmox/I&#10;BtFqSJcJf4lsrBcpCE7MVTIDcdSQqNkcZJHL/x+KHwAAAP//AwBQSwECLQAUAAYACAAAACEAtoM4&#10;kv4AAADhAQAAEwAAAAAAAAAAAAAAAAAAAAAAW0NvbnRlbnRfVHlwZXNdLnhtbFBLAQItABQABgAI&#10;AAAAIQA4/SH/1gAAAJQBAAALAAAAAAAAAAAAAAAAAC8BAABfcmVscy8ucmVsc1BLAQItABQABgAI&#10;AAAAIQDJi+NRiAIAADcFAAAOAAAAAAAAAAAAAAAAAC4CAABkcnMvZTJvRG9jLnhtbFBLAQItABQA&#10;BgAIAAAAIQDUQIEb4QAAAAsBAAAPAAAAAAAAAAAAAAAAAOIEAABkcnMvZG93bnJldi54bWxQSwUG&#10;AAAAAAQABADzAAAA8AUAAAAA&#10;" fillcolor="#0d0d0d" strokecolor="#1c334e" strokeweight="2pt">
                <v:path arrowok="t"/>
                <w10:wrap anchorx="margin"/>
              </v:rect>
            </w:pict>
          </mc:Fallback>
        </mc:AlternateContent>
      </w:r>
      <w:r w:rsidR="00CA2C82">
        <w:rPr>
          <w:noProof/>
        </w:rPr>
        <mc:AlternateContent>
          <mc:Choice Requires="wps">
            <w:drawing>
              <wp:anchor distT="0" distB="0" distL="114300" distR="114300" simplePos="0" relativeHeight="251901952" behindDoc="0" locked="0" layoutInCell="1" allowOverlap="1" wp14:anchorId="67EF8536" wp14:editId="524DAB4A">
                <wp:simplePos x="0" y="0"/>
                <wp:positionH relativeFrom="column">
                  <wp:posOffset>2941921</wp:posOffset>
                </wp:positionH>
                <wp:positionV relativeFrom="paragraph">
                  <wp:posOffset>1442352</wp:posOffset>
                </wp:positionV>
                <wp:extent cx="336550" cy="107950"/>
                <wp:effectExtent l="0" t="0" r="6350" b="6350"/>
                <wp:wrapNone/>
                <wp:docPr id="518859378" name="楕円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0" cy="1079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3B4FA116" id="楕円 15" o:spid="_x0000_s1026" style="position:absolute;margin-left:231.65pt;margin-top:113.55pt;width:26.5pt;height:8.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dHTQIAAKYEAAAOAAAAZHJzL2Uyb0RvYy54bWysVN9v2jAQfp+0/8Hy+5pAoV2jhgqBmCah&#10;Fqmd+nw4Nonm+DzbELq/fmcn0G7d0zQerDvfl+9++Dtu746tZgfpfIOm5KOLnDNpBFaN2ZX829Pq&#10;02fOfABTgUYjS/4iPb+bffxw29lCjrFGXUnHiMT4orMlr0OwRZZ5UcsW/AVaaSio0LUQyHW7rHLQ&#10;EXurs3GeX2Uduso6FNJ7ul32QT5L/EpJER6U8jIwXXKqLaTTpXMbz2x2C8XOga0bMZQB/1BFC42h&#10;pGeqJQRge9e8o2ob4dCjChcC2wyVaoRMPVA3o/yPbh5rsDL1QsPx9jwm//9oxf3h0W5cLN3bNYrv&#10;niaSddYX50h0/IA5KtdGLBXOjmmKL+cpymNggi4vL6+mU5q1oNAov74hO3JCcfrYOh++SGxZNEou&#10;tW6sj31CAYe1Dz36hIrXBleN1umttGFdycfTSR5TAElGaQhktrYquTc7zkDvSIsiuETpUTdV/Dz1&#10;6HbbhXbsAKSH1Sqn31Dcb7CYewm+7nEpNMC0iTQyKWso9XU+0dpi9bJxzGEvNW/FqiG2NfiwAUfa&#10;orJpX8IDHUoj9YKDxVmN7uff7iOenpyinHWkVerzxx6c5Ex/NSSGm9FkEsWdnMn0ekyOexvZvo2Y&#10;fbtAan9Em2lFMiM+6JOpHLbPtFbzmJVCYATl7ic6OIvQ7xAtppDzeYKRoC2EtXm0IpLHOcU5Ph2f&#10;wdnhrQOJ5B5Pun733j22f/H5PqBqkhhe5zpok5YhKWpY3Lhtb/2Eev17mf0CAAD//wMAUEsDBBQA&#10;BgAIAAAAIQCByEcM3wAAAAsBAAAPAAAAZHJzL2Rvd25yZXYueG1sTI/LTsMwEEX3SPyDNUjsqPMi&#10;lBCnQjy2SLSgws6Jp0nUeBzFbpv+PcMKlnPn6M6ZcjXbQRxx8r0jBfEiAoHUONNTq+Bj83qzBOGD&#10;JqMHR6jgjB5W1eVFqQvjTvSOx3VoBZeQL7SCLoSxkNI3HVrtF25E4t3OTVYHHqdWmkmfuNwOMomi&#10;XFrdE1/o9IhPHTb79cEqILdx6dtLusvP2/2z/bzPvuv+S6nrq/nxAUTAOfzB8KvP6lCxU+0OZLwY&#10;FGR5mjKqIEnuYhBM3MY5JzUnWRaDrEr5/4fqBwAA//8DAFBLAQItABQABgAIAAAAIQC2gziS/gAA&#10;AOEBAAATAAAAAAAAAAAAAAAAAAAAAABbQ29udGVudF9UeXBlc10ueG1sUEsBAi0AFAAGAAgAAAAh&#10;ADj9If/WAAAAlAEAAAsAAAAAAAAAAAAAAAAALwEAAF9yZWxzLy5yZWxzUEsBAi0AFAAGAAgAAAAh&#10;AIqtZ0dNAgAApgQAAA4AAAAAAAAAAAAAAAAALgIAAGRycy9lMm9Eb2MueG1sUEsBAi0AFAAGAAgA&#10;AAAhAIHIRwzfAAAACwEAAA8AAAAAAAAAAAAAAAAApwQAAGRycy9kb3ducmV2LnhtbFBLBQYAAAAA&#10;BAAEAPMAAACzBQAAAAA=&#10;" filled="f" strokecolor="red" strokeweight="2pt">
                <v:path arrowok="t"/>
              </v:oval>
            </w:pict>
          </mc:Fallback>
        </mc:AlternateContent>
      </w:r>
      <w:r w:rsidR="00CA2C82">
        <w:rPr>
          <w:noProof/>
        </w:rPr>
        <mc:AlternateContent>
          <mc:Choice Requires="wps">
            <w:drawing>
              <wp:anchor distT="0" distB="0" distL="114300" distR="114300" simplePos="0" relativeHeight="251904000" behindDoc="0" locked="0" layoutInCell="1" allowOverlap="1" wp14:anchorId="716BF53E" wp14:editId="261CC72A">
                <wp:simplePos x="0" y="0"/>
                <wp:positionH relativeFrom="column">
                  <wp:posOffset>608931</wp:posOffset>
                </wp:positionH>
                <wp:positionV relativeFrom="paragraph">
                  <wp:posOffset>1259572</wp:posOffset>
                </wp:positionV>
                <wp:extent cx="84221" cy="45719"/>
                <wp:effectExtent l="0" t="0" r="11430" b="12065"/>
                <wp:wrapNone/>
                <wp:docPr id="974513306"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221" cy="45719"/>
                        </a:xfrm>
                        <a:prstGeom prst="rect">
                          <a:avLst/>
                        </a:prstGeom>
                        <a:solidFill>
                          <a:sysClr val="windowText" lastClr="000000">
                            <a:lumMod val="95000"/>
                            <a:lumOff val="5000"/>
                          </a:sysClr>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36E2FE" id="正方形/長方形 13" o:spid="_x0000_s1026" style="position:absolute;margin-left:47.95pt;margin-top:99.2pt;width:6.65pt;height:3.6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RdhgIAADYFAAAOAAAAZHJzL2Uyb0RvYy54bWysVE1v2zAMvQ/YfxB0Xx0H6dYYdYqsQYYB&#10;WVugHXpmZDk2JouapMTJfv0oyUmzdqdhPgjih8inp0df3+w7xXbSuhZ1yfOLEWdSC6xavSn596fl&#10;hyvOnAddgUItS36Qjt/M3r+77k0hx9igqqRlVES7ojclb7w3RZY50cgO3AUaqSlYo+3Ak2k3WWWh&#10;p+qdysaj0cesR1sZi0I6R95FCvJZrF/XUvj7unbSM1VywubjauO6Dms2u4ZiY8E0rRhgwD+g6KDV&#10;1PRUagEe2Na2b0p1rbDosPYXArsM67oVMt6BbpOPXt3msQEj412IHGdONLn/V1bc7R7Ngw3QnVmh&#10;+OGIkaw3rjhFguGGnH1tu5BLwNk+sng4sSj3nglyXk3G45wzQZHJ5ad8GjjOoDgeNdb5LxI7FjYl&#10;t/REkTnYrZxPqceUiApVWy1bpaJxcLfKsh3Qa5IIKuyfqCtnCpynAEGJX6yntt03rFLu9JL86a3J&#10;TYpI7qOX0LlYOQJ15x2VZn3Jx5cTOs8EkEJrBdRRdKYqudMbzkBtSPrC29j2j9PObtYnwJPlVf55&#10;kZIaqGTCkJ+DSOlvUQRCFuCadCS2GFhVOvAio9IH/l7eK+zWWB0eLLOYpO+MWLZUbUWMPYAlrdO9&#10;aH79PS21QrosDjvOGrS//uYP+SRBinLW0+wQET+3YCU9xFdN4pzmk0kYtmiQBsZk2PPI+jyit90t&#10;0oOSZghd3IZ8r47b2mL3TGM+D10pBFpQ70T5YNz6NNP0oxByPo9pNGAG/Eo/GhGKB54Cj0/7Z7Bm&#10;UJ8n+dzhcc6geCXClBtOapxvPdZtVOgLr8Os0HDGRxt+JGH6z+2Y9fK7m/0GAAD//wMAUEsDBBQA&#10;BgAIAAAAIQCxy1ZP4AAAAAoBAAAPAAAAZHJzL2Rvd25yZXYueG1sTI/LbsIwEEX3lfgHa5C6KzYR&#10;jziNg6pKVcWuBaR2aeIhSYnHUexA+vc1q7KcmaM75+ab0bbsgr1vHCmYzwQwpNKZhioFh/3bUwrM&#10;B01Gt45QwS962BSTh1xnxl3pEy+7ULEYQj7TCuoQuoxzX9ZotZ+5DineTq63OsSxr7jp9TWG25Yn&#10;Qqy41Q3FD7Xu8LXG8rwbrIKv5kck71yut0N68h98e/5ezA9KPU7Hl2dgAcfwD8NNP6pDEZ2ObiDj&#10;WatALmUk416mC2A3QMgE2FFBIpYr4EXO7ysUfwAAAP//AwBQSwECLQAUAAYACAAAACEAtoM4kv4A&#10;AADhAQAAEwAAAAAAAAAAAAAAAAAAAAAAW0NvbnRlbnRfVHlwZXNdLnhtbFBLAQItABQABgAIAAAA&#10;IQA4/SH/1gAAAJQBAAALAAAAAAAAAAAAAAAAAC8BAABfcmVscy8ucmVsc1BLAQItABQABgAIAAAA&#10;IQCMwtRdhgIAADYFAAAOAAAAAAAAAAAAAAAAAC4CAABkcnMvZTJvRG9jLnhtbFBLAQItABQABgAI&#10;AAAAIQCxy1ZP4AAAAAoBAAAPAAAAAAAAAAAAAAAAAOAEAABkcnMvZG93bnJldi54bWxQSwUGAAAA&#10;AAQABADzAAAA7QUAAAAA&#10;" fillcolor="#0d0d0d" strokecolor="#1c334e" strokeweight="2pt">
                <v:path arrowok="t"/>
              </v:rect>
            </w:pict>
          </mc:Fallback>
        </mc:AlternateContent>
      </w:r>
      <w:r w:rsidR="006C6C5F" w:rsidRPr="007E39FF">
        <w:rPr>
          <w:noProof/>
        </w:rPr>
        <w:drawing>
          <wp:inline distT="0" distB="0" distL="0" distR="0" wp14:anchorId="112816EA" wp14:editId="6BFD43F1">
            <wp:extent cx="5400040" cy="1816802"/>
            <wp:effectExtent l="0" t="0" r="0" b="0"/>
            <wp:docPr id="1075426372"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426372" name="図 1" descr="グラフィカル ユーザー インターフェイス, アプリケーション&#10;&#10;自動的に生成された説明"/>
                    <pic:cNvPicPr/>
                  </pic:nvPicPr>
                  <pic:blipFill>
                    <a:blip r:embed="rId50"/>
                    <a:stretch>
                      <a:fillRect/>
                    </a:stretch>
                  </pic:blipFill>
                  <pic:spPr>
                    <a:xfrm>
                      <a:off x="0" y="0"/>
                      <a:ext cx="5400040" cy="1816802"/>
                    </a:xfrm>
                    <a:prstGeom prst="rect">
                      <a:avLst/>
                    </a:prstGeom>
                  </pic:spPr>
                </pic:pic>
              </a:graphicData>
            </a:graphic>
          </wp:inline>
        </w:drawing>
      </w:r>
    </w:p>
    <w:p w14:paraId="2D9FD2F5" w14:textId="14C8EC61" w:rsidR="00943385" w:rsidRDefault="00CA2C82">
      <w:pPr>
        <w:widowControl/>
        <w:jc w:val="left"/>
        <w:rPr>
          <w:rFonts w:ascii="HG丸ｺﾞｼｯｸM-PRO" w:eastAsia="HG丸ｺﾞｼｯｸM-PRO" w:hAnsi="HG丸ｺﾞｼｯｸM-PRO"/>
          <w:b/>
          <w:sz w:val="28"/>
          <w:szCs w:val="28"/>
          <w:bdr w:val="single" w:sz="4" w:space="0" w:color="auto"/>
        </w:rPr>
      </w:pPr>
      <w:r>
        <w:rPr>
          <w:noProof/>
        </w:rPr>
        <mc:AlternateContent>
          <mc:Choice Requires="wps">
            <w:drawing>
              <wp:anchor distT="0" distB="0" distL="114300" distR="114300" simplePos="0" relativeHeight="251908096" behindDoc="0" locked="0" layoutInCell="1" allowOverlap="1" wp14:anchorId="37F686B4" wp14:editId="3B2333F4">
                <wp:simplePos x="0" y="0"/>
                <wp:positionH relativeFrom="column">
                  <wp:posOffset>596833</wp:posOffset>
                </wp:positionH>
                <wp:positionV relativeFrom="paragraph">
                  <wp:posOffset>297013</wp:posOffset>
                </wp:positionV>
                <wp:extent cx="3111500" cy="419100"/>
                <wp:effectExtent l="0" t="0" r="0" b="0"/>
                <wp:wrapNone/>
                <wp:docPr id="384914660" name="楕円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00" cy="4191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7B0542" id="楕円 12" o:spid="_x0000_s1026" style="position:absolute;margin-left:47pt;margin-top:23.4pt;width:245pt;height:33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fdCTQIAAKcEAAAOAAAAZHJzL2Uyb0RvYy54bWysVN9v2jAQfp+0/8Hy+whhsLVRQ4VaMU1C&#10;LRKd+nw4Nonm+DzbELq/fmcnQLfuaRoP1p3vy/34/B03t8dWs4N0vkFT8nw05kwagVVjdiX/9rT8&#10;cMWZD2Aq0GhkyV+k57fz9+9uOlvICdaoK+kYJTG+6GzJ6xBskWVe1LIFP0IrDQUVuhYCuW6XVQ46&#10;yt7qbDIef8o6dJV1KKT3dHvfB/k85VdKivColJeB6ZJTbyGdLp3beGbzGyh2DmzdiKEN+IcuWmgM&#10;FT2nuocAbO+aN6naRjj0qMJIYJuhUo2QaQaaJh//Mc2mBivTLESOt2ea/P9LKx4OG7t2sXVvVyi+&#10;e2Ik66wvzpHo+AFzVK6NWGqcHROLL2cW5TEwQZcf8zyfjYlsQbFpfp2THZNCcfraOh++SGxZNEou&#10;tW6sj4NCAYeVDz36hIrXBpeN1umxtGFdySezaSoBpBmlIVC11lYl92bHGegdiVEEl1J61E0VP09D&#10;ut32Tjt2ABLEcjmm39Dcb7BY+x583eNSaIBpE9PIJK2h1QtB0dpi9bJ2zGGvNW/FsqFsK/BhDY7E&#10;RczQwoRHOpRGmgUHi7Ma3c+/3Uc8vTlFOetIrDTnjz04yZn+akgN1/l0GtWdnOns84Qc9zqyfR0x&#10;+/YOafycVtOKZEZ80CdTOWyfaa8WsSqFwAiq3TM6OHehXyLaTCEXiwQjRVsIK7OxIiaPPEUen47P&#10;4Ozw1oFU8oAnYb957x7bv/hiH1A1SQwXXgdx0jYkRQ2bG9fttZ9Ql/+X+S8AAAD//wMAUEsDBBQA&#10;BgAIAAAAIQDF/AtJ3gAAAAkBAAAPAAAAZHJzL2Rvd25yZXYueG1sTI/NTsMwEITvSLyDtUjcqNM2&#10;RGmIU1UFrkj0R8DNibdJ1HgdxW6bvj3bExx3ZjQ7X74cbSfOOPjWkYLpJAKBVDnTUq1gt31/SkH4&#10;oMnozhEquKKHZXF/l+vMuAt94nkTasEl5DOtoAmhz6T0VYNW+4nrkdg7uMHqwOdQSzPoC5fbTs6i&#10;KJFWt8QfGt3jusHquDlZBeS2bv7xNj8k16/jq90v4p+y/Vbq8WFcvYAIOIa/MNzm83QoeFPpTmS8&#10;6BQsYkYJCuKECdh/Tm9CycHpLAVZ5PI/QfELAAD//wMAUEsBAi0AFAAGAAgAAAAhALaDOJL+AAAA&#10;4QEAABMAAAAAAAAAAAAAAAAAAAAAAFtDb250ZW50X1R5cGVzXS54bWxQSwECLQAUAAYACAAAACEA&#10;OP0h/9YAAACUAQAACwAAAAAAAAAAAAAAAAAvAQAAX3JlbHMvLnJlbHNQSwECLQAUAAYACAAAACEA&#10;QuH3Qk0CAACnBAAADgAAAAAAAAAAAAAAAAAuAgAAZHJzL2Uyb0RvYy54bWxQSwECLQAUAAYACAAA&#10;ACEAxfwLSd4AAAAJAQAADwAAAAAAAAAAAAAAAACnBAAAZHJzL2Rvd25yZXYueG1sUEsFBgAAAAAE&#10;AAQA8wAAALIFAAAAAA==&#10;" filled="f" strokecolor="red" strokeweight="2pt">
                <v:path arrowok="t"/>
              </v:oval>
            </w:pict>
          </mc:Fallback>
        </mc:AlternateContent>
      </w:r>
      <w:r w:rsidR="006C6C5F" w:rsidRPr="007E39FF">
        <w:rPr>
          <w:noProof/>
        </w:rPr>
        <w:drawing>
          <wp:inline distT="0" distB="0" distL="0" distR="0" wp14:anchorId="0357F529" wp14:editId="6064D8EB">
            <wp:extent cx="5400040" cy="1348105"/>
            <wp:effectExtent l="0" t="0" r="0" b="4445"/>
            <wp:docPr id="403284499"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284499" name="図 1" descr="グラフィカル ユーザー インターフェイス, アプリケーション&#10;&#10;自動的に生成された説明"/>
                    <pic:cNvPicPr/>
                  </pic:nvPicPr>
                  <pic:blipFill>
                    <a:blip r:embed="rId51"/>
                    <a:stretch>
                      <a:fillRect/>
                    </a:stretch>
                  </pic:blipFill>
                  <pic:spPr>
                    <a:xfrm>
                      <a:off x="0" y="0"/>
                      <a:ext cx="5400040" cy="1348105"/>
                    </a:xfrm>
                    <a:prstGeom prst="rect">
                      <a:avLst/>
                    </a:prstGeom>
                  </pic:spPr>
                </pic:pic>
              </a:graphicData>
            </a:graphic>
          </wp:inline>
        </w:drawing>
      </w:r>
    </w:p>
    <w:p w14:paraId="16AF645C" w14:textId="2A5BB0DA" w:rsidR="00943385" w:rsidRDefault="0073470D">
      <w:pPr>
        <w:widowControl/>
        <w:jc w:val="left"/>
        <w:rPr>
          <w:rFonts w:ascii="HG丸ｺﾞｼｯｸM-PRO" w:eastAsia="HG丸ｺﾞｼｯｸM-PRO" w:hAnsi="HG丸ｺﾞｼｯｸM-PRO"/>
          <w:b/>
          <w:sz w:val="28"/>
          <w:szCs w:val="28"/>
          <w:bdr w:val="single" w:sz="4" w:space="0" w:color="auto"/>
        </w:rPr>
      </w:pPr>
      <w:r>
        <w:rPr>
          <w:noProof/>
        </w:rPr>
        <mc:AlternateContent>
          <mc:Choice Requires="wps">
            <w:drawing>
              <wp:anchor distT="0" distB="0" distL="114300" distR="114300" simplePos="0" relativeHeight="251928576" behindDoc="0" locked="0" layoutInCell="1" allowOverlap="1" wp14:anchorId="4B5927D5" wp14:editId="3589D340">
                <wp:simplePos x="0" y="0"/>
                <wp:positionH relativeFrom="margin">
                  <wp:posOffset>1211580</wp:posOffset>
                </wp:positionH>
                <wp:positionV relativeFrom="paragraph">
                  <wp:posOffset>2483675</wp:posOffset>
                </wp:positionV>
                <wp:extent cx="396875" cy="45085"/>
                <wp:effectExtent l="0" t="0" r="22225" b="12065"/>
                <wp:wrapNone/>
                <wp:docPr id="1547526395"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875" cy="45085"/>
                        </a:xfrm>
                        <a:prstGeom prst="rect">
                          <a:avLst/>
                        </a:prstGeom>
                        <a:solidFill>
                          <a:sysClr val="windowText" lastClr="000000">
                            <a:lumMod val="95000"/>
                            <a:lumOff val="5000"/>
                          </a:sysClr>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85D023" id="正方形/長方形 13" o:spid="_x0000_s1026" style="position:absolute;margin-left:95.4pt;margin-top:195.55pt;width:31.25pt;height:3.55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2tKiQIAADcFAAAOAAAAZHJzL2Uyb0RvYy54bWysVN1v2jAQf5+0/8Hy+xpg0NKooWJFTJNY&#10;W6md+nw4Donm+DzbENhfv7MdKOv2NC0Pke/D9/G73/nmdt8qtpPWNagLPrwYcCa1wLLRm4J/e15+&#10;mHLmPOgSFGpZ8IN0/Hb2/t1NZ3I5whpVKS2jINrlnSl47b3Js8yJWrbgLtBITcYKbQueRLvJSgsd&#10;RW9VNhoMLrMObWksCukcaRfJyGcxflVJ4R+qyknPVMGpNh//Nv7X4Z/NbiDfWDB1I/oy4B+qaKHR&#10;lPQUagEe2NY2f4RqG2HRYeUvBLYZVlUjZOyBuhkO3nTzVIORsRcCx5kTTO7/hRX3uyfzaEPpzqxQ&#10;fHeESNYZl58sQXC9z76ybfClwtk+ong4oSj3nglSfry+nF5NOBNkGk8G00kAOYP8eNdY5z9LbFk4&#10;FNzSjCJ0sFs5n1yPLrEsVE25bJSKwsHdKct2QOMkFpTYPVNazhQ4TwaqJX4xntq2X7FMvtcT0qdh&#10;k5ookdRHLVXnYuRYqDvPqDTrCj6ajOk+E0AUrRRQRtGasuBObzgDtSHuC29j2t9uO7tZnwoeL6fD&#10;T4vkVEMpUw3D8yKS+59VBEAW4Op0JaboUVU64CIj1Xv8XgcWTmssD4+WWUzcd0YsG4q2IsQewRLZ&#10;qS9aYP9Av0ohNYv9ibMa7c+/6YM/cZCsnHW0PATEjy1YSYP4oomd18PxOGxbFMaTqxEJ9tyyPrfo&#10;bXuHNNAhPRVGxGPw9+p4rCy2L7Tn85CVTKAF5U6Q98KdT0tNL4WQ83l0ow0z4Ff6yYgQPOAUcHze&#10;v4A1Pfs80ecej4sG+RsSJt9wU+N867FqIkNfce2XhbYzDq1/ScL6n8vR6/W9m/0CAAD//wMAUEsD&#10;BBQABgAIAAAAIQCSWTDL4AAAAAsBAAAPAAAAZHJzL2Rvd25yZXYueG1sTI9LT8MwEITvSPwHa5G4&#10;UefBI0njVAgJod6gVKJHN94mofE6ip02/Hu2JzjOzmjm23I1216ccPSdIwXxIgKBVDvTUaNg+/l6&#10;l4HwQZPRvSNU8IMeVtX1VakL4870gadNaASXkC+0gjaEoZDS1y1a7RduQGLv4EarA8uxkWbUZy63&#10;vUyi6FFa3REvtHrAlxbr42ayCr667yh5k/nTesoO/l2uj7v7eKvU7c38vAQRcA5/YbjgMzpUzLR3&#10;ExkvetZ5xOhBQZrHMQhOJA9pCmJ/uWQJyKqU/3+ofgEAAP//AwBQSwECLQAUAAYACAAAACEAtoM4&#10;kv4AAADhAQAAEwAAAAAAAAAAAAAAAAAAAAAAW0NvbnRlbnRfVHlwZXNdLnhtbFBLAQItABQABgAI&#10;AAAAIQA4/SH/1gAAAJQBAAALAAAAAAAAAAAAAAAAAC8BAABfcmVscy8ucmVsc1BLAQItABQABgAI&#10;AAAAIQCDq2tKiQIAADcFAAAOAAAAAAAAAAAAAAAAAC4CAABkcnMvZTJvRG9jLnhtbFBLAQItABQA&#10;BgAIAAAAIQCSWTDL4AAAAAsBAAAPAAAAAAAAAAAAAAAAAOMEAABkcnMvZG93bnJldi54bWxQSwUG&#10;AAAAAAQABADzAAAA8AUAAAAA&#10;" fillcolor="#0d0d0d" strokecolor="#1c334e" strokeweight="2pt">
                <v:path arrowok="t"/>
                <w10:wrap anchorx="margin"/>
              </v:rect>
            </w:pict>
          </mc:Fallback>
        </mc:AlternateContent>
      </w:r>
      <w:r>
        <w:rPr>
          <w:noProof/>
        </w:rPr>
        <mc:AlternateContent>
          <mc:Choice Requires="wps">
            <w:drawing>
              <wp:anchor distT="0" distB="0" distL="114300" distR="114300" simplePos="0" relativeHeight="251926528" behindDoc="0" locked="0" layoutInCell="1" allowOverlap="1" wp14:anchorId="6936927F" wp14:editId="2173C252">
                <wp:simplePos x="0" y="0"/>
                <wp:positionH relativeFrom="margin">
                  <wp:posOffset>1412430</wp:posOffset>
                </wp:positionH>
                <wp:positionV relativeFrom="paragraph">
                  <wp:posOffset>1710690</wp:posOffset>
                </wp:positionV>
                <wp:extent cx="739775" cy="92710"/>
                <wp:effectExtent l="0" t="0" r="22225" b="21590"/>
                <wp:wrapNone/>
                <wp:docPr id="1095373136"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39775" cy="92710"/>
                        </a:xfrm>
                        <a:prstGeom prst="rect">
                          <a:avLst/>
                        </a:prstGeom>
                        <a:solidFill>
                          <a:sysClr val="windowText" lastClr="000000">
                            <a:lumMod val="95000"/>
                            <a:lumOff val="5000"/>
                          </a:sysClr>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254A50" id="正方形/長方形 13" o:spid="_x0000_s1026" style="position:absolute;margin-left:111.2pt;margin-top:134.7pt;width:58.25pt;height:7.3pt;flip:y;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mK0kgIAAEEFAAAOAAAAZHJzL2Uyb0RvYy54bWysVEtv2zAMvg/YfxB0Xx1nydIYdYasQYYB&#10;WVug3XpWZCk2JomapMTJfv0o2Xms3WmYD4L4MPnxI6mbj3utyE4434ApaX41oEQYDlVjNiX99rR8&#10;d02JD8xUTIERJT0ITz/O3r65aW0hhlCDqoQjGMT4orUlrUOwRZZ5XgvN/BVYYdAowWkWUHSbrHKs&#10;xehaZcPB4EPWgqusAy68R+2iM9JZii+l4OFeSi8CUSVFbCGdLp3reGazG1ZsHLN1w3sY7B9QaNYY&#10;THoKtWCBka1rXoXSDXfgQYYrDjoDKRsuUg1YTT54Uc1jzaxItSA53p5o8v8vLL/bPdoHF6F7uwL+&#10;wyMjWWt9cbJEwfc+e+k0kaqx37HZqWAsgewTn4cTn2IfCEfl5P10MhlTwtE0HU7yRHfGihglZrTO&#10;h88CNImXkjrsVorJdisfIo6zSwIIqqmWjVJJOPhb5ciOYWNxHiponzAtJYr5gAbEkr4UT231V6g6&#10;3+kY9V3bUY3D0amPWkzpU+SU3V9mVIa0JR2OR/g/4QyHVSqGGbm2VUm92VDC1Aa3gAeX0v7xt3eb&#10;9QnwaHmdf1p0TjWrRIchvwTRub9GEalaMF93v6QUsRrErUzkRaSh7/k7ty7e1lAdHhxx0G2Bt3zZ&#10;YLQVMvbAHI491oWrHO7xkAqwWOhvlNTgfv1NH/1xGtFKSYtrhET83DInsBFfDM7pNB+N4t4lYTSe&#10;DFFwl5b1pcVs9S1gQ3N8NCxP1+gf1PEqHehn3Ph5zIomZjjm7ijvhdvQrTe+GVzM58kNd82ysDKP&#10;lh/nNvL4tH9mzvbTF3B87uC4cqx4MYSdb2TYwHwbQDZpQs+8Yg+igHuautG/KfEhuJST1/nlm/0G&#10;AAD//wMAUEsDBBQABgAIAAAAIQBzUeEm3gAAAAsBAAAPAAAAZHJzL2Rvd25yZXYueG1sTI8xT8Mw&#10;EIV3JP6DdUhs1MapqjTEqRBSB2BKy8DoxNckIj5HsduGf88xwfbu3tO778rd4kdxwTkOgQw8rhQI&#10;pDa4gToDH8f9Qw4iJkvOjoHQwDdG2FW3N6UtXLhSjZdD6gSXUCysgT6lqZAytj16G1dhQmLvFGZv&#10;E49zJ91sr1zuR6mV2khvB+ILvZ3wpcf263D2BnQX9Nsxy/an91q1dTO/fjbDZMz93fL8BCLhkv7C&#10;8IvP6FAxUxPO5KIYuUPrNUdZbLYsOJFl+RZEw5t8rUBWpfz/Q/UDAAD//wMAUEsBAi0AFAAGAAgA&#10;AAAhALaDOJL+AAAA4QEAABMAAAAAAAAAAAAAAAAAAAAAAFtDb250ZW50X1R5cGVzXS54bWxQSwEC&#10;LQAUAAYACAAAACEAOP0h/9YAAACUAQAACwAAAAAAAAAAAAAAAAAvAQAAX3JlbHMvLnJlbHNQSwEC&#10;LQAUAAYACAAAACEATBJitJICAABBBQAADgAAAAAAAAAAAAAAAAAuAgAAZHJzL2Uyb0RvYy54bWxQ&#10;SwECLQAUAAYACAAAACEAc1HhJt4AAAALAQAADwAAAAAAAAAAAAAAAADsBAAAZHJzL2Rvd25yZXYu&#10;eG1sUEsFBgAAAAAEAAQA8wAAAPcFAAAAAA==&#10;" fillcolor="#0d0d0d" strokecolor="#1c334e" strokeweight="2pt">
                <v:path arrowok="t"/>
                <w10:wrap anchorx="margin"/>
              </v:rect>
            </w:pict>
          </mc:Fallback>
        </mc:AlternateContent>
      </w:r>
      <w:r>
        <w:rPr>
          <w:noProof/>
        </w:rPr>
        <mc:AlternateContent>
          <mc:Choice Requires="wps">
            <w:drawing>
              <wp:anchor distT="0" distB="0" distL="114300" distR="114300" simplePos="0" relativeHeight="251924480" behindDoc="0" locked="0" layoutInCell="1" allowOverlap="1" wp14:anchorId="1DC1E3EF" wp14:editId="69747B5C">
                <wp:simplePos x="0" y="0"/>
                <wp:positionH relativeFrom="margin">
                  <wp:posOffset>2409380</wp:posOffset>
                </wp:positionH>
                <wp:positionV relativeFrom="paragraph">
                  <wp:posOffset>729615</wp:posOffset>
                </wp:positionV>
                <wp:extent cx="192405" cy="45085"/>
                <wp:effectExtent l="0" t="0" r="17145" b="12065"/>
                <wp:wrapNone/>
                <wp:docPr id="1390768451"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 cy="45085"/>
                        </a:xfrm>
                        <a:prstGeom prst="rect">
                          <a:avLst/>
                        </a:prstGeom>
                        <a:solidFill>
                          <a:sysClr val="windowText" lastClr="000000">
                            <a:lumMod val="95000"/>
                            <a:lumOff val="5000"/>
                          </a:sysClr>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9D0E8F" id="正方形/長方形 13" o:spid="_x0000_s1026" style="position:absolute;margin-left:189.7pt;margin-top:57.45pt;width:15.15pt;height:3.55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NRiAIAADcFAAAOAAAAZHJzL2Uyb0RvYy54bWysVN1v2jAQf5+0/8Hy+xqCwtZGhIoVMU1i&#10;baUy9flwHBLN8Xm2IbC/fmcnUNbuaVoeIt+H7+N3v/P09tAqtpfWNagLnl6NOJNaYNnobcG/r5cf&#10;rjlzHnQJCrUs+FE6fjt7/27amVyOsUZVSssoiHZ5Zwpee2/yJHGili24KzRSk7FC24In0W6T0kJH&#10;0VuVjEejj0mHtjQWhXSOtIveyGcxflVJ4R+qyknPVMGpNh//Nv434Z/MppBvLZi6EUMZ8A9VtNBo&#10;SnoOtQAPbGebN6HaRlh0WPkrgW2CVdUIGXugbtLRq26eajAy9kLgOHOGyf2/sOJ+/2QebSjdmRWK&#10;H44QSTrj8rMlCG7wOVS2Db5UODtEFI9nFOXBM0HK9GacjSacCTJlk9H1JICcQH66a6zzXyS2LBwK&#10;bmlGETrYr5zvXU8usSxUTblslIrC0d0py/ZA4yQWlNitKS1nCpwnA9USvxhP7dpvWPa+NxPS98Mm&#10;NVGiV5+0VJ2LkWOh7jKj0qwr+HiS0X0mgChaKaCMojVlwZ3ecgZqS9wX3sa0f9x2drs5F5wtr9PP&#10;i96phlL2NaSXRfTub6sIgCzA1f2VmGJAVemAi4xUH/B7GVg4bbA8Plpmsee+M2LZULQVIfYIlshO&#10;fdEC+wf6VQqpWRxOnNVof/1NH/yJg2TlrKPlISB+7sBKGsRXTey8SbMsbFsUssmnMQn20rK5tOhd&#10;e4c00JSeCiPiMfh7dTpWFttn2vN5yEom0IJy95APwp3vl5peCiHn8+hGG2bAr/STESF4wCnguD48&#10;gzUD+zzR5x5Piwb5KxL2vuGmxvnOY9VEhr7gOiwLbWcc2vCShPW/lKPXy3s3+w0AAP//AwBQSwME&#10;FAAGAAgAAAAhAF1NFg3gAAAACwEAAA8AAABkcnMvZG93bnJldi54bWxMj8FOg0AQhu8mvsNmmniz&#10;uyCRgiyNMTGmN61N9LiFKdCys4RdWnx7x5M9zvxf/vmmWM+2F2ccfedIQ7RUIJAqV3fUaNh9vt6v&#10;QPhgqDa9I9Twgx7W5e1NYfLaXegDz9vQCC4hnxsNbQhDLqWvWrTGL92AxNnBjdYEHsdG1qO5cLnt&#10;ZazUo7SmI77QmgFfWqxO28lq+OqOKn6TWbqZVgf/Ljen7yTaaX23mJ+fQAScwz8Mf/qsDiU77d1E&#10;tRe9hoc0SxjlIEoyEEwkKktB7HkTxwpkWcjrH8pfAAAA//8DAFBLAQItABQABgAIAAAAIQC2gziS&#10;/gAAAOEBAAATAAAAAAAAAAAAAAAAAAAAAABbQ29udGVudF9UeXBlc10ueG1sUEsBAi0AFAAGAAgA&#10;AAAhADj9If/WAAAAlAEAAAsAAAAAAAAAAAAAAAAALwEAAF9yZWxzLy5yZWxzUEsBAi0AFAAGAAgA&#10;AAAhAMmL41GIAgAANwUAAA4AAAAAAAAAAAAAAAAALgIAAGRycy9lMm9Eb2MueG1sUEsBAi0AFAAG&#10;AAgAAAAhAF1NFg3gAAAACwEAAA8AAAAAAAAAAAAAAAAA4gQAAGRycy9kb3ducmV2LnhtbFBLBQYA&#10;AAAABAAEAPMAAADvBQAAAAA=&#10;" fillcolor="#0d0d0d" strokecolor="#1c334e" strokeweight="2pt">
                <v:path arrowok="t"/>
                <w10:wrap anchorx="margin"/>
              </v:rect>
            </w:pict>
          </mc:Fallback>
        </mc:AlternateContent>
      </w:r>
      <w:r>
        <w:rPr>
          <w:noProof/>
        </w:rPr>
        <mc:AlternateContent>
          <mc:Choice Requires="wps">
            <w:drawing>
              <wp:anchor distT="0" distB="0" distL="114300" distR="114300" simplePos="0" relativeHeight="251914240" behindDoc="0" locked="0" layoutInCell="1" allowOverlap="1" wp14:anchorId="21C1B6B7" wp14:editId="7664F8FD">
                <wp:simplePos x="0" y="0"/>
                <wp:positionH relativeFrom="margin">
                  <wp:posOffset>2312035</wp:posOffset>
                </wp:positionH>
                <wp:positionV relativeFrom="paragraph">
                  <wp:posOffset>309435</wp:posOffset>
                </wp:positionV>
                <wp:extent cx="192405" cy="45085"/>
                <wp:effectExtent l="0" t="0" r="17145" b="12065"/>
                <wp:wrapNone/>
                <wp:docPr id="479363511"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 cy="45085"/>
                        </a:xfrm>
                        <a:prstGeom prst="rect">
                          <a:avLst/>
                        </a:prstGeom>
                        <a:solidFill>
                          <a:sysClr val="windowText" lastClr="000000">
                            <a:lumMod val="95000"/>
                            <a:lumOff val="5000"/>
                          </a:sysClr>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BC46C5" id="正方形/長方形 13" o:spid="_x0000_s1026" style="position:absolute;margin-left:182.05pt;margin-top:24.35pt;width:15.15pt;height:3.55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NRiAIAADcFAAAOAAAAZHJzL2Uyb0RvYy54bWysVN1v2jAQf5+0/8Hy+xqCwtZGhIoVMU1i&#10;baUy9flwHBLN8Xm2IbC/fmcnUNbuaVoeIt+H7+N3v/P09tAqtpfWNagLnl6NOJNaYNnobcG/r5cf&#10;rjlzHnQJCrUs+FE6fjt7/27amVyOsUZVSssoiHZ5Zwpee2/yJHGili24KzRSk7FC24In0W6T0kJH&#10;0VuVjEejj0mHtjQWhXSOtIveyGcxflVJ4R+qyknPVMGpNh//Nv434Z/MppBvLZi6EUMZ8A9VtNBo&#10;SnoOtQAPbGebN6HaRlh0WPkrgW2CVdUIGXugbtLRq26eajAy9kLgOHOGyf2/sOJ+/2QebSjdmRWK&#10;H44QSTrj8rMlCG7wOVS2Db5UODtEFI9nFOXBM0HK9GacjSacCTJlk9H1JICcQH66a6zzXyS2LBwK&#10;bmlGETrYr5zvXU8usSxUTblslIrC0d0py/ZA4yQWlNitKS1nCpwnA9USvxhP7dpvWPa+NxPS98Mm&#10;NVGiV5+0VJ2LkWOh7jKj0qwr+HiS0X0mgChaKaCMojVlwZ3ecgZqS9wX3sa0f9x2drs5F5wtr9PP&#10;i96phlL2NaSXRfTub6sIgCzA1f2VmGJAVemAi4xUH/B7GVg4bbA8Plpmsee+M2LZULQVIfYIlshO&#10;fdEC+wf6VQqpWRxOnNVof/1NH/yJg2TlrKPlISB+7sBKGsRXTey8SbMsbFsUssmnMQn20rK5tOhd&#10;e4c00JSeCiPiMfh7dTpWFttn2vN5yEom0IJy95APwp3vl5peCiHn8+hGG2bAr/STESF4wCnguD48&#10;gzUD+zzR5x5Piwb5KxL2vuGmxvnOY9VEhr7gOiwLbWcc2vCShPW/lKPXy3s3+w0AAP//AwBQSwME&#10;FAAGAAgAAAAhAHxgM4fgAAAACQEAAA8AAABkcnMvZG93bnJldi54bWxMj0FPwkAQhe8m/ofNmHiT&#10;bWGBUjolxsQYboIkelzaoS10Z5vuFuq/dz3pcfK+vPdNthlNK67Uu8YyQjyJQBAXtmy4Qjh8vD4l&#10;IJzXXOrWMiF8k4NNfn+X6bS0N97Rde8rEUrYpRqh9r5LpXRFTUa7ie2IQ3ayvdE+nH0ly17fQrlp&#10;5TSKFtLohsNCrTt6qam47AeD8Nmco+mbXC23Q3Jy73J7+VLxAfHxYXxeg/A0+j8YfvWDOuTB6WgH&#10;Lp1oEWYLFQcUQSVLEAGYrZQCcUSYzxOQeSb/f5D/AAAA//8DAFBLAQItABQABgAIAAAAIQC2gziS&#10;/gAAAOEBAAATAAAAAAAAAAAAAAAAAAAAAABbQ29udGVudF9UeXBlc10ueG1sUEsBAi0AFAAGAAgA&#10;AAAhADj9If/WAAAAlAEAAAsAAAAAAAAAAAAAAAAALwEAAF9yZWxzLy5yZWxzUEsBAi0AFAAGAAgA&#10;AAAhAMmL41GIAgAANwUAAA4AAAAAAAAAAAAAAAAALgIAAGRycy9lMm9Eb2MueG1sUEsBAi0AFAAG&#10;AAgAAAAhAHxgM4fgAAAACQEAAA8AAAAAAAAAAAAAAAAA4gQAAGRycy9kb3ducmV2LnhtbFBLBQYA&#10;AAAABAAEAPMAAADvBQAAAAA=&#10;" fillcolor="#0d0d0d" strokecolor="#1c334e" strokeweight="2pt">
                <v:path arrowok="t"/>
                <w10:wrap anchorx="margin"/>
              </v:rect>
            </w:pict>
          </mc:Fallback>
        </mc:AlternateContent>
      </w:r>
      <w:r>
        <w:rPr>
          <w:noProof/>
        </w:rPr>
        <mc:AlternateContent>
          <mc:Choice Requires="wps">
            <w:drawing>
              <wp:anchor distT="0" distB="0" distL="114300" distR="114300" simplePos="0" relativeHeight="251918336" behindDoc="0" locked="0" layoutInCell="1" allowOverlap="1" wp14:anchorId="1441D92C" wp14:editId="359D36AF">
                <wp:simplePos x="0" y="0"/>
                <wp:positionH relativeFrom="margin">
                  <wp:posOffset>2299970</wp:posOffset>
                </wp:positionH>
                <wp:positionV relativeFrom="paragraph">
                  <wp:posOffset>457645</wp:posOffset>
                </wp:positionV>
                <wp:extent cx="192405" cy="45085"/>
                <wp:effectExtent l="0" t="0" r="17145" b="12065"/>
                <wp:wrapNone/>
                <wp:docPr id="132371227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 cy="45085"/>
                        </a:xfrm>
                        <a:prstGeom prst="rect">
                          <a:avLst/>
                        </a:prstGeom>
                        <a:solidFill>
                          <a:sysClr val="windowText" lastClr="000000">
                            <a:lumMod val="95000"/>
                            <a:lumOff val="5000"/>
                          </a:sysClr>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33BDF5" id="正方形/長方形 13" o:spid="_x0000_s1026" style="position:absolute;margin-left:181.1pt;margin-top:36.05pt;width:15.15pt;height:3.55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NRiAIAADcFAAAOAAAAZHJzL2Uyb0RvYy54bWysVN1v2jAQf5+0/8Hy+xqCwtZGhIoVMU1i&#10;baUy9flwHBLN8Xm2IbC/fmcnUNbuaVoeIt+H7+N3v/P09tAqtpfWNagLnl6NOJNaYNnobcG/r5cf&#10;rjlzHnQJCrUs+FE6fjt7/27amVyOsUZVSssoiHZ5Zwpee2/yJHGili24KzRSk7FC24In0W6T0kJH&#10;0VuVjEejj0mHtjQWhXSOtIveyGcxflVJ4R+qyknPVMGpNh//Nv434Z/MppBvLZi6EUMZ8A9VtNBo&#10;SnoOtQAPbGebN6HaRlh0WPkrgW2CVdUIGXugbtLRq26eajAy9kLgOHOGyf2/sOJ+/2QebSjdmRWK&#10;H44QSTrj8rMlCG7wOVS2Db5UODtEFI9nFOXBM0HK9GacjSacCTJlk9H1JICcQH66a6zzXyS2LBwK&#10;bmlGETrYr5zvXU8usSxUTblslIrC0d0py/ZA4yQWlNitKS1nCpwnA9USvxhP7dpvWPa+NxPS98Mm&#10;NVGiV5+0VJ2LkWOh7jKj0qwr+HiS0X0mgChaKaCMojVlwZ3ecgZqS9wX3sa0f9x2drs5F5wtr9PP&#10;i96phlL2NaSXRfTub6sIgCzA1f2VmGJAVemAi4xUH/B7GVg4bbA8Plpmsee+M2LZULQVIfYIlshO&#10;fdEC+wf6VQqpWRxOnNVof/1NH/yJg2TlrKPlISB+7sBKGsRXTey8SbMsbFsUssmnMQn20rK5tOhd&#10;e4c00JSeCiPiMfh7dTpWFttn2vN5yEom0IJy95APwp3vl5peCiHn8+hGG2bAr/STESF4wCnguD48&#10;gzUD+zzR5x5Piwb5KxL2vuGmxvnOY9VEhr7gOiwLbWcc2vCShPW/lKPXy3s3+w0AAP//AwBQSwME&#10;FAAGAAgAAAAhAIeVFSXfAAAACQEAAA8AAABkcnMvZG93bnJldi54bWxMj8FOwzAMhu9IvENkJG4s&#10;bQbbWppOCAmh3diYBMes8dqyxqmadCtvjznB0fan399frCfXiTMOofWkIZ0lIJAqb1uqNezfX+5W&#10;IEI0ZE3nCTV8Y4B1eX1VmNz6C23xvIu14BAKudHQxNjnUoaqQWfCzPdIfDv6wZnI41BLO5gLh7tO&#10;qiRZSGda4g+N6fG5weq0G52Gj/YrUa8yW27G1TG8yc3p8z7da317Mz09gog4xT8YfvVZHUp2OviR&#10;bBCdhvlCKUY1LFUKgoF5ph5AHHiRKZBlIf83KH8AAAD//wMAUEsBAi0AFAAGAAgAAAAhALaDOJL+&#10;AAAA4QEAABMAAAAAAAAAAAAAAAAAAAAAAFtDb250ZW50X1R5cGVzXS54bWxQSwECLQAUAAYACAAA&#10;ACEAOP0h/9YAAACUAQAACwAAAAAAAAAAAAAAAAAvAQAAX3JlbHMvLnJlbHNQSwECLQAUAAYACAAA&#10;ACEAyYvjUYgCAAA3BQAADgAAAAAAAAAAAAAAAAAuAgAAZHJzL2Uyb0RvYy54bWxQSwECLQAUAAYA&#10;CAAAACEAh5UVJd8AAAAJAQAADwAAAAAAAAAAAAAAAADiBAAAZHJzL2Rvd25yZXYueG1sUEsFBgAA&#10;AAAEAAQA8wAAAO4FAAAAAA==&#10;" fillcolor="#0d0d0d" strokecolor="#1c334e" strokeweight="2pt">
                <v:path arrowok="t"/>
                <w10:wrap anchorx="margin"/>
              </v:rect>
            </w:pict>
          </mc:Fallback>
        </mc:AlternateContent>
      </w:r>
      <w:r>
        <w:rPr>
          <w:noProof/>
        </w:rPr>
        <mc:AlternateContent>
          <mc:Choice Requires="wps">
            <w:drawing>
              <wp:anchor distT="0" distB="0" distL="114300" distR="114300" simplePos="0" relativeHeight="251916288" behindDoc="0" locked="0" layoutInCell="1" allowOverlap="1" wp14:anchorId="45D543DF" wp14:editId="2BD83ACE">
                <wp:simplePos x="0" y="0"/>
                <wp:positionH relativeFrom="margin">
                  <wp:posOffset>1202055</wp:posOffset>
                </wp:positionH>
                <wp:positionV relativeFrom="paragraph">
                  <wp:posOffset>461200</wp:posOffset>
                </wp:positionV>
                <wp:extent cx="192405" cy="45085"/>
                <wp:effectExtent l="0" t="0" r="17145" b="12065"/>
                <wp:wrapNone/>
                <wp:docPr id="741856780"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 cy="45085"/>
                        </a:xfrm>
                        <a:prstGeom prst="rect">
                          <a:avLst/>
                        </a:prstGeom>
                        <a:solidFill>
                          <a:sysClr val="windowText" lastClr="000000">
                            <a:lumMod val="95000"/>
                            <a:lumOff val="5000"/>
                          </a:sysClr>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032F336" id="正方形/長方形 13" o:spid="_x0000_s1026" style="position:absolute;margin-left:94.65pt;margin-top:36.3pt;width:15.15pt;height:3.55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NRiAIAADcFAAAOAAAAZHJzL2Uyb0RvYy54bWysVN1v2jAQf5+0/8Hy+xqCwtZGhIoVMU1i&#10;baUy9flwHBLN8Xm2IbC/fmcnUNbuaVoeIt+H7+N3v/P09tAqtpfWNagLnl6NOJNaYNnobcG/r5cf&#10;rjlzHnQJCrUs+FE6fjt7/27amVyOsUZVSssoiHZ5Zwpee2/yJHGili24KzRSk7FC24In0W6T0kJH&#10;0VuVjEejj0mHtjQWhXSOtIveyGcxflVJ4R+qyknPVMGpNh//Nv434Z/MppBvLZi6EUMZ8A9VtNBo&#10;SnoOtQAPbGebN6HaRlh0WPkrgW2CVdUIGXugbtLRq26eajAy9kLgOHOGyf2/sOJ+/2QebSjdmRWK&#10;H44QSTrj8rMlCG7wOVS2Db5UODtEFI9nFOXBM0HK9GacjSacCTJlk9H1JICcQH66a6zzXyS2LBwK&#10;bmlGETrYr5zvXU8usSxUTblslIrC0d0py/ZA4yQWlNitKS1nCpwnA9USvxhP7dpvWPa+NxPS98Mm&#10;NVGiV5+0VJ2LkWOh7jKj0qwr+HiS0X0mgChaKaCMojVlwZ3ecgZqS9wX3sa0f9x2drs5F5wtr9PP&#10;i96phlL2NaSXRfTub6sIgCzA1f2VmGJAVemAi4xUH/B7GVg4bbA8Plpmsee+M2LZULQVIfYIlshO&#10;fdEC+wf6VQqpWRxOnNVof/1NH/yJg2TlrKPlISB+7sBKGsRXTey8SbMsbFsUssmnMQn20rK5tOhd&#10;e4c00JSeCiPiMfh7dTpWFttn2vN5yEom0IJy95APwp3vl5peCiHn8+hGG2bAr/STESF4wCnguD48&#10;gzUD+zzR5x5Piwb5KxL2vuGmxvnOY9VEhr7gOiwLbWcc2vCShPW/lKPXy3s3+w0AAP//AwBQSwME&#10;FAAGAAgAAAAhAFlR6yHfAAAACQEAAA8AAABkcnMvZG93bnJldi54bWxMj81OwzAQhO9IvIO1lbhR&#10;JwE1P8SpEBJCvUGpBEc33iZp43UUO214e5YTve3sjma/Kdez7cUZR985UhAvIxBItTMdNQp2n6/3&#10;GQgfNBndO0IFP+hhXd3elLow7kIfeN6GRnAI+UIraEMYCil93aLVfukGJL4d3Gh1YDk20oz6wuG2&#10;l0kUraTVHfGHVg/40mJ92k5WwVd3jJI3maebKTv4d7k5fT/GO6XuFvPzE4iAc/g3wx8+o0PFTHs3&#10;kfGiZ53lD2xVkCYrEGxI4pyHPS/yFGRVyusG1S8AAAD//wMAUEsBAi0AFAAGAAgAAAAhALaDOJL+&#10;AAAA4QEAABMAAAAAAAAAAAAAAAAAAAAAAFtDb250ZW50X1R5cGVzXS54bWxQSwECLQAUAAYACAAA&#10;ACEAOP0h/9YAAACUAQAACwAAAAAAAAAAAAAAAAAvAQAAX3JlbHMvLnJlbHNQSwECLQAUAAYACAAA&#10;ACEAyYvjUYgCAAA3BQAADgAAAAAAAAAAAAAAAAAuAgAAZHJzL2Uyb0RvYy54bWxQSwECLQAUAAYA&#10;CAAAACEAWVHrId8AAAAJAQAADwAAAAAAAAAAAAAAAADiBAAAZHJzL2Rvd25yZXYueG1sUEsFBgAA&#10;AAAEAAQA8wAAAO4FAAAAAA==&#10;" fillcolor="#0d0d0d" strokecolor="#1c334e" strokeweight="2pt">
                <v:path arrowok="t"/>
                <w10:wrap anchorx="margin"/>
              </v:rect>
            </w:pict>
          </mc:Fallback>
        </mc:AlternateContent>
      </w:r>
      <w:r>
        <w:rPr>
          <w:noProof/>
        </w:rPr>
        <mc:AlternateContent>
          <mc:Choice Requires="wps">
            <w:drawing>
              <wp:anchor distT="0" distB="0" distL="114300" distR="114300" simplePos="0" relativeHeight="251912192" behindDoc="0" locked="0" layoutInCell="1" allowOverlap="1" wp14:anchorId="36130052" wp14:editId="39DFCB75">
                <wp:simplePos x="0" y="0"/>
                <wp:positionH relativeFrom="margin">
                  <wp:posOffset>1200150</wp:posOffset>
                </wp:positionH>
                <wp:positionV relativeFrom="paragraph">
                  <wp:posOffset>321500</wp:posOffset>
                </wp:positionV>
                <wp:extent cx="192405" cy="45085"/>
                <wp:effectExtent l="0" t="0" r="17145" b="12065"/>
                <wp:wrapNone/>
                <wp:docPr id="1423260341"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 cy="45085"/>
                        </a:xfrm>
                        <a:prstGeom prst="rect">
                          <a:avLst/>
                        </a:prstGeom>
                        <a:solidFill>
                          <a:sysClr val="windowText" lastClr="000000">
                            <a:lumMod val="95000"/>
                            <a:lumOff val="5000"/>
                          </a:sysClr>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8A24B2" id="正方形/長方形 13" o:spid="_x0000_s1026" style="position:absolute;margin-left:94.5pt;margin-top:25.3pt;width:15.15pt;height:3.55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NRiAIAADcFAAAOAAAAZHJzL2Uyb0RvYy54bWysVN1v2jAQf5+0/8Hy+xqCwtZGhIoVMU1i&#10;baUy9flwHBLN8Xm2IbC/fmcnUNbuaVoeIt+H7+N3v/P09tAqtpfWNagLnl6NOJNaYNnobcG/r5cf&#10;rjlzHnQJCrUs+FE6fjt7/27amVyOsUZVSssoiHZ5Zwpee2/yJHGili24KzRSk7FC24In0W6T0kJH&#10;0VuVjEejj0mHtjQWhXSOtIveyGcxflVJ4R+qyknPVMGpNh//Nv434Z/MppBvLZi6EUMZ8A9VtNBo&#10;SnoOtQAPbGebN6HaRlh0WPkrgW2CVdUIGXugbtLRq26eajAy9kLgOHOGyf2/sOJ+/2QebSjdmRWK&#10;H44QSTrj8rMlCG7wOVS2Db5UODtEFI9nFOXBM0HK9GacjSacCTJlk9H1JICcQH66a6zzXyS2LBwK&#10;bmlGETrYr5zvXU8usSxUTblslIrC0d0py/ZA4yQWlNitKS1nCpwnA9USvxhP7dpvWPa+NxPS98Mm&#10;NVGiV5+0VJ2LkWOh7jKj0qwr+HiS0X0mgChaKaCMojVlwZ3ecgZqS9wX3sa0f9x2drs5F5wtr9PP&#10;i96phlL2NaSXRfTub6sIgCzA1f2VmGJAVemAi4xUH/B7GVg4bbA8Plpmsee+M2LZULQVIfYIlshO&#10;fdEC+wf6VQqpWRxOnNVof/1NH/yJg2TlrKPlISB+7sBKGsRXTey8SbMsbFsUssmnMQn20rK5tOhd&#10;e4c00JSeCiPiMfh7dTpWFttn2vN5yEom0IJy95APwp3vl5peCiHn8+hGG2bAr/STESF4wCnguD48&#10;gzUD+zzR5x5Piwb5KxL2vuGmxvnOY9VEhr7gOiwLbWcc2vCShPW/lKPXy3s3+w0AAP//AwBQSwME&#10;FAAGAAgAAAAhABv2k7ffAAAACQEAAA8AAABkcnMvZG93bnJldi54bWxMj81OwzAQhO9IvIO1SNyo&#10;kwDNT+NUCAmh3qBUokc33iah8TqKnTa8PcsJjjM7mv2mXM+2F2ccfedIQbyIQCDVznTUKNh9vNxl&#10;IHzQZHTvCBV8o4d1dX1V6sK4C73jeRsawSXkC62gDWEopPR1i1b7hRuQ+HZ0o9WB5dhIM+oLl9te&#10;JlG0lFZ3xB9aPeBzi/VpO1kFn91XlLzKPN1M2dG/yc1p/xDvlLq9mZ9WIALO4S8Mv/iMDhUzHdxE&#10;xouedZbzlqDgMVqC4EAS5/cgDmykKciqlP8XVD8AAAD//wMAUEsBAi0AFAAGAAgAAAAhALaDOJL+&#10;AAAA4QEAABMAAAAAAAAAAAAAAAAAAAAAAFtDb250ZW50X1R5cGVzXS54bWxQSwECLQAUAAYACAAA&#10;ACEAOP0h/9YAAACUAQAACwAAAAAAAAAAAAAAAAAvAQAAX3JlbHMvLnJlbHNQSwECLQAUAAYACAAA&#10;ACEAyYvjUYgCAAA3BQAADgAAAAAAAAAAAAAAAAAuAgAAZHJzL2Uyb0RvYy54bWxQSwECLQAUAAYA&#10;CAAAACEAG/aTt98AAAAJAQAADwAAAAAAAAAAAAAAAADiBAAAZHJzL2Rvd25yZXYueG1sUEsFBgAA&#10;AAAEAAQA8wAAAO4FAAAAAA==&#10;" fillcolor="#0d0d0d" strokecolor="#1c334e" strokeweight="2pt">
                <v:path arrowok="t"/>
                <w10:wrap anchorx="margin"/>
              </v:rect>
            </w:pict>
          </mc:Fallback>
        </mc:AlternateContent>
      </w:r>
      <w:r w:rsidR="00CA2C82">
        <w:rPr>
          <w:noProof/>
        </w:rPr>
        <mc:AlternateContent>
          <mc:Choice Requires="wps">
            <w:drawing>
              <wp:anchor distT="0" distB="0" distL="114300" distR="114300" simplePos="0" relativeHeight="251930624" behindDoc="0" locked="0" layoutInCell="1" allowOverlap="1" wp14:anchorId="2E5338E9" wp14:editId="1A5CAA19">
                <wp:simplePos x="0" y="0"/>
                <wp:positionH relativeFrom="column">
                  <wp:posOffset>1132238</wp:posOffset>
                </wp:positionH>
                <wp:positionV relativeFrom="paragraph">
                  <wp:posOffset>976496</wp:posOffset>
                </wp:positionV>
                <wp:extent cx="3009900" cy="1098550"/>
                <wp:effectExtent l="0" t="0" r="0" b="6350"/>
                <wp:wrapNone/>
                <wp:docPr id="1863640027" name="楕円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9900" cy="10985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A1C74A7" id="楕円 11" o:spid="_x0000_s1026" style="position:absolute;margin-left:89.15pt;margin-top:76.9pt;width:237pt;height:86.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g/YUQIAAKgEAAAOAAAAZHJzL2Uyb0RvYy54bWysVN9v2jAQfp+0/8Hy+5rAYCtRQ4VATJNQ&#10;i9ROfT4cm0RzfJ5tCN1fv7MTaLfuaRoPls/35X589x03t6dWs6N0vkFT8tFVzpk0AqvG7Ev+7XH9&#10;4ZozH8BUoNHIkj9Lz2/n79/ddLaQY6xRV9IxCmJ80dmS1yHYIsu8qGUL/gqtNORU6FoIZLp9Vjno&#10;KHqrs3Gef8o6dJV1KKT39LrqnXye4islRbhXysvAdMmptpBOl85dPLP5DRR7B7ZuxFAG/EMVLTSG&#10;kl5CrSAAO7jmTai2EQ49qnAlsM1QqUbI1AN1M8r/6OahBitTL0SOtxea/P8LK+6OD3brYuneblB8&#10;98RI1llfXDzR8APmpFwbsVQ4OyUWny8sylNggh4/5vlslhPZgnyjfHY9nSaeMyjOn1vnwxeJLYuX&#10;kkutG+tjp1DAceNDrAGKMyo+G1w3WqdpacO6ko+nk5QDSDRKQ6B0ra1K7s2eM9B7UqMILoX0qJsq&#10;fp66dPvdUjt2BFLEep3TL4qA0v0Gi7lX4Osel1wDTJsYRiZtDaW+MBRvO6yet4457MXmrVg3FG0D&#10;PmzBkbqIGtqYcE+H0ki94HDjrEb382/vEU9DJy9nHamV+vxxACc5018NyWE2mkyivJMxmX4ek+Fe&#10;e3avPebQLpHaH9FuWpGuER/0+aoctk+0WIuYlVxgBOXuGR2MZei3iFZTyMUiwUjSFsLGPFgRg0ee&#10;Io+Ppydwdph1IJnc4VnZb+bdY/uJLw4BVZPE8MLroE5ahzS0YXXjvr22E+rlD2b+CwAA//8DAFBL&#10;AwQUAAYACAAAACEArWk1998AAAALAQAADwAAAGRycy9kb3ducmV2LnhtbEyPzU7DMBCE70i8g7VI&#10;3KhDTEMIcSrEzxWJFgTcnHibRI3XUey26duznOC2szua/aZczW4QB5xC70nD9SIBgdR421Or4X3z&#10;cpWDCNGQNYMn1HDCAKvq/Kw0hfVHesPDOraCQygURkMX41hIGZoOnQkLPyLxbesnZyLLqZV2MkcO&#10;d4NMkySTzvTEHzoz4mOHzW69dxrIb7x6fVbb7PS5e3Ifdzffdf+l9eXF/HAPIuIc/8zwi8/oUDFT&#10;7fdkgxhY3+aKrTwsFXdgR7ZMeVNrUGmWg6xK+b9D9QMAAP//AwBQSwECLQAUAAYACAAAACEAtoM4&#10;kv4AAADhAQAAEwAAAAAAAAAAAAAAAAAAAAAAW0NvbnRlbnRfVHlwZXNdLnhtbFBLAQItABQABgAI&#10;AAAAIQA4/SH/1gAAAJQBAAALAAAAAAAAAAAAAAAAAC8BAABfcmVscy8ucmVsc1BLAQItABQABgAI&#10;AAAAIQB8Cg/YUQIAAKgEAAAOAAAAAAAAAAAAAAAAAC4CAABkcnMvZTJvRG9jLnhtbFBLAQItABQA&#10;BgAIAAAAIQCtaTX33wAAAAsBAAAPAAAAAAAAAAAAAAAAAKsEAABkcnMvZG93bnJldi54bWxQSwUG&#10;AAAAAAQABADzAAAAtwUAAAAA&#10;" filled="f" strokecolor="red" strokeweight="2pt">
                <v:path arrowok="t"/>
              </v:oval>
            </w:pict>
          </mc:Fallback>
        </mc:AlternateContent>
      </w:r>
      <w:r w:rsidR="00CA2C82">
        <w:rPr>
          <w:noProof/>
        </w:rPr>
        <mc:AlternateContent>
          <mc:Choice Requires="wps">
            <w:drawing>
              <wp:anchor distT="0" distB="0" distL="114300" distR="114300" simplePos="0" relativeHeight="251910144" behindDoc="0" locked="0" layoutInCell="1" allowOverlap="1" wp14:anchorId="3DC2C55D" wp14:editId="1A9C67D9">
                <wp:simplePos x="0" y="0"/>
                <wp:positionH relativeFrom="column">
                  <wp:posOffset>819952</wp:posOffset>
                </wp:positionH>
                <wp:positionV relativeFrom="paragraph">
                  <wp:posOffset>224289</wp:posOffset>
                </wp:positionV>
                <wp:extent cx="2336800" cy="336550"/>
                <wp:effectExtent l="0" t="0" r="6350" b="6350"/>
                <wp:wrapNone/>
                <wp:docPr id="1214131874" name="楕円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800" cy="3365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56523F3" id="楕円 10" o:spid="_x0000_s1026" style="position:absolute;margin-left:64.55pt;margin-top:17.65pt;width:184pt;height:26.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TkTwIAAKcEAAAOAAAAZHJzL2Uyb0RvYy54bWysVE1vGjEQvVfqf7B8LwsE0nSVJUKJqCqh&#10;BIlEOQ9em13V63Ftw0J/fcfehdCmp6ocLI/n7Xy8ecPt3aHRbC+dr9EUfDQYciaNwLI224K/PC8+&#10;3XDmA5gSNBpZ8KP0/G728cNta3M5xgp1KR2jIMbnrS14FYLNs8yLSjbgB2ilIadC10Ag022z0kFL&#10;0RudjYfD66xFV1qHQnpPrw+dk89SfKWkCE9KeRmYLjjVFtLp0rmJZza7hXzrwFa16MuAf6iigdpQ&#10;0nOoBwjAdq5+F6qphUOPKgwENhkqVQuZeqBuRsM/ullXYGXqhcjx9kyT/39hxeN+bVculu7tEsV3&#10;T4xkrfX52RMN32MOyjURS4WzQ2LxeGZRHgIT9Di+urq+GRLZgnx0n04TzRnkp6+t8+GrxIbFS8Gl&#10;1rX1sVHIYb/0IZYA+QkVnw0uaq3TsLRhLSWZTlIKIM0oDYGyNbYsuDdbzkBvSYwiuBTSo67L+Hlq&#10;0m0399qxPZAgFosh/aIGKN1vsJj7AXzV4ZKrh2kTw8gkrb7UN4LibYPlceWYw05r3opFTdGW4MMK&#10;HImLmKGFCU90KI3UC/Y3zip0P//2HvE0c/Jy1pJYqc8fO3CSM/3NkBq+jCaTqO5kTKafx2S4S8/m&#10;0mN2zT1S+yNaTSvSNeKDPl2Vw+aV9moes5ILjKDcHaO9cR+6JaLNFHI+TzBStIWwNGsrYvDIU+Tx&#10;+fAKzvazDqSSRzwJ+928O2w38fkuoKqTGN547cVJ25CG1m9uXLdLO6He/l9mvwAAAP//AwBQSwME&#10;FAAGAAgAAAAhAKUQMxreAAAACQEAAA8AAABkcnMvZG93bnJldi54bWxMj01PwzAMhu9I/IfISNxY&#10;umWMtjSdEB9XJDYQcEsbr63WOFWTbd2/x5zg+NqPXj8u1pPrxRHH0HnSMJ8lIJBqbztqNLxvX25S&#10;ECEasqb3hBrOGGBdXl4UJrf+RG943MRGcAmF3GhoYxxyKUPdojNh5gck3u386EzkODbSjubE5a6X&#10;iyRZSWc64gutGfCxxXq/OTgN5LdevT6r3er8uX9yH9nyu+q+tL6+mh7uQUSc4h8Mv/qsDiU7Vf5A&#10;Noie8yKbM6pB3SoQDCyzOx5UGtJUgSwL+f+D8gcAAP//AwBQSwECLQAUAAYACAAAACEAtoM4kv4A&#10;AADhAQAAEwAAAAAAAAAAAAAAAAAAAAAAW0NvbnRlbnRfVHlwZXNdLnhtbFBLAQItABQABgAIAAAA&#10;IQA4/SH/1gAAAJQBAAALAAAAAAAAAAAAAAAAAC8BAABfcmVscy8ucmVsc1BLAQItABQABgAIAAAA&#10;IQCRMyTkTwIAAKcEAAAOAAAAAAAAAAAAAAAAAC4CAABkcnMvZTJvRG9jLnhtbFBLAQItABQABgAI&#10;AAAAIQClEDMa3gAAAAkBAAAPAAAAAAAAAAAAAAAAAKkEAABkcnMvZG93bnJldi54bWxQSwUGAAAA&#10;AAQABADzAAAAtAUAAAAA&#10;" filled="f" strokecolor="red" strokeweight="2pt">
                <v:path arrowok="t"/>
              </v:oval>
            </w:pict>
          </mc:Fallback>
        </mc:AlternateContent>
      </w:r>
      <w:r w:rsidR="00CA2C82">
        <w:rPr>
          <w:noProof/>
        </w:rPr>
        <mc:AlternateContent>
          <mc:Choice Requires="wps">
            <w:drawing>
              <wp:anchor distT="0" distB="0" distL="114300" distR="114300" simplePos="0" relativeHeight="251922432" behindDoc="0" locked="0" layoutInCell="1" allowOverlap="1" wp14:anchorId="5CFDF1E1" wp14:editId="32104BDA">
                <wp:simplePos x="0" y="0"/>
                <wp:positionH relativeFrom="margin">
                  <wp:posOffset>1799991</wp:posOffset>
                </wp:positionH>
                <wp:positionV relativeFrom="paragraph">
                  <wp:posOffset>729849</wp:posOffset>
                </wp:positionV>
                <wp:extent cx="192505" cy="45719"/>
                <wp:effectExtent l="0" t="0" r="17145" b="12065"/>
                <wp:wrapNone/>
                <wp:docPr id="763937096"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505" cy="45719"/>
                        </a:xfrm>
                        <a:prstGeom prst="rect">
                          <a:avLst/>
                        </a:prstGeom>
                        <a:solidFill>
                          <a:sysClr val="windowText" lastClr="000000">
                            <a:lumMod val="95000"/>
                            <a:lumOff val="5000"/>
                          </a:sysClr>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DE89D1" id="正方形/長方形 13" o:spid="_x0000_s1026" style="position:absolute;margin-left:141.75pt;margin-top:57.45pt;width:15.15pt;height:3.6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I+nhwIAADcFAAAOAAAAZHJzL2Uyb0RvYy54bWysVEuP2jAQvlfqf7B874YgaJeIsKKLqCrR&#10;XaSl2vPgOCSq43FtQ6C/vmMnsHS3p6o5RJ6H5/HNN57eHRvFDtK6GnXO05sBZ1ILLGq9y/n3zfLD&#10;LWfOgy5AoZY5P0nH72bv301bk8khVqgKaRkF0S5rTc4r702WJE5UsgF3g0ZqMpZoG/Ak2l1SWGgp&#10;eqOS4WDwMWnRFsaikM6RdtEZ+SzGL0sp/GNZOumZyjnV5uPfxv82/JPZFLKdBVPVoi8D/qGKBmpN&#10;SS+hFuCB7W39JlRTC4sOS38jsEmwLGshYw/UTTp41c1TBUbGXggcZy4wuf8XVjwcnszahtKdWaH4&#10;4QiRpDUuu1iC4HqfY2mb4EuFs2NE8XRBUR49E6RMJ8PxYMyZINNo/CmdBJATyM53jXX+i8SGhUPO&#10;Lc0oQgeHlfOd69klloWqLpa1UlE4uXtl2QFonMSCAtsNpeVMgfNkoFriF+OpffMNi853MiZ9N2xS&#10;EyU69VlL1bkYORbqrjMqzdqcD8cjus8EEEVLBZRRNKbIudM7zkDtiPvC25j2j9vO7raXgkfL2/Tz&#10;onOqoJBdDel1EZ372yoCIAtwVXclpuhRVTrgIiPVe/xeBhZOWyxOa8ssdtx3RixrirYixNZgiezU&#10;Fy2wf6RfqZCaxf7EWYX219/0wZ84SFbOWloeAuLnHqykQXzVxM5JOhqFbYsCcWBIgr22bK8tet/c&#10;Iw00pafCiHgM/l6dj6XF5pn2fB6ykgm0oNwd5L1w77ulppdCyPk8utGGGfAr/WRECB5wCjhujs9g&#10;Tc8+T/R5wPOiQfaKhJ1vuKlxvvdY1pGhL7j2y0LbGYfWvyRh/a/l6PXy3s1+AwAA//8DAFBLAwQU&#10;AAYACAAAACEAPsv09uAAAAALAQAADwAAAGRycy9kb3ducmV2LnhtbEyPwU7DMBBE70j8g7VI3KgT&#10;p0Aa4lQICaHeoFSCoxtvk9B4HcVOG/6e5QTHnXmanSnXs+vFCcfQedKQLhIQSLW3HTUadu/PNzmI&#10;EA1Z03tCDd8YYF1dXpSmsP5Mb3jaxkZwCIXCaGhjHAopQ92iM2HhByT2Dn50JvI5NtKO5szhrpcq&#10;Se6kMx3xh9YM+NRifdxOTsNH95WoF7m630z5IbzKzfFzme60vr6aHx9ARJzjHwy/9bk6VNxp7yey&#10;QfQaVJ7dMspGulyBYCJLMx6zZ0WpFGRVyv8bqh8AAAD//wMAUEsBAi0AFAAGAAgAAAAhALaDOJL+&#10;AAAA4QEAABMAAAAAAAAAAAAAAAAAAAAAAFtDb250ZW50X1R5cGVzXS54bWxQSwECLQAUAAYACAAA&#10;ACEAOP0h/9YAAACUAQAACwAAAAAAAAAAAAAAAAAvAQAAX3JlbHMvLnJlbHNQSwECLQAUAAYACAAA&#10;ACEAkjyPp4cCAAA3BQAADgAAAAAAAAAAAAAAAAAuAgAAZHJzL2Uyb0RvYy54bWxQSwECLQAUAAYA&#10;CAAAACEAPsv09uAAAAALAQAADwAAAAAAAAAAAAAAAADhBAAAZHJzL2Rvd25yZXYueG1sUEsFBgAA&#10;AAAEAAQA8wAAAO4FAAAAAA==&#10;" fillcolor="#0d0d0d" strokecolor="#1c334e" strokeweight="2pt">
                <v:path arrowok="t"/>
                <w10:wrap anchorx="margin"/>
              </v:rect>
            </w:pict>
          </mc:Fallback>
        </mc:AlternateContent>
      </w:r>
      <w:r w:rsidR="00CA2C82">
        <w:rPr>
          <w:noProof/>
        </w:rPr>
        <mc:AlternateContent>
          <mc:Choice Requires="wps">
            <w:drawing>
              <wp:anchor distT="0" distB="0" distL="114300" distR="114300" simplePos="0" relativeHeight="251920384" behindDoc="0" locked="0" layoutInCell="1" allowOverlap="1" wp14:anchorId="3E87D8F9" wp14:editId="7FB32FE8">
                <wp:simplePos x="0" y="0"/>
                <wp:positionH relativeFrom="margin">
                  <wp:posOffset>1210443</wp:posOffset>
                </wp:positionH>
                <wp:positionV relativeFrom="paragraph">
                  <wp:posOffset>729849</wp:posOffset>
                </wp:positionV>
                <wp:extent cx="192505" cy="45719"/>
                <wp:effectExtent l="0" t="0" r="17145" b="12065"/>
                <wp:wrapNone/>
                <wp:docPr id="1797898997"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505" cy="45719"/>
                        </a:xfrm>
                        <a:prstGeom prst="rect">
                          <a:avLst/>
                        </a:prstGeom>
                        <a:solidFill>
                          <a:sysClr val="windowText" lastClr="000000">
                            <a:lumMod val="95000"/>
                            <a:lumOff val="5000"/>
                          </a:sysClr>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A69902" id="正方形/長方形 13" o:spid="_x0000_s1026" style="position:absolute;margin-left:95.3pt;margin-top:57.45pt;width:15.15pt;height:3.6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I+nhwIAADcFAAAOAAAAZHJzL2Uyb0RvYy54bWysVEuP2jAQvlfqf7B874YgaJeIsKKLqCrR&#10;XaSl2vPgOCSq43FtQ6C/vmMnsHS3p6o5RJ6H5/HNN57eHRvFDtK6GnXO05sBZ1ILLGq9y/n3zfLD&#10;LWfOgy5AoZY5P0nH72bv301bk8khVqgKaRkF0S5rTc4r702WJE5UsgF3g0ZqMpZoG/Ak2l1SWGgp&#10;eqOS4WDwMWnRFsaikM6RdtEZ+SzGL0sp/GNZOumZyjnV5uPfxv82/JPZFLKdBVPVoi8D/qGKBmpN&#10;SS+hFuCB7W39JlRTC4sOS38jsEmwLGshYw/UTTp41c1TBUbGXggcZy4wuf8XVjwcnszahtKdWaH4&#10;4QiRpDUuu1iC4HqfY2mb4EuFs2NE8XRBUR49E6RMJ8PxYMyZINNo/CmdBJATyM53jXX+i8SGhUPO&#10;Lc0oQgeHlfOd69klloWqLpa1UlE4uXtl2QFonMSCAtsNpeVMgfNkoFriF+OpffMNi853MiZ9N2xS&#10;EyU69VlL1bkYORbqrjMqzdqcD8cjus8EEEVLBZRRNKbIudM7zkDtiPvC25j2j9vO7raXgkfL2/Tz&#10;onOqoJBdDel1EZ372yoCIAtwVXclpuhRVTrgIiPVe/xeBhZOWyxOa8ssdtx3RixrirYixNZgiezU&#10;Fy2wf6RfqZCaxf7EWYX219/0wZ84SFbOWloeAuLnHqykQXzVxM5JOhqFbYsCcWBIgr22bK8tet/c&#10;Iw00pafCiHgM/l6dj6XF5pn2fB6ykgm0oNwd5L1w77ulppdCyPk8utGGGfAr/WRECB5wCjhujs9g&#10;Tc8+T/R5wPOiQfaKhJ1vuKlxvvdY1pGhL7j2y0LbGYfWvyRh/a/l6PXy3s1+AwAA//8DAFBLAwQU&#10;AAYACAAAACEANLr2VN4AAAALAQAADwAAAGRycy9kb3ducmV2LnhtbEyPQU/DMAyF70j8h8hI3FjS&#10;aBpraTohJIR2gzEJjlnjtWWNUzXpVv495gS39+yn58/lZva9OOMYu0AGsoUCgVQH11FjYP/+fLcG&#10;EZMlZ/tAaOAbI2yq66vSFi5c6A3Pu9QILqFYWANtSkMhZaxb9DYuwoDEu2MYvU1sx0a60V643PdS&#10;K7WS3nbEF1o74FOL9Wk3eQMf3ZfSLzK/307rY3yV29PnMtsbc3szPz6ASDinvzD84jM6VMx0CBO5&#10;KHr2uVpxlEW2zEFwQmvF4sATrTOQVSn//1D9AAAA//8DAFBLAQItABQABgAIAAAAIQC2gziS/gAA&#10;AOEBAAATAAAAAAAAAAAAAAAAAAAAAABbQ29udGVudF9UeXBlc10ueG1sUEsBAi0AFAAGAAgAAAAh&#10;ADj9If/WAAAAlAEAAAsAAAAAAAAAAAAAAAAALwEAAF9yZWxzLy5yZWxzUEsBAi0AFAAGAAgAAAAh&#10;AJI8j6eHAgAANwUAAA4AAAAAAAAAAAAAAAAALgIAAGRycy9lMm9Eb2MueG1sUEsBAi0AFAAGAAgA&#10;AAAhADS69lTeAAAACwEAAA8AAAAAAAAAAAAAAAAA4QQAAGRycy9kb3ducmV2LnhtbFBLBQYAAAAA&#10;BAAEAPMAAADsBQAAAAA=&#10;" fillcolor="#0d0d0d" strokecolor="#1c334e" strokeweight="2pt">
                <v:path arrowok="t"/>
                <w10:wrap anchorx="margin"/>
              </v:rect>
            </w:pict>
          </mc:Fallback>
        </mc:AlternateContent>
      </w:r>
      <w:r w:rsidR="006C6C5F" w:rsidRPr="005603D5">
        <w:rPr>
          <w:noProof/>
        </w:rPr>
        <w:drawing>
          <wp:inline distT="0" distB="0" distL="0" distR="0" wp14:anchorId="70D611F9" wp14:editId="5F7C6F1F">
            <wp:extent cx="5400040" cy="2710180"/>
            <wp:effectExtent l="0" t="0" r="0" b="0"/>
            <wp:docPr id="417651850"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651850" name="図 1" descr="グラフィカル ユーザー インターフェイス, アプリケーション&#10;&#10;自動的に生成された説明"/>
                    <pic:cNvPicPr/>
                  </pic:nvPicPr>
                  <pic:blipFill>
                    <a:blip r:embed="rId52"/>
                    <a:stretch>
                      <a:fillRect/>
                    </a:stretch>
                  </pic:blipFill>
                  <pic:spPr>
                    <a:xfrm>
                      <a:off x="0" y="0"/>
                      <a:ext cx="5400040" cy="2710180"/>
                    </a:xfrm>
                    <a:prstGeom prst="rect">
                      <a:avLst/>
                    </a:prstGeom>
                  </pic:spPr>
                </pic:pic>
              </a:graphicData>
            </a:graphic>
          </wp:inline>
        </w:drawing>
      </w:r>
    </w:p>
    <w:p w14:paraId="0780C891" w14:textId="77777777" w:rsidR="00CA2C82" w:rsidRDefault="00CA2C82" w:rsidP="00CA2C82">
      <w:pPr>
        <w:rPr>
          <w:rFonts w:ascii="HG丸ｺﾞｼｯｸM-PRO" w:eastAsia="HG丸ｺﾞｼｯｸM-PRO" w:hAnsi="HG丸ｺﾞｼｯｸM-PRO"/>
          <w:sz w:val="24"/>
          <w:szCs w:val="28"/>
        </w:rPr>
      </w:pPr>
      <w:r w:rsidRPr="003B1B24">
        <w:rPr>
          <w:rFonts w:ascii="HG丸ｺﾞｼｯｸM-PRO" w:eastAsia="HG丸ｺﾞｼｯｸM-PRO" w:hAnsi="HG丸ｺﾞｼｯｸM-PRO" w:hint="eastAsia"/>
          <w:sz w:val="24"/>
          <w:szCs w:val="28"/>
        </w:rPr>
        <w:t>※住所、氏名、補助金額、窓ごとの金額がわかる箇所をご提出ください。</w:t>
      </w:r>
    </w:p>
    <w:p w14:paraId="2E7C29D3" w14:textId="77777777" w:rsidR="00943385" w:rsidRPr="00CA2C82" w:rsidRDefault="00943385">
      <w:pPr>
        <w:widowControl/>
        <w:jc w:val="left"/>
        <w:rPr>
          <w:rFonts w:ascii="HG丸ｺﾞｼｯｸM-PRO" w:eastAsia="HG丸ｺﾞｼｯｸM-PRO" w:hAnsi="HG丸ｺﾞｼｯｸM-PRO"/>
          <w:b/>
          <w:sz w:val="28"/>
          <w:szCs w:val="28"/>
          <w:bdr w:val="single" w:sz="4" w:space="0" w:color="auto"/>
        </w:rPr>
      </w:pPr>
    </w:p>
    <w:p w14:paraId="6FEF50C7" w14:textId="77777777" w:rsidR="00943385" w:rsidRDefault="00943385">
      <w:pPr>
        <w:widowControl/>
        <w:jc w:val="left"/>
        <w:rPr>
          <w:rFonts w:ascii="HG丸ｺﾞｼｯｸM-PRO" w:eastAsia="HG丸ｺﾞｼｯｸM-PRO" w:hAnsi="HG丸ｺﾞｼｯｸM-PRO"/>
          <w:b/>
          <w:sz w:val="28"/>
          <w:szCs w:val="28"/>
          <w:bdr w:val="single" w:sz="4" w:space="0" w:color="auto"/>
        </w:rPr>
      </w:pPr>
    </w:p>
    <w:p w14:paraId="4507A255" w14:textId="5FA073D2" w:rsidR="00CA2C82" w:rsidRDefault="00CA2C82" w:rsidP="00711841">
      <w:pPr>
        <w:tabs>
          <w:tab w:val="left" w:pos="8010"/>
        </w:tabs>
        <w:snapToGrid w:val="0"/>
        <w:ind w:firstLineChars="100" w:firstLine="210"/>
        <w:rPr>
          <w:rFonts w:ascii="メイリオ" w:eastAsia="メイリオ" w:hAnsi="メイリオ" w:cs="メイリオ"/>
          <w:sz w:val="24"/>
        </w:rPr>
      </w:pPr>
      <w:r>
        <w:rPr>
          <w:rFonts w:hint="eastAsia"/>
          <w:noProof/>
        </w:rPr>
        <w:lastRenderedPageBreak/>
        <mc:AlternateContent>
          <mc:Choice Requires="wps">
            <w:drawing>
              <wp:anchor distT="0" distB="0" distL="114300" distR="114300" simplePos="0" relativeHeight="251932672" behindDoc="0" locked="0" layoutInCell="1" allowOverlap="1" wp14:anchorId="3E3B7D84" wp14:editId="36A9017E">
                <wp:simplePos x="0" y="0"/>
                <wp:positionH relativeFrom="margin">
                  <wp:align>left</wp:align>
                </wp:positionH>
                <wp:positionV relativeFrom="paragraph">
                  <wp:posOffset>-160622</wp:posOffset>
                </wp:positionV>
                <wp:extent cx="2634047" cy="614881"/>
                <wp:effectExtent l="0" t="0" r="13970" b="13970"/>
                <wp:wrapNone/>
                <wp:docPr id="274721112" name="スクロール: 横 4"/>
                <wp:cNvGraphicFramePr/>
                <a:graphic xmlns:a="http://schemas.openxmlformats.org/drawingml/2006/main">
                  <a:graphicData uri="http://schemas.microsoft.com/office/word/2010/wordprocessingShape">
                    <wps:wsp>
                      <wps:cNvSpPr/>
                      <wps:spPr>
                        <a:xfrm>
                          <a:off x="0" y="0"/>
                          <a:ext cx="2634047" cy="614881"/>
                        </a:xfrm>
                        <a:prstGeom prst="horizontalScroll">
                          <a:avLst/>
                        </a:prstGeom>
                        <a:no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049C1" id="スクロール: 横 4" o:spid="_x0000_s1026" type="#_x0000_t98" style="position:absolute;margin-left:0;margin-top:-12.65pt;width:207.4pt;height:48.4pt;z-index:251932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spaXAIAALgEAAAOAAAAZHJzL2Uyb0RvYy54bWysVMFu2zAMvQ/YPwi6r7Yzp82CJkWWIMOA&#10;og2QDj0zshQbkEVNUuK0Xz9Kdpuu22nYRSZF6ol8evT1zanV7Cidb9DMeHGRcyaNwKox+xn/8bD+&#10;NOHMBzAVaDRyxp+k5zfzjx+uOzuVI6xRV9IxAjF+2tkZr0Ow0yzzopYt+Au00lBQoWshkOv2WeWg&#10;I/RWZ6M8v8w6dJV1KKT3tLvqg3ye8JWSItwr5WVgesaptpBWl9ZdXLP5NUz3DmzdiKEM+IcqWmgM&#10;XfoKtYIA7OCaP6DaRjj0qMKFwDZDpRohUw/UTZG/62Zbg5WpFyLH21ea/P+DFXfHrd04oqGzfurJ&#10;jF2clGvjl+pjp0TW0ytZ8hSYoM3R5ecyL684ExS7LMrJpIhsZufT1vnwTWLLokElo2ue0QTQW+JA&#10;68QXHG996I+9pMeLDa4brdPjaMM6um1c5vR+AkgjSkMgs7XVjHuz5wz0nsQngkuQHnVTxeMRyLv9&#10;bqkdOwIJoFxPiq+rPqmGSva7xTgn6L6GIT218RtOLG4Fvu6PpNBwRJt4j0xaG3o5UxmtHVZPG8cc&#10;9uLzVqwbQrsFHzbgSG3UF01QuKdFaaRmcbA4I86e/7Yf8xOjz5x1pF4i4ucBnORMfzckjy9FWUa5&#10;J6ccX43IcW8ju7cRc2iXSPwUNKtWJDPmB/1iKoftIw3aIt5KITCCKuspH5xl6KeKRlXIxSKlkcQt&#10;hFuztSKCR54ijw+nR3B2UEUgPd3hi9Jh+k4QfW4vicUhoGqSWs680lNFh8YjPdowynH+3vop6/zD&#10;mf8CAAD//wMAUEsDBBQABgAIAAAAIQB8jLn33gAAAAcBAAAPAAAAZHJzL2Rvd25yZXYueG1sTI9B&#10;S8NAEIXvgv9hGcFbu0lNVWImRQUvYilWK3jbZsckmJ0N2U0b/73Tkx4f782b7xWryXXqQENoPSOk&#10;8wQUceVtyzXC+9vT7BZUiIat6TwTwg8FWJXnZ4XJrT/yKx22sVZSwiE3CE2Mfa51qBpyJsx9Tyze&#10;lx+ciSKHWtvBHKXcdXqRJNfamZblQ2N6emyo+t6OTjDWz+kmG60L08fu0z1sqt1avyBeXkz3d6Ai&#10;TfEvDCd8uYFSmPZ+ZBtUhyBDIsJssbwCJXaWZrJkj3CTLkGXhf7PX/4CAAD//wMAUEsBAi0AFAAG&#10;AAgAAAAhALaDOJL+AAAA4QEAABMAAAAAAAAAAAAAAAAAAAAAAFtDb250ZW50X1R5cGVzXS54bWxQ&#10;SwECLQAUAAYACAAAACEAOP0h/9YAAACUAQAACwAAAAAAAAAAAAAAAAAvAQAAX3JlbHMvLnJlbHNQ&#10;SwECLQAUAAYACAAAACEA0n7KWlwCAAC4BAAADgAAAAAAAAAAAAAAAAAuAgAAZHJzL2Uyb0RvYy54&#10;bWxQSwECLQAUAAYACAAAACEAfIy5994AAAAHAQAADwAAAAAAAAAAAAAAAAC2BAAAZHJzL2Rvd25y&#10;ZXYueG1sUEsFBgAAAAAEAAQA8wAAAMEFAAAAAA==&#10;" filled="f" strokecolor="#1c334e" strokeweight="2pt">
                <w10:wrap anchorx="margin"/>
              </v:shape>
            </w:pict>
          </mc:Fallback>
        </mc:AlternateContent>
      </w:r>
      <w:r>
        <w:rPr>
          <w:rFonts w:ascii="HG丸ｺﾞｼｯｸM-PRO" w:eastAsia="HG丸ｺﾞｼｯｸM-PRO" w:hAnsi="HG丸ｺﾞｼｯｸM-PRO" w:cs="ＭＳ Ｐゴシック" w:hint="eastAsia"/>
          <w:b/>
          <w:bCs/>
          <w:color w:val="000000"/>
          <w:kern w:val="0"/>
          <w:sz w:val="32"/>
          <w:szCs w:val="32"/>
        </w:rPr>
        <w:t xml:space="preserve">業者に必要書類を依頼③　　</w:t>
      </w:r>
      <w:r w:rsidRPr="00891115">
        <w:rPr>
          <w:rFonts w:ascii="HG丸ｺﾞｼｯｸM-PRO" w:eastAsia="HG丸ｺﾞｼｯｸM-PRO" w:hAnsi="HG丸ｺﾞｼｯｸM-PRO" w:cs="ＭＳ Ｐゴシック" w:hint="eastAsia"/>
          <w:b/>
          <w:bCs/>
          <w:color w:val="000000"/>
          <w:kern w:val="0"/>
          <w:sz w:val="28"/>
          <w:szCs w:val="28"/>
        </w:rPr>
        <w:t>『</w:t>
      </w:r>
      <w:r w:rsidRPr="0090118B">
        <w:rPr>
          <w:rFonts w:ascii="HG丸ｺﾞｼｯｸM-PRO" w:eastAsia="HG丸ｺﾞｼｯｸM-PRO" w:hAnsi="HG丸ｺﾞｼｯｸM-PRO" w:cs="メイリオ" w:hint="eastAsia"/>
          <w:b/>
          <w:bCs/>
          <w:sz w:val="28"/>
          <w:szCs w:val="28"/>
        </w:rPr>
        <w:t>性能証明書』</w:t>
      </w:r>
      <w:r w:rsidRPr="00D3445A">
        <w:rPr>
          <w:rFonts w:ascii="メイリオ" w:eastAsia="メイリオ" w:hAnsi="メイリオ" w:cs="メイリオ" w:hint="eastAsia"/>
          <w:sz w:val="24"/>
        </w:rPr>
        <w:t xml:space="preserve">　</w:t>
      </w:r>
    </w:p>
    <w:p w14:paraId="50EB6028" w14:textId="7E74BDC0" w:rsidR="00CA2C82" w:rsidRPr="00D3445A" w:rsidRDefault="00CA2C82" w:rsidP="00CA2C82">
      <w:pPr>
        <w:tabs>
          <w:tab w:val="left" w:pos="8010"/>
        </w:tabs>
        <w:snapToGrid w:val="0"/>
        <w:rPr>
          <w:rFonts w:ascii="HG丸ｺﾞｼｯｸM-PRO" w:eastAsia="HG丸ｺﾞｼｯｸM-PRO" w:hAnsi="HG丸ｺﾞｼｯｸM-PRO" w:cs="メイリオ"/>
          <w:b/>
          <w:bCs/>
          <w:sz w:val="24"/>
          <w:szCs w:val="24"/>
        </w:rPr>
      </w:pPr>
    </w:p>
    <w:p w14:paraId="70D4D118" w14:textId="77777777" w:rsidR="00CA2C82" w:rsidRDefault="00CA2C82" w:rsidP="00CA2C82">
      <w:pPr>
        <w:snapToGrid w:val="0"/>
        <w:rPr>
          <w:rFonts w:ascii="HG丸ｺﾞｼｯｸM-PRO" w:eastAsia="HG丸ｺﾞｼｯｸM-PRO" w:hAnsi="HG丸ｺﾞｼｯｸM-PRO"/>
          <w:b/>
          <w:spacing w:val="-2"/>
          <w:sz w:val="24"/>
          <w:szCs w:val="21"/>
          <w:u w:val="double"/>
        </w:rPr>
      </w:pPr>
      <w:r>
        <w:rPr>
          <w:rFonts w:ascii="HG丸ｺﾞｼｯｸM-PRO" w:eastAsia="HG丸ｺﾞｼｯｸM-PRO" w:hAnsi="HG丸ｺﾞｼｯｸM-PRO" w:cs="メイリオ" w:hint="eastAsia"/>
          <w:b/>
          <w:bCs/>
          <w:sz w:val="24"/>
          <w:szCs w:val="24"/>
        </w:rPr>
        <w:t>※配置図</w:t>
      </w:r>
      <w:r w:rsidRPr="00FF7CD0">
        <w:rPr>
          <w:rFonts w:ascii="HG丸ｺﾞｼｯｸM-PRO" w:eastAsia="HG丸ｺﾞｼｯｸM-PRO" w:hAnsi="HG丸ｺﾞｼｯｸM-PRO" w:cs="ＭＳ Ｐゴシック" w:hint="eastAsia"/>
          <w:b/>
          <w:bCs/>
          <w:color w:val="000000"/>
          <w:kern w:val="0"/>
          <w:sz w:val="16"/>
          <w:szCs w:val="16"/>
          <w:bdr w:val="single" w:sz="4" w:space="0" w:color="auto"/>
          <w:shd w:val="pct15" w:color="auto" w:fill="FFFFFF"/>
        </w:rPr>
        <w:t>提出書類NO</w:t>
      </w:r>
      <w:r>
        <w:rPr>
          <w:rFonts w:ascii="HG丸ｺﾞｼｯｸM-PRO" w:eastAsia="HG丸ｺﾞｼｯｸM-PRO" w:hAnsi="HG丸ｺﾞｼｯｸM-PRO" w:cs="ＭＳ Ｐゴシック" w:hint="eastAsia"/>
          <w:b/>
          <w:bCs/>
          <w:color w:val="000000"/>
          <w:kern w:val="0"/>
          <w:sz w:val="16"/>
          <w:szCs w:val="16"/>
          <w:bdr w:val="single" w:sz="4" w:space="0" w:color="auto"/>
          <w:shd w:val="pct15" w:color="auto" w:fill="FFFFFF"/>
        </w:rPr>
        <w:t>.</w:t>
      </w:r>
      <w:r>
        <w:rPr>
          <w:rFonts w:ascii="HG丸ｺﾞｼｯｸM-PRO" w:eastAsia="HG丸ｺﾞｼｯｸM-PRO" w:hAnsi="HG丸ｺﾞｼｯｸM-PRO" w:hint="eastAsia"/>
          <w:b/>
          <w:spacing w:val="-2"/>
          <w:sz w:val="24"/>
          <w:szCs w:val="21"/>
          <w:bdr w:val="single" w:sz="4" w:space="0" w:color="auto"/>
          <w:shd w:val="pct15" w:color="auto" w:fill="FFFFFF"/>
        </w:rPr>
        <w:t>９</w:t>
      </w:r>
      <w:r w:rsidRPr="00FF7CD0">
        <w:rPr>
          <w:rFonts w:ascii="HG丸ｺﾞｼｯｸM-PRO" w:eastAsia="HG丸ｺﾞｼｯｸM-PRO" w:hAnsi="HG丸ｺﾞｼｯｸM-PRO" w:hint="eastAsia"/>
          <w:b/>
          <w:spacing w:val="-2"/>
          <w:sz w:val="24"/>
          <w:szCs w:val="21"/>
          <w:bdr w:val="single" w:sz="4" w:space="0" w:color="auto"/>
          <w:shd w:val="pct15" w:color="auto" w:fill="FFFFFF"/>
        </w:rPr>
        <w:t xml:space="preserve"> </w:t>
      </w:r>
      <w:r w:rsidRPr="00FF7CD0">
        <w:rPr>
          <w:rFonts w:ascii="HG丸ｺﾞｼｯｸM-PRO" w:eastAsia="HG丸ｺﾞｼｯｸM-PRO" w:hAnsi="HG丸ｺﾞｼｯｸM-PRO" w:hint="eastAsia"/>
          <w:b/>
          <w:spacing w:val="-2"/>
          <w:sz w:val="24"/>
          <w:szCs w:val="21"/>
        </w:rPr>
        <w:t xml:space="preserve"> </w:t>
      </w:r>
      <w:r>
        <w:rPr>
          <w:rFonts w:ascii="HG丸ｺﾞｼｯｸM-PRO" w:eastAsia="HG丸ｺﾞｼｯｸM-PRO" w:hAnsi="HG丸ｺﾞｼｯｸM-PRO" w:hint="eastAsia"/>
          <w:b/>
          <w:spacing w:val="-2"/>
          <w:sz w:val="24"/>
          <w:szCs w:val="21"/>
        </w:rPr>
        <w:t>、写真</w:t>
      </w:r>
      <w:r w:rsidRPr="00FF7CD0">
        <w:rPr>
          <w:rFonts w:ascii="HG丸ｺﾞｼｯｸM-PRO" w:eastAsia="HG丸ｺﾞｼｯｸM-PRO" w:hAnsi="HG丸ｺﾞｼｯｸM-PRO" w:cs="ＭＳ Ｐゴシック" w:hint="eastAsia"/>
          <w:b/>
          <w:bCs/>
          <w:color w:val="000000"/>
          <w:kern w:val="0"/>
          <w:sz w:val="16"/>
          <w:szCs w:val="16"/>
          <w:bdr w:val="single" w:sz="4" w:space="0" w:color="auto"/>
          <w:shd w:val="pct15" w:color="auto" w:fill="FFFFFF"/>
        </w:rPr>
        <w:t>提出書類NO</w:t>
      </w:r>
      <w:r>
        <w:rPr>
          <w:rFonts w:ascii="HG丸ｺﾞｼｯｸM-PRO" w:eastAsia="HG丸ｺﾞｼｯｸM-PRO" w:hAnsi="HG丸ｺﾞｼｯｸM-PRO" w:cs="ＭＳ Ｐゴシック" w:hint="eastAsia"/>
          <w:b/>
          <w:bCs/>
          <w:color w:val="000000"/>
          <w:kern w:val="0"/>
          <w:sz w:val="16"/>
          <w:szCs w:val="16"/>
          <w:bdr w:val="single" w:sz="4" w:space="0" w:color="auto"/>
          <w:shd w:val="pct15" w:color="auto" w:fill="FFFFFF"/>
        </w:rPr>
        <w:t>.</w:t>
      </w:r>
      <w:r w:rsidRPr="00FF7CD0">
        <w:rPr>
          <w:rFonts w:ascii="HG丸ｺﾞｼｯｸM-PRO" w:eastAsia="HG丸ｺﾞｼｯｸM-PRO" w:hAnsi="HG丸ｺﾞｼｯｸM-PRO" w:hint="eastAsia"/>
          <w:b/>
          <w:spacing w:val="-2"/>
          <w:sz w:val="24"/>
          <w:szCs w:val="21"/>
          <w:bdr w:val="single" w:sz="4" w:space="0" w:color="auto"/>
          <w:shd w:val="pct15" w:color="auto" w:fill="FFFFFF"/>
        </w:rPr>
        <w:t>1</w:t>
      </w:r>
      <w:r>
        <w:rPr>
          <w:rFonts w:ascii="HG丸ｺﾞｼｯｸM-PRO" w:eastAsia="HG丸ｺﾞｼｯｸM-PRO" w:hAnsi="HG丸ｺﾞｼｯｸM-PRO" w:hint="eastAsia"/>
          <w:b/>
          <w:spacing w:val="-2"/>
          <w:sz w:val="24"/>
          <w:szCs w:val="21"/>
          <w:bdr w:val="single" w:sz="4" w:space="0" w:color="auto"/>
          <w:shd w:val="pct15" w:color="auto" w:fill="FFFFFF"/>
        </w:rPr>
        <w:t>２</w:t>
      </w:r>
      <w:r w:rsidRPr="00FF7CD0">
        <w:rPr>
          <w:rFonts w:ascii="HG丸ｺﾞｼｯｸM-PRO" w:eastAsia="HG丸ｺﾞｼｯｸM-PRO" w:hAnsi="HG丸ｺﾞｼｯｸM-PRO" w:hint="eastAsia"/>
          <w:b/>
          <w:spacing w:val="-2"/>
          <w:sz w:val="24"/>
          <w:szCs w:val="21"/>
        </w:rPr>
        <w:t xml:space="preserve"> </w:t>
      </w:r>
      <w:r w:rsidRPr="00D3445A">
        <w:rPr>
          <w:rFonts w:ascii="HG丸ｺﾞｼｯｸM-PRO" w:eastAsia="HG丸ｺﾞｼｯｸM-PRO" w:hAnsi="HG丸ｺﾞｼｯｸM-PRO" w:cs="ＭＳ Ｐゴシック" w:hint="eastAsia"/>
          <w:b/>
          <w:bCs/>
          <w:color w:val="000000"/>
          <w:kern w:val="0"/>
          <w:sz w:val="16"/>
          <w:szCs w:val="16"/>
          <w:bdr w:val="single" w:sz="4" w:space="0" w:color="auto"/>
          <w:shd w:val="pct15" w:color="auto" w:fill="FFFFFF"/>
        </w:rPr>
        <w:t>提出書類NO.</w:t>
      </w:r>
      <w:r w:rsidRPr="00D3445A">
        <w:rPr>
          <w:rFonts w:ascii="HG丸ｺﾞｼｯｸM-PRO" w:eastAsia="HG丸ｺﾞｼｯｸM-PRO" w:hAnsi="HG丸ｺﾞｼｯｸM-PRO" w:hint="eastAsia"/>
          <w:b/>
          <w:spacing w:val="-2"/>
          <w:sz w:val="24"/>
          <w:szCs w:val="21"/>
          <w:bdr w:val="single" w:sz="4" w:space="0" w:color="auto"/>
          <w:shd w:val="pct15" w:color="auto" w:fill="FFFFFF"/>
        </w:rPr>
        <w:t>1３</w:t>
      </w:r>
      <w:r w:rsidRPr="0090118B">
        <w:rPr>
          <w:rFonts w:ascii="HG丸ｺﾞｼｯｸM-PRO" w:eastAsia="HG丸ｺﾞｼｯｸM-PRO" w:hAnsi="HG丸ｺﾞｼｯｸM-PRO"/>
          <w:b/>
          <w:spacing w:val="-2"/>
          <w:sz w:val="24"/>
          <w:szCs w:val="21"/>
        </w:rPr>
        <w:t xml:space="preserve"> </w:t>
      </w:r>
      <w:r>
        <w:rPr>
          <w:rFonts w:ascii="HG丸ｺﾞｼｯｸM-PRO" w:eastAsia="HG丸ｺﾞｼｯｸM-PRO" w:hAnsi="HG丸ｺﾞｼｯｸM-PRO" w:hint="eastAsia"/>
          <w:b/>
          <w:spacing w:val="-2"/>
          <w:sz w:val="24"/>
          <w:szCs w:val="21"/>
        </w:rPr>
        <w:t>と比較できるように</w:t>
      </w:r>
      <w:r w:rsidRPr="00887C09">
        <w:rPr>
          <w:rFonts w:ascii="HG丸ｺﾞｼｯｸM-PRO" w:eastAsia="HG丸ｺﾞｼｯｸM-PRO" w:hAnsi="HG丸ｺﾞｼｯｸM-PRO" w:hint="eastAsia"/>
          <w:b/>
          <w:spacing w:val="-2"/>
          <w:sz w:val="28"/>
          <w:szCs w:val="28"/>
          <w:u w:val="double"/>
        </w:rPr>
        <w:t>付番する</w:t>
      </w:r>
      <w:r>
        <w:rPr>
          <w:rFonts w:ascii="HG丸ｺﾞｼｯｸM-PRO" w:eastAsia="HG丸ｺﾞｼｯｸM-PRO" w:hAnsi="HG丸ｺﾞｼｯｸM-PRO" w:hint="eastAsia"/>
          <w:b/>
          <w:spacing w:val="-2"/>
          <w:sz w:val="24"/>
          <w:szCs w:val="21"/>
          <w:u w:val="double"/>
        </w:rPr>
        <w:t>。</w:t>
      </w:r>
    </w:p>
    <w:p w14:paraId="44F805E3" w14:textId="6D6C6425" w:rsidR="00943385" w:rsidRDefault="00355516">
      <w:pPr>
        <w:widowControl/>
        <w:jc w:val="left"/>
        <w:rPr>
          <w:rFonts w:ascii="HG丸ｺﾞｼｯｸM-PRO" w:eastAsia="HG丸ｺﾞｼｯｸM-PRO" w:hAnsi="HG丸ｺﾞｼｯｸM-PRO"/>
          <w:b/>
          <w:sz w:val="28"/>
          <w:szCs w:val="28"/>
          <w:bdr w:val="single" w:sz="4" w:space="0" w:color="auto"/>
        </w:rPr>
      </w:pPr>
      <w:r>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942912" behindDoc="0" locked="0" layoutInCell="1" allowOverlap="1" wp14:anchorId="71E5880D" wp14:editId="4FFFCF81">
                <wp:simplePos x="0" y="0"/>
                <wp:positionH relativeFrom="column">
                  <wp:posOffset>2313872</wp:posOffset>
                </wp:positionH>
                <wp:positionV relativeFrom="paragraph">
                  <wp:posOffset>3577490</wp:posOffset>
                </wp:positionV>
                <wp:extent cx="2975811" cy="3144252"/>
                <wp:effectExtent l="38100" t="38100" r="34290" b="18415"/>
                <wp:wrapNone/>
                <wp:docPr id="2034942914" name="直線矢印コネクタ 3"/>
                <wp:cNvGraphicFramePr/>
                <a:graphic xmlns:a="http://schemas.openxmlformats.org/drawingml/2006/main">
                  <a:graphicData uri="http://schemas.microsoft.com/office/word/2010/wordprocessingShape">
                    <wps:wsp>
                      <wps:cNvCnPr/>
                      <wps:spPr>
                        <a:xfrm flipH="1" flipV="1">
                          <a:off x="0" y="0"/>
                          <a:ext cx="2975811" cy="3144252"/>
                        </a:xfrm>
                        <a:prstGeom prst="straightConnector1">
                          <a:avLst/>
                        </a:prstGeom>
                        <a:noFill/>
                        <a:ln w="19050" cap="flat" cmpd="sng" algn="ctr">
                          <a:solidFill>
                            <a:srgbClr val="156082"/>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C37F8B" id="直線矢印コネクタ 3" o:spid="_x0000_s1026" type="#_x0000_t32" style="position:absolute;margin-left:182.2pt;margin-top:281.7pt;width:234.3pt;height:247.6pt;flip:x y;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OAM1gEAAIoDAAAOAAAAZHJzL2Uyb0RvYy54bWysU01v2zAMvQ/YfxB0X2xnTZcacXpI1u0w&#10;bAX2cWdkyRagL1BanPz7UXKadtttmA8CKYqP5OPz5v5kDTtKjNq7jjeLmjPphO+1Gzr+/dvDmzVn&#10;MYHrwXgnO36Wkd9vX7/aTKGVSz9600tkBOJiO4WOjymFtqqiGKWFuPBBOgoqjxYSuThUPcJE6NZU&#10;y7q+rSaPfUAvZIx0u5+DfFvwlZIifVEqysRMx6m3VE4s5yGf1XYD7YAQRi0ubcA/dGFBOyp6hdpD&#10;AvYT9V9QVgv00au0EN5WXiktZJmBpmnqP6b5OkKQZRYiJ4YrTfH/wYrPx517RKJhCrGN4RHzFCeF&#10;limjw0faKS/Wj2zlGPXMToXA85VAeUpM0OXy7t1q3VCGoNjb5uZmuVpmiqsZMqcHjOmD9JZlo+Mx&#10;IehhTDvvHC3L41wEjp9imhOfEnKy8w/amLIz49hELd3VK1qrAJKOMpDItKEnWDdwBmYgTYqEpe/o&#10;je5zegaKOBx2BtkRSBfN6rZeP/X527Ncew9xnN+V0KwYqxPJ1mjb8XWdv/k6gTbvXc/SOZDWE2pw&#10;g5EXBozLlWUR5WW6Z86zdfD9uayiyh4tvBB3EWdW1Euf7Je/0PYXAAAA//8DAFBLAwQUAAYACAAA&#10;ACEAMSlQtuAAAAAMAQAADwAAAGRycy9kb3ducmV2LnhtbEyPy07DMBBF90j8gzVI7KhTklpRiFNV&#10;Rd0i4ZYFOyc2cVo/0thtw98zrGA3ozm6c269np0lVz3FIXgOy0UGRPsuqMH3HA773VMJJCbplbTB&#10;aw7fOsK6ub+rZaXCzb/rq0g9wRAfK8nBpDRWlMbOaCfjIoza4+0rTE4mXKeeqkneMNxZ+pxljDo5&#10;ePxg5Ki3RncncXEcNq+n89nu3z7ZVhyLYfchCtMKzh8f5s0LkKTn9AfDrz6qQ4NObbh4FYnlkLOi&#10;QJTDiuU4IFHmObZrEc1WJQPa1PR/ieYHAAD//wMAUEsBAi0AFAAGAAgAAAAhALaDOJL+AAAA4QEA&#10;ABMAAAAAAAAAAAAAAAAAAAAAAFtDb250ZW50X1R5cGVzXS54bWxQSwECLQAUAAYACAAAACEAOP0h&#10;/9YAAACUAQAACwAAAAAAAAAAAAAAAAAvAQAAX3JlbHMvLnJlbHNQSwECLQAUAAYACAAAACEAtbTg&#10;DNYBAACKAwAADgAAAAAAAAAAAAAAAAAuAgAAZHJzL2Uyb0RvYy54bWxQSwECLQAUAAYACAAAACEA&#10;MSlQtuAAAAAMAQAADwAAAAAAAAAAAAAAAAAwBAAAZHJzL2Rvd25yZXYueG1sUEsFBgAAAAAEAAQA&#10;8wAAAD0FAAAAAA==&#10;" strokecolor="#156082" strokeweight="1.5pt">
                <v:stroke endarrow="block" joinstyle="miter"/>
              </v:shape>
            </w:pict>
          </mc:Fallback>
        </mc:AlternateContent>
      </w:r>
      <w:r>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944960" behindDoc="0" locked="0" layoutInCell="1" allowOverlap="1" wp14:anchorId="430845B1" wp14:editId="6A2CB64C">
                <wp:simplePos x="0" y="0"/>
                <wp:positionH relativeFrom="column">
                  <wp:posOffset>2052420</wp:posOffset>
                </wp:positionH>
                <wp:positionV relativeFrom="paragraph">
                  <wp:posOffset>3267944</wp:posOffset>
                </wp:positionV>
                <wp:extent cx="205907" cy="318369"/>
                <wp:effectExtent l="19050" t="19050" r="41910" b="43815"/>
                <wp:wrapNone/>
                <wp:docPr id="376419743" name="楕円 2"/>
                <wp:cNvGraphicFramePr/>
                <a:graphic xmlns:a="http://schemas.openxmlformats.org/drawingml/2006/main">
                  <a:graphicData uri="http://schemas.microsoft.com/office/word/2010/wordprocessingShape">
                    <wps:wsp>
                      <wps:cNvSpPr/>
                      <wps:spPr>
                        <a:xfrm>
                          <a:off x="0" y="0"/>
                          <a:ext cx="205907" cy="318369"/>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2BF8E2" id="楕円 2" o:spid="_x0000_s1026" style="position:absolute;margin-left:161.6pt;margin-top:257.3pt;width:16.2pt;height:25.0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LXBUwIAAKQEAAAOAAAAZHJzL2Uyb0RvYy54bWysVMFuGjEQvVfqP1i+N7uQkBDEEqFEVJVQ&#10;gkSqnI3XZi3ZHtc2LPTrO/YugTY9VeVgZjzjGb/nNzt9OBhN9sIHBbaig6uSEmE51MpuK/r9dfFl&#10;TEmIzNZMgxUVPYpAH2afP01bNxFDaEDXwhMsYsOkdRVtYnSTogi8EYaFK3DCYlCCNyyi67dF7VmL&#10;1Y0uhmV5W7Tga+eBixBw96kL0lmuL6Xg8UXKICLRFcW7xbz6vG7SWsymbLL1zDWK99dg/3ALw5TF&#10;pu+lnlhkZOfVh1JGcQ8BZLziYAqQUnGRMSCaQfkHmnXDnMhYkJzg3mkK/68sf96v3cojDa0Lk4Bm&#10;QnGQ3qR/vB85ZLKO72SJQyQcN4fl6L68o4Rj6Howvr69T2QW58POh/hVgCHJqKjQWrmQ4LAJ2y9D&#10;7LJPWWnbwkJpnZ9EW9JWdHQ3GOGrcYbKkJpFNI2rKxrslhKmtyg5Hn0uGUCrOh1PhYLfbh61J3uG&#10;z75YlPjrL/dbWur9xELT5eVQJwijIqpSK1PRcTp8Oq1tqi6yrnoEZ9qStYH6uPLEQye04PhCYZMl&#10;C3HFPCoL0eC0xBdcpAaECL1FSQP+59/2Uz4+OEYpaVGpCP/HjnlBif5mUQr3g5ubJO3s3Izuhuj4&#10;y8jmMmJ35hGQlQHOpePZTPlRn0zpwbzhUM1TVwwxy7F3R3TvPMZugnAsuZjPcxrK2bG4tGvHU/HE&#10;U6L39fDGvOslEFE7z3BS9QcZdLmdEOa7CFJljZx5RXklB0chC60f2zRrl37OOn9cZr8AAAD//wMA&#10;UEsDBBQABgAIAAAAIQDbHjwL4QAAAAsBAAAPAAAAZHJzL2Rvd25yZXYueG1sTI/NTsMwEITvSLyD&#10;tUjcqPPThCjEqRBQARIXClI5bmOTRMTrKHbT8PYsJ7jt7oxmvq02ix3EbCbfO1IQryIQhhqne2oV&#10;vL9trwoQPiBpHBwZBd/Gw6Y+P6uw1O5Er2behVZwCPkSFXQhjKWUvumMRb9yoyHWPt1kMfA6tVJP&#10;eOJwO8gkinJpsSdu6HA0d51pvnZHyyXFkj7m++ePe9w/xQ9bLGanX5S6vFhub0AEs4Q/M/ziMzrU&#10;zHRwR9JeDArSJE3YqiCL1zkIdqRZxsOBL/n6GmRdyf8/1D8AAAD//wMAUEsBAi0AFAAGAAgAAAAh&#10;ALaDOJL+AAAA4QEAABMAAAAAAAAAAAAAAAAAAAAAAFtDb250ZW50X1R5cGVzXS54bWxQSwECLQAU&#10;AAYACAAAACEAOP0h/9YAAACUAQAACwAAAAAAAAAAAAAAAAAvAQAAX3JlbHMvLnJlbHNQSwECLQAU&#10;AAYACAAAACEAesC1wVMCAACkBAAADgAAAAAAAAAAAAAAAAAuAgAAZHJzL2Uyb0RvYy54bWxQSwEC&#10;LQAUAAYACAAAACEA2x48C+EAAAALAQAADwAAAAAAAAAAAAAAAACtBAAAZHJzL2Rvd25yZXYueG1s&#10;UEsFBgAAAAAEAAQA8wAAALsFAAAAAA==&#10;" filled="f" strokecolor="red" strokeweight="4.5pt">
                <v:stroke joinstyle="miter"/>
              </v:oval>
            </w:pict>
          </mc:Fallback>
        </mc:AlternateContent>
      </w:r>
      <w:r>
        <w:rPr>
          <w:rFonts w:hint="eastAsia"/>
          <w:b/>
          <w:bCs/>
          <w:noProof/>
          <w:sz w:val="32"/>
          <w:szCs w:val="32"/>
        </w:rPr>
        <mc:AlternateContent>
          <mc:Choice Requires="wps">
            <w:drawing>
              <wp:anchor distT="0" distB="0" distL="114300" distR="114300" simplePos="0" relativeHeight="251936768" behindDoc="0" locked="0" layoutInCell="1" allowOverlap="1" wp14:anchorId="3651BA22" wp14:editId="252CED59">
                <wp:simplePos x="0" y="0"/>
                <wp:positionH relativeFrom="column">
                  <wp:posOffset>4639476</wp:posOffset>
                </wp:positionH>
                <wp:positionV relativeFrom="paragraph">
                  <wp:posOffset>74295</wp:posOffset>
                </wp:positionV>
                <wp:extent cx="849831" cy="246647"/>
                <wp:effectExtent l="38100" t="0" r="26670" b="77470"/>
                <wp:wrapNone/>
                <wp:docPr id="2113823918" name="直線矢印コネクタ 1"/>
                <wp:cNvGraphicFramePr/>
                <a:graphic xmlns:a="http://schemas.openxmlformats.org/drawingml/2006/main">
                  <a:graphicData uri="http://schemas.microsoft.com/office/word/2010/wordprocessingShape">
                    <wps:wsp>
                      <wps:cNvCnPr/>
                      <wps:spPr>
                        <a:xfrm flipH="1">
                          <a:off x="0" y="0"/>
                          <a:ext cx="849831" cy="246647"/>
                        </a:xfrm>
                        <a:prstGeom prst="straightConnector1">
                          <a:avLst/>
                        </a:prstGeom>
                        <a:noFill/>
                        <a:ln w="1905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57E5AA" id="直線矢印コネクタ 1" o:spid="_x0000_s1026" type="#_x0000_t32" style="position:absolute;margin-left:365.3pt;margin-top:5.85pt;width:66.9pt;height:19.4pt;flip:x;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pO+3wEAAKADAAAOAAAAZHJzL2Uyb0RvYy54bWysU02P0zAQvSPxHyzfadLSXdqq6Uq0FA6w&#10;rAT8gKk/EkuObXlM0/57xk4oC9wQF8ueybx5b+Zl+3DpLTuriMa7hs9nNWfKCS+Naxv+7evx1Yoz&#10;TOAkWO9Uw68K+cPu5YvtEDZq4TtvpYqMQBxuhtDwLqWwqSoUneoBZz4oR0ntYw+JnrGtZISB0Htb&#10;Ler6vhp8lCF6oRApehiTfFfwtVYifdYaVWK24cQtlTOW85TPareFTRshdEZMNOAfWPRgHDW9QR0g&#10;AfsezV9QvRHRo9dpJnxfea2NUEUDqZnXf6j50kFQRQsNB8NtTPj/YMXjee+eIo1hCLjB8BSziouO&#10;PdPWhA+006KLmLJLGdv1NjZ1SUxQcLVcr17POROUWizv75dv8lirESbDhYjpvfI9y5eGY4pg2i7t&#10;vXO0IB/HFnD+iGks/FmQi50/GmvLnqxjAxFa13e0SgFkF20h0bUPkmBdyxnYlnwoUiys0Vsjc3kG&#10;wtie9jayM5AXlsfV/O1h/KgDqcbo+q6uJ08gpE9ejuE5NRzjJGqCKQJ/w8+kD4DdWFNSo70SGPvO&#10;SZaugf6AFA241qppRtZlbqpYddL/axP5dvLyWhZU5RfZoHSeLJt99vxN9+c/1u4HAAAA//8DAFBL&#10;AwQUAAYACAAAACEAfHLxot8AAAAJAQAADwAAAGRycy9kb3ducmV2LnhtbEyPQU7DMBBF90jcwRok&#10;NojapW1ShThVVYRUVDYEDuDG0yRKPI5itw23Z1jBcvSf/n+TbybXiwuOofWkYT5TIJAqb1uqNXx9&#10;vj6uQYRoyJreE2r4xgCb4vYmN5n1V/rASxlrwSUUMqOhiXHIpAxVg86EmR+QODv50ZnI51hLO5or&#10;l7tePimVSGda4oXGDLhrsOrKs9OA72T3h63qFunbwxD3XflyGnZa399N22cQEaf4B8OvPqtDwU5H&#10;fyYbRK8hXaiEUQ7mKQgG1slyCeKoYaVWIItc/v+g+AEAAP//AwBQSwECLQAUAAYACAAAACEAtoM4&#10;kv4AAADhAQAAEwAAAAAAAAAAAAAAAAAAAAAAW0NvbnRlbnRfVHlwZXNdLnhtbFBLAQItABQABgAI&#10;AAAAIQA4/SH/1gAAAJQBAAALAAAAAAAAAAAAAAAAAC8BAABfcmVscy8ucmVsc1BLAQItABQABgAI&#10;AAAAIQAEbpO+3wEAAKADAAAOAAAAAAAAAAAAAAAAAC4CAABkcnMvZTJvRG9jLnhtbFBLAQItABQA&#10;BgAIAAAAIQB8cvGi3wAAAAkBAAAPAAAAAAAAAAAAAAAAADkEAABkcnMvZG93bnJldi54bWxQSwUG&#10;AAAAAAQABADzAAAARQUAAAAA&#10;" strokecolor="#4a7ebb" strokeweight="1.5pt">
                <v:stroke endarrow="block"/>
              </v:shape>
            </w:pict>
          </mc:Fallback>
        </mc:AlternateContent>
      </w:r>
      <w:r>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934720" behindDoc="0" locked="0" layoutInCell="1" allowOverlap="1" wp14:anchorId="5827973A" wp14:editId="7AA8FAC0">
                <wp:simplePos x="0" y="0"/>
                <wp:positionH relativeFrom="column">
                  <wp:posOffset>3677453</wp:posOffset>
                </wp:positionH>
                <wp:positionV relativeFrom="paragraph">
                  <wp:posOffset>98358</wp:posOffset>
                </wp:positionV>
                <wp:extent cx="962226" cy="853808"/>
                <wp:effectExtent l="0" t="0" r="28575" b="22860"/>
                <wp:wrapNone/>
                <wp:docPr id="86769427" name="楕円 3"/>
                <wp:cNvGraphicFramePr/>
                <a:graphic xmlns:a="http://schemas.openxmlformats.org/drawingml/2006/main">
                  <a:graphicData uri="http://schemas.microsoft.com/office/word/2010/wordprocessingShape">
                    <wps:wsp>
                      <wps:cNvSpPr/>
                      <wps:spPr>
                        <a:xfrm>
                          <a:off x="0" y="0"/>
                          <a:ext cx="962226" cy="853808"/>
                        </a:xfrm>
                        <a:prstGeom prst="ellipse">
                          <a:avLst/>
                        </a:prstGeom>
                        <a:solidFill>
                          <a:sysClr val="window" lastClr="FFFFFF"/>
                        </a:solidFill>
                        <a:ln w="19050" cap="flat" cmpd="sng" algn="ctr">
                          <a:solidFill>
                            <a:srgbClr val="FF0000"/>
                          </a:solidFill>
                          <a:prstDash val="solid"/>
                        </a:ln>
                        <a:effectLst/>
                      </wps:spPr>
                      <wps:txbx>
                        <w:txbxContent>
                          <w:p w14:paraId="2C3C5A17" w14:textId="77777777" w:rsidR="00CA2C82" w:rsidRDefault="00CA2C82" w:rsidP="00711841">
                            <w:pPr>
                              <w:ind w:firstLineChars="50" w:firstLine="161"/>
                            </w:pPr>
                            <w:r w:rsidRPr="007B5898">
                              <w:rPr>
                                <w:rFonts w:hint="eastAsia"/>
                                <w:b/>
                                <w:bCs/>
                                <w:sz w:val="32"/>
                                <w:szCs w:val="32"/>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27973A" id="楕円 3" o:spid="_x0000_s1061" style="position:absolute;margin-left:289.55pt;margin-top:7.75pt;width:75.75pt;height:67.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N/BYgIAANkEAAAOAAAAZHJzL2Uyb0RvYy54bWysVFtv2jAUfp+0/2D5fSRkwChqqBCIaVLV&#10;VmqnPhvHJpYcH882JOzX79hJoV37NC0P5tx8Lp+/w/VN12hyFM4rMCUdj3JKhOFQKbMv6c+n7Zc5&#10;JT4wUzENRpT0JDy9WX7+dN3ahSigBl0JRzCJ8YvWlrQOwS6yzPNaNMyPwAqDTgmuYQFVt88qx1rM&#10;3uisyPNZ1oKrrAMuvEfrpnfSZcovpeDhXkovAtElxd5COl06d/HMltdssXfM1ooPbbB/6KJhymDR&#10;c6oNC4wcnHqXqlHcgQcZRhyaDKRUXKQZcJpx/tc0jzWzIs2C4Hh7hsn/v7T87vhoHxzC0Fq/8CjG&#10;KTrpmviL/ZEugXU6gyW6QDgar2ZFUcwo4eiaT7/O83kEM7tcts6H7wIaEoWSCq2V9XEctmDHWx/6&#10;6JeoaPagVbVVWifl5NfakSPDl8MHr6ClRDMf0FjSbfqGgm+uaUNaJOJVPsXn5gwpJTULKDa2Kqk3&#10;e0qY3iNXeXCplze3vdvvzlW32xy/j4rEpjfM1313KcMQpk3sXSTmDTNegI1S6HYdUdhKMY5XomkH&#10;1enBEQc9O73lW4UFbnHYB+aQjjgJrli4x0NqwPFgkCipwf3+yB7jkSXopaRFeuPovw7MCcTwh0H+&#10;XI0nk7gPSZlMvxWouNee3WuPOTRrwHcY4zJbnsQYH/SLKB00z7iJq1gVXcxwrN2DPCjr0K8d7jIX&#10;q1UKwx2wLNyaR8tj8ghdhPape2bODrwJSLg7eFmFd9zpY+NNA6tDAKkSsS64IiejgvuT2DnselzQ&#10;13qKuvwjLf8AAAD//wMAUEsDBBQABgAIAAAAIQCnlSoQ3gAAAAoBAAAPAAAAZHJzL2Rvd25yZXYu&#10;eG1sTI/BTsMwDIbvSLxDZCRuLBnQlZWmU4WERA9MYpR71mRpReJUTbaVt8c7wdH+P/3+XG5m79jJ&#10;THEIKGG5EMAMdkEPaCW0n693T8BiUqiVC2gk/JgIm+r6qlSFDmf8MKddsoxKMBZKQp/SWHAeu954&#10;FRdhNEjZIUxeJRony/WkzlTuHb8XYsW9GpAu9Go0L73pvndHL6Fra20z1TSPtt1+veVN7fh7LeXt&#10;zVw/A0tmTn8wXPRJHSpy2ocj6sichCxfLwmlIMuAEZA/iBWw/WUhBPCq5P9fqH4BAAD//wMAUEsB&#10;Ai0AFAAGAAgAAAAhALaDOJL+AAAA4QEAABMAAAAAAAAAAAAAAAAAAAAAAFtDb250ZW50X1R5cGVz&#10;XS54bWxQSwECLQAUAAYACAAAACEAOP0h/9YAAACUAQAACwAAAAAAAAAAAAAAAAAvAQAAX3JlbHMv&#10;LnJlbHNQSwECLQAUAAYACAAAACEAodTfwWICAADZBAAADgAAAAAAAAAAAAAAAAAuAgAAZHJzL2Uy&#10;b0RvYy54bWxQSwECLQAUAAYACAAAACEAp5UqEN4AAAAKAQAADwAAAAAAAAAAAAAAAAC8BAAAZHJz&#10;L2Rvd25yZXYueG1sUEsFBgAAAAAEAAQA8wAAAMcFAAAAAA==&#10;" fillcolor="window" strokecolor="red" strokeweight="1.5pt">
                <v:textbox>
                  <w:txbxContent>
                    <w:p w14:paraId="2C3C5A17" w14:textId="77777777" w:rsidR="00CA2C82" w:rsidRDefault="00CA2C82" w:rsidP="00711841">
                      <w:pPr>
                        <w:ind w:firstLineChars="50" w:firstLine="161"/>
                      </w:pPr>
                      <w:r w:rsidRPr="007B5898">
                        <w:rPr>
                          <w:rFonts w:hint="eastAsia"/>
                          <w:b/>
                          <w:bCs/>
                          <w:sz w:val="32"/>
                          <w:szCs w:val="32"/>
                        </w:rPr>
                        <w:t>①</w:t>
                      </w:r>
                    </w:p>
                  </w:txbxContent>
                </v:textbox>
              </v:oval>
            </w:pict>
          </mc:Fallback>
        </mc:AlternateContent>
      </w:r>
      <w:r w:rsidR="00CA2C82" w:rsidRPr="000F3321">
        <w:rPr>
          <w:rFonts w:ascii="HG丸ｺﾞｼｯｸM-PRO" w:eastAsia="HG丸ｺﾞｼｯｸM-PRO" w:hAnsi="HG丸ｺﾞｼｯｸM-PRO" w:hint="eastAsia"/>
          <w:noProof/>
          <w:color w:val="000000" w:themeColor="text1"/>
          <w:sz w:val="22"/>
        </w:rPr>
        <w:drawing>
          <wp:inline distT="0" distB="0" distL="0" distR="0" wp14:anchorId="12DD8A69" wp14:editId="25384F09">
            <wp:extent cx="4505826" cy="5347109"/>
            <wp:effectExtent l="0" t="0" r="9525" b="6350"/>
            <wp:docPr id="16163204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71676" cy="5425254"/>
                    </a:xfrm>
                    <a:prstGeom prst="rect">
                      <a:avLst/>
                    </a:prstGeom>
                    <a:noFill/>
                    <a:ln>
                      <a:noFill/>
                    </a:ln>
                  </pic:spPr>
                </pic:pic>
              </a:graphicData>
            </a:graphic>
          </wp:inline>
        </w:drawing>
      </w:r>
    </w:p>
    <w:p w14:paraId="3E58AE74" w14:textId="24A1722F" w:rsidR="00355516" w:rsidRDefault="00355516" w:rsidP="00355516">
      <w:pPr>
        <w:snapToGrid w:val="0"/>
        <w:ind w:firstLineChars="100" w:firstLine="240"/>
        <w:rPr>
          <w:rFonts w:ascii="HG丸ｺﾞｼｯｸM-PRO" w:eastAsia="HG丸ｺﾞｼｯｸM-PRO" w:hAnsi="HG丸ｺﾞｼｯｸM-PRO"/>
          <w:color w:val="000000" w:themeColor="text1"/>
          <w:sz w:val="22"/>
        </w:rPr>
      </w:pPr>
      <w:r>
        <w:rPr>
          <w:rFonts w:ascii="メイリオ" w:eastAsia="メイリオ" w:hAnsi="メイリオ" w:cs="メイリオ" w:hint="eastAsia"/>
          <w:sz w:val="24"/>
        </w:rPr>
        <w:t>※</w:t>
      </w:r>
      <w:r>
        <w:rPr>
          <w:rFonts w:ascii="HG丸ｺﾞｼｯｸM-PRO" w:eastAsia="HG丸ｺﾞｼｯｸM-PRO" w:hAnsi="HG丸ｺﾞｼｯｸM-PRO" w:hint="eastAsia"/>
          <w:color w:val="000000" w:themeColor="text1"/>
          <w:sz w:val="22"/>
        </w:rPr>
        <w:t>配置図のとおりに</w:t>
      </w:r>
      <w:r w:rsidRPr="0090118B">
        <w:rPr>
          <w:rFonts w:ascii="HG丸ｺﾞｼｯｸM-PRO" w:eastAsia="HG丸ｺﾞｼｯｸM-PRO" w:hAnsi="HG丸ｺﾞｼｯｸM-PRO" w:hint="eastAsia"/>
          <w:b/>
          <w:bCs/>
          <w:color w:val="000000" w:themeColor="text1"/>
          <w:sz w:val="22"/>
          <w:u w:val="double"/>
        </w:rPr>
        <w:t>付番した性能証明書</w:t>
      </w:r>
      <w:r>
        <w:rPr>
          <w:rFonts w:ascii="HG丸ｺﾞｼｯｸM-PRO" w:eastAsia="HG丸ｺﾞｼｯｸM-PRO" w:hAnsi="HG丸ｺﾞｼｯｸM-PRO" w:hint="eastAsia"/>
          <w:color w:val="000000" w:themeColor="text1"/>
          <w:sz w:val="22"/>
        </w:rPr>
        <w:t>があれば以下３つの書類は省略できます。</w:t>
      </w:r>
    </w:p>
    <w:p w14:paraId="6B2963BE" w14:textId="29F4FFA6" w:rsidR="00355516" w:rsidRDefault="00355516" w:rsidP="00355516">
      <w:pPr>
        <w:spacing w:line="0" w:lineRule="atLeast"/>
        <w:ind w:firstLineChars="200" w:firstLine="482"/>
        <w:rPr>
          <w:rFonts w:ascii="Meiryo UI" w:eastAsia="Meiryo UI" w:hAnsi="Meiryo UI" w:cs="Meiryo UI"/>
          <w:b/>
          <w:sz w:val="24"/>
        </w:rPr>
      </w:pPr>
      <w:r>
        <w:rPr>
          <w:rFonts w:ascii="HG丸ｺﾞｼｯｸM-PRO" w:eastAsia="HG丸ｺﾞｼｯｸM-PRO" w:hAnsi="HG丸ｺﾞｼｯｸM-PRO"/>
          <w:b/>
          <w:noProof/>
          <w:spacing w:val="-2"/>
          <w:sz w:val="24"/>
          <w:szCs w:val="21"/>
        </w:rPr>
        <mc:AlternateContent>
          <mc:Choice Requires="wps">
            <w:drawing>
              <wp:anchor distT="0" distB="0" distL="114300" distR="114300" simplePos="0" relativeHeight="251938816" behindDoc="0" locked="0" layoutInCell="1" allowOverlap="1" wp14:anchorId="124606FB" wp14:editId="23868182">
                <wp:simplePos x="0" y="0"/>
                <wp:positionH relativeFrom="column">
                  <wp:posOffset>242570</wp:posOffset>
                </wp:positionH>
                <wp:positionV relativeFrom="paragraph">
                  <wp:posOffset>17780</wp:posOffset>
                </wp:positionV>
                <wp:extent cx="57150" cy="806450"/>
                <wp:effectExtent l="19050" t="19050" r="0" b="12700"/>
                <wp:wrapNone/>
                <wp:docPr id="2076596058" name="左大かっこ 19"/>
                <wp:cNvGraphicFramePr/>
                <a:graphic xmlns:a="http://schemas.openxmlformats.org/drawingml/2006/main">
                  <a:graphicData uri="http://schemas.microsoft.com/office/word/2010/wordprocessingShape">
                    <wps:wsp>
                      <wps:cNvSpPr/>
                      <wps:spPr>
                        <a:xfrm>
                          <a:off x="0" y="0"/>
                          <a:ext cx="57150" cy="806450"/>
                        </a:xfrm>
                        <a:prstGeom prst="leftBracket">
                          <a:avLst/>
                        </a:prstGeom>
                        <a:noFill/>
                        <a:ln w="381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9E07D64"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19" o:spid="_x0000_s1026" type="#_x0000_t85" style="position:absolute;margin-left:19.1pt;margin-top:1.4pt;width:4.5pt;height:63.5pt;z-index:25193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3VHUwIAAKQEAAAOAAAAZHJzL2Uyb0RvYy54bWysVMFu2zAMvQ/YPwi6L066pO2COkXWIsOA&#10;oi3QDj0zshQbk0WNUuJkXz9Kdpuu22lYDgolUo/k06MvLvetFTtNoUFXysloLIV2CqvGbUr57XH1&#10;4VyKEMFVYNHpUh50kJeL9+8uOj/XJ1ijrTQJBnFh3vlS1jH6eVEEVesWwgi9duw0SC1E3tKmqAg6&#10;Rm9tcTIenxYdUuUJlQ6BT697p1xkfGO0infGBB2FLSXXFvNKeV2ntVhcwHxD4OtGDWXAP1TRQuM4&#10;6QvUNUQQW2r+gGobRRjQxJHCtkBjGqVzD9zNZPymm4cavM69MDnBv9AU/h+sut09+HtiGjof5oHN&#10;1MXeUJv+uT6xz2QdXsjS+ygUH87OJjNmVLHnfHw6ZZtBiuNdTyF+0diKZJTSahM/E6jvOmaiYHcT&#10;Yn/jOTJldLhqrM2vYp3oSvnxfDJOaYDFYSxENltflTK4jRRgN6w6FSlDBrRNla4noHAIV5bEDvjh&#10;WS8Vdo9cuRQWQmQHt5N/Q9G/XU31XEOo+8vZNYRZl6B11tVQ/pG2ZK2xOtyTIOyFFrxaNYx2w0nv&#10;gVhZ3ApPS7zjxVjk/nCwpKiRfv7tPMXzg7NXio6Vyr3/2AJp7uWrYyl8mkynSdp5M52dnfCGXnvW&#10;rz1u214hczLhufQqmyk+2mfTELZPPFTLlJVd4BTn7lkeNlexnyAeS6WXyxzGcvYQb9yDVwk88ZR4&#10;fNw/AflBA5Ff4BafVQ3zNxroY3sVLLcRTZMFcuSV9ZU2PApZacPYpll7vc9Rx4/L4hcAAAD//wMA&#10;UEsDBBQABgAIAAAAIQDD4ZyE3AAAAAcBAAAPAAAAZHJzL2Rvd25yZXYueG1sTI/LbsIwEEX3lfgH&#10;a5C6Kw4pakOIg2glWFblIbE18ZBExOMoNiT06ztd0eXVPbpzJlsOthE37HztSMF0EoFAKpypqVRw&#10;2K9fEhA+aDK6cYQK7uhhmY+eMp0a19MWb7tQCh4hn2oFVQhtKqUvKrTaT1yLxN3ZdVYHjl0pTad7&#10;HreNjKPoTVpdE1+odIufFRaX3dUq+JGz1fB1PFzWx97v55Rsz5vvD6Wex8NqASLgEB4w/OmzOuTs&#10;dHJXMl40Cl6TmEkFMT/A9eyd44mxeJ6AzDP53z//BQAA//8DAFBLAQItABQABgAIAAAAIQC2gziS&#10;/gAAAOEBAAATAAAAAAAAAAAAAAAAAAAAAABbQ29udGVudF9UeXBlc10ueG1sUEsBAi0AFAAGAAgA&#10;AAAhADj9If/WAAAAlAEAAAsAAAAAAAAAAAAAAAAALwEAAF9yZWxzLy5yZWxzUEsBAi0AFAAGAAgA&#10;AAAhABJ/dUdTAgAApAQAAA4AAAAAAAAAAAAAAAAALgIAAGRycy9lMm9Eb2MueG1sUEsBAi0AFAAG&#10;AAgAAAAhAMPhnITcAAAABwEAAA8AAAAAAAAAAAAAAAAArQQAAGRycy9kb3ducmV2LnhtbFBLBQYA&#10;AAAABAAEAPMAAAC2BQAAAAA=&#10;" adj="128" strokecolor="windowText" strokeweight="3pt"/>
            </w:pict>
          </mc:Fallback>
        </mc:AlternateContent>
      </w:r>
      <w:r>
        <w:rPr>
          <w:rFonts w:ascii="HG丸ｺﾞｼｯｸM-PRO" w:eastAsia="HG丸ｺﾞｼｯｸM-PRO" w:hAnsi="HG丸ｺﾞｼｯｸM-PRO" w:hint="eastAsia"/>
          <w:b/>
          <w:spacing w:val="-2"/>
          <w:sz w:val="24"/>
          <w:szCs w:val="21"/>
        </w:rPr>
        <w:t xml:space="preserve">　</w:t>
      </w:r>
      <w:r>
        <w:rPr>
          <w:rFonts w:ascii="Meiryo UI" w:eastAsia="Meiryo UI" w:hAnsi="Meiryo UI" w:cs="Meiryo UI" w:hint="eastAsia"/>
          <w:b/>
          <w:sz w:val="24"/>
        </w:rPr>
        <w:t xml:space="preserve">断熱窓の仕様　　</w:t>
      </w:r>
      <w:r w:rsidRPr="006F12D1">
        <w:rPr>
          <w:rFonts w:ascii="HG丸ｺﾞｼｯｸM-PRO" w:eastAsia="HG丸ｺﾞｼｯｸM-PRO" w:hAnsi="HG丸ｺﾞｼｯｸM-PRO" w:cs="ＭＳ Ｐゴシック" w:hint="eastAsia"/>
          <w:b/>
          <w:bCs/>
          <w:color w:val="000000"/>
          <w:kern w:val="0"/>
          <w:sz w:val="16"/>
          <w:szCs w:val="16"/>
          <w:bdr w:val="single" w:sz="4" w:space="0" w:color="auto"/>
          <w:shd w:val="pct15" w:color="auto" w:fill="FFFFFF"/>
        </w:rPr>
        <w:t>提出書類NO.</w:t>
      </w:r>
      <w:r w:rsidRPr="006F12D1">
        <w:rPr>
          <w:rFonts w:ascii="HG丸ｺﾞｼｯｸM-PRO" w:eastAsia="HG丸ｺﾞｼｯｸM-PRO" w:hAnsi="HG丸ｺﾞｼｯｸM-PRO" w:hint="eastAsia"/>
          <w:b/>
          <w:spacing w:val="-2"/>
          <w:sz w:val="24"/>
          <w:szCs w:val="21"/>
          <w:bdr w:val="single" w:sz="4" w:space="0" w:color="auto"/>
          <w:shd w:val="pct15" w:color="auto" w:fill="FFFFFF"/>
        </w:rPr>
        <w:t xml:space="preserve">10 </w:t>
      </w:r>
      <w:r w:rsidRPr="00711841">
        <w:rPr>
          <w:rFonts w:ascii="HG丸ｺﾞｼｯｸM-PRO" w:eastAsia="HG丸ｺﾞｼｯｸM-PRO" w:hAnsi="HG丸ｺﾞｼｯｸM-PRO"/>
          <w:b/>
          <w:spacing w:val="-2"/>
          <w:sz w:val="24"/>
          <w:szCs w:val="21"/>
          <w:shd w:val="pct15" w:color="auto" w:fill="FFFFFF"/>
        </w:rPr>
        <w:t xml:space="preserve"> </w:t>
      </w:r>
    </w:p>
    <w:p w14:paraId="2DE4546E" w14:textId="3A26E5AB" w:rsidR="00355516" w:rsidRPr="00835B4C" w:rsidRDefault="00355516" w:rsidP="00355516">
      <w:pPr>
        <w:spacing w:line="0" w:lineRule="atLeast"/>
        <w:ind w:firstLineChars="300" w:firstLine="720"/>
        <w:rPr>
          <w:rFonts w:ascii="Meiryo UI" w:eastAsia="Meiryo UI" w:hAnsi="Meiryo UI" w:cs="Meiryo UI"/>
          <w:b/>
          <w:sz w:val="24"/>
          <w:szCs w:val="21"/>
        </w:rPr>
      </w:pPr>
      <w:r w:rsidRPr="00835B4C">
        <w:rPr>
          <w:rFonts w:ascii="Meiryo UI" w:eastAsia="Meiryo UI" w:hAnsi="Meiryo UI" w:cs="Meiryo UI" w:hint="eastAsia"/>
          <w:b/>
          <w:sz w:val="24"/>
          <w:szCs w:val="21"/>
        </w:rPr>
        <w:t>設備の仕様が確認できる書類</w:t>
      </w:r>
      <w:r w:rsidRPr="00EE45B7">
        <w:rPr>
          <w:rFonts w:ascii="Meiryo UI" w:eastAsia="Meiryo UI" w:hAnsi="Meiryo UI" w:cs="Meiryo UI" w:hint="eastAsia"/>
          <w:b/>
          <w:spacing w:val="-2"/>
          <w:sz w:val="24"/>
          <w:szCs w:val="21"/>
        </w:rPr>
        <w:t>（コピー）</w:t>
      </w:r>
      <w:r>
        <w:rPr>
          <w:rFonts w:ascii="Meiryo UI" w:eastAsia="Meiryo UI" w:hAnsi="Meiryo UI" w:cs="Meiryo UI" w:hint="eastAsia"/>
          <w:b/>
          <w:spacing w:val="-2"/>
          <w:sz w:val="24"/>
          <w:szCs w:val="21"/>
        </w:rPr>
        <w:t xml:space="preserve">　</w:t>
      </w:r>
      <w:r w:rsidRPr="00FF7CD0">
        <w:rPr>
          <w:rFonts w:ascii="HG丸ｺﾞｼｯｸM-PRO" w:eastAsia="HG丸ｺﾞｼｯｸM-PRO" w:hAnsi="HG丸ｺﾞｼｯｸM-PRO" w:cs="ＭＳ Ｐゴシック" w:hint="eastAsia"/>
          <w:b/>
          <w:bCs/>
          <w:color w:val="000000"/>
          <w:kern w:val="0"/>
          <w:sz w:val="16"/>
          <w:szCs w:val="16"/>
          <w:bdr w:val="single" w:sz="4" w:space="0" w:color="auto"/>
          <w:shd w:val="pct15" w:color="auto" w:fill="FFFFFF"/>
        </w:rPr>
        <w:t>提出書類NO</w:t>
      </w:r>
      <w:r>
        <w:rPr>
          <w:rFonts w:ascii="HG丸ｺﾞｼｯｸM-PRO" w:eastAsia="HG丸ｺﾞｼｯｸM-PRO" w:hAnsi="HG丸ｺﾞｼｯｸM-PRO" w:cs="ＭＳ Ｐゴシック" w:hint="eastAsia"/>
          <w:b/>
          <w:bCs/>
          <w:color w:val="000000"/>
          <w:kern w:val="0"/>
          <w:sz w:val="16"/>
          <w:szCs w:val="16"/>
          <w:bdr w:val="single" w:sz="4" w:space="0" w:color="auto"/>
          <w:shd w:val="pct15" w:color="auto" w:fill="FFFFFF"/>
        </w:rPr>
        <w:t>.</w:t>
      </w:r>
      <w:r w:rsidRPr="00FF7CD0">
        <w:rPr>
          <w:rFonts w:ascii="HG丸ｺﾞｼｯｸM-PRO" w:eastAsia="HG丸ｺﾞｼｯｸM-PRO" w:hAnsi="HG丸ｺﾞｼｯｸM-PRO" w:cs="ＭＳ Ｐゴシック" w:hint="eastAsia"/>
          <w:b/>
          <w:bCs/>
          <w:color w:val="000000"/>
          <w:kern w:val="0"/>
          <w:sz w:val="24"/>
          <w:szCs w:val="24"/>
          <w:bdr w:val="single" w:sz="4" w:space="0" w:color="auto"/>
          <w:shd w:val="pct15" w:color="auto" w:fill="FFFFFF"/>
        </w:rPr>
        <w:t>１１</w:t>
      </w:r>
    </w:p>
    <w:p w14:paraId="2B87C2B9" w14:textId="7DEC43AB" w:rsidR="00355516" w:rsidRPr="00887C09" w:rsidRDefault="00355516" w:rsidP="00355516">
      <w:pPr>
        <w:snapToGrid w:val="0"/>
        <w:ind w:firstLineChars="200" w:firstLine="482"/>
        <w:rPr>
          <w:rFonts w:ascii="HG丸ｺﾞｼｯｸM-PRO" w:eastAsia="HG丸ｺﾞｼｯｸM-PRO" w:hAnsi="HG丸ｺﾞｼｯｸM-PRO" w:cs="ＭＳ Ｐゴシック"/>
          <w:b/>
          <w:bCs/>
          <w:color w:val="000000"/>
          <w:kern w:val="0"/>
          <w:sz w:val="24"/>
          <w:szCs w:val="24"/>
          <w:bdr w:val="single" w:sz="4" w:space="0" w:color="auto"/>
          <w:shd w:val="pct15" w:color="auto" w:fill="FFFFFF"/>
        </w:rPr>
      </w:pPr>
      <w:r w:rsidRPr="000C29D3">
        <w:rPr>
          <w:rFonts w:ascii="HG丸ｺﾞｼｯｸM-PRO" w:eastAsia="HG丸ｺﾞｼｯｸM-PRO" w:hAnsi="HG丸ｺﾞｼｯｸM-PRO" w:cs="ＭＳ Ｐゴシック" w:hint="eastAsia"/>
          <w:b/>
          <w:bCs/>
          <w:color w:val="000000"/>
          <w:kern w:val="0"/>
          <w:sz w:val="24"/>
          <w:szCs w:val="24"/>
        </w:rPr>
        <w:t xml:space="preserve">　</w:t>
      </w:r>
      <w:r w:rsidRPr="00EE45B7">
        <w:rPr>
          <w:rFonts w:ascii="Meiryo UI" w:eastAsia="Meiryo UI" w:hAnsi="Meiryo UI" w:cs="Meiryo UI" w:hint="eastAsia"/>
          <w:b/>
          <w:sz w:val="24"/>
          <w:szCs w:val="21"/>
        </w:rPr>
        <w:t>補助対象設備が未使用品であることを確認できる書類</w:t>
      </w:r>
      <w:r>
        <w:rPr>
          <w:rFonts w:ascii="Meiryo UI" w:eastAsia="Meiryo UI" w:hAnsi="Meiryo UI" w:cs="Meiryo UI" w:hint="eastAsia"/>
          <w:b/>
          <w:sz w:val="24"/>
          <w:szCs w:val="21"/>
        </w:rPr>
        <w:t xml:space="preserve">　</w:t>
      </w:r>
      <w:r w:rsidRPr="00FF7CD0">
        <w:rPr>
          <w:rFonts w:ascii="HG丸ｺﾞｼｯｸM-PRO" w:eastAsia="HG丸ｺﾞｼｯｸM-PRO" w:hAnsi="HG丸ｺﾞｼｯｸM-PRO" w:cs="ＭＳ Ｐゴシック" w:hint="eastAsia"/>
          <w:b/>
          <w:bCs/>
          <w:color w:val="000000"/>
          <w:kern w:val="0"/>
          <w:sz w:val="16"/>
          <w:szCs w:val="16"/>
          <w:bdr w:val="single" w:sz="4" w:space="0" w:color="auto"/>
          <w:shd w:val="pct15" w:color="auto" w:fill="FFFFFF"/>
        </w:rPr>
        <w:t>提出書類NO</w:t>
      </w:r>
      <w:r>
        <w:rPr>
          <w:rFonts w:ascii="HG丸ｺﾞｼｯｸM-PRO" w:eastAsia="HG丸ｺﾞｼｯｸM-PRO" w:hAnsi="HG丸ｺﾞｼｯｸM-PRO" w:cs="ＭＳ Ｐゴシック" w:hint="eastAsia"/>
          <w:b/>
          <w:bCs/>
          <w:color w:val="000000"/>
          <w:kern w:val="0"/>
          <w:sz w:val="16"/>
          <w:szCs w:val="16"/>
          <w:bdr w:val="single" w:sz="4" w:space="0" w:color="auto"/>
          <w:shd w:val="pct15" w:color="auto" w:fill="FFFFFF"/>
        </w:rPr>
        <w:t>.</w:t>
      </w:r>
      <w:r w:rsidRPr="00FF7CD0">
        <w:rPr>
          <w:rFonts w:ascii="HG丸ｺﾞｼｯｸM-PRO" w:eastAsia="HG丸ｺﾞｼｯｸM-PRO" w:hAnsi="HG丸ｺﾞｼｯｸM-PRO" w:cs="ＭＳ Ｐゴシック" w:hint="eastAsia"/>
          <w:b/>
          <w:bCs/>
          <w:color w:val="000000"/>
          <w:kern w:val="0"/>
          <w:sz w:val="24"/>
          <w:szCs w:val="24"/>
          <w:bdr w:val="single" w:sz="4" w:space="0" w:color="auto"/>
          <w:shd w:val="pct15" w:color="auto" w:fill="FFFFFF"/>
        </w:rPr>
        <w:t>１４</w:t>
      </w:r>
    </w:p>
    <w:p w14:paraId="7F2F9350" w14:textId="78595B1A" w:rsidR="00355516" w:rsidRDefault="00355516">
      <w:pPr>
        <w:widowControl/>
        <w:jc w:val="left"/>
        <w:rPr>
          <w:rFonts w:ascii="HG丸ｺﾞｼｯｸM-PRO" w:eastAsia="HG丸ｺﾞｼｯｸM-PRO" w:hAnsi="HG丸ｺﾞｼｯｸM-PRO"/>
          <w:b/>
          <w:sz w:val="28"/>
          <w:szCs w:val="28"/>
          <w:bdr w:val="single" w:sz="4" w:space="0" w:color="auto"/>
        </w:rPr>
      </w:pPr>
      <w:r>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940864" behindDoc="0" locked="0" layoutInCell="1" allowOverlap="1" wp14:anchorId="21A9901A" wp14:editId="2D096A21">
                <wp:simplePos x="0" y="0"/>
                <wp:positionH relativeFrom="margin">
                  <wp:posOffset>1088390</wp:posOffset>
                </wp:positionH>
                <wp:positionV relativeFrom="paragraph">
                  <wp:posOffset>211121</wp:posOffset>
                </wp:positionV>
                <wp:extent cx="5041232" cy="1143000"/>
                <wp:effectExtent l="19050" t="19050" r="26670" b="19050"/>
                <wp:wrapNone/>
                <wp:docPr id="1952682743" name="四角形: 角を丸くする 1"/>
                <wp:cNvGraphicFramePr/>
                <a:graphic xmlns:a="http://schemas.openxmlformats.org/drawingml/2006/main">
                  <a:graphicData uri="http://schemas.microsoft.com/office/word/2010/wordprocessingShape">
                    <wps:wsp>
                      <wps:cNvSpPr/>
                      <wps:spPr>
                        <a:xfrm>
                          <a:off x="0" y="0"/>
                          <a:ext cx="5041232" cy="1143000"/>
                        </a:xfrm>
                        <a:prstGeom prst="roundRect">
                          <a:avLst/>
                        </a:prstGeom>
                        <a:noFill/>
                        <a:ln w="28575" cap="flat" cmpd="sng" algn="ctr">
                          <a:solidFill>
                            <a:srgbClr val="FF0000"/>
                          </a:solidFill>
                          <a:prstDash val="solid"/>
                          <a:miter lim="800000"/>
                        </a:ln>
                        <a:effectLst/>
                      </wps:spPr>
                      <wps:txbx>
                        <w:txbxContent>
                          <w:p w14:paraId="48BC940D" w14:textId="77777777" w:rsidR="00355516" w:rsidRPr="003F5F5F" w:rsidRDefault="00355516" w:rsidP="00711841">
                            <w:pPr>
                              <w:rPr>
                                <w:rFonts w:ascii="HG丸ｺﾞｼｯｸM-PRO" w:eastAsia="HG丸ｺﾞｼｯｸM-PRO" w:hAnsi="HG丸ｺﾞｼｯｸM-PRO"/>
                                <w:b/>
                                <w:bCs/>
                                <w:color w:val="000000" w:themeColor="text1"/>
                              </w:rPr>
                            </w:pPr>
                            <w:r w:rsidRPr="00711841">
                              <w:rPr>
                                <w:rFonts w:ascii="HG丸ｺﾞｼｯｸM-PRO" w:eastAsia="HG丸ｺﾞｼｯｸM-PRO" w:hAnsi="HG丸ｺﾞｼｯｸM-PRO" w:hint="eastAsia"/>
                                <w:b/>
                                <w:bCs/>
                                <w:sz w:val="24"/>
                                <w:szCs w:val="24"/>
                              </w:rPr>
                              <w:t>【注意】</w:t>
                            </w:r>
                            <w:r w:rsidRPr="00711841">
                              <w:rPr>
                                <w:rFonts w:ascii="HG丸ｺﾞｼｯｸM-PRO" w:eastAsia="HG丸ｺﾞｼｯｸM-PRO" w:hAnsi="HG丸ｺﾞｼｯｸM-PRO" w:hint="eastAsia"/>
                                <w:b/>
                                <w:bCs/>
                              </w:rPr>
                              <w:t>性</w:t>
                            </w:r>
                            <w:r w:rsidRPr="00711841">
                              <w:rPr>
                                <w:rFonts w:ascii="HG丸ｺﾞｼｯｸM-PRO" w:eastAsia="HG丸ｺﾞｼｯｸM-PRO" w:hAnsi="HG丸ｺﾞｼｯｸM-PRO" w:hint="eastAsia"/>
                                <w:b/>
                                <w:bCs/>
                                <w:color w:val="000000" w:themeColor="text1"/>
                              </w:rPr>
                              <w:t>能区分コードが「</w:t>
                            </w:r>
                            <w:r w:rsidRPr="00711841">
                              <w:rPr>
                                <w:rFonts w:ascii="HG丸ｺﾞｼｯｸM-PRO" w:eastAsia="HG丸ｺﾞｼｯｸM-PRO" w:hAnsi="HG丸ｺﾞｼｯｸM-PRO"/>
                                <w:b/>
                                <w:bCs/>
                                <w:color w:val="000000" w:themeColor="text1"/>
                              </w:rPr>
                              <w:t>B</w:t>
                            </w:r>
                            <w:r w:rsidRPr="00711841">
                              <w:rPr>
                                <w:rFonts w:ascii="HG丸ｺﾞｼｯｸM-PRO" w:eastAsia="HG丸ｺﾞｼｯｸM-PRO" w:hAnsi="HG丸ｺﾞｼｯｸM-PRO" w:hint="eastAsia"/>
                                <w:b/>
                                <w:bCs/>
                                <w:color w:val="000000" w:themeColor="text1"/>
                              </w:rPr>
                              <w:t>」「</w:t>
                            </w:r>
                            <w:r w:rsidRPr="00711841">
                              <w:rPr>
                                <w:rFonts w:ascii="HG丸ｺﾞｼｯｸM-PRO" w:eastAsia="HG丸ｺﾞｼｯｸM-PRO" w:hAnsi="HG丸ｺﾞｼｯｸM-PRO"/>
                                <w:b/>
                                <w:bCs/>
                                <w:color w:val="000000" w:themeColor="text1"/>
                              </w:rPr>
                              <w:t>C</w:t>
                            </w:r>
                            <w:r w:rsidRPr="00711841">
                              <w:rPr>
                                <w:rFonts w:ascii="HG丸ｺﾞｼｯｸM-PRO" w:eastAsia="HG丸ｺﾞｼｯｸM-PRO" w:hAnsi="HG丸ｺﾞｼｯｸM-PRO" w:hint="eastAsia"/>
                                <w:b/>
                                <w:bCs/>
                                <w:color w:val="000000" w:themeColor="text1"/>
                              </w:rPr>
                              <w:t>」「</w:t>
                            </w:r>
                            <w:r w:rsidRPr="00711841">
                              <w:rPr>
                                <w:rFonts w:ascii="HG丸ｺﾞｼｯｸM-PRO" w:eastAsia="HG丸ｺﾞｼｯｸM-PRO" w:hAnsi="HG丸ｺﾞｼｯｸM-PRO"/>
                                <w:b/>
                                <w:bCs/>
                                <w:color w:val="000000" w:themeColor="text1"/>
                              </w:rPr>
                              <w:t>D</w:t>
                            </w:r>
                            <w:r w:rsidRPr="00711841">
                              <w:rPr>
                                <w:rFonts w:ascii="HG丸ｺﾞｼｯｸM-PRO" w:eastAsia="HG丸ｺﾞｼｯｸM-PRO" w:hAnsi="HG丸ｺﾞｼｯｸM-PRO" w:hint="eastAsia"/>
                                <w:b/>
                                <w:bCs/>
                                <w:color w:val="000000" w:themeColor="text1"/>
                              </w:rPr>
                              <w:t>」「</w:t>
                            </w:r>
                            <w:r w:rsidRPr="00711841">
                              <w:rPr>
                                <w:rFonts w:ascii="HG丸ｺﾞｼｯｸM-PRO" w:eastAsia="HG丸ｺﾞｼｯｸM-PRO" w:hAnsi="HG丸ｺﾞｼｯｸM-PRO"/>
                                <w:b/>
                                <w:bCs/>
                                <w:color w:val="000000" w:themeColor="text1"/>
                              </w:rPr>
                              <w:t>E</w:t>
                            </w:r>
                            <w:r w:rsidRPr="00711841">
                              <w:rPr>
                                <w:rFonts w:ascii="HG丸ｺﾞｼｯｸM-PRO" w:eastAsia="HG丸ｺﾞｼｯｸM-PRO" w:hAnsi="HG丸ｺﾞｼｯｸM-PRO" w:hint="eastAsia"/>
                                <w:b/>
                                <w:bCs/>
                                <w:color w:val="000000" w:themeColor="text1"/>
                              </w:rPr>
                              <w:t>」は先進的窓リノベ対象外</w:t>
                            </w:r>
                            <w:r w:rsidRPr="003F5F5F">
                              <w:rPr>
                                <w:rFonts w:ascii="HG丸ｺﾞｼｯｸM-PRO" w:eastAsia="HG丸ｺﾞｼｯｸM-PRO" w:hAnsi="HG丸ｺﾞｼｯｸM-PRO" w:hint="eastAsia"/>
                                <w:b/>
                                <w:bCs/>
                                <w:color w:val="000000" w:themeColor="text1"/>
                              </w:rPr>
                              <w:t>。</w:t>
                            </w:r>
                          </w:p>
                          <w:p w14:paraId="05888AA5" w14:textId="77777777" w:rsidR="00355516" w:rsidRPr="003F5F5F" w:rsidRDefault="00355516" w:rsidP="00711841">
                            <w:pPr>
                              <w:ind w:firstLineChars="450" w:firstLine="949"/>
                              <w:jc w:val="left"/>
                              <w:rPr>
                                <w:rFonts w:ascii="HG丸ｺﾞｼｯｸM-PRO" w:eastAsia="HG丸ｺﾞｼｯｸM-PRO" w:hAnsi="HG丸ｺﾞｼｯｸM-PRO"/>
                                <w:b/>
                                <w:bCs/>
                                <w:color w:val="000000" w:themeColor="text1"/>
                              </w:rPr>
                            </w:pPr>
                            <w:r w:rsidRPr="003F5F5F">
                              <w:rPr>
                                <w:rFonts w:ascii="HG丸ｺﾞｼｯｸM-PRO" w:eastAsia="HG丸ｺﾞｼｯｸM-PRO" w:hAnsi="HG丸ｺﾞｼｯｸM-PRO" w:hint="eastAsia"/>
                                <w:b/>
                                <w:bCs/>
                                <w:color w:val="000000" w:themeColor="text1"/>
                              </w:rPr>
                              <w:t>ただし、北海道環境財団に登録があれば申請は可能。</w:t>
                            </w:r>
                          </w:p>
                          <w:p w14:paraId="623BA033" w14:textId="77777777" w:rsidR="00355516" w:rsidRDefault="00355516" w:rsidP="00711841">
                            <w:pPr>
                              <w:ind w:firstLineChars="450" w:firstLine="949"/>
                              <w:jc w:val="left"/>
                              <w:rPr>
                                <w:rFonts w:ascii="HG丸ｺﾞｼｯｸM-PRO" w:eastAsia="HG丸ｺﾞｼｯｸM-PRO" w:hAnsi="HG丸ｺﾞｼｯｸM-PRO"/>
                                <w:b/>
                                <w:bCs/>
                                <w:color w:val="000000" w:themeColor="text1"/>
                              </w:rPr>
                            </w:pPr>
                            <w:r w:rsidRPr="003F5F5F">
                              <w:rPr>
                                <w:rFonts w:ascii="HG丸ｺﾞｼｯｸM-PRO" w:eastAsia="HG丸ｺﾞｼｯｸM-PRO" w:hAnsi="HG丸ｺﾞｼｯｸM-PRO" w:hint="eastAsia"/>
                                <w:b/>
                                <w:bCs/>
                                <w:color w:val="000000" w:themeColor="text1"/>
                              </w:rPr>
                              <w:t>この場合、</w:t>
                            </w:r>
                            <w:r w:rsidRPr="00FF7CD0">
                              <w:rPr>
                                <w:rFonts w:ascii="HG丸ｺﾞｼｯｸM-PRO" w:eastAsia="HG丸ｺﾞｼｯｸM-PRO" w:hAnsi="HG丸ｺﾞｼｯｸM-PRO" w:cs="ＭＳ Ｐゴシック" w:hint="eastAsia"/>
                                <w:b/>
                                <w:bCs/>
                                <w:color w:val="000000"/>
                                <w:kern w:val="0"/>
                                <w:sz w:val="16"/>
                                <w:szCs w:val="16"/>
                                <w:bdr w:val="single" w:sz="4" w:space="0" w:color="auto"/>
                                <w:shd w:val="pct15" w:color="auto" w:fill="FFFFFF"/>
                              </w:rPr>
                              <w:t>提出書類NO</w:t>
                            </w:r>
                            <w:r>
                              <w:rPr>
                                <w:rFonts w:ascii="HG丸ｺﾞｼｯｸM-PRO" w:eastAsia="HG丸ｺﾞｼｯｸM-PRO" w:hAnsi="HG丸ｺﾞｼｯｸM-PRO" w:cs="ＭＳ Ｐゴシック" w:hint="eastAsia"/>
                                <w:b/>
                                <w:bCs/>
                                <w:color w:val="000000"/>
                                <w:kern w:val="0"/>
                                <w:sz w:val="16"/>
                                <w:szCs w:val="16"/>
                                <w:bdr w:val="single" w:sz="4" w:space="0" w:color="auto"/>
                                <w:shd w:val="pct15" w:color="auto" w:fill="FFFFFF"/>
                              </w:rPr>
                              <w:t>.</w:t>
                            </w:r>
                            <w:r w:rsidRPr="00FF7CD0">
                              <w:rPr>
                                <w:rFonts w:ascii="HG丸ｺﾞｼｯｸM-PRO" w:eastAsia="HG丸ｺﾞｼｯｸM-PRO" w:hAnsi="HG丸ｺﾞｼｯｸM-PRO" w:hint="eastAsia"/>
                                <w:b/>
                                <w:spacing w:val="-2"/>
                                <w:sz w:val="24"/>
                                <w:szCs w:val="21"/>
                                <w:bdr w:val="single" w:sz="4" w:space="0" w:color="auto"/>
                                <w:shd w:val="pct15" w:color="auto" w:fill="FFFFFF"/>
                              </w:rPr>
                              <w:t>10</w:t>
                            </w:r>
                            <w:r w:rsidRPr="00711841">
                              <w:rPr>
                                <w:rFonts w:ascii="HG丸ｺﾞｼｯｸM-PRO" w:eastAsia="HG丸ｺﾞｼｯｸM-PRO" w:hAnsi="HG丸ｺﾞｼｯｸM-PRO" w:hint="eastAsia"/>
                                <w:b/>
                                <w:bCs/>
                                <w:color w:val="000000" w:themeColor="text1"/>
                              </w:rPr>
                              <w:t>と</w:t>
                            </w:r>
                            <w:r w:rsidRPr="00FF7CD0">
                              <w:rPr>
                                <w:rFonts w:ascii="HG丸ｺﾞｼｯｸM-PRO" w:eastAsia="HG丸ｺﾞｼｯｸM-PRO" w:hAnsi="HG丸ｺﾞｼｯｸM-PRO" w:cs="ＭＳ Ｐゴシック" w:hint="eastAsia"/>
                                <w:b/>
                                <w:bCs/>
                                <w:color w:val="000000"/>
                                <w:kern w:val="0"/>
                                <w:sz w:val="16"/>
                                <w:szCs w:val="16"/>
                                <w:bdr w:val="single" w:sz="4" w:space="0" w:color="auto"/>
                                <w:shd w:val="pct15" w:color="auto" w:fill="FFFFFF"/>
                              </w:rPr>
                              <w:t>提出書類NO</w:t>
                            </w:r>
                            <w:r>
                              <w:rPr>
                                <w:rFonts w:ascii="HG丸ｺﾞｼｯｸM-PRO" w:eastAsia="HG丸ｺﾞｼｯｸM-PRO" w:hAnsi="HG丸ｺﾞｼｯｸM-PRO" w:cs="ＭＳ Ｐゴシック" w:hint="eastAsia"/>
                                <w:b/>
                                <w:bCs/>
                                <w:color w:val="000000"/>
                                <w:kern w:val="0"/>
                                <w:sz w:val="16"/>
                                <w:szCs w:val="16"/>
                                <w:bdr w:val="single" w:sz="4" w:space="0" w:color="auto"/>
                                <w:shd w:val="pct15" w:color="auto" w:fill="FFFFFF"/>
                              </w:rPr>
                              <w:t>.</w:t>
                            </w:r>
                            <w:r w:rsidRPr="00FF7CD0">
                              <w:rPr>
                                <w:rFonts w:ascii="HG丸ｺﾞｼｯｸM-PRO" w:eastAsia="HG丸ｺﾞｼｯｸM-PRO" w:hAnsi="HG丸ｺﾞｼｯｸM-PRO" w:cs="ＭＳ Ｐゴシック" w:hint="eastAsia"/>
                                <w:b/>
                                <w:bCs/>
                                <w:color w:val="000000"/>
                                <w:kern w:val="0"/>
                                <w:sz w:val="24"/>
                                <w:szCs w:val="24"/>
                                <w:bdr w:val="single" w:sz="4" w:space="0" w:color="auto"/>
                                <w:shd w:val="pct15" w:color="auto" w:fill="FFFFFF"/>
                              </w:rPr>
                              <w:t>１１</w:t>
                            </w:r>
                            <w:r w:rsidRPr="00711841">
                              <w:rPr>
                                <w:rFonts w:ascii="HG丸ｺﾞｼｯｸM-PRO" w:eastAsia="HG丸ｺﾞｼｯｸM-PRO" w:hAnsi="HG丸ｺﾞｼｯｸM-PRO" w:hint="eastAsia"/>
                                <w:b/>
                                <w:bCs/>
                                <w:color w:val="000000" w:themeColor="text1"/>
                              </w:rPr>
                              <w:t>が必要</w:t>
                            </w:r>
                            <w:r w:rsidRPr="00CD0FEE">
                              <w:rPr>
                                <w:rFonts w:ascii="HG丸ｺﾞｼｯｸM-PRO" w:eastAsia="HG丸ｺﾞｼｯｸM-PRO" w:hAnsi="HG丸ｺﾞｼｯｸM-PRO" w:hint="eastAsia"/>
                                <w:b/>
                                <w:bCs/>
                                <w:color w:val="000000" w:themeColor="text1"/>
                              </w:rPr>
                              <w:t>。</w:t>
                            </w:r>
                          </w:p>
                          <w:p w14:paraId="247DB093" w14:textId="77777777" w:rsidR="00355516" w:rsidRPr="00AD595C" w:rsidRDefault="00355516" w:rsidP="00355516">
                            <w:pPr>
                              <w:ind w:firstLineChars="400" w:firstLine="843"/>
                              <w:jc w:val="left"/>
                              <w:rPr>
                                <w:rFonts w:ascii="HG丸ｺﾞｼｯｸM-PRO" w:eastAsia="HG丸ｺﾞｼｯｸM-PRO" w:hAnsi="HG丸ｺﾞｼｯｸM-PRO" w:cs="ＭＳ Ｐゴシック"/>
                                <w:color w:val="000000"/>
                                <w:kern w:val="0"/>
                                <w:szCs w:val="21"/>
                                <w:bdr w:val="single" w:sz="4" w:space="0" w:color="auto"/>
                                <w:shd w:val="pct15" w:color="auto" w:fill="FFFFFF"/>
                              </w:rPr>
                            </w:pPr>
                            <w:r>
                              <w:rPr>
                                <w:rFonts w:ascii="HG丸ｺﾞｼｯｸM-PRO" w:eastAsia="HG丸ｺﾞｼｯｸM-PRO" w:hAnsi="HG丸ｺﾞｼｯｸM-PRO" w:hint="eastAsia"/>
                                <w:b/>
                                <w:bCs/>
                                <w:color w:val="000000" w:themeColor="text1"/>
                              </w:rPr>
                              <w:t>（</w:t>
                            </w:r>
                            <w:r w:rsidRPr="00FF7CD0">
                              <w:rPr>
                                <w:rFonts w:ascii="HG丸ｺﾞｼｯｸM-PRO" w:eastAsia="HG丸ｺﾞｼｯｸM-PRO" w:hAnsi="HG丸ｺﾞｼｯｸM-PRO" w:cs="ＭＳ Ｐゴシック" w:hint="eastAsia"/>
                                <w:b/>
                                <w:bCs/>
                                <w:color w:val="000000"/>
                                <w:kern w:val="0"/>
                                <w:sz w:val="16"/>
                                <w:szCs w:val="16"/>
                                <w:bdr w:val="single" w:sz="4" w:space="0" w:color="auto"/>
                                <w:shd w:val="pct15" w:color="auto" w:fill="FFFFFF"/>
                              </w:rPr>
                              <w:t>提出書類NO</w:t>
                            </w:r>
                            <w:r>
                              <w:rPr>
                                <w:rFonts w:ascii="HG丸ｺﾞｼｯｸM-PRO" w:eastAsia="HG丸ｺﾞｼｯｸM-PRO" w:hAnsi="HG丸ｺﾞｼｯｸM-PRO" w:cs="ＭＳ Ｐゴシック" w:hint="eastAsia"/>
                                <w:b/>
                                <w:bCs/>
                                <w:color w:val="000000"/>
                                <w:kern w:val="0"/>
                                <w:sz w:val="16"/>
                                <w:szCs w:val="16"/>
                                <w:bdr w:val="single" w:sz="4" w:space="0" w:color="auto"/>
                                <w:shd w:val="pct15" w:color="auto" w:fill="FFFFFF"/>
                              </w:rPr>
                              <w:t>.</w:t>
                            </w:r>
                            <w:r w:rsidRPr="00FF7CD0">
                              <w:rPr>
                                <w:rFonts w:ascii="HG丸ｺﾞｼｯｸM-PRO" w:eastAsia="HG丸ｺﾞｼｯｸM-PRO" w:hAnsi="HG丸ｺﾞｼｯｸM-PRO" w:cs="ＭＳ Ｐゴシック" w:hint="eastAsia"/>
                                <w:b/>
                                <w:bCs/>
                                <w:color w:val="000000"/>
                                <w:kern w:val="0"/>
                                <w:sz w:val="24"/>
                                <w:szCs w:val="24"/>
                                <w:bdr w:val="single" w:sz="4" w:space="0" w:color="auto"/>
                                <w:shd w:val="pct15" w:color="auto" w:fill="FFFFFF"/>
                              </w:rPr>
                              <w:t>１４</w:t>
                            </w:r>
                            <w:r>
                              <w:rPr>
                                <w:rFonts w:ascii="HG丸ｺﾞｼｯｸM-PRO" w:eastAsia="HG丸ｺﾞｼｯｸM-PRO" w:hAnsi="HG丸ｺﾞｼｯｸM-PRO" w:cs="ＭＳ Ｐゴシック" w:hint="eastAsia"/>
                                <w:b/>
                                <w:bCs/>
                                <w:color w:val="000000"/>
                                <w:kern w:val="0"/>
                                <w:sz w:val="24"/>
                                <w:szCs w:val="24"/>
                                <w:bdr w:val="single" w:sz="4" w:space="0" w:color="auto"/>
                                <w:shd w:val="pct15" w:color="auto" w:fill="FFFFFF"/>
                              </w:rPr>
                              <w:t xml:space="preserve">　</w:t>
                            </w:r>
                            <w:r w:rsidRPr="00AD595C">
                              <w:rPr>
                                <w:rFonts w:ascii="HG丸ｺﾞｼｯｸM-PRO" w:eastAsia="HG丸ｺﾞｼｯｸM-PRO" w:hAnsi="HG丸ｺﾞｼｯｸM-PRO" w:hint="eastAsia"/>
                                <w:b/>
                                <w:bCs/>
                              </w:rPr>
                              <w:t>は省略できます</w:t>
                            </w:r>
                            <w:r>
                              <w:rPr>
                                <w:rFonts w:ascii="HG丸ｺﾞｼｯｸM-PRO" w:eastAsia="HG丸ｺﾞｼｯｸM-PRO" w:hAnsi="HG丸ｺﾞｼｯｸM-PRO" w:hint="eastAsia"/>
                              </w:rPr>
                              <w:t>）</w:t>
                            </w:r>
                          </w:p>
                          <w:p w14:paraId="04EBCE66" w14:textId="77777777" w:rsidR="00355516" w:rsidRDefault="00355516" w:rsidP="00355516">
                            <w:pPr>
                              <w:ind w:firstLineChars="400" w:firstLine="843"/>
                              <w:jc w:val="left"/>
                              <w:rPr>
                                <w:rFonts w:ascii="HG丸ｺﾞｼｯｸM-PRO" w:eastAsia="HG丸ｺﾞｼｯｸM-PRO" w:hAnsi="HG丸ｺﾞｼｯｸM-PRO"/>
                                <w:b/>
                                <w:bCs/>
                                <w:color w:val="000000" w:themeColor="text1"/>
                              </w:rPr>
                            </w:pPr>
                          </w:p>
                          <w:p w14:paraId="6559CE1C" w14:textId="77777777" w:rsidR="00355516" w:rsidRDefault="00355516" w:rsidP="00355516">
                            <w:pPr>
                              <w:ind w:firstLineChars="400" w:firstLine="843"/>
                              <w:jc w:val="left"/>
                              <w:rPr>
                                <w:rFonts w:ascii="HG丸ｺﾞｼｯｸM-PRO" w:eastAsia="HG丸ｺﾞｼｯｸM-PRO" w:hAnsi="HG丸ｺﾞｼｯｸM-PRO"/>
                                <w:b/>
                                <w:bCs/>
                                <w:color w:val="000000" w:themeColor="text1"/>
                              </w:rPr>
                            </w:pPr>
                          </w:p>
                          <w:p w14:paraId="4144E4B5" w14:textId="77777777" w:rsidR="00355516" w:rsidRDefault="00355516" w:rsidP="00355516">
                            <w:pPr>
                              <w:ind w:firstLineChars="400" w:firstLine="843"/>
                              <w:jc w:val="left"/>
                              <w:rPr>
                                <w:rFonts w:ascii="HG丸ｺﾞｼｯｸM-PRO" w:eastAsia="HG丸ｺﾞｼｯｸM-PRO" w:hAnsi="HG丸ｺﾞｼｯｸM-PRO"/>
                                <w:b/>
                                <w:bCs/>
                                <w:color w:val="000000" w:themeColor="text1"/>
                              </w:rPr>
                            </w:pPr>
                          </w:p>
                          <w:p w14:paraId="0B06DA1C" w14:textId="77777777" w:rsidR="00355516" w:rsidRPr="003F5F5F" w:rsidRDefault="00355516" w:rsidP="00355516">
                            <w:pPr>
                              <w:ind w:firstLineChars="400" w:firstLine="843"/>
                              <w:jc w:val="lef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bCs/>
                                <w:color w:val="000000" w:themeColor="text1"/>
                              </w:rPr>
                              <w:t>（</w:t>
                            </w:r>
                            <w:r w:rsidRPr="00FF7CD0">
                              <w:rPr>
                                <w:rFonts w:ascii="HG丸ｺﾞｼｯｸM-PRO" w:eastAsia="HG丸ｺﾞｼｯｸM-PRO" w:hAnsi="HG丸ｺﾞｼｯｸM-PRO" w:cs="ＭＳ Ｐゴシック" w:hint="eastAsia"/>
                                <w:b/>
                                <w:bCs/>
                                <w:color w:val="000000"/>
                                <w:kern w:val="0"/>
                                <w:sz w:val="16"/>
                                <w:szCs w:val="16"/>
                                <w:bdr w:val="single" w:sz="4" w:space="0" w:color="auto"/>
                                <w:shd w:val="pct15" w:color="auto" w:fill="FFFFFF"/>
                              </w:rPr>
                              <w:t>提出書類NO</w:t>
                            </w:r>
                            <w:r w:rsidRPr="00FF7CD0">
                              <w:rPr>
                                <w:rFonts w:ascii="HG丸ｺﾞｼｯｸM-PRO" w:eastAsia="HG丸ｺﾞｼｯｸM-PRO" w:hAnsi="HG丸ｺﾞｼｯｸM-PRO" w:cs="ＭＳ Ｐゴシック" w:hint="eastAsia"/>
                                <w:b/>
                                <w:bCs/>
                                <w:color w:val="000000"/>
                                <w:kern w:val="0"/>
                                <w:sz w:val="24"/>
                                <w:szCs w:val="24"/>
                                <w:bdr w:val="single" w:sz="4" w:space="0" w:color="auto"/>
                                <w:shd w:val="pct15" w:color="auto" w:fill="FFFFFF"/>
                              </w:rPr>
                              <w:t>１４</w:t>
                            </w:r>
                            <w:r w:rsidRPr="003F5F5F">
                              <w:rPr>
                                <w:rFonts w:ascii="HG丸ｺﾞｼｯｸM-PRO" w:eastAsia="HG丸ｺﾞｼｯｸM-PRO" w:hAnsi="HG丸ｺﾞｼｯｸM-PRO" w:hint="eastAsia"/>
                                <w:b/>
                                <w:bCs/>
                                <w:color w:val="000000" w:themeColor="text1"/>
                              </w:rPr>
                              <w:t>は省略できます）</w:t>
                            </w:r>
                          </w:p>
                          <w:p w14:paraId="20EA1C4C" w14:textId="77777777" w:rsidR="00355516" w:rsidRDefault="00355516" w:rsidP="00355516">
                            <w:pPr>
                              <w:jc w:val="center"/>
                              <w:rPr>
                                <w:b/>
                                <w:bCs/>
                                <w:color w:val="000000" w:themeColor="text1"/>
                              </w:rPr>
                            </w:pPr>
                          </w:p>
                          <w:p w14:paraId="504C44F5" w14:textId="77777777" w:rsidR="00355516" w:rsidRPr="00711841" w:rsidRDefault="00355516" w:rsidP="00711841">
                            <w:pPr>
                              <w:jc w:val="center"/>
                              <w:rPr>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A9901A" id="四角形: 角を丸くする 1" o:spid="_x0000_s1062" style="position:absolute;margin-left:85.7pt;margin-top:16.6pt;width:396.95pt;height:90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p+gYgIAALsEAAAOAAAAZHJzL2Uyb0RvYy54bWysVE1v2zAMvQ/YfxB0X/3RZO2COEWQIsOA&#10;oi3aDj0rshQL0NcoJXb360fJSdN1Ow27KKRIPZLPj5lfDUaTvYCgnG1odVZSIix3rbLbhn5/Wn+6&#10;pCREZlumnRUNfRGBXi0+fpj3fiZq1zndCiAIYsOs9w3tYvSzogi8E4aFM+eFxaB0YFhEF7ZFC6xH&#10;dKOLuiw/F72D1oPjIgS8vR6DdJHxpRQ83kkZRCS6odhbzCfkc5POYjFnsy0w3yl+aIP9QxeGKYtF&#10;X6GuWWRkB+oPKKM4uOBkPOPOFE5KxUWeAaepynfTPHbMizwLkhP8K03h/8Hy2/2jvwekofdhFtBM&#10;UwwSTPrF/siQyXp5JUsMkXC8nJaTqj6vKeEYq6rJeVlmOovTcw8hfhXOkGQ0FNzOtg/4STJTbH8T&#10;ItbF/GNeKmndWmmdP4u2pG9ofTm9mGIVhuqQmkU0jW8bGuyWEqa3KDseIUMGp1WbniegANvNSgPZ&#10;M/z06zV2d2zvt7RU+5qFbszLoVEURkVUplamoZfp8fG1tgldZG0dJjhRl6w4bAaisMO6TkjpauPa&#10;l3sg4Eb9Bc/XCuvesBDvGaDgUJq4RPEOD6kdTu0OFiWdg59/u0/5qAOMUtKjgJGRHzsGghL9zaJC&#10;vlSTSVJ8dibTixodeBvZvI3YnVk5JKrCdfU8myk/6qMpwZln3LVlqoohZjnWHrk/OKs4LhZuKxfL&#10;ZU5DlXsWb+yj5wk8UZcYfxqeGfiDLiJK6tYdxc5m75Qx5o7aWO6ikyrL5sQraig5uCFZTYdtTiv4&#10;1s9Zp/+cxS8AAAD//wMAUEsDBBQABgAIAAAAIQA2Nf5T3gAAAAoBAAAPAAAAZHJzL2Rvd25yZXYu&#10;eG1sTI9NT8MwDIbvSPsPkSdxY+kHrKw0naYJbgiJwYFj2nhtWeNUTdYVfj3mBMfXfvT6cbGdbS8m&#10;HH3nSEG8ikAg1c501Ch4f3u6uQfhgyaje0eo4As9bMvFVaFz4y70itMhNIJLyOdaQRvCkEvp6xat&#10;9is3IPHu6EarA8exkWbUFy63vUyiaC2t7ogvtHrAfYv16XC2Cr6jD/uSETab/WM6HT+trzL3rNT1&#10;ct49gAg4hz8YfvVZHUp2qtyZjBc95yy+ZVRBmiYgGNis71IQlYIk5oksC/n/hfIHAAD//wMAUEsB&#10;Ai0AFAAGAAgAAAAhALaDOJL+AAAA4QEAABMAAAAAAAAAAAAAAAAAAAAAAFtDb250ZW50X1R5cGVz&#10;XS54bWxQSwECLQAUAAYACAAAACEAOP0h/9YAAACUAQAACwAAAAAAAAAAAAAAAAAvAQAAX3JlbHMv&#10;LnJlbHNQSwECLQAUAAYACAAAACEAzLafoGICAAC7BAAADgAAAAAAAAAAAAAAAAAuAgAAZHJzL2Uy&#10;b0RvYy54bWxQSwECLQAUAAYACAAAACEANjX+U94AAAAKAQAADwAAAAAAAAAAAAAAAAC8BAAAZHJz&#10;L2Rvd25yZXYueG1sUEsFBgAAAAAEAAQA8wAAAMcFAAAAAA==&#10;" filled="f" strokecolor="red" strokeweight="2.25pt">
                <v:stroke joinstyle="miter"/>
                <v:textbox>
                  <w:txbxContent>
                    <w:p w14:paraId="48BC940D" w14:textId="77777777" w:rsidR="00355516" w:rsidRPr="003F5F5F" w:rsidRDefault="00355516" w:rsidP="00711841">
                      <w:pPr>
                        <w:rPr>
                          <w:rFonts w:ascii="HG丸ｺﾞｼｯｸM-PRO" w:eastAsia="HG丸ｺﾞｼｯｸM-PRO" w:hAnsi="HG丸ｺﾞｼｯｸM-PRO"/>
                          <w:b/>
                          <w:bCs/>
                          <w:color w:val="000000" w:themeColor="text1"/>
                        </w:rPr>
                      </w:pPr>
                      <w:r w:rsidRPr="00711841">
                        <w:rPr>
                          <w:rFonts w:ascii="HG丸ｺﾞｼｯｸM-PRO" w:eastAsia="HG丸ｺﾞｼｯｸM-PRO" w:hAnsi="HG丸ｺﾞｼｯｸM-PRO" w:hint="eastAsia"/>
                          <w:b/>
                          <w:bCs/>
                          <w:sz w:val="24"/>
                          <w:szCs w:val="24"/>
                        </w:rPr>
                        <w:t>【注意】</w:t>
                      </w:r>
                      <w:r w:rsidRPr="00711841">
                        <w:rPr>
                          <w:rFonts w:ascii="HG丸ｺﾞｼｯｸM-PRO" w:eastAsia="HG丸ｺﾞｼｯｸM-PRO" w:hAnsi="HG丸ｺﾞｼｯｸM-PRO" w:hint="eastAsia"/>
                          <w:b/>
                          <w:bCs/>
                        </w:rPr>
                        <w:t>性</w:t>
                      </w:r>
                      <w:r w:rsidRPr="00711841">
                        <w:rPr>
                          <w:rFonts w:ascii="HG丸ｺﾞｼｯｸM-PRO" w:eastAsia="HG丸ｺﾞｼｯｸM-PRO" w:hAnsi="HG丸ｺﾞｼｯｸM-PRO" w:hint="eastAsia"/>
                          <w:b/>
                          <w:bCs/>
                          <w:color w:val="000000" w:themeColor="text1"/>
                        </w:rPr>
                        <w:t>能区分コードが「</w:t>
                      </w:r>
                      <w:r w:rsidRPr="00711841">
                        <w:rPr>
                          <w:rFonts w:ascii="HG丸ｺﾞｼｯｸM-PRO" w:eastAsia="HG丸ｺﾞｼｯｸM-PRO" w:hAnsi="HG丸ｺﾞｼｯｸM-PRO"/>
                          <w:b/>
                          <w:bCs/>
                          <w:color w:val="000000" w:themeColor="text1"/>
                        </w:rPr>
                        <w:t>B</w:t>
                      </w:r>
                      <w:r w:rsidRPr="00711841">
                        <w:rPr>
                          <w:rFonts w:ascii="HG丸ｺﾞｼｯｸM-PRO" w:eastAsia="HG丸ｺﾞｼｯｸM-PRO" w:hAnsi="HG丸ｺﾞｼｯｸM-PRO" w:hint="eastAsia"/>
                          <w:b/>
                          <w:bCs/>
                          <w:color w:val="000000" w:themeColor="text1"/>
                        </w:rPr>
                        <w:t>」「</w:t>
                      </w:r>
                      <w:r w:rsidRPr="00711841">
                        <w:rPr>
                          <w:rFonts w:ascii="HG丸ｺﾞｼｯｸM-PRO" w:eastAsia="HG丸ｺﾞｼｯｸM-PRO" w:hAnsi="HG丸ｺﾞｼｯｸM-PRO"/>
                          <w:b/>
                          <w:bCs/>
                          <w:color w:val="000000" w:themeColor="text1"/>
                        </w:rPr>
                        <w:t>C</w:t>
                      </w:r>
                      <w:r w:rsidRPr="00711841">
                        <w:rPr>
                          <w:rFonts w:ascii="HG丸ｺﾞｼｯｸM-PRO" w:eastAsia="HG丸ｺﾞｼｯｸM-PRO" w:hAnsi="HG丸ｺﾞｼｯｸM-PRO" w:hint="eastAsia"/>
                          <w:b/>
                          <w:bCs/>
                          <w:color w:val="000000" w:themeColor="text1"/>
                        </w:rPr>
                        <w:t>」「</w:t>
                      </w:r>
                      <w:r w:rsidRPr="00711841">
                        <w:rPr>
                          <w:rFonts w:ascii="HG丸ｺﾞｼｯｸM-PRO" w:eastAsia="HG丸ｺﾞｼｯｸM-PRO" w:hAnsi="HG丸ｺﾞｼｯｸM-PRO"/>
                          <w:b/>
                          <w:bCs/>
                          <w:color w:val="000000" w:themeColor="text1"/>
                        </w:rPr>
                        <w:t>D</w:t>
                      </w:r>
                      <w:r w:rsidRPr="00711841">
                        <w:rPr>
                          <w:rFonts w:ascii="HG丸ｺﾞｼｯｸM-PRO" w:eastAsia="HG丸ｺﾞｼｯｸM-PRO" w:hAnsi="HG丸ｺﾞｼｯｸM-PRO" w:hint="eastAsia"/>
                          <w:b/>
                          <w:bCs/>
                          <w:color w:val="000000" w:themeColor="text1"/>
                        </w:rPr>
                        <w:t>」「</w:t>
                      </w:r>
                      <w:r w:rsidRPr="00711841">
                        <w:rPr>
                          <w:rFonts w:ascii="HG丸ｺﾞｼｯｸM-PRO" w:eastAsia="HG丸ｺﾞｼｯｸM-PRO" w:hAnsi="HG丸ｺﾞｼｯｸM-PRO"/>
                          <w:b/>
                          <w:bCs/>
                          <w:color w:val="000000" w:themeColor="text1"/>
                        </w:rPr>
                        <w:t>E</w:t>
                      </w:r>
                      <w:r w:rsidRPr="00711841">
                        <w:rPr>
                          <w:rFonts w:ascii="HG丸ｺﾞｼｯｸM-PRO" w:eastAsia="HG丸ｺﾞｼｯｸM-PRO" w:hAnsi="HG丸ｺﾞｼｯｸM-PRO" w:hint="eastAsia"/>
                          <w:b/>
                          <w:bCs/>
                          <w:color w:val="000000" w:themeColor="text1"/>
                        </w:rPr>
                        <w:t>」は先進的窓リノベ対象外</w:t>
                      </w:r>
                      <w:r w:rsidRPr="003F5F5F">
                        <w:rPr>
                          <w:rFonts w:ascii="HG丸ｺﾞｼｯｸM-PRO" w:eastAsia="HG丸ｺﾞｼｯｸM-PRO" w:hAnsi="HG丸ｺﾞｼｯｸM-PRO" w:hint="eastAsia"/>
                          <w:b/>
                          <w:bCs/>
                          <w:color w:val="000000" w:themeColor="text1"/>
                        </w:rPr>
                        <w:t>。</w:t>
                      </w:r>
                    </w:p>
                    <w:p w14:paraId="05888AA5" w14:textId="77777777" w:rsidR="00355516" w:rsidRPr="003F5F5F" w:rsidRDefault="00355516" w:rsidP="00711841">
                      <w:pPr>
                        <w:ind w:firstLineChars="450" w:firstLine="949"/>
                        <w:jc w:val="left"/>
                        <w:rPr>
                          <w:rFonts w:ascii="HG丸ｺﾞｼｯｸM-PRO" w:eastAsia="HG丸ｺﾞｼｯｸM-PRO" w:hAnsi="HG丸ｺﾞｼｯｸM-PRO"/>
                          <w:b/>
                          <w:bCs/>
                          <w:color w:val="000000" w:themeColor="text1"/>
                        </w:rPr>
                      </w:pPr>
                      <w:r w:rsidRPr="003F5F5F">
                        <w:rPr>
                          <w:rFonts w:ascii="HG丸ｺﾞｼｯｸM-PRO" w:eastAsia="HG丸ｺﾞｼｯｸM-PRO" w:hAnsi="HG丸ｺﾞｼｯｸM-PRO" w:hint="eastAsia"/>
                          <w:b/>
                          <w:bCs/>
                          <w:color w:val="000000" w:themeColor="text1"/>
                        </w:rPr>
                        <w:t>ただし、北海道環境財団に登録があれば申請は可能。</w:t>
                      </w:r>
                    </w:p>
                    <w:p w14:paraId="623BA033" w14:textId="77777777" w:rsidR="00355516" w:rsidRDefault="00355516" w:rsidP="00711841">
                      <w:pPr>
                        <w:ind w:firstLineChars="450" w:firstLine="949"/>
                        <w:jc w:val="left"/>
                        <w:rPr>
                          <w:rFonts w:ascii="HG丸ｺﾞｼｯｸM-PRO" w:eastAsia="HG丸ｺﾞｼｯｸM-PRO" w:hAnsi="HG丸ｺﾞｼｯｸM-PRO"/>
                          <w:b/>
                          <w:bCs/>
                          <w:color w:val="000000" w:themeColor="text1"/>
                        </w:rPr>
                      </w:pPr>
                      <w:r w:rsidRPr="003F5F5F">
                        <w:rPr>
                          <w:rFonts w:ascii="HG丸ｺﾞｼｯｸM-PRO" w:eastAsia="HG丸ｺﾞｼｯｸM-PRO" w:hAnsi="HG丸ｺﾞｼｯｸM-PRO" w:hint="eastAsia"/>
                          <w:b/>
                          <w:bCs/>
                          <w:color w:val="000000" w:themeColor="text1"/>
                        </w:rPr>
                        <w:t>この場合、</w:t>
                      </w:r>
                      <w:r w:rsidRPr="00FF7CD0">
                        <w:rPr>
                          <w:rFonts w:ascii="HG丸ｺﾞｼｯｸM-PRO" w:eastAsia="HG丸ｺﾞｼｯｸM-PRO" w:hAnsi="HG丸ｺﾞｼｯｸM-PRO" w:cs="ＭＳ Ｐゴシック" w:hint="eastAsia"/>
                          <w:b/>
                          <w:bCs/>
                          <w:color w:val="000000"/>
                          <w:kern w:val="0"/>
                          <w:sz w:val="16"/>
                          <w:szCs w:val="16"/>
                          <w:bdr w:val="single" w:sz="4" w:space="0" w:color="auto"/>
                          <w:shd w:val="pct15" w:color="auto" w:fill="FFFFFF"/>
                        </w:rPr>
                        <w:t>提出書類NO</w:t>
                      </w:r>
                      <w:r>
                        <w:rPr>
                          <w:rFonts w:ascii="HG丸ｺﾞｼｯｸM-PRO" w:eastAsia="HG丸ｺﾞｼｯｸM-PRO" w:hAnsi="HG丸ｺﾞｼｯｸM-PRO" w:cs="ＭＳ Ｐゴシック" w:hint="eastAsia"/>
                          <w:b/>
                          <w:bCs/>
                          <w:color w:val="000000"/>
                          <w:kern w:val="0"/>
                          <w:sz w:val="16"/>
                          <w:szCs w:val="16"/>
                          <w:bdr w:val="single" w:sz="4" w:space="0" w:color="auto"/>
                          <w:shd w:val="pct15" w:color="auto" w:fill="FFFFFF"/>
                        </w:rPr>
                        <w:t>.</w:t>
                      </w:r>
                      <w:r w:rsidRPr="00FF7CD0">
                        <w:rPr>
                          <w:rFonts w:ascii="HG丸ｺﾞｼｯｸM-PRO" w:eastAsia="HG丸ｺﾞｼｯｸM-PRO" w:hAnsi="HG丸ｺﾞｼｯｸM-PRO" w:hint="eastAsia"/>
                          <w:b/>
                          <w:spacing w:val="-2"/>
                          <w:sz w:val="24"/>
                          <w:szCs w:val="21"/>
                          <w:bdr w:val="single" w:sz="4" w:space="0" w:color="auto"/>
                          <w:shd w:val="pct15" w:color="auto" w:fill="FFFFFF"/>
                        </w:rPr>
                        <w:t>10</w:t>
                      </w:r>
                      <w:r w:rsidRPr="00711841">
                        <w:rPr>
                          <w:rFonts w:ascii="HG丸ｺﾞｼｯｸM-PRO" w:eastAsia="HG丸ｺﾞｼｯｸM-PRO" w:hAnsi="HG丸ｺﾞｼｯｸM-PRO" w:hint="eastAsia"/>
                          <w:b/>
                          <w:bCs/>
                          <w:color w:val="000000" w:themeColor="text1"/>
                        </w:rPr>
                        <w:t>と</w:t>
                      </w:r>
                      <w:r w:rsidRPr="00FF7CD0">
                        <w:rPr>
                          <w:rFonts w:ascii="HG丸ｺﾞｼｯｸM-PRO" w:eastAsia="HG丸ｺﾞｼｯｸM-PRO" w:hAnsi="HG丸ｺﾞｼｯｸM-PRO" w:cs="ＭＳ Ｐゴシック" w:hint="eastAsia"/>
                          <w:b/>
                          <w:bCs/>
                          <w:color w:val="000000"/>
                          <w:kern w:val="0"/>
                          <w:sz w:val="16"/>
                          <w:szCs w:val="16"/>
                          <w:bdr w:val="single" w:sz="4" w:space="0" w:color="auto"/>
                          <w:shd w:val="pct15" w:color="auto" w:fill="FFFFFF"/>
                        </w:rPr>
                        <w:t>提出書類NO</w:t>
                      </w:r>
                      <w:r>
                        <w:rPr>
                          <w:rFonts w:ascii="HG丸ｺﾞｼｯｸM-PRO" w:eastAsia="HG丸ｺﾞｼｯｸM-PRO" w:hAnsi="HG丸ｺﾞｼｯｸM-PRO" w:cs="ＭＳ Ｐゴシック" w:hint="eastAsia"/>
                          <w:b/>
                          <w:bCs/>
                          <w:color w:val="000000"/>
                          <w:kern w:val="0"/>
                          <w:sz w:val="16"/>
                          <w:szCs w:val="16"/>
                          <w:bdr w:val="single" w:sz="4" w:space="0" w:color="auto"/>
                          <w:shd w:val="pct15" w:color="auto" w:fill="FFFFFF"/>
                        </w:rPr>
                        <w:t>.</w:t>
                      </w:r>
                      <w:r w:rsidRPr="00FF7CD0">
                        <w:rPr>
                          <w:rFonts w:ascii="HG丸ｺﾞｼｯｸM-PRO" w:eastAsia="HG丸ｺﾞｼｯｸM-PRO" w:hAnsi="HG丸ｺﾞｼｯｸM-PRO" w:cs="ＭＳ Ｐゴシック" w:hint="eastAsia"/>
                          <w:b/>
                          <w:bCs/>
                          <w:color w:val="000000"/>
                          <w:kern w:val="0"/>
                          <w:sz w:val="24"/>
                          <w:szCs w:val="24"/>
                          <w:bdr w:val="single" w:sz="4" w:space="0" w:color="auto"/>
                          <w:shd w:val="pct15" w:color="auto" w:fill="FFFFFF"/>
                        </w:rPr>
                        <w:t>１１</w:t>
                      </w:r>
                      <w:r w:rsidRPr="00711841">
                        <w:rPr>
                          <w:rFonts w:ascii="HG丸ｺﾞｼｯｸM-PRO" w:eastAsia="HG丸ｺﾞｼｯｸM-PRO" w:hAnsi="HG丸ｺﾞｼｯｸM-PRO" w:hint="eastAsia"/>
                          <w:b/>
                          <w:bCs/>
                          <w:color w:val="000000" w:themeColor="text1"/>
                        </w:rPr>
                        <w:t>が必要</w:t>
                      </w:r>
                      <w:r w:rsidRPr="00CD0FEE">
                        <w:rPr>
                          <w:rFonts w:ascii="HG丸ｺﾞｼｯｸM-PRO" w:eastAsia="HG丸ｺﾞｼｯｸM-PRO" w:hAnsi="HG丸ｺﾞｼｯｸM-PRO" w:hint="eastAsia"/>
                          <w:b/>
                          <w:bCs/>
                          <w:color w:val="000000" w:themeColor="text1"/>
                        </w:rPr>
                        <w:t>。</w:t>
                      </w:r>
                    </w:p>
                    <w:p w14:paraId="247DB093" w14:textId="77777777" w:rsidR="00355516" w:rsidRPr="00AD595C" w:rsidRDefault="00355516" w:rsidP="00355516">
                      <w:pPr>
                        <w:ind w:firstLineChars="400" w:firstLine="843"/>
                        <w:jc w:val="left"/>
                        <w:rPr>
                          <w:rFonts w:ascii="HG丸ｺﾞｼｯｸM-PRO" w:eastAsia="HG丸ｺﾞｼｯｸM-PRO" w:hAnsi="HG丸ｺﾞｼｯｸM-PRO" w:cs="ＭＳ Ｐゴシック"/>
                          <w:color w:val="000000"/>
                          <w:kern w:val="0"/>
                          <w:szCs w:val="21"/>
                          <w:bdr w:val="single" w:sz="4" w:space="0" w:color="auto"/>
                          <w:shd w:val="pct15" w:color="auto" w:fill="FFFFFF"/>
                        </w:rPr>
                      </w:pPr>
                      <w:r>
                        <w:rPr>
                          <w:rFonts w:ascii="HG丸ｺﾞｼｯｸM-PRO" w:eastAsia="HG丸ｺﾞｼｯｸM-PRO" w:hAnsi="HG丸ｺﾞｼｯｸM-PRO" w:hint="eastAsia"/>
                          <w:b/>
                          <w:bCs/>
                          <w:color w:val="000000" w:themeColor="text1"/>
                        </w:rPr>
                        <w:t>（</w:t>
                      </w:r>
                      <w:r w:rsidRPr="00FF7CD0">
                        <w:rPr>
                          <w:rFonts w:ascii="HG丸ｺﾞｼｯｸM-PRO" w:eastAsia="HG丸ｺﾞｼｯｸM-PRO" w:hAnsi="HG丸ｺﾞｼｯｸM-PRO" w:cs="ＭＳ Ｐゴシック" w:hint="eastAsia"/>
                          <w:b/>
                          <w:bCs/>
                          <w:color w:val="000000"/>
                          <w:kern w:val="0"/>
                          <w:sz w:val="16"/>
                          <w:szCs w:val="16"/>
                          <w:bdr w:val="single" w:sz="4" w:space="0" w:color="auto"/>
                          <w:shd w:val="pct15" w:color="auto" w:fill="FFFFFF"/>
                        </w:rPr>
                        <w:t>提出書類NO</w:t>
                      </w:r>
                      <w:r>
                        <w:rPr>
                          <w:rFonts w:ascii="HG丸ｺﾞｼｯｸM-PRO" w:eastAsia="HG丸ｺﾞｼｯｸM-PRO" w:hAnsi="HG丸ｺﾞｼｯｸM-PRO" w:cs="ＭＳ Ｐゴシック" w:hint="eastAsia"/>
                          <w:b/>
                          <w:bCs/>
                          <w:color w:val="000000"/>
                          <w:kern w:val="0"/>
                          <w:sz w:val="16"/>
                          <w:szCs w:val="16"/>
                          <w:bdr w:val="single" w:sz="4" w:space="0" w:color="auto"/>
                          <w:shd w:val="pct15" w:color="auto" w:fill="FFFFFF"/>
                        </w:rPr>
                        <w:t>.</w:t>
                      </w:r>
                      <w:r w:rsidRPr="00FF7CD0">
                        <w:rPr>
                          <w:rFonts w:ascii="HG丸ｺﾞｼｯｸM-PRO" w:eastAsia="HG丸ｺﾞｼｯｸM-PRO" w:hAnsi="HG丸ｺﾞｼｯｸM-PRO" w:cs="ＭＳ Ｐゴシック" w:hint="eastAsia"/>
                          <w:b/>
                          <w:bCs/>
                          <w:color w:val="000000"/>
                          <w:kern w:val="0"/>
                          <w:sz w:val="24"/>
                          <w:szCs w:val="24"/>
                          <w:bdr w:val="single" w:sz="4" w:space="0" w:color="auto"/>
                          <w:shd w:val="pct15" w:color="auto" w:fill="FFFFFF"/>
                        </w:rPr>
                        <w:t>１４</w:t>
                      </w:r>
                      <w:r>
                        <w:rPr>
                          <w:rFonts w:ascii="HG丸ｺﾞｼｯｸM-PRO" w:eastAsia="HG丸ｺﾞｼｯｸM-PRO" w:hAnsi="HG丸ｺﾞｼｯｸM-PRO" w:cs="ＭＳ Ｐゴシック" w:hint="eastAsia"/>
                          <w:b/>
                          <w:bCs/>
                          <w:color w:val="000000"/>
                          <w:kern w:val="0"/>
                          <w:sz w:val="24"/>
                          <w:szCs w:val="24"/>
                          <w:bdr w:val="single" w:sz="4" w:space="0" w:color="auto"/>
                          <w:shd w:val="pct15" w:color="auto" w:fill="FFFFFF"/>
                        </w:rPr>
                        <w:t xml:space="preserve">　</w:t>
                      </w:r>
                      <w:r w:rsidRPr="00AD595C">
                        <w:rPr>
                          <w:rFonts w:ascii="HG丸ｺﾞｼｯｸM-PRO" w:eastAsia="HG丸ｺﾞｼｯｸM-PRO" w:hAnsi="HG丸ｺﾞｼｯｸM-PRO" w:hint="eastAsia"/>
                          <w:b/>
                          <w:bCs/>
                        </w:rPr>
                        <w:t>は省略できます</w:t>
                      </w:r>
                      <w:r>
                        <w:rPr>
                          <w:rFonts w:ascii="HG丸ｺﾞｼｯｸM-PRO" w:eastAsia="HG丸ｺﾞｼｯｸM-PRO" w:hAnsi="HG丸ｺﾞｼｯｸM-PRO" w:hint="eastAsia"/>
                        </w:rPr>
                        <w:t>）</w:t>
                      </w:r>
                    </w:p>
                    <w:p w14:paraId="04EBCE66" w14:textId="77777777" w:rsidR="00355516" w:rsidRDefault="00355516" w:rsidP="00355516">
                      <w:pPr>
                        <w:ind w:firstLineChars="400" w:firstLine="843"/>
                        <w:jc w:val="left"/>
                        <w:rPr>
                          <w:rFonts w:ascii="HG丸ｺﾞｼｯｸM-PRO" w:eastAsia="HG丸ｺﾞｼｯｸM-PRO" w:hAnsi="HG丸ｺﾞｼｯｸM-PRO"/>
                          <w:b/>
                          <w:bCs/>
                          <w:color w:val="000000" w:themeColor="text1"/>
                        </w:rPr>
                      </w:pPr>
                    </w:p>
                    <w:p w14:paraId="6559CE1C" w14:textId="77777777" w:rsidR="00355516" w:rsidRDefault="00355516" w:rsidP="00355516">
                      <w:pPr>
                        <w:ind w:firstLineChars="400" w:firstLine="843"/>
                        <w:jc w:val="left"/>
                        <w:rPr>
                          <w:rFonts w:ascii="HG丸ｺﾞｼｯｸM-PRO" w:eastAsia="HG丸ｺﾞｼｯｸM-PRO" w:hAnsi="HG丸ｺﾞｼｯｸM-PRO"/>
                          <w:b/>
                          <w:bCs/>
                          <w:color w:val="000000" w:themeColor="text1"/>
                        </w:rPr>
                      </w:pPr>
                    </w:p>
                    <w:p w14:paraId="4144E4B5" w14:textId="77777777" w:rsidR="00355516" w:rsidRDefault="00355516" w:rsidP="00355516">
                      <w:pPr>
                        <w:ind w:firstLineChars="400" w:firstLine="843"/>
                        <w:jc w:val="left"/>
                        <w:rPr>
                          <w:rFonts w:ascii="HG丸ｺﾞｼｯｸM-PRO" w:eastAsia="HG丸ｺﾞｼｯｸM-PRO" w:hAnsi="HG丸ｺﾞｼｯｸM-PRO"/>
                          <w:b/>
                          <w:bCs/>
                          <w:color w:val="000000" w:themeColor="text1"/>
                        </w:rPr>
                      </w:pPr>
                    </w:p>
                    <w:p w14:paraId="0B06DA1C" w14:textId="77777777" w:rsidR="00355516" w:rsidRPr="003F5F5F" w:rsidRDefault="00355516" w:rsidP="00355516">
                      <w:pPr>
                        <w:ind w:firstLineChars="400" w:firstLine="843"/>
                        <w:jc w:val="lef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bCs/>
                          <w:color w:val="000000" w:themeColor="text1"/>
                        </w:rPr>
                        <w:t>（</w:t>
                      </w:r>
                      <w:r w:rsidRPr="00FF7CD0">
                        <w:rPr>
                          <w:rFonts w:ascii="HG丸ｺﾞｼｯｸM-PRO" w:eastAsia="HG丸ｺﾞｼｯｸM-PRO" w:hAnsi="HG丸ｺﾞｼｯｸM-PRO" w:cs="ＭＳ Ｐゴシック" w:hint="eastAsia"/>
                          <w:b/>
                          <w:bCs/>
                          <w:color w:val="000000"/>
                          <w:kern w:val="0"/>
                          <w:sz w:val="16"/>
                          <w:szCs w:val="16"/>
                          <w:bdr w:val="single" w:sz="4" w:space="0" w:color="auto"/>
                          <w:shd w:val="pct15" w:color="auto" w:fill="FFFFFF"/>
                        </w:rPr>
                        <w:t>提出書類NO</w:t>
                      </w:r>
                      <w:r w:rsidRPr="00FF7CD0">
                        <w:rPr>
                          <w:rFonts w:ascii="HG丸ｺﾞｼｯｸM-PRO" w:eastAsia="HG丸ｺﾞｼｯｸM-PRO" w:hAnsi="HG丸ｺﾞｼｯｸM-PRO" w:cs="ＭＳ Ｐゴシック" w:hint="eastAsia"/>
                          <w:b/>
                          <w:bCs/>
                          <w:color w:val="000000"/>
                          <w:kern w:val="0"/>
                          <w:sz w:val="24"/>
                          <w:szCs w:val="24"/>
                          <w:bdr w:val="single" w:sz="4" w:space="0" w:color="auto"/>
                          <w:shd w:val="pct15" w:color="auto" w:fill="FFFFFF"/>
                        </w:rPr>
                        <w:t>１４</w:t>
                      </w:r>
                      <w:r w:rsidRPr="003F5F5F">
                        <w:rPr>
                          <w:rFonts w:ascii="HG丸ｺﾞｼｯｸM-PRO" w:eastAsia="HG丸ｺﾞｼｯｸM-PRO" w:hAnsi="HG丸ｺﾞｼｯｸM-PRO" w:hint="eastAsia"/>
                          <w:b/>
                          <w:bCs/>
                          <w:color w:val="000000" w:themeColor="text1"/>
                        </w:rPr>
                        <w:t>は省略できます）</w:t>
                      </w:r>
                    </w:p>
                    <w:p w14:paraId="20EA1C4C" w14:textId="77777777" w:rsidR="00355516" w:rsidRDefault="00355516" w:rsidP="00355516">
                      <w:pPr>
                        <w:jc w:val="center"/>
                        <w:rPr>
                          <w:b/>
                          <w:bCs/>
                          <w:color w:val="000000" w:themeColor="text1"/>
                        </w:rPr>
                      </w:pPr>
                    </w:p>
                    <w:p w14:paraId="504C44F5" w14:textId="77777777" w:rsidR="00355516" w:rsidRPr="00711841" w:rsidRDefault="00355516" w:rsidP="00711841">
                      <w:pPr>
                        <w:jc w:val="center"/>
                        <w:rPr>
                          <w:b/>
                          <w:bCs/>
                          <w:color w:val="000000" w:themeColor="text1"/>
                        </w:rPr>
                      </w:pPr>
                    </w:p>
                  </w:txbxContent>
                </v:textbox>
                <w10:wrap anchorx="margin"/>
              </v:roundrect>
            </w:pict>
          </mc:Fallback>
        </mc:AlternateContent>
      </w:r>
    </w:p>
    <w:p w14:paraId="79E4C0A4" w14:textId="4825D796" w:rsidR="00355516" w:rsidRDefault="00355516">
      <w:pPr>
        <w:widowControl/>
        <w:jc w:val="left"/>
        <w:rPr>
          <w:rFonts w:ascii="HG丸ｺﾞｼｯｸM-PRO" w:eastAsia="HG丸ｺﾞｼｯｸM-PRO" w:hAnsi="HG丸ｺﾞｼｯｸM-PRO"/>
          <w:b/>
          <w:sz w:val="28"/>
          <w:szCs w:val="28"/>
          <w:bdr w:val="single" w:sz="4" w:space="0" w:color="auto"/>
        </w:rPr>
      </w:pPr>
    </w:p>
    <w:p w14:paraId="344586CF" w14:textId="0D8F2555" w:rsidR="00355516" w:rsidRDefault="00355516">
      <w:pPr>
        <w:widowControl/>
        <w:jc w:val="left"/>
        <w:rPr>
          <w:rFonts w:ascii="HG丸ｺﾞｼｯｸM-PRO" w:eastAsia="HG丸ｺﾞｼｯｸM-PRO" w:hAnsi="HG丸ｺﾞｼｯｸM-PRO"/>
          <w:b/>
          <w:sz w:val="28"/>
          <w:szCs w:val="28"/>
          <w:bdr w:val="single" w:sz="4" w:space="0" w:color="auto"/>
        </w:rPr>
      </w:pPr>
    </w:p>
    <w:p w14:paraId="0F0D009C" w14:textId="42314CBA" w:rsidR="00943385" w:rsidRPr="00355516" w:rsidRDefault="00943385">
      <w:pPr>
        <w:widowControl/>
        <w:jc w:val="left"/>
        <w:rPr>
          <w:rFonts w:ascii="HG丸ｺﾞｼｯｸM-PRO" w:eastAsia="HG丸ｺﾞｼｯｸM-PRO" w:hAnsi="HG丸ｺﾞｼｯｸM-PRO"/>
          <w:b/>
          <w:sz w:val="28"/>
          <w:szCs w:val="28"/>
          <w:bdr w:val="single" w:sz="4" w:space="0" w:color="auto"/>
        </w:rPr>
      </w:pPr>
    </w:p>
    <w:p w14:paraId="1FAFB832" w14:textId="77777777" w:rsidR="00355516" w:rsidRDefault="00355516">
      <w:pPr>
        <w:widowControl/>
        <w:jc w:val="left"/>
        <w:rPr>
          <w:noProof/>
        </w:rPr>
      </w:pPr>
    </w:p>
    <w:p w14:paraId="11A6B5C3" w14:textId="77777777" w:rsidR="00355516" w:rsidRPr="00891115" w:rsidRDefault="00355516" w:rsidP="00355516">
      <w:pPr>
        <w:widowControl/>
        <w:ind w:firstLineChars="100" w:firstLine="321"/>
        <w:jc w:val="left"/>
        <w:rPr>
          <w:rFonts w:ascii="HG丸ｺﾞｼｯｸM-PRO" w:eastAsia="HG丸ｺﾞｼｯｸM-PRO" w:hAnsi="HG丸ｺﾞｼｯｸM-PRO"/>
          <w:b/>
          <w:spacing w:val="-2"/>
          <w:sz w:val="24"/>
          <w:szCs w:val="21"/>
        </w:rPr>
      </w:pPr>
      <w:r>
        <w:rPr>
          <w:rFonts w:ascii="HG丸ｺﾞｼｯｸM-PRO" w:eastAsia="HG丸ｺﾞｼｯｸM-PRO" w:hAnsi="HG丸ｺﾞｼｯｸM-PRO" w:hint="eastAsia"/>
          <w:b/>
          <w:noProof/>
          <w:color w:val="000000" w:themeColor="text1"/>
          <w:spacing w:val="-2"/>
          <w:sz w:val="32"/>
          <w:szCs w:val="32"/>
          <w:lang w:val="ja-JP"/>
        </w:rPr>
        <w:lastRenderedPageBreak/>
        <mc:AlternateContent>
          <mc:Choice Requires="wps">
            <w:drawing>
              <wp:anchor distT="0" distB="0" distL="114300" distR="114300" simplePos="0" relativeHeight="251947008" behindDoc="0" locked="0" layoutInCell="1" allowOverlap="1" wp14:anchorId="54FBBDBD" wp14:editId="026D3D36">
                <wp:simplePos x="0" y="0"/>
                <wp:positionH relativeFrom="margin">
                  <wp:posOffset>-16243</wp:posOffset>
                </wp:positionH>
                <wp:positionV relativeFrom="paragraph">
                  <wp:posOffset>-40307</wp:posOffset>
                </wp:positionV>
                <wp:extent cx="4662237" cy="493295"/>
                <wp:effectExtent l="19050" t="19050" r="24130" b="21590"/>
                <wp:wrapNone/>
                <wp:docPr id="1690062952" name="スクロール: 横 2"/>
                <wp:cNvGraphicFramePr/>
                <a:graphic xmlns:a="http://schemas.openxmlformats.org/drawingml/2006/main">
                  <a:graphicData uri="http://schemas.microsoft.com/office/word/2010/wordprocessingShape">
                    <wps:wsp>
                      <wps:cNvSpPr/>
                      <wps:spPr>
                        <a:xfrm>
                          <a:off x="0" y="0"/>
                          <a:ext cx="4662237" cy="493295"/>
                        </a:xfrm>
                        <a:prstGeom prst="horizontalScroll">
                          <a:avLst/>
                        </a:prstGeom>
                        <a:noFill/>
                        <a:ln w="28575"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905B2" id="スクロール: 横 2" o:spid="_x0000_s1026" type="#_x0000_t98" style="position:absolute;margin-left:-1.3pt;margin-top:-3.15pt;width:367.1pt;height:38.85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jfIXwIAALgEAAAOAAAAZHJzL2Uyb0RvYy54bWysVE1v2zAMvQ/YfxB0X524ST+COkXWIMOA&#10;oi2QDj0zshQbkEVNUuIkv36U7CZZt9Owi0yK1BP59Oi7+12j2VY6X6Mp+PBiwJk0AsvarAv+43Xx&#10;5YYzH8CUoNHIgu+l5/fTz5/uWjuROVaoS+kYgRg/aW3BqxDsJMu8qGQD/gKtNBRU6BoI5Lp1Vjpo&#10;Cb3RWT4YXGUtutI6FNJ72p13QT5N+EpJEZ6V8jIwXXCqLaTVpXUV12x6B5O1A1vVoi8D/qGKBmpD&#10;lx6h5hCAbVz9B1RTC4ceVbgQ2GSoVC1k6oG6GQ4+dLOswMrUC5Hj7ZEm//9gxdN2aV8c0dBaP/Fk&#10;xi52yjXxS/WxXSJrfyRL7gITtDm6usrzy2vOBMVGt5f57TiymZ1OW+fDN4kNiwaVjK4+oAmgl8SB&#10;1okv2D760B17T48XG1zUWqfH0Ya1Bc9vxtdjugtII0pDILOxZcG9WXMGek3iE8ElSI+6LuPxCOTd&#10;evWgHdsCCWC0uBl+nXdJFZSy2x2OB4MkBCq9T09t/IYTi5uDr7ojKdR3q028Ryat9b2cqIzWCsv9&#10;i2MOO/F5KxY1oT2CDy/gSG2kS5qg8EyL0kjNYm9xRpwd/rYf8xOjB85aUi8R8XMDTnKmvxuSx+1w&#10;NIpyT85ofJ2T484jq/OI2TQPSPwMaVatSGbMD/rdVA6bNxq0WbyVQmAEVdZR3jsPoZsqGlUhZ7OU&#10;RhK3EB7N0ooIHnmKPL7u3sDZXhWB9PSE70qHyQdBdLmdJGabgKpOajnxSk8VHRqP9Gj9KMf5O/dT&#10;1umHM/0FAAD//wMAUEsDBBQABgAIAAAAIQARkr7Z3AAAAAgBAAAPAAAAZHJzL2Rvd25yZXYueG1s&#10;TI9PT4QwEMXvJn6HZky87RYWggYpG2Ki8ai7G73O0pESaUtoWfDbO570NH/ey5vfVPvVDuJCU+i9&#10;U5BuExDkWq971yk4HZ829yBCRKdx8I4UfFOAfX19VWGp/eLe6HKIneAQF0pUYGIcSylDa8hi2PqR&#10;HGuffrIYeZw6qSdcONwOcpckhbTYO75gcKRHQ+3XYbYKjlaentuXOe9Nhnkzfiyv72mj1O3N2jyA&#10;iLTGPzP84jM61Mx09rPTQQwKNruCnVyLDATrd1nKizM3aQ6yruT/B+ofAAAA//8DAFBLAQItABQA&#10;BgAIAAAAIQC2gziS/gAAAOEBAAATAAAAAAAAAAAAAAAAAAAAAABbQ29udGVudF9UeXBlc10ueG1s&#10;UEsBAi0AFAAGAAgAAAAhADj9If/WAAAAlAEAAAsAAAAAAAAAAAAAAAAALwEAAF9yZWxzLy5yZWxz&#10;UEsBAi0AFAAGAAgAAAAhACtuN8hfAgAAuAQAAA4AAAAAAAAAAAAAAAAALgIAAGRycy9lMm9Eb2Mu&#10;eG1sUEsBAi0AFAAGAAgAAAAhABGSvtncAAAACAEAAA8AAAAAAAAAAAAAAAAAuQQAAGRycy9kb3du&#10;cmV2LnhtbFBLBQYAAAAABAAEAPMAAADCBQAAAAA=&#10;" filled="f" strokecolor="#1c334e" strokeweight="2.25pt">
                <w10:wrap anchorx="margin"/>
              </v:shape>
            </w:pict>
          </mc:Fallback>
        </mc:AlternateContent>
      </w:r>
      <w:r w:rsidRPr="00887C09">
        <w:rPr>
          <w:rFonts w:ascii="HG丸ｺﾞｼｯｸM-PRO" w:eastAsia="HG丸ｺﾞｼｯｸM-PRO" w:hAnsi="HG丸ｺﾞｼｯｸM-PRO"/>
          <w:b/>
          <w:color w:val="000000" w:themeColor="text1"/>
          <w:spacing w:val="-2"/>
          <w:sz w:val="32"/>
          <w:szCs w:val="32"/>
        </w:rPr>
        <w:t>性能証明書が</w:t>
      </w:r>
      <w:r w:rsidRPr="00887C09">
        <w:rPr>
          <w:rFonts w:ascii="HG丸ｺﾞｼｯｸM-PRO" w:eastAsia="HG丸ｺﾞｼｯｸM-PRO" w:hAnsi="HG丸ｺﾞｼｯｸM-PRO" w:hint="eastAsia"/>
          <w:b/>
          <w:color w:val="000000" w:themeColor="text1"/>
          <w:spacing w:val="-2"/>
          <w:sz w:val="32"/>
          <w:szCs w:val="32"/>
        </w:rPr>
        <w:t>ない場合</w:t>
      </w:r>
      <w:r>
        <w:rPr>
          <w:rFonts w:ascii="HG丸ｺﾞｼｯｸM-PRO" w:eastAsia="HG丸ｺﾞｼｯｸM-PRO" w:hAnsi="HG丸ｺﾞｼｯｸM-PRO" w:hint="eastAsia"/>
          <w:b/>
          <w:color w:val="000000" w:themeColor="text1"/>
          <w:spacing w:val="-2"/>
          <w:sz w:val="32"/>
          <w:szCs w:val="32"/>
        </w:rPr>
        <w:t>は必要書類をそろえる①</w:t>
      </w:r>
      <w:r w:rsidRPr="00887C09">
        <w:rPr>
          <w:rFonts w:ascii="HG丸ｺﾞｼｯｸM-PRO" w:eastAsia="HG丸ｺﾞｼｯｸM-PRO" w:hAnsi="HG丸ｺﾞｼｯｸM-PRO" w:hint="eastAsia"/>
          <w:b/>
          <w:color w:val="000000" w:themeColor="text1"/>
          <w:spacing w:val="-2"/>
          <w:sz w:val="22"/>
        </w:rPr>
        <w:t xml:space="preserve">　</w:t>
      </w:r>
    </w:p>
    <w:p w14:paraId="4397C1D9" w14:textId="77777777" w:rsidR="00355516" w:rsidRPr="00133EEE" w:rsidRDefault="00355516" w:rsidP="00355516">
      <w:pPr>
        <w:widowControl/>
        <w:jc w:val="left"/>
        <w:rPr>
          <w:rFonts w:ascii="HG丸ｺﾞｼｯｸM-PRO" w:eastAsia="HG丸ｺﾞｼｯｸM-PRO" w:hAnsi="HG丸ｺﾞｼｯｸM-PRO" w:cs="ＭＳ Ｐゴシック"/>
          <w:b/>
          <w:bCs/>
          <w:color w:val="000000"/>
          <w:kern w:val="0"/>
          <w:sz w:val="19"/>
          <w:szCs w:val="19"/>
        </w:rPr>
      </w:pPr>
      <w:r w:rsidRPr="00133EEE">
        <w:rPr>
          <w:rFonts w:ascii="HG丸ｺﾞｼｯｸM-PRO" w:eastAsia="HG丸ｺﾞｼｯｸM-PRO" w:hAnsi="HG丸ｺﾞｼｯｸM-PRO" w:hint="eastAsia"/>
          <w:b/>
          <w:spacing w:val="-2"/>
          <w:sz w:val="19"/>
          <w:szCs w:val="19"/>
        </w:rPr>
        <w:t>(1</w:t>
      </w:r>
      <w:r>
        <w:rPr>
          <w:rFonts w:ascii="HG丸ｺﾞｼｯｸM-PRO" w:eastAsia="HG丸ｺﾞｼｯｸM-PRO" w:hAnsi="HG丸ｺﾞｼｯｸM-PRO" w:hint="eastAsia"/>
          <w:b/>
          <w:spacing w:val="-2"/>
          <w:sz w:val="19"/>
          <w:szCs w:val="19"/>
        </w:rPr>
        <w:t>8ページ</w:t>
      </w:r>
      <w:r w:rsidRPr="00133EEE">
        <w:rPr>
          <w:rFonts w:ascii="HG丸ｺﾞｼｯｸM-PRO" w:eastAsia="HG丸ｺﾞｼｯｸM-PRO" w:hAnsi="HG丸ｺﾞｼｯｸM-PRO" w:hint="eastAsia"/>
          <w:b/>
          <w:spacing w:val="-2"/>
          <w:sz w:val="19"/>
          <w:szCs w:val="19"/>
        </w:rPr>
        <w:t>)</w:t>
      </w:r>
      <w:r w:rsidRPr="00133EEE">
        <w:rPr>
          <w:rFonts w:ascii="HG丸ｺﾞｼｯｸM-PRO" w:eastAsia="HG丸ｺﾞｼｯｸM-PRO" w:hAnsi="HG丸ｺﾞｼｯｸM-PRO" w:cs="ＭＳ Ｐゴシック" w:hint="eastAsia"/>
          <w:b/>
          <w:bCs/>
          <w:color w:val="000000"/>
          <w:kern w:val="0"/>
          <w:sz w:val="19"/>
          <w:szCs w:val="19"/>
          <w:bdr w:val="single" w:sz="4" w:space="0" w:color="auto"/>
          <w:shd w:val="pct15" w:color="auto" w:fill="FFFFFF"/>
        </w:rPr>
        <w:t>提出書類NO.</w:t>
      </w:r>
      <w:r w:rsidRPr="00133EEE">
        <w:rPr>
          <w:rFonts w:ascii="HG丸ｺﾞｼｯｸM-PRO" w:eastAsia="HG丸ｺﾞｼｯｸM-PRO" w:hAnsi="HG丸ｺﾞｼｯｸM-PRO" w:hint="eastAsia"/>
          <w:b/>
          <w:spacing w:val="-2"/>
          <w:sz w:val="19"/>
          <w:szCs w:val="19"/>
          <w:bdr w:val="single" w:sz="4" w:space="0" w:color="auto"/>
          <w:shd w:val="pct15" w:color="auto" w:fill="FFFFFF"/>
        </w:rPr>
        <w:t>１０</w:t>
      </w:r>
      <w:r w:rsidRPr="00133EEE">
        <w:rPr>
          <w:rFonts w:ascii="HG丸ｺﾞｼｯｸM-PRO" w:eastAsia="HG丸ｺﾞｼｯｸM-PRO" w:hAnsi="HG丸ｺﾞｼｯｸM-PRO" w:hint="eastAsia"/>
          <w:b/>
          <w:bCs/>
          <w:color w:val="000000" w:themeColor="text1"/>
          <w:sz w:val="19"/>
          <w:szCs w:val="19"/>
        </w:rPr>
        <w:t xml:space="preserve">　</w:t>
      </w:r>
      <w:r w:rsidRPr="00133EEE">
        <w:rPr>
          <w:rFonts w:ascii="HG丸ｺﾞｼｯｸM-PRO" w:eastAsia="HG丸ｺﾞｼｯｸM-PRO" w:hAnsi="HG丸ｺﾞｼｯｸM-PRO" w:cs="ＭＳ Ｐゴシック" w:hint="eastAsia"/>
          <w:b/>
          <w:bCs/>
          <w:color w:val="000000"/>
          <w:kern w:val="0"/>
          <w:sz w:val="19"/>
          <w:szCs w:val="19"/>
        </w:rPr>
        <w:t>も併せて参照してください。</w:t>
      </w:r>
    </w:p>
    <w:p w14:paraId="2FF46AAA" w14:textId="77777777" w:rsidR="00355516" w:rsidRDefault="00355516" w:rsidP="00355516">
      <w:pPr>
        <w:widowControl/>
        <w:jc w:val="left"/>
        <w:rPr>
          <w:rFonts w:ascii="HG丸ｺﾞｼｯｸM-PRO" w:eastAsia="HG丸ｺﾞｼｯｸM-PRO" w:hAnsi="HG丸ｺﾞｼｯｸM-PRO"/>
          <w:color w:val="000000" w:themeColor="text1"/>
          <w:sz w:val="22"/>
        </w:rPr>
      </w:pPr>
      <w:r w:rsidRPr="006C4DCF">
        <w:rPr>
          <w:rFonts w:ascii="HG丸ｺﾞｼｯｸM-PRO" w:eastAsia="HG丸ｺﾞｼｯｸM-PRO" w:hAnsi="HG丸ｺﾞｼｯｸM-PRO" w:hint="eastAsia"/>
          <w:b/>
          <w:spacing w:val="-2"/>
          <w:sz w:val="22"/>
          <w:szCs w:val="20"/>
        </w:rPr>
        <w:t xml:space="preserve">　</w:t>
      </w:r>
      <w:r>
        <w:rPr>
          <w:rFonts w:ascii="HG丸ｺﾞｼｯｸM-PRO" w:eastAsia="HG丸ｺﾞｼｯｸM-PRO" w:hAnsi="HG丸ｺﾞｼｯｸM-PRO" w:hint="eastAsia"/>
          <w:b/>
          <w:color w:val="FF0000"/>
          <w:spacing w:val="-2"/>
          <w:sz w:val="24"/>
          <w:szCs w:val="21"/>
        </w:rPr>
        <w:t xml:space="preserve">　</w:t>
      </w:r>
      <w:r>
        <w:rPr>
          <w:rFonts w:ascii="Meiryo UI" w:eastAsia="Meiryo UI" w:hAnsi="Meiryo UI" w:cs="Meiryo UI" w:hint="eastAsia"/>
          <w:b/>
          <w:sz w:val="24"/>
        </w:rPr>
        <w:t xml:space="preserve">断熱窓の仕様　</w:t>
      </w:r>
    </w:p>
    <w:p w14:paraId="4EACC483" w14:textId="77777777" w:rsidR="00355516" w:rsidRPr="00D63AEC" w:rsidRDefault="00355516" w:rsidP="00355516">
      <w:pPr>
        <w:widowControl/>
        <w:ind w:left="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記載例</w:t>
      </w:r>
      <w:r w:rsidRPr="00D63AEC">
        <w:rPr>
          <w:rFonts w:ascii="HG丸ｺﾞｼｯｸM-PRO" w:eastAsia="HG丸ｺﾞｼｯｸM-PRO" w:hAnsi="HG丸ｺﾞｼｯｸM-PRO" w:hint="eastAsia"/>
          <w:color w:val="000000" w:themeColor="text1"/>
          <w:sz w:val="22"/>
        </w:rPr>
        <w:t>⑤</w:t>
      </w:r>
      <w:r>
        <w:rPr>
          <w:rFonts w:ascii="HG丸ｺﾞｼｯｸM-PRO" w:eastAsia="HG丸ｺﾞｼｯｸM-PRO" w:hAnsi="HG丸ｺﾞｼｯｸM-PRO" w:hint="eastAsia"/>
          <w:color w:val="000000" w:themeColor="text1"/>
          <w:sz w:val="22"/>
        </w:rPr>
        <w:t>（</w:t>
      </w:r>
      <w:r w:rsidRPr="00D63AEC">
        <w:rPr>
          <w:rFonts w:ascii="HG丸ｺﾞｼｯｸM-PRO" w:eastAsia="HG丸ｺﾞｼｯｸM-PRO" w:hAnsi="HG丸ｺﾞｼｯｸM-PRO" w:hint="eastAsia"/>
          <w:color w:val="000000" w:themeColor="text1"/>
          <w:sz w:val="22"/>
        </w:rPr>
        <w:t>納戸</w:t>
      </w:r>
      <w:r>
        <w:rPr>
          <w:rFonts w:ascii="HG丸ｺﾞｼｯｸM-PRO" w:eastAsia="HG丸ｺﾞｼｯｸM-PRO" w:hAnsi="HG丸ｺﾞｼｯｸM-PRO" w:hint="eastAsia"/>
          <w:color w:val="000000" w:themeColor="text1"/>
          <w:sz w:val="22"/>
        </w:rPr>
        <w:t>）</w:t>
      </w:r>
      <w:r w:rsidRPr="00D63AEC">
        <w:rPr>
          <w:rFonts w:ascii="HG丸ｺﾞｼｯｸM-PRO" w:eastAsia="HG丸ｺﾞｼｯｸM-PRO" w:hAnsi="HG丸ｺﾞｼｯｸM-PRO" w:hint="eastAsia"/>
          <w:color w:val="000000" w:themeColor="text1"/>
          <w:sz w:val="22"/>
        </w:rPr>
        <w:t>は先進的窓リノベ</w:t>
      </w:r>
      <w:r>
        <w:rPr>
          <w:rFonts w:ascii="HG丸ｺﾞｼｯｸM-PRO" w:eastAsia="HG丸ｺﾞｼｯｸM-PRO" w:hAnsi="HG丸ｺﾞｼｯｸM-PRO" w:hint="eastAsia"/>
          <w:color w:val="000000" w:themeColor="text1"/>
          <w:sz w:val="22"/>
        </w:rPr>
        <w:t>事業</w:t>
      </w:r>
      <w:r w:rsidRPr="00D63AEC">
        <w:rPr>
          <w:rFonts w:ascii="HG丸ｺﾞｼｯｸM-PRO" w:eastAsia="HG丸ｺﾞｼｯｸM-PRO" w:hAnsi="HG丸ｺﾞｼｯｸM-PRO" w:hint="eastAsia"/>
          <w:color w:val="000000" w:themeColor="text1"/>
          <w:sz w:val="22"/>
        </w:rPr>
        <w:t>対象外のため国補助</w:t>
      </w:r>
      <w:r>
        <w:rPr>
          <w:rFonts w:ascii="HG丸ｺﾞｼｯｸM-PRO" w:eastAsia="HG丸ｺﾞｼｯｸM-PRO" w:hAnsi="HG丸ｺﾞｼｯｸM-PRO" w:hint="eastAsia"/>
          <w:color w:val="000000" w:themeColor="text1"/>
          <w:sz w:val="22"/>
        </w:rPr>
        <w:t>金の</w:t>
      </w:r>
      <w:r w:rsidRPr="00D63AEC">
        <w:rPr>
          <w:rFonts w:ascii="HG丸ｺﾞｼｯｸM-PRO" w:eastAsia="HG丸ｺﾞｼｯｸM-PRO" w:hAnsi="HG丸ｺﾞｼｯｸM-PRO" w:hint="eastAsia"/>
          <w:color w:val="000000" w:themeColor="text1"/>
          <w:sz w:val="22"/>
        </w:rPr>
        <w:t>対象ではありませんが、北海道環境</w:t>
      </w:r>
      <w:r w:rsidRPr="00D63AEC">
        <w:rPr>
          <w:rFonts w:ascii="HG丸ｺﾞｼｯｸM-PRO" w:eastAsia="HG丸ｺﾞｼｯｸM-PRO" w:hAnsi="HG丸ｺﾞｼｯｸM-PRO" w:hint="eastAsia"/>
          <w:noProof/>
        </w:rPr>
        <w:t>財団対象の設備</w:t>
      </w:r>
      <w:r>
        <w:rPr>
          <w:rFonts w:ascii="HG丸ｺﾞｼｯｸM-PRO" w:eastAsia="HG丸ｺﾞｼｯｸM-PRO" w:hAnsi="HG丸ｺﾞｼｯｸM-PRO" w:hint="eastAsia"/>
          <w:noProof/>
        </w:rPr>
        <w:t>は</w:t>
      </w:r>
      <w:r w:rsidRPr="00D63AEC">
        <w:rPr>
          <w:rFonts w:ascii="HG丸ｺﾞｼｯｸM-PRO" w:eastAsia="HG丸ｺﾞｼｯｸM-PRO" w:hAnsi="HG丸ｺﾞｼｯｸM-PRO" w:hint="eastAsia"/>
          <w:noProof/>
        </w:rPr>
        <w:t>千葉市</w:t>
      </w:r>
      <w:r>
        <w:rPr>
          <w:rFonts w:ascii="HG丸ｺﾞｼｯｸM-PRO" w:eastAsia="HG丸ｺﾞｼｯｸM-PRO" w:hAnsi="HG丸ｺﾞｼｯｸM-PRO" w:hint="eastAsia"/>
          <w:noProof/>
        </w:rPr>
        <w:t>の</w:t>
      </w:r>
      <w:r w:rsidRPr="00D63AEC">
        <w:rPr>
          <w:rFonts w:ascii="HG丸ｺﾞｼｯｸM-PRO" w:eastAsia="HG丸ｺﾞｼｯｸM-PRO" w:hAnsi="HG丸ｺﾞｼｯｸM-PRO" w:hint="eastAsia"/>
          <w:noProof/>
        </w:rPr>
        <w:t>補助対象となるため</w:t>
      </w:r>
      <w:r>
        <w:rPr>
          <w:rFonts w:ascii="HG丸ｺﾞｼｯｸM-PRO" w:eastAsia="HG丸ｺﾞｼｯｸM-PRO" w:hAnsi="HG丸ｺﾞｼｯｸM-PRO" w:hint="eastAsia"/>
          <w:noProof/>
        </w:rPr>
        <w:t>『</w:t>
      </w:r>
      <w:r w:rsidRPr="00D63AEC">
        <w:rPr>
          <w:rFonts w:ascii="HG丸ｺﾞｼｯｸM-PRO" w:eastAsia="HG丸ｺﾞｼｯｸM-PRO" w:hAnsi="HG丸ｺﾞｼｯｸM-PRO" w:hint="eastAsia"/>
          <w:noProof/>
        </w:rPr>
        <w:t>断熱窓の仕様</w:t>
      </w:r>
      <w:r>
        <w:rPr>
          <w:rFonts w:ascii="HG丸ｺﾞｼｯｸM-PRO" w:eastAsia="HG丸ｺﾞｼｯｸM-PRO" w:hAnsi="HG丸ｺﾞｼｯｸM-PRO" w:hint="eastAsia"/>
          <w:noProof/>
        </w:rPr>
        <w:t>』</w:t>
      </w:r>
      <w:r w:rsidRPr="00D63AEC">
        <w:rPr>
          <w:rFonts w:ascii="HG丸ｺﾞｼｯｸM-PRO" w:eastAsia="HG丸ｺﾞｼｯｸM-PRO" w:hAnsi="HG丸ｺﾞｼｯｸM-PRO" w:hint="eastAsia"/>
          <w:noProof/>
        </w:rPr>
        <w:t>の提出が必要となります。</w:t>
      </w:r>
    </w:p>
    <w:p w14:paraId="7CAEAACE" w14:textId="77777777" w:rsidR="00355516" w:rsidRPr="00355516" w:rsidRDefault="00355516">
      <w:pPr>
        <w:widowControl/>
        <w:jc w:val="left"/>
        <w:rPr>
          <w:noProof/>
        </w:rPr>
      </w:pPr>
    </w:p>
    <w:p w14:paraId="6A2360DF" w14:textId="41226488" w:rsidR="00355516" w:rsidRDefault="00355516">
      <w:pPr>
        <w:widowControl/>
        <w:jc w:val="left"/>
        <w:rPr>
          <w:rFonts w:ascii="HG丸ｺﾞｼｯｸM-PRO" w:eastAsia="HG丸ｺﾞｼｯｸM-PRO" w:hAnsi="HG丸ｺﾞｼｯｸM-PRO"/>
          <w:b/>
          <w:sz w:val="28"/>
          <w:szCs w:val="28"/>
          <w:bdr w:val="single" w:sz="4" w:space="0" w:color="auto"/>
        </w:rPr>
      </w:pPr>
      <w:r>
        <w:rPr>
          <w:noProof/>
        </w:rPr>
        <mc:AlternateContent>
          <mc:Choice Requires="wps">
            <w:drawing>
              <wp:anchor distT="0" distB="0" distL="114300" distR="114300" simplePos="0" relativeHeight="251949056" behindDoc="0" locked="0" layoutInCell="1" allowOverlap="1" wp14:anchorId="5F778295" wp14:editId="70702043">
                <wp:simplePos x="0" y="0"/>
                <wp:positionH relativeFrom="column">
                  <wp:posOffset>3418239</wp:posOffset>
                </wp:positionH>
                <wp:positionV relativeFrom="paragraph">
                  <wp:posOffset>103605</wp:posOffset>
                </wp:positionV>
                <wp:extent cx="787400" cy="374650"/>
                <wp:effectExtent l="0" t="0" r="12700" b="25400"/>
                <wp:wrapNone/>
                <wp:docPr id="1788328823" name="正方形/長方形 6"/>
                <wp:cNvGraphicFramePr/>
                <a:graphic xmlns:a="http://schemas.openxmlformats.org/drawingml/2006/main">
                  <a:graphicData uri="http://schemas.microsoft.com/office/word/2010/wordprocessingShape">
                    <wps:wsp>
                      <wps:cNvSpPr/>
                      <wps:spPr>
                        <a:xfrm>
                          <a:off x="0" y="0"/>
                          <a:ext cx="787400" cy="374650"/>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FCFAC0" id="正方形/長方形 6" o:spid="_x0000_s1026" style="position:absolute;margin-left:269.15pt;margin-top:8.15pt;width:62pt;height:29.5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9KhRgIAAIoEAAAOAAAAZHJzL2Uyb0RvYy54bWysVFFP2zAQfp+0/2D5fSRlhUJFiipQp0kI&#10;kGDi+erYTSTH553dpuzX7+wECmxP0/rg3uUu3/m++y4Xl/vOip2m0KKr5OSolEI7hXXrNpX88bj6&#10;ciZFiOBqsOh0JZ91kJeLz58uej/Xx9igrTUJBnFh3vtKNjH6eVEE1egOwhF67ThokDqI7NKmqAl6&#10;Ru9scVyWp0WPVHtCpUPgp9dDUC4yvjFaxTtjgo7CVpLvFvNJ+Vyns1hcwHxD4JtWjdeAf7hFB63j&#10;oq9Q1xBBbKn9A6prFWFAE48UdgUa0yqde+BuJuWHbh4a8Dr3wuQE/0pT+H+w6nb34O+Jaeh9mAc2&#10;Uxd7Q1365/uJfSbr+ZUsvY9C8cPZ2WxaMqWKQ19n09OTTGZxeNlTiN80diIZlSSeRaYIdjchckFO&#10;fUlJtRyuWmvzPKwTPYvpvGRMoYBlYSxENjtfVzK4jRRgN6w3FSlDBrRtnV5PQIE26ytLYgc889Wq&#10;5F8aM5d7l5ZqX0NohrwcGtOsSzA6q2e86oGcZK2xfr4nQTjIKXi1ahntBkK8B2L98LV5J+IdH8Yi&#10;94KjJUWD9Otvz1M+j5WjUvSsR+7z5xZIS2G/Ox74+WQ6TQLOzvRkdswOvY2s30bctrtCbn/C2+dV&#10;NlN+tC+mIeyeeHWWqSqHwCmuPTA6Oldx2BNePqWXy5zGovUQb9yDVwk88ZR4fNw/Aflx0JEVcosv&#10;2oX5h3kPucPEl9uIps1iOPDKo0oOCz4PbVzOtFFv/Zx1+IQsfgMAAP//AwBQSwMEFAAGAAgAAAAh&#10;ADB7L6LeAAAACQEAAA8AAABkcnMvZG93bnJldi54bWxMj8FOwzAQRO9I/IO1SNyoU0dNojROBUgI&#10;gTiUAnc3dpOo9jqK3ST8PcsJTrurGc2+qXaLs2wyY+g9SlivEmAGG697bCV8fjzdFcBCVKiV9Wgk&#10;fJsAu/r6qlKl9jO+m+kQW0YhGEoloYtxKDkPTWecCis/GCTt5EenIp1jy/WoZgp3loskybhTPdKH&#10;Tg3msTPN+XBxEvb+fOL2S4jX/OFZ5C+umNvpTcrbm+V+CyyaJf6Z4Ref0KEmpqO/oA7MStikRUpW&#10;EjKaZMgyQctRQr5JgdcV/9+g/gEAAP//AwBQSwECLQAUAAYACAAAACEAtoM4kv4AAADhAQAAEwAA&#10;AAAAAAAAAAAAAAAAAAAAW0NvbnRlbnRfVHlwZXNdLnhtbFBLAQItABQABgAIAAAAIQA4/SH/1gAA&#10;AJQBAAALAAAAAAAAAAAAAAAAAC8BAABfcmVscy8ucmVsc1BLAQItABQABgAIAAAAIQCeS9KhRgIA&#10;AIoEAAAOAAAAAAAAAAAAAAAAAC4CAABkcnMvZTJvRG9jLnhtbFBLAQItABQABgAIAAAAIQAwey+i&#10;3gAAAAkBAAAPAAAAAAAAAAAAAAAAAKAEAABkcnMvZG93bnJldi54bWxQSwUGAAAAAAQABADzAAAA&#10;qwUAAAAA&#10;" filled="f" strokecolor="red" strokeweight="1.5pt"/>
            </w:pict>
          </mc:Fallback>
        </mc:AlternateContent>
      </w:r>
      <w:r w:rsidRPr="00A85D07">
        <w:rPr>
          <w:noProof/>
        </w:rPr>
        <w:drawing>
          <wp:inline distT="0" distB="0" distL="0" distR="0" wp14:anchorId="5E18C1F0" wp14:editId="76D4F092">
            <wp:extent cx="5400040" cy="3378200"/>
            <wp:effectExtent l="0" t="0" r="0" b="0"/>
            <wp:docPr id="25200638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040" cy="3378200"/>
                    </a:xfrm>
                    <a:prstGeom prst="rect">
                      <a:avLst/>
                    </a:prstGeom>
                    <a:noFill/>
                    <a:ln>
                      <a:noFill/>
                    </a:ln>
                  </pic:spPr>
                </pic:pic>
              </a:graphicData>
            </a:graphic>
          </wp:inline>
        </w:drawing>
      </w:r>
    </w:p>
    <w:p w14:paraId="2934B40B" w14:textId="77777777" w:rsidR="00355516" w:rsidRDefault="00355516">
      <w:pPr>
        <w:widowControl/>
        <w:jc w:val="left"/>
        <w:rPr>
          <w:rFonts w:ascii="HG丸ｺﾞｼｯｸM-PRO" w:eastAsia="HG丸ｺﾞｼｯｸM-PRO" w:hAnsi="HG丸ｺﾞｼｯｸM-PRO"/>
          <w:b/>
          <w:sz w:val="28"/>
          <w:szCs w:val="28"/>
          <w:bdr w:val="single" w:sz="4" w:space="0" w:color="auto"/>
        </w:rPr>
      </w:pPr>
    </w:p>
    <w:p w14:paraId="6E98F16D" w14:textId="77777777" w:rsidR="00355516" w:rsidRDefault="00355516">
      <w:pPr>
        <w:widowControl/>
        <w:jc w:val="left"/>
        <w:rPr>
          <w:rFonts w:ascii="HG丸ｺﾞｼｯｸM-PRO" w:eastAsia="HG丸ｺﾞｼｯｸM-PRO" w:hAnsi="HG丸ｺﾞｼｯｸM-PRO"/>
          <w:b/>
          <w:sz w:val="28"/>
          <w:szCs w:val="28"/>
          <w:bdr w:val="single" w:sz="4" w:space="0" w:color="auto"/>
        </w:rPr>
      </w:pPr>
    </w:p>
    <w:p w14:paraId="139A8B55" w14:textId="77777777" w:rsidR="00355516" w:rsidRDefault="00355516">
      <w:pPr>
        <w:widowControl/>
        <w:jc w:val="left"/>
        <w:rPr>
          <w:rFonts w:ascii="HG丸ｺﾞｼｯｸM-PRO" w:eastAsia="HG丸ｺﾞｼｯｸM-PRO" w:hAnsi="HG丸ｺﾞｼｯｸM-PRO"/>
          <w:b/>
          <w:sz w:val="28"/>
          <w:szCs w:val="28"/>
          <w:bdr w:val="single" w:sz="4" w:space="0" w:color="auto"/>
        </w:rPr>
      </w:pPr>
    </w:p>
    <w:p w14:paraId="78375FE9" w14:textId="77777777" w:rsidR="00355516" w:rsidRDefault="00355516">
      <w:pPr>
        <w:widowControl/>
        <w:jc w:val="left"/>
        <w:rPr>
          <w:rFonts w:ascii="HG丸ｺﾞｼｯｸM-PRO" w:eastAsia="HG丸ｺﾞｼｯｸM-PRO" w:hAnsi="HG丸ｺﾞｼｯｸM-PRO"/>
          <w:b/>
          <w:sz w:val="28"/>
          <w:szCs w:val="28"/>
          <w:bdr w:val="single" w:sz="4" w:space="0" w:color="auto"/>
        </w:rPr>
      </w:pPr>
    </w:p>
    <w:p w14:paraId="0D58CBD5" w14:textId="77777777" w:rsidR="00355516" w:rsidRDefault="00355516">
      <w:pPr>
        <w:widowControl/>
        <w:jc w:val="left"/>
        <w:rPr>
          <w:rFonts w:ascii="HG丸ｺﾞｼｯｸM-PRO" w:eastAsia="HG丸ｺﾞｼｯｸM-PRO" w:hAnsi="HG丸ｺﾞｼｯｸM-PRO"/>
          <w:b/>
          <w:sz w:val="28"/>
          <w:szCs w:val="28"/>
          <w:bdr w:val="single" w:sz="4" w:space="0" w:color="auto"/>
        </w:rPr>
      </w:pPr>
    </w:p>
    <w:p w14:paraId="3D7A34A3" w14:textId="77777777" w:rsidR="00355516" w:rsidRDefault="00355516">
      <w:pPr>
        <w:widowControl/>
        <w:jc w:val="left"/>
        <w:rPr>
          <w:rFonts w:ascii="HG丸ｺﾞｼｯｸM-PRO" w:eastAsia="HG丸ｺﾞｼｯｸM-PRO" w:hAnsi="HG丸ｺﾞｼｯｸM-PRO"/>
          <w:b/>
          <w:sz w:val="28"/>
          <w:szCs w:val="28"/>
          <w:bdr w:val="single" w:sz="4" w:space="0" w:color="auto"/>
        </w:rPr>
      </w:pPr>
    </w:p>
    <w:p w14:paraId="5757BD7C" w14:textId="77777777" w:rsidR="00355516" w:rsidRDefault="00355516">
      <w:pPr>
        <w:widowControl/>
        <w:jc w:val="left"/>
        <w:rPr>
          <w:rFonts w:ascii="HG丸ｺﾞｼｯｸM-PRO" w:eastAsia="HG丸ｺﾞｼｯｸM-PRO" w:hAnsi="HG丸ｺﾞｼｯｸM-PRO"/>
          <w:b/>
          <w:sz w:val="28"/>
          <w:szCs w:val="28"/>
          <w:bdr w:val="single" w:sz="4" w:space="0" w:color="auto"/>
        </w:rPr>
      </w:pPr>
    </w:p>
    <w:p w14:paraId="05C31BAF" w14:textId="77777777" w:rsidR="00355516" w:rsidRDefault="00355516">
      <w:pPr>
        <w:widowControl/>
        <w:jc w:val="left"/>
        <w:rPr>
          <w:rFonts w:ascii="HG丸ｺﾞｼｯｸM-PRO" w:eastAsia="HG丸ｺﾞｼｯｸM-PRO" w:hAnsi="HG丸ｺﾞｼｯｸM-PRO"/>
          <w:b/>
          <w:sz w:val="28"/>
          <w:szCs w:val="28"/>
          <w:bdr w:val="single" w:sz="4" w:space="0" w:color="auto"/>
        </w:rPr>
      </w:pPr>
    </w:p>
    <w:p w14:paraId="6266F58F" w14:textId="77777777" w:rsidR="00355516" w:rsidRDefault="00355516">
      <w:pPr>
        <w:widowControl/>
        <w:jc w:val="left"/>
        <w:rPr>
          <w:rFonts w:ascii="HG丸ｺﾞｼｯｸM-PRO" w:eastAsia="HG丸ｺﾞｼｯｸM-PRO" w:hAnsi="HG丸ｺﾞｼｯｸM-PRO"/>
          <w:b/>
          <w:sz w:val="28"/>
          <w:szCs w:val="28"/>
          <w:bdr w:val="single" w:sz="4" w:space="0" w:color="auto"/>
        </w:rPr>
      </w:pPr>
    </w:p>
    <w:p w14:paraId="54663DE6" w14:textId="1DB0001A" w:rsidR="00355516" w:rsidRDefault="00355516" w:rsidP="00355516">
      <w:pPr>
        <w:widowControl/>
        <w:ind w:leftChars="100" w:left="10169" w:hangingChars="3100" w:hanging="9959"/>
        <w:jc w:val="left"/>
        <w:rPr>
          <w:rFonts w:ascii="HG丸ｺﾞｼｯｸM-PRO" w:eastAsia="HG丸ｺﾞｼｯｸM-PRO" w:hAnsi="HG丸ｺﾞｼｯｸM-PRO"/>
          <w:b/>
          <w:color w:val="000000" w:themeColor="text1"/>
          <w:spacing w:val="-2"/>
          <w:sz w:val="32"/>
          <w:szCs w:val="32"/>
        </w:rPr>
      </w:pPr>
      <w:r>
        <w:rPr>
          <w:rFonts w:ascii="HG丸ｺﾞｼｯｸM-PRO" w:eastAsia="HG丸ｺﾞｼｯｸM-PRO" w:hAnsi="HG丸ｺﾞｼｯｸM-PRO" w:hint="eastAsia"/>
          <w:b/>
          <w:noProof/>
          <w:color w:val="000000" w:themeColor="text1"/>
          <w:spacing w:val="-2"/>
          <w:sz w:val="32"/>
          <w:szCs w:val="32"/>
          <w:lang w:val="ja-JP"/>
        </w:rPr>
        <w:lastRenderedPageBreak/>
        <mc:AlternateContent>
          <mc:Choice Requires="wps">
            <w:drawing>
              <wp:anchor distT="0" distB="0" distL="114300" distR="114300" simplePos="0" relativeHeight="251955200" behindDoc="0" locked="0" layoutInCell="1" allowOverlap="1" wp14:anchorId="0400B732" wp14:editId="2C1FC1BA">
                <wp:simplePos x="0" y="0"/>
                <wp:positionH relativeFrom="margin">
                  <wp:posOffset>2807</wp:posOffset>
                </wp:positionH>
                <wp:positionV relativeFrom="paragraph">
                  <wp:posOffset>-28274</wp:posOffset>
                </wp:positionV>
                <wp:extent cx="4632158" cy="469566"/>
                <wp:effectExtent l="19050" t="19050" r="16510" b="26035"/>
                <wp:wrapNone/>
                <wp:docPr id="262098458" name="スクロール: 横 2"/>
                <wp:cNvGraphicFramePr/>
                <a:graphic xmlns:a="http://schemas.openxmlformats.org/drawingml/2006/main">
                  <a:graphicData uri="http://schemas.microsoft.com/office/word/2010/wordprocessingShape">
                    <wps:wsp>
                      <wps:cNvSpPr/>
                      <wps:spPr>
                        <a:xfrm>
                          <a:off x="0" y="0"/>
                          <a:ext cx="4632158" cy="469566"/>
                        </a:xfrm>
                        <a:prstGeom prst="horizontalScroll">
                          <a:avLst/>
                        </a:prstGeom>
                        <a:noFill/>
                        <a:ln w="28575"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D29B7" id="スクロール: 横 2" o:spid="_x0000_s1026" type="#_x0000_t98" style="position:absolute;margin-left:.2pt;margin-top:-2.25pt;width:364.75pt;height:36.95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yANXwIAALgEAAAOAAAAZHJzL2Uyb0RvYy54bWysVMFu2zAMvQ/YPwi6r46zJE2DOEWWIMOA&#10;oi2QDj0zshQbkEVNUuK0Xz9Kdpu222nYRSZF6ol8evT8+tRodpTO12gKnl8MOJNGYFmbfcF/Pmy+&#10;TDnzAUwJGo0s+JP0/Hrx+dO8tTM5xAp1KR0jEONnrS14FYKdZZkXlWzAX6CVhoIKXQOBXLfPSgct&#10;oTc6Gw4Gk6xFV1qHQnpPu+suyBcJXykpwp1SXgamC061hbS6tO7imi3mMNs7sFUt+jLgH6pooDZ0&#10;6SvUGgKwg6v/gGpq4dCjChcCmwyVqoVMPVA3+eBDN9sKrEy9EDnevtLk/x+suD1u7b0jGlrrZ57M&#10;2MVJuSZ+qT52SmQ9vZIlT4EJ2hxNvg7zMT2voNhocjWeTCKb2fm0dT58l9iwaFDJ6OpnNAH0ljjQ&#10;OvEFxxsfumMv6fFig5ta6/Q42rC24MPp+HJMdwFpRGkIZDa2LLg3e85A70l8IrgE6VHXZTwegbzb&#10;71basSOQAEabaf5t3SVVUMpuNx8PBkkIVHqfntp4hxOLW4OvuiMp1HerTbxHJq31vZypjNYOy6d7&#10;xxx24vNWbGpCuwEf7sGR2kiXNEHhjhalkZrF3uKMOHv+237MT4w+c9aSeomIXwdwkjP9w5A8rvLR&#10;KMo9OaPx5ZAc9zayexsxh2aFxE9Os2pFMmN+0C+mctg80qAt460UAiOoso7y3lmFbqpoVIVcLlMa&#10;SdxCuDFbKyJ45Cny+HB6BGd7VQTS0y2+KB1mHwTR5XaSWB4Cqjqp5cwrPVV0aDzSo/WjHOfvrZ+y&#10;zj+cxW8AAAD//wMAUEsDBBQABgAIAAAAIQD35/hE2wAAAAYBAAAPAAAAZHJzL2Rvd25yZXYueG1s&#10;TI7BTsMwEETvSPyDtUjcWqfFlCZkU0VIII7QVvS6jU0SEa+j2GnC32NOcBzN6M3Ld7PtxMUMvnWM&#10;sFomIAxXTrdcIxwPz4stCB+INXWODcK38bArrq9yyrSb+N1c9qEWEcI+I4QmhD6T0leNseSXrjcc&#10;u083WAoxDrXUA00Rbju5TpKNtNRyfGioN0+Nqb72o0U4WHl8qV5H1TZ3pMr+NL19rErE25u5fAQR&#10;zBz+xvCrH9WhiE5nN7L2okNQcYewUPcgYvuwTlMQZ4RNqkAWufyvX/wAAAD//wMAUEsBAi0AFAAG&#10;AAgAAAAhALaDOJL+AAAA4QEAABMAAAAAAAAAAAAAAAAAAAAAAFtDb250ZW50X1R5cGVzXS54bWxQ&#10;SwECLQAUAAYACAAAACEAOP0h/9YAAACUAQAACwAAAAAAAAAAAAAAAAAvAQAAX3JlbHMvLnJlbHNQ&#10;SwECLQAUAAYACAAAACEA2hcgDV8CAAC4BAAADgAAAAAAAAAAAAAAAAAuAgAAZHJzL2Uyb0RvYy54&#10;bWxQSwECLQAUAAYACAAAACEA9+f4RNsAAAAGAQAADwAAAAAAAAAAAAAAAAC5BAAAZHJzL2Rvd25y&#10;ZXYueG1sUEsFBgAAAAAEAAQA8wAAAMEFAAAAAA==&#10;" filled="f" strokecolor="#1c334e" strokeweight="2.25pt">
                <w10:wrap anchorx="margin"/>
              </v:shape>
            </w:pict>
          </mc:Fallback>
        </mc:AlternateContent>
      </w:r>
      <w:r w:rsidRPr="00587BBD">
        <w:rPr>
          <w:rFonts w:ascii="HG丸ｺﾞｼｯｸM-PRO" w:eastAsia="HG丸ｺﾞｼｯｸM-PRO" w:hAnsi="HG丸ｺﾞｼｯｸM-PRO"/>
          <w:b/>
          <w:color w:val="000000" w:themeColor="text1"/>
          <w:spacing w:val="-2"/>
          <w:sz w:val="32"/>
          <w:szCs w:val="32"/>
        </w:rPr>
        <w:t>性能証明書が</w:t>
      </w:r>
      <w:r w:rsidRPr="00587BBD">
        <w:rPr>
          <w:rFonts w:ascii="HG丸ｺﾞｼｯｸM-PRO" w:eastAsia="HG丸ｺﾞｼｯｸM-PRO" w:hAnsi="HG丸ｺﾞｼｯｸM-PRO" w:hint="eastAsia"/>
          <w:b/>
          <w:color w:val="000000" w:themeColor="text1"/>
          <w:spacing w:val="-2"/>
          <w:sz w:val="32"/>
          <w:szCs w:val="32"/>
        </w:rPr>
        <w:t>ない場合</w:t>
      </w:r>
      <w:r>
        <w:rPr>
          <w:rFonts w:ascii="HG丸ｺﾞｼｯｸM-PRO" w:eastAsia="HG丸ｺﾞｼｯｸM-PRO" w:hAnsi="HG丸ｺﾞｼｯｸM-PRO" w:hint="eastAsia"/>
          <w:b/>
          <w:color w:val="000000" w:themeColor="text1"/>
          <w:spacing w:val="-2"/>
          <w:sz w:val="32"/>
          <w:szCs w:val="32"/>
        </w:rPr>
        <w:t>は必要書類をそろえる③</w:t>
      </w:r>
    </w:p>
    <w:p w14:paraId="71618FD2" w14:textId="77777777" w:rsidR="00355516" w:rsidRPr="00971F2B" w:rsidRDefault="00355516" w:rsidP="00355516">
      <w:pPr>
        <w:widowControl/>
        <w:ind w:left="5976" w:hangingChars="3200" w:hanging="5976"/>
        <w:jc w:val="left"/>
        <w:rPr>
          <w:rFonts w:ascii="HG丸ｺﾞｼｯｸM-PRO" w:eastAsia="HG丸ｺﾞｼｯｸM-PRO" w:hAnsi="HG丸ｺﾞｼｯｸM-PRO" w:cs="ＭＳ Ｐゴシック"/>
          <w:b/>
          <w:bCs/>
          <w:color w:val="000000"/>
          <w:kern w:val="0"/>
          <w:sz w:val="19"/>
          <w:szCs w:val="19"/>
        </w:rPr>
      </w:pPr>
      <w:r>
        <w:rPr>
          <w:rFonts w:ascii="HG丸ｺﾞｼｯｸM-PRO" w:eastAsia="HG丸ｺﾞｼｯｸM-PRO" w:hAnsi="HG丸ｺﾞｼｯｸM-PRO" w:hint="eastAsia"/>
          <w:b/>
          <w:spacing w:val="-2"/>
          <w:sz w:val="19"/>
          <w:szCs w:val="19"/>
        </w:rPr>
        <w:t>(</w:t>
      </w:r>
      <w:r w:rsidRPr="00971F2B">
        <w:rPr>
          <w:rFonts w:ascii="HG丸ｺﾞｼｯｸM-PRO" w:eastAsia="HG丸ｺﾞｼｯｸM-PRO" w:hAnsi="HG丸ｺﾞｼｯｸM-PRO" w:hint="eastAsia"/>
          <w:b/>
          <w:spacing w:val="-2"/>
          <w:sz w:val="19"/>
          <w:szCs w:val="19"/>
        </w:rPr>
        <w:t>1</w:t>
      </w:r>
      <w:r>
        <w:rPr>
          <w:rFonts w:ascii="HG丸ｺﾞｼｯｸM-PRO" w:eastAsia="HG丸ｺﾞｼｯｸM-PRO" w:hAnsi="HG丸ｺﾞｼｯｸM-PRO" w:hint="eastAsia"/>
          <w:b/>
          <w:spacing w:val="-2"/>
          <w:sz w:val="19"/>
          <w:szCs w:val="19"/>
        </w:rPr>
        <w:t>8ページ</w:t>
      </w:r>
      <w:r w:rsidRPr="00971F2B">
        <w:rPr>
          <w:rFonts w:ascii="HG丸ｺﾞｼｯｸM-PRO" w:eastAsia="HG丸ｺﾞｼｯｸM-PRO" w:hAnsi="HG丸ｺﾞｼｯｸM-PRO" w:hint="eastAsia"/>
          <w:b/>
          <w:spacing w:val="-2"/>
          <w:sz w:val="19"/>
          <w:szCs w:val="19"/>
        </w:rPr>
        <w:t>)</w:t>
      </w:r>
      <w:r w:rsidRPr="00971F2B">
        <w:rPr>
          <w:rFonts w:ascii="HG丸ｺﾞｼｯｸM-PRO" w:eastAsia="HG丸ｺﾞｼｯｸM-PRO" w:hAnsi="HG丸ｺﾞｼｯｸM-PRO" w:cs="ＭＳ Ｐゴシック" w:hint="eastAsia"/>
          <w:b/>
          <w:bCs/>
          <w:color w:val="000000"/>
          <w:kern w:val="0"/>
          <w:sz w:val="19"/>
          <w:szCs w:val="19"/>
          <w:bdr w:val="single" w:sz="4" w:space="0" w:color="auto"/>
          <w:shd w:val="pct15" w:color="auto" w:fill="FFFFFF"/>
        </w:rPr>
        <w:t>提出書類NO.</w:t>
      </w:r>
      <w:r w:rsidRPr="00971F2B">
        <w:rPr>
          <w:rFonts w:ascii="HG丸ｺﾞｼｯｸM-PRO" w:eastAsia="HG丸ｺﾞｼｯｸM-PRO" w:hAnsi="HG丸ｺﾞｼｯｸM-PRO" w:hint="eastAsia"/>
          <w:b/>
          <w:spacing w:val="-2"/>
          <w:sz w:val="19"/>
          <w:szCs w:val="19"/>
          <w:bdr w:val="single" w:sz="4" w:space="0" w:color="auto"/>
          <w:shd w:val="pct15" w:color="auto" w:fill="FFFFFF"/>
        </w:rPr>
        <w:t>１4</w:t>
      </w:r>
      <w:r w:rsidRPr="00971F2B">
        <w:rPr>
          <w:rFonts w:ascii="HG丸ｺﾞｼｯｸM-PRO" w:eastAsia="HG丸ｺﾞｼｯｸM-PRO" w:hAnsi="HG丸ｺﾞｼｯｸM-PRO" w:hint="eastAsia"/>
          <w:b/>
          <w:bCs/>
          <w:color w:val="000000" w:themeColor="text1"/>
          <w:sz w:val="19"/>
          <w:szCs w:val="19"/>
        </w:rPr>
        <w:t xml:space="preserve">　</w:t>
      </w:r>
      <w:r w:rsidRPr="00971F2B">
        <w:rPr>
          <w:rFonts w:ascii="HG丸ｺﾞｼｯｸM-PRO" w:eastAsia="HG丸ｺﾞｼｯｸM-PRO" w:hAnsi="HG丸ｺﾞｼｯｸM-PRO" w:cs="ＭＳ Ｐゴシック" w:hint="eastAsia"/>
          <w:b/>
          <w:bCs/>
          <w:color w:val="000000"/>
          <w:kern w:val="0"/>
          <w:sz w:val="19"/>
          <w:szCs w:val="19"/>
        </w:rPr>
        <w:t>も併せて参照してください。</w:t>
      </w:r>
    </w:p>
    <w:p w14:paraId="46D76160" w14:textId="77777777" w:rsidR="00355516" w:rsidRPr="00856BE7" w:rsidRDefault="00355516" w:rsidP="00355516">
      <w:pPr>
        <w:widowControl/>
        <w:jc w:val="left"/>
        <w:rPr>
          <w:rFonts w:ascii="HG丸ｺﾞｼｯｸM-PRO" w:eastAsia="HG丸ｺﾞｼｯｸM-PRO" w:hAnsi="HG丸ｺﾞｼｯｸM-PRO"/>
          <w:b/>
          <w:spacing w:val="-2"/>
          <w:sz w:val="24"/>
          <w:szCs w:val="21"/>
        </w:rPr>
      </w:pPr>
    </w:p>
    <w:p w14:paraId="4FBF83E7" w14:textId="77777777" w:rsidR="00355516" w:rsidRDefault="00355516" w:rsidP="00355516">
      <w:pPr>
        <w:rPr>
          <w:rFonts w:ascii="HG丸ｺﾞｼｯｸM-PRO" w:eastAsia="HG丸ｺﾞｼｯｸM-PRO" w:hAnsi="HG丸ｺﾞｼｯｸM-PRO"/>
          <w:b/>
          <w:bCs/>
          <w:noProof/>
          <w:sz w:val="24"/>
          <w:szCs w:val="24"/>
        </w:rPr>
      </w:pPr>
      <w:r w:rsidRPr="003B1B24">
        <w:rPr>
          <w:rFonts w:ascii="Meiryo UI" w:eastAsia="Meiryo UI" w:hAnsi="Meiryo UI" w:hint="eastAsia"/>
          <w:b/>
          <w:bCs/>
          <w:noProof/>
          <w:sz w:val="24"/>
          <w:szCs w:val="24"/>
        </w:rPr>
        <w:t>補助対象設備が未使用であることを証明できるいずれかの書類</w:t>
      </w:r>
    </w:p>
    <w:p w14:paraId="01342191" w14:textId="77777777" w:rsidR="00355516" w:rsidRPr="002A40FD" w:rsidRDefault="00355516" w:rsidP="00355516">
      <w:pPr>
        <w:snapToGrid w:val="0"/>
        <w:rPr>
          <w:rFonts w:ascii="HG丸ｺﾞｼｯｸM-PRO" w:eastAsia="HG丸ｺﾞｼｯｸM-PRO" w:hAnsi="HG丸ｺﾞｼｯｸM-PRO"/>
          <w:sz w:val="22"/>
        </w:rPr>
      </w:pPr>
      <w:r>
        <w:rPr>
          <w:rFonts w:ascii="HG丸ｺﾞｼｯｸM-PRO" w:eastAsia="HG丸ｺﾞｼｯｸM-PRO" w:hAnsi="HG丸ｺﾞｼｯｸM-PRO" w:hint="eastAsia"/>
          <w:b/>
          <w:bCs/>
          <w:noProof/>
          <w:sz w:val="24"/>
          <w:szCs w:val="24"/>
        </w:rPr>
        <w:t xml:space="preserve">　　 </w:t>
      </w:r>
      <w:r w:rsidRPr="002A40FD">
        <w:rPr>
          <w:rFonts w:ascii="HG丸ｺﾞｼｯｸM-PRO" w:eastAsia="HG丸ｺﾞｼｯｸM-PRO" w:hAnsi="HG丸ｺﾞｼｯｸM-PRO" w:hint="eastAsia"/>
          <w:b/>
          <w:bCs/>
          <w:noProof/>
          <w:sz w:val="22"/>
        </w:rPr>
        <w:t xml:space="preserve"> </w:t>
      </w:r>
      <w:r w:rsidRPr="002A40FD">
        <w:rPr>
          <w:rFonts w:ascii="HG丸ｺﾞｼｯｸM-PRO" w:eastAsia="HG丸ｺﾞｼｯｸM-PRO" w:hAnsi="HG丸ｺﾞｼｯｸM-PRO" w:hint="eastAsia"/>
          <w:sz w:val="22"/>
        </w:rPr>
        <w:t>・保証書のコピー（補助対象設備が確認できるもの。）</w:t>
      </w:r>
    </w:p>
    <w:p w14:paraId="47F879B0" w14:textId="77777777" w:rsidR="00355516" w:rsidRPr="002A40FD" w:rsidRDefault="00355516" w:rsidP="00355516">
      <w:pPr>
        <w:snapToGrid w:val="0"/>
        <w:ind w:firstLineChars="500" w:firstLine="1100"/>
        <w:rPr>
          <w:rFonts w:ascii="HG丸ｺﾞｼｯｸM-PRO" w:eastAsia="HG丸ｺﾞｼｯｸM-PRO" w:hAnsi="HG丸ｺﾞｼｯｸM-PRO"/>
          <w:sz w:val="22"/>
        </w:rPr>
      </w:pPr>
      <w:r w:rsidRPr="002A40FD">
        <w:rPr>
          <w:rFonts w:ascii="HG丸ｺﾞｼｯｸM-PRO" w:eastAsia="HG丸ｺﾞｼｯｸM-PRO" w:hAnsi="HG丸ｺﾞｼｯｸM-PRO" w:hint="eastAsia"/>
          <w:sz w:val="22"/>
        </w:rPr>
        <w:t>※保証開始日、販売店名、機器の型式、購入者氏名、住所が確認できるもの。</w:t>
      </w:r>
    </w:p>
    <w:p w14:paraId="22612FC1" w14:textId="77777777" w:rsidR="00355516" w:rsidRPr="002A40FD" w:rsidRDefault="00355516" w:rsidP="00355516">
      <w:pPr>
        <w:snapToGrid w:val="0"/>
        <w:ind w:firstLineChars="300" w:firstLine="660"/>
        <w:rPr>
          <w:rFonts w:ascii="HG丸ｺﾞｼｯｸM-PRO" w:eastAsia="HG丸ｺﾞｼｯｸM-PRO" w:hAnsi="HG丸ｺﾞｼｯｸM-PRO"/>
          <w:sz w:val="22"/>
        </w:rPr>
      </w:pPr>
      <w:r w:rsidRPr="002A40FD">
        <w:rPr>
          <w:rFonts w:ascii="HG丸ｺﾞｼｯｸM-PRO" w:eastAsia="HG丸ｺﾞｼｯｸM-PRO" w:hAnsi="HG丸ｺﾞｼｯｸM-PRO" w:hint="eastAsia"/>
          <w:sz w:val="22"/>
        </w:rPr>
        <w:t>・出荷証明書のコピー（納品書も可。補助対象設備が記載されているもの。）</w:t>
      </w:r>
    </w:p>
    <w:p w14:paraId="0571C3C0" w14:textId="77777777" w:rsidR="00355516" w:rsidRPr="00A559EE" w:rsidRDefault="00355516" w:rsidP="00355516">
      <w:pPr>
        <w:snapToGrid w:val="0"/>
        <w:ind w:firstLineChars="500" w:firstLine="1100"/>
        <w:rPr>
          <w:rFonts w:ascii="HG丸ｺﾞｼｯｸM-PRO" w:eastAsia="HG丸ｺﾞｼｯｸM-PRO" w:hAnsi="HG丸ｺﾞｼｯｸM-PRO" w:cs="Meiryo UI"/>
          <w:bCs/>
          <w:sz w:val="22"/>
        </w:rPr>
      </w:pPr>
      <w:r w:rsidRPr="00A559EE">
        <w:rPr>
          <w:rFonts w:ascii="HG丸ｺﾞｼｯｸM-PRO" w:eastAsia="HG丸ｺﾞｼｯｸM-PRO" w:hAnsi="HG丸ｺﾞｼｯｸM-PRO" w:cs="Meiryo UI" w:hint="eastAsia"/>
          <w:bCs/>
          <w:sz w:val="22"/>
        </w:rPr>
        <w:t>※出荷日が記載されていないものや、宛先が申請者でないものは不可。</w:t>
      </w:r>
    </w:p>
    <w:p w14:paraId="786F5EE9" w14:textId="77777777" w:rsidR="00355516" w:rsidRPr="002A40FD" w:rsidRDefault="00355516" w:rsidP="00355516">
      <w:pPr>
        <w:ind w:left="214" w:firstLineChars="200" w:firstLine="440"/>
        <w:rPr>
          <w:rFonts w:ascii="HG丸ｺﾞｼｯｸM-PRO" w:eastAsia="HG丸ｺﾞｼｯｸM-PRO" w:hAnsi="HG丸ｺﾞｼｯｸM-PRO"/>
          <w:noProof/>
          <w:sz w:val="22"/>
        </w:rPr>
      </w:pPr>
      <w:r w:rsidRPr="002A40FD">
        <w:rPr>
          <w:rFonts w:ascii="HG丸ｺﾞｼｯｸM-PRO" w:eastAsia="HG丸ｺﾞｼｯｸM-PRO" w:hAnsi="HG丸ｺﾞｼｯｸM-PRO" w:hint="eastAsia"/>
          <w:sz w:val="22"/>
        </w:rPr>
        <w:t>・メーカーが発行する製品の性能を証明する書類</w:t>
      </w:r>
      <w:r w:rsidRPr="002A40FD">
        <w:rPr>
          <w:rFonts w:ascii="HG丸ｺﾞｼｯｸM-PRO" w:eastAsia="HG丸ｺﾞｼｯｸM-PRO" w:hAnsi="HG丸ｺﾞｼｯｸM-PRO" w:hint="eastAsia"/>
          <w:color w:val="FF0000"/>
          <w:sz w:val="22"/>
        </w:rPr>
        <w:t>（性能証明書など）</w:t>
      </w:r>
      <w:r w:rsidRPr="002A40FD">
        <w:rPr>
          <w:rFonts w:ascii="HG丸ｺﾞｼｯｸM-PRO" w:eastAsia="HG丸ｺﾞｼｯｸM-PRO" w:hAnsi="HG丸ｺﾞｼｯｸM-PRO" w:hint="eastAsia"/>
          <w:noProof/>
          <w:sz w:val="22"/>
        </w:rPr>
        <w:t xml:space="preserve">　</w:t>
      </w:r>
    </w:p>
    <w:bookmarkStart w:id="27" w:name="_Hlk191478998"/>
    <w:p w14:paraId="6398F964" w14:textId="77777777" w:rsidR="00355516" w:rsidRDefault="00355516" w:rsidP="00355516">
      <w:pPr>
        <w:pStyle w:val="af6"/>
        <w:tabs>
          <w:tab w:val="left" w:pos="7250"/>
        </w:tabs>
        <w:ind w:left="210" w:hangingChars="100" w:hanging="210"/>
        <w:rPr>
          <w:sz w:val="32"/>
          <w:szCs w:val="32"/>
        </w:rPr>
      </w:pPr>
      <w:r>
        <w:rPr>
          <w:noProof/>
        </w:rPr>
        <mc:AlternateContent>
          <mc:Choice Requires="wps">
            <w:drawing>
              <wp:anchor distT="0" distB="0" distL="114300" distR="114300" simplePos="0" relativeHeight="251951104" behindDoc="0" locked="0" layoutInCell="1" allowOverlap="1" wp14:anchorId="675D7415" wp14:editId="073B268B">
                <wp:simplePos x="0" y="0"/>
                <wp:positionH relativeFrom="margin">
                  <wp:posOffset>39565</wp:posOffset>
                </wp:positionH>
                <wp:positionV relativeFrom="paragraph">
                  <wp:posOffset>106681</wp:posOffset>
                </wp:positionV>
                <wp:extent cx="6091311" cy="6147582"/>
                <wp:effectExtent l="0" t="0" r="24130" b="24765"/>
                <wp:wrapNone/>
                <wp:docPr id="1461989846"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1311" cy="6147582"/>
                        </a:xfrm>
                        <a:prstGeom prst="rect">
                          <a:avLst/>
                        </a:pr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CF098" id="正方形/長方形 17" o:spid="_x0000_s1026" style="position:absolute;margin-left:3.1pt;margin-top:8.4pt;width:479.65pt;height:484.05pt;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lfPawIAAN0EAAAOAAAAZHJzL2Uyb0RvYy54bWysVMFu2zAMvQ/YPwi6r7azNG2NOkWQoMOA&#10;oC3QDj0zshwbk0RNUuJ0Xz9KdtKu22nYRSBF+pF8evT1zUErtpfOd2gqXpzlnEkjsO7MtuLfnm4/&#10;XXLmA5gaFBpZ8Rfp+c3844fr3pZygi2qWjpGIMaXva14G4Its8yLVmrwZ2iloWCDTkMg122z2kFP&#10;6FplkzyfZT262joU0nu6XQ1BPk/4TSNFuG8aLwNTFafeQjpdOjfxzObXUG4d2LYTYxvwD11o6AwV&#10;PUGtIADbue4PKN0Jhx6bcCZQZ9g0nZBpBpqmyN9N89iClWkWIsfbE03+/8GKu/2jfXCxdW/XKL57&#10;YiTrrS9Pkej4MefQOB1zqXF2SCy+nFiUh8AEXc7yq+JzUXAmKDYrphfnl5PIcwbl8XPrfPgiUbNo&#10;VNzRMyX2YL/2YUg9psRqBm87pdJTKcN60tnkIqfXFECKaRQEMrWtK+7NljNQW5KiCC5BelRdHT9P&#10;I7rtZqkc2wPJoTif5dRZum+hlsfbnKCHHvyQnlr/DSc2twLfDp+k0KAk3QWSs+p0xS8J54SkTCwj&#10;kyDHEV9pjdYG65cHxxwOCvVW3HZUZA0+PIAjSdK4tGbhno5GIXGAo8VZi+7n3+5jPimFopz1JHHi&#10;58cOnORMfTWkoatiOo07kZzp+cWEHPc2snkbMTu9xEgbLbQVyYz5QR3NxqF+pm1cxKoUAiOo9vAS&#10;o7MMw+rRPgu5WKQ02gMLYW0erYjgkadI79PhGZwdBRJIW3d4XAco3+lkyI1fGlzsAjZdEtErr6Ok&#10;aYfSW477Hpf0rZ+yXv9K818AAAD//wMAUEsDBBQABgAIAAAAIQARdMN93gAAAAgBAAAPAAAAZHJz&#10;L2Rvd25yZXYueG1sTI9BT4NAEIXvJv6HzZh4s4uNRaAsTdvEgxfToqbXhR2ByM4Sdlvov3c86W1m&#10;3sub7+Wb2fbigqPvHCl4XEQgkGpnOmoUfLy/PCQgfNBkdO8IFVzRw6a4vcl1ZtxER7yUoREcQj7T&#10;CtoQhkxKX7dotV+4AYm1LzdaHXgdG2lGPXG47eUyimJpdUf8odUD7lusv8uzVTAdtEx22/J1f31L&#10;d6fyUFn3+azU/d28XYMIOIc/M/ziMzoUzFS5MxkvegXxko18jrkAy2m8WoGoeEieUpBFLv8XKH4A&#10;AAD//wMAUEsBAi0AFAAGAAgAAAAhALaDOJL+AAAA4QEAABMAAAAAAAAAAAAAAAAAAAAAAFtDb250&#10;ZW50X1R5cGVzXS54bWxQSwECLQAUAAYACAAAACEAOP0h/9YAAACUAQAACwAAAAAAAAAAAAAAAAAv&#10;AQAAX3JlbHMvLnJlbHNQSwECLQAUAAYACAAAACEAIgJXz2sCAADdBAAADgAAAAAAAAAAAAAAAAAu&#10;AgAAZHJzL2Uyb0RvYy54bWxQSwECLQAUAAYACAAAACEAEXTDfd4AAAAIAQAADwAAAAAAAAAAAAAA&#10;AADFBAAAZHJzL2Rvd25yZXYueG1sUEsFBgAAAAAEAAQA8wAAANAFAAAAAA==&#10;" filled="f" strokecolor="#042433" strokeweight="1pt">
                <v:path arrowok="t"/>
                <w10:wrap anchorx="margin"/>
              </v:rect>
            </w:pict>
          </mc:Fallback>
        </mc:AlternateContent>
      </w:r>
      <w:r>
        <w:rPr>
          <w:noProof/>
        </w:rPr>
        <w:tab/>
      </w:r>
      <w:r>
        <w:rPr>
          <w:rFonts w:hint="eastAsia"/>
          <w:sz w:val="32"/>
          <w:szCs w:val="32"/>
        </w:rPr>
        <w:t xml:space="preserve">　　　　　　　　　</w:t>
      </w:r>
    </w:p>
    <w:p w14:paraId="7EA46F21" w14:textId="77777777" w:rsidR="00355516" w:rsidRPr="007959A0" w:rsidRDefault="00355516" w:rsidP="00355516">
      <w:pPr>
        <w:pStyle w:val="af6"/>
        <w:tabs>
          <w:tab w:val="left" w:pos="7250"/>
        </w:tabs>
        <w:ind w:leftChars="100" w:left="210" w:firstLineChars="1300" w:firstLine="2860"/>
        <w:rPr>
          <w:sz w:val="32"/>
          <w:szCs w:val="32"/>
        </w:rPr>
      </w:pPr>
      <w:r>
        <w:rPr>
          <w:rFonts w:ascii="HG丸ｺﾞｼｯｸM-PRO" w:eastAsia="HG丸ｺﾞｼｯｸM-PRO" w:hAnsi="HG丸ｺﾞｼｯｸM-PRO"/>
          <w:noProof/>
          <w:sz w:val="22"/>
        </w:rPr>
        <mc:AlternateContent>
          <mc:Choice Requires="wps">
            <w:drawing>
              <wp:anchor distT="0" distB="0" distL="114300" distR="114300" simplePos="0" relativeHeight="251953152" behindDoc="0" locked="0" layoutInCell="1" allowOverlap="1" wp14:anchorId="03425EF8" wp14:editId="2441F39D">
                <wp:simplePos x="0" y="0"/>
                <wp:positionH relativeFrom="column">
                  <wp:posOffset>4277494</wp:posOffset>
                </wp:positionH>
                <wp:positionV relativeFrom="paragraph">
                  <wp:posOffset>68580</wp:posOffset>
                </wp:positionV>
                <wp:extent cx="590550" cy="317500"/>
                <wp:effectExtent l="0" t="0" r="19050" b="25400"/>
                <wp:wrapNone/>
                <wp:docPr id="1999287245" name="フローチャート: 処理 7"/>
                <wp:cNvGraphicFramePr/>
                <a:graphic xmlns:a="http://schemas.openxmlformats.org/drawingml/2006/main">
                  <a:graphicData uri="http://schemas.microsoft.com/office/word/2010/wordprocessingShape">
                    <wps:wsp>
                      <wps:cNvSpPr/>
                      <wps:spPr>
                        <a:xfrm>
                          <a:off x="0" y="0"/>
                          <a:ext cx="590550" cy="317500"/>
                        </a:xfrm>
                        <a:prstGeom prst="flowChartProcess">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2BD7D" id="フローチャート: 処理 7" o:spid="_x0000_s1026" type="#_x0000_t109" style="position:absolute;margin-left:336.8pt;margin-top:5.4pt;width:46.5pt;height: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Bt0SwIAAJYEAAAOAAAAZHJzL2Uyb0RvYy54bWysVE1v2zAMvQ/YfxB0X+10zdoGdYogRYYB&#10;RRugHXpmZCk2IIsapcTpfv0o2W26bqdhOSikSPHj8dFX14fOir2m0KKr5OSklEI7hXXrtpX8/rj6&#10;dCFFiOBqsOh0JZ91kNfzjx+uej/Tp9igrTUJDuLCrPeVbGL0s6IIqtEdhBP02rHRIHUQWaVtURP0&#10;HL2zxWlZfil6pNoTKh0C394MRjnP8Y3RKt4bE3QUtpJcW8wn5XOTzmJ+BbMtgW9aNZYB/1BFB63j&#10;pK+hbiCC2FH7R6iuVYQBTTxR2BVoTKt07oG7mZTvunlowOvcC4MT/CtM4f+FVXf7B78mhqH3YRZY&#10;TF0cDHXpn+sThwzW8ytY+hCF4svpZTmdMqSKTZ8n59Myg1kcH3sK8avGTiShksZiv2yA4nqYVoYL&#10;9rchcnJ+9uKe8jpctdbm2VgneiYWJ0u5gCliLEQWO19XMritFGC3zD0VKYcMaNs6PU+BAm03S0ti&#10;Dzz/1arkXxo5p/vNLeW+gdAMftk0ulmXwujMpLHUI1BJ2mD9vCZBOFAreLVqOdothLgGYi5x2bwf&#10;8Z6PBEElcZSkaJB+/u0++fOI2SpFz9zkPn/sgLQU9pvj4V9Ozs4SmbNyNj0/ZYXeWjZvLW7XLZHb&#10;n/AmepXF5B/ti2gIuydeo0XKyiZwinMPiI7KMg47w4uo9GKR3ZjAHuKte/AqBU84JRwfD09Afhx6&#10;ZLbc4QuPYfZu3oPvMPHFLqJpMxmOuPKoksLkz0MbFzVt11s9ex0/J/NfAAAA//8DAFBLAwQUAAYA&#10;CAAAACEAeiOcgdkAAAAJAQAADwAAAGRycy9kb3ducmV2LnhtbEyPwU7DMBBE70j8g7VIXBB1AOGg&#10;EKdCQCWOtPABrr0kUeO1ZbtN+HuWExx3ZjT7pl0vfhInTHkMpOFmVYFAssGN1Gv4/NhcP4DIxZAz&#10;UyDU8I0Z1t35WWsaF2ba4mlXesEllBujYSglNlJmO6A3eRUiEntfIXlT+Ey9dMnMXO4neVtVSnoz&#10;En8YTMTnAe1hd/Tc8hqVfZOHeOWW+82L9el93tZaX14sT48gCi7lLwy/+IwOHTPtw5FcFpMGVd8p&#10;jrJR8QQO1EqxsGeHBdm18v+C7gcAAP//AwBQSwECLQAUAAYACAAAACEAtoM4kv4AAADhAQAAEwAA&#10;AAAAAAAAAAAAAAAAAAAAW0NvbnRlbnRfVHlwZXNdLnhtbFBLAQItABQABgAIAAAAIQA4/SH/1gAA&#10;AJQBAAALAAAAAAAAAAAAAAAAAC8BAABfcmVscy8ucmVsc1BLAQItABQABgAIAAAAIQBPQBt0SwIA&#10;AJYEAAAOAAAAAAAAAAAAAAAAAC4CAABkcnMvZTJvRG9jLnhtbFBLAQItABQABgAIAAAAIQB6I5yB&#10;2QAAAAkBAAAPAAAAAAAAAAAAAAAAAKUEAABkcnMvZG93bnJldi54bWxQSwUGAAAAAAQABADzAAAA&#10;qwUAAAAA&#10;" filled="f" strokecolor="red" strokeweight="1.5pt"/>
            </w:pict>
          </mc:Fallback>
        </mc:AlternateContent>
      </w:r>
      <w:r w:rsidRPr="007959A0">
        <w:rPr>
          <w:rFonts w:hint="eastAsia"/>
          <w:sz w:val="32"/>
          <w:szCs w:val="32"/>
        </w:rPr>
        <w:t>出荷証明書</w:t>
      </w:r>
      <w:r>
        <w:rPr>
          <w:rFonts w:hint="eastAsia"/>
          <w:sz w:val="32"/>
          <w:szCs w:val="32"/>
        </w:rPr>
        <w:t xml:space="preserve">　　　　　　　</w:t>
      </w:r>
      <w:r>
        <w:rPr>
          <w:rFonts w:ascii="HG丸ｺﾞｼｯｸM-PRO" w:eastAsia="HG丸ｺﾞｼｯｸM-PRO" w:hAnsi="HG丸ｺﾞｼｯｸM-PRO" w:hint="eastAsia"/>
          <w:noProof/>
          <w:color w:val="FF0000"/>
          <w:sz w:val="32"/>
          <w:szCs w:val="32"/>
        </w:rPr>
        <w:t>見本</w:t>
      </w:r>
    </w:p>
    <w:p w14:paraId="05484438" w14:textId="77777777" w:rsidR="00355516" w:rsidRPr="007959A0" w:rsidRDefault="00355516" w:rsidP="00355516">
      <w:pPr>
        <w:wordWrap w:val="0"/>
        <w:ind w:right="420"/>
        <w:jc w:val="right"/>
      </w:pPr>
      <w:r w:rsidRPr="007959A0">
        <w:rPr>
          <w:rFonts w:hint="eastAsia"/>
        </w:rPr>
        <w:t xml:space="preserve">２０２５年　　〇〇月　〇〇日　</w:t>
      </w:r>
    </w:p>
    <w:p w14:paraId="406DDC4E" w14:textId="77777777" w:rsidR="00355516" w:rsidRPr="007959A0" w:rsidRDefault="00355516" w:rsidP="00355516">
      <w:pPr>
        <w:ind w:firstLineChars="200" w:firstLine="420"/>
      </w:pPr>
      <w:r w:rsidRPr="007959A0">
        <w:rPr>
          <w:rFonts w:hint="eastAsia"/>
        </w:rPr>
        <w:t>〔工事請負会社〕</w:t>
      </w:r>
    </w:p>
    <w:p w14:paraId="51A96C82" w14:textId="77777777" w:rsidR="00355516" w:rsidRPr="007959A0" w:rsidRDefault="00355516" w:rsidP="00355516">
      <w:pPr>
        <w:ind w:firstLineChars="100" w:firstLine="210"/>
      </w:pPr>
      <w:r w:rsidRPr="007959A0">
        <w:rPr>
          <w:rFonts w:hint="eastAsia"/>
        </w:rPr>
        <w:t xml:space="preserve">　</w:t>
      </w:r>
      <w:r>
        <w:rPr>
          <w:rFonts w:hint="eastAsia"/>
        </w:rPr>
        <w:t xml:space="preserve">　</w:t>
      </w:r>
      <w:r w:rsidRPr="007959A0">
        <w:rPr>
          <w:rFonts w:hint="eastAsia"/>
        </w:rPr>
        <w:t xml:space="preserve">　エコ葉工務店　様</w:t>
      </w:r>
    </w:p>
    <w:p w14:paraId="6BB49EB3" w14:textId="77777777" w:rsidR="00355516" w:rsidRPr="007959A0" w:rsidRDefault="00355516" w:rsidP="00355516">
      <w:pPr>
        <w:wordWrap w:val="0"/>
        <w:jc w:val="right"/>
      </w:pPr>
      <w:r w:rsidRPr="007959A0">
        <w:rPr>
          <w:rFonts w:hint="eastAsia"/>
        </w:rPr>
        <w:t xml:space="preserve">〔販売者名〕　　　　　　　　　　　　　</w:t>
      </w:r>
    </w:p>
    <w:p w14:paraId="0B393350" w14:textId="77777777" w:rsidR="00355516" w:rsidRPr="007959A0" w:rsidRDefault="00355516" w:rsidP="00355516">
      <w:pPr>
        <w:wordWrap w:val="0"/>
        <w:jc w:val="right"/>
      </w:pPr>
      <w:r>
        <w:rPr>
          <w:noProof/>
        </w:rPr>
        <mc:AlternateContent>
          <mc:Choice Requires="wps">
            <w:drawing>
              <wp:anchor distT="0" distB="0" distL="114300" distR="114300" simplePos="0" relativeHeight="251952128" behindDoc="0" locked="0" layoutInCell="1" allowOverlap="1" wp14:anchorId="112B8543" wp14:editId="4DA420CC">
                <wp:simplePos x="0" y="0"/>
                <wp:positionH relativeFrom="column">
                  <wp:posOffset>5295900</wp:posOffset>
                </wp:positionH>
                <wp:positionV relativeFrom="paragraph">
                  <wp:posOffset>130810</wp:posOffset>
                </wp:positionV>
                <wp:extent cx="450850" cy="393700"/>
                <wp:effectExtent l="0" t="0" r="6350" b="6350"/>
                <wp:wrapNone/>
                <wp:docPr id="1038766817" name="四角形: 角を丸くする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0" cy="39370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C82A06" id="四角形: 角を丸くする 16" o:spid="_x0000_s1026" style="position:absolute;margin-left:417pt;margin-top:10.3pt;width:35.5pt;height:31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7EXwIAAL8EAAAOAAAAZHJzL2Uyb0RvYy54bWysVMFu2zAMvQ/YPwi6r3bSdG2NOkXQIsOA&#10;oCvWDj0zshwLk0RNUuJ0Xz9KdtKu22lYDgIpUo/k82OurvdGs530QaGt+eSk5ExagY2ym5p/e1x+&#10;uOAsRLANaLSy5s8y8Ov5+3dXvavkFDvUjfSMQGyoelfzLkZXFUUQnTQQTtBJS8EWvYFIrt8UjYee&#10;0I0upmX5sejRN86jkCHQ7e0Q5POM37ZSxC9tG2RkuubUW8ynz+c6ncX8CqqNB9cpMbYB/9CFAWWp&#10;6BHqFiKwrVd/QBklPAZs44lAU2DbKiHzDDTNpHwzzUMHTuZZiJzgjjSF/wcr7nYP7t6n1oNbofge&#10;iJGid6E6RpITxpx9603KpcbZPrP4fGRR7iMTdDk7Ky/OiGtBodPL0/Mys1xAdXjsfIifJBqWjJp7&#10;3NrmK32pTCDsViGmHqA65KWCFpdK6/y1tGU9SW2agJkAEk2rIZJpXFPzYDecgd6QGkX0GTKgVk16&#10;nqf0m/WN9mwHpIjlsqRfEgGV+y0t1b6F0A15OTRoxahIgtXK1PwiPT681jahyyy5cYIX4pK1xub5&#10;3jOPgwaDE0tFRVYQ4j14Eh1NQ4sUv9DRaqQRcbQ469D//Nt9yictUJSznkRM4//Ygpec6c+WVHI5&#10;mc2S6rMzOzufkuNfR9avI3ZrbpBYmdDKOpHNlB/1wWw9mifat0WqSiGwgmoPRI/OTRyWizZWyMUi&#10;p5HSHcSVfXAigSeeEr2P+yfwbhRBJPXc4UHwUL2RwZA7CGGxjdiqrJEXXkfR0pbkbzludFrD137O&#10;evnfmf8CAAD//wMAUEsDBBQABgAIAAAAIQCOlsZI3wAAAAkBAAAPAAAAZHJzL2Rvd25yZXYueG1s&#10;TI/NTsMwEITvSLyDtUjcqI0LURviVAUJ1AMSotBydeMlCfVPFLtJeHuWExx3ZjT7TbGanGUD9rEN&#10;XsH1TABDXwXT+lrB+9vj1QJYTNobbYNHBd8YYVWenxU6N2H0rzhsU82oxMdcK2hS6nLOY9Wg03EW&#10;OvTkfYbe6URnX3PT65HKneVSiIw73Xr60OgOHxqsjtuTUzB/wf2z3Azr/de4E7W9fzp+bKRSlxfT&#10;+g5Ywin9heEXn9ChJKZDOHkTmVWwmN/QlqRAigwYBZbiloQDOTIDXhb8/4LyBwAA//8DAFBLAQIt&#10;ABQABgAIAAAAIQC2gziS/gAAAOEBAAATAAAAAAAAAAAAAAAAAAAAAABbQ29udGVudF9UeXBlc10u&#10;eG1sUEsBAi0AFAAGAAgAAAAhADj9If/WAAAAlAEAAAsAAAAAAAAAAAAAAAAALwEAAF9yZWxzLy5y&#10;ZWxzUEsBAi0AFAAGAAgAAAAhALIKvsRfAgAAvwQAAA4AAAAAAAAAAAAAAAAALgIAAGRycy9lMm9E&#10;b2MueG1sUEsBAi0AFAAGAAgAAAAhAI6WxkjfAAAACQEAAA8AAAAAAAAAAAAAAAAAuQQAAGRycy9k&#10;b3ducmV2LnhtbFBLBQYAAAAABAAEAPMAAADFBQAAAAA=&#10;" filled="f" strokecolor="red" strokeweight="1pt">
                <v:stroke joinstyle="miter"/>
                <v:path arrowok="t"/>
              </v:roundrect>
            </w:pict>
          </mc:Fallback>
        </mc:AlternateContent>
      </w:r>
      <w:r w:rsidRPr="007959A0">
        <w:rPr>
          <w:rFonts w:hint="eastAsia"/>
        </w:rPr>
        <w:t xml:space="preserve">業者名　　〇〇〇〇株式会社　　　　</w:t>
      </w:r>
    </w:p>
    <w:p w14:paraId="2C724853" w14:textId="77777777" w:rsidR="00355516" w:rsidRPr="007959A0" w:rsidRDefault="00355516" w:rsidP="00355516">
      <w:pPr>
        <w:wordWrap w:val="0"/>
        <w:ind w:right="420"/>
        <w:jc w:val="right"/>
      </w:pPr>
      <w:r w:rsidRPr="007959A0">
        <w:rPr>
          <w:rFonts w:hint="eastAsia"/>
        </w:rPr>
        <w:t xml:space="preserve">　〇〇営業所　印　　</w:t>
      </w:r>
    </w:p>
    <w:p w14:paraId="374D5DD6" w14:textId="77777777" w:rsidR="00355516" w:rsidRPr="007959A0" w:rsidRDefault="00355516" w:rsidP="00355516">
      <w:pPr>
        <w:wordWrap w:val="0"/>
        <w:ind w:right="210"/>
        <w:jc w:val="right"/>
      </w:pPr>
      <w:r w:rsidRPr="007959A0">
        <w:rPr>
          <w:rFonts w:hint="eastAsia"/>
        </w:rPr>
        <w:t xml:space="preserve">住所　　〇〇〇〇〇〇〇〇〇　　</w:t>
      </w:r>
    </w:p>
    <w:p w14:paraId="2E15B1BC" w14:textId="77777777" w:rsidR="00355516" w:rsidRPr="007959A0" w:rsidRDefault="00355516" w:rsidP="00355516">
      <w:pPr>
        <w:wordWrap w:val="0"/>
        <w:ind w:right="420"/>
        <w:jc w:val="right"/>
      </w:pPr>
      <w:r w:rsidRPr="007959A0">
        <w:rPr>
          <w:rFonts w:hint="eastAsia"/>
        </w:rPr>
        <w:t xml:space="preserve">電話番号　</w:t>
      </w:r>
      <w:r w:rsidRPr="007959A0">
        <w:rPr>
          <w:rFonts w:hint="eastAsia"/>
          <w:sz w:val="16"/>
          <w:szCs w:val="16"/>
        </w:rPr>
        <w:t>〇〇〇―〇〇〇〇―〇〇〇〇</w:t>
      </w:r>
      <w:r w:rsidRPr="007959A0">
        <w:rPr>
          <w:rFonts w:hint="eastAsia"/>
        </w:rPr>
        <w:t xml:space="preserve">　</w:t>
      </w:r>
    </w:p>
    <w:p w14:paraId="11504EB8" w14:textId="77777777" w:rsidR="00355516" w:rsidRPr="007959A0" w:rsidRDefault="00355516" w:rsidP="00355516">
      <w:pPr>
        <w:jc w:val="right"/>
      </w:pPr>
    </w:p>
    <w:p w14:paraId="50E89F04" w14:textId="77777777" w:rsidR="00355516" w:rsidRPr="007959A0" w:rsidRDefault="00355516" w:rsidP="00355516">
      <w:pPr>
        <w:ind w:firstLineChars="200" w:firstLine="420"/>
        <w:jc w:val="left"/>
      </w:pPr>
      <w:r w:rsidRPr="007959A0">
        <w:rPr>
          <w:rFonts w:hint="eastAsia"/>
        </w:rPr>
        <w:t>下記のとおり出荷したことを証明いたします。</w:t>
      </w:r>
    </w:p>
    <w:p w14:paraId="072942CF" w14:textId="77777777" w:rsidR="00355516" w:rsidRPr="007959A0" w:rsidRDefault="00355516" w:rsidP="00355516">
      <w:pPr>
        <w:jc w:val="center"/>
        <w:rPr>
          <w:sz w:val="24"/>
          <w:szCs w:val="24"/>
        </w:rPr>
      </w:pPr>
      <w:r w:rsidRPr="007959A0">
        <w:rPr>
          <w:rFonts w:hint="eastAsia"/>
          <w:sz w:val="24"/>
          <w:szCs w:val="24"/>
        </w:rPr>
        <w:t>記</w:t>
      </w:r>
    </w:p>
    <w:tbl>
      <w:tblPr>
        <w:tblStyle w:val="3"/>
        <w:tblW w:w="0" w:type="auto"/>
        <w:tblInd w:w="392" w:type="dxa"/>
        <w:tblLook w:val="04A0" w:firstRow="1" w:lastRow="0" w:firstColumn="1" w:lastColumn="0" w:noHBand="0" w:noVBand="1"/>
      </w:tblPr>
      <w:tblGrid>
        <w:gridCol w:w="2551"/>
        <w:gridCol w:w="5245"/>
      </w:tblGrid>
      <w:tr w:rsidR="00355516" w:rsidRPr="007959A0" w14:paraId="16FF34EE" w14:textId="77777777" w:rsidTr="00887C09">
        <w:tc>
          <w:tcPr>
            <w:tcW w:w="2551" w:type="dxa"/>
          </w:tcPr>
          <w:p w14:paraId="54F4B752" w14:textId="77777777" w:rsidR="00355516" w:rsidRPr="007959A0" w:rsidRDefault="00355516" w:rsidP="00887C09">
            <w:r w:rsidRPr="007959A0">
              <w:rPr>
                <w:rFonts w:hint="eastAsia"/>
              </w:rPr>
              <w:t xml:space="preserve">　物件名（現場名）　　　　　　　　</w:t>
            </w:r>
          </w:p>
        </w:tc>
        <w:tc>
          <w:tcPr>
            <w:tcW w:w="5245" w:type="dxa"/>
          </w:tcPr>
          <w:p w14:paraId="4B29A080" w14:textId="77777777" w:rsidR="00355516" w:rsidRPr="007959A0" w:rsidRDefault="00355516" w:rsidP="00887C09">
            <w:pPr>
              <w:ind w:firstLineChars="300" w:firstLine="630"/>
              <w:jc w:val="left"/>
            </w:pPr>
            <w:r w:rsidRPr="007959A0">
              <w:rPr>
                <w:rFonts w:hint="eastAsia"/>
              </w:rPr>
              <w:t>千葉</w:t>
            </w:r>
            <w:r w:rsidRPr="007959A0">
              <w:rPr>
                <w:rFonts w:hint="eastAsia"/>
              </w:rPr>
              <w:t xml:space="preserve"> </w:t>
            </w:r>
            <w:r w:rsidRPr="007959A0">
              <w:rPr>
                <w:rFonts w:hint="eastAsia"/>
              </w:rPr>
              <w:t>太郎</w:t>
            </w:r>
            <w:r w:rsidRPr="007959A0">
              <w:rPr>
                <w:rFonts w:hint="eastAsia"/>
              </w:rPr>
              <w:t xml:space="preserve"> </w:t>
            </w:r>
            <w:r w:rsidRPr="007959A0">
              <w:rPr>
                <w:rFonts w:hint="eastAsia"/>
              </w:rPr>
              <w:t>様邸　断熱窓改修工事</w:t>
            </w:r>
          </w:p>
        </w:tc>
      </w:tr>
      <w:tr w:rsidR="00355516" w:rsidRPr="007959A0" w14:paraId="1E769F5E" w14:textId="77777777" w:rsidTr="00887C09">
        <w:tc>
          <w:tcPr>
            <w:tcW w:w="2551" w:type="dxa"/>
          </w:tcPr>
          <w:p w14:paraId="579E4D8D" w14:textId="77777777" w:rsidR="00355516" w:rsidRPr="007959A0" w:rsidRDefault="00355516" w:rsidP="00887C09">
            <w:r w:rsidRPr="007959A0">
              <w:rPr>
                <w:rFonts w:hint="eastAsia"/>
              </w:rPr>
              <w:t xml:space="preserve">物件住所（納入場所）　</w:t>
            </w:r>
          </w:p>
        </w:tc>
        <w:tc>
          <w:tcPr>
            <w:tcW w:w="5245" w:type="dxa"/>
          </w:tcPr>
          <w:p w14:paraId="6F11F1D0" w14:textId="77777777" w:rsidR="00355516" w:rsidRPr="007959A0" w:rsidRDefault="00355516" w:rsidP="00887C09">
            <w:r w:rsidRPr="007959A0">
              <w:rPr>
                <w:rFonts w:hint="eastAsia"/>
              </w:rPr>
              <w:t xml:space="preserve">　　　　千葉市中央区千葉港１－１</w:t>
            </w:r>
          </w:p>
        </w:tc>
      </w:tr>
      <w:tr w:rsidR="00355516" w:rsidRPr="007959A0" w14:paraId="4A55C2B1" w14:textId="77777777" w:rsidTr="00887C09">
        <w:tc>
          <w:tcPr>
            <w:tcW w:w="2551" w:type="dxa"/>
          </w:tcPr>
          <w:p w14:paraId="47CC94B7" w14:textId="77777777" w:rsidR="00355516" w:rsidRPr="007959A0" w:rsidRDefault="00355516" w:rsidP="00887C09">
            <w:pPr>
              <w:jc w:val="center"/>
            </w:pPr>
            <w:r w:rsidRPr="007959A0">
              <w:rPr>
                <w:rFonts w:hint="eastAsia"/>
              </w:rPr>
              <w:t>出荷日</w:t>
            </w:r>
          </w:p>
        </w:tc>
        <w:tc>
          <w:tcPr>
            <w:tcW w:w="5245" w:type="dxa"/>
          </w:tcPr>
          <w:p w14:paraId="0E7219D5" w14:textId="77777777" w:rsidR="00355516" w:rsidRPr="007959A0" w:rsidRDefault="00355516" w:rsidP="00887C09">
            <w:r w:rsidRPr="007959A0">
              <w:rPr>
                <w:rFonts w:hint="eastAsia"/>
              </w:rPr>
              <w:t xml:space="preserve">　　　　２０２５年　〇月　〇〇日</w:t>
            </w:r>
          </w:p>
        </w:tc>
      </w:tr>
    </w:tbl>
    <w:p w14:paraId="571AD09F" w14:textId="77777777" w:rsidR="00355516" w:rsidRPr="007959A0" w:rsidRDefault="00355516" w:rsidP="00355516"/>
    <w:tbl>
      <w:tblPr>
        <w:tblStyle w:val="3"/>
        <w:tblW w:w="0" w:type="auto"/>
        <w:tblInd w:w="392" w:type="dxa"/>
        <w:tblLook w:val="04A0" w:firstRow="1" w:lastRow="0" w:firstColumn="1" w:lastColumn="0" w:noHBand="0" w:noVBand="1"/>
      </w:tblPr>
      <w:tblGrid>
        <w:gridCol w:w="1023"/>
        <w:gridCol w:w="1415"/>
        <w:gridCol w:w="1416"/>
        <w:gridCol w:w="1416"/>
        <w:gridCol w:w="1416"/>
        <w:gridCol w:w="1139"/>
      </w:tblGrid>
      <w:tr w:rsidR="00355516" w:rsidRPr="007959A0" w14:paraId="61B144FE" w14:textId="77777777" w:rsidTr="00887C09">
        <w:tc>
          <w:tcPr>
            <w:tcW w:w="1023" w:type="dxa"/>
          </w:tcPr>
          <w:p w14:paraId="3AC2592D" w14:textId="77777777" w:rsidR="00355516" w:rsidRPr="007959A0" w:rsidRDefault="00355516" w:rsidP="00887C09">
            <w:pPr>
              <w:jc w:val="center"/>
            </w:pPr>
            <w:r w:rsidRPr="007959A0">
              <w:rPr>
                <w:rFonts w:hint="eastAsia"/>
              </w:rPr>
              <w:t>番号</w:t>
            </w:r>
          </w:p>
        </w:tc>
        <w:tc>
          <w:tcPr>
            <w:tcW w:w="1415" w:type="dxa"/>
          </w:tcPr>
          <w:p w14:paraId="4CE3DF06" w14:textId="77777777" w:rsidR="00355516" w:rsidRPr="007959A0" w:rsidRDefault="00355516" w:rsidP="00887C09">
            <w:pPr>
              <w:jc w:val="center"/>
            </w:pPr>
            <w:r w:rsidRPr="007959A0">
              <w:rPr>
                <w:rFonts w:hint="eastAsia"/>
              </w:rPr>
              <w:t>登録番号</w:t>
            </w:r>
          </w:p>
        </w:tc>
        <w:tc>
          <w:tcPr>
            <w:tcW w:w="1416" w:type="dxa"/>
          </w:tcPr>
          <w:p w14:paraId="5CEFD48D" w14:textId="77777777" w:rsidR="00355516" w:rsidRPr="007959A0" w:rsidRDefault="00355516" w:rsidP="00887C09">
            <w:pPr>
              <w:jc w:val="center"/>
            </w:pPr>
            <w:r w:rsidRPr="007959A0">
              <w:rPr>
                <w:rFonts w:hint="eastAsia"/>
              </w:rPr>
              <w:t>メーカー名</w:t>
            </w:r>
          </w:p>
        </w:tc>
        <w:tc>
          <w:tcPr>
            <w:tcW w:w="1416" w:type="dxa"/>
          </w:tcPr>
          <w:p w14:paraId="77BA0A39" w14:textId="77777777" w:rsidR="00355516" w:rsidRPr="007959A0" w:rsidRDefault="00355516" w:rsidP="00887C09">
            <w:pPr>
              <w:jc w:val="center"/>
            </w:pPr>
            <w:r w:rsidRPr="007959A0">
              <w:rPr>
                <w:rFonts w:hint="eastAsia"/>
              </w:rPr>
              <w:t>製品名</w:t>
            </w:r>
          </w:p>
        </w:tc>
        <w:tc>
          <w:tcPr>
            <w:tcW w:w="1416" w:type="dxa"/>
          </w:tcPr>
          <w:p w14:paraId="37272737" w14:textId="77777777" w:rsidR="00355516" w:rsidRPr="007959A0" w:rsidRDefault="00355516" w:rsidP="00887C09">
            <w:pPr>
              <w:jc w:val="center"/>
            </w:pPr>
            <w:r w:rsidRPr="007959A0">
              <w:rPr>
                <w:rFonts w:hint="eastAsia"/>
              </w:rPr>
              <w:t>数量</w:t>
            </w:r>
          </w:p>
        </w:tc>
        <w:tc>
          <w:tcPr>
            <w:tcW w:w="1139" w:type="dxa"/>
          </w:tcPr>
          <w:p w14:paraId="74184238" w14:textId="77777777" w:rsidR="00355516" w:rsidRPr="007959A0" w:rsidRDefault="00355516" w:rsidP="00887C09">
            <w:pPr>
              <w:jc w:val="center"/>
            </w:pPr>
            <w:r w:rsidRPr="007959A0">
              <w:rPr>
                <w:rFonts w:hint="eastAsia"/>
              </w:rPr>
              <w:t>備考</w:t>
            </w:r>
          </w:p>
        </w:tc>
      </w:tr>
      <w:tr w:rsidR="00355516" w:rsidRPr="007959A0" w14:paraId="45F24C92" w14:textId="77777777" w:rsidTr="00887C09">
        <w:trPr>
          <w:trHeight w:val="874"/>
        </w:trPr>
        <w:tc>
          <w:tcPr>
            <w:tcW w:w="1023" w:type="dxa"/>
          </w:tcPr>
          <w:p w14:paraId="68B0BEC7" w14:textId="77777777" w:rsidR="00355516" w:rsidRPr="007959A0" w:rsidRDefault="00355516" w:rsidP="00887C09">
            <w:pPr>
              <w:jc w:val="center"/>
            </w:pPr>
            <w:r w:rsidRPr="007959A0">
              <w:rPr>
                <w:rFonts w:hint="eastAsia"/>
              </w:rPr>
              <w:t>〇〇</w:t>
            </w:r>
          </w:p>
        </w:tc>
        <w:tc>
          <w:tcPr>
            <w:tcW w:w="1415" w:type="dxa"/>
          </w:tcPr>
          <w:p w14:paraId="5F93D7D2" w14:textId="77777777" w:rsidR="00355516" w:rsidRPr="007959A0" w:rsidRDefault="00355516" w:rsidP="00887C09">
            <w:r w:rsidRPr="007959A0">
              <w:rPr>
                <w:rFonts w:hint="eastAsia"/>
              </w:rPr>
              <w:t>〇〇〇〇〇</w:t>
            </w:r>
          </w:p>
        </w:tc>
        <w:tc>
          <w:tcPr>
            <w:tcW w:w="1416" w:type="dxa"/>
          </w:tcPr>
          <w:p w14:paraId="45CB72F9" w14:textId="77777777" w:rsidR="00355516" w:rsidRPr="007959A0" w:rsidRDefault="00355516" w:rsidP="00887C09">
            <w:pPr>
              <w:jc w:val="center"/>
            </w:pPr>
            <w:r w:rsidRPr="007959A0">
              <w:rPr>
                <w:rFonts w:hint="eastAsia"/>
              </w:rPr>
              <w:t>〇〇〇〇</w:t>
            </w:r>
          </w:p>
        </w:tc>
        <w:tc>
          <w:tcPr>
            <w:tcW w:w="1416" w:type="dxa"/>
          </w:tcPr>
          <w:p w14:paraId="29069293" w14:textId="77777777" w:rsidR="00355516" w:rsidRPr="007959A0" w:rsidRDefault="00355516" w:rsidP="00887C09">
            <w:r w:rsidRPr="007959A0">
              <w:rPr>
                <w:rFonts w:hint="eastAsia"/>
              </w:rPr>
              <w:t>〇〇〇〇〇</w:t>
            </w:r>
          </w:p>
        </w:tc>
        <w:tc>
          <w:tcPr>
            <w:tcW w:w="1416" w:type="dxa"/>
          </w:tcPr>
          <w:p w14:paraId="7C31DC41" w14:textId="77777777" w:rsidR="00355516" w:rsidRPr="007959A0" w:rsidRDefault="00355516" w:rsidP="00887C09">
            <w:pPr>
              <w:jc w:val="center"/>
            </w:pPr>
            <w:r w:rsidRPr="007959A0">
              <w:rPr>
                <w:rFonts w:hint="eastAsia"/>
              </w:rPr>
              <w:t>〇</w:t>
            </w:r>
          </w:p>
        </w:tc>
        <w:tc>
          <w:tcPr>
            <w:tcW w:w="1139" w:type="dxa"/>
          </w:tcPr>
          <w:p w14:paraId="1FDB9510" w14:textId="77777777" w:rsidR="00355516" w:rsidRPr="007959A0" w:rsidRDefault="00355516" w:rsidP="00887C09"/>
        </w:tc>
      </w:tr>
      <w:bookmarkEnd w:id="27"/>
    </w:tbl>
    <w:p w14:paraId="7B705AFF" w14:textId="77777777" w:rsidR="00355516" w:rsidRPr="007959A0" w:rsidRDefault="00355516" w:rsidP="00355516"/>
    <w:p w14:paraId="205FE04D" w14:textId="77777777" w:rsidR="00355516" w:rsidRPr="001D282E" w:rsidRDefault="00355516" w:rsidP="00355516"/>
    <w:p w14:paraId="192CA099" w14:textId="77777777" w:rsidR="00355516" w:rsidRPr="00C423A3" w:rsidRDefault="00355516" w:rsidP="00355516">
      <w:pPr>
        <w:rPr>
          <w:rFonts w:ascii="HG丸ｺﾞｼｯｸM-PRO" w:eastAsia="HG丸ｺﾞｼｯｸM-PRO" w:hAnsi="HG丸ｺﾞｼｯｸM-PRO"/>
          <w:noProof/>
          <w:sz w:val="24"/>
          <w:szCs w:val="24"/>
        </w:rPr>
      </w:pPr>
    </w:p>
    <w:p w14:paraId="6019D104" w14:textId="77777777" w:rsidR="00355516" w:rsidRDefault="00355516" w:rsidP="00355516">
      <w:pPr>
        <w:rPr>
          <w:rFonts w:ascii="HG丸ｺﾞｼｯｸM-PRO" w:eastAsia="HG丸ｺﾞｼｯｸM-PRO" w:hAnsi="HG丸ｺﾞｼｯｸM-PRO"/>
          <w:noProof/>
          <w:sz w:val="24"/>
          <w:szCs w:val="24"/>
        </w:rPr>
      </w:pPr>
    </w:p>
    <w:p w14:paraId="59747293" w14:textId="77777777" w:rsidR="00355516" w:rsidRDefault="00355516" w:rsidP="00355516">
      <w:pPr>
        <w:rPr>
          <w:rFonts w:ascii="HG丸ｺﾞｼｯｸM-PRO" w:eastAsia="HG丸ｺﾞｼｯｸM-PRO" w:hAnsi="HG丸ｺﾞｼｯｸM-PRO"/>
          <w:noProof/>
          <w:sz w:val="24"/>
          <w:szCs w:val="24"/>
        </w:rPr>
      </w:pPr>
    </w:p>
    <w:p w14:paraId="635C4F5C" w14:textId="77777777" w:rsidR="00355516" w:rsidRDefault="00355516" w:rsidP="00355516">
      <w:pPr>
        <w:rPr>
          <w:rFonts w:ascii="HG丸ｺﾞｼｯｸM-PRO" w:eastAsia="HG丸ｺﾞｼｯｸM-PRO" w:hAnsi="HG丸ｺﾞｼｯｸM-PRO"/>
          <w:noProof/>
          <w:sz w:val="24"/>
          <w:szCs w:val="24"/>
        </w:rPr>
      </w:pPr>
    </w:p>
    <w:p w14:paraId="4CC0B426" w14:textId="77777777" w:rsidR="00355516" w:rsidRDefault="00355516">
      <w:pPr>
        <w:widowControl/>
        <w:jc w:val="left"/>
        <w:rPr>
          <w:rFonts w:ascii="HG丸ｺﾞｼｯｸM-PRO" w:eastAsia="HG丸ｺﾞｼｯｸM-PRO" w:hAnsi="HG丸ｺﾞｼｯｸM-PRO"/>
          <w:b/>
          <w:sz w:val="28"/>
          <w:szCs w:val="28"/>
          <w:bdr w:val="single" w:sz="4" w:space="0" w:color="auto"/>
        </w:rPr>
      </w:pPr>
    </w:p>
    <w:p w14:paraId="748F4987" w14:textId="77777777" w:rsidR="009D2E3A" w:rsidRDefault="009D2E3A" w:rsidP="009D2E3A">
      <w:pPr>
        <w:spacing w:line="0" w:lineRule="atLeast"/>
        <w:ind w:firstLineChars="100" w:firstLine="210"/>
        <w:rPr>
          <w:rFonts w:ascii="HG丸ｺﾞｼｯｸM-PRO" w:eastAsia="HG丸ｺﾞｼｯｸM-PRO" w:hAnsi="HG丸ｺﾞｼｯｸM-PRO" w:cs="ＭＳ Ｐゴシック"/>
          <w:b/>
          <w:bCs/>
          <w:color w:val="000000"/>
          <w:kern w:val="0"/>
          <w:sz w:val="32"/>
          <w:szCs w:val="32"/>
        </w:rPr>
      </w:pPr>
      <w:r w:rsidRPr="006A568E">
        <w:rPr>
          <w:rFonts w:hint="eastAsia"/>
          <w:noProof/>
        </w:rPr>
        <w:lastRenderedPageBreak/>
        <mc:AlternateContent>
          <mc:Choice Requires="wps">
            <w:drawing>
              <wp:anchor distT="0" distB="0" distL="114300" distR="114300" simplePos="0" relativeHeight="251957248" behindDoc="0" locked="0" layoutInCell="1" allowOverlap="1" wp14:anchorId="06C13DAA" wp14:editId="63E19E2F">
                <wp:simplePos x="0" y="0"/>
                <wp:positionH relativeFrom="margin">
                  <wp:posOffset>-46322</wp:posOffset>
                </wp:positionH>
                <wp:positionV relativeFrom="paragraph">
                  <wp:posOffset>-100464</wp:posOffset>
                </wp:positionV>
                <wp:extent cx="1603717" cy="480963"/>
                <wp:effectExtent l="0" t="0" r="15875" b="14605"/>
                <wp:wrapNone/>
                <wp:docPr id="1014952447" name="スクロール: 横 4"/>
                <wp:cNvGraphicFramePr/>
                <a:graphic xmlns:a="http://schemas.openxmlformats.org/drawingml/2006/main">
                  <a:graphicData uri="http://schemas.microsoft.com/office/word/2010/wordprocessingShape">
                    <wps:wsp>
                      <wps:cNvSpPr/>
                      <wps:spPr>
                        <a:xfrm>
                          <a:off x="0" y="0"/>
                          <a:ext cx="1603717" cy="480963"/>
                        </a:xfrm>
                        <a:prstGeom prst="horizontalScroll">
                          <a:avLst/>
                        </a:prstGeom>
                        <a:no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5E9AD" id="スクロール: 横 4" o:spid="_x0000_s1026" type="#_x0000_t98" style="position:absolute;margin-left:-3.65pt;margin-top:-7.9pt;width:126.3pt;height:37.85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YlQXQIAALgEAAAOAAAAZHJzL2Uyb0RvYy54bWysVMFu2zAMvQ/YPwi6r7bTtE2DOEWWIMOA&#10;oi2QDj0zshQbkEVNUuK0Xz9Kdpuu22nYRSZF6ol8evTs5thqdpDON2hKXpzlnEkjsGrMruQ/Htdf&#10;Jpz5AKYCjUaW/Fl6fjP//GnW2akcYY26ko4RiPHTzpa8DsFOs8yLWrbgz9BKQ0GFroVArttllYOO&#10;0FudjfL8MuvQVdahkN7T7qoP8nnCV0qKcK+Ul4HpklNtIa0urdu4ZvMZTHcObN2IoQz4hypaaAxd&#10;+ga1ggBs75o/oNpGOPSowpnANkOlGiFTD9RNkX/oZlODlakXIsfbN5r8/4MVd4eNfXBEQ2f91JMZ&#10;uzgq18Yv1ceOiaznN7LkMTBBm8Vlfn5VXHEmKDae5NeX55HN7HTaOh++SWxZNKhkdM0LmgB6Qxxo&#10;nfiCw60P/bHX9HixwXWjdXocbVhX8tHFOKf3E0AaURoCma2tSu7NjjPQOxKfCC5BetRNFY9HIO92&#10;26V27AAkgPF6Unxd9Uk1VLLfLS5ygu5rGNJTG7/hxOJW4Ov+SAoNR7SJ98iktaGXE5XR2mL1/OCY&#10;w1583op1Q2i34MMDOFIb9UUTFO5pURqpWRwszoizl7/tx/zE6AtnHamXiPi5Byc5098NyeO6GI+j&#10;3JMzvrgakePeR7bvI2bfLpH4KWhWrUhmzA/61VQO2ycatEW8lUJgBFXWUz44y9BPFY2qkItFSiOJ&#10;Wwi3ZmNFBI88RR4fj0/g7KCKQHq6w1elw/SDIPrcXhKLfUDVJLWceKWnig6NR3q0YZTj/L33U9bp&#10;hzP/BQAA//8DAFBLAwQUAAYACAAAACEAujTSIOAAAAAJAQAADwAAAGRycy9kb3ducmV2LnhtbEyP&#10;QU/CQBCF7yb+h82YeINtkYqUbomaeDESIggJt6U7tI3d2aa7hfrvGU96mszMmzffy5aDbcQZO187&#10;UhCPIxBIhTM1lQq+tm+jJxA+aDK6cYQKftDDMr+9yXRq3IU+8bwJpWAT8qlWUIXQplL6okKr/di1&#10;SLw7uc7qwG1XStPpC5vbRk6i6FFaXRN/qHSLrxUW35veMsbqPV5Pe2P9sN8d7Mu62K3kh1L3d8Pz&#10;AkTAIfyJ4RefbyBnpqPryXjRKBjNHljJNU44Agsm04QnRwXJfA4yz+T/BPkVAAD//wMAUEsBAi0A&#10;FAAGAAgAAAAhALaDOJL+AAAA4QEAABMAAAAAAAAAAAAAAAAAAAAAAFtDb250ZW50X1R5cGVzXS54&#10;bWxQSwECLQAUAAYACAAAACEAOP0h/9YAAACUAQAACwAAAAAAAAAAAAAAAAAvAQAAX3JlbHMvLnJl&#10;bHNQSwECLQAUAAYACAAAACEAqm2JUF0CAAC4BAAADgAAAAAAAAAAAAAAAAAuAgAAZHJzL2Uyb0Rv&#10;Yy54bWxQSwECLQAUAAYACAAAACEAujTSIOAAAAAJAQAADwAAAAAAAAAAAAAAAAC3BAAAZHJzL2Rv&#10;d25yZXYueG1sUEsFBgAAAAAEAAQA8wAAAMQFAAAAAA==&#10;" filled="f" strokecolor="#1c334e" strokeweight="2pt">
                <w10:wrap anchorx="margin"/>
              </v:shape>
            </w:pict>
          </mc:Fallback>
        </mc:AlternateContent>
      </w:r>
      <w:r>
        <w:rPr>
          <w:rFonts w:ascii="HG丸ｺﾞｼｯｸM-PRO" w:eastAsia="HG丸ｺﾞｼｯｸM-PRO" w:hAnsi="HG丸ｺﾞｼｯｸM-PRO" w:cs="ＭＳ Ｐゴシック" w:hint="eastAsia"/>
          <w:b/>
          <w:bCs/>
          <w:color w:val="000000"/>
          <w:kern w:val="0"/>
          <w:sz w:val="32"/>
          <w:szCs w:val="32"/>
        </w:rPr>
        <w:t>申請書記入</w:t>
      </w:r>
    </w:p>
    <w:p w14:paraId="30821E58" w14:textId="77777777" w:rsidR="00833166" w:rsidRPr="00833166" w:rsidRDefault="00833166" w:rsidP="00711841">
      <w:pPr>
        <w:pStyle w:val="af6"/>
      </w:pPr>
    </w:p>
    <w:p w14:paraId="3804A5F2" w14:textId="7521AC46" w:rsidR="009D2E3A" w:rsidRPr="00971F2B" w:rsidRDefault="009D2E3A" w:rsidP="009D2E3A">
      <w:pPr>
        <w:widowControl/>
        <w:ind w:left="6104" w:hangingChars="3200" w:hanging="6104"/>
        <w:jc w:val="left"/>
        <w:rPr>
          <w:rFonts w:ascii="HG丸ｺﾞｼｯｸM-PRO" w:eastAsia="HG丸ｺﾞｼｯｸM-PRO" w:hAnsi="HG丸ｺﾞｼｯｸM-PRO" w:cs="ＭＳ Ｐゴシック"/>
          <w:b/>
          <w:bCs/>
          <w:color w:val="000000"/>
          <w:kern w:val="0"/>
          <w:sz w:val="19"/>
          <w:szCs w:val="19"/>
        </w:rPr>
      </w:pPr>
    </w:p>
    <w:p w14:paraId="255F0FF4" w14:textId="77777777" w:rsidR="009D2E3A" w:rsidRPr="009B1BDD" w:rsidRDefault="009D2E3A" w:rsidP="009D2E3A">
      <w:pPr>
        <w:widowControl/>
        <w:jc w:val="left"/>
        <w:rPr>
          <w:rFonts w:ascii="HG丸ｺﾞｼｯｸM-PRO" w:eastAsia="HG丸ｺﾞｼｯｸM-PRO" w:hAnsi="HG丸ｺﾞｼｯｸM-PRO"/>
          <w:color w:val="000000" w:themeColor="text1"/>
          <w:sz w:val="20"/>
          <w:szCs w:val="20"/>
        </w:rPr>
      </w:pPr>
    </w:p>
    <w:p w14:paraId="4AF3D1B7" w14:textId="77777777" w:rsidR="009D2E3A" w:rsidRDefault="009D2E3A" w:rsidP="009D2E3A">
      <w:pPr>
        <w:pStyle w:val="ab"/>
        <w:widowControl/>
        <w:numPr>
          <w:ilvl w:val="0"/>
          <w:numId w:val="10"/>
        </w:numPr>
        <w:ind w:leftChars="0"/>
        <w:contextualSpacing/>
        <w:jc w:val="left"/>
        <w:rPr>
          <w:rFonts w:ascii="Meiryo UI" w:eastAsia="Meiryo UI" w:hAnsi="Meiryo UI" w:cs="Meiryo UI"/>
          <w:b/>
          <w:spacing w:val="-6"/>
          <w:sz w:val="22"/>
        </w:rPr>
      </w:pPr>
      <w:r w:rsidRPr="003A72D0">
        <w:rPr>
          <w:rFonts w:ascii="HG丸ｺﾞｼｯｸM-PRO" w:eastAsia="HG丸ｺﾞｼｯｸM-PRO" w:hAnsi="HG丸ｺﾞｼｯｸM-PRO" w:cs="Meiryo UI" w:hint="eastAsia"/>
          <w:b/>
          <w:spacing w:val="-6"/>
          <w:sz w:val="22"/>
        </w:rPr>
        <w:t>千葉市住宅用設備等脱炭素化促進事業補助金交付申請書兼実績報告書（様式第</w:t>
      </w:r>
      <w:r w:rsidRPr="003A72D0">
        <w:rPr>
          <w:rFonts w:ascii="HG丸ｺﾞｼｯｸM-PRO" w:eastAsia="HG丸ｺﾞｼｯｸM-PRO" w:hAnsi="HG丸ｺﾞｼｯｸM-PRO" w:cs="Meiryo UI"/>
          <w:b/>
          <w:spacing w:val="-6"/>
          <w:sz w:val="22"/>
        </w:rPr>
        <w:t>1号</w:t>
      </w:r>
      <w:r w:rsidRPr="003A72D0">
        <w:rPr>
          <w:rFonts w:ascii="Meiryo UI" w:eastAsia="Meiryo UI" w:hAnsi="Meiryo UI" w:cs="Meiryo UI"/>
          <w:b/>
          <w:spacing w:val="-6"/>
          <w:sz w:val="22"/>
        </w:rPr>
        <w:t>）</w:t>
      </w:r>
    </w:p>
    <w:p w14:paraId="555F1E50" w14:textId="1DFC8D4E" w:rsidR="00355516" w:rsidRPr="009D2E3A" w:rsidRDefault="009D2E3A">
      <w:pPr>
        <w:widowControl/>
        <w:jc w:val="left"/>
        <w:rPr>
          <w:rFonts w:ascii="HG丸ｺﾞｼｯｸM-PRO" w:eastAsia="HG丸ｺﾞｼｯｸM-PRO" w:hAnsi="HG丸ｺﾞｼｯｸM-PRO"/>
          <w:b/>
          <w:sz w:val="28"/>
          <w:szCs w:val="28"/>
          <w:bdr w:val="single" w:sz="4" w:space="0" w:color="auto"/>
        </w:rPr>
      </w:pPr>
      <w:r w:rsidRPr="00ED6D93">
        <w:rPr>
          <w:noProof/>
        </w:rPr>
        <w:drawing>
          <wp:inline distT="0" distB="0" distL="0" distR="0" wp14:anchorId="7CC5AB7F" wp14:editId="46510FE3">
            <wp:extent cx="5759450" cy="6671945"/>
            <wp:effectExtent l="0" t="0" r="0" b="0"/>
            <wp:docPr id="44448310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59450" cy="6671945"/>
                    </a:xfrm>
                    <a:prstGeom prst="rect">
                      <a:avLst/>
                    </a:prstGeom>
                    <a:noFill/>
                    <a:ln>
                      <a:noFill/>
                    </a:ln>
                  </pic:spPr>
                </pic:pic>
              </a:graphicData>
            </a:graphic>
          </wp:inline>
        </w:drawing>
      </w:r>
    </w:p>
    <w:p w14:paraId="5D8118C8" w14:textId="77777777" w:rsidR="00355516" w:rsidRDefault="00355516">
      <w:pPr>
        <w:widowControl/>
        <w:jc w:val="left"/>
        <w:rPr>
          <w:rFonts w:ascii="HG丸ｺﾞｼｯｸM-PRO" w:eastAsia="HG丸ｺﾞｼｯｸM-PRO" w:hAnsi="HG丸ｺﾞｼｯｸM-PRO"/>
          <w:b/>
          <w:sz w:val="28"/>
          <w:szCs w:val="28"/>
          <w:bdr w:val="single" w:sz="4" w:space="0" w:color="auto"/>
        </w:rPr>
      </w:pPr>
    </w:p>
    <w:p w14:paraId="0C03395F" w14:textId="77777777" w:rsidR="00355516" w:rsidRDefault="00355516">
      <w:pPr>
        <w:widowControl/>
        <w:jc w:val="left"/>
        <w:rPr>
          <w:rFonts w:ascii="HG丸ｺﾞｼｯｸM-PRO" w:eastAsia="HG丸ｺﾞｼｯｸM-PRO" w:hAnsi="HG丸ｺﾞｼｯｸM-PRO"/>
          <w:b/>
          <w:sz w:val="28"/>
          <w:szCs w:val="28"/>
          <w:bdr w:val="single" w:sz="4" w:space="0" w:color="auto"/>
        </w:rPr>
      </w:pPr>
    </w:p>
    <w:p w14:paraId="318163C0" w14:textId="64204A49" w:rsidR="003D53A0" w:rsidRPr="003D53A0" w:rsidRDefault="003D53A0" w:rsidP="00711841">
      <w:pPr>
        <w:widowControl/>
        <w:jc w:val="left"/>
        <w:rPr>
          <w:rFonts w:ascii="HG丸ｺﾞｼｯｸM-PRO" w:eastAsia="HG丸ｺﾞｼｯｸM-PRO" w:hAnsi="HG丸ｺﾞｼｯｸM-PRO"/>
          <w:b/>
          <w:color w:val="000000" w:themeColor="text1"/>
          <w:szCs w:val="21"/>
        </w:rPr>
      </w:pPr>
    </w:p>
    <w:sectPr w:rsidR="003D53A0" w:rsidRPr="003D53A0" w:rsidSect="008F41AF">
      <w:headerReference w:type="default" r:id="rId56"/>
      <w:footerReference w:type="default" r:id="rId57"/>
      <w:headerReference w:type="first" r:id="rId58"/>
      <w:pgSz w:w="11906" w:h="16838" w:code="9"/>
      <w:pgMar w:top="1134" w:right="1134" w:bottom="907" w:left="1134" w:header="510" w:footer="284" w:gutter="0"/>
      <w:pgNumType w:fmt="numberInDash"/>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A9FEED" w14:textId="77777777" w:rsidR="00F86E72" w:rsidRDefault="00F86E72" w:rsidP="001B2447">
      <w:r>
        <w:separator/>
      </w:r>
    </w:p>
  </w:endnote>
  <w:endnote w:type="continuationSeparator" w:id="0">
    <w:p w14:paraId="094D655E" w14:textId="77777777" w:rsidR="00F86E72" w:rsidRDefault="00F86E72" w:rsidP="001B2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AR丸ゴシック体E">
    <w:altName w:val="游ゴシック"/>
    <w:charset w:val="80"/>
    <w:family w:val="modern"/>
    <w:pitch w:val="fixed"/>
    <w:sig w:usb0="80000283" w:usb1="28C76CFA" w:usb2="00000010" w:usb3="00000000" w:csb0="00020001"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50764515"/>
      <w:docPartObj>
        <w:docPartGallery w:val="Page Numbers (Bottom of Page)"/>
        <w:docPartUnique/>
      </w:docPartObj>
    </w:sdtPr>
    <w:sdtEndPr/>
    <w:sdtContent>
      <w:p w14:paraId="33241944" w14:textId="4BED2260" w:rsidR="00AB0416" w:rsidRDefault="00F86E72" w:rsidP="00711841">
        <w:pPr>
          <w:pStyle w:val="a8"/>
          <w:jc w:val="center"/>
        </w:pPr>
        <w:r>
          <w:fldChar w:fldCharType="begin"/>
        </w:r>
        <w:r>
          <w:instrText>PAGE   \* MERGEFORMAT</w:instrText>
        </w:r>
        <w:r>
          <w:fldChar w:fldCharType="separate"/>
        </w:r>
        <w:r w:rsidRPr="002B04F3">
          <w:rPr>
            <w:noProof/>
            <w:lang w:val="ja-JP"/>
          </w:rPr>
          <w:t>-</w:t>
        </w:r>
        <w:r>
          <w:rPr>
            <w:noProof/>
          </w:rPr>
          <w:t xml:space="preserve"> 8 -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5ACC07" w14:textId="77777777" w:rsidR="00F86E72" w:rsidRDefault="00F86E72" w:rsidP="001B2447">
      <w:r>
        <w:separator/>
      </w:r>
    </w:p>
  </w:footnote>
  <w:footnote w:type="continuationSeparator" w:id="0">
    <w:p w14:paraId="42D94ACB" w14:textId="77777777" w:rsidR="00F86E72" w:rsidRDefault="00F86E72" w:rsidP="001B24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A9388" w14:textId="77777777" w:rsidR="00F86E72" w:rsidRDefault="00F86E72" w:rsidP="003E30F7">
    <w:pPr>
      <w:pStyle w:val="a6"/>
      <w:ind w:right="105"/>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9F3D4B" w14:textId="6EEDA837" w:rsidR="00F86E72" w:rsidRPr="0085771C" w:rsidRDefault="00F86E72" w:rsidP="0085771C">
    <w:pPr>
      <w:pStyle w:val="a6"/>
      <w:ind w:right="21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B73C0"/>
    <w:multiLevelType w:val="hybridMultilevel"/>
    <w:tmpl w:val="95823AB4"/>
    <w:lvl w:ilvl="0" w:tplc="16ECE37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08BD62CC"/>
    <w:multiLevelType w:val="hybridMultilevel"/>
    <w:tmpl w:val="CC7C4086"/>
    <w:lvl w:ilvl="0" w:tplc="E568596A">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 w15:restartNumberingAfterBreak="0">
    <w:nsid w:val="14F832C1"/>
    <w:multiLevelType w:val="hybridMultilevel"/>
    <w:tmpl w:val="F60A98C0"/>
    <w:lvl w:ilvl="0" w:tplc="CE32D384">
      <w:start w:val="1"/>
      <w:numFmt w:val="decimal"/>
      <w:lvlText w:val="%1"/>
      <w:lvlJc w:val="left"/>
      <w:pPr>
        <w:ind w:left="370" w:hanging="370"/>
      </w:pPr>
      <w:rPr>
        <w:rFonts w:ascii="HG丸ｺﾞｼｯｸM-PRO" w:eastAsia="HG丸ｺﾞｼｯｸM-PRO" w:hAnsi="HG丸ｺﾞｼｯｸM-PRO" w:cstheme="minorBidi" w:hint="default"/>
        <w:color w:val="FF0000"/>
        <w:sz w:val="21"/>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BE26F4E"/>
    <w:multiLevelType w:val="hybridMultilevel"/>
    <w:tmpl w:val="7320231A"/>
    <w:lvl w:ilvl="0" w:tplc="8D4AEFA6">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15:restartNumberingAfterBreak="0">
    <w:nsid w:val="26071D27"/>
    <w:multiLevelType w:val="hybridMultilevel"/>
    <w:tmpl w:val="223CC2AC"/>
    <w:lvl w:ilvl="0" w:tplc="D034D154">
      <w:start w:val="1"/>
      <w:numFmt w:val="decimalEnclosedCircle"/>
      <w:lvlText w:val="%1"/>
      <w:lvlJc w:val="left"/>
      <w:pPr>
        <w:ind w:left="841" w:hanging="360"/>
      </w:pPr>
      <w:rPr>
        <w:rFonts w:hint="default"/>
      </w:rPr>
    </w:lvl>
    <w:lvl w:ilvl="1" w:tplc="04090017" w:tentative="1">
      <w:start w:val="1"/>
      <w:numFmt w:val="aiueoFullWidth"/>
      <w:lvlText w:val="(%2)"/>
      <w:lvlJc w:val="left"/>
      <w:pPr>
        <w:ind w:left="1321" w:hanging="420"/>
      </w:pPr>
    </w:lvl>
    <w:lvl w:ilvl="2" w:tplc="04090011" w:tentative="1">
      <w:start w:val="1"/>
      <w:numFmt w:val="decimalEnclosedCircle"/>
      <w:lvlText w:val="%3"/>
      <w:lvlJc w:val="left"/>
      <w:pPr>
        <w:ind w:left="1741" w:hanging="420"/>
      </w:pPr>
    </w:lvl>
    <w:lvl w:ilvl="3" w:tplc="0409000F" w:tentative="1">
      <w:start w:val="1"/>
      <w:numFmt w:val="decimal"/>
      <w:lvlText w:val="%4."/>
      <w:lvlJc w:val="left"/>
      <w:pPr>
        <w:ind w:left="2161" w:hanging="420"/>
      </w:pPr>
    </w:lvl>
    <w:lvl w:ilvl="4" w:tplc="04090017" w:tentative="1">
      <w:start w:val="1"/>
      <w:numFmt w:val="aiueoFullWidth"/>
      <w:lvlText w:val="(%5)"/>
      <w:lvlJc w:val="left"/>
      <w:pPr>
        <w:ind w:left="2581" w:hanging="420"/>
      </w:pPr>
    </w:lvl>
    <w:lvl w:ilvl="5" w:tplc="04090011" w:tentative="1">
      <w:start w:val="1"/>
      <w:numFmt w:val="decimalEnclosedCircle"/>
      <w:lvlText w:val="%6"/>
      <w:lvlJc w:val="left"/>
      <w:pPr>
        <w:ind w:left="3001" w:hanging="420"/>
      </w:pPr>
    </w:lvl>
    <w:lvl w:ilvl="6" w:tplc="0409000F" w:tentative="1">
      <w:start w:val="1"/>
      <w:numFmt w:val="decimal"/>
      <w:lvlText w:val="%7."/>
      <w:lvlJc w:val="left"/>
      <w:pPr>
        <w:ind w:left="3421" w:hanging="420"/>
      </w:pPr>
    </w:lvl>
    <w:lvl w:ilvl="7" w:tplc="04090017" w:tentative="1">
      <w:start w:val="1"/>
      <w:numFmt w:val="aiueoFullWidth"/>
      <w:lvlText w:val="(%8)"/>
      <w:lvlJc w:val="left"/>
      <w:pPr>
        <w:ind w:left="3841" w:hanging="420"/>
      </w:pPr>
    </w:lvl>
    <w:lvl w:ilvl="8" w:tplc="04090011" w:tentative="1">
      <w:start w:val="1"/>
      <w:numFmt w:val="decimalEnclosedCircle"/>
      <w:lvlText w:val="%9"/>
      <w:lvlJc w:val="left"/>
      <w:pPr>
        <w:ind w:left="4261" w:hanging="420"/>
      </w:pPr>
    </w:lvl>
  </w:abstractNum>
  <w:abstractNum w:abstractNumId="5" w15:restartNumberingAfterBreak="0">
    <w:nsid w:val="38943CB1"/>
    <w:multiLevelType w:val="hybridMultilevel"/>
    <w:tmpl w:val="BE1CEEC0"/>
    <w:lvl w:ilvl="0" w:tplc="D82EDB24">
      <w:start w:val="1"/>
      <w:numFmt w:val="decimalEnclosedCircle"/>
      <w:lvlText w:val="%1"/>
      <w:lvlJc w:val="left"/>
      <w:pPr>
        <w:ind w:left="420" w:hanging="420"/>
      </w:pPr>
      <w:rPr>
        <w:rFonts w:ascii="HG丸ｺﾞｼｯｸM-PRO" w:eastAsia="HG丸ｺﾞｼｯｸM-PRO" w:hAnsi="HG丸ｺﾞｼｯｸM-PRO"/>
        <w:b/>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6061A0C"/>
    <w:multiLevelType w:val="hybridMultilevel"/>
    <w:tmpl w:val="223CC2AC"/>
    <w:lvl w:ilvl="0" w:tplc="D034D154">
      <w:start w:val="1"/>
      <w:numFmt w:val="decimalEnclosedCircle"/>
      <w:lvlText w:val="%1"/>
      <w:lvlJc w:val="left"/>
      <w:pPr>
        <w:ind w:left="841" w:hanging="360"/>
      </w:pPr>
      <w:rPr>
        <w:rFonts w:hint="default"/>
      </w:rPr>
    </w:lvl>
    <w:lvl w:ilvl="1" w:tplc="04090017" w:tentative="1">
      <w:start w:val="1"/>
      <w:numFmt w:val="aiueoFullWidth"/>
      <w:lvlText w:val="(%2)"/>
      <w:lvlJc w:val="left"/>
      <w:pPr>
        <w:ind w:left="1321" w:hanging="420"/>
      </w:pPr>
    </w:lvl>
    <w:lvl w:ilvl="2" w:tplc="04090011" w:tentative="1">
      <w:start w:val="1"/>
      <w:numFmt w:val="decimalEnclosedCircle"/>
      <w:lvlText w:val="%3"/>
      <w:lvlJc w:val="left"/>
      <w:pPr>
        <w:ind w:left="1741" w:hanging="420"/>
      </w:pPr>
    </w:lvl>
    <w:lvl w:ilvl="3" w:tplc="0409000F" w:tentative="1">
      <w:start w:val="1"/>
      <w:numFmt w:val="decimal"/>
      <w:lvlText w:val="%4."/>
      <w:lvlJc w:val="left"/>
      <w:pPr>
        <w:ind w:left="2161" w:hanging="420"/>
      </w:pPr>
    </w:lvl>
    <w:lvl w:ilvl="4" w:tplc="04090017" w:tentative="1">
      <w:start w:val="1"/>
      <w:numFmt w:val="aiueoFullWidth"/>
      <w:lvlText w:val="(%5)"/>
      <w:lvlJc w:val="left"/>
      <w:pPr>
        <w:ind w:left="2581" w:hanging="420"/>
      </w:pPr>
    </w:lvl>
    <w:lvl w:ilvl="5" w:tplc="04090011" w:tentative="1">
      <w:start w:val="1"/>
      <w:numFmt w:val="decimalEnclosedCircle"/>
      <w:lvlText w:val="%6"/>
      <w:lvlJc w:val="left"/>
      <w:pPr>
        <w:ind w:left="3001" w:hanging="420"/>
      </w:pPr>
    </w:lvl>
    <w:lvl w:ilvl="6" w:tplc="0409000F" w:tentative="1">
      <w:start w:val="1"/>
      <w:numFmt w:val="decimal"/>
      <w:lvlText w:val="%7."/>
      <w:lvlJc w:val="left"/>
      <w:pPr>
        <w:ind w:left="3421" w:hanging="420"/>
      </w:pPr>
    </w:lvl>
    <w:lvl w:ilvl="7" w:tplc="04090017" w:tentative="1">
      <w:start w:val="1"/>
      <w:numFmt w:val="aiueoFullWidth"/>
      <w:lvlText w:val="(%8)"/>
      <w:lvlJc w:val="left"/>
      <w:pPr>
        <w:ind w:left="3841" w:hanging="420"/>
      </w:pPr>
    </w:lvl>
    <w:lvl w:ilvl="8" w:tplc="04090011" w:tentative="1">
      <w:start w:val="1"/>
      <w:numFmt w:val="decimalEnclosedCircle"/>
      <w:lvlText w:val="%9"/>
      <w:lvlJc w:val="left"/>
      <w:pPr>
        <w:ind w:left="4261" w:hanging="420"/>
      </w:pPr>
    </w:lvl>
  </w:abstractNum>
  <w:abstractNum w:abstractNumId="7" w15:restartNumberingAfterBreak="0">
    <w:nsid w:val="477F2953"/>
    <w:multiLevelType w:val="hybridMultilevel"/>
    <w:tmpl w:val="371822BA"/>
    <w:lvl w:ilvl="0" w:tplc="B3D2FC14">
      <w:start w:val="1"/>
      <w:numFmt w:val="decimalEnclosedCircle"/>
      <w:lvlText w:val="%1"/>
      <w:lvlJc w:val="left"/>
      <w:pPr>
        <w:ind w:left="360" w:hanging="360"/>
      </w:pPr>
      <w:rPr>
        <w:rFonts w:hint="default"/>
        <w:color w:val="000000" w:themeColor="text1"/>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47D326AF"/>
    <w:multiLevelType w:val="hybridMultilevel"/>
    <w:tmpl w:val="E1CA8E04"/>
    <w:lvl w:ilvl="0" w:tplc="A182803C">
      <w:start w:val="2"/>
      <w:numFmt w:val="bullet"/>
      <w:lvlText w:val="＊"/>
      <w:lvlJc w:val="left"/>
      <w:pPr>
        <w:ind w:left="1211" w:hanging="360"/>
      </w:pPr>
      <w:rPr>
        <w:rFonts w:ascii="HG丸ｺﾞｼｯｸM-PRO" w:eastAsia="HG丸ｺﾞｼｯｸM-PRO" w:hAnsi="HG丸ｺﾞｼｯｸM-PRO" w:cstheme="minorBidi" w:hint="eastAsia"/>
        <w:color w:val="auto"/>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9" w15:restartNumberingAfterBreak="0">
    <w:nsid w:val="5EE24AE9"/>
    <w:multiLevelType w:val="hybridMultilevel"/>
    <w:tmpl w:val="FDC2AA58"/>
    <w:lvl w:ilvl="0" w:tplc="06204BCA">
      <w:start w:val="1"/>
      <w:numFmt w:val="decimalEnclosedCircle"/>
      <w:lvlText w:val="%1"/>
      <w:lvlJc w:val="left"/>
      <w:pPr>
        <w:ind w:left="360" w:hanging="360"/>
      </w:pPr>
      <w:rPr>
        <w:rFonts w:hint="default"/>
        <w:color w:val="000000" w:themeColor="text1"/>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777024312">
    <w:abstractNumId w:val="4"/>
  </w:num>
  <w:num w:numId="2" w16cid:durableId="1569263921">
    <w:abstractNumId w:val="6"/>
  </w:num>
  <w:num w:numId="3" w16cid:durableId="2144880208">
    <w:abstractNumId w:val="1"/>
  </w:num>
  <w:num w:numId="4" w16cid:durableId="1938369365">
    <w:abstractNumId w:val="3"/>
  </w:num>
  <w:num w:numId="5" w16cid:durableId="405734944">
    <w:abstractNumId w:val="0"/>
  </w:num>
  <w:num w:numId="6" w16cid:durableId="135801281">
    <w:abstractNumId w:val="8"/>
  </w:num>
  <w:num w:numId="7" w16cid:durableId="1066874565">
    <w:abstractNumId w:val="5"/>
  </w:num>
  <w:num w:numId="8" w16cid:durableId="1765879986">
    <w:abstractNumId w:val="7"/>
  </w:num>
  <w:num w:numId="9" w16cid:durableId="480848147">
    <w:abstractNumId w:val="9"/>
  </w:num>
  <w:num w:numId="10" w16cid:durableId="13778546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80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70D"/>
    <w:rsid w:val="000010EB"/>
    <w:rsid w:val="000037FE"/>
    <w:rsid w:val="00004F66"/>
    <w:rsid w:val="00005E10"/>
    <w:rsid w:val="00006ECF"/>
    <w:rsid w:val="00006F90"/>
    <w:rsid w:val="00007AAD"/>
    <w:rsid w:val="00010FC4"/>
    <w:rsid w:val="00012E1C"/>
    <w:rsid w:val="00013E63"/>
    <w:rsid w:val="0001433B"/>
    <w:rsid w:val="0001476A"/>
    <w:rsid w:val="00014A74"/>
    <w:rsid w:val="000171E5"/>
    <w:rsid w:val="00020553"/>
    <w:rsid w:val="00021D0B"/>
    <w:rsid w:val="00021D70"/>
    <w:rsid w:val="00024A9B"/>
    <w:rsid w:val="0002552A"/>
    <w:rsid w:val="000279C1"/>
    <w:rsid w:val="000347E7"/>
    <w:rsid w:val="00034F1B"/>
    <w:rsid w:val="0003552F"/>
    <w:rsid w:val="000355A5"/>
    <w:rsid w:val="000357E3"/>
    <w:rsid w:val="0003703C"/>
    <w:rsid w:val="000370BD"/>
    <w:rsid w:val="000407C1"/>
    <w:rsid w:val="000416BF"/>
    <w:rsid w:val="00043E86"/>
    <w:rsid w:val="000475A8"/>
    <w:rsid w:val="00047836"/>
    <w:rsid w:val="000502A7"/>
    <w:rsid w:val="00050337"/>
    <w:rsid w:val="00050FFD"/>
    <w:rsid w:val="00051313"/>
    <w:rsid w:val="00051ABD"/>
    <w:rsid w:val="00053DF4"/>
    <w:rsid w:val="00054764"/>
    <w:rsid w:val="00055015"/>
    <w:rsid w:val="0005519E"/>
    <w:rsid w:val="00056D1D"/>
    <w:rsid w:val="0005778F"/>
    <w:rsid w:val="00060003"/>
    <w:rsid w:val="00061ABE"/>
    <w:rsid w:val="000624B6"/>
    <w:rsid w:val="00062EB3"/>
    <w:rsid w:val="000635BA"/>
    <w:rsid w:val="00063808"/>
    <w:rsid w:val="00064E7B"/>
    <w:rsid w:val="00065309"/>
    <w:rsid w:val="000657DB"/>
    <w:rsid w:val="000668AE"/>
    <w:rsid w:val="00066F3E"/>
    <w:rsid w:val="000703E3"/>
    <w:rsid w:val="000714AC"/>
    <w:rsid w:val="000743F7"/>
    <w:rsid w:val="00076EB8"/>
    <w:rsid w:val="0008005D"/>
    <w:rsid w:val="000800A5"/>
    <w:rsid w:val="0008325B"/>
    <w:rsid w:val="00083844"/>
    <w:rsid w:val="00090CD7"/>
    <w:rsid w:val="000925C7"/>
    <w:rsid w:val="00092BC4"/>
    <w:rsid w:val="00092FC6"/>
    <w:rsid w:val="000931B0"/>
    <w:rsid w:val="00093C66"/>
    <w:rsid w:val="00094C2C"/>
    <w:rsid w:val="0009560E"/>
    <w:rsid w:val="00095E59"/>
    <w:rsid w:val="00096176"/>
    <w:rsid w:val="000976C0"/>
    <w:rsid w:val="0009797D"/>
    <w:rsid w:val="000A03C1"/>
    <w:rsid w:val="000A06EA"/>
    <w:rsid w:val="000A50FB"/>
    <w:rsid w:val="000B1091"/>
    <w:rsid w:val="000B123D"/>
    <w:rsid w:val="000B1B64"/>
    <w:rsid w:val="000B1D96"/>
    <w:rsid w:val="000B2EC9"/>
    <w:rsid w:val="000B63FD"/>
    <w:rsid w:val="000B74D8"/>
    <w:rsid w:val="000C04A2"/>
    <w:rsid w:val="000C053A"/>
    <w:rsid w:val="000C0CB8"/>
    <w:rsid w:val="000C163B"/>
    <w:rsid w:val="000C3153"/>
    <w:rsid w:val="000C3172"/>
    <w:rsid w:val="000C46C1"/>
    <w:rsid w:val="000C47E6"/>
    <w:rsid w:val="000C4DAF"/>
    <w:rsid w:val="000C55E2"/>
    <w:rsid w:val="000D04C8"/>
    <w:rsid w:val="000D0BDC"/>
    <w:rsid w:val="000D2898"/>
    <w:rsid w:val="000D3B96"/>
    <w:rsid w:val="000D644A"/>
    <w:rsid w:val="000D6913"/>
    <w:rsid w:val="000D7BCC"/>
    <w:rsid w:val="000E0586"/>
    <w:rsid w:val="000E0C6B"/>
    <w:rsid w:val="000E1B0A"/>
    <w:rsid w:val="000E1E3E"/>
    <w:rsid w:val="000E339A"/>
    <w:rsid w:val="000E3D5A"/>
    <w:rsid w:val="000E4115"/>
    <w:rsid w:val="000E5549"/>
    <w:rsid w:val="000E5AB4"/>
    <w:rsid w:val="000E5E1E"/>
    <w:rsid w:val="000F27B9"/>
    <w:rsid w:val="000F2ADC"/>
    <w:rsid w:val="000F2B3E"/>
    <w:rsid w:val="000F4A56"/>
    <w:rsid w:val="000F532F"/>
    <w:rsid w:val="000F6CBF"/>
    <w:rsid w:val="00100984"/>
    <w:rsid w:val="00100C92"/>
    <w:rsid w:val="001021B6"/>
    <w:rsid w:val="00103C59"/>
    <w:rsid w:val="0010410F"/>
    <w:rsid w:val="00105537"/>
    <w:rsid w:val="00105603"/>
    <w:rsid w:val="00110D57"/>
    <w:rsid w:val="001121C2"/>
    <w:rsid w:val="001122DE"/>
    <w:rsid w:val="00112C10"/>
    <w:rsid w:val="00113C29"/>
    <w:rsid w:val="00115647"/>
    <w:rsid w:val="001160A5"/>
    <w:rsid w:val="001163EC"/>
    <w:rsid w:val="00121843"/>
    <w:rsid w:val="00123975"/>
    <w:rsid w:val="00125898"/>
    <w:rsid w:val="001260D4"/>
    <w:rsid w:val="00126E4C"/>
    <w:rsid w:val="00127BD4"/>
    <w:rsid w:val="001305FB"/>
    <w:rsid w:val="00130708"/>
    <w:rsid w:val="00131277"/>
    <w:rsid w:val="0013172E"/>
    <w:rsid w:val="00132E6B"/>
    <w:rsid w:val="00132E8C"/>
    <w:rsid w:val="0013312F"/>
    <w:rsid w:val="001333C4"/>
    <w:rsid w:val="00133B36"/>
    <w:rsid w:val="0013577E"/>
    <w:rsid w:val="00135E36"/>
    <w:rsid w:val="0013723A"/>
    <w:rsid w:val="001372A3"/>
    <w:rsid w:val="00140A04"/>
    <w:rsid w:val="00141767"/>
    <w:rsid w:val="001422BA"/>
    <w:rsid w:val="001435F7"/>
    <w:rsid w:val="00143C8A"/>
    <w:rsid w:val="00144B6E"/>
    <w:rsid w:val="001453CC"/>
    <w:rsid w:val="00145970"/>
    <w:rsid w:val="00147C4C"/>
    <w:rsid w:val="00147CB1"/>
    <w:rsid w:val="00150748"/>
    <w:rsid w:val="001511E3"/>
    <w:rsid w:val="00154E99"/>
    <w:rsid w:val="001557BC"/>
    <w:rsid w:val="00156121"/>
    <w:rsid w:val="001566CB"/>
    <w:rsid w:val="00157723"/>
    <w:rsid w:val="00157C8B"/>
    <w:rsid w:val="00160DDB"/>
    <w:rsid w:val="00160EF2"/>
    <w:rsid w:val="0016245B"/>
    <w:rsid w:val="001627F2"/>
    <w:rsid w:val="00162C04"/>
    <w:rsid w:val="00163621"/>
    <w:rsid w:val="00171C97"/>
    <w:rsid w:val="001735C0"/>
    <w:rsid w:val="00176424"/>
    <w:rsid w:val="0017655E"/>
    <w:rsid w:val="001808CF"/>
    <w:rsid w:val="00180C68"/>
    <w:rsid w:val="001818E3"/>
    <w:rsid w:val="001830B4"/>
    <w:rsid w:val="00183D43"/>
    <w:rsid w:val="001875F8"/>
    <w:rsid w:val="00190D05"/>
    <w:rsid w:val="001924D4"/>
    <w:rsid w:val="001936B2"/>
    <w:rsid w:val="00193727"/>
    <w:rsid w:val="0019765A"/>
    <w:rsid w:val="00197672"/>
    <w:rsid w:val="001A0320"/>
    <w:rsid w:val="001A0BCD"/>
    <w:rsid w:val="001A0ED3"/>
    <w:rsid w:val="001A1656"/>
    <w:rsid w:val="001A437E"/>
    <w:rsid w:val="001A56A3"/>
    <w:rsid w:val="001A58B5"/>
    <w:rsid w:val="001A6082"/>
    <w:rsid w:val="001A61F0"/>
    <w:rsid w:val="001A6850"/>
    <w:rsid w:val="001A6F52"/>
    <w:rsid w:val="001B03E7"/>
    <w:rsid w:val="001B1A8D"/>
    <w:rsid w:val="001B2447"/>
    <w:rsid w:val="001B2D17"/>
    <w:rsid w:val="001B46B4"/>
    <w:rsid w:val="001B48AB"/>
    <w:rsid w:val="001B5ECC"/>
    <w:rsid w:val="001B64F1"/>
    <w:rsid w:val="001B7A9D"/>
    <w:rsid w:val="001C0919"/>
    <w:rsid w:val="001C1261"/>
    <w:rsid w:val="001C271B"/>
    <w:rsid w:val="001C373E"/>
    <w:rsid w:val="001C3B10"/>
    <w:rsid w:val="001C4C49"/>
    <w:rsid w:val="001C639D"/>
    <w:rsid w:val="001D1036"/>
    <w:rsid w:val="001D19E9"/>
    <w:rsid w:val="001D20A9"/>
    <w:rsid w:val="001D4FA5"/>
    <w:rsid w:val="001D6883"/>
    <w:rsid w:val="001D6C0B"/>
    <w:rsid w:val="001D6EB5"/>
    <w:rsid w:val="001D7235"/>
    <w:rsid w:val="001D78A9"/>
    <w:rsid w:val="001D78F8"/>
    <w:rsid w:val="001D7E21"/>
    <w:rsid w:val="001E0806"/>
    <w:rsid w:val="001E0914"/>
    <w:rsid w:val="001E0AFA"/>
    <w:rsid w:val="001E1D33"/>
    <w:rsid w:val="001E2931"/>
    <w:rsid w:val="001E4546"/>
    <w:rsid w:val="001E6F32"/>
    <w:rsid w:val="001E6FFB"/>
    <w:rsid w:val="001E72C0"/>
    <w:rsid w:val="001F0AF0"/>
    <w:rsid w:val="001F3EC3"/>
    <w:rsid w:val="001F5BAA"/>
    <w:rsid w:val="001F5DA6"/>
    <w:rsid w:val="00200266"/>
    <w:rsid w:val="00201360"/>
    <w:rsid w:val="00202793"/>
    <w:rsid w:val="00202C4A"/>
    <w:rsid w:val="00203009"/>
    <w:rsid w:val="002031BC"/>
    <w:rsid w:val="002054C7"/>
    <w:rsid w:val="002057CB"/>
    <w:rsid w:val="00207046"/>
    <w:rsid w:val="002103AA"/>
    <w:rsid w:val="00210E30"/>
    <w:rsid w:val="002112F7"/>
    <w:rsid w:val="00211A5D"/>
    <w:rsid w:val="002136C1"/>
    <w:rsid w:val="0021385A"/>
    <w:rsid w:val="00213953"/>
    <w:rsid w:val="002147D5"/>
    <w:rsid w:val="00220DE3"/>
    <w:rsid w:val="00221116"/>
    <w:rsid w:val="00221135"/>
    <w:rsid w:val="0022182B"/>
    <w:rsid w:val="00221F20"/>
    <w:rsid w:val="002224C6"/>
    <w:rsid w:val="002236C9"/>
    <w:rsid w:val="00224F1E"/>
    <w:rsid w:val="00225B13"/>
    <w:rsid w:val="0022683D"/>
    <w:rsid w:val="002279EC"/>
    <w:rsid w:val="00227EC1"/>
    <w:rsid w:val="002308A1"/>
    <w:rsid w:val="0023094A"/>
    <w:rsid w:val="00231900"/>
    <w:rsid w:val="00231A89"/>
    <w:rsid w:val="002338D2"/>
    <w:rsid w:val="002349B7"/>
    <w:rsid w:val="002359EA"/>
    <w:rsid w:val="002373FF"/>
    <w:rsid w:val="0024111F"/>
    <w:rsid w:val="00241F89"/>
    <w:rsid w:val="00244663"/>
    <w:rsid w:val="00244CC1"/>
    <w:rsid w:val="00244FF5"/>
    <w:rsid w:val="00250450"/>
    <w:rsid w:val="00250A80"/>
    <w:rsid w:val="00250D86"/>
    <w:rsid w:val="0025152F"/>
    <w:rsid w:val="00251ED4"/>
    <w:rsid w:val="00252084"/>
    <w:rsid w:val="00252327"/>
    <w:rsid w:val="00252868"/>
    <w:rsid w:val="00254C0C"/>
    <w:rsid w:val="00255D97"/>
    <w:rsid w:val="00257B87"/>
    <w:rsid w:val="00260827"/>
    <w:rsid w:val="0026099A"/>
    <w:rsid w:val="00262A47"/>
    <w:rsid w:val="00263C7A"/>
    <w:rsid w:val="00264C67"/>
    <w:rsid w:val="00265107"/>
    <w:rsid w:val="0026553E"/>
    <w:rsid w:val="00266746"/>
    <w:rsid w:val="00266823"/>
    <w:rsid w:val="0026688D"/>
    <w:rsid w:val="00270647"/>
    <w:rsid w:val="00270A37"/>
    <w:rsid w:val="0027214D"/>
    <w:rsid w:val="00274D73"/>
    <w:rsid w:val="00275C7E"/>
    <w:rsid w:val="002760BA"/>
    <w:rsid w:val="00276DF9"/>
    <w:rsid w:val="00281699"/>
    <w:rsid w:val="00281AB4"/>
    <w:rsid w:val="00282EBC"/>
    <w:rsid w:val="00283215"/>
    <w:rsid w:val="00285476"/>
    <w:rsid w:val="0028560A"/>
    <w:rsid w:val="00285C38"/>
    <w:rsid w:val="0028620A"/>
    <w:rsid w:val="00286543"/>
    <w:rsid w:val="00290455"/>
    <w:rsid w:val="002905C0"/>
    <w:rsid w:val="00293022"/>
    <w:rsid w:val="002933A8"/>
    <w:rsid w:val="002948EA"/>
    <w:rsid w:val="002950F6"/>
    <w:rsid w:val="002955A8"/>
    <w:rsid w:val="00296317"/>
    <w:rsid w:val="002A0528"/>
    <w:rsid w:val="002A08CC"/>
    <w:rsid w:val="002A25C3"/>
    <w:rsid w:val="002A3672"/>
    <w:rsid w:val="002A68A7"/>
    <w:rsid w:val="002B04F3"/>
    <w:rsid w:val="002B06F6"/>
    <w:rsid w:val="002B15EA"/>
    <w:rsid w:val="002B1813"/>
    <w:rsid w:val="002B187C"/>
    <w:rsid w:val="002B1BA1"/>
    <w:rsid w:val="002B1F1D"/>
    <w:rsid w:val="002B2E6B"/>
    <w:rsid w:val="002B2F7F"/>
    <w:rsid w:val="002B44CC"/>
    <w:rsid w:val="002B7D78"/>
    <w:rsid w:val="002C131B"/>
    <w:rsid w:val="002C28EC"/>
    <w:rsid w:val="002C7D9B"/>
    <w:rsid w:val="002D01F2"/>
    <w:rsid w:val="002D082E"/>
    <w:rsid w:val="002D411A"/>
    <w:rsid w:val="002D4345"/>
    <w:rsid w:val="002D4759"/>
    <w:rsid w:val="002D555A"/>
    <w:rsid w:val="002D5F2A"/>
    <w:rsid w:val="002D670E"/>
    <w:rsid w:val="002D6842"/>
    <w:rsid w:val="002E1C31"/>
    <w:rsid w:val="002E24D1"/>
    <w:rsid w:val="002E3296"/>
    <w:rsid w:val="002E33BC"/>
    <w:rsid w:val="002E3CDB"/>
    <w:rsid w:val="002E4A48"/>
    <w:rsid w:val="002E6775"/>
    <w:rsid w:val="002E6E50"/>
    <w:rsid w:val="002E6EAA"/>
    <w:rsid w:val="002E7526"/>
    <w:rsid w:val="002E7617"/>
    <w:rsid w:val="002E79CC"/>
    <w:rsid w:val="002F29C8"/>
    <w:rsid w:val="002F3500"/>
    <w:rsid w:val="002F3D7D"/>
    <w:rsid w:val="002F3E1F"/>
    <w:rsid w:val="002F3F32"/>
    <w:rsid w:val="002F431C"/>
    <w:rsid w:val="003014C6"/>
    <w:rsid w:val="003021C0"/>
    <w:rsid w:val="00304B31"/>
    <w:rsid w:val="00305463"/>
    <w:rsid w:val="003065E2"/>
    <w:rsid w:val="00306613"/>
    <w:rsid w:val="00306EE1"/>
    <w:rsid w:val="00310972"/>
    <w:rsid w:val="003137C8"/>
    <w:rsid w:val="00315258"/>
    <w:rsid w:val="00316136"/>
    <w:rsid w:val="0031635C"/>
    <w:rsid w:val="003163FE"/>
    <w:rsid w:val="003179DB"/>
    <w:rsid w:val="00317C40"/>
    <w:rsid w:val="00321A66"/>
    <w:rsid w:val="0032222C"/>
    <w:rsid w:val="00322E92"/>
    <w:rsid w:val="003260CA"/>
    <w:rsid w:val="00327673"/>
    <w:rsid w:val="0033249A"/>
    <w:rsid w:val="00332987"/>
    <w:rsid w:val="00332DAE"/>
    <w:rsid w:val="003338EB"/>
    <w:rsid w:val="00335FD5"/>
    <w:rsid w:val="003370CD"/>
    <w:rsid w:val="00337722"/>
    <w:rsid w:val="003379EB"/>
    <w:rsid w:val="00337B9A"/>
    <w:rsid w:val="00340C29"/>
    <w:rsid w:val="003418CF"/>
    <w:rsid w:val="0034301C"/>
    <w:rsid w:val="00344CC6"/>
    <w:rsid w:val="003450CC"/>
    <w:rsid w:val="003463D4"/>
    <w:rsid w:val="00346919"/>
    <w:rsid w:val="00346AE4"/>
    <w:rsid w:val="0034733B"/>
    <w:rsid w:val="00347CEC"/>
    <w:rsid w:val="00350347"/>
    <w:rsid w:val="003505C8"/>
    <w:rsid w:val="00351BB0"/>
    <w:rsid w:val="00352141"/>
    <w:rsid w:val="00354CF1"/>
    <w:rsid w:val="00354D82"/>
    <w:rsid w:val="00355516"/>
    <w:rsid w:val="0036015E"/>
    <w:rsid w:val="00362448"/>
    <w:rsid w:val="0036437A"/>
    <w:rsid w:val="00365194"/>
    <w:rsid w:val="00371444"/>
    <w:rsid w:val="00371888"/>
    <w:rsid w:val="003728FD"/>
    <w:rsid w:val="00372965"/>
    <w:rsid w:val="00372DB0"/>
    <w:rsid w:val="0037330F"/>
    <w:rsid w:val="003746C1"/>
    <w:rsid w:val="003774A1"/>
    <w:rsid w:val="003804EF"/>
    <w:rsid w:val="00381395"/>
    <w:rsid w:val="003813D0"/>
    <w:rsid w:val="00382216"/>
    <w:rsid w:val="00382242"/>
    <w:rsid w:val="00383606"/>
    <w:rsid w:val="00383663"/>
    <w:rsid w:val="00383CE4"/>
    <w:rsid w:val="0038409E"/>
    <w:rsid w:val="003848E1"/>
    <w:rsid w:val="003871CC"/>
    <w:rsid w:val="0038764C"/>
    <w:rsid w:val="00390496"/>
    <w:rsid w:val="00391B97"/>
    <w:rsid w:val="0039489F"/>
    <w:rsid w:val="00394E6B"/>
    <w:rsid w:val="00396BFF"/>
    <w:rsid w:val="0039739E"/>
    <w:rsid w:val="003976B0"/>
    <w:rsid w:val="00397CBA"/>
    <w:rsid w:val="003A0061"/>
    <w:rsid w:val="003A01CF"/>
    <w:rsid w:val="003A11BF"/>
    <w:rsid w:val="003A246E"/>
    <w:rsid w:val="003A2F35"/>
    <w:rsid w:val="003A582E"/>
    <w:rsid w:val="003A6611"/>
    <w:rsid w:val="003A7485"/>
    <w:rsid w:val="003A7772"/>
    <w:rsid w:val="003B01F5"/>
    <w:rsid w:val="003B0594"/>
    <w:rsid w:val="003B26E4"/>
    <w:rsid w:val="003B2FA3"/>
    <w:rsid w:val="003B31B6"/>
    <w:rsid w:val="003B3294"/>
    <w:rsid w:val="003B3C09"/>
    <w:rsid w:val="003B4DE3"/>
    <w:rsid w:val="003B6389"/>
    <w:rsid w:val="003B7273"/>
    <w:rsid w:val="003C0B55"/>
    <w:rsid w:val="003C345C"/>
    <w:rsid w:val="003C401B"/>
    <w:rsid w:val="003C43DA"/>
    <w:rsid w:val="003D03AA"/>
    <w:rsid w:val="003D0D42"/>
    <w:rsid w:val="003D2FD9"/>
    <w:rsid w:val="003D31D9"/>
    <w:rsid w:val="003D340E"/>
    <w:rsid w:val="003D53A0"/>
    <w:rsid w:val="003D7A56"/>
    <w:rsid w:val="003D7AEA"/>
    <w:rsid w:val="003D7FBB"/>
    <w:rsid w:val="003E1E2F"/>
    <w:rsid w:val="003E21A3"/>
    <w:rsid w:val="003E2ECA"/>
    <w:rsid w:val="003E30F7"/>
    <w:rsid w:val="003E3B70"/>
    <w:rsid w:val="003E44A6"/>
    <w:rsid w:val="003E48F7"/>
    <w:rsid w:val="003E7FA8"/>
    <w:rsid w:val="003F1586"/>
    <w:rsid w:val="003F4181"/>
    <w:rsid w:val="003F4E67"/>
    <w:rsid w:val="003F6F51"/>
    <w:rsid w:val="003F71C2"/>
    <w:rsid w:val="0040146F"/>
    <w:rsid w:val="00401E85"/>
    <w:rsid w:val="00401FA5"/>
    <w:rsid w:val="00403335"/>
    <w:rsid w:val="0040470C"/>
    <w:rsid w:val="00404ABA"/>
    <w:rsid w:val="0040652E"/>
    <w:rsid w:val="004066F5"/>
    <w:rsid w:val="00406A97"/>
    <w:rsid w:val="004074C4"/>
    <w:rsid w:val="004101BA"/>
    <w:rsid w:val="00411E2D"/>
    <w:rsid w:val="0041405A"/>
    <w:rsid w:val="00417E9D"/>
    <w:rsid w:val="00422B63"/>
    <w:rsid w:val="00422C59"/>
    <w:rsid w:val="00423025"/>
    <w:rsid w:val="0042697C"/>
    <w:rsid w:val="004278CA"/>
    <w:rsid w:val="0043378F"/>
    <w:rsid w:val="00433B3C"/>
    <w:rsid w:val="0043495E"/>
    <w:rsid w:val="00436CD0"/>
    <w:rsid w:val="0044108E"/>
    <w:rsid w:val="00441CB3"/>
    <w:rsid w:val="00442B6D"/>
    <w:rsid w:val="00443135"/>
    <w:rsid w:val="004439D2"/>
    <w:rsid w:val="0044524A"/>
    <w:rsid w:val="0044546A"/>
    <w:rsid w:val="00445D52"/>
    <w:rsid w:val="00450C6E"/>
    <w:rsid w:val="00451D20"/>
    <w:rsid w:val="00452196"/>
    <w:rsid w:val="00453F5D"/>
    <w:rsid w:val="00454544"/>
    <w:rsid w:val="00456B89"/>
    <w:rsid w:val="00456F27"/>
    <w:rsid w:val="0045745B"/>
    <w:rsid w:val="004602FF"/>
    <w:rsid w:val="00461DCD"/>
    <w:rsid w:val="00463412"/>
    <w:rsid w:val="00464478"/>
    <w:rsid w:val="004646CA"/>
    <w:rsid w:val="00464EA7"/>
    <w:rsid w:val="00466357"/>
    <w:rsid w:val="00466D88"/>
    <w:rsid w:val="004677A2"/>
    <w:rsid w:val="00467D2E"/>
    <w:rsid w:val="0047076B"/>
    <w:rsid w:val="00472053"/>
    <w:rsid w:val="004737CD"/>
    <w:rsid w:val="00474075"/>
    <w:rsid w:val="0047655D"/>
    <w:rsid w:val="00477D02"/>
    <w:rsid w:val="0048294F"/>
    <w:rsid w:val="0048413D"/>
    <w:rsid w:val="004848E9"/>
    <w:rsid w:val="004853E2"/>
    <w:rsid w:val="00485EC0"/>
    <w:rsid w:val="004864D2"/>
    <w:rsid w:val="00490671"/>
    <w:rsid w:val="004913BE"/>
    <w:rsid w:val="004915FF"/>
    <w:rsid w:val="004918A0"/>
    <w:rsid w:val="0049353C"/>
    <w:rsid w:val="00494FE8"/>
    <w:rsid w:val="004951EE"/>
    <w:rsid w:val="00496EFD"/>
    <w:rsid w:val="0049736B"/>
    <w:rsid w:val="004A09D4"/>
    <w:rsid w:val="004A15D6"/>
    <w:rsid w:val="004A5023"/>
    <w:rsid w:val="004A57DE"/>
    <w:rsid w:val="004A633A"/>
    <w:rsid w:val="004A679E"/>
    <w:rsid w:val="004A6A56"/>
    <w:rsid w:val="004B090E"/>
    <w:rsid w:val="004B39B3"/>
    <w:rsid w:val="004B759C"/>
    <w:rsid w:val="004C06D2"/>
    <w:rsid w:val="004C1C18"/>
    <w:rsid w:val="004C2614"/>
    <w:rsid w:val="004C2704"/>
    <w:rsid w:val="004C2C3E"/>
    <w:rsid w:val="004C5BDC"/>
    <w:rsid w:val="004C6228"/>
    <w:rsid w:val="004C6579"/>
    <w:rsid w:val="004C75C3"/>
    <w:rsid w:val="004D0466"/>
    <w:rsid w:val="004D123B"/>
    <w:rsid w:val="004D22AA"/>
    <w:rsid w:val="004D2BA3"/>
    <w:rsid w:val="004D450C"/>
    <w:rsid w:val="004D4881"/>
    <w:rsid w:val="004D4CD3"/>
    <w:rsid w:val="004D4FF3"/>
    <w:rsid w:val="004D6D0C"/>
    <w:rsid w:val="004D6E34"/>
    <w:rsid w:val="004D6E8C"/>
    <w:rsid w:val="004D786B"/>
    <w:rsid w:val="004E025D"/>
    <w:rsid w:val="004E22B1"/>
    <w:rsid w:val="004E4F39"/>
    <w:rsid w:val="004E7E3C"/>
    <w:rsid w:val="004F013A"/>
    <w:rsid w:val="004F23A1"/>
    <w:rsid w:val="004F243E"/>
    <w:rsid w:val="004F38AB"/>
    <w:rsid w:val="004F3B09"/>
    <w:rsid w:val="004F3BE2"/>
    <w:rsid w:val="004F48D0"/>
    <w:rsid w:val="004F5F9A"/>
    <w:rsid w:val="004F63C4"/>
    <w:rsid w:val="00500D5D"/>
    <w:rsid w:val="00501377"/>
    <w:rsid w:val="005043B2"/>
    <w:rsid w:val="00507965"/>
    <w:rsid w:val="005108C4"/>
    <w:rsid w:val="00510FB1"/>
    <w:rsid w:val="00511286"/>
    <w:rsid w:val="00512A31"/>
    <w:rsid w:val="0051513E"/>
    <w:rsid w:val="0051741A"/>
    <w:rsid w:val="00517977"/>
    <w:rsid w:val="00521DCD"/>
    <w:rsid w:val="00521EA7"/>
    <w:rsid w:val="0052303F"/>
    <w:rsid w:val="00523D1E"/>
    <w:rsid w:val="00524433"/>
    <w:rsid w:val="005244F3"/>
    <w:rsid w:val="00524C5F"/>
    <w:rsid w:val="00524DBA"/>
    <w:rsid w:val="005250E7"/>
    <w:rsid w:val="005254F4"/>
    <w:rsid w:val="00531836"/>
    <w:rsid w:val="0053297A"/>
    <w:rsid w:val="0053581F"/>
    <w:rsid w:val="00535823"/>
    <w:rsid w:val="005360B6"/>
    <w:rsid w:val="005360FD"/>
    <w:rsid w:val="00537156"/>
    <w:rsid w:val="00542114"/>
    <w:rsid w:val="00542B1D"/>
    <w:rsid w:val="00544171"/>
    <w:rsid w:val="005446E7"/>
    <w:rsid w:val="0054608A"/>
    <w:rsid w:val="00550F38"/>
    <w:rsid w:val="005516D9"/>
    <w:rsid w:val="00551AE8"/>
    <w:rsid w:val="005543A4"/>
    <w:rsid w:val="005545D1"/>
    <w:rsid w:val="00557772"/>
    <w:rsid w:val="00557A49"/>
    <w:rsid w:val="005606B5"/>
    <w:rsid w:val="00560862"/>
    <w:rsid w:val="0056185B"/>
    <w:rsid w:val="005618FD"/>
    <w:rsid w:val="00561E24"/>
    <w:rsid w:val="0056200C"/>
    <w:rsid w:val="00562936"/>
    <w:rsid w:val="0056333E"/>
    <w:rsid w:val="00563E46"/>
    <w:rsid w:val="00564E81"/>
    <w:rsid w:val="0056558D"/>
    <w:rsid w:val="00565830"/>
    <w:rsid w:val="00570022"/>
    <w:rsid w:val="00570BB0"/>
    <w:rsid w:val="00570CAA"/>
    <w:rsid w:val="0057360B"/>
    <w:rsid w:val="005737A8"/>
    <w:rsid w:val="00574DC5"/>
    <w:rsid w:val="00576639"/>
    <w:rsid w:val="005767AA"/>
    <w:rsid w:val="00576B56"/>
    <w:rsid w:val="005806F5"/>
    <w:rsid w:val="0058101B"/>
    <w:rsid w:val="00582BE0"/>
    <w:rsid w:val="00584520"/>
    <w:rsid w:val="005855CA"/>
    <w:rsid w:val="00586DCB"/>
    <w:rsid w:val="00587AE7"/>
    <w:rsid w:val="00591225"/>
    <w:rsid w:val="00592776"/>
    <w:rsid w:val="005948A1"/>
    <w:rsid w:val="0059588D"/>
    <w:rsid w:val="00595BDC"/>
    <w:rsid w:val="005961C2"/>
    <w:rsid w:val="005966DA"/>
    <w:rsid w:val="0059672D"/>
    <w:rsid w:val="00596A6C"/>
    <w:rsid w:val="005A0114"/>
    <w:rsid w:val="005A1297"/>
    <w:rsid w:val="005A2953"/>
    <w:rsid w:val="005A2F15"/>
    <w:rsid w:val="005A3882"/>
    <w:rsid w:val="005A470D"/>
    <w:rsid w:val="005A6B21"/>
    <w:rsid w:val="005A6FD9"/>
    <w:rsid w:val="005B02C9"/>
    <w:rsid w:val="005B06FB"/>
    <w:rsid w:val="005B20E9"/>
    <w:rsid w:val="005B2DBB"/>
    <w:rsid w:val="005B2F65"/>
    <w:rsid w:val="005B3542"/>
    <w:rsid w:val="005B4B15"/>
    <w:rsid w:val="005B74B8"/>
    <w:rsid w:val="005B79B7"/>
    <w:rsid w:val="005C0B65"/>
    <w:rsid w:val="005C1AB5"/>
    <w:rsid w:val="005C26FC"/>
    <w:rsid w:val="005C2EAC"/>
    <w:rsid w:val="005C450B"/>
    <w:rsid w:val="005C4685"/>
    <w:rsid w:val="005C4F51"/>
    <w:rsid w:val="005C783F"/>
    <w:rsid w:val="005D03F8"/>
    <w:rsid w:val="005D05ED"/>
    <w:rsid w:val="005D37B0"/>
    <w:rsid w:val="005D5321"/>
    <w:rsid w:val="005D7002"/>
    <w:rsid w:val="005D746A"/>
    <w:rsid w:val="005E0B9A"/>
    <w:rsid w:val="005E275F"/>
    <w:rsid w:val="005E3237"/>
    <w:rsid w:val="005E531A"/>
    <w:rsid w:val="005E7D2A"/>
    <w:rsid w:val="005F0116"/>
    <w:rsid w:val="005F026C"/>
    <w:rsid w:val="005F22E6"/>
    <w:rsid w:val="005F465F"/>
    <w:rsid w:val="005F4A9F"/>
    <w:rsid w:val="005F4C5D"/>
    <w:rsid w:val="005F513B"/>
    <w:rsid w:val="005F6B45"/>
    <w:rsid w:val="005F7C8C"/>
    <w:rsid w:val="006001C9"/>
    <w:rsid w:val="00600505"/>
    <w:rsid w:val="00601FB4"/>
    <w:rsid w:val="006042F8"/>
    <w:rsid w:val="006042FB"/>
    <w:rsid w:val="006050BD"/>
    <w:rsid w:val="00605943"/>
    <w:rsid w:val="006061D1"/>
    <w:rsid w:val="00606CFB"/>
    <w:rsid w:val="00607163"/>
    <w:rsid w:val="0060747F"/>
    <w:rsid w:val="00607F9B"/>
    <w:rsid w:val="0061011D"/>
    <w:rsid w:val="006108FE"/>
    <w:rsid w:val="006111A3"/>
    <w:rsid w:val="006123C5"/>
    <w:rsid w:val="00612658"/>
    <w:rsid w:val="006137DF"/>
    <w:rsid w:val="00614006"/>
    <w:rsid w:val="00614AD4"/>
    <w:rsid w:val="00614D12"/>
    <w:rsid w:val="00614EE9"/>
    <w:rsid w:val="00617572"/>
    <w:rsid w:val="006179C9"/>
    <w:rsid w:val="00617F22"/>
    <w:rsid w:val="0062199C"/>
    <w:rsid w:val="0062258F"/>
    <w:rsid w:val="00623EDE"/>
    <w:rsid w:val="00625B67"/>
    <w:rsid w:val="006264AE"/>
    <w:rsid w:val="00626E93"/>
    <w:rsid w:val="00627241"/>
    <w:rsid w:val="0062784B"/>
    <w:rsid w:val="00630EF9"/>
    <w:rsid w:val="00631125"/>
    <w:rsid w:val="00631AA2"/>
    <w:rsid w:val="0063210A"/>
    <w:rsid w:val="00632713"/>
    <w:rsid w:val="0063482E"/>
    <w:rsid w:val="00634F9F"/>
    <w:rsid w:val="00634FBE"/>
    <w:rsid w:val="00635ADC"/>
    <w:rsid w:val="00636FE7"/>
    <w:rsid w:val="006371CE"/>
    <w:rsid w:val="0064019B"/>
    <w:rsid w:val="00640408"/>
    <w:rsid w:val="00643432"/>
    <w:rsid w:val="00643439"/>
    <w:rsid w:val="00644AB1"/>
    <w:rsid w:val="00644C19"/>
    <w:rsid w:val="00645E6D"/>
    <w:rsid w:val="00647485"/>
    <w:rsid w:val="006528F6"/>
    <w:rsid w:val="00653212"/>
    <w:rsid w:val="0065384E"/>
    <w:rsid w:val="00654029"/>
    <w:rsid w:val="00654116"/>
    <w:rsid w:val="00655108"/>
    <w:rsid w:val="0065555A"/>
    <w:rsid w:val="00657471"/>
    <w:rsid w:val="0066064F"/>
    <w:rsid w:val="00661376"/>
    <w:rsid w:val="006613AD"/>
    <w:rsid w:val="0066255A"/>
    <w:rsid w:val="00664148"/>
    <w:rsid w:val="00665AA4"/>
    <w:rsid w:val="006660D6"/>
    <w:rsid w:val="00666E6D"/>
    <w:rsid w:val="0067005F"/>
    <w:rsid w:val="00670423"/>
    <w:rsid w:val="006708E8"/>
    <w:rsid w:val="00671994"/>
    <w:rsid w:val="00672724"/>
    <w:rsid w:val="00673421"/>
    <w:rsid w:val="00675607"/>
    <w:rsid w:val="00675B65"/>
    <w:rsid w:val="00676F5D"/>
    <w:rsid w:val="006774C2"/>
    <w:rsid w:val="0068057D"/>
    <w:rsid w:val="00680849"/>
    <w:rsid w:val="00680A34"/>
    <w:rsid w:val="0068276B"/>
    <w:rsid w:val="006845C0"/>
    <w:rsid w:val="0068588F"/>
    <w:rsid w:val="00686504"/>
    <w:rsid w:val="006878F1"/>
    <w:rsid w:val="00690611"/>
    <w:rsid w:val="00692FC5"/>
    <w:rsid w:val="006941E7"/>
    <w:rsid w:val="00696437"/>
    <w:rsid w:val="00696768"/>
    <w:rsid w:val="00697072"/>
    <w:rsid w:val="00697188"/>
    <w:rsid w:val="006A1148"/>
    <w:rsid w:val="006A17B2"/>
    <w:rsid w:val="006A3051"/>
    <w:rsid w:val="006A3FC3"/>
    <w:rsid w:val="006A49D6"/>
    <w:rsid w:val="006A708F"/>
    <w:rsid w:val="006A770D"/>
    <w:rsid w:val="006B043E"/>
    <w:rsid w:val="006B0BD8"/>
    <w:rsid w:val="006B1EBF"/>
    <w:rsid w:val="006B286C"/>
    <w:rsid w:val="006B29F4"/>
    <w:rsid w:val="006B2DF7"/>
    <w:rsid w:val="006B52FD"/>
    <w:rsid w:val="006B6E7A"/>
    <w:rsid w:val="006B7B1A"/>
    <w:rsid w:val="006C3DC6"/>
    <w:rsid w:val="006C4991"/>
    <w:rsid w:val="006C65C7"/>
    <w:rsid w:val="006C6C5F"/>
    <w:rsid w:val="006C70E0"/>
    <w:rsid w:val="006D0AEB"/>
    <w:rsid w:val="006D1B06"/>
    <w:rsid w:val="006D2B2D"/>
    <w:rsid w:val="006D2EFB"/>
    <w:rsid w:val="006D333E"/>
    <w:rsid w:val="006D43B6"/>
    <w:rsid w:val="006D5625"/>
    <w:rsid w:val="006D57DE"/>
    <w:rsid w:val="006D586B"/>
    <w:rsid w:val="006D5F4A"/>
    <w:rsid w:val="006E0B43"/>
    <w:rsid w:val="006E2064"/>
    <w:rsid w:val="006E2FAC"/>
    <w:rsid w:val="006E782D"/>
    <w:rsid w:val="006F01D3"/>
    <w:rsid w:val="006F0395"/>
    <w:rsid w:val="006F12D1"/>
    <w:rsid w:val="006F1EB1"/>
    <w:rsid w:val="006F2E5A"/>
    <w:rsid w:val="006F484F"/>
    <w:rsid w:val="006F5004"/>
    <w:rsid w:val="006F6400"/>
    <w:rsid w:val="006F72FF"/>
    <w:rsid w:val="006F7E59"/>
    <w:rsid w:val="00700C4B"/>
    <w:rsid w:val="00701F8F"/>
    <w:rsid w:val="00702020"/>
    <w:rsid w:val="00703CFC"/>
    <w:rsid w:val="00704A3B"/>
    <w:rsid w:val="007071D0"/>
    <w:rsid w:val="00711841"/>
    <w:rsid w:val="00712C31"/>
    <w:rsid w:val="00712F7B"/>
    <w:rsid w:val="007130BB"/>
    <w:rsid w:val="00713448"/>
    <w:rsid w:val="00713731"/>
    <w:rsid w:val="00713F64"/>
    <w:rsid w:val="00715F1D"/>
    <w:rsid w:val="00716861"/>
    <w:rsid w:val="00720603"/>
    <w:rsid w:val="007212F7"/>
    <w:rsid w:val="0072486E"/>
    <w:rsid w:val="00725830"/>
    <w:rsid w:val="00725925"/>
    <w:rsid w:val="007278A7"/>
    <w:rsid w:val="007279BC"/>
    <w:rsid w:val="00727A56"/>
    <w:rsid w:val="00727AB2"/>
    <w:rsid w:val="007309E3"/>
    <w:rsid w:val="007310F0"/>
    <w:rsid w:val="00731465"/>
    <w:rsid w:val="00731892"/>
    <w:rsid w:val="00732E71"/>
    <w:rsid w:val="00732F5A"/>
    <w:rsid w:val="0073383E"/>
    <w:rsid w:val="0073470D"/>
    <w:rsid w:val="00736E7B"/>
    <w:rsid w:val="00740A76"/>
    <w:rsid w:val="00741147"/>
    <w:rsid w:val="007421E5"/>
    <w:rsid w:val="00742826"/>
    <w:rsid w:val="00743A7D"/>
    <w:rsid w:val="0074437C"/>
    <w:rsid w:val="0074442F"/>
    <w:rsid w:val="007448B5"/>
    <w:rsid w:val="00745644"/>
    <w:rsid w:val="00747DDC"/>
    <w:rsid w:val="0075007D"/>
    <w:rsid w:val="00750FF1"/>
    <w:rsid w:val="007516C7"/>
    <w:rsid w:val="007516F4"/>
    <w:rsid w:val="00752414"/>
    <w:rsid w:val="0075298F"/>
    <w:rsid w:val="00752B24"/>
    <w:rsid w:val="00753AF9"/>
    <w:rsid w:val="00754209"/>
    <w:rsid w:val="0075492C"/>
    <w:rsid w:val="007558ED"/>
    <w:rsid w:val="00756F95"/>
    <w:rsid w:val="0075737F"/>
    <w:rsid w:val="007574D5"/>
    <w:rsid w:val="007616C9"/>
    <w:rsid w:val="00762742"/>
    <w:rsid w:val="007633AF"/>
    <w:rsid w:val="00763E3E"/>
    <w:rsid w:val="00763FB7"/>
    <w:rsid w:val="00764F2A"/>
    <w:rsid w:val="00765307"/>
    <w:rsid w:val="00765C23"/>
    <w:rsid w:val="00765EDA"/>
    <w:rsid w:val="007669F4"/>
    <w:rsid w:val="00766F31"/>
    <w:rsid w:val="00767731"/>
    <w:rsid w:val="00770042"/>
    <w:rsid w:val="007705D1"/>
    <w:rsid w:val="00771359"/>
    <w:rsid w:val="007722A7"/>
    <w:rsid w:val="0077287E"/>
    <w:rsid w:val="007734D6"/>
    <w:rsid w:val="00774109"/>
    <w:rsid w:val="00776624"/>
    <w:rsid w:val="00777825"/>
    <w:rsid w:val="007800FC"/>
    <w:rsid w:val="00780D6B"/>
    <w:rsid w:val="00782C04"/>
    <w:rsid w:val="00783039"/>
    <w:rsid w:val="007832D5"/>
    <w:rsid w:val="00785780"/>
    <w:rsid w:val="007861F1"/>
    <w:rsid w:val="00787BCC"/>
    <w:rsid w:val="00787E17"/>
    <w:rsid w:val="00791240"/>
    <w:rsid w:val="007915ED"/>
    <w:rsid w:val="007935B9"/>
    <w:rsid w:val="00796985"/>
    <w:rsid w:val="00797E32"/>
    <w:rsid w:val="007A183E"/>
    <w:rsid w:val="007A3134"/>
    <w:rsid w:val="007A4135"/>
    <w:rsid w:val="007A4434"/>
    <w:rsid w:val="007A4485"/>
    <w:rsid w:val="007A602D"/>
    <w:rsid w:val="007A64C0"/>
    <w:rsid w:val="007A6D89"/>
    <w:rsid w:val="007A7BE7"/>
    <w:rsid w:val="007B0064"/>
    <w:rsid w:val="007B0972"/>
    <w:rsid w:val="007B1EA1"/>
    <w:rsid w:val="007B2719"/>
    <w:rsid w:val="007B3524"/>
    <w:rsid w:val="007B39C6"/>
    <w:rsid w:val="007B40BD"/>
    <w:rsid w:val="007B643C"/>
    <w:rsid w:val="007C1AFA"/>
    <w:rsid w:val="007C2330"/>
    <w:rsid w:val="007C263B"/>
    <w:rsid w:val="007C3136"/>
    <w:rsid w:val="007C4454"/>
    <w:rsid w:val="007C7717"/>
    <w:rsid w:val="007D37F2"/>
    <w:rsid w:val="007D40BF"/>
    <w:rsid w:val="007D4DE4"/>
    <w:rsid w:val="007D4E55"/>
    <w:rsid w:val="007D5282"/>
    <w:rsid w:val="007D61B0"/>
    <w:rsid w:val="007D62F4"/>
    <w:rsid w:val="007D6E82"/>
    <w:rsid w:val="007D7276"/>
    <w:rsid w:val="007E2E33"/>
    <w:rsid w:val="007E2E97"/>
    <w:rsid w:val="007E3969"/>
    <w:rsid w:val="007E4242"/>
    <w:rsid w:val="007E4865"/>
    <w:rsid w:val="007E5025"/>
    <w:rsid w:val="007E54EB"/>
    <w:rsid w:val="007E5BD5"/>
    <w:rsid w:val="007E6E94"/>
    <w:rsid w:val="007F06D1"/>
    <w:rsid w:val="007F2E41"/>
    <w:rsid w:val="007F37E8"/>
    <w:rsid w:val="007F41A9"/>
    <w:rsid w:val="007F4C67"/>
    <w:rsid w:val="00800ECF"/>
    <w:rsid w:val="00805EC6"/>
    <w:rsid w:val="00806E52"/>
    <w:rsid w:val="00807041"/>
    <w:rsid w:val="00807552"/>
    <w:rsid w:val="008076B7"/>
    <w:rsid w:val="00811069"/>
    <w:rsid w:val="00811088"/>
    <w:rsid w:val="00811487"/>
    <w:rsid w:val="00811CFC"/>
    <w:rsid w:val="00811DA3"/>
    <w:rsid w:val="00811FE4"/>
    <w:rsid w:val="00812B34"/>
    <w:rsid w:val="008132DB"/>
    <w:rsid w:val="008140B6"/>
    <w:rsid w:val="00814306"/>
    <w:rsid w:val="0081462A"/>
    <w:rsid w:val="008147EE"/>
    <w:rsid w:val="00814927"/>
    <w:rsid w:val="00814978"/>
    <w:rsid w:val="00814E45"/>
    <w:rsid w:val="008150BD"/>
    <w:rsid w:val="008154B9"/>
    <w:rsid w:val="00816745"/>
    <w:rsid w:val="00816926"/>
    <w:rsid w:val="00820D65"/>
    <w:rsid w:val="008211FB"/>
    <w:rsid w:val="00822A07"/>
    <w:rsid w:val="00822F66"/>
    <w:rsid w:val="00822FE1"/>
    <w:rsid w:val="00823C08"/>
    <w:rsid w:val="00824B09"/>
    <w:rsid w:val="008257B3"/>
    <w:rsid w:val="00826D09"/>
    <w:rsid w:val="00827A34"/>
    <w:rsid w:val="00827C10"/>
    <w:rsid w:val="00830390"/>
    <w:rsid w:val="00830FA3"/>
    <w:rsid w:val="008322D0"/>
    <w:rsid w:val="008328A0"/>
    <w:rsid w:val="00833166"/>
    <w:rsid w:val="00833AE1"/>
    <w:rsid w:val="00833B12"/>
    <w:rsid w:val="00835B4C"/>
    <w:rsid w:val="00836A72"/>
    <w:rsid w:val="00836FF6"/>
    <w:rsid w:val="0083769C"/>
    <w:rsid w:val="00837C7C"/>
    <w:rsid w:val="00840DFA"/>
    <w:rsid w:val="00841E6B"/>
    <w:rsid w:val="00843B8B"/>
    <w:rsid w:val="00845B70"/>
    <w:rsid w:val="0084732D"/>
    <w:rsid w:val="00847474"/>
    <w:rsid w:val="00847FDF"/>
    <w:rsid w:val="0085086F"/>
    <w:rsid w:val="008510E3"/>
    <w:rsid w:val="008512CC"/>
    <w:rsid w:val="0085192F"/>
    <w:rsid w:val="00853333"/>
    <w:rsid w:val="00853AC5"/>
    <w:rsid w:val="0085480C"/>
    <w:rsid w:val="00855880"/>
    <w:rsid w:val="0085771C"/>
    <w:rsid w:val="00857AB4"/>
    <w:rsid w:val="0086099A"/>
    <w:rsid w:val="008615EE"/>
    <w:rsid w:val="00862084"/>
    <w:rsid w:val="00862797"/>
    <w:rsid w:val="00862843"/>
    <w:rsid w:val="00863AE8"/>
    <w:rsid w:val="008647C2"/>
    <w:rsid w:val="008676D3"/>
    <w:rsid w:val="00870E9B"/>
    <w:rsid w:val="0087144F"/>
    <w:rsid w:val="0087767C"/>
    <w:rsid w:val="0087780B"/>
    <w:rsid w:val="00877EE5"/>
    <w:rsid w:val="00880164"/>
    <w:rsid w:val="0088070B"/>
    <w:rsid w:val="00881254"/>
    <w:rsid w:val="00881688"/>
    <w:rsid w:val="00883698"/>
    <w:rsid w:val="0088393B"/>
    <w:rsid w:val="008846F1"/>
    <w:rsid w:val="008857AD"/>
    <w:rsid w:val="00890936"/>
    <w:rsid w:val="00890F28"/>
    <w:rsid w:val="00891737"/>
    <w:rsid w:val="00892EFB"/>
    <w:rsid w:val="008959AC"/>
    <w:rsid w:val="00895DCD"/>
    <w:rsid w:val="00897BA6"/>
    <w:rsid w:val="008A0457"/>
    <w:rsid w:val="008A1C9F"/>
    <w:rsid w:val="008A484A"/>
    <w:rsid w:val="008A5ABE"/>
    <w:rsid w:val="008A70BF"/>
    <w:rsid w:val="008B114F"/>
    <w:rsid w:val="008B116A"/>
    <w:rsid w:val="008B16B6"/>
    <w:rsid w:val="008B1D66"/>
    <w:rsid w:val="008B1E34"/>
    <w:rsid w:val="008B2B8B"/>
    <w:rsid w:val="008B379F"/>
    <w:rsid w:val="008B4815"/>
    <w:rsid w:val="008B5743"/>
    <w:rsid w:val="008B7521"/>
    <w:rsid w:val="008C17E0"/>
    <w:rsid w:val="008C2886"/>
    <w:rsid w:val="008C3478"/>
    <w:rsid w:val="008C40E2"/>
    <w:rsid w:val="008C536F"/>
    <w:rsid w:val="008C53CC"/>
    <w:rsid w:val="008C5832"/>
    <w:rsid w:val="008C5D02"/>
    <w:rsid w:val="008C6057"/>
    <w:rsid w:val="008C6500"/>
    <w:rsid w:val="008C68FE"/>
    <w:rsid w:val="008C7538"/>
    <w:rsid w:val="008C7912"/>
    <w:rsid w:val="008D036A"/>
    <w:rsid w:val="008D08AC"/>
    <w:rsid w:val="008D23B4"/>
    <w:rsid w:val="008D25F0"/>
    <w:rsid w:val="008D2952"/>
    <w:rsid w:val="008D2D63"/>
    <w:rsid w:val="008D4C43"/>
    <w:rsid w:val="008D5020"/>
    <w:rsid w:val="008D626C"/>
    <w:rsid w:val="008D65A6"/>
    <w:rsid w:val="008D6BBA"/>
    <w:rsid w:val="008D702A"/>
    <w:rsid w:val="008E1997"/>
    <w:rsid w:val="008E1FDE"/>
    <w:rsid w:val="008E2AA7"/>
    <w:rsid w:val="008E2CD6"/>
    <w:rsid w:val="008E3364"/>
    <w:rsid w:val="008E3DE1"/>
    <w:rsid w:val="008E58D3"/>
    <w:rsid w:val="008E5EB0"/>
    <w:rsid w:val="008E66FD"/>
    <w:rsid w:val="008E6874"/>
    <w:rsid w:val="008F0272"/>
    <w:rsid w:val="008F1CC3"/>
    <w:rsid w:val="008F30AC"/>
    <w:rsid w:val="008F36EB"/>
    <w:rsid w:val="008F41AF"/>
    <w:rsid w:val="008F444A"/>
    <w:rsid w:val="008F569E"/>
    <w:rsid w:val="008F6521"/>
    <w:rsid w:val="008F7770"/>
    <w:rsid w:val="0090067E"/>
    <w:rsid w:val="009021AC"/>
    <w:rsid w:val="00902FE5"/>
    <w:rsid w:val="00904F11"/>
    <w:rsid w:val="00904FF8"/>
    <w:rsid w:val="00905BEF"/>
    <w:rsid w:val="00905F2D"/>
    <w:rsid w:val="009061D0"/>
    <w:rsid w:val="0090641F"/>
    <w:rsid w:val="00907838"/>
    <w:rsid w:val="009102FC"/>
    <w:rsid w:val="00910DF1"/>
    <w:rsid w:val="009122AC"/>
    <w:rsid w:val="00913314"/>
    <w:rsid w:val="0091401D"/>
    <w:rsid w:val="009162F7"/>
    <w:rsid w:val="009171C0"/>
    <w:rsid w:val="009177EA"/>
    <w:rsid w:val="009223CF"/>
    <w:rsid w:val="00922447"/>
    <w:rsid w:val="009246A5"/>
    <w:rsid w:val="009279EA"/>
    <w:rsid w:val="00927CD4"/>
    <w:rsid w:val="009300F6"/>
    <w:rsid w:val="009302CC"/>
    <w:rsid w:val="00932C13"/>
    <w:rsid w:val="0093352C"/>
    <w:rsid w:val="00933BD8"/>
    <w:rsid w:val="00933DCD"/>
    <w:rsid w:val="00934309"/>
    <w:rsid w:val="009344B9"/>
    <w:rsid w:val="00935338"/>
    <w:rsid w:val="0093587B"/>
    <w:rsid w:val="00935CFA"/>
    <w:rsid w:val="009361EC"/>
    <w:rsid w:val="00936581"/>
    <w:rsid w:val="009369CD"/>
    <w:rsid w:val="00936C26"/>
    <w:rsid w:val="00937548"/>
    <w:rsid w:val="009411F6"/>
    <w:rsid w:val="009420F0"/>
    <w:rsid w:val="009429D7"/>
    <w:rsid w:val="00942C6C"/>
    <w:rsid w:val="00943385"/>
    <w:rsid w:val="0094639F"/>
    <w:rsid w:val="00946E6E"/>
    <w:rsid w:val="00946F85"/>
    <w:rsid w:val="00947A7E"/>
    <w:rsid w:val="009508F4"/>
    <w:rsid w:val="0095105F"/>
    <w:rsid w:val="009513F1"/>
    <w:rsid w:val="00952B58"/>
    <w:rsid w:val="00952E28"/>
    <w:rsid w:val="00953168"/>
    <w:rsid w:val="00953624"/>
    <w:rsid w:val="009537A1"/>
    <w:rsid w:val="00954654"/>
    <w:rsid w:val="00954D35"/>
    <w:rsid w:val="009552A0"/>
    <w:rsid w:val="00955F3C"/>
    <w:rsid w:val="00956427"/>
    <w:rsid w:val="00956BE9"/>
    <w:rsid w:val="00956C23"/>
    <w:rsid w:val="009610CC"/>
    <w:rsid w:val="00961521"/>
    <w:rsid w:val="009616CE"/>
    <w:rsid w:val="00961E34"/>
    <w:rsid w:val="00962216"/>
    <w:rsid w:val="00963055"/>
    <w:rsid w:val="0096346F"/>
    <w:rsid w:val="00963B16"/>
    <w:rsid w:val="00964CC9"/>
    <w:rsid w:val="0096533D"/>
    <w:rsid w:val="009657C9"/>
    <w:rsid w:val="00965CB9"/>
    <w:rsid w:val="0096698D"/>
    <w:rsid w:val="00967019"/>
    <w:rsid w:val="009671EF"/>
    <w:rsid w:val="0096723D"/>
    <w:rsid w:val="00967712"/>
    <w:rsid w:val="0096796B"/>
    <w:rsid w:val="00972229"/>
    <w:rsid w:val="00974156"/>
    <w:rsid w:val="009746FB"/>
    <w:rsid w:val="00975196"/>
    <w:rsid w:val="00975948"/>
    <w:rsid w:val="00976688"/>
    <w:rsid w:val="0098181A"/>
    <w:rsid w:val="00984321"/>
    <w:rsid w:val="0098496E"/>
    <w:rsid w:val="00984D52"/>
    <w:rsid w:val="00984DA5"/>
    <w:rsid w:val="00985083"/>
    <w:rsid w:val="009932C5"/>
    <w:rsid w:val="00993B49"/>
    <w:rsid w:val="00995DAA"/>
    <w:rsid w:val="00995EFF"/>
    <w:rsid w:val="00996E97"/>
    <w:rsid w:val="00997225"/>
    <w:rsid w:val="009A12CA"/>
    <w:rsid w:val="009A260A"/>
    <w:rsid w:val="009A2731"/>
    <w:rsid w:val="009A2A78"/>
    <w:rsid w:val="009A4CD4"/>
    <w:rsid w:val="009A64D9"/>
    <w:rsid w:val="009A6819"/>
    <w:rsid w:val="009B176E"/>
    <w:rsid w:val="009B1C44"/>
    <w:rsid w:val="009B1F08"/>
    <w:rsid w:val="009B2391"/>
    <w:rsid w:val="009B4B51"/>
    <w:rsid w:val="009B6BF4"/>
    <w:rsid w:val="009B7EBF"/>
    <w:rsid w:val="009C3011"/>
    <w:rsid w:val="009C50C1"/>
    <w:rsid w:val="009C6465"/>
    <w:rsid w:val="009D1A42"/>
    <w:rsid w:val="009D2E3A"/>
    <w:rsid w:val="009D38D1"/>
    <w:rsid w:val="009D515A"/>
    <w:rsid w:val="009D63AD"/>
    <w:rsid w:val="009E1129"/>
    <w:rsid w:val="009E3ED7"/>
    <w:rsid w:val="009E4F25"/>
    <w:rsid w:val="009E7641"/>
    <w:rsid w:val="009E784B"/>
    <w:rsid w:val="009E7B36"/>
    <w:rsid w:val="009F030C"/>
    <w:rsid w:val="009F08D5"/>
    <w:rsid w:val="009F0927"/>
    <w:rsid w:val="009F2A58"/>
    <w:rsid w:val="009F2C12"/>
    <w:rsid w:val="009F38F0"/>
    <w:rsid w:val="009F42A4"/>
    <w:rsid w:val="009F4AA8"/>
    <w:rsid w:val="009F51C8"/>
    <w:rsid w:val="009F5435"/>
    <w:rsid w:val="009F5AAE"/>
    <w:rsid w:val="009F607F"/>
    <w:rsid w:val="009F72E6"/>
    <w:rsid w:val="00A006CB"/>
    <w:rsid w:val="00A02D11"/>
    <w:rsid w:val="00A02E53"/>
    <w:rsid w:val="00A0333E"/>
    <w:rsid w:val="00A03FEC"/>
    <w:rsid w:val="00A04337"/>
    <w:rsid w:val="00A04E30"/>
    <w:rsid w:val="00A11120"/>
    <w:rsid w:val="00A118A6"/>
    <w:rsid w:val="00A12C0C"/>
    <w:rsid w:val="00A14AF5"/>
    <w:rsid w:val="00A15644"/>
    <w:rsid w:val="00A16EF9"/>
    <w:rsid w:val="00A20737"/>
    <w:rsid w:val="00A20DD0"/>
    <w:rsid w:val="00A228A4"/>
    <w:rsid w:val="00A2295C"/>
    <w:rsid w:val="00A27C09"/>
    <w:rsid w:val="00A27C81"/>
    <w:rsid w:val="00A27EF1"/>
    <w:rsid w:val="00A27F6C"/>
    <w:rsid w:val="00A30C08"/>
    <w:rsid w:val="00A30EBC"/>
    <w:rsid w:val="00A30EF1"/>
    <w:rsid w:val="00A3125C"/>
    <w:rsid w:val="00A319F3"/>
    <w:rsid w:val="00A34D34"/>
    <w:rsid w:val="00A35176"/>
    <w:rsid w:val="00A35342"/>
    <w:rsid w:val="00A363B2"/>
    <w:rsid w:val="00A37936"/>
    <w:rsid w:val="00A4021F"/>
    <w:rsid w:val="00A407B7"/>
    <w:rsid w:val="00A419BB"/>
    <w:rsid w:val="00A41BDC"/>
    <w:rsid w:val="00A42DA9"/>
    <w:rsid w:val="00A442FC"/>
    <w:rsid w:val="00A45826"/>
    <w:rsid w:val="00A45837"/>
    <w:rsid w:val="00A4777C"/>
    <w:rsid w:val="00A477B2"/>
    <w:rsid w:val="00A47AE8"/>
    <w:rsid w:val="00A532ED"/>
    <w:rsid w:val="00A539B2"/>
    <w:rsid w:val="00A54F71"/>
    <w:rsid w:val="00A565BD"/>
    <w:rsid w:val="00A56DC5"/>
    <w:rsid w:val="00A578CB"/>
    <w:rsid w:val="00A610B5"/>
    <w:rsid w:val="00A66A0F"/>
    <w:rsid w:val="00A70654"/>
    <w:rsid w:val="00A70854"/>
    <w:rsid w:val="00A70B94"/>
    <w:rsid w:val="00A7117F"/>
    <w:rsid w:val="00A72687"/>
    <w:rsid w:val="00A72AAA"/>
    <w:rsid w:val="00A737C6"/>
    <w:rsid w:val="00A74193"/>
    <w:rsid w:val="00A769DC"/>
    <w:rsid w:val="00A800E7"/>
    <w:rsid w:val="00A80ACC"/>
    <w:rsid w:val="00A8135D"/>
    <w:rsid w:val="00A82F8B"/>
    <w:rsid w:val="00A84984"/>
    <w:rsid w:val="00A84CF6"/>
    <w:rsid w:val="00A85D8F"/>
    <w:rsid w:val="00A87C8D"/>
    <w:rsid w:val="00A90F44"/>
    <w:rsid w:val="00A91AB2"/>
    <w:rsid w:val="00A9311C"/>
    <w:rsid w:val="00A941DA"/>
    <w:rsid w:val="00A94596"/>
    <w:rsid w:val="00A953DD"/>
    <w:rsid w:val="00AA00CA"/>
    <w:rsid w:val="00AA06FC"/>
    <w:rsid w:val="00AA18CD"/>
    <w:rsid w:val="00AA1A1D"/>
    <w:rsid w:val="00AA3195"/>
    <w:rsid w:val="00AA3CE3"/>
    <w:rsid w:val="00AA543E"/>
    <w:rsid w:val="00AA72F9"/>
    <w:rsid w:val="00AA7F5E"/>
    <w:rsid w:val="00AB0416"/>
    <w:rsid w:val="00AB0587"/>
    <w:rsid w:val="00AB1B3F"/>
    <w:rsid w:val="00AB381D"/>
    <w:rsid w:val="00AB3834"/>
    <w:rsid w:val="00AB5496"/>
    <w:rsid w:val="00AB751A"/>
    <w:rsid w:val="00AC00F7"/>
    <w:rsid w:val="00AC05F9"/>
    <w:rsid w:val="00AC1773"/>
    <w:rsid w:val="00AC1FC9"/>
    <w:rsid w:val="00AC274D"/>
    <w:rsid w:val="00AC2DD4"/>
    <w:rsid w:val="00AC36BF"/>
    <w:rsid w:val="00AC3D17"/>
    <w:rsid w:val="00AC3E1F"/>
    <w:rsid w:val="00AC42F2"/>
    <w:rsid w:val="00AC51D0"/>
    <w:rsid w:val="00AC60CD"/>
    <w:rsid w:val="00AC7FCD"/>
    <w:rsid w:val="00AD0C05"/>
    <w:rsid w:val="00AD1AA0"/>
    <w:rsid w:val="00AD1FD8"/>
    <w:rsid w:val="00AD34FA"/>
    <w:rsid w:val="00AD5578"/>
    <w:rsid w:val="00AD6ACC"/>
    <w:rsid w:val="00AD7E60"/>
    <w:rsid w:val="00AE23D2"/>
    <w:rsid w:val="00AE3834"/>
    <w:rsid w:val="00AE41EA"/>
    <w:rsid w:val="00AE5FED"/>
    <w:rsid w:val="00AE609E"/>
    <w:rsid w:val="00AE65EB"/>
    <w:rsid w:val="00AE7E51"/>
    <w:rsid w:val="00AF5EAD"/>
    <w:rsid w:val="00AF70EE"/>
    <w:rsid w:val="00B00C48"/>
    <w:rsid w:val="00B01141"/>
    <w:rsid w:val="00B01423"/>
    <w:rsid w:val="00B0198F"/>
    <w:rsid w:val="00B01FCE"/>
    <w:rsid w:val="00B02462"/>
    <w:rsid w:val="00B031C7"/>
    <w:rsid w:val="00B031DD"/>
    <w:rsid w:val="00B03E8A"/>
    <w:rsid w:val="00B04325"/>
    <w:rsid w:val="00B045D2"/>
    <w:rsid w:val="00B118BE"/>
    <w:rsid w:val="00B12D2A"/>
    <w:rsid w:val="00B14FEB"/>
    <w:rsid w:val="00B150B8"/>
    <w:rsid w:val="00B168A4"/>
    <w:rsid w:val="00B21D60"/>
    <w:rsid w:val="00B21EDE"/>
    <w:rsid w:val="00B2231A"/>
    <w:rsid w:val="00B2342F"/>
    <w:rsid w:val="00B23BE1"/>
    <w:rsid w:val="00B243CB"/>
    <w:rsid w:val="00B24429"/>
    <w:rsid w:val="00B2579C"/>
    <w:rsid w:val="00B260F0"/>
    <w:rsid w:val="00B26C57"/>
    <w:rsid w:val="00B27C8F"/>
    <w:rsid w:val="00B27CA0"/>
    <w:rsid w:val="00B305B7"/>
    <w:rsid w:val="00B30AEE"/>
    <w:rsid w:val="00B31833"/>
    <w:rsid w:val="00B31EB7"/>
    <w:rsid w:val="00B322CE"/>
    <w:rsid w:val="00B32E0D"/>
    <w:rsid w:val="00B33BA8"/>
    <w:rsid w:val="00B341C6"/>
    <w:rsid w:val="00B3763B"/>
    <w:rsid w:val="00B407E4"/>
    <w:rsid w:val="00B40E3F"/>
    <w:rsid w:val="00B4115A"/>
    <w:rsid w:val="00B4178C"/>
    <w:rsid w:val="00B42557"/>
    <w:rsid w:val="00B42ED5"/>
    <w:rsid w:val="00B42EF4"/>
    <w:rsid w:val="00B4355A"/>
    <w:rsid w:val="00B43A88"/>
    <w:rsid w:val="00B45899"/>
    <w:rsid w:val="00B45A60"/>
    <w:rsid w:val="00B46CE7"/>
    <w:rsid w:val="00B471B1"/>
    <w:rsid w:val="00B4720D"/>
    <w:rsid w:val="00B4767B"/>
    <w:rsid w:val="00B47689"/>
    <w:rsid w:val="00B5017E"/>
    <w:rsid w:val="00B50E72"/>
    <w:rsid w:val="00B514F2"/>
    <w:rsid w:val="00B5244C"/>
    <w:rsid w:val="00B5458D"/>
    <w:rsid w:val="00B56E86"/>
    <w:rsid w:val="00B572E8"/>
    <w:rsid w:val="00B57945"/>
    <w:rsid w:val="00B615B8"/>
    <w:rsid w:val="00B62C9F"/>
    <w:rsid w:val="00B62F16"/>
    <w:rsid w:val="00B658B0"/>
    <w:rsid w:val="00B65F25"/>
    <w:rsid w:val="00B66957"/>
    <w:rsid w:val="00B67307"/>
    <w:rsid w:val="00B67790"/>
    <w:rsid w:val="00B708AF"/>
    <w:rsid w:val="00B71A7B"/>
    <w:rsid w:val="00B72787"/>
    <w:rsid w:val="00B72A59"/>
    <w:rsid w:val="00B73A58"/>
    <w:rsid w:val="00B74B0B"/>
    <w:rsid w:val="00B756F0"/>
    <w:rsid w:val="00B75F76"/>
    <w:rsid w:val="00B7619D"/>
    <w:rsid w:val="00B764BD"/>
    <w:rsid w:val="00B77299"/>
    <w:rsid w:val="00B83DFB"/>
    <w:rsid w:val="00B84219"/>
    <w:rsid w:val="00B85295"/>
    <w:rsid w:val="00B87772"/>
    <w:rsid w:val="00B90C72"/>
    <w:rsid w:val="00B93604"/>
    <w:rsid w:val="00B95411"/>
    <w:rsid w:val="00B96780"/>
    <w:rsid w:val="00B96CCC"/>
    <w:rsid w:val="00B97C8E"/>
    <w:rsid w:val="00BA1AC7"/>
    <w:rsid w:val="00BA24CE"/>
    <w:rsid w:val="00BA417A"/>
    <w:rsid w:val="00BA4F81"/>
    <w:rsid w:val="00BA555A"/>
    <w:rsid w:val="00BA5F08"/>
    <w:rsid w:val="00BA7B38"/>
    <w:rsid w:val="00BB0100"/>
    <w:rsid w:val="00BB06D5"/>
    <w:rsid w:val="00BB36BB"/>
    <w:rsid w:val="00BB3B06"/>
    <w:rsid w:val="00BB42EB"/>
    <w:rsid w:val="00BB4548"/>
    <w:rsid w:val="00BC07ED"/>
    <w:rsid w:val="00BC171E"/>
    <w:rsid w:val="00BC5AFF"/>
    <w:rsid w:val="00BC7142"/>
    <w:rsid w:val="00BD0BE9"/>
    <w:rsid w:val="00BD15A9"/>
    <w:rsid w:val="00BD1F67"/>
    <w:rsid w:val="00BD2873"/>
    <w:rsid w:val="00BD4389"/>
    <w:rsid w:val="00BD4CBA"/>
    <w:rsid w:val="00BD6919"/>
    <w:rsid w:val="00BE08CB"/>
    <w:rsid w:val="00BE260A"/>
    <w:rsid w:val="00BE43E1"/>
    <w:rsid w:val="00BF2C4D"/>
    <w:rsid w:val="00BF3E93"/>
    <w:rsid w:val="00BF4123"/>
    <w:rsid w:val="00BF4E76"/>
    <w:rsid w:val="00BF5D31"/>
    <w:rsid w:val="00BF71A3"/>
    <w:rsid w:val="00BF76A2"/>
    <w:rsid w:val="00C01335"/>
    <w:rsid w:val="00C01684"/>
    <w:rsid w:val="00C01759"/>
    <w:rsid w:val="00C02675"/>
    <w:rsid w:val="00C02FA3"/>
    <w:rsid w:val="00C0345A"/>
    <w:rsid w:val="00C03FB3"/>
    <w:rsid w:val="00C045B8"/>
    <w:rsid w:val="00C04F6F"/>
    <w:rsid w:val="00C051A4"/>
    <w:rsid w:val="00C079F7"/>
    <w:rsid w:val="00C10D1A"/>
    <w:rsid w:val="00C11425"/>
    <w:rsid w:val="00C14A89"/>
    <w:rsid w:val="00C1533A"/>
    <w:rsid w:val="00C16005"/>
    <w:rsid w:val="00C17532"/>
    <w:rsid w:val="00C20748"/>
    <w:rsid w:val="00C21509"/>
    <w:rsid w:val="00C21F41"/>
    <w:rsid w:val="00C2261F"/>
    <w:rsid w:val="00C270BF"/>
    <w:rsid w:val="00C277E5"/>
    <w:rsid w:val="00C27DC5"/>
    <w:rsid w:val="00C301AE"/>
    <w:rsid w:val="00C31C6E"/>
    <w:rsid w:val="00C35200"/>
    <w:rsid w:val="00C36580"/>
    <w:rsid w:val="00C37610"/>
    <w:rsid w:val="00C40955"/>
    <w:rsid w:val="00C40F97"/>
    <w:rsid w:val="00C42156"/>
    <w:rsid w:val="00C4276C"/>
    <w:rsid w:val="00C430DF"/>
    <w:rsid w:val="00C4544F"/>
    <w:rsid w:val="00C45794"/>
    <w:rsid w:val="00C46416"/>
    <w:rsid w:val="00C46B6E"/>
    <w:rsid w:val="00C51CB9"/>
    <w:rsid w:val="00C52C0A"/>
    <w:rsid w:val="00C54666"/>
    <w:rsid w:val="00C6202C"/>
    <w:rsid w:val="00C64AF7"/>
    <w:rsid w:val="00C664BF"/>
    <w:rsid w:val="00C668BC"/>
    <w:rsid w:val="00C705A2"/>
    <w:rsid w:val="00C71C75"/>
    <w:rsid w:val="00C7271A"/>
    <w:rsid w:val="00C72D1F"/>
    <w:rsid w:val="00C73E30"/>
    <w:rsid w:val="00C741C1"/>
    <w:rsid w:val="00C742FA"/>
    <w:rsid w:val="00C74E00"/>
    <w:rsid w:val="00C75E19"/>
    <w:rsid w:val="00C80FBD"/>
    <w:rsid w:val="00C869CE"/>
    <w:rsid w:val="00C87604"/>
    <w:rsid w:val="00C87E32"/>
    <w:rsid w:val="00C87EE3"/>
    <w:rsid w:val="00C9020D"/>
    <w:rsid w:val="00C90567"/>
    <w:rsid w:val="00C905A4"/>
    <w:rsid w:val="00C9178C"/>
    <w:rsid w:val="00C922B3"/>
    <w:rsid w:val="00C93D02"/>
    <w:rsid w:val="00C9483D"/>
    <w:rsid w:val="00C951D8"/>
    <w:rsid w:val="00C96200"/>
    <w:rsid w:val="00C97621"/>
    <w:rsid w:val="00CA0BEC"/>
    <w:rsid w:val="00CA0CC2"/>
    <w:rsid w:val="00CA1269"/>
    <w:rsid w:val="00CA1344"/>
    <w:rsid w:val="00CA16A4"/>
    <w:rsid w:val="00CA2C82"/>
    <w:rsid w:val="00CA3B40"/>
    <w:rsid w:val="00CA41B3"/>
    <w:rsid w:val="00CA4D5B"/>
    <w:rsid w:val="00CA5043"/>
    <w:rsid w:val="00CA5E19"/>
    <w:rsid w:val="00CA5EAB"/>
    <w:rsid w:val="00CA6741"/>
    <w:rsid w:val="00CA73B6"/>
    <w:rsid w:val="00CA7633"/>
    <w:rsid w:val="00CB1A4B"/>
    <w:rsid w:val="00CB1CCC"/>
    <w:rsid w:val="00CB1ED4"/>
    <w:rsid w:val="00CB217A"/>
    <w:rsid w:val="00CB2C60"/>
    <w:rsid w:val="00CB33CB"/>
    <w:rsid w:val="00CB42F9"/>
    <w:rsid w:val="00CB4A4B"/>
    <w:rsid w:val="00CB4E06"/>
    <w:rsid w:val="00CB5240"/>
    <w:rsid w:val="00CB69C7"/>
    <w:rsid w:val="00CC2049"/>
    <w:rsid w:val="00CC5D6D"/>
    <w:rsid w:val="00CC6F78"/>
    <w:rsid w:val="00CC76BC"/>
    <w:rsid w:val="00CC7B58"/>
    <w:rsid w:val="00CD0254"/>
    <w:rsid w:val="00CD0951"/>
    <w:rsid w:val="00CD0C55"/>
    <w:rsid w:val="00CD1912"/>
    <w:rsid w:val="00CD3149"/>
    <w:rsid w:val="00CD34BF"/>
    <w:rsid w:val="00CD4604"/>
    <w:rsid w:val="00CD5812"/>
    <w:rsid w:val="00CD63CA"/>
    <w:rsid w:val="00CD7DBA"/>
    <w:rsid w:val="00CE19D4"/>
    <w:rsid w:val="00CE1D90"/>
    <w:rsid w:val="00CE2B48"/>
    <w:rsid w:val="00CE4499"/>
    <w:rsid w:val="00CE44FD"/>
    <w:rsid w:val="00CE4CEF"/>
    <w:rsid w:val="00CE59BD"/>
    <w:rsid w:val="00CE7680"/>
    <w:rsid w:val="00CE7F22"/>
    <w:rsid w:val="00CF387F"/>
    <w:rsid w:val="00CF593D"/>
    <w:rsid w:val="00CF76FD"/>
    <w:rsid w:val="00D03F34"/>
    <w:rsid w:val="00D05B16"/>
    <w:rsid w:val="00D0605B"/>
    <w:rsid w:val="00D06AE7"/>
    <w:rsid w:val="00D07B0F"/>
    <w:rsid w:val="00D07F30"/>
    <w:rsid w:val="00D11164"/>
    <w:rsid w:val="00D11CF6"/>
    <w:rsid w:val="00D1260A"/>
    <w:rsid w:val="00D21170"/>
    <w:rsid w:val="00D214F1"/>
    <w:rsid w:val="00D219B2"/>
    <w:rsid w:val="00D22505"/>
    <w:rsid w:val="00D23E6C"/>
    <w:rsid w:val="00D25DC8"/>
    <w:rsid w:val="00D26069"/>
    <w:rsid w:val="00D272B3"/>
    <w:rsid w:val="00D27E4D"/>
    <w:rsid w:val="00D30097"/>
    <w:rsid w:val="00D3279A"/>
    <w:rsid w:val="00D333D3"/>
    <w:rsid w:val="00D334B0"/>
    <w:rsid w:val="00D3566D"/>
    <w:rsid w:val="00D3583C"/>
    <w:rsid w:val="00D36794"/>
    <w:rsid w:val="00D408FC"/>
    <w:rsid w:val="00D42BD5"/>
    <w:rsid w:val="00D441D6"/>
    <w:rsid w:val="00D44BC6"/>
    <w:rsid w:val="00D45238"/>
    <w:rsid w:val="00D45469"/>
    <w:rsid w:val="00D462A9"/>
    <w:rsid w:val="00D467DC"/>
    <w:rsid w:val="00D4690A"/>
    <w:rsid w:val="00D47659"/>
    <w:rsid w:val="00D525B9"/>
    <w:rsid w:val="00D52D00"/>
    <w:rsid w:val="00D54CE2"/>
    <w:rsid w:val="00D554F1"/>
    <w:rsid w:val="00D5631C"/>
    <w:rsid w:val="00D567CE"/>
    <w:rsid w:val="00D57041"/>
    <w:rsid w:val="00D6202D"/>
    <w:rsid w:val="00D624DC"/>
    <w:rsid w:val="00D6544B"/>
    <w:rsid w:val="00D6768E"/>
    <w:rsid w:val="00D67A23"/>
    <w:rsid w:val="00D71A52"/>
    <w:rsid w:val="00D722FF"/>
    <w:rsid w:val="00D7412B"/>
    <w:rsid w:val="00D75090"/>
    <w:rsid w:val="00D75FFA"/>
    <w:rsid w:val="00D77732"/>
    <w:rsid w:val="00D77B48"/>
    <w:rsid w:val="00D77C47"/>
    <w:rsid w:val="00D80D1A"/>
    <w:rsid w:val="00D8306E"/>
    <w:rsid w:val="00D841DE"/>
    <w:rsid w:val="00D846E6"/>
    <w:rsid w:val="00D8630C"/>
    <w:rsid w:val="00D9113C"/>
    <w:rsid w:val="00D91879"/>
    <w:rsid w:val="00D91B29"/>
    <w:rsid w:val="00D92BF0"/>
    <w:rsid w:val="00D943FC"/>
    <w:rsid w:val="00D945C3"/>
    <w:rsid w:val="00D94CE0"/>
    <w:rsid w:val="00DA375A"/>
    <w:rsid w:val="00DA43E3"/>
    <w:rsid w:val="00DA63D4"/>
    <w:rsid w:val="00DA6C15"/>
    <w:rsid w:val="00DA6E48"/>
    <w:rsid w:val="00DA7AC5"/>
    <w:rsid w:val="00DB0230"/>
    <w:rsid w:val="00DB173D"/>
    <w:rsid w:val="00DB33B6"/>
    <w:rsid w:val="00DB3F3A"/>
    <w:rsid w:val="00DB4343"/>
    <w:rsid w:val="00DB4FCE"/>
    <w:rsid w:val="00DB63E1"/>
    <w:rsid w:val="00DB6B89"/>
    <w:rsid w:val="00DB71D1"/>
    <w:rsid w:val="00DC003A"/>
    <w:rsid w:val="00DC1C12"/>
    <w:rsid w:val="00DC26CB"/>
    <w:rsid w:val="00DC55FE"/>
    <w:rsid w:val="00DC5D93"/>
    <w:rsid w:val="00DC70C6"/>
    <w:rsid w:val="00DC7FD2"/>
    <w:rsid w:val="00DD0853"/>
    <w:rsid w:val="00DD2BE7"/>
    <w:rsid w:val="00DD2DF6"/>
    <w:rsid w:val="00DD595E"/>
    <w:rsid w:val="00DE0403"/>
    <w:rsid w:val="00DE0D3D"/>
    <w:rsid w:val="00DE162B"/>
    <w:rsid w:val="00DE2400"/>
    <w:rsid w:val="00DE530F"/>
    <w:rsid w:val="00DE5334"/>
    <w:rsid w:val="00DF3517"/>
    <w:rsid w:val="00DF4838"/>
    <w:rsid w:val="00DF5BDD"/>
    <w:rsid w:val="00DF5EC6"/>
    <w:rsid w:val="00DF6558"/>
    <w:rsid w:val="00DF65AA"/>
    <w:rsid w:val="00DF70C8"/>
    <w:rsid w:val="00DF72AD"/>
    <w:rsid w:val="00DF7692"/>
    <w:rsid w:val="00E00457"/>
    <w:rsid w:val="00E04709"/>
    <w:rsid w:val="00E10416"/>
    <w:rsid w:val="00E12F1B"/>
    <w:rsid w:val="00E13D78"/>
    <w:rsid w:val="00E14823"/>
    <w:rsid w:val="00E16154"/>
    <w:rsid w:val="00E17BB1"/>
    <w:rsid w:val="00E201EB"/>
    <w:rsid w:val="00E220D4"/>
    <w:rsid w:val="00E22B4B"/>
    <w:rsid w:val="00E234D9"/>
    <w:rsid w:val="00E24DD7"/>
    <w:rsid w:val="00E271C0"/>
    <w:rsid w:val="00E31335"/>
    <w:rsid w:val="00E31F11"/>
    <w:rsid w:val="00E3236F"/>
    <w:rsid w:val="00E33249"/>
    <w:rsid w:val="00E33A99"/>
    <w:rsid w:val="00E3428A"/>
    <w:rsid w:val="00E344CC"/>
    <w:rsid w:val="00E35689"/>
    <w:rsid w:val="00E41255"/>
    <w:rsid w:val="00E41547"/>
    <w:rsid w:val="00E41882"/>
    <w:rsid w:val="00E424ED"/>
    <w:rsid w:val="00E42E79"/>
    <w:rsid w:val="00E42EEF"/>
    <w:rsid w:val="00E43A75"/>
    <w:rsid w:val="00E46166"/>
    <w:rsid w:val="00E469B6"/>
    <w:rsid w:val="00E46AC2"/>
    <w:rsid w:val="00E47EE1"/>
    <w:rsid w:val="00E511F5"/>
    <w:rsid w:val="00E52B63"/>
    <w:rsid w:val="00E56283"/>
    <w:rsid w:val="00E56290"/>
    <w:rsid w:val="00E610A4"/>
    <w:rsid w:val="00E61EEF"/>
    <w:rsid w:val="00E620FA"/>
    <w:rsid w:val="00E63286"/>
    <w:rsid w:val="00E63BFA"/>
    <w:rsid w:val="00E646F7"/>
    <w:rsid w:val="00E65A6B"/>
    <w:rsid w:val="00E65BB9"/>
    <w:rsid w:val="00E662BB"/>
    <w:rsid w:val="00E662E1"/>
    <w:rsid w:val="00E70282"/>
    <w:rsid w:val="00E709A8"/>
    <w:rsid w:val="00E70C14"/>
    <w:rsid w:val="00E70D95"/>
    <w:rsid w:val="00E71D96"/>
    <w:rsid w:val="00E725B3"/>
    <w:rsid w:val="00E74296"/>
    <w:rsid w:val="00E744C6"/>
    <w:rsid w:val="00E75024"/>
    <w:rsid w:val="00E765AD"/>
    <w:rsid w:val="00E80655"/>
    <w:rsid w:val="00E8118B"/>
    <w:rsid w:val="00E8233F"/>
    <w:rsid w:val="00E839AE"/>
    <w:rsid w:val="00E83DBB"/>
    <w:rsid w:val="00E846A9"/>
    <w:rsid w:val="00E8476A"/>
    <w:rsid w:val="00E84AA8"/>
    <w:rsid w:val="00E84D0C"/>
    <w:rsid w:val="00E84E25"/>
    <w:rsid w:val="00E85607"/>
    <w:rsid w:val="00E86085"/>
    <w:rsid w:val="00E86AD7"/>
    <w:rsid w:val="00E907D5"/>
    <w:rsid w:val="00E91AD4"/>
    <w:rsid w:val="00E91EEF"/>
    <w:rsid w:val="00E938DF"/>
    <w:rsid w:val="00E94218"/>
    <w:rsid w:val="00E95D6E"/>
    <w:rsid w:val="00EA236E"/>
    <w:rsid w:val="00EA24B5"/>
    <w:rsid w:val="00EA50AB"/>
    <w:rsid w:val="00EA55BC"/>
    <w:rsid w:val="00EA645D"/>
    <w:rsid w:val="00EB012F"/>
    <w:rsid w:val="00EB0CFC"/>
    <w:rsid w:val="00EB101D"/>
    <w:rsid w:val="00EB2167"/>
    <w:rsid w:val="00EB38D8"/>
    <w:rsid w:val="00EB3CE0"/>
    <w:rsid w:val="00EB5E91"/>
    <w:rsid w:val="00EB6D0D"/>
    <w:rsid w:val="00EC0146"/>
    <w:rsid w:val="00EC1E71"/>
    <w:rsid w:val="00EC3CBE"/>
    <w:rsid w:val="00EC50AC"/>
    <w:rsid w:val="00EC6F0A"/>
    <w:rsid w:val="00EC7A3E"/>
    <w:rsid w:val="00ED00C7"/>
    <w:rsid w:val="00ED2584"/>
    <w:rsid w:val="00ED291D"/>
    <w:rsid w:val="00ED31B6"/>
    <w:rsid w:val="00ED38FE"/>
    <w:rsid w:val="00ED59A0"/>
    <w:rsid w:val="00ED65F3"/>
    <w:rsid w:val="00ED6AD1"/>
    <w:rsid w:val="00ED6BA2"/>
    <w:rsid w:val="00EE0831"/>
    <w:rsid w:val="00EE0B9E"/>
    <w:rsid w:val="00EE0F8F"/>
    <w:rsid w:val="00EE1708"/>
    <w:rsid w:val="00EE1F71"/>
    <w:rsid w:val="00EE2250"/>
    <w:rsid w:val="00EE2DDF"/>
    <w:rsid w:val="00EE45B7"/>
    <w:rsid w:val="00EE4DB1"/>
    <w:rsid w:val="00EE58EF"/>
    <w:rsid w:val="00EE6FEC"/>
    <w:rsid w:val="00EF0004"/>
    <w:rsid w:val="00EF046D"/>
    <w:rsid w:val="00EF0581"/>
    <w:rsid w:val="00EF0EB1"/>
    <w:rsid w:val="00EF1980"/>
    <w:rsid w:val="00EF20EF"/>
    <w:rsid w:val="00EF5661"/>
    <w:rsid w:val="00EF580B"/>
    <w:rsid w:val="00EF6069"/>
    <w:rsid w:val="00F068F6"/>
    <w:rsid w:val="00F1035B"/>
    <w:rsid w:val="00F103F2"/>
    <w:rsid w:val="00F10EEA"/>
    <w:rsid w:val="00F122FA"/>
    <w:rsid w:val="00F15C5D"/>
    <w:rsid w:val="00F16DD6"/>
    <w:rsid w:val="00F16FF7"/>
    <w:rsid w:val="00F17310"/>
    <w:rsid w:val="00F173BA"/>
    <w:rsid w:val="00F1751A"/>
    <w:rsid w:val="00F17830"/>
    <w:rsid w:val="00F2002F"/>
    <w:rsid w:val="00F20037"/>
    <w:rsid w:val="00F20840"/>
    <w:rsid w:val="00F211AA"/>
    <w:rsid w:val="00F23C8B"/>
    <w:rsid w:val="00F23CAE"/>
    <w:rsid w:val="00F245E8"/>
    <w:rsid w:val="00F25D72"/>
    <w:rsid w:val="00F27CE4"/>
    <w:rsid w:val="00F30B0D"/>
    <w:rsid w:val="00F30BC1"/>
    <w:rsid w:val="00F32701"/>
    <w:rsid w:val="00F33297"/>
    <w:rsid w:val="00F3365B"/>
    <w:rsid w:val="00F343A8"/>
    <w:rsid w:val="00F34B29"/>
    <w:rsid w:val="00F34D14"/>
    <w:rsid w:val="00F3586B"/>
    <w:rsid w:val="00F366C5"/>
    <w:rsid w:val="00F376D7"/>
    <w:rsid w:val="00F41ADF"/>
    <w:rsid w:val="00F42195"/>
    <w:rsid w:val="00F435A1"/>
    <w:rsid w:val="00F44C12"/>
    <w:rsid w:val="00F4501C"/>
    <w:rsid w:val="00F450F6"/>
    <w:rsid w:val="00F4521D"/>
    <w:rsid w:val="00F45EF8"/>
    <w:rsid w:val="00F46B7A"/>
    <w:rsid w:val="00F521F0"/>
    <w:rsid w:val="00F52B5B"/>
    <w:rsid w:val="00F53BDF"/>
    <w:rsid w:val="00F54305"/>
    <w:rsid w:val="00F553C0"/>
    <w:rsid w:val="00F5596C"/>
    <w:rsid w:val="00F60606"/>
    <w:rsid w:val="00F606D8"/>
    <w:rsid w:val="00F61407"/>
    <w:rsid w:val="00F61766"/>
    <w:rsid w:val="00F626C4"/>
    <w:rsid w:val="00F704AD"/>
    <w:rsid w:val="00F746CF"/>
    <w:rsid w:val="00F806F5"/>
    <w:rsid w:val="00F83C49"/>
    <w:rsid w:val="00F84370"/>
    <w:rsid w:val="00F85D69"/>
    <w:rsid w:val="00F85EB6"/>
    <w:rsid w:val="00F86E72"/>
    <w:rsid w:val="00F8766D"/>
    <w:rsid w:val="00F9041B"/>
    <w:rsid w:val="00F904FF"/>
    <w:rsid w:val="00F90779"/>
    <w:rsid w:val="00F90CC4"/>
    <w:rsid w:val="00F916C3"/>
    <w:rsid w:val="00F91BF2"/>
    <w:rsid w:val="00F94040"/>
    <w:rsid w:val="00F94900"/>
    <w:rsid w:val="00F951A9"/>
    <w:rsid w:val="00F9578A"/>
    <w:rsid w:val="00F96304"/>
    <w:rsid w:val="00F9661A"/>
    <w:rsid w:val="00F97141"/>
    <w:rsid w:val="00F97AA4"/>
    <w:rsid w:val="00FA0657"/>
    <w:rsid w:val="00FA4399"/>
    <w:rsid w:val="00FA4F2F"/>
    <w:rsid w:val="00FA551D"/>
    <w:rsid w:val="00FA55C0"/>
    <w:rsid w:val="00FA6F5D"/>
    <w:rsid w:val="00FA7011"/>
    <w:rsid w:val="00FA713D"/>
    <w:rsid w:val="00FB1842"/>
    <w:rsid w:val="00FB2413"/>
    <w:rsid w:val="00FB2A66"/>
    <w:rsid w:val="00FB42B7"/>
    <w:rsid w:val="00FB4A4F"/>
    <w:rsid w:val="00FB55DC"/>
    <w:rsid w:val="00FB590C"/>
    <w:rsid w:val="00FB6F0B"/>
    <w:rsid w:val="00FB72EF"/>
    <w:rsid w:val="00FC1F04"/>
    <w:rsid w:val="00FC41B2"/>
    <w:rsid w:val="00FC539D"/>
    <w:rsid w:val="00FC6647"/>
    <w:rsid w:val="00FC693B"/>
    <w:rsid w:val="00FC7C18"/>
    <w:rsid w:val="00FC7C42"/>
    <w:rsid w:val="00FD06C7"/>
    <w:rsid w:val="00FD2A54"/>
    <w:rsid w:val="00FD48AC"/>
    <w:rsid w:val="00FD5DE3"/>
    <w:rsid w:val="00FD7F96"/>
    <w:rsid w:val="00FE0105"/>
    <w:rsid w:val="00FE020A"/>
    <w:rsid w:val="00FE090C"/>
    <w:rsid w:val="00FE0D37"/>
    <w:rsid w:val="00FE2D41"/>
    <w:rsid w:val="00FE4ECA"/>
    <w:rsid w:val="00FE50DC"/>
    <w:rsid w:val="00FE6014"/>
    <w:rsid w:val="00FF03CE"/>
    <w:rsid w:val="00FF0761"/>
    <w:rsid w:val="00FF1F3C"/>
    <w:rsid w:val="00FF2198"/>
    <w:rsid w:val="00FF2E3B"/>
    <w:rsid w:val="00FF30D4"/>
    <w:rsid w:val="00FF37BF"/>
    <w:rsid w:val="00FF4573"/>
    <w:rsid w:val="00FF4EA3"/>
    <w:rsid w:val="00FF4EA7"/>
    <w:rsid w:val="00FF54C1"/>
    <w:rsid w:val="00FF5FAB"/>
    <w:rsid w:val="00FF655C"/>
    <w:rsid w:val="00FF65FA"/>
    <w:rsid w:val="00FF70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0577">
      <v:textbox inset="5.85pt,.7pt,5.85pt,.7pt"/>
    </o:shapedefaults>
    <o:shapelayout v:ext="edit">
      <o:idmap v:ext="edit" data="1"/>
    </o:shapelayout>
  </w:shapeDefaults>
  <w:decimalSymbol w:val="."/>
  <w:listSeparator w:val=","/>
  <w14:docId w14:val="4184A80D"/>
  <w15:docId w15:val="{619681BE-CAFA-40F2-966E-9F713D8B2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D53A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C1A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96346F"/>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96346F"/>
    <w:rPr>
      <w:rFonts w:asciiTheme="majorHAnsi" w:eastAsiaTheme="majorEastAsia" w:hAnsiTheme="majorHAnsi" w:cstheme="majorBidi"/>
      <w:sz w:val="18"/>
      <w:szCs w:val="18"/>
    </w:rPr>
  </w:style>
  <w:style w:type="paragraph" w:styleId="a6">
    <w:name w:val="header"/>
    <w:basedOn w:val="a"/>
    <w:link w:val="a7"/>
    <w:uiPriority w:val="99"/>
    <w:unhideWhenUsed/>
    <w:rsid w:val="001B2447"/>
    <w:pPr>
      <w:tabs>
        <w:tab w:val="center" w:pos="4252"/>
        <w:tab w:val="right" w:pos="8504"/>
      </w:tabs>
      <w:snapToGrid w:val="0"/>
    </w:pPr>
  </w:style>
  <w:style w:type="character" w:customStyle="1" w:styleId="a7">
    <w:name w:val="ヘッダー (文字)"/>
    <w:basedOn w:val="a0"/>
    <w:link w:val="a6"/>
    <w:uiPriority w:val="99"/>
    <w:rsid w:val="001B2447"/>
  </w:style>
  <w:style w:type="paragraph" w:styleId="a8">
    <w:name w:val="footer"/>
    <w:basedOn w:val="a"/>
    <w:link w:val="a9"/>
    <w:uiPriority w:val="99"/>
    <w:unhideWhenUsed/>
    <w:rsid w:val="001B2447"/>
    <w:pPr>
      <w:tabs>
        <w:tab w:val="center" w:pos="4252"/>
        <w:tab w:val="right" w:pos="8504"/>
      </w:tabs>
      <w:snapToGrid w:val="0"/>
    </w:pPr>
  </w:style>
  <w:style w:type="character" w:customStyle="1" w:styleId="a9">
    <w:name w:val="フッター (文字)"/>
    <w:basedOn w:val="a0"/>
    <w:link w:val="a8"/>
    <w:uiPriority w:val="99"/>
    <w:rsid w:val="001B2447"/>
  </w:style>
  <w:style w:type="character" w:styleId="aa">
    <w:name w:val="Hyperlink"/>
    <w:basedOn w:val="a0"/>
    <w:uiPriority w:val="99"/>
    <w:unhideWhenUsed/>
    <w:rsid w:val="00C04F6F"/>
    <w:rPr>
      <w:color w:val="0000FF" w:themeColor="hyperlink"/>
      <w:u w:val="single"/>
    </w:rPr>
  </w:style>
  <w:style w:type="paragraph" w:styleId="ab">
    <w:name w:val="List Paragraph"/>
    <w:basedOn w:val="a"/>
    <w:uiPriority w:val="34"/>
    <w:qFormat/>
    <w:rsid w:val="005E531A"/>
    <w:pPr>
      <w:ind w:leftChars="400" w:left="840"/>
    </w:pPr>
  </w:style>
  <w:style w:type="character" w:styleId="ac">
    <w:name w:val="annotation reference"/>
    <w:basedOn w:val="a0"/>
    <w:uiPriority w:val="99"/>
    <w:semiHidden/>
    <w:unhideWhenUsed/>
    <w:rsid w:val="009F5AAE"/>
    <w:rPr>
      <w:sz w:val="18"/>
      <w:szCs w:val="18"/>
    </w:rPr>
  </w:style>
  <w:style w:type="paragraph" w:styleId="ad">
    <w:name w:val="annotation text"/>
    <w:basedOn w:val="a"/>
    <w:link w:val="ae"/>
    <w:uiPriority w:val="99"/>
    <w:unhideWhenUsed/>
    <w:rsid w:val="009F5AAE"/>
    <w:pPr>
      <w:jc w:val="left"/>
    </w:pPr>
  </w:style>
  <w:style w:type="character" w:customStyle="1" w:styleId="ae">
    <w:name w:val="コメント文字列 (文字)"/>
    <w:basedOn w:val="a0"/>
    <w:link w:val="ad"/>
    <w:uiPriority w:val="99"/>
    <w:rsid w:val="009F5AAE"/>
  </w:style>
  <w:style w:type="paragraph" w:styleId="af">
    <w:name w:val="Plain Text"/>
    <w:basedOn w:val="a"/>
    <w:link w:val="af0"/>
    <w:uiPriority w:val="99"/>
    <w:unhideWhenUsed/>
    <w:rsid w:val="00754209"/>
    <w:rPr>
      <w:rFonts w:ascii="ＭＳ 明朝" w:eastAsia="ＭＳ 明朝" w:hAnsi="Courier New" w:cs="Courier New"/>
      <w:szCs w:val="21"/>
    </w:rPr>
  </w:style>
  <w:style w:type="character" w:customStyle="1" w:styleId="af0">
    <w:name w:val="書式なし (文字)"/>
    <w:basedOn w:val="a0"/>
    <w:link w:val="af"/>
    <w:uiPriority w:val="99"/>
    <w:rsid w:val="00754209"/>
    <w:rPr>
      <w:rFonts w:ascii="ＭＳ 明朝" w:eastAsia="ＭＳ 明朝" w:hAnsi="Courier New" w:cs="Courier New"/>
      <w:szCs w:val="21"/>
    </w:rPr>
  </w:style>
  <w:style w:type="paragraph" w:styleId="af1">
    <w:name w:val="annotation subject"/>
    <w:basedOn w:val="ad"/>
    <w:next w:val="ad"/>
    <w:link w:val="af2"/>
    <w:uiPriority w:val="99"/>
    <w:semiHidden/>
    <w:unhideWhenUsed/>
    <w:rsid w:val="00C301AE"/>
    <w:rPr>
      <w:b/>
      <w:bCs/>
    </w:rPr>
  </w:style>
  <w:style w:type="character" w:customStyle="1" w:styleId="af2">
    <w:name w:val="コメント内容 (文字)"/>
    <w:basedOn w:val="ae"/>
    <w:link w:val="af1"/>
    <w:uiPriority w:val="99"/>
    <w:semiHidden/>
    <w:rsid w:val="00C301AE"/>
    <w:rPr>
      <w:b/>
      <w:bCs/>
    </w:rPr>
  </w:style>
  <w:style w:type="character" w:styleId="af3">
    <w:name w:val="Unresolved Mention"/>
    <w:basedOn w:val="a0"/>
    <w:uiPriority w:val="99"/>
    <w:semiHidden/>
    <w:unhideWhenUsed/>
    <w:rsid w:val="000D2898"/>
    <w:rPr>
      <w:color w:val="605E5C"/>
      <w:shd w:val="clear" w:color="auto" w:fill="E1DFDD"/>
    </w:rPr>
  </w:style>
  <w:style w:type="table" w:customStyle="1" w:styleId="1">
    <w:name w:val="表 (格子)1"/>
    <w:basedOn w:val="a1"/>
    <w:next w:val="a3"/>
    <w:uiPriority w:val="59"/>
    <w:rsid w:val="007722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7722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3021C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4">
    <w:name w:val="FollowedHyperlink"/>
    <w:basedOn w:val="a0"/>
    <w:uiPriority w:val="99"/>
    <w:semiHidden/>
    <w:unhideWhenUsed/>
    <w:rsid w:val="00EF20EF"/>
    <w:rPr>
      <w:color w:val="800080" w:themeColor="followedHyperlink"/>
      <w:u w:val="single"/>
    </w:rPr>
  </w:style>
  <w:style w:type="paragraph" w:styleId="af5">
    <w:name w:val="Revision"/>
    <w:hidden/>
    <w:uiPriority w:val="99"/>
    <w:semiHidden/>
    <w:rsid w:val="000F4A56"/>
  </w:style>
  <w:style w:type="paragraph" w:styleId="af6">
    <w:name w:val="No Spacing"/>
    <w:uiPriority w:val="1"/>
    <w:qFormat/>
    <w:rsid w:val="00943385"/>
    <w:pPr>
      <w:widowControl w:val="0"/>
      <w:jc w:val="both"/>
    </w:pPr>
    <w:rPr>
      <w14:ligatures w14:val="standardContextual"/>
    </w:rPr>
  </w:style>
  <w:style w:type="table" w:customStyle="1" w:styleId="3">
    <w:name w:val="表 (格子)3"/>
    <w:basedOn w:val="a1"/>
    <w:next w:val="a3"/>
    <w:uiPriority w:val="39"/>
    <w:rsid w:val="00355516"/>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627328">
      <w:bodyDiv w:val="1"/>
      <w:marLeft w:val="0"/>
      <w:marRight w:val="0"/>
      <w:marTop w:val="0"/>
      <w:marBottom w:val="0"/>
      <w:divBdr>
        <w:top w:val="none" w:sz="0" w:space="0" w:color="auto"/>
        <w:left w:val="none" w:sz="0" w:space="0" w:color="auto"/>
        <w:bottom w:val="none" w:sz="0" w:space="0" w:color="auto"/>
        <w:right w:val="none" w:sz="0" w:space="0" w:color="auto"/>
      </w:divBdr>
    </w:div>
    <w:div w:id="160389907">
      <w:bodyDiv w:val="1"/>
      <w:marLeft w:val="0"/>
      <w:marRight w:val="0"/>
      <w:marTop w:val="0"/>
      <w:marBottom w:val="0"/>
      <w:divBdr>
        <w:top w:val="none" w:sz="0" w:space="0" w:color="auto"/>
        <w:left w:val="none" w:sz="0" w:space="0" w:color="auto"/>
        <w:bottom w:val="none" w:sz="0" w:space="0" w:color="auto"/>
        <w:right w:val="none" w:sz="0" w:space="0" w:color="auto"/>
      </w:divBdr>
    </w:div>
    <w:div w:id="339741391">
      <w:bodyDiv w:val="1"/>
      <w:marLeft w:val="0"/>
      <w:marRight w:val="0"/>
      <w:marTop w:val="0"/>
      <w:marBottom w:val="0"/>
      <w:divBdr>
        <w:top w:val="none" w:sz="0" w:space="0" w:color="auto"/>
        <w:left w:val="none" w:sz="0" w:space="0" w:color="auto"/>
        <w:bottom w:val="none" w:sz="0" w:space="0" w:color="auto"/>
        <w:right w:val="none" w:sz="0" w:space="0" w:color="auto"/>
      </w:divBdr>
    </w:div>
    <w:div w:id="429737619">
      <w:bodyDiv w:val="1"/>
      <w:marLeft w:val="0"/>
      <w:marRight w:val="0"/>
      <w:marTop w:val="0"/>
      <w:marBottom w:val="0"/>
      <w:divBdr>
        <w:top w:val="none" w:sz="0" w:space="0" w:color="auto"/>
        <w:left w:val="none" w:sz="0" w:space="0" w:color="auto"/>
        <w:bottom w:val="none" w:sz="0" w:space="0" w:color="auto"/>
        <w:right w:val="none" w:sz="0" w:space="0" w:color="auto"/>
      </w:divBdr>
    </w:div>
    <w:div w:id="438305491">
      <w:bodyDiv w:val="1"/>
      <w:marLeft w:val="0"/>
      <w:marRight w:val="0"/>
      <w:marTop w:val="0"/>
      <w:marBottom w:val="0"/>
      <w:divBdr>
        <w:top w:val="none" w:sz="0" w:space="0" w:color="auto"/>
        <w:left w:val="none" w:sz="0" w:space="0" w:color="auto"/>
        <w:bottom w:val="none" w:sz="0" w:space="0" w:color="auto"/>
        <w:right w:val="none" w:sz="0" w:space="0" w:color="auto"/>
      </w:divBdr>
    </w:div>
    <w:div w:id="731276407">
      <w:bodyDiv w:val="1"/>
      <w:marLeft w:val="0"/>
      <w:marRight w:val="0"/>
      <w:marTop w:val="0"/>
      <w:marBottom w:val="0"/>
      <w:divBdr>
        <w:top w:val="none" w:sz="0" w:space="0" w:color="auto"/>
        <w:left w:val="none" w:sz="0" w:space="0" w:color="auto"/>
        <w:bottom w:val="none" w:sz="0" w:space="0" w:color="auto"/>
        <w:right w:val="none" w:sz="0" w:space="0" w:color="auto"/>
      </w:divBdr>
    </w:div>
    <w:div w:id="802967060">
      <w:bodyDiv w:val="1"/>
      <w:marLeft w:val="0"/>
      <w:marRight w:val="0"/>
      <w:marTop w:val="0"/>
      <w:marBottom w:val="0"/>
      <w:divBdr>
        <w:top w:val="none" w:sz="0" w:space="0" w:color="auto"/>
        <w:left w:val="none" w:sz="0" w:space="0" w:color="auto"/>
        <w:bottom w:val="none" w:sz="0" w:space="0" w:color="auto"/>
        <w:right w:val="none" w:sz="0" w:space="0" w:color="auto"/>
      </w:divBdr>
    </w:div>
    <w:div w:id="977219747">
      <w:bodyDiv w:val="1"/>
      <w:marLeft w:val="0"/>
      <w:marRight w:val="0"/>
      <w:marTop w:val="0"/>
      <w:marBottom w:val="0"/>
      <w:divBdr>
        <w:top w:val="none" w:sz="0" w:space="0" w:color="auto"/>
        <w:left w:val="none" w:sz="0" w:space="0" w:color="auto"/>
        <w:bottom w:val="none" w:sz="0" w:space="0" w:color="auto"/>
        <w:right w:val="none" w:sz="0" w:space="0" w:color="auto"/>
      </w:divBdr>
    </w:div>
    <w:div w:id="1146052691">
      <w:bodyDiv w:val="1"/>
      <w:marLeft w:val="0"/>
      <w:marRight w:val="0"/>
      <w:marTop w:val="0"/>
      <w:marBottom w:val="0"/>
      <w:divBdr>
        <w:top w:val="none" w:sz="0" w:space="0" w:color="auto"/>
        <w:left w:val="none" w:sz="0" w:space="0" w:color="auto"/>
        <w:bottom w:val="none" w:sz="0" w:space="0" w:color="auto"/>
        <w:right w:val="none" w:sz="0" w:space="0" w:color="auto"/>
      </w:divBdr>
    </w:div>
    <w:div w:id="1259564799">
      <w:bodyDiv w:val="1"/>
      <w:marLeft w:val="0"/>
      <w:marRight w:val="0"/>
      <w:marTop w:val="0"/>
      <w:marBottom w:val="0"/>
      <w:divBdr>
        <w:top w:val="none" w:sz="0" w:space="0" w:color="auto"/>
        <w:left w:val="none" w:sz="0" w:space="0" w:color="auto"/>
        <w:bottom w:val="none" w:sz="0" w:space="0" w:color="auto"/>
        <w:right w:val="none" w:sz="0" w:space="0" w:color="auto"/>
      </w:divBdr>
    </w:div>
    <w:div w:id="198392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emf"/><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emf"/><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media/image19.jpg"/><Relationship Id="rId37" Type="http://schemas.openxmlformats.org/officeDocument/2006/relationships/image" Target="media/image24.png"/><Relationship Id="rId40" Type="http://schemas.openxmlformats.org/officeDocument/2006/relationships/image" Target="media/image27.emf"/><Relationship Id="rId45" Type="http://schemas.openxmlformats.org/officeDocument/2006/relationships/image" Target="media/image32.png"/><Relationship Id="rId53" Type="http://schemas.openxmlformats.org/officeDocument/2006/relationships/image" Target="media/image40.emf"/><Relationship Id="rId58"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image" Target="media/image31.emf"/><Relationship Id="rId52" Type="http://schemas.openxmlformats.org/officeDocument/2006/relationships/image" Target="media/image39.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6F0ED0-395B-4E15-8792-1ECF6D5FF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1627</TotalTime>
  <Pages>40</Pages>
  <Words>3366</Words>
  <Characters>19190</Characters>
  <Application>Microsoft Office Word</Application>
  <DocSecurity>0</DocSecurity>
  <Lines>159</Lines>
  <Paragraphs>45</Paragraphs>
  <ScaleCrop>false</ScaleCrop>
  <HeadingPairs>
    <vt:vector size="2" baseType="variant">
      <vt:variant>
        <vt:lpstr>タイトル</vt:lpstr>
      </vt:variant>
      <vt:variant>
        <vt:i4>1</vt:i4>
      </vt:variant>
    </vt:vector>
  </HeadingPairs>
  <TitlesOfParts>
    <vt:vector size="1" baseType="lpstr">
      <vt:lpstr/>
    </vt:vector>
  </TitlesOfParts>
  <Company>-</Company>
  <LinksUpToDate>false</LinksUpToDate>
  <CharactersWithSpaces>22511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大森　真由美</cp:lastModifiedBy>
  <cp:revision>147</cp:revision>
  <cp:lastPrinted>2025-04-15T01:34:00Z</cp:lastPrinted>
  <dcterms:created xsi:type="dcterms:W3CDTF">2024-09-02T01:26:00Z</dcterms:created>
  <dcterms:modified xsi:type="dcterms:W3CDTF">2025-05-22T06:51:00Z</dcterms:modified>
</cp:coreProperties>
</file>