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D89B3" w14:textId="77777777" w:rsidR="00533390" w:rsidRPr="00594A9E" w:rsidRDefault="00533390" w:rsidP="00533390">
      <w:pPr>
        <w:rPr>
          <w:rFonts w:ascii="ＭＳ 明朝" w:hAnsi="ＭＳ 明朝"/>
        </w:rPr>
      </w:pPr>
      <w:r w:rsidRPr="00594A9E">
        <w:rPr>
          <w:rFonts w:ascii="ＭＳ 明朝" w:hAnsi="ＭＳ 明朝" w:hint="eastAsia"/>
        </w:rPr>
        <w:t>（様式１）</w:t>
      </w:r>
    </w:p>
    <w:p w14:paraId="7D692DA1" w14:textId="77777777" w:rsidR="00F1654E" w:rsidRDefault="00F1654E" w:rsidP="00F1654E">
      <w:pPr>
        <w:jc w:val="right"/>
      </w:pPr>
      <w:r>
        <w:rPr>
          <w:rFonts w:hint="eastAsia"/>
        </w:rPr>
        <w:t>令和　　年　　月　　日</w:t>
      </w:r>
    </w:p>
    <w:p w14:paraId="47086768" w14:textId="77777777" w:rsidR="00F1654E" w:rsidRDefault="00F1654E" w:rsidP="00F1654E">
      <w:pPr>
        <w:jc w:val="right"/>
      </w:pPr>
    </w:p>
    <w:p w14:paraId="2873EC9B" w14:textId="77777777" w:rsidR="00F1654E" w:rsidRDefault="00F1654E" w:rsidP="00F1654E">
      <w:r>
        <w:rPr>
          <w:rFonts w:hint="eastAsia"/>
        </w:rPr>
        <w:t xml:space="preserve">（あて先）千葉市長　</w:t>
      </w:r>
    </w:p>
    <w:p w14:paraId="3AD6DC79" w14:textId="77777777" w:rsidR="00F1654E" w:rsidRPr="00A41999" w:rsidRDefault="00F1654E" w:rsidP="00F1654E">
      <w:pPr>
        <w:jc w:val="center"/>
      </w:pPr>
      <w:r w:rsidRPr="00A41999">
        <w:rPr>
          <w:rFonts w:hint="eastAsia"/>
        </w:rPr>
        <w:t>参加申込書</w:t>
      </w:r>
    </w:p>
    <w:p w14:paraId="5FD4E95F" w14:textId="77777777" w:rsidR="00F1654E" w:rsidRDefault="00F1654E" w:rsidP="00F1654E"/>
    <w:p w14:paraId="0609C312" w14:textId="3113D2CE" w:rsidR="00F1654E" w:rsidRDefault="00F1654E" w:rsidP="00F1654E">
      <w:r>
        <w:rPr>
          <w:rFonts w:hint="eastAsia"/>
        </w:rPr>
        <w:t xml:space="preserve">　</w:t>
      </w:r>
      <w:r w:rsidR="0006218C" w:rsidRPr="0006218C">
        <w:rPr>
          <w:rFonts w:hint="eastAsia"/>
        </w:rPr>
        <w:t>千葉市脱炭素先行地域における店舗の脱炭素化等事業</w:t>
      </w:r>
      <w:r>
        <w:rPr>
          <w:rFonts w:hint="eastAsia"/>
        </w:rPr>
        <w:t>の企画提案募集に応募したいので、資料を添えて申し込みます。</w:t>
      </w:r>
    </w:p>
    <w:p w14:paraId="2B44B347" w14:textId="77777777" w:rsidR="00F1654E" w:rsidRPr="00A41999" w:rsidRDefault="00F1654E" w:rsidP="00F1654E">
      <w:r w:rsidRPr="00A41999">
        <w:rPr>
          <w:rFonts w:hint="eastAsia"/>
        </w:rPr>
        <w:t>１　申込者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236"/>
        <w:gridCol w:w="5151"/>
      </w:tblGrid>
      <w:tr w:rsidR="00F1654E" w14:paraId="23DBE4DF" w14:textId="77777777" w:rsidTr="002F7581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9E793F" w14:textId="77777777" w:rsidR="00F1654E" w:rsidRPr="00A41999" w:rsidRDefault="00F1654E" w:rsidP="002F7581">
            <w:pPr>
              <w:jc w:val="distribute"/>
            </w:pPr>
            <w:r w:rsidRPr="00A41999">
              <w:rPr>
                <w:rFonts w:hint="eastAsia"/>
              </w:rPr>
              <w:t>住所（所在地）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B9E202F" w14:textId="77777777" w:rsidR="00F1654E" w:rsidRDefault="00F1654E" w:rsidP="002F7581"/>
        </w:tc>
        <w:tc>
          <w:tcPr>
            <w:tcW w:w="5151" w:type="dxa"/>
            <w:tcBorders>
              <w:bottom w:val="single" w:sz="4" w:space="0" w:color="auto"/>
            </w:tcBorders>
            <w:shd w:val="clear" w:color="auto" w:fill="auto"/>
          </w:tcPr>
          <w:p w14:paraId="6C456AB0" w14:textId="77777777" w:rsidR="00F1654E" w:rsidRDefault="00F1654E" w:rsidP="002F7581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</w:p>
          <w:p w14:paraId="3E1AC3F2" w14:textId="77777777" w:rsidR="00F1654E" w:rsidRDefault="00F1654E" w:rsidP="002F7581"/>
        </w:tc>
      </w:tr>
      <w:tr w:rsidR="00F1654E" w14:paraId="7F39DF96" w14:textId="77777777" w:rsidTr="002F7581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E7FD34" w14:textId="77777777" w:rsidR="00F1654E" w:rsidRPr="00A41999" w:rsidRDefault="00F1654E" w:rsidP="002F7581">
            <w:pPr>
              <w:jc w:val="distribute"/>
            </w:pPr>
            <w:r w:rsidRPr="00A41999">
              <w:rPr>
                <w:rFonts w:hint="eastAsia"/>
              </w:rPr>
              <w:t>名称及び代表者氏名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98496" w14:textId="77777777" w:rsidR="00F1654E" w:rsidRDefault="00F1654E" w:rsidP="002F7581"/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06061" w14:textId="77777777" w:rsidR="00F1654E" w:rsidRDefault="00F1654E" w:rsidP="002F7581"/>
          <w:p w14:paraId="79CE6D09" w14:textId="77777777" w:rsidR="00F1654E" w:rsidRDefault="00F1654E" w:rsidP="002F7581">
            <w:r>
              <w:rPr>
                <w:rFonts w:hint="eastAsia"/>
              </w:rPr>
              <w:t xml:space="preserve">　　　　　　　　　　　　　　　　　　　　印</w:t>
            </w:r>
          </w:p>
        </w:tc>
      </w:tr>
      <w:tr w:rsidR="00F1654E" w14:paraId="1E10AB98" w14:textId="77777777" w:rsidTr="002F7581">
        <w:trPr>
          <w:trHeight w:val="7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437E4B" w14:textId="77777777" w:rsidR="00F1654E" w:rsidRPr="00A41999" w:rsidRDefault="00F1654E" w:rsidP="002F7581">
            <w:pPr>
              <w:jc w:val="distribute"/>
            </w:pPr>
            <w:r w:rsidRPr="00A41999">
              <w:rPr>
                <w:rFonts w:hint="eastAsia"/>
              </w:rPr>
              <w:t>電話番号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0E660" w14:textId="77777777" w:rsidR="00F1654E" w:rsidRDefault="00F1654E" w:rsidP="002F7581"/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2D6A1" w14:textId="77777777" w:rsidR="00F1654E" w:rsidRDefault="00F1654E" w:rsidP="002F7581">
            <w:r>
              <w:rPr>
                <w:rFonts w:hint="eastAsia"/>
              </w:rPr>
              <w:t xml:space="preserve">　　　－　　　－　　　　</w:t>
            </w:r>
          </w:p>
        </w:tc>
      </w:tr>
      <w:tr w:rsidR="00F1654E" w14:paraId="13D59E04" w14:textId="77777777" w:rsidTr="002F7581">
        <w:trPr>
          <w:trHeight w:val="7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93962D" w14:textId="77777777" w:rsidR="00F1654E" w:rsidRPr="00A41999" w:rsidRDefault="00F1654E" w:rsidP="002F7581">
            <w:pPr>
              <w:jc w:val="distribute"/>
            </w:pPr>
            <w:r w:rsidRPr="00A41999">
              <w:rPr>
                <w:rFonts w:hint="eastAsia"/>
              </w:rPr>
              <w:t>担当者名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4F96A" w14:textId="77777777" w:rsidR="00F1654E" w:rsidRDefault="00F1654E" w:rsidP="002F7581"/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132C6" w14:textId="77777777" w:rsidR="00F1654E" w:rsidRDefault="00F1654E" w:rsidP="002F7581"/>
        </w:tc>
      </w:tr>
      <w:tr w:rsidR="00F1654E" w14:paraId="7BB9AF13" w14:textId="77777777" w:rsidTr="002F7581">
        <w:trPr>
          <w:trHeight w:val="7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1BA8E4" w14:textId="77777777" w:rsidR="00F1654E" w:rsidRPr="00A41999" w:rsidRDefault="00F1654E" w:rsidP="002F7581">
            <w:pPr>
              <w:jc w:val="distribute"/>
            </w:pPr>
            <w:r w:rsidRPr="00A41999">
              <w:rPr>
                <w:rFonts w:hint="eastAsia"/>
              </w:rPr>
              <w:t>電子メール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AF777" w14:textId="77777777" w:rsidR="00F1654E" w:rsidRDefault="00F1654E" w:rsidP="002F7581"/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45265" w14:textId="77777777" w:rsidR="00F1654E" w:rsidRDefault="00F1654E" w:rsidP="002F7581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@</w:t>
            </w:r>
          </w:p>
        </w:tc>
      </w:tr>
    </w:tbl>
    <w:p w14:paraId="34B0E638" w14:textId="77777777" w:rsidR="00E96A4F" w:rsidRDefault="002C5BE3" w:rsidP="002C5BE3">
      <w:r>
        <w:rPr>
          <w:rFonts w:hint="eastAsia"/>
        </w:rPr>
        <w:t xml:space="preserve">　　　（該当する場合に☑）</w:t>
      </w:r>
      <w:r w:rsidR="001656EB">
        <w:rPr>
          <w:rFonts w:hint="eastAsia"/>
        </w:rPr>
        <w:t>□</w:t>
      </w:r>
      <w:r w:rsidR="00157CA6">
        <w:rPr>
          <w:rFonts w:hint="eastAsia"/>
        </w:rPr>
        <w:t>現地見学を希望します。</w:t>
      </w:r>
    </w:p>
    <w:p w14:paraId="19B6C94F" w14:textId="682ECB78" w:rsidR="002C5BE3" w:rsidRPr="00E96A4F" w:rsidRDefault="00157CA6" w:rsidP="00E96A4F">
      <w:pPr>
        <w:ind w:firstLineChars="1300" w:firstLine="2730"/>
      </w:pPr>
      <w:r>
        <w:rPr>
          <w:rFonts w:hint="eastAsia"/>
        </w:rPr>
        <w:t>（希望日時：令和　　年　　月　　日</w:t>
      </w:r>
      <w:r w:rsidR="00E96A4F">
        <w:rPr>
          <w:rFonts w:hint="eastAsia"/>
        </w:rPr>
        <w:t>（　）　　　時</w:t>
      </w:r>
      <w:r w:rsidR="004E2D84">
        <w:rPr>
          <w:rFonts w:hint="eastAsia"/>
        </w:rPr>
        <w:t>～　　時</w:t>
      </w:r>
      <w:r>
        <w:rPr>
          <w:rFonts w:hint="eastAsia"/>
        </w:rPr>
        <w:t>）</w:t>
      </w:r>
    </w:p>
    <w:p w14:paraId="15A45DF5" w14:textId="5F9E8237" w:rsidR="00F1654E" w:rsidRDefault="00F1654E" w:rsidP="00F1654E">
      <w:r>
        <w:rPr>
          <w:rFonts w:hint="eastAsia"/>
        </w:rPr>
        <w:t xml:space="preserve">　　（共同申請者）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236"/>
        <w:gridCol w:w="5151"/>
      </w:tblGrid>
      <w:tr w:rsidR="00F1654E" w14:paraId="34EBB193" w14:textId="77777777" w:rsidTr="002F7581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0DF294" w14:textId="77777777" w:rsidR="00F1654E" w:rsidRPr="00A41999" w:rsidRDefault="00F1654E" w:rsidP="002F7581">
            <w:pPr>
              <w:jc w:val="distribute"/>
            </w:pPr>
            <w:r w:rsidRPr="00A41999">
              <w:rPr>
                <w:rFonts w:hint="eastAsia"/>
              </w:rPr>
              <w:t>住所（所在地）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F20139F" w14:textId="77777777" w:rsidR="00F1654E" w:rsidRDefault="00F1654E" w:rsidP="002F7581"/>
        </w:tc>
        <w:tc>
          <w:tcPr>
            <w:tcW w:w="5151" w:type="dxa"/>
            <w:tcBorders>
              <w:bottom w:val="single" w:sz="4" w:space="0" w:color="auto"/>
            </w:tcBorders>
            <w:shd w:val="clear" w:color="auto" w:fill="auto"/>
          </w:tcPr>
          <w:p w14:paraId="4C9D9E57" w14:textId="77777777" w:rsidR="00F1654E" w:rsidRDefault="00F1654E" w:rsidP="002F7581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</w:p>
          <w:p w14:paraId="55D058CE" w14:textId="77777777" w:rsidR="00F1654E" w:rsidRDefault="00F1654E" w:rsidP="002F7581"/>
        </w:tc>
      </w:tr>
      <w:tr w:rsidR="00F1654E" w14:paraId="58AEB40A" w14:textId="77777777" w:rsidTr="002F7581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082CF8" w14:textId="77777777" w:rsidR="00F1654E" w:rsidRPr="00A41999" w:rsidRDefault="00F1654E" w:rsidP="002F7581">
            <w:pPr>
              <w:jc w:val="distribute"/>
            </w:pPr>
            <w:r w:rsidRPr="00A41999">
              <w:rPr>
                <w:rFonts w:hint="eastAsia"/>
              </w:rPr>
              <w:t>名称及び代表者氏名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1F465" w14:textId="77777777" w:rsidR="00F1654E" w:rsidRDefault="00F1654E" w:rsidP="002F7581"/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99969" w14:textId="77777777" w:rsidR="00F1654E" w:rsidRDefault="00F1654E" w:rsidP="002F7581"/>
          <w:p w14:paraId="1C7F3F5E" w14:textId="77777777" w:rsidR="00F1654E" w:rsidRDefault="00F1654E" w:rsidP="002F7581">
            <w:r>
              <w:rPr>
                <w:rFonts w:hint="eastAsia"/>
              </w:rPr>
              <w:t xml:space="preserve">　　　　　　　　　　　　　　　　　　　　印</w:t>
            </w:r>
          </w:p>
        </w:tc>
      </w:tr>
      <w:tr w:rsidR="00F1654E" w14:paraId="4296E6EE" w14:textId="77777777" w:rsidTr="002F7581">
        <w:trPr>
          <w:trHeight w:val="7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3DDAFE" w14:textId="77777777" w:rsidR="00F1654E" w:rsidRPr="00A41999" w:rsidRDefault="00F1654E" w:rsidP="002F7581">
            <w:pPr>
              <w:jc w:val="distribute"/>
            </w:pPr>
            <w:r w:rsidRPr="00A41999">
              <w:rPr>
                <w:rFonts w:hint="eastAsia"/>
              </w:rPr>
              <w:t>電話番号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729AC" w14:textId="77777777" w:rsidR="00F1654E" w:rsidRDefault="00F1654E" w:rsidP="002F7581"/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69ECD" w14:textId="77777777" w:rsidR="00F1654E" w:rsidRDefault="00F1654E" w:rsidP="002F7581">
            <w:r>
              <w:rPr>
                <w:rFonts w:hint="eastAsia"/>
              </w:rPr>
              <w:t xml:space="preserve">　　　－　　　－　　　　</w:t>
            </w:r>
          </w:p>
        </w:tc>
      </w:tr>
      <w:tr w:rsidR="00F1654E" w14:paraId="6BBA0A67" w14:textId="77777777" w:rsidTr="002F7581">
        <w:trPr>
          <w:trHeight w:val="7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2604BD" w14:textId="77777777" w:rsidR="00F1654E" w:rsidRPr="00A41999" w:rsidRDefault="00F1654E" w:rsidP="002F7581">
            <w:pPr>
              <w:jc w:val="distribute"/>
            </w:pPr>
            <w:r w:rsidRPr="00A41999">
              <w:rPr>
                <w:rFonts w:hint="eastAsia"/>
              </w:rPr>
              <w:t>担当者名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09D0D" w14:textId="77777777" w:rsidR="00F1654E" w:rsidRDefault="00F1654E" w:rsidP="002F7581"/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5E620" w14:textId="77777777" w:rsidR="00F1654E" w:rsidRDefault="00F1654E" w:rsidP="002F7581"/>
        </w:tc>
      </w:tr>
      <w:tr w:rsidR="00F1654E" w14:paraId="4CD793F7" w14:textId="77777777" w:rsidTr="002F7581">
        <w:trPr>
          <w:trHeight w:val="7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2DF4C6" w14:textId="77777777" w:rsidR="00F1654E" w:rsidRPr="00A41999" w:rsidRDefault="00F1654E" w:rsidP="002F7581">
            <w:pPr>
              <w:jc w:val="distribute"/>
            </w:pPr>
            <w:r w:rsidRPr="00A41999">
              <w:rPr>
                <w:rFonts w:hint="eastAsia"/>
              </w:rPr>
              <w:t>電子メール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43B4E" w14:textId="77777777" w:rsidR="00F1654E" w:rsidRDefault="00F1654E" w:rsidP="002F7581"/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3DDF9" w14:textId="77777777" w:rsidR="00F1654E" w:rsidRDefault="00F1654E" w:rsidP="002F7581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@</w:t>
            </w:r>
          </w:p>
        </w:tc>
      </w:tr>
    </w:tbl>
    <w:p w14:paraId="7C90D078" w14:textId="77777777" w:rsidR="00F1654E" w:rsidRDefault="00F1654E" w:rsidP="00F1654E"/>
    <w:p w14:paraId="5DB52CA9" w14:textId="77777777" w:rsidR="00F1654E" w:rsidRPr="00A41999" w:rsidRDefault="00F1654E" w:rsidP="00F1654E">
      <w:r w:rsidRPr="00A41999">
        <w:rPr>
          <w:rFonts w:hint="eastAsia"/>
        </w:rPr>
        <w:t>２　添付書類</w:t>
      </w:r>
    </w:p>
    <w:p w14:paraId="0A7F3321" w14:textId="77777777" w:rsidR="00F1654E" w:rsidRPr="005849D4" w:rsidRDefault="00F1654E" w:rsidP="00F1654E">
      <w:pPr>
        <w:rPr>
          <w:rFonts w:ascii="ＭＳ 明朝" w:hAnsi="ＭＳ 明朝"/>
          <w:szCs w:val="21"/>
        </w:rPr>
      </w:pPr>
      <w:r>
        <w:rPr>
          <w:rFonts w:hint="eastAsia"/>
        </w:rPr>
        <w:t>（１）</w:t>
      </w:r>
      <w:r w:rsidRPr="005849D4">
        <w:rPr>
          <w:rFonts w:ascii="ＭＳ 明朝" w:hAnsi="ＭＳ 明朝" w:hint="eastAsia"/>
          <w:szCs w:val="21"/>
        </w:rPr>
        <w:t>誓約書（様式２）</w:t>
      </w:r>
    </w:p>
    <w:p w14:paraId="1C9DA605" w14:textId="5C5D3349" w:rsidR="00157CA6" w:rsidRPr="00157CA6" w:rsidRDefault="00157CA6" w:rsidP="00F63513">
      <w:pPr>
        <w:wordWrap w:val="0"/>
        <w:jc w:val="left"/>
      </w:pPr>
      <w:r>
        <w:rPr>
          <w:rFonts w:hint="eastAsia"/>
        </w:rPr>
        <w:t>（</w:t>
      </w:r>
      <w:r w:rsidR="008D708A">
        <w:rPr>
          <w:rFonts w:hint="eastAsia"/>
        </w:rPr>
        <w:t>２</w:t>
      </w:r>
      <w:r>
        <w:rPr>
          <w:rFonts w:hint="eastAsia"/>
        </w:rPr>
        <w:t>）</w:t>
      </w:r>
      <w:r w:rsidRPr="00AF422C">
        <w:rPr>
          <w:rFonts w:ascii="ＭＳ 明朝" w:hAnsi="ＭＳ 明朝" w:hint="eastAsia"/>
          <w:szCs w:val="21"/>
        </w:rPr>
        <w:t>類似業務の履行実績</w:t>
      </w:r>
      <w:r>
        <w:rPr>
          <w:rFonts w:ascii="ＭＳ 明朝" w:hAnsi="ＭＳ 明朝" w:hint="eastAsia"/>
          <w:szCs w:val="21"/>
        </w:rPr>
        <w:t>に関する資料</w:t>
      </w:r>
    </w:p>
    <w:p w14:paraId="5DB40AB2" w14:textId="77777777" w:rsidR="00157CA6" w:rsidRDefault="00157CA6" w:rsidP="00157CA6">
      <w:pPr>
        <w:wordWrap w:val="0"/>
        <w:ind w:left="630" w:hangingChars="300" w:hanging="630"/>
        <w:jc w:val="left"/>
      </w:pPr>
      <w:r>
        <w:rPr>
          <w:rFonts w:hint="eastAsia"/>
        </w:rPr>
        <w:t>（３）財務諸表　貸借対照表・損益計算書・株主資本等変動計算書（直近で確定申告を終えた営業年度に関するもの）</w:t>
      </w:r>
    </w:p>
    <w:tbl>
      <w:tblPr>
        <w:tblStyle w:val="ab"/>
        <w:tblW w:w="0" w:type="auto"/>
        <w:tblInd w:w="630" w:type="dxa"/>
        <w:tblLook w:val="04A0" w:firstRow="1" w:lastRow="0" w:firstColumn="1" w:lastColumn="0" w:noHBand="0" w:noVBand="1"/>
      </w:tblPr>
      <w:tblGrid>
        <w:gridCol w:w="9564"/>
      </w:tblGrid>
      <w:tr w:rsidR="00157CA6" w14:paraId="3E3F7FDA" w14:textId="77777777" w:rsidTr="00157CA6">
        <w:tc>
          <w:tcPr>
            <w:tcW w:w="10194" w:type="dxa"/>
          </w:tcPr>
          <w:p w14:paraId="78575A7C" w14:textId="433150F7" w:rsidR="00157CA6" w:rsidRDefault="00157CA6" w:rsidP="00157CA6">
            <w:pPr>
              <w:wordWrap w:val="0"/>
              <w:jc w:val="left"/>
              <w:rPr>
                <w:kern w:val="0"/>
              </w:rPr>
            </w:pPr>
            <w:r w:rsidRPr="00E953DE">
              <w:rPr>
                <w:rFonts w:ascii="ＭＳ 明朝" w:hAnsi="ＭＳ 明朝" w:hint="eastAsia"/>
              </w:rPr>
              <w:t>千葉市入札参加資格者名簿への登録がない場合、以下の書類を添付</w:t>
            </w:r>
          </w:p>
          <w:p w14:paraId="7DFEAB59" w14:textId="6B174FA5" w:rsidR="00157CA6" w:rsidRPr="00867689" w:rsidRDefault="00157CA6" w:rsidP="00157CA6">
            <w:pPr>
              <w:wordWrap w:val="0"/>
              <w:jc w:val="left"/>
            </w:pPr>
            <w:r w:rsidRPr="00867689">
              <w:rPr>
                <w:rFonts w:hint="eastAsia"/>
                <w:kern w:val="0"/>
              </w:rPr>
              <w:t>・</w:t>
            </w:r>
            <w:r w:rsidRPr="00867689">
              <w:rPr>
                <w:rFonts w:ascii="ＭＳ 明朝" w:hAnsi="ＭＳ 明朝" w:hint="eastAsia"/>
                <w:kern w:val="0"/>
              </w:rPr>
              <w:t>法人登記簿謄本（履歴事項全部証明書）</w:t>
            </w:r>
          </w:p>
          <w:p w14:paraId="2E0067C0" w14:textId="4CBD846B" w:rsidR="00157CA6" w:rsidRPr="00867689" w:rsidRDefault="00157CA6" w:rsidP="00157CA6">
            <w:pPr>
              <w:wordWrap w:val="0"/>
              <w:jc w:val="left"/>
            </w:pPr>
            <w:r w:rsidRPr="00867689">
              <w:rPr>
                <w:rFonts w:hint="eastAsia"/>
              </w:rPr>
              <w:t>・納税証明書（国税・県税・市税）</w:t>
            </w:r>
          </w:p>
          <w:p w14:paraId="4BB01C6E" w14:textId="62E09377" w:rsidR="00157CA6" w:rsidRPr="00157CA6" w:rsidRDefault="00157CA6" w:rsidP="00157CA6">
            <w:pPr>
              <w:wordWrap w:val="0"/>
              <w:jc w:val="left"/>
            </w:pPr>
            <w:r w:rsidRPr="00867689">
              <w:rPr>
                <w:rFonts w:hint="eastAsia"/>
              </w:rPr>
              <w:t>・営業沿革書（事業開始から現在に至るまでの営業年数を確認するための書類）</w:t>
            </w:r>
          </w:p>
        </w:tc>
      </w:tr>
    </w:tbl>
    <w:p w14:paraId="6816E17F" w14:textId="7E21472A" w:rsidR="00157CA6" w:rsidRDefault="00157CA6" w:rsidP="00157CA6">
      <w:pPr>
        <w:wordWrap w:val="0"/>
        <w:ind w:left="630" w:hangingChars="300" w:hanging="630"/>
        <w:jc w:val="left"/>
      </w:pPr>
    </w:p>
    <w:p w14:paraId="4A8E0995" w14:textId="680C2567" w:rsidR="00F63513" w:rsidRPr="00F63513" w:rsidRDefault="00F63513" w:rsidP="00F63513">
      <w:pPr>
        <w:wordWrap w:val="0"/>
        <w:jc w:val="left"/>
        <w:sectPr w:rsidR="00F63513" w:rsidRPr="00F63513" w:rsidSect="002C5BE3">
          <w:footerReference w:type="default" r:id="rId7"/>
          <w:pgSz w:w="11906" w:h="16838" w:code="9"/>
          <w:pgMar w:top="510" w:right="851" w:bottom="510" w:left="851" w:header="851" w:footer="397" w:gutter="0"/>
          <w:cols w:space="425"/>
          <w:titlePg/>
          <w:docGrid w:type="lines" w:linePitch="360"/>
        </w:sectPr>
      </w:pPr>
    </w:p>
    <w:p w14:paraId="46127045" w14:textId="77777777" w:rsidR="00702463" w:rsidRPr="00594A9E" w:rsidRDefault="00702463" w:rsidP="00702463">
      <w:pPr>
        <w:wordWrap w:val="0"/>
        <w:jc w:val="left"/>
        <w:rPr>
          <w:rFonts w:ascii="ＭＳ 明朝" w:hAnsi="ＭＳ 明朝"/>
        </w:rPr>
      </w:pPr>
      <w:r w:rsidRPr="00594A9E">
        <w:rPr>
          <w:rFonts w:hint="eastAsia"/>
        </w:rPr>
        <w:lastRenderedPageBreak/>
        <w:t>（様式２）</w:t>
      </w:r>
    </w:p>
    <w:p w14:paraId="4C69EA6C" w14:textId="77777777" w:rsidR="00702463" w:rsidRPr="00594A9E" w:rsidRDefault="00702463" w:rsidP="00702463">
      <w:pPr>
        <w:spacing w:line="300" w:lineRule="exact"/>
        <w:jc w:val="right"/>
      </w:pPr>
      <w:r w:rsidRPr="00594A9E">
        <w:rPr>
          <w:rFonts w:hint="eastAsia"/>
        </w:rPr>
        <w:t xml:space="preserve">令和　　年　　月　　日　</w:t>
      </w:r>
    </w:p>
    <w:p w14:paraId="16530588" w14:textId="77777777" w:rsidR="00702463" w:rsidRPr="00594A9E" w:rsidRDefault="00702463" w:rsidP="00702463">
      <w:pPr>
        <w:spacing w:line="300" w:lineRule="exact"/>
        <w:jc w:val="right"/>
      </w:pPr>
    </w:p>
    <w:p w14:paraId="0A07F326" w14:textId="1F13DC8B" w:rsidR="00702463" w:rsidRPr="00594A9E" w:rsidRDefault="00D56D2B" w:rsidP="00702463">
      <w:pPr>
        <w:spacing w:line="300" w:lineRule="exact"/>
        <w:ind w:firstLineChars="100" w:firstLine="210"/>
      </w:pPr>
      <w:r>
        <w:rPr>
          <w:rFonts w:hint="eastAsia"/>
        </w:rPr>
        <w:t>（あて先）千葉</w:t>
      </w:r>
      <w:r w:rsidR="00C00010" w:rsidRPr="00594A9E">
        <w:rPr>
          <w:rFonts w:hint="eastAsia"/>
        </w:rPr>
        <w:t>市長</w:t>
      </w:r>
    </w:p>
    <w:p w14:paraId="6E07A9E1" w14:textId="7438ECA5" w:rsidR="00031065" w:rsidRPr="00594A9E" w:rsidRDefault="00702463" w:rsidP="00702463">
      <w:pPr>
        <w:spacing w:line="360" w:lineRule="exact"/>
        <w:ind w:right="1680"/>
        <w:jc w:val="center"/>
      </w:pPr>
      <w:r w:rsidRPr="00594A9E">
        <w:rPr>
          <w:rFonts w:hint="eastAsia"/>
        </w:rPr>
        <w:t xml:space="preserve">　　　　　　　　　</w:t>
      </w:r>
      <w:r w:rsidR="00D56D2B">
        <w:rPr>
          <w:rFonts w:hint="eastAsia"/>
        </w:rPr>
        <w:t xml:space="preserve">　　　　　　　　　　　　　　</w:t>
      </w:r>
    </w:p>
    <w:p w14:paraId="370D1BF8" w14:textId="583C11B5" w:rsidR="00702463" w:rsidRPr="00594A9E" w:rsidRDefault="00031065" w:rsidP="00702463">
      <w:pPr>
        <w:spacing w:line="360" w:lineRule="exact"/>
        <w:ind w:right="1680"/>
        <w:jc w:val="center"/>
      </w:pPr>
      <w:r w:rsidRPr="00594A9E">
        <w:rPr>
          <w:rFonts w:hint="eastAsia"/>
        </w:rPr>
        <w:t xml:space="preserve">　　　　　　　　　　　　</w:t>
      </w:r>
      <w:r w:rsidR="00702463" w:rsidRPr="00594A9E">
        <w:rPr>
          <w:rFonts w:hint="eastAsia"/>
        </w:rPr>
        <w:t xml:space="preserve">住　　　　所　　　　　　　　　　　　　　　</w:t>
      </w:r>
    </w:p>
    <w:p w14:paraId="0CF6BD0F" w14:textId="542CDD8B" w:rsidR="00702463" w:rsidRPr="00594A9E" w:rsidRDefault="00702463" w:rsidP="008B4247">
      <w:pPr>
        <w:spacing w:line="360" w:lineRule="exact"/>
        <w:ind w:right="840" w:firstLineChars="1900" w:firstLine="3990"/>
      </w:pPr>
      <w:r w:rsidRPr="00594A9E">
        <w:rPr>
          <w:rFonts w:hint="eastAsia"/>
        </w:rPr>
        <w:t xml:space="preserve">商号又は名称　　　　　　　　　　　　　　</w:t>
      </w:r>
    </w:p>
    <w:p w14:paraId="70BF9242" w14:textId="77777777" w:rsidR="00702463" w:rsidRPr="00594A9E" w:rsidRDefault="00702463" w:rsidP="008B4247">
      <w:pPr>
        <w:spacing w:line="360" w:lineRule="exact"/>
        <w:ind w:right="210"/>
        <w:jc w:val="right"/>
      </w:pPr>
      <w:r w:rsidRPr="00594A9E">
        <w:rPr>
          <w:rFonts w:hint="eastAsia"/>
        </w:rPr>
        <w:t xml:space="preserve">代表者職氏名　　　　　　　　　　代表者印　</w:t>
      </w:r>
    </w:p>
    <w:p w14:paraId="005AD575" w14:textId="77777777" w:rsidR="00702463" w:rsidRPr="00594A9E" w:rsidRDefault="00702463" w:rsidP="00702463">
      <w:pPr>
        <w:spacing w:line="360" w:lineRule="exact"/>
      </w:pPr>
    </w:p>
    <w:p w14:paraId="37BB9723" w14:textId="77777777" w:rsidR="00031065" w:rsidRPr="00594A9E" w:rsidRDefault="00031065" w:rsidP="00702463">
      <w:pPr>
        <w:spacing w:line="360" w:lineRule="exact"/>
        <w:jc w:val="center"/>
        <w:rPr>
          <w:rFonts w:ascii="ＭＳ 明朝" w:hAnsi="ＭＳ 明朝"/>
          <w:sz w:val="32"/>
          <w:szCs w:val="28"/>
        </w:rPr>
      </w:pPr>
    </w:p>
    <w:p w14:paraId="32A1E4F2" w14:textId="77777777" w:rsidR="00702463" w:rsidRPr="00594A9E" w:rsidRDefault="00702463" w:rsidP="00702463">
      <w:pPr>
        <w:spacing w:line="360" w:lineRule="exact"/>
        <w:jc w:val="center"/>
        <w:rPr>
          <w:rFonts w:ascii="ＭＳ 明朝" w:hAnsi="ＭＳ 明朝"/>
          <w:sz w:val="32"/>
          <w:szCs w:val="28"/>
        </w:rPr>
      </w:pPr>
      <w:r w:rsidRPr="00594A9E">
        <w:rPr>
          <w:rFonts w:ascii="ＭＳ 明朝" w:hAnsi="ＭＳ 明朝" w:hint="eastAsia"/>
          <w:sz w:val="32"/>
          <w:szCs w:val="28"/>
        </w:rPr>
        <w:t>誓　約　書</w:t>
      </w:r>
    </w:p>
    <w:p w14:paraId="07D8E7DE" w14:textId="77777777" w:rsidR="00702463" w:rsidRPr="00594A9E" w:rsidRDefault="00702463" w:rsidP="00702463">
      <w:pPr>
        <w:spacing w:line="300" w:lineRule="exact"/>
      </w:pPr>
    </w:p>
    <w:p w14:paraId="23015FB5" w14:textId="77777777" w:rsidR="00702463" w:rsidRPr="00594A9E" w:rsidRDefault="00702463" w:rsidP="00702463"/>
    <w:p w14:paraId="0E241E5C" w14:textId="77777777" w:rsidR="00F8574C" w:rsidRPr="009C6DEF" w:rsidRDefault="00F8574C" w:rsidP="00F8574C">
      <w:pPr>
        <w:ind w:firstLineChars="200" w:firstLine="420"/>
      </w:pPr>
      <w:r>
        <w:rPr>
          <w:rFonts w:hint="eastAsia"/>
        </w:rPr>
        <w:t>私は、以下のいずれにも該当して</w:t>
      </w:r>
      <w:r w:rsidRPr="00D866A8">
        <w:rPr>
          <w:rFonts w:hint="eastAsia"/>
        </w:rPr>
        <w:t>いない</w:t>
      </w:r>
      <w:r>
        <w:rPr>
          <w:rFonts w:hint="eastAsia"/>
        </w:rPr>
        <w:t>ことを誓約します。</w:t>
      </w:r>
    </w:p>
    <w:p w14:paraId="1AAD7110" w14:textId="77777777" w:rsidR="00F8574C" w:rsidRDefault="00F8574C" w:rsidP="00F8574C">
      <w:pPr>
        <w:spacing w:line="0" w:lineRule="atLeast"/>
        <w:ind w:left="210" w:hangingChars="100" w:hanging="210"/>
      </w:pPr>
    </w:p>
    <w:p w14:paraId="13795B40" w14:textId="77777777" w:rsidR="00CC353C" w:rsidRDefault="00CC353C" w:rsidP="00F8574C">
      <w:pPr>
        <w:spacing w:line="0" w:lineRule="atLeast"/>
        <w:ind w:left="210" w:hangingChars="100" w:hanging="210"/>
      </w:pPr>
    </w:p>
    <w:p w14:paraId="0AD72ACA" w14:textId="77777777" w:rsidR="00F8574C" w:rsidRPr="0047297A" w:rsidRDefault="00F8574C" w:rsidP="009E334E">
      <w:pPr>
        <w:ind w:leftChars="100" w:left="210"/>
        <w:rPr>
          <w:highlight w:val="yellow"/>
        </w:rPr>
      </w:pPr>
      <w:r w:rsidRPr="0047297A">
        <w:rPr>
          <w:rFonts w:hint="eastAsia"/>
        </w:rPr>
        <w:t>ア　地方自治法施行令（昭和２２年政令第１６号）第１６７条の４の規定に該当する者</w:t>
      </w:r>
    </w:p>
    <w:p w14:paraId="7B912ECB" w14:textId="77777777" w:rsidR="00F8574C" w:rsidRPr="0047297A" w:rsidRDefault="00F8574C" w:rsidP="009E334E">
      <w:pPr>
        <w:ind w:leftChars="100" w:left="210"/>
        <w:rPr>
          <w:highlight w:val="yellow"/>
        </w:rPr>
      </w:pPr>
      <w:r w:rsidRPr="0047297A">
        <w:rPr>
          <w:rFonts w:hint="eastAsia"/>
        </w:rPr>
        <w:t>イ　手形交換所による取引停止処分を受けてから２年間を経過しない者</w:t>
      </w:r>
    </w:p>
    <w:p w14:paraId="0BBD106B" w14:textId="77777777" w:rsidR="00F8574C" w:rsidRPr="0047297A" w:rsidRDefault="00F8574C" w:rsidP="009E334E">
      <w:pPr>
        <w:ind w:leftChars="100" w:left="210"/>
        <w:rPr>
          <w:highlight w:val="yellow"/>
        </w:rPr>
      </w:pPr>
      <w:r w:rsidRPr="0047297A">
        <w:rPr>
          <w:rFonts w:hint="eastAsia"/>
        </w:rPr>
        <w:t>ウ　企画提案書類の提出日前６か月以内に不渡手形又は不渡小切手を出した者</w:t>
      </w:r>
    </w:p>
    <w:p w14:paraId="6F2B9749" w14:textId="77777777" w:rsidR="00F8574C" w:rsidRPr="0047297A" w:rsidRDefault="00F8574C" w:rsidP="009E334E">
      <w:pPr>
        <w:ind w:leftChars="100" w:left="630" w:hangingChars="200" w:hanging="420"/>
        <w:rPr>
          <w:highlight w:val="yellow"/>
        </w:rPr>
      </w:pPr>
      <w:r w:rsidRPr="0047297A">
        <w:rPr>
          <w:rFonts w:hint="eastAsia"/>
        </w:rPr>
        <w:t>エ　会社更生法（平成１４年法律第１５４号）の更生手続開始の申立てをした者で同法に基づく裁判所からの</w:t>
      </w:r>
      <w:r w:rsidRPr="00D866A8">
        <w:rPr>
          <w:rFonts w:hint="eastAsia"/>
        </w:rPr>
        <w:t>更生手続開始決定がなされていない者</w:t>
      </w:r>
    </w:p>
    <w:p w14:paraId="7657B11F" w14:textId="77777777" w:rsidR="00F8574C" w:rsidRPr="0047297A" w:rsidRDefault="00F8574C" w:rsidP="009E334E">
      <w:pPr>
        <w:ind w:leftChars="100" w:left="630" w:hangingChars="200" w:hanging="420"/>
        <w:rPr>
          <w:highlight w:val="yellow"/>
        </w:rPr>
      </w:pPr>
      <w:r w:rsidRPr="0047297A">
        <w:rPr>
          <w:rFonts w:hint="eastAsia"/>
        </w:rPr>
        <w:t>オ　民事再生法（平成１１年法律第２２５号）の再生手続開始の申立てをした者で同法に基づく裁判所からの</w:t>
      </w:r>
      <w:r w:rsidRPr="00D866A8">
        <w:rPr>
          <w:rFonts w:hint="eastAsia"/>
        </w:rPr>
        <w:t>再生計画認可決定がなされていない者</w:t>
      </w:r>
    </w:p>
    <w:p w14:paraId="1D32D7CB" w14:textId="77777777" w:rsidR="00F8574C" w:rsidRPr="0047297A" w:rsidRDefault="00F8574C" w:rsidP="009E334E">
      <w:pPr>
        <w:ind w:leftChars="100" w:left="210"/>
        <w:rPr>
          <w:highlight w:val="yellow"/>
        </w:rPr>
      </w:pPr>
      <w:r w:rsidRPr="00FF3ADB">
        <w:rPr>
          <w:rFonts w:hint="eastAsia"/>
        </w:rPr>
        <w:t>カ　千葉市内において、都市計画法（昭和４３年法律第１００号）に違反している者</w:t>
      </w:r>
    </w:p>
    <w:p w14:paraId="428D3F04" w14:textId="77777777" w:rsidR="00F8574C" w:rsidRPr="0047297A" w:rsidRDefault="00F8574C" w:rsidP="009E334E">
      <w:pPr>
        <w:ind w:leftChars="100" w:left="420" w:hangingChars="100" w:hanging="210"/>
        <w:rPr>
          <w:highlight w:val="yellow"/>
        </w:rPr>
      </w:pPr>
      <w:r w:rsidRPr="00FF3ADB">
        <w:rPr>
          <w:rFonts w:hint="eastAsia"/>
        </w:rPr>
        <w:t>キ　千葉市内に本店又は営業所等を有する者にあっては、千葉市税（延滞金を含む）を完納していない者</w:t>
      </w:r>
    </w:p>
    <w:p w14:paraId="3FB7661A" w14:textId="77777777" w:rsidR="00F8574C" w:rsidRDefault="00F8574C" w:rsidP="009E334E">
      <w:pPr>
        <w:ind w:leftChars="100" w:left="210"/>
      </w:pPr>
      <w:r>
        <w:rPr>
          <w:rFonts w:hint="eastAsia"/>
        </w:rPr>
        <w:t>ク</w:t>
      </w:r>
      <w:r w:rsidRPr="00FF3ADB">
        <w:rPr>
          <w:rFonts w:hint="eastAsia"/>
        </w:rPr>
        <w:t xml:space="preserve">　法人税等並びに消費税及び地方消費税を完納していない者</w:t>
      </w:r>
    </w:p>
    <w:p w14:paraId="335E711D" w14:textId="4261A577" w:rsidR="00593F51" w:rsidRPr="00593F51" w:rsidRDefault="0007508D" w:rsidP="009E334E">
      <w:pPr>
        <w:ind w:leftChars="100" w:left="420" w:hangingChars="100" w:hanging="210"/>
        <w:rPr>
          <w:highlight w:val="yellow"/>
        </w:rPr>
      </w:pPr>
      <w:r w:rsidRPr="0007508D">
        <w:rPr>
          <w:rFonts w:hint="eastAsia"/>
        </w:rPr>
        <w:t>ケ　千葉市暴力団排除条例（平成２４年千葉市条例第３６号）第９条に規定する暴力団員等又は暴力団密接関係者</w:t>
      </w:r>
    </w:p>
    <w:p w14:paraId="2C9CDB51" w14:textId="3F89E48B" w:rsidR="00ED66D3" w:rsidRPr="00F8574C" w:rsidRDefault="00ED66D3" w:rsidP="00ED66D3">
      <w:pPr>
        <w:wordWrap w:val="0"/>
        <w:jc w:val="left"/>
      </w:pPr>
    </w:p>
    <w:p w14:paraId="2811875B" w14:textId="212DED40" w:rsidR="00C00010" w:rsidRPr="00594A9E" w:rsidRDefault="00C00010" w:rsidP="00ED66D3">
      <w:pPr>
        <w:wordWrap w:val="0"/>
        <w:jc w:val="left"/>
      </w:pPr>
    </w:p>
    <w:p w14:paraId="79F36260" w14:textId="315DA1FA" w:rsidR="00C00010" w:rsidRPr="00594A9E" w:rsidRDefault="00C00010" w:rsidP="00ED66D3">
      <w:pPr>
        <w:wordWrap w:val="0"/>
        <w:jc w:val="left"/>
      </w:pPr>
    </w:p>
    <w:p w14:paraId="33BE71ED" w14:textId="77777777" w:rsidR="00C00010" w:rsidRPr="00594A9E" w:rsidRDefault="00C00010" w:rsidP="00ED66D3">
      <w:pPr>
        <w:wordWrap w:val="0"/>
        <w:jc w:val="left"/>
        <w:sectPr w:rsidR="00C00010" w:rsidRPr="00594A9E" w:rsidSect="008B4247">
          <w:pgSz w:w="11906" w:h="16838" w:code="9"/>
          <w:pgMar w:top="1985" w:right="1701" w:bottom="1701" w:left="1701" w:header="851" w:footer="397" w:gutter="0"/>
          <w:cols w:space="425"/>
          <w:titlePg/>
          <w:docGrid w:type="lines" w:linePitch="360"/>
        </w:sectPr>
      </w:pPr>
    </w:p>
    <w:p w14:paraId="5B9380F3" w14:textId="425705C2" w:rsidR="00C00010" w:rsidRPr="00594A9E" w:rsidRDefault="00C00010" w:rsidP="00C00010">
      <w:pPr>
        <w:ind w:firstLineChars="100" w:firstLine="210"/>
        <w:rPr>
          <w:rFonts w:ascii="ＭＳ 明朝" w:hAnsi="ＭＳ 明朝"/>
          <w:sz w:val="24"/>
        </w:rPr>
      </w:pPr>
      <w:r w:rsidRPr="00594A9E">
        <w:rPr>
          <w:rFonts w:hint="eastAsia"/>
        </w:rPr>
        <w:lastRenderedPageBreak/>
        <w:t>（様式</w:t>
      </w:r>
      <w:r w:rsidR="00D56D2B">
        <w:rPr>
          <w:rFonts w:hint="eastAsia"/>
        </w:rPr>
        <w:t>３</w:t>
      </w:r>
      <w:r w:rsidRPr="00594A9E">
        <w:rPr>
          <w:rFonts w:hint="eastAsia"/>
        </w:rPr>
        <w:t>）</w:t>
      </w:r>
    </w:p>
    <w:p w14:paraId="44C6D4AD" w14:textId="77777777" w:rsidR="00C00010" w:rsidRPr="00594A9E" w:rsidRDefault="00C00010" w:rsidP="00C00010">
      <w:pPr>
        <w:ind w:right="-18" w:firstLineChars="2902" w:firstLine="6094"/>
        <w:jc w:val="right"/>
      </w:pPr>
      <w:r w:rsidRPr="00594A9E">
        <w:rPr>
          <w:rFonts w:hint="eastAsia"/>
        </w:rPr>
        <w:t>令和　　年　　月　　日</w:t>
      </w:r>
    </w:p>
    <w:p w14:paraId="1AD9C7FE" w14:textId="77777777" w:rsidR="00C00010" w:rsidRPr="00594A9E" w:rsidRDefault="00C00010" w:rsidP="00C00010">
      <w:r w:rsidRPr="00594A9E">
        <w:rPr>
          <w:rFonts w:hint="eastAsia"/>
        </w:rPr>
        <w:t xml:space="preserve">　　</w:t>
      </w:r>
    </w:p>
    <w:p w14:paraId="2FDA1844" w14:textId="25F52E96" w:rsidR="00C00010" w:rsidRPr="00594A9E" w:rsidRDefault="00D56D2B" w:rsidP="00C00010">
      <w:pPr>
        <w:ind w:firstLineChars="200" w:firstLine="420"/>
      </w:pPr>
      <w:r>
        <w:rPr>
          <w:rFonts w:hint="eastAsia"/>
        </w:rPr>
        <w:t>（あて先）千葉</w:t>
      </w:r>
      <w:r w:rsidR="00C00010" w:rsidRPr="00594A9E">
        <w:rPr>
          <w:rFonts w:hint="eastAsia"/>
        </w:rPr>
        <w:t>市長</w:t>
      </w:r>
    </w:p>
    <w:p w14:paraId="5CE1BCFF" w14:textId="77777777" w:rsidR="00C00010" w:rsidRPr="00594A9E" w:rsidRDefault="00C00010" w:rsidP="00C00010"/>
    <w:p w14:paraId="5B1C69BD" w14:textId="77777777" w:rsidR="00C00010" w:rsidRPr="00594A9E" w:rsidRDefault="00C00010" w:rsidP="00C00010">
      <w:pPr>
        <w:ind w:firstLineChars="2400" w:firstLine="5040"/>
      </w:pPr>
      <w:r w:rsidRPr="00594A9E">
        <w:rPr>
          <w:rFonts w:hint="eastAsia"/>
        </w:rPr>
        <w:t>住　　　　所：</w:t>
      </w:r>
    </w:p>
    <w:p w14:paraId="6C114F19" w14:textId="77777777" w:rsidR="00C00010" w:rsidRPr="00594A9E" w:rsidRDefault="00C00010" w:rsidP="00C00010">
      <w:pPr>
        <w:ind w:firstLineChars="2400" w:firstLine="5040"/>
      </w:pPr>
      <w:r w:rsidRPr="00594A9E">
        <w:rPr>
          <w:rFonts w:hint="eastAsia"/>
        </w:rPr>
        <w:t>商号又は名称：</w:t>
      </w:r>
    </w:p>
    <w:p w14:paraId="6F14714F" w14:textId="77777777" w:rsidR="00C00010" w:rsidRPr="00594A9E" w:rsidRDefault="00C00010" w:rsidP="00C00010">
      <w:pPr>
        <w:ind w:firstLineChars="2400" w:firstLine="5040"/>
      </w:pPr>
      <w:r w:rsidRPr="00594A9E">
        <w:rPr>
          <w:rFonts w:hint="eastAsia"/>
        </w:rPr>
        <w:t>代表者職氏名：</w:t>
      </w:r>
    </w:p>
    <w:p w14:paraId="7E4BCE05" w14:textId="77777777" w:rsidR="00C00010" w:rsidRPr="00594A9E" w:rsidRDefault="00C00010" w:rsidP="00C00010"/>
    <w:p w14:paraId="3D2B8C6E" w14:textId="77777777" w:rsidR="00C00010" w:rsidRPr="00594A9E" w:rsidRDefault="00C00010" w:rsidP="00C00010">
      <w:pPr>
        <w:jc w:val="center"/>
        <w:rPr>
          <w:sz w:val="32"/>
          <w:szCs w:val="32"/>
        </w:rPr>
      </w:pPr>
      <w:r w:rsidRPr="00594A9E">
        <w:rPr>
          <w:rFonts w:hint="eastAsia"/>
          <w:sz w:val="32"/>
          <w:szCs w:val="32"/>
        </w:rPr>
        <w:t>質　　問　　書</w:t>
      </w:r>
    </w:p>
    <w:p w14:paraId="4AB7201E" w14:textId="77777777" w:rsidR="00C00010" w:rsidRPr="00594A9E" w:rsidRDefault="00C00010" w:rsidP="00C00010"/>
    <w:p w14:paraId="6E57F5AA" w14:textId="4BCAE85F" w:rsidR="00C00010" w:rsidRPr="00594A9E" w:rsidRDefault="00C00010" w:rsidP="00C00010">
      <w:pPr>
        <w:ind w:leftChars="200" w:left="640" w:hangingChars="100" w:hanging="220"/>
        <w:rPr>
          <w:bCs/>
          <w:sz w:val="24"/>
        </w:rPr>
      </w:pPr>
      <w:r w:rsidRPr="00594A9E">
        <w:rPr>
          <w:rFonts w:hint="eastAsia"/>
          <w:sz w:val="22"/>
          <w:szCs w:val="22"/>
        </w:rPr>
        <w:t>件名：</w:t>
      </w:r>
      <w:r w:rsidR="0006218C" w:rsidRPr="0006218C">
        <w:rPr>
          <w:rFonts w:hint="eastAsia"/>
          <w:sz w:val="22"/>
          <w:szCs w:val="22"/>
        </w:rPr>
        <w:t>千葉市脱炭素先行地域における店舗の脱炭素化等事業</w:t>
      </w:r>
    </w:p>
    <w:p w14:paraId="3F7861A2" w14:textId="77777777" w:rsidR="00C00010" w:rsidRPr="00594A9E" w:rsidRDefault="00C00010" w:rsidP="00C00010"/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C00010" w:rsidRPr="00594A9E" w14:paraId="10C9C6DA" w14:textId="77777777" w:rsidTr="005865D5">
        <w:trPr>
          <w:jc w:val="center"/>
        </w:trPr>
        <w:tc>
          <w:tcPr>
            <w:tcW w:w="9480" w:type="dxa"/>
          </w:tcPr>
          <w:p w14:paraId="08466CD4" w14:textId="77777777" w:rsidR="00C00010" w:rsidRPr="00594A9E" w:rsidRDefault="00C00010" w:rsidP="005865D5">
            <w:pPr>
              <w:jc w:val="center"/>
            </w:pPr>
            <w:r w:rsidRPr="00594A9E">
              <w:rPr>
                <w:rFonts w:hint="eastAsia"/>
              </w:rPr>
              <w:t>質　　問　　事　　項</w:t>
            </w:r>
          </w:p>
        </w:tc>
      </w:tr>
      <w:tr w:rsidR="00C00010" w:rsidRPr="00594A9E" w14:paraId="59753206" w14:textId="77777777" w:rsidTr="005865D5">
        <w:trPr>
          <w:jc w:val="center"/>
        </w:trPr>
        <w:tc>
          <w:tcPr>
            <w:tcW w:w="9480" w:type="dxa"/>
          </w:tcPr>
          <w:p w14:paraId="27DE57C3" w14:textId="77777777" w:rsidR="00C00010" w:rsidRPr="00594A9E" w:rsidRDefault="00C00010" w:rsidP="005865D5"/>
          <w:p w14:paraId="17D9A105" w14:textId="77777777" w:rsidR="00C00010" w:rsidRPr="00594A9E" w:rsidRDefault="00C00010" w:rsidP="005865D5"/>
          <w:p w14:paraId="1302F3BE" w14:textId="77777777" w:rsidR="00C00010" w:rsidRPr="00594A9E" w:rsidRDefault="00C00010" w:rsidP="005865D5"/>
          <w:p w14:paraId="734D78F7" w14:textId="77777777" w:rsidR="00C00010" w:rsidRPr="00594A9E" w:rsidRDefault="00C00010" w:rsidP="005865D5"/>
          <w:p w14:paraId="7E269DBA" w14:textId="77777777" w:rsidR="00C00010" w:rsidRPr="00594A9E" w:rsidRDefault="00C00010" w:rsidP="005865D5"/>
          <w:p w14:paraId="2A7DEE78" w14:textId="77777777" w:rsidR="00C00010" w:rsidRPr="00594A9E" w:rsidRDefault="00C00010" w:rsidP="005865D5"/>
          <w:p w14:paraId="3C323BD9" w14:textId="77777777" w:rsidR="00C00010" w:rsidRPr="00594A9E" w:rsidRDefault="00C00010" w:rsidP="005865D5"/>
          <w:p w14:paraId="6E2ECDE5" w14:textId="77777777" w:rsidR="00C00010" w:rsidRPr="00594A9E" w:rsidRDefault="00C00010" w:rsidP="005865D5"/>
          <w:p w14:paraId="149DB0C5" w14:textId="77777777" w:rsidR="00C00010" w:rsidRPr="00594A9E" w:rsidRDefault="00C00010" w:rsidP="005865D5"/>
          <w:p w14:paraId="009342AC" w14:textId="77777777" w:rsidR="00C00010" w:rsidRPr="00594A9E" w:rsidRDefault="00C00010" w:rsidP="005865D5"/>
          <w:p w14:paraId="2C717071" w14:textId="77777777" w:rsidR="00C00010" w:rsidRPr="00594A9E" w:rsidRDefault="00C00010" w:rsidP="005865D5"/>
          <w:p w14:paraId="16F35C1F" w14:textId="77777777" w:rsidR="00C00010" w:rsidRPr="00594A9E" w:rsidRDefault="00C00010" w:rsidP="005865D5"/>
          <w:p w14:paraId="1121D1AA" w14:textId="77777777" w:rsidR="00C00010" w:rsidRPr="00594A9E" w:rsidRDefault="00C00010" w:rsidP="005865D5"/>
        </w:tc>
      </w:tr>
    </w:tbl>
    <w:p w14:paraId="000CE869" w14:textId="77777777" w:rsidR="00C00010" w:rsidRPr="00594A9E" w:rsidRDefault="00C00010" w:rsidP="00C00010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C00010" w:rsidRPr="00594A9E" w14:paraId="588DA737" w14:textId="77777777" w:rsidTr="005865D5">
        <w:tc>
          <w:tcPr>
            <w:tcW w:w="6204" w:type="dxa"/>
            <w:gridSpan w:val="2"/>
          </w:tcPr>
          <w:p w14:paraId="0A3CC63C" w14:textId="77777777" w:rsidR="00C00010" w:rsidRPr="00594A9E" w:rsidRDefault="00C00010" w:rsidP="005865D5">
            <w:r w:rsidRPr="00594A9E">
              <w:rPr>
                <w:rFonts w:hint="eastAsia"/>
              </w:rPr>
              <w:t>連絡担当者</w:t>
            </w:r>
          </w:p>
        </w:tc>
      </w:tr>
      <w:tr w:rsidR="00C00010" w:rsidRPr="00594A9E" w14:paraId="234B6811" w14:textId="77777777" w:rsidTr="005865D5">
        <w:tc>
          <w:tcPr>
            <w:tcW w:w="1500" w:type="dxa"/>
          </w:tcPr>
          <w:p w14:paraId="4D54D20C" w14:textId="77777777" w:rsidR="00C00010" w:rsidRPr="00594A9E" w:rsidRDefault="00C00010" w:rsidP="005865D5">
            <w:pPr>
              <w:ind w:firstLineChars="100" w:firstLine="210"/>
            </w:pPr>
            <w:r w:rsidRPr="00594A9E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14:paraId="4A0B01A8" w14:textId="77777777" w:rsidR="00C00010" w:rsidRPr="00594A9E" w:rsidRDefault="00C00010" w:rsidP="005865D5">
            <w:r w:rsidRPr="00594A9E">
              <w:rPr>
                <w:rFonts w:hint="eastAsia"/>
              </w:rPr>
              <w:t xml:space="preserve">　</w:t>
            </w:r>
          </w:p>
        </w:tc>
      </w:tr>
      <w:tr w:rsidR="00C00010" w:rsidRPr="00594A9E" w14:paraId="6A2AF24F" w14:textId="77777777" w:rsidTr="005865D5">
        <w:tc>
          <w:tcPr>
            <w:tcW w:w="1500" w:type="dxa"/>
          </w:tcPr>
          <w:p w14:paraId="1EE42C72" w14:textId="77777777" w:rsidR="00C00010" w:rsidRPr="00594A9E" w:rsidRDefault="00C00010" w:rsidP="005865D5">
            <w:r w:rsidRPr="00594A9E">
              <w:rPr>
                <w:rFonts w:hint="eastAsia"/>
              </w:rPr>
              <w:t xml:space="preserve">　氏名</w:t>
            </w:r>
          </w:p>
        </w:tc>
        <w:tc>
          <w:tcPr>
            <w:tcW w:w="4704" w:type="dxa"/>
          </w:tcPr>
          <w:p w14:paraId="3289C3D8" w14:textId="77777777" w:rsidR="00C00010" w:rsidRPr="00594A9E" w:rsidRDefault="00C00010" w:rsidP="005865D5"/>
        </w:tc>
      </w:tr>
      <w:tr w:rsidR="00C00010" w:rsidRPr="00594A9E" w14:paraId="62BA01AC" w14:textId="77777777" w:rsidTr="005865D5">
        <w:tc>
          <w:tcPr>
            <w:tcW w:w="1500" w:type="dxa"/>
          </w:tcPr>
          <w:p w14:paraId="0C9EAD6C" w14:textId="77777777" w:rsidR="00C00010" w:rsidRPr="00594A9E" w:rsidRDefault="00C00010" w:rsidP="005865D5">
            <w:pPr>
              <w:ind w:firstLineChars="100" w:firstLine="210"/>
            </w:pPr>
            <w:r w:rsidRPr="00594A9E"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14:paraId="3E6FD137" w14:textId="77777777" w:rsidR="00C00010" w:rsidRPr="00594A9E" w:rsidRDefault="00C00010" w:rsidP="005865D5"/>
        </w:tc>
      </w:tr>
      <w:tr w:rsidR="00C00010" w:rsidRPr="00594A9E" w14:paraId="5E243B2F" w14:textId="77777777" w:rsidTr="005865D5">
        <w:tc>
          <w:tcPr>
            <w:tcW w:w="1500" w:type="dxa"/>
          </w:tcPr>
          <w:p w14:paraId="14DF0365" w14:textId="77777777" w:rsidR="00C00010" w:rsidRPr="00594A9E" w:rsidRDefault="00C00010" w:rsidP="005865D5">
            <w:pPr>
              <w:ind w:firstLineChars="100" w:firstLine="210"/>
            </w:pPr>
            <w:r w:rsidRPr="00594A9E">
              <w:rPr>
                <w:rFonts w:hint="eastAsia"/>
              </w:rPr>
              <w:t>Email</w:t>
            </w:r>
          </w:p>
        </w:tc>
        <w:tc>
          <w:tcPr>
            <w:tcW w:w="4704" w:type="dxa"/>
          </w:tcPr>
          <w:p w14:paraId="4A920059" w14:textId="77777777" w:rsidR="00C00010" w:rsidRPr="00594A9E" w:rsidRDefault="00C00010" w:rsidP="005865D5"/>
        </w:tc>
      </w:tr>
    </w:tbl>
    <w:p w14:paraId="2EFF66A6" w14:textId="77777777" w:rsidR="00C00010" w:rsidRPr="00594A9E" w:rsidRDefault="00C00010" w:rsidP="00C00010"/>
    <w:p w14:paraId="1711A95A" w14:textId="77777777" w:rsidR="00C00010" w:rsidRPr="00594A9E" w:rsidRDefault="00C00010" w:rsidP="00C00010"/>
    <w:p w14:paraId="1B9A9A45" w14:textId="77777777" w:rsidR="00C00010" w:rsidRPr="00594A9E" w:rsidRDefault="00C00010" w:rsidP="00C00010">
      <w:pPr>
        <w:ind w:firstLineChars="200" w:firstLine="420"/>
      </w:pPr>
      <w:r w:rsidRPr="00594A9E">
        <w:rPr>
          <w:rFonts w:hint="eastAsia"/>
        </w:rPr>
        <w:t>※質問がない場合は質問書の提出は不要です。</w:t>
      </w:r>
    </w:p>
    <w:p w14:paraId="151D01DD" w14:textId="3A81E064" w:rsidR="00C00010" w:rsidRPr="00594A9E" w:rsidRDefault="00C00010" w:rsidP="00C00010">
      <w:pPr>
        <w:ind w:firstLineChars="200" w:firstLine="420"/>
        <w:rPr>
          <w:bdr w:val="single" w:sz="4" w:space="0" w:color="auto"/>
        </w:rPr>
      </w:pPr>
      <w:r w:rsidRPr="00594A9E">
        <w:rPr>
          <w:rFonts w:hint="eastAsia"/>
          <w:bdr w:val="single" w:sz="4" w:space="0" w:color="auto"/>
        </w:rPr>
        <w:t>送信先：</w:t>
      </w:r>
      <w:r w:rsidR="00D56D2B">
        <w:rPr>
          <w:rFonts w:hint="eastAsia"/>
          <w:bdr w:val="single" w:sz="4" w:space="0" w:color="auto"/>
        </w:rPr>
        <w:t>ccn</w:t>
      </w:r>
      <w:r w:rsidRPr="00594A9E">
        <w:rPr>
          <w:rFonts w:hint="eastAsia"/>
          <w:bdr w:val="single" w:sz="4" w:space="0" w:color="auto"/>
        </w:rPr>
        <w:t>-</w:t>
      </w:r>
      <w:r w:rsidR="00D56D2B">
        <w:rPr>
          <w:rFonts w:hint="eastAsia"/>
          <w:bdr w:val="single" w:sz="4" w:space="0" w:color="auto"/>
        </w:rPr>
        <w:t>repr</w:t>
      </w:r>
      <w:r w:rsidRPr="00594A9E">
        <w:rPr>
          <w:rFonts w:hint="eastAsia"/>
          <w:bdr w:val="single" w:sz="4" w:space="0" w:color="auto"/>
        </w:rPr>
        <w:t>@city.</w:t>
      </w:r>
      <w:r w:rsidR="00D56D2B">
        <w:rPr>
          <w:rFonts w:hint="eastAsia"/>
          <w:bdr w:val="single" w:sz="4" w:space="0" w:color="auto"/>
        </w:rPr>
        <w:t>chiba.lg</w:t>
      </w:r>
      <w:r w:rsidRPr="00594A9E">
        <w:rPr>
          <w:rFonts w:hint="eastAsia"/>
          <w:bdr w:val="single" w:sz="4" w:space="0" w:color="auto"/>
        </w:rPr>
        <w:t>.jp</w:t>
      </w:r>
    </w:p>
    <w:p w14:paraId="14DD48FD" w14:textId="77777777" w:rsidR="00C00010" w:rsidRPr="00594A9E" w:rsidRDefault="00C00010" w:rsidP="00C00010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0F8EC855" w14:textId="3158C737" w:rsidR="00C00010" w:rsidRPr="00594A9E" w:rsidRDefault="00C00010" w:rsidP="00ED66D3">
      <w:pPr>
        <w:wordWrap w:val="0"/>
        <w:jc w:val="left"/>
      </w:pPr>
    </w:p>
    <w:p w14:paraId="35DF6811" w14:textId="77777777" w:rsidR="00C00010" w:rsidRPr="00594A9E" w:rsidRDefault="00C00010" w:rsidP="00ED66D3">
      <w:pPr>
        <w:wordWrap w:val="0"/>
        <w:jc w:val="left"/>
      </w:pPr>
    </w:p>
    <w:p w14:paraId="189671F8" w14:textId="77777777" w:rsidR="00ED66D3" w:rsidRPr="00594A9E" w:rsidRDefault="00ED66D3" w:rsidP="00ED66D3">
      <w:pPr>
        <w:wordWrap w:val="0"/>
        <w:jc w:val="left"/>
      </w:pPr>
    </w:p>
    <w:p w14:paraId="5E9EEBC4" w14:textId="77777777" w:rsidR="00ED66D3" w:rsidRPr="00594A9E" w:rsidRDefault="00ED66D3" w:rsidP="00ED66D3">
      <w:pPr>
        <w:wordWrap w:val="0"/>
        <w:jc w:val="left"/>
        <w:sectPr w:rsidR="00ED66D3" w:rsidRPr="00594A9E" w:rsidSect="00512711">
          <w:pgSz w:w="11906" w:h="16838" w:code="9"/>
          <w:pgMar w:top="720" w:right="720" w:bottom="720" w:left="720" w:header="851" w:footer="397" w:gutter="0"/>
          <w:cols w:space="425"/>
          <w:titlePg/>
          <w:docGrid w:type="lines" w:linePitch="360"/>
        </w:sectPr>
      </w:pPr>
    </w:p>
    <w:p w14:paraId="11C7B2A5" w14:textId="5E973ED2" w:rsidR="00533390" w:rsidRPr="00594A9E" w:rsidRDefault="00533390" w:rsidP="00ED66D3">
      <w:pPr>
        <w:wordWrap w:val="0"/>
        <w:jc w:val="left"/>
      </w:pPr>
      <w:r w:rsidRPr="00594A9E">
        <w:rPr>
          <w:rFonts w:hint="eastAsia"/>
        </w:rPr>
        <w:lastRenderedPageBreak/>
        <w:t>（様式</w:t>
      </w:r>
      <w:r w:rsidR="001B5A0A">
        <w:rPr>
          <w:rFonts w:hint="eastAsia"/>
        </w:rPr>
        <w:t>４</w:t>
      </w:r>
      <w:r w:rsidRPr="00594A9E">
        <w:rPr>
          <w:rFonts w:hint="eastAsia"/>
        </w:rPr>
        <w:t>）</w:t>
      </w:r>
    </w:p>
    <w:p w14:paraId="351D21C2" w14:textId="77777777" w:rsidR="00533390" w:rsidRPr="00594A9E" w:rsidRDefault="00533390" w:rsidP="00533390">
      <w:pPr>
        <w:jc w:val="right"/>
      </w:pPr>
      <w:r w:rsidRPr="00594A9E">
        <w:rPr>
          <w:rFonts w:hint="eastAsia"/>
        </w:rPr>
        <w:t>令和　　年　月　日</w:t>
      </w:r>
    </w:p>
    <w:p w14:paraId="39A4E3B2" w14:textId="71D785E7" w:rsidR="00533390" w:rsidRPr="00594A9E" w:rsidRDefault="00D56D2B" w:rsidP="00533390">
      <w:pPr>
        <w:rPr>
          <w:rFonts w:ascii="ＭＳ 明朝" w:hAnsi="ＭＳ 明朝"/>
          <w:sz w:val="24"/>
        </w:rPr>
      </w:pPr>
      <w:r>
        <w:rPr>
          <w:rFonts w:hint="eastAsia"/>
        </w:rPr>
        <w:t>（あて先）千葉</w:t>
      </w:r>
      <w:r w:rsidR="00C00010" w:rsidRPr="00594A9E">
        <w:rPr>
          <w:rFonts w:hint="eastAsia"/>
        </w:rPr>
        <w:t>市長</w:t>
      </w:r>
    </w:p>
    <w:p w14:paraId="05C003CD" w14:textId="77777777" w:rsidR="00533390" w:rsidRPr="00594A9E" w:rsidRDefault="00533390" w:rsidP="00533390">
      <w:pPr>
        <w:rPr>
          <w:rFonts w:ascii="ＭＳ 明朝" w:hAnsi="ＭＳ 明朝"/>
          <w:sz w:val="22"/>
          <w:szCs w:val="22"/>
        </w:rPr>
      </w:pPr>
    </w:p>
    <w:p w14:paraId="325E84AC" w14:textId="77777777" w:rsidR="00533390" w:rsidRPr="00594A9E" w:rsidRDefault="00533390" w:rsidP="00533390">
      <w:pPr>
        <w:ind w:firstLineChars="3500" w:firstLine="5600"/>
        <w:rPr>
          <w:rFonts w:ascii="ＭＳ 明朝" w:hAnsi="ＭＳ 明朝"/>
          <w:sz w:val="16"/>
          <w:szCs w:val="16"/>
        </w:rPr>
      </w:pPr>
      <w:r w:rsidRPr="00594A9E">
        <w:rPr>
          <w:rFonts w:ascii="ＭＳ 明朝" w:hAnsi="ＭＳ 明朝" w:hint="eastAsia"/>
          <w:sz w:val="16"/>
          <w:szCs w:val="16"/>
        </w:rPr>
        <w:t>住　　　　所</w:t>
      </w:r>
    </w:p>
    <w:p w14:paraId="6F1492F9" w14:textId="77777777" w:rsidR="00533390" w:rsidRPr="00594A9E" w:rsidRDefault="00533390" w:rsidP="00533390">
      <w:pPr>
        <w:ind w:firstLineChars="3500" w:firstLine="5600"/>
        <w:rPr>
          <w:rFonts w:ascii="ＭＳ 明朝" w:hAnsi="ＭＳ 明朝"/>
          <w:sz w:val="16"/>
          <w:szCs w:val="16"/>
        </w:rPr>
      </w:pPr>
      <w:r w:rsidRPr="00594A9E">
        <w:rPr>
          <w:rFonts w:ascii="ＭＳ 明朝" w:hAnsi="ＭＳ 明朝" w:hint="eastAsia"/>
          <w:sz w:val="16"/>
          <w:szCs w:val="16"/>
        </w:rPr>
        <w:t>商号又は名称</w:t>
      </w:r>
    </w:p>
    <w:p w14:paraId="03574828" w14:textId="77777777" w:rsidR="00533390" w:rsidRPr="00594A9E" w:rsidRDefault="0094643E" w:rsidP="00533390">
      <w:pPr>
        <w:ind w:firstLineChars="3500" w:firstLine="5600"/>
        <w:rPr>
          <w:rFonts w:ascii="ＭＳ 明朝" w:hAnsi="ＭＳ 明朝"/>
          <w:szCs w:val="21"/>
        </w:rPr>
      </w:pPr>
      <w:r w:rsidRPr="00594A9E">
        <w:rPr>
          <w:rFonts w:ascii="ＭＳ 明朝" w:hAnsi="ＭＳ 明朝" w:hint="eastAsia"/>
          <w:sz w:val="16"/>
          <w:szCs w:val="16"/>
        </w:rPr>
        <w:t>代表者職氏名</w:t>
      </w:r>
    </w:p>
    <w:p w14:paraId="4677D703" w14:textId="77777777" w:rsidR="00533390" w:rsidRDefault="00533390" w:rsidP="00533390">
      <w:pPr>
        <w:rPr>
          <w:rFonts w:ascii="ＭＳ 明朝" w:hAnsi="ＭＳ 明朝"/>
        </w:rPr>
      </w:pPr>
    </w:p>
    <w:p w14:paraId="748D6DD4" w14:textId="51D3CF17" w:rsidR="00DC244B" w:rsidRPr="00DC244B" w:rsidRDefault="00DC244B" w:rsidP="00DC244B">
      <w:pPr>
        <w:ind w:firstLineChars="3500" w:firstLine="560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（共同申請者）</w:t>
      </w:r>
    </w:p>
    <w:p w14:paraId="4F057D9F" w14:textId="77777777" w:rsidR="00DC244B" w:rsidRPr="00594A9E" w:rsidRDefault="00DC244B" w:rsidP="00DC244B">
      <w:pPr>
        <w:ind w:firstLineChars="3500" w:firstLine="5600"/>
        <w:rPr>
          <w:rFonts w:ascii="ＭＳ 明朝" w:hAnsi="ＭＳ 明朝"/>
          <w:sz w:val="16"/>
          <w:szCs w:val="16"/>
        </w:rPr>
      </w:pPr>
      <w:r w:rsidRPr="00594A9E">
        <w:rPr>
          <w:rFonts w:ascii="ＭＳ 明朝" w:hAnsi="ＭＳ 明朝" w:hint="eastAsia"/>
          <w:sz w:val="16"/>
          <w:szCs w:val="16"/>
        </w:rPr>
        <w:t>住　　　　所</w:t>
      </w:r>
    </w:p>
    <w:p w14:paraId="20B1199A" w14:textId="77777777" w:rsidR="00DC244B" w:rsidRPr="00594A9E" w:rsidRDefault="00DC244B" w:rsidP="00DC244B">
      <w:pPr>
        <w:ind w:firstLineChars="3500" w:firstLine="5600"/>
        <w:rPr>
          <w:rFonts w:ascii="ＭＳ 明朝" w:hAnsi="ＭＳ 明朝"/>
          <w:sz w:val="16"/>
          <w:szCs w:val="16"/>
        </w:rPr>
      </w:pPr>
      <w:r w:rsidRPr="00594A9E">
        <w:rPr>
          <w:rFonts w:ascii="ＭＳ 明朝" w:hAnsi="ＭＳ 明朝" w:hint="eastAsia"/>
          <w:sz w:val="16"/>
          <w:szCs w:val="16"/>
        </w:rPr>
        <w:t>商号又は名称</w:t>
      </w:r>
    </w:p>
    <w:p w14:paraId="452FDE72" w14:textId="77777777" w:rsidR="00DC244B" w:rsidRPr="00594A9E" w:rsidRDefault="00DC244B" w:rsidP="00DC244B">
      <w:pPr>
        <w:ind w:firstLineChars="3500" w:firstLine="5600"/>
        <w:rPr>
          <w:rFonts w:ascii="ＭＳ 明朝" w:hAnsi="ＭＳ 明朝"/>
          <w:szCs w:val="21"/>
        </w:rPr>
      </w:pPr>
      <w:r w:rsidRPr="00594A9E">
        <w:rPr>
          <w:rFonts w:ascii="ＭＳ 明朝" w:hAnsi="ＭＳ 明朝" w:hint="eastAsia"/>
          <w:sz w:val="16"/>
          <w:szCs w:val="16"/>
        </w:rPr>
        <w:t>代表者職氏名</w:t>
      </w:r>
    </w:p>
    <w:p w14:paraId="7E805591" w14:textId="77777777" w:rsidR="00533390" w:rsidRDefault="00533390" w:rsidP="00533390">
      <w:pPr>
        <w:rPr>
          <w:rFonts w:ascii="ＭＳ 明朝" w:hAnsi="ＭＳ 明朝"/>
        </w:rPr>
      </w:pPr>
    </w:p>
    <w:p w14:paraId="2489A180" w14:textId="77777777" w:rsidR="00DC244B" w:rsidRPr="00594A9E" w:rsidRDefault="00DC244B" w:rsidP="00533390">
      <w:pPr>
        <w:rPr>
          <w:rFonts w:ascii="ＭＳ 明朝" w:hAnsi="ＭＳ 明朝"/>
        </w:rPr>
      </w:pPr>
    </w:p>
    <w:p w14:paraId="1C5FA6D2" w14:textId="77777777" w:rsidR="00533390" w:rsidRPr="00594A9E" w:rsidRDefault="00533390" w:rsidP="00533390">
      <w:pPr>
        <w:jc w:val="center"/>
        <w:rPr>
          <w:rFonts w:ascii="ＭＳ 明朝" w:hAnsi="ＭＳ 明朝"/>
          <w:sz w:val="36"/>
          <w:szCs w:val="36"/>
        </w:rPr>
      </w:pPr>
      <w:r w:rsidRPr="00594A9E">
        <w:rPr>
          <w:rFonts w:ascii="ＭＳ 明朝" w:hAnsi="ＭＳ 明朝" w:hint="eastAsia"/>
          <w:sz w:val="36"/>
          <w:szCs w:val="36"/>
        </w:rPr>
        <w:t>提案書</w:t>
      </w:r>
    </w:p>
    <w:p w14:paraId="1C8F859B" w14:textId="77777777" w:rsidR="00533390" w:rsidRPr="00594A9E" w:rsidRDefault="00533390" w:rsidP="00533390">
      <w:pPr>
        <w:wordWrap w:val="0"/>
        <w:ind w:right="1050"/>
        <w:rPr>
          <w:rFonts w:ascii="ＭＳ 明朝" w:hAnsi="ＭＳ 明朝"/>
        </w:rPr>
      </w:pPr>
    </w:p>
    <w:p w14:paraId="49055171" w14:textId="77777777" w:rsidR="00533390" w:rsidRPr="00594A9E" w:rsidRDefault="00533390" w:rsidP="00533390">
      <w:pPr>
        <w:rPr>
          <w:rFonts w:ascii="ＭＳ 明朝" w:hAnsi="ＭＳ 明朝"/>
          <w:sz w:val="24"/>
        </w:rPr>
      </w:pPr>
      <w:r w:rsidRPr="00594A9E">
        <w:rPr>
          <w:rFonts w:ascii="ＭＳ 明朝" w:hAnsi="ＭＳ 明朝" w:hint="eastAsia"/>
          <w:sz w:val="24"/>
        </w:rPr>
        <w:t>次の件について、提案書を提出します。</w:t>
      </w:r>
    </w:p>
    <w:p w14:paraId="6C12367D" w14:textId="77777777" w:rsidR="00533390" w:rsidRPr="00594A9E" w:rsidRDefault="00533390" w:rsidP="00533390">
      <w:pPr>
        <w:rPr>
          <w:rFonts w:ascii="ＭＳ 明朝" w:hAnsi="ＭＳ 明朝"/>
          <w:sz w:val="24"/>
        </w:rPr>
      </w:pPr>
    </w:p>
    <w:p w14:paraId="11C13C78" w14:textId="5F4685F4" w:rsidR="00533390" w:rsidRPr="00594A9E" w:rsidRDefault="00533390" w:rsidP="00533390">
      <w:pPr>
        <w:ind w:left="660" w:hangingChars="300" w:hanging="660"/>
        <w:rPr>
          <w:b/>
          <w:sz w:val="24"/>
        </w:rPr>
      </w:pPr>
      <w:r w:rsidRPr="00594A9E">
        <w:rPr>
          <w:rFonts w:ascii="ＭＳ 明朝" w:hAnsi="ＭＳ 明朝" w:hint="eastAsia"/>
          <w:kern w:val="0"/>
          <w:sz w:val="22"/>
          <w:szCs w:val="22"/>
        </w:rPr>
        <w:t>件名：</w:t>
      </w:r>
      <w:r w:rsidR="0006218C" w:rsidRPr="0006218C">
        <w:rPr>
          <w:rFonts w:ascii="ＭＳ 明朝" w:hAnsi="ＭＳ 明朝" w:hint="eastAsia"/>
          <w:kern w:val="0"/>
          <w:sz w:val="22"/>
          <w:szCs w:val="22"/>
        </w:rPr>
        <w:t>千葉市脱炭素先行地域における店舗の脱炭素化等事業</w:t>
      </w:r>
    </w:p>
    <w:p w14:paraId="3D39802A" w14:textId="77777777" w:rsidR="00533390" w:rsidRPr="00594A9E" w:rsidRDefault="00533390" w:rsidP="00533390">
      <w:pPr>
        <w:jc w:val="center"/>
        <w:rPr>
          <w:b/>
          <w:sz w:val="24"/>
        </w:rPr>
      </w:pPr>
    </w:p>
    <w:p w14:paraId="61F6AA6A" w14:textId="77777777" w:rsidR="00533390" w:rsidRPr="00594A9E" w:rsidRDefault="00533390" w:rsidP="00533390">
      <w:pPr>
        <w:jc w:val="center"/>
        <w:rPr>
          <w:b/>
          <w:sz w:val="24"/>
        </w:rPr>
      </w:pPr>
    </w:p>
    <w:p w14:paraId="4EF49892" w14:textId="77777777" w:rsidR="00533390" w:rsidRPr="00594A9E" w:rsidRDefault="00533390" w:rsidP="00533390">
      <w:pPr>
        <w:jc w:val="center"/>
        <w:rPr>
          <w:b/>
          <w:sz w:val="24"/>
        </w:rPr>
      </w:pPr>
    </w:p>
    <w:p w14:paraId="188E00BE" w14:textId="77777777" w:rsidR="00533390" w:rsidRPr="00594A9E" w:rsidRDefault="00533390" w:rsidP="00533390">
      <w:pPr>
        <w:jc w:val="center"/>
        <w:rPr>
          <w:b/>
          <w:sz w:val="24"/>
        </w:rPr>
      </w:pPr>
    </w:p>
    <w:p w14:paraId="1ABF3B7D" w14:textId="77777777" w:rsidR="00533390" w:rsidRPr="00594A9E" w:rsidRDefault="00533390" w:rsidP="00533390">
      <w:pPr>
        <w:jc w:val="center"/>
        <w:rPr>
          <w:bCs/>
          <w:sz w:val="24"/>
        </w:rPr>
      </w:pPr>
      <w:r w:rsidRPr="00594A9E">
        <w:rPr>
          <w:rFonts w:hint="eastAsia"/>
          <w:bCs/>
          <w:sz w:val="24"/>
        </w:rPr>
        <w:t>連絡担当者</w:t>
      </w:r>
    </w:p>
    <w:p w14:paraId="3559E24F" w14:textId="77777777" w:rsidR="00533390" w:rsidRPr="00594A9E" w:rsidRDefault="00533390" w:rsidP="00533390">
      <w:pPr>
        <w:jc w:val="center"/>
        <w:rPr>
          <w:bCs/>
          <w:sz w:val="24"/>
        </w:rPr>
      </w:pPr>
      <w:r w:rsidRPr="00594A9E">
        <w:rPr>
          <w:rFonts w:hint="eastAsia"/>
          <w:bCs/>
          <w:sz w:val="24"/>
        </w:rPr>
        <w:t>所属</w:t>
      </w:r>
    </w:p>
    <w:p w14:paraId="544BB781" w14:textId="77777777" w:rsidR="00533390" w:rsidRPr="00594A9E" w:rsidRDefault="00533390" w:rsidP="00533390">
      <w:pPr>
        <w:jc w:val="center"/>
        <w:rPr>
          <w:bCs/>
          <w:sz w:val="24"/>
        </w:rPr>
      </w:pPr>
      <w:r w:rsidRPr="00594A9E">
        <w:rPr>
          <w:rFonts w:hint="eastAsia"/>
          <w:bCs/>
          <w:sz w:val="24"/>
        </w:rPr>
        <w:t>氏名</w:t>
      </w:r>
    </w:p>
    <w:p w14:paraId="77CBC2A6" w14:textId="77777777" w:rsidR="00533390" w:rsidRPr="00594A9E" w:rsidRDefault="00533390" w:rsidP="00533390">
      <w:pPr>
        <w:jc w:val="center"/>
        <w:rPr>
          <w:bCs/>
          <w:sz w:val="24"/>
        </w:rPr>
      </w:pPr>
      <w:r w:rsidRPr="00594A9E">
        <w:rPr>
          <w:rFonts w:hint="eastAsia"/>
          <w:bCs/>
          <w:sz w:val="24"/>
        </w:rPr>
        <w:t>電話</w:t>
      </w:r>
    </w:p>
    <w:p w14:paraId="5EF764FF" w14:textId="77777777" w:rsidR="00533390" w:rsidRDefault="00533390" w:rsidP="00533390">
      <w:pPr>
        <w:jc w:val="center"/>
        <w:rPr>
          <w:bCs/>
          <w:sz w:val="24"/>
        </w:rPr>
      </w:pPr>
      <w:r w:rsidRPr="00594A9E">
        <w:rPr>
          <w:rFonts w:hint="eastAsia"/>
          <w:bCs/>
          <w:sz w:val="24"/>
        </w:rPr>
        <w:t xml:space="preserve">　</w:t>
      </w:r>
      <w:r w:rsidRPr="00594A9E">
        <w:rPr>
          <w:bCs/>
          <w:sz w:val="24"/>
        </w:rPr>
        <w:t>E</w:t>
      </w:r>
      <w:r w:rsidRPr="00594A9E">
        <w:rPr>
          <w:rFonts w:hint="eastAsia"/>
          <w:bCs/>
          <w:sz w:val="24"/>
        </w:rPr>
        <w:t>-</w:t>
      </w:r>
      <w:r w:rsidRPr="00594A9E">
        <w:rPr>
          <w:bCs/>
          <w:sz w:val="24"/>
        </w:rPr>
        <w:t>mail</w:t>
      </w:r>
    </w:p>
    <w:p w14:paraId="6904F291" w14:textId="77777777" w:rsidR="0056516C" w:rsidRDefault="0056516C" w:rsidP="00533390">
      <w:pPr>
        <w:jc w:val="center"/>
        <w:rPr>
          <w:bCs/>
          <w:sz w:val="24"/>
        </w:rPr>
      </w:pPr>
    </w:p>
    <w:p w14:paraId="1FDD00E2" w14:textId="3AF37694" w:rsidR="0056516C" w:rsidRDefault="0056516C" w:rsidP="00533390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>（共同申請者）</w:t>
      </w:r>
    </w:p>
    <w:p w14:paraId="65B0DD8D" w14:textId="77777777" w:rsidR="0056516C" w:rsidRPr="00594A9E" w:rsidRDefault="0056516C" w:rsidP="0056516C">
      <w:pPr>
        <w:jc w:val="center"/>
        <w:rPr>
          <w:bCs/>
          <w:sz w:val="24"/>
        </w:rPr>
      </w:pPr>
      <w:r w:rsidRPr="00594A9E">
        <w:rPr>
          <w:rFonts w:hint="eastAsia"/>
          <w:bCs/>
          <w:sz w:val="24"/>
        </w:rPr>
        <w:t>連絡担当者</w:t>
      </w:r>
    </w:p>
    <w:p w14:paraId="4D306029" w14:textId="77777777" w:rsidR="0056516C" w:rsidRPr="00594A9E" w:rsidRDefault="0056516C" w:rsidP="0056516C">
      <w:pPr>
        <w:jc w:val="center"/>
        <w:rPr>
          <w:bCs/>
          <w:sz w:val="24"/>
        </w:rPr>
      </w:pPr>
      <w:r w:rsidRPr="00594A9E">
        <w:rPr>
          <w:rFonts w:hint="eastAsia"/>
          <w:bCs/>
          <w:sz w:val="24"/>
        </w:rPr>
        <w:t>所属</w:t>
      </w:r>
    </w:p>
    <w:p w14:paraId="53E5DAFC" w14:textId="77777777" w:rsidR="0056516C" w:rsidRPr="00594A9E" w:rsidRDefault="0056516C" w:rsidP="0056516C">
      <w:pPr>
        <w:jc w:val="center"/>
        <w:rPr>
          <w:bCs/>
          <w:sz w:val="24"/>
        </w:rPr>
      </w:pPr>
      <w:r w:rsidRPr="00594A9E">
        <w:rPr>
          <w:rFonts w:hint="eastAsia"/>
          <w:bCs/>
          <w:sz w:val="24"/>
        </w:rPr>
        <w:t>氏名</w:t>
      </w:r>
    </w:p>
    <w:p w14:paraId="340EEA70" w14:textId="77777777" w:rsidR="0056516C" w:rsidRPr="00594A9E" w:rsidRDefault="0056516C" w:rsidP="0056516C">
      <w:pPr>
        <w:jc w:val="center"/>
        <w:rPr>
          <w:bCs/>
          <w:sz w:val="24"/>
        </w:rPr>
      </w:pPr>
      <w:r w:rsidRPr="00594A9E">
        <w:rPr>
          <w:rFonts w:hint="eastAsia"/>
          <w:bCs/>
          <w:sz w:val="24"/>
        </w:rPr>
        <w:t>電話</w:t>
      </w:r>
    </w:p>
    <w:p w14:paraId="3B448BF3" w14:textId="77777777" w:rsidR="0056516C" w:rsidRPr="00594A9E" w:rsidRDefault="0056516C" w:rsidP="0056516C">
      <w:pPr>
        <w:jc w:val="center"/>
        <w:rPr>
          <w:b/>
          <w:sz w:val="24"/>
        </w:rPr>
      </w:pPr>
      <w:r w:rsidRPr="00594A9E">
        <w:rPr>
          <w:rFonts w:hint="eastAsia"/>
          <w:bCs/>
          <w:sz w:val="24"/>
        </w:rPr>
        <w:t xml:space="preserve">　</w:t>
      </w:r>
      <w:r w:rsidRPr="00594A9E">
        <w:rPr>
          <w:bCs/>
          <w:sz w:val="24"/>
        </w:rPr>
        <w:t>E</w:t>
      </w:r>
      <w:r w:rsidRPr="00594A9E">
        <w:rPr>
          <w:rFonts w:hint="eastAsia"/>
          <w:bCs/>
          <w:sz w:val="24"/>
        </w:rPr>
        <w:t>-</w:t>
      </w:r>
      <w:r w:rsidRPr="00594A9E">
        <w:rPr>
          <w:bCs/>
          <w:sz w:val="24"/>
        </w:rPr>
        <w:t>mail</w:t>
      </w:r>
    </w:p>
    <w:p w14:paraId="466D2F00" w14:textId="77777777" w:rsidR="0056516C" w:rsidRPr="00594A9E" w:rsidRDefault="0056516C" w:rsidP="00533390">
      <w:pPr>
        <w:jc w:val="center"/>
        <w:rPr>
          <w:b/>
          <w:sz w:val="24"/>
        </w:rPr>
      </w:pPr>
    </w:p>
    <w:p w14:paraId="53EA6CDE" w14:textId="14F37EF9" w:rsidR="00533390" w:rsidRDefault="00533390" w:rsidP="00533390">
      <w:pPr>
        <w:widowControl/>
        <w:jc w:val="left"/>
      </w:pPr>
    </w:p>
    <w:p w14:paraId="0B53F1B4" w14:textId="77777777" w:rsidR="006C2685" w:rsidRDefault="006C2685" w:rsidP="00533390">
      <w:pPr>
        <w:widowControl/>
        <w:jc w:val="left"/>
      </w:pPr>
    </w:p>
    <w:p w14:paraId="0B1412E2" w14:textId="77777777" w:rsidR="006C2685" w:rsidRDefault="006C2685" w:rsidP="00533390">
      <w:pPr>
        <w:widowControl/>
        <w:jc w:val="left"/>
      </w:pPr>
    </w:p>
    <w:p w14:paraId="4243EE2C" w14:textId="77777777" w:rsidR="00EA103C" w:rsidRDefault="00EA103C" w:rsidP="00533390">
      <w:pPr>
        <w:widowControl/>
        <w:jc w:val="left"/>
      </w:pPr>
    </w:p>
    <w:p w14:paraId="132B458B" w14:textId="77777777" w:rsidR="00EA103C" w:rsidRDefault="00EA103C" w:rsidP="00533390">
      <w:pPr>
        <w:widowControl/>
        <w:jc w:val="left"/>
      </w:pPr>
    </w:p>
    <w:p w14:paraId="1ED3C1AF" w14:textId="7A56E7C4" w:rsidR="00EA103C" w:rsidRDefault="006C2685" w:rsidP="00533390">
      <w:pPr>
        <w:widowControl/>
        <w:jc w:val="left"/>
      </w:pPr>
      <w:r>
        <w:rPr>
          <w:rFonts w:hint="eastAsia"/>
        </w:rPr>
        <w:lastRenderedPageBreak/>
        <w:t>※副本については、</w:t>
      </w:r>
      <w:r w:rsidRPr="00EA103C">
        <w:rPr>
          <w:rFonts w:hint="eastAsia"/>
        </w:rPr>
        <w:t>提案書の内容から法人名が判明・特定できないよう、必要な処置を講ずること。</w:t>
      </w:r>
    </w:p>
    <w:p w14:paraId="52E5AF03" w14:textId="77777777" w:rsidR="006C2685" w:rsidRPr="006C2685" w:rsidRDefault="006C2685" w:rsidP="00533390">
      <w:pPr>
        <w:widowControl/>
        <w:jc w:val="left"/>
      </w:pPr>
    </w:p>
    <w:p w14:paraId="1B720485" w14:textId="3330325B" w:rsidR="00CF4E46" w:rsidRPr="00594A9E" w:rsidRDefault="00C024B9" w:rsidP="00ED66D3">
      <w:r w:rsidRPr="00594A9E">
        <w:rPr>
          <w:rFonts w:hint="eastAsia"/>
        </w:rPr>
        <w:t>（</w:t>
      </w:r>
      <w:r w:rsidR="00D56D2B">
        <w:rPr>
          <w:rFonts w:hint="eastAsia"/>
        </w:rPr>
        <w:t>１</w:t>
      </w:r>
      <w:r w:rsidRPr="00594A9E">
        <w:rPr>
          <w:rFonts w:hint="eastAsia"/>
        </w:rPr>
        <w:t>）</w:t>
      </w:r>
      <w:r w:rsidR="00CF4E46" w:rsidRPr="00594A9E">
        <w:rPr>
          <w:rFonts w:hint="eastAsia"/>
        </w:rPr>
        <w:t>事業スキーム図</w:t>
      </w:r>
    </w:p>
    <w:p w14:paraId="00241665" w14:textId="77777777" w:rsidR="00ED66D3" w:rsidRPr="00594A9E" w:rsidRDefault="00CF4E46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28FA638" wp14:editId="38C139B7">
                <wp:simplePos x="0" y="0"/>
                <wp:positionH relativeFrom="column">
                  <wp:posOffset>19050</wp:posOffset>
                </wp:positionH>
                <wp:positionV relativeFrom="paragraph">
                  <wp:posOffset>66675</wp:posOffset>
                </wp:positionV>
                <wp:extent cx="6564573" cy="8524875"/>
                <wp:effectExtent l="0" t="0" r="2730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573" cy="852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829FE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F4E46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Pr="00CF4E46">
                              <w:rPr>
                                <w:color w:val="FF0000"/>
                              </w:rPr>
                              <w:t>図等を用いて</w:t>
                            </w:r>
                            <w:r w:rsidRPr="00CF4E46">
                              <w:rPr>
                                <w:rFonts w:hint="eastAsia"/>
                                <w:color w:val="FF0000"/>
                              </w:rPr>
                              <w:t>本事業全体</w:t>
                            </w:r>
                            <w:r w:rsidRPr="00CF4E46">
                              <w:rPr>
                                <w:color w:val="FF0000"/>
                              </w:rPr>
                              <w:t>のスキームを</w:t>
                            </w:r>
                            <w:r w:rsidRPr="00CF4E46">
                              <w:rPr>
                                <w:rFonts w:hint="eastAsia"/>
                                <w:color w:val="FF0000"/>
                              </w:rPr>
                              <w:t>記載すること</w:t>
                            </w:r>
                            <w:r w:rsidRPr="00CF4E46">
                              <w:rPr>
                                <w:color w:val="FF0000"/>
                              </w:rPr>
                              <w:t>。</w:t>
                            </w:r>
                          </w:p>
                          <w:p w14:paraId="03EFA202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B26EB10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F149177" w14:textId="77777777" w:rsidR="00CF4E46" w:rsidRPr="00641DB1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31D551B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7569C3C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0B4A92E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DCAF519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E297A14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83D26DE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D0913D3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04A6530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118AC9F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AA2FC7F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9BD5879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FF7F21B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60FFDBA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E85B598" w14:textId="77777777" w:rsidR="00CF4E46" w:rsidRP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FA638" id="正方形/長方形 2" o:spid="_x0000_s1026" style="position:absolute;left:0;text-align:left;margin-left:1.5pt;margin-top:5.25pt;width:516.9pt;height:671.25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" filled="f" strokecolor="black [3213]" strokeweight="1pt">
                <v:textbox>
                  <w:txbxContent>
                    <w:p w14:paraId="137829FE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CF4E46">
                        <w:rPr>
                          <w:rFonts w:hint="eastAsia"/>
                          <w:color w:val="FF0000"/>
                        </w:rPr>
                        <w:t>※</w:t>
                      </w:r>
                      <w:r w:rsidRPr="00CF4E46">
                        <w:rPr>
                          <w:color w:val="FF0000"/>
                        </w:rPr>
                        <w:t>図等を用いて</w:t>
                      </w:r>
                      <w:r w:rsidRPr="00CF4E46">
                        <w:rPr>
                          <w:rFonts w:hint="eastAsia"/>
                          <w:color w:val="FF0000"/>
                        </w:rPr>
                        <w:t>本事業全体</w:t>
                      </w:r>
                      <w:r w:rsidRPr="00CF4E46">
                        <w:rPr>
                          <w:color w:val="FF0000"/>
                        </w:rPr>
                        <w:t>のスキームを</w:t>
                      </w:r>
                      <w:r w:rsidRPr="00CF4E46">
                        <w:rPr>
                          <w:rFonts w:hint="eastAsia"/>
                          <w:color w:val="FF0000"/>
                        </w:rPr>
                        <w:t>記載すること</w:t>
                      </w:r>
                      <w:r w:rsidRPr="00CF4E46">
                        <w:rPr>
                          <w:color w:val="FF0000"/>
                        </w:rPr>
                        <w:t>。</w:t>
                      </w:r>
                    </w:p>
                    <w:p w14:paraId="03EFA202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B26EB10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F149177" w14:textId="77777777" w:rsidR="00CF4E46" w:rsidRPr="00641DB1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31D551B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7569C3C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0B4A92E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DCAF519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E297A14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83D26DE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D0913D3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04A6530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118AC9F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AA2FC7F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9BD5879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FF7F21B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60FFDBA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E85B598" w14:textId="77777777" w:rsidR="00CF4E46" w:rsidRP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7BDD63" w14:textId="77777777" w:rsidR="00ED66D3" w:rsidRPr="00594A9E" w:rsidRDefault="00ED66D3" w:rsidP="00ED66D3"/>
    <w:p w14:paraId="41E8D763" w14:textId="77777777" w:rsidR="00ED66D3" w:rsidRPr="00594A9E" w:rsidRDefault="00ED66D3" w:rsidP="00ED66D3"/>
    <w:p w14:paraId="1C9BD090" w14:textId="77777777" w:rsidR="00ED66D3" w:rsidRPr="00594A9E" w:rsidRDefault="00ED66D3" w:rsidP="00ED66D3"/>
    <w:p w14:paraId="209CDE9C" w14:textId="77777777" w:rsidR="00ED66D3" w:rsidRPr="00594A9E" w:rsidRDefault="00ED66D3" w:rsidP="00ED66D3"/>
    <w:p w14:paraId="3D14C649" w14:textId="77777777" w:rsidR="00ED66D3" w:rsidRPr="00594A9E" w:rsidRDefault="00ED66D3" w:rsidP="00ED66D3"/>
    <w:p w14:paraId="6107C086" w14:textId="77777777" w:rsidR="00ED66D3" w:rsidRPr="00594A9E" w:rsidRDefault="00ED66D3" w:rsidP="00ED66D3"/>
    <w:p w14:paraId="0171C500" w14:textId="77777777" w:rsidR="00ED66D3" w:rsidRPr="00594A9E" w:rsidRDefault="00ED66D3" w:rsidP="00ED66D3"/>
    <w:p w14:paraId="049F4F32" w14:textId="77777777" w:rsidR="00ED66D3" w:rsidRPr="00594A9E" w:rsidRDefault="00ED66D3" w:rsidP="00ED66D3"/>
    <w:p w14:paraId="6EADDB7F" w14:textId="77777777" w:rsidR="00ED66D3" w:rsidRPr="00594A9E" w:rsidRDefault="00ED66D3" w:rsidP="00ED66D3"/>
    <w:p w14:paraId="1ECA9487" w14:textId="77777777" w:rsidR="00ED66D3" w:rsidRPr="00594A9E" w:rsidRDefault="00ED66D3" w:rsidP="00ED66D3"/>
    <w:p w14:paraId="5CB0BD28" w14:textId="77777777" w:rsidR="00ED66D3" w:rsidRPr="00594A9E" w:rsidRDefault="00ED66D3" w:rsidP="00ED66D3"/>
    <w:p w14:paraId="035597A1" w14:textId="77777777" w:rsidR="00ED66D3" w:rsidRPr="00594A9E" w:rsidRDefault="00ED66D3" w:rsidP="00ED66D3"/>
    <w:p w14:paraId="05A6A4C7" w14:textId="77777777" w:rsidR="00ED66D3" w:rsidRPr="00594A9E" w:rsidRDefault="00ED66D3" w:rsidP="00ED66D3"/>
    <w:p w14:paraId="650C1CFD" w14:textId="77777777" w:rsidR="00ED66D3" w:rsidRPr="00594A9E" w:rsidRDefault="00ED66D3" w:rsidP="00ED66D3"/>
    <w:p w14:paraId="1CC106AE" w14:textId="77777777" w:rsidR="00ED66D3" w:rsidRPr="00594A9E" w:rsidRDefault="00ED66D3" w:rsidP="00ED66D3"/>
    <w:p w14:paraId="342A02D9" w14:textId="77777777" w:rsidR="00ED66D3" w:rsidRPr="00594A9E" w:rsidRDefault="00ED66D3" w:rsidP="00ED66D3"/>
    <w:p w14:paraId="4ABC1D2B" w14:textId="77777777" w:rsidR="00ED66D3" w:rsidRPr="00594A9E" w:rsidRDefault="00ED66D3" w:rsidP="00ED66D3"/>
    <w:p w14:paraId="2DB7C866" w14:textId="77777777" w:rsidR="00ED66D3" w:rsidRDefault="00ED66D3" w:rsidP="00ED66D3"/>
    <w:p w14:paraId="40A54974" w14:textId="77777777" w:rsidR="00877B9C" w:rsidRDefault="00877B9C" w:rsidP="00ED66D3"/>
    <w:p w14:paraId="2E50F4C0" w14:textId="77777777" w:rsidR="00877B9C" w:rsidRDefault="00877B9C" w:rsidP="00ED66D3"/>
    <w:p w14:paraId="51794D17" w14:textId="77777777" w:rsidR="00877B9C" w:rsidRDefault="00877B9C" w:rsidP="00ED66D3"/>
    <w:p w14:paraId="576C3DA8" w14:textId="77777777" w:rsidR="00877B9C" w:rsidRDefault="00877B9C" w:rsidP="00ED66D3"/>
    <w:p w14:paraId="3153DCBB" w14:textId="77777777" w:rsidR="00877B9C" w:rsidRDefault="00877B9C" w:rsidP="00ED66D3"/>
    <w:p w14:paraId="5072D2D8" w14:textId="77777777" w:rsidR="00877B9C" w:rsidRDefault="00877B9C" w:rsidP="00ED66D3"/>
    <w:p w14:paraId="50B8C355" w14:textId="77777777" w:rsidR="00877B9C" w:rsidRDefault="00877B9C" w:rsidP="00ED66D3"/>
    <w:p w14:paraId="06F0AFD0" w14:textId="77777777" w:rsidR="00877B9C" w:rsidRDefault="00877B9C" w:rsidP="00ED66D3"/>
    <w:p w14:paraId="2FFA55B0" w14:textId="77777777" w:rsidR="00877B9C" w:rsidRDefault="00877B9C" w:rsidP="00ED66D3"/>
    <w:p w14:paraId="319E5C6F" w14:textId="77777777" w:rsidR="00877B9C" w:rsidRDefault="00877B9C" w:rsidP="00ED66D3"/>
    <w:p w14:paraId="54C48F59" w14:textId="77777777" w:rsidR="00877B9C" w:rsidRDefault="00877B9C" w:rsidP="00ED66D3"/>
    <w:p w14:paraId="34E5D1EA" w14:textId="77777777" w:rsidR="00877B9C" w:rsidRDefault="00877B9C" w:rsidP="00ED66D3"/>
    <w:p w14:paraId="39940293" w14:textId="77777777" w:rsidR="00877B9C" w:rsidRDefault="00877B9C" w:rsidP="00ED66D3"/>
    <w:p w14:paraId="1DD45FD1" w14:textId="77777777" w:rsidR="00877B9C" w:rsidRDefault="00877B9C" w:rsidP="00ED66D3"/>
    <w:p w14:paraId="1CD30566" w14:textId="77777777" w:rsidR="00877B9C" w:rsidRDefault="00877B9C" w:rsidP="00ED66D3"/>
    <w:p w14:paraId="450D9551" w14:textId="77777777" w:rsidR="00877B9C" w:rsidRDefault="00877B9C" w:rsidP="00ED66D3"/>
    <w:p w14:paraId="12DCA2F2" w14:textId="77777777" w:rsidR="00877B9C" w:rsidRDefault="00877B9C" w:rsidP="00ED66D3"/>
    <w:p w14:paraId="54221B72" w14:textId="77777777" w:rsidR="00877B9C" w:rsidRDefault="00877B9C" w:rsidP="00ED66D3"/>
    <w:p w14:paraId="46DEE407" w14:textId="77777777" w:rsidR="00877B9C" w:rsidRDefault="00877B9C" w:rsidP="00ED66D3"/>
    <w:p w14:paraId="4FFA03C1" w14:textId="77777777" w:rsidR="00877B9C" w:rsidRDefault="00877B9C" w:rsidP="00ED66D3"/>
    <w:p w14:paraId="7E8FB95B" w14:textId="77777777" w:rsidR="00ED66D3" w:rsidRDefault="00ED66D3" w:rsidP="00ED66D3"/>
    <w:p w14:paraId="2FCCBB16" w14:textId="29A7614D" w:rsidR="00877B9C" w:rsidRDefault="008F06AD" w:rsidP="00ED66D3">
      <w:r>
        <w:rPr>
          <w:rFonts w:hint="eastAsia"/>
        </w:rPr>
        <w:t>（２）対象施設</w:t>
      </w:r>
      <w:r w:rsidR="000251CD">
        <w:rPr>
          <w:rFonts w:hint="eastAsia"/>
        </w:rPr>
        <w:t>及びオンサイト事業</w:t>
      </w:r>
      <w:bookmarkStart w:id="0" w:name="_Hlk220406170"/>
      <w:r w:rsidR="000251CD">
        <w:rPr>
          <w:rFonts w:hint="eastAsia"/>
        </w:rPr>
        <w:t>における導入設備仕様等</w:t>
      </w:r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99"/>
        <w:gridCol w:w="1499"/>
        <w:gridCol w:w="1462"/>
        <w:gridCol w:w="1499"/>
        <w:gridCol w:w="1499"/>
        <w:gridCol w:w="1499"/>
        <w:gridCol w:w="1499"/>
      </w:tblGrid>
      <w:tr w:rsidR="000251CD" w14:paraId="42A4ABDE" w14:textId="77777777" w:rsidTr="000251CD">
        <w:tc>
          <w:tcPr>
            <w:tcW w:w="1499" w:type="dxa"/>
            <w:vAlign w:val="center"/>
          </w:tcPr>
          <w:p w14:paraId="36888517" w14:textId="6049F82B" w:rsidR="000251CD" w:rsidRP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店舗名</w:t>
            </w:r>
          </w:p>
        </w:tc>
        <w:tc>
          <w:tcPr>
            <w:tcW w:w="1499" w:type="dxa"/>
            <w:vAlign w:val="center"/>
          </w:tcPr>
          <w:p w14:paraId="2E6694BB" w14:textId="2DE6DD21" w:rsidR="000251CD" w:rsidRP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所在地</w:t>
            </w:r>
          </w:p>
        </w:tc>
        <w:tc>
          <w:tcPr>
            <w:tcW w:w="1462" w:type="dxa"/>
          </w:tcPr>
          <w:p w14:paraId="35D7D8CC" w14:textId="77777777" w:rsidR="000251CD" w:rsidRP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電力需要量</w:t>
            </w:r>
          </w:p>
          <w:p w14:paraId="61D15F79" w14:textId="6F231D58" w:rsidR="000251CD" w:rsidRP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（</w:t>
            </w:r>
            <w:r w:rsidRPr="003321E2">
              <w:rPr>
                <w:rFonts w:hint="eastAsia"/>
                <w:sz w:val="14"/>
                <w:szCs w:val="18"/>
              </w:rPr>
              <w:t>kWh/</w:t>
            </w:r>
            <w:r w:rsidRPr="003321E2">
              <w:rPr>
                <w:rFonts w:hint="eastAsia"/>
                <w:sz w:val="14"/>
                <w:szCs w:val="18"/>
              </w:rPr>
              <w:t>年）</w:t>
            </w:r>
          </w:p>
        </w:tc>
        <w:tc>
          <w:tcPr>
            <w:tcW w:w="1499" w:type="dxa"/>
            <w:vAlign w:val="center"/>
          </w:tcPr>
          <w:p w14:paraId="4BD711F8" w14:textId="08A5F5BF" w:rsidR="000251CD" w:rsidRP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オンサイト事業</w:t>
            </w:r>
          </w:p>
          <w:p w14:paraId="4B3FF14D" w14:textId="77777777" w:rsidR="000251CD" w:rsidRP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太陽光発電設備</w:t>
            </w:r>
          </w:p>
          <w:p w14:paraId="31CFB2A2" w14:textId="77777777" w:rsidR="000251CD" w:rsidRPr="003321E2" w:rsidRDefault="003321E2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上段：</w:t>
            </w:r>
            <w:r w:rsidR="000251CD" w:rsidRPr="003321E2">
              <w:rPr>
                <w:rFonts w:hint="eastAsia"/>
                <w:sz w:val="14"/>
                <w:szCs w:val="18"/>
              </w:rPr>
              <w:t>新規導入容量</w:t>
            </w:r>
          </w:p>
          <w:p w14:paraId="30648773" w14:textId="4173B847" w:rsidR="003321E2" w:rsidRPr="003321E2" w:rsidRDefault="003321E2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下段：想定発電量</w:t>
            </w:r>
          </w:p>
        </w:tc>
        <w:tc>
          <w:tcPr>
            <w:tcW w:w="1499" w:type="dxa"/>
            <w:vAlign w:val="center"/>
          </w:tcPr>
          <w:p w14:paraId="0893292D" w14:textId="77777777" w:rsid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オンサイト事業</w:t>
            </w:r>
          </w:p>
          <w:p w14:paraId="565A9B74" w14:textId="0F714C92" w:rsidR="000251CD" w:rsidRP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蓄電池設備</w:t>
            </w:r>
          </w:p>
          <w:p w14:paraId="51E79BD7" w14:textId="70610DC8" w:rsidR="000251CD" w:rsidRP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新規導入容量</w:t>
            </w:r>
          </w:p>
          <w:p w14:paraId="1BAD257D" w14:textId="7B05EFE1" w:rsidR="000251CD" w:rsidRP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（</w:t>
            </w:r>
            <w:r w:rsidRPr="003321E2">
              <w:rPr>
                <w:rFonts w:hint="eastAsia"/>
                <w:sz w:val="14"/>
                <w:szCs w:val="18"/>
              </w:rPr>
              <w:t>kWh</w:t>
            </w:r>
            <w:r w:rsidRPr="003321E2">
              <w:rPr>
                <w:rFonts w:hint="eastAsia"/>
                <w:sz w:val="14"/>
                <w:szCs w:val="18"/>
              </w:rPr>
              <w:t>）</w:t>
            </w:r>
          </w:p>
        </w:tc>
        <w:tc>
          <w:tcPr>
            <w:tcW w:w="1499" w:type="dxa"/>
            <w:vAlign w:val="center"/>
          </w:tcPr>
          <w:p w14:paraId="5D915734" w14:textId="77777777" w:rsidR="000251CD" w:rsidRP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オフサイト事業からの電力供給</w:t>
            </w:r>
          </w:p>
          <w:p w14:paraId="5C83F6AA" w14:textId="3410955E" w:rsidR="000251CD" w:rsidRP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（○</w:t>
            </w:r>
            <w:r w:rsidRPr="003321E2">
              <w:rPr>
                <w:rFonts w:hint="eastAsia"/>
                <w:sz w:val="14"/>
                <w:szCs w:val="18"/>
              </w:rPr>
              <w:t>/</w:t>
            </w:r>
            <w:r w:rsidRPr="003321E2">
              <w:rPr>
                <w:rFonts w:hint="eastAsia"/>
                <w:sz w:val="14"/>
                <w:szCs w:val="18"/>
              </w:rPr>
              <w:t>×）</w:t>
            </w:r>
          </w:p>
        </w:tc>
        <w:tc>
          <w:tcPr>
            <w:tcW w:w="1499" w:type="dxa"/>
            <w:vAlign w:val="center"/>
          </w:tcPr>
          <w:p w14:paraId="3C5938A5" w14:textId="77777777" w:rsidR="000251CD" w:rsidRP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レジリエンス強化事業の実施</w:t>
            </w:r>
          </w:p>
          <w:p w14:paraId="4D9AB1D2" w14:textId="73B766DA" w:rsidR="000251CD" w:rsidRPr="003321E2" w:rsidRDefault="000251CD" w:rsidP="008F06AD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（○</w:t>
            </w:r>
            <w:r w:rsidRPr="003321E2">
              <w:rPr>
                <w:rFonts w:hint="eastAsia"/>
                <w:sz w:val="14"/>
                <w:szCs w:val="18"/>
              </w:rPr>
              <w:t>/</w:t>
            </w:r>
            <w:r w:rsidRPr="003321E2">
              <w:rPr>
                <w:rFonts w:hint="eastAsia"/>
                <w:sz w:val="14"/>
                <w:szCs w:val="18"/>
              </w:rPr>
              <w:t>×）</w:t>
            </w:r>
          </w:p>
        </w:tc>
      </w:tr>
      <w:tr w:rsidR="000251CD" w14:paraId="50753F0A" w14:textId="77777777" w:rsidTr="000251CD">
        <w:tc>
          <w:tcPr>
            <w:tcW w:w="1499" w:type="dxa"/>
          </w:tcPr>
          <w:p w14:paraId="426230AD" w14:textId="77777777" w:rsidR="000251CD" w:rsidRPr="003321E2" w:rsidRDefault="000251CD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4BF22C32" w14:textId="77777777" w:rsidR="000251CD" w:rsidRPr="003321E2" w:rsidRDefault="000251CD" w:rsidP="00ED66D3">
            <w:pPr>
              <w:rPr>
                <w:sz w:val="14"/>
                <w:szCs w:val="18"/>
              </w:rPr>
            </w:pPr>
          </w:p>
        </w:tc>
        <w:tc>
          <w:tcPr>
            <w:tcW w:w="1462" w:type="dxa"/>
          </w:tcPr>
          <w:p w14:paraId="559EAB72" w14:textId="77777777" w:rsidR="000251CD" w:rsidRPr="003321E2" w:rsidRDefault="000251CD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29117438" w14:textId="42090DAE" w:rsidR="000251CD" w:rsidRPr="003321E2" w:rsidRDefault="00DE6AE3" w:rsidP="0013677E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</w:t>
            </w:r>
          </w:p>
          <w:p w14:paraId="249661B8" w14:textId="38A4783D" w:rsidR="00DE6AE3" w:rsidRPr="003321E2" w:rsidRDefault="001014B4" w:rsidP="0013677E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</w:t>
            </w:r>
            <w:r w:rsidR="00DE6AE3" w:rsidRPr="003321E2">
              <w:rPr>
                <w:rFonts w:hint="eastAsia"/>
                <w:sz w:val="14"/>
                <w:szCs w:val="18"/>
              </w:rPr>
              <w:t>Wh</w:t>
            </w:r>
          </w:p>
        </w:tc>
        <w:tc>
          <w:tcPr>
            <w:tcW w:w="1499" w:type="dxa"/>
          </w:tcPr>
          <w:p w14:paraId="382F845F" w14:textId="77777777" w:rsidR="000251CD" w:rsidRPr="003321E2" w:rsidRDefault="000251CD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11F5F0A7" w14:textId="77777777" w:rsidR="000251CD" w:rsidRPr="003321E2" w:rsidRDefault="000251CD" w:rsidP="002C7E17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231DFCBA" w14:textId="77777777" w:rsidR="000251CD" w:rsidRPr="003321E2" w:rsidRDefault="000251CD" w:rsidP="002C7E17">
            <w:pPr>
              <w:jc w:val="center"/>
              <w:rPr>
                <w:sz w:val="14"/>
                <w:szCs w:val="18"/>
              </w:rPr>
            </w:pPr>
          </w:p>
        </w:tc>
      </w:tr>
      <w:tr w:rsidR="000251CD" w14:paraId="3D45DB8E" w14:textId="77777777" w:rsidTr="000251CD">
        <w:tc>
          <w:tcPr>
            <w:tcW w:w="1499" w:type="dxa"/>
          </w:tcPr>
          <w:p w14:paraId="3D0049CF" w14:textId="77777777" w:rsidR="000251CD" w:rsidRPr="003321E2" w:rsidRDefault="000251CD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4F1C689C" w14:textId="77777777" w:rsidR="000251CD" w:rsidRPr="003321E2" w:rsidRDefault="000251CD" w:rsidP="00ED66D3">
            <w:pPr>
              <w:rPr>
                <w:sz w:val="14"/>
                <w:szCs w:val="18"/>
              </w:rPr>
            </w:pPr>
          </w:p>
        </w:tc>
        <w:tc>
          <w:tcPr>
            <w:tcW w:w="1462" w:type="dxa"/>
          </w:tcPr>
          <w:p w14:paraId="5A7A1751" w14:textId="77777777" w:rsidR="000251CD" w:rsidRPr="003321E2" w:rsidRDefault="000251CD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261DC5D2" w14:textId="77777777" w:rsidR="0006218C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</w:t>
            </w:r>
          </w:p>
          <w:p w14:paraId="0FE5FD6B" w14:textId="5F3AD8A3" w:rsidR="000251CD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kWh</w:t>
            </w:r>
          </w:p>
        </w:tc>
        <w:tc>
          <w:tcPr>
            <w:tcW w:w="1499" w:type="dxa"/>
          </w:tcPr>
          <w:p w14:paraId="0537B60F" w14:textId="77777777" w:rsidR="000251CD" w:rsidRPr="003321E2" w:rsidRDefault="000251CD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45501C2A" w14:textId="77777777" w:rsidR="000251CD" w:rsidRPr="003321E2" w:rsidRDefault="000251CD" w:rsidP="002C7E17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2D55525F" w14:textId="77777777" w:rsidR="000251CD" w:rsidRPr="003321E2" w:rsidRDefault="000251CD" w:rsidP="002C7E17">
            <w:pPr>
              <w:jc w:val="center"/>
              <w:rPr>
                <w:sz w:val="14"/>
                <w:szCs w:val="18"/>
              </w:rPr>
            </w:pPr>
          </w:p>
        </w:tc>
      </w:tr>
      <w:tr w:rsidR="000251CD" w14:paraId="3242899A" w14:textId="77777777" w:rsidTr="000251CD">
        <w:tc>
          <w:tcPr>
            <w:tcW w:w="1499" w:type="dxa"/>
          </w:tcPr>
          <w:p w14:paraId="3C04B6A5" w14:textId="77777777" w:rsidR="000251CD" w:rsidRPr="003321E2" w:rsidRDefault="000251CD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1BDFAC8A" w14:textId="77777777" w:rsidR="000251CD" w:rsidRPr="003321E2" w:rsidRDefault="000251CD" w:rsidP="00ED66D3">
            <w:pPr>
              <w:rPr>
                <w:sz w:val="14"/>
                <w:szCs w:val="18"/>
              </w:rPr>
            </w:pPr>
          </w:p>
        </w:tc>
        <w:tc>
          <w:tcPr>
            <w:tcW w:w="1462" w:type="dxa"/>
          </w:tcPr>
          <w:p w14:paraId="00C920C6" w14:textId="77777777" w:rsidR="000251CD" w:rsidRPr="003321E2" w:rsidRDefault="000251CD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1E30BA7C" w14:textId="77777777" w:rsidR="0006218C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</w:t>
            </w:r>
          </w:p>
          <w:p w14:paraId="6EEAE061" w14:textId="4E6EE7EF" w:rsidR="000251CD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kWh</w:t>
            </w:r>
          </w:p>
        </w:tc>
        <w:tc>
          <w:tcPr>
            <w:tcW w:w="1499" w:type="dxa"/>
          </w:tcPr>
          <w:p w14:paraId="43AED68F" w14:textId="77777777" w:rsidR="000251CD" w:rsidRPr="003321E2" w:rsidRDefault="000251CD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256A0664" w14:textId="77777777" w:rsidR="000251CD" w:rsidRPr="003321E2" w:rsidRDefault="000251CD" w:rsidP="002C7E17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6F83E704" w14:textId="77777777" w:rsidR="000251CD" w:rsidRPr="003321E2" w:rsidRDefault="000251CD" w:rsidP="002C7E17">
            <w:pPr>
              <w:jc w:val="center"/>
              <w:rPr>
                <w:sz w:val="14"/>
                <w:szCs w:val="18"/>
              </w:rPr>
            </w:pPr>
          </w:p>
        </w:tc>
      </w:tr>
      <w:tr w:rsidR="00287260" w14:paraId="7540A820" w14:textId="77777777" w:rsidTr="000251CD">
        <w:tc>
          <w:tcPr>
            <w:tcW w:w="1499" w:type="dxa"/>
          </w:tcPr>
          <w:p w14:paraId="62AFEF5F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127EEF46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62" w:type="dxa"/>
          </w:tcPr>
          <w:p w14:paraId="2AAE0927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66289682" w14:textId="77777777" w:rsidR="0006218C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</w:t>
            </w:r>
          </w:p>
          <w:p w14:paraId="71A1E3E6" w14:textId="3E22DDC8" w:rsidR="00287260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kWh</w:t>
            </w:r>
          </w:p>
        </w:tc>
        <w:tc>
          <w:tcPr>
            <w:tcW w:w="1499" w:type="dxa"/>
          </w:tcPr>
          <w:p w14:paraId="6AB0DA60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1DB67D67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7CF59ACD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</w:tr>
      <w:tr w:rsidR="00287260" w14:paraId="00102262" w14:textId="77777777" w:rsidTr="000251CD">
        <w:tc>
          <w:tcPr>
            <w:tcW w:w="1499" w:type="dxa"/>
          </w:tcPr>
          <w:p w14:paraId="11F74B62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5713A513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62" w:type="dxa"/>
          </w:tcPr>
          <w:p w14:paraId="27B0A5C4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4DE4C41F" w14:textId="77777777" w:rsidR="0006218C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</w:t>
            </w:r>
          </w:p>
          <w:p w14:paraId="3ED41E34" w14:textId="5C44B426" w:rsidR="00287260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kWh</w:t>
            </w:r>
          </w:p>
        </w:tc>
        <w:tc>
          <w:tcPr>
            <w:tcW w:w="1499" w:type="dxa"/>
          </w:tcPr>
          <w:p w14:paraId="6A978E19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533353C9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732225C6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</w:tr>
      <w:tr w:rsidR="00287260" w14:paraId="2C32F94A" w14:textId="77777777" w:rsidTr="000251CD">
        <w:tc>
          <w:tcPr>
            <w:tcW w:w="1499" w:type="dxa"/>
          </w:tcPr>
          <w:p w14:paraId="4D2F356F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2721C8C7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62" w:type="dxa"/>
          </w:tcPr>
          <w:p w14:paraId="562051E2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109300DA" w14:textId="77777777" w:rsidR="0006218C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</w:t>
            </w:r>
          </w:p>
          <w:p w14:paraId="30F231E8" w14:textId="729452C1" w:rsidR="00287260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kWh</w:t>
            </w:r>
          </w:p>
        </w:tc>
        <w:tc>
          <w:tcPr>
            <w:tcW w:w="1499" w:type="dxa"/>
          </w:tcPr>
          <w:p w14:paraId="56714CD9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539E0A2E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70F96F62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</w:tr>
      <w:tr w:rsidR="00287260" w14:paraId="5C625857" w14:textId="77777777" w:rsidTr="000251CD">
        <w:tc>
          <w:tcPr>
            <w:tcW w:w="1499" w:type="dxa"/>
          </w:tcPr>
          <w:p w14:paraId="1D777418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0AAD6DE0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62" w:type="dxa"/>
          </w:tcPr>
          <w:p w14:paraId="3A5CE3D8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247FE89C" w14:textId="77777777" w:rsidR="0006218C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</w:t>
            </w:r>
          </w:p>
          <w:p w14:paraId="189DBB86" w14:textId="5A0B7CBD" w:rsidR="00287260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kWh</w:t>
            </w:r>
          </w:p>
        </w:tc>
        <w:tc>
          <w:tcPr>
            <w:tcW w:w="1499" w:type="dxa"/>
          </w:tcPr>
          <w:p w14:paraId="762FC64A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21D6F115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4DEB7132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</w:tr>
      <w:tr w:rsidR="00287260" w14:paraId="59E0B96C" w14:textId="77777777" w:rsidTr="000251CD">
        <w:tc>
          <w:tcPr>
            <w:tcW w:w="1499" w:type="dxa"/>
          </w:tcPr>
          <w:p w14:paraId="2270D81D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5E1F9205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62" w:type="dxa"/>
          </w:tcPr>
          <w:p w14:paraId="7C31C093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19B03DF3" w14:textId="77777777" w:rsidR="0006218C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</w:t>
            </w:r>
          </w:p>
          <w:p w14:paraId="1BB5C3C9" w14:textId="19456195" w:rsidR="00287260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kWh</w:t>
            </w:r>
          </w:p>
        </w:tc>
        <w:tc>
          <w:tcPr>
            <w:tcW w:w="1499" w:type="dxa"/>
          </w:tcPr>
          <w:p w14:paraId="2724BD94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47899C26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05383F4A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</w:tr>
      <w:tr w:rsidR="00287260" w14:paraId="4D906A39" w14:textId="77777777" w:rsidTr="000251CD">
        <w:tc>
          <w:tcPr>
            <w:tcW w:w="1499" w:type="dxa"/>
          </w:tcPr>
          <w:p w14:paraId="4205F0BC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78F13323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62" w:type="dxa"/>
          </w:tcPr>
          <w:p w14:paraId="5843B38F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43FF1BC3" w14:textId="77777777" w:rsidR="0006218C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</w:t>
            </w:r>
          </w:p>
          <w:p w14:paraId="384C59E1" w14:textId="2CD8EEF1" w:rsidR="00287260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kWh</w:t>
            </w:r>
          </w:p>
        </w:tc>
        <w:tc>
          <w:tcPr>
            <w:tcW w:w="1499" w:type="dxa"/>
          </w:tcPr>
          <w:p w14:paraId="6420D9EA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5B54C34B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5DD4F38E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</w:tr>
      <w:tr w:rsidR="00287260" w14:paraId="2070BB79" w14:textId="77777777" w:rsidTr="000251CD">
        <w:tc>
          <w:tcPr>
            <w:tcW w:w="1499" w:type="dxa"/>
          </w:tcPr>
          <w:p w14:paraId="5792F41F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3BAC3562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62" w:type="dxa"/>
          </w:tcPr>
          <w:p w14:paraId="5888CE8F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420C3790" w14:textId="77777777" w:rsidR="0006218C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</w:t>
            </w:r>
          </w:p>
          <w:p w14:paraId="13693B9D" w14:textId="69BC64CE" w:rsidR="00287260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kWh</w:t>
            </w:r>
          </w:p>
        </w:tc>
        <w:tc>
          <w:tcPr>
            <w:tcW w:w="1499" w:type="dxa"/>
          </w:tcPr>
          <w:p w14:paraId="4720AC95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4B89B2F5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7CA3513E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</w:tr>
      <w:tr w:rsidR="00287260" w14:paraId="4D52FFBF" w14:textId="77777777" w:rsidTr="000251CD">
        <w:tc>
          <w:tcPr>
            <w:tcW w:w="1499" w:type="dxa"/>
          </w:tcPr>
          <w:p w14:paraId="62D1CF37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26075011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62" w:type="dxa"/>
          </w:tcPr>
          <w:p w14:paraId="019762EA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35ABECAE" w14:textId="77777777" w:rsidR="0006218C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</w:t>
            </w:r>
          </w:p>
          <w:p w14:paraId="27BA4A1B" w14:textId="1FA3B232" w:rsidR="00287260" w:rsidRPr="003321E2" w:rsidRDefault="0006218C" w:rsidP="0006218C">
            <w:pPr>
              <w:jc w:val="right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kWh</w:t>
            </w:r>
          </w:p>
        </w:tc>
        <w:tc>
          <w:tcPr>
            <w:tcW w:w="1499" w:type="dxa"/>
          </w:tcPr>
          <w:p w14:paraId="30B9AFE6" w14:textId="77777777" w:rsidR="00287260" w:rsidRPr="003321E2" w:rsidRDefault="00287260" w:rsidP="0013677E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5E9DD179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6779F904" w14:textId="77777777" w:rsidR="00287260" w:rsidRPr="003321E2" w:rsidRDefault="00287260" w:rsidP="002C7E17">
            <w:pPr>
              <w:jc w:val="center"/>
              <w:rPr>
                <w:sz w:val="14"/>
                <w:szCs w:val="18"/>
              </w:rPr>
            </w:pPr>
          </w:p>
        </w:tc>
      </w:tr>
      <w:tr w:rsidR="00287260" w14:paraId="183D7D1F" w14:textId="77777777" w:rsidTr="000251CD">
        <w:tc>
          <w:tcPr>
            <w:tcW w:w="1499" w:type="dxa"/>
          </w:tcPr>
          <w:p w14:paraId="121C8435" w14:textId="74DE2882" w:rsidR="00287260" w:rsidRPr="003321E2" w:rsidRDefault="0013677E" w:rsidP="00ED66D3">
            <w:pPr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合計</w:t>
            </w:r>
          </w:p>
        </w:tc>
        <w:tc>
          <w:tcPr>
            <w:tcW w:w="1499" w:type="dxa"/>
          </w:tcPr>
          <w:p w14:paraId="6B089A4D" w14:textId="44566030" w:rsidR="00287260" w:rsidRPr="003321E2" w:rsidRDefault="0013677E" w:rsidP="0013677E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―</w:t>
            </w:r>
          </w:p>
        </w:tc>
        <w:tc>
          <w:tcPr>
            <w:tcW w:w="1462" w:type="dxa"/>
          </w:tcPr>
          <w:p w14:paraId="44146CE4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5EA2367A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1010C362" w14:textId="77777777" w:rsidR="00287260" w:rsidRPr="003321E2" w:rsidRDefault="00287260" w:rsidP="00ED66D3">
            <w:pPr>
              <w:rPr>
                <w:sz w:val="14"/>
                <w:szCs w:val="18"/>
              </w:rPr>
            </w:pPr>
          </w:p>
        </w:tc>
        <w:tc>
          <w:tcPr>
            <w:tcW w:w="1499" w:type="dxa"/>
          </w:tcPr>
          <w:p w14:paraId="6E245101" w14:textId="07443107" w:rsidR="00287260" w:rsidRPr="003321E2" w:rsidRDefault="0013677E" w:rsidP="0013677E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―</w:t>
            </w:r>
          </w:p>
        </w:tc>
        <w:tc>
          <w:tcPr>
            <w:tcW w:w="1499" w:type="dxa"/>
          </w:tcPr>
          <w:p w14:paraId="02447B5E" w14:textId="509B0899" w:rsidR="00287260" w:rsidRPr="003321E2" w:rsidRDefault="0013677E" w:rsidP="0013677E">
            <w:pPr>
              <w:jc w:val="center"/>
              <w:rPr>
                <w:sz w:val="14"/>
                <w:szCs w:val="18"/>
              </w:rPr>
            </w:pPr>
            <w:r w:rsidRPr="003321E2">
              <w:rPr>
                <w:rFonts w:hint="eastAsia"/>
                <w:sz w:val="14"/>
                <w:szCs w:val="18"/>
              </w:rPr>
              <w:t>―</w:t>
            </w:r>
          </w:p>
        </w:tc>
      </w:tr>
    </w:tbl>
    <w:p w14:paraId="197B2FD8" w14:textId="4D1CBDF2" w:rsidR="008F06AD" w:rsidRDefault="008F06AD" w:rsidP="00ED66D3">
      <w:r>
        <w:rPr>
          <w:rFonts w:hint="eastAsia"/>
        </w:rPr>
        <w:t>※</w:t>
      </w:r>
      <w:r w:rsidR="00287260">
        <w:rPr>
          <w:rFonts w:hint="eastAsia"/>
        </w:rPr>
        <w:t>想定される範囲での記載とし、必要に応じて行を追加すること。</w:t>
      </w:r>
    </w:p>
    <w:p w14:paraId="326F67D5" w14:textId="3D66C301" w:rsidR="008F06AD" w:rsidRPr="00287260" w:rsidRDefault="00877B9C" w:rsidP="00ED66D3">
      <w:r>
        <w:rPr>
          <w:rFonts w:hint="eastAsia"/>
        </w:rPr>
        <w:t>※オンサイト事業を実施しない場合は、オンサイト事業に該当する項目の記載は不要とする（以下同じ）。</w:t>
      </w:r>
    </w:p>
    <w:p w14:paraId="50D1C93F" w14:textId="77777777" w:rsidR="008F06AD" w:rsidRDefault="008F06AD" w:rsidP="00ED66D3"/>
    <w:p w14:paraId="15F61AFB" w14:textId="77777777" w:rsidR="000251CD" w:rsidRDefault="000251CD" w:rsidP="00ED66D3"/>
    <w:p w14:paraId="75D0CA03" w14:textId="77777777" w:rsidR="0006218C" w:rsidRDefault="0006218C" w:rsidP="00ED66D3"/>
    <w:p w14:paraId="484EA4E4" w14:textId="77777777" w:rsidR="0006218C" w:rsidRDefault="0006218C" w:rsidP="00ED66D3"/>
    <w:p w14:paraId="249D6134" w14:textId="77777777" w:rsidR="0006218C" w:rsidRDefault="0006218C" w:rsidP="00ED66D3"/>
    <w:p w14:paraId="4DEA1A3D" w14:textId="77777777" w:rsidR="0006218C" w:rsidRDefault="0006218C" w:rsidP="00ED66D3"/>
    <w:p w14:paraId="1F2B9140" w14:textId="77777777" w:rsidR="0006218C" w:rsidRDefault="0006218C" w:rsidP="00ED66D3"/>
    <w:p w14:paraId="157C355B" w14:textId="77777777" w:rsidR="0006218C" w:rsidRDefault="0006218C" w:rsidP="00ED66D3"/>
    <w:p w14:paraId="78F7D61F" w14:textId="77777777" w:rsidR="0006218C" w:rsidRDefault="0006218C" w:rsidP="00ED66D3"/>
    <w:p w14:paraId="291126A4" w14:textId="77777777" w:rsidR="0006218C" w:rsidRDefault="0006218C" w:rsidP="00ED66D3"/>
    <w:p w14:paraId="4668750E" w14:textId="77777777" w:rsidR="0006218C" w:rsidRPr="00594A9E" w:rsidRDefault="0006218C" w:rsidP="00ED66D3"/>
    <w:p w14:paraId="6AC6E320" w14:textId="30577214" w:rsidR="00ED66D3" w:rsidRPr="00594A9E" w:rsidRDefault="00C024B9" w:rsidP="00ED66D3">
      <w:r w:rsidRPr="00594A9E">
        <w:rPr>
          <w:rFonts w:hint="eastAsia"/>
        </w:rPr>
        <w:lastRenderedPageBreak/>
        <w:t>（</w:t>
      </w:r>
      <w:r w:rsidR="00716063">
        <w:rPr>
          <w:rFonts w:hint="eastAsia"/>
        </w:rPr>
        <w:t>３</w:t>
      </w:r>
      <w:r w:rsidRPr="00594A9E">
        <w:rPr>
          <w:rFonts w:hint="eastAsia"/>
        </w:rPr>
        <w:t>）</w:t>
      </w:r>
      <w:r w:rsidR="000251CD">
        <w:rPr>
          <w:rFonts w:hint="eastAsia"/>
        </w:rPr>
        <w:t>オフサイト事業における</w:t>
      </w:r>
      <w:r w:rsidR="00CF4E46" w:rsidRPr="00594A9E">
        <w:rPr>
          <w:rFonts w:hint="eastAsia"/>
        </w:rPr>
        <w:t>導入設備仕様</w:t>
      </w:r>
      <w:r w:rsidR="00DE6AE3">
        <w:rPr>
          <w:rFonts w:hint="eastAsia"/>
        </w:rPr>
        <w:t>及び想定発電量</w:t>
      </w:r>
    </w:p>
    <w:p w14:paraId="6B042142" w14:textId="77777777" w:rsidR="00ED66D3" w:rsidRPr="00594A9E" w:rsidRDefault="00CF4E46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DE49779" wp14:editId="1C46B12B">
                <wp:simplePos x="0" y="0"/>
                <wp:positionH relativeFrom="column">
                  <wp:posOffset>19050</wp:posOffset>
                </wp:positionH>
                <wp:positionV relativeFrom="paragraph">
                  <wp:posOffset>66675</wp:posOffset>
                </wp:positionV>
                <wp:extent cx="6563995" cy="3962400"/>
                <wp:effectExtent l="0" t="0" r="2730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396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1D355" w14:textId="7FC15DB3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F4E46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各施設</w:t>
                            </w:r>
                            <w:r>
                              <w:rPr>
                                <w:color w:val="FF0000"/>
                              </w:rPr>
                              <w:t>における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設備（太陽光</w:t>
                            </w:r>
                            <w:r>
                              <w:rPr>
                                <w:color w:val="FF0000"/>
                              </w:rPr>
                              <w:t>発電設備</w:t>
                            </w:r>
                            <w:r w:rsidR="00341DE3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</w:rPr>
                              <w:t>パワーコンディショナ</w:t>
                            </w:r>
                            <w:r w:rsidR="00341DE3">
                              <w:rPr>
                                <w:rFonts w:hint="eastAsia"/>
                                <w:color w:val="FF0000"/>
                              </w:rPr>
                              <w:t>及び蓄電池設備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）の</w:t>
                            </w:r>
                            <w:r>
                              <w:rPr>
                                <w:color w:val="FF0000"/>
                              </w:rPr>
                              <w:t>導入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想定</w:t>
                            </w:r>
                            <w:r w:rsidR="00082B87">
                              <w:rPr>
                                <w:rFonts w:hint="eastAsia"/>
                                <w:color w:val="FF0000"/>
                              </w:rPr>
                              <w:t>容</w:t>
                            </w:r>
                            <w:r>
                              <w:rPr>
                                <w:color w:val="FF0000"/>
                              </w:rPr>
                              <w:t>量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及び</w:t>
                            </w:r>
                            <w:r>
                              <w:rPr>
                                <w:color w:val="FF0000"/>
                              </w:rPr>
                              <w:t>その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考え方を</w:t>
                            </w:r>
                            <w:r>
                              <w:rPr>
                                <w:color w:val="FF0000"/>
                              </w:rPr>
                              <w:t>記載すること。</w:t>
                            </w:r>
                            <w:r w:rsidR="00DE6AE3">
                              <w:rPr>
                                <w:rFonts w:hint="eastAsia"/>
                                <w:color w:val="FF0000"/>
                              </w:rPr>
                              <w:t>また、想定発電量も記載すること。</w:t>
                            </w:r>
                          </w:p>
                          <w:p w14:paraId="5B854CB4" w14:textId="5AECDEC2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3DC73A7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B4D9479" w14:textId="77777777" w:rsidR="00CF4E46" w:rsidRP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A45D8BF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803940E" w14:textId="77777777" w:rsidR="00D56D2B" w:rsidRDefault="00D56D2B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498FBB6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BFD7DA3" w14:textId="77777777" w:rsidR="00CF4E46" w:rsidRP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49779" id="正方形/長方形 3" o:spid="_x0000_s1027" style="position:absolute;left:0;text-align:left;margin-left:1.5pt;margin-top:5.25pt;width:516.85pt;height:312pt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" filled="f" strokecolor="black [3213]" strokeweight="1pt">
                <v:textbox>
                  <w:txbxContent>
                    <w:p w14:paraId="5D31D355" w14:textId="7FC15DB3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CF4E46">
                        <w:rPr>
                          <w:rFonts w:hint="eastAsia"/>
                          <w:color w:val="FF0000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</w:rPr>
                        <w:t>各施設</w:t>
                      </w:r>
                      <w:r>
                        <w:rPr>
                          <w:color w:val="FF0000"/>
                        </w:rPr>
                        <w:t>における</w:t>
                      </w:r>
                      <w:r>
                        <w:rPr>
                          <w:rFonts w:hint="eastAsia"/>
                          <w:color w:val="FF0000"/>
                        </w:rPr>
                        <w:t>設備（太陽光</w:t>
                      </w:r>
                      <w:r>
                        <w:rPr>
                          <w:color w:val="FF0000"/>
                        </w:rPr>
                        <w:t>発電設備</w:t>
                      </w:r>
                      <w:r w:rsidR="00341DE3"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color w:val="FF0000"/>
                        </w:rPr>
                        <w:t>パワーコンディショナ</w:t>
                      </w:r>
                      <w:r w:rsidR="00341DE3">
                        <w:rPr>
                          <w:rFonts w:hint="eastAsia"/>
                          <w:color w:val="FF0000"/>
                        </w:rPr>
                        <w:t>及び蓄電池設備</w:t>
                      </w:r>
                      <w:r>
                        <w:rPr>
                          <w:rFonts w:hint="eastAsia"/>
                          <w:color w:val="FF0000"/>
                        </w:rPr>
                        <w:t>）の</w:t>
                      </w:r>
                      <w:r>
                        <w:rPr>
                          <w:color w:val="FF0000"/>
                        </w:rPr>
                        <w:t>導入</w:t>
                      </w:r>
                      <w:r>
                        <w:rPr>
                          <w:rFonts w:hint="eastAsia"/>
                          <w:color w:val="FF0000"/>
                        </w:rPr>
                        <w:t>想定</w:t>
                      </w:r>
                      <w:r w:rsidR="00082B87">
                        <w:rPr>
                          <w:rFonts w:hint="eastAsia"/>
                          <w:color w:val="FF0000"/>
                        </w:rPr>
                        <w:t>容</w:t>
                      </w:r>
                      <w:r>
                        <w:rPr>
                          <w:color w:val="FF0000"/>
                        </w:rPr>
                        <w:t>量</w:t>
                      </w:r>
                      <w:r>
                        <w:rPr>
                          <w:rFonts w:hint="eastAsia"/>
                          <w:color w:val="FF0000"/>
                        </w:rPr>
                        <w:t>及び</w:t>
                      </w:r>
                      <w:r>
                        <w:rPr>
                          <w:color w:val="FF0000"/>
                        </w:rPr>
                        <w:t>その</w:t>
                      </w:r>
                      <w:r>
                        <w:rPr>
                          <w:rFonts w:hint="eastAsia"/>
                          <w:color w:val="FF0000"/>
                        </w:rPr>
                        <w:t>考え方を</w:t>
                      </w:r>
                      <w:r>
                        <w:rPr>
                          <w:color w:val="FF0000"/>
                        </w:rPr>
                        <w:t>記載すること。</w:t>
                      </w:r>
                      <w:r w:rsidR="00DE6AE3">
                        <w:rPr>
                          <w:rFonts w:hint="eastAsia"/>
                          <w:color w:val="FF0000"/>
                        </w:rPr>
                        <w:t>また、想定発電量も記載すること。</w:t>
                      </w:r>
                    </w:p>
                    <w:p w14:paraId="5B854CB4" w14:textId="5AECDEC2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3DC73A7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B4D9479" w14:textId="77777777" w:rsidR="00CF4E46" w:rsidRP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A45D8BF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803940E" w14:textId="77777777" w:rsidR="00D56D2B" w:rsidRDefault="00D56D2B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498FBB6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BFD7DA3" w14:textId="77777777" w:rsidR="00CF4E46" w:rsidRP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7CCAB4" w14:textId="77777777" w:rsidR="00ED66D3" w:rsidRPr="00594A9E" w:rsidRDefault="00ED66D3" w:rsidP="00ED66D3"/>
    <w:p w14:paraId="06791A42" w14:textId="77777777" w:rsidR="00ED66D3" w:rsidRPr="00594A9E" w:rsidRDefault="00ED66D3" w:rsidP="00ED66D3"/>
    <w:p w14:paraId="6EF118A9" w14:textId="77777777" w:rsidR="00ED66D3" w:rsidRPr="00594A9E" w:rsidRDefault="00ED66D3" w:rsidP="00ED66D3"/>
    <w:p w14:paraId="324BFE8F" w14:textId="77777777" w:rsidR="00ED66D3" w:rsidRPr="00594A9E" w:rsidRDefault="00ED66D3" w:rsidP="00ED66D3"/>
    <w:p w14:paraId="287194D5" w14:textId="77777777" w:rsidR="00ED66D3" w:rsidRPr="00594A9E" w:rsidRDefault="00ED66D3" w:rsidP="00ED66D3"/>
    <w:p w14:paraId="286783E6" w14:textId="77777777" w:rsidR="00ED66D3" w:rsidRPr="00594A9E" w:rsidRDefault="00ED66D3" w:rsidP="00ED66D3"/>
    <w:p w14:paraId="263BE433" w14:textId="77777777" w:rsidR="00ED66D3" w:rsidRPr="00594A9E" w:rsidRDefault="00ED66D3" w:rsidP="00ED66D3"/>
    <w:p w14:paraId="62AE439B" w14:textId="77777777" w:rsidR="00ED66D3" w:rsidRPr="00594A9E" w:rsidRDefault="00ED66D3" w:rsidP="00ED66D3"/>
    <w:p w14:paraId="52646B4C" w14:textId="77777777" w:rsidR="00ED66D3" w:rsidRPr="00594A9E" w:rsidRDefault="00ED66D3" w:rsidP="00ED66D3"/>
    <w:p w14:paraId="71752237" w14:textId="77777777" w:rsidR="00ED66D3" w:rsidRPr="00594A9E" w:rsidRDefault="00ED66D3" w:rsidP="00ED66D3"/>
    <w:p w14:paraId="35AE8F7E" w14:textId="77777777" w:rsidR="00ED66D3" w:rsidRPr="00594A9E" w:rsidRDefault="00ED66D3" w:rsidP="00ED66D3"/>
    <w:p w14:paraId="4A8CF4E6" w14:textId="77777777" w:rsidR="00C00010" w:rsidRDefault="00C00010" w:rsidP="00ED66D3"/>
    <w:p w14:paraId="7DE0F222" w14:textId="77777777" w:rsidR="00D56D2B" w:rsidRDefault="00D56D2B" w:rsidP="00ED66D3"/>
    <w:p w14:paraId="171C8CDF" w14:textId="77777777" w:rsidR="00D56D2B" w:rsidRDefault="00D56D2B" w:rsidP="00ED66D3"/>
    <w:p w14:paraId="7EF24C66" w14:textId="77777777" w:rsidR="00D56D2B" w:rsidRDefault="00D56D2B" w:rsidP="00ED66D3"/>
    <w:p w14:paraId="69DA834E" w14:textId="77777777" w:rsidR="00D56D2B" w:rsidRDefault="00D56D2B" w:rsidP="00ED66D3"/>
    <w:p w14:paraId="46598F25" w14:textId="77777777" w:rsidR="00D56D2B" w:rsidRDefault="00D56D2B" w:rsidP="00ED66D3"/>
    <w:p w14:paraId="7097153D" w14:textId="19610883" w:rsidR="00D56D2B" w:rsidRPr="00594A9E" w:rsidRDefault="00D56D2B" w:rsidP="00ED66D3"/>
    <w:p w14:paraId="6070A154" w14:textId="4A6991CA" w:rsidR="00ED66D3" w:rsidRPr="00594A9E" w:rsidRDefault="002106CD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E65BE2D" wp14:editId="1FCCF2C5">
                <wp:simplePos x="0" y="0"/>
                <wp:positionH relativeFrom="margin">
                  <wp:align>left</wp:align>
                </wp:positionH>
                <wp:positionV relativeFrom="paragraph">
                  <wp:posOffset>228599</wp:posOffset>
                </wp:positionV>
                <wp:extent cx="6563995" cy="4600575"/>
                <wp:effectExtent l="0" t="0" r="2730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460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EDDDC" w14:textId="5B134AC9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F4E46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="002715EE">
                              <w:rPr>
                                <w:rFonts w:hint="eastAsia"/>
                                <w:color w:val="FF0000"/>
                              </w:rPr>
                              <w:t>想定</w:t>
                            </w:r>
                            <w:r w:rsidR="002715EE">
                              <w:rPr>
                                <w:color w:val="FF0000"/>
                              </w:rPr>
                              <w:t>している</w:t>
                            </w:r>
                            <w:r w:rsidR="00DE6AE3">
                              <w:rPr>
                                <w:rFonts w:hint="eastAsia"/>
                                <w:color w:val="FF0000"/>
                              </w:rPr>
                              <w:t>設置位置、</w:t>
                            </w:r>
                            <w:r w:rsidR="002715EE">
                              <w:rPr>
                                <w:color w:val="FF0000"/>
                              </w:rPr>
                              <w:t>設置工法</w:t>
                            </w:r>
                            <w:r w:rsidR="002715EE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 w:rsidR="002715EE">
                              <w:rPr>
                                <w:color w:val="FF0000"/>
                              </w:rPr>
                              <w:t>について記載すること</w:t>
                            </w:r>
                            <w:r>
                              <w:rPr>
                                <w:color w:val="FF0000"/>
                              </w:rPr>
                              <w:t>。</w:t>
                            </w:r>
                          </w:p>
                          <w:p w14:paraId="03A3A97D" w14:textId="77777777" w:rsidR="002106CD" w:rsidRPr="00CF4E46" w:rsidRDefault="002106CD" w:rsidP="002106C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＜オンサイト事業＞</w:t>
                            </w:r>
                          </w:p>
                          <w:p w14:paraId="38A9DBFB" w14:textId="77777777" w:rsidR="002106CD" w:rsidRDefault="002106CD" w:rsidP="002106C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768EF2B" w14:textId="77777777" w:rsidR="002106CD" w:rsidRDefault="002106CD" w:rsidP="002106C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FAC2D4C" w14:textId="77777777" w:rsidR="002106CD" w:rsidRDefault="002106CD" w:rsidP="002106C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B528CEF" w14:textId="77777777" w:rsidR="002106CD" w:rsidRDefault="002106CD" w:rsidP="002106C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8F57BE0" w14:textId="77777777" w:rsidR="002106CD" w:rsidRDefault="002106CD" w:rsidP="002106C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499F5B6" w14:textId="77777777" w:rsidR="002106CD" w:rsidRDefault="002106CD" w:rsidP="002106C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AD9F9F4" w14:textId="77777777" w:rsidR="002106CD" w:rsidRDefault="002106CD" w:rsidP="002106C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C9E0C0E" w14:textId="77777777" w:rsidR="002106CD" w:rsidRDefault="002106CD" w:rsidP="002106C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6413A19" w14:textId="77777777" w:rsidR="002106CD" w:rsidRDefault="002106CD" w:rsidP="002106C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＜オフサイト事業＞</w:t>
                            </w:r>
                          </w:p>
                          <w:p w14:paraId="0B02307E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BDD389A" w14:textId="77777777" w:rsidR="002106CD" w:rsidRDefault="002106CD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CECA274" w14:textId="77777777" w:rsidR="002106CD" w:rsidRPr="002106CD" w:rsidRDefault="002106CD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E0B1714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A815B25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F925E1B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D30E61B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7F891C5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5FD050F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6B81021" w14:textId="77777777" w:rsidR="00CF4E46" w:rsidRP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E4F893E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C5105C3" w14:textId="77777777" w:rsid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B56D571" w14:textId="77777777" w:rsidR="00CF4E46" w:rsidRPr="00CF4E46" w:rsidRDefault="00CF4E46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5BE2D" id="正方形/長方形 4" o:spid="_x0000_s1028" style="position:absolute;left:0;text-align:left;margin-left:0;margin-top:18pt;width:516.85pt;height:362.25pt;z-index:2516444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" filled="f" strokecolor="black [3213]" strokeweight="1pt">
                <v:textbox>
                  <w:txbxContent>
                    <w:p w14:paraId="722EDDDC" w14:textId="5B134AC9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CF4E46">
                        <w:rPr>
                          <w:rFonts w:hint="eastAsia"/>
                          <w:color w:val="FF0000"/>
                        </w:rPr>
                        <w:t>※</w:t>
                      </w:r>
                      <w:r w:rsidR="002715EE">
                        <w:rPr>
                          <w:rFonts w:hint="eastAsia"/>
                          <w:color w:val="FF0000"/>
                        </w:rPr>
                        <w:t>想定</w:t>
                      </w:r>
                      <w:r w:rsidR="002715EE">
                        <w:rPr>
                          <w:color w:val="FF0000"/>
                        </w:rPr>
                        <w:t>している</w:t>
                      </w:r>
                      <w:r w:rsidR="00DE6AE3">
                        <w:rPr>
                          <w:rFonts w:hint="eastAsia"/>
                          <w:color w:val="FF0000"/>
                        </w:rPr>
                        <w:t>設置位置、</w:t>
                      </w:r>
                      <w:r w:rsidR="002715EE">
                        <w:rPr>
                          <w:color w:val="FF0000"/>
                        </w:rPr>
                        <w:t>設置工法</w:t>
                      </w:r>
                      <w:r w:rsidR="002715EE">
                        <w:rPr>
                          <w:rFonts w:hint="eastAsia"/>
                          <w:color w:val="FF0000"/>
                        </w:rPr>
                        <w:t>等</w:t>
                      </w:r>
                      <w:r w:rsidR="002715EE">
                        <w:rPr>
                          <w:color w:val="FF0000"/>
                        </w:rPr>
                        <w:t>について記載すること</w:t>
                      </w:r>
                      <w:r>
                        <w:rPr>
                          <w:color w:val="FF0000"/>
                        </w:rPr>
                        <w:t>。</w:t>
                      </w:r>
                    </w:p>
                    <w:p w14:paraId="03A3A97D" w14:textId="77777777" w:rsidR="002106CD" w:rsidRPr="00CF4E46" w:rsidRDefault="002106CD" w:rsidP="002106C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＜オンサイト事業＞</w:t>
                      </w:r>
                    </w:p>
                    <w:p w14:paraId="38A9DBFB" w14:textId="77777777" w:rsidR="002106CD" w:rsidRDefault="002106CD" w:rsidP="002106C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768EF2B" w14:textId="77777777" w:rsidR="002106CD" w:rsidRDefault="002106CD" w:rsidP="002106C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FAC2D4C" w14:textId="77777777" w:rsidR="002106CD" w:rsidRDefault="002106CD" w:rsidP="002106C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B528CEF" w14:textId="77777777" w:rsidR="002106CD" w:rsidRDefault="002106CD" w:rsidP="002106C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8F57BE0" w14:textId="77777777" w:rsidR="002106CD" w:rsidRDefault="002106CD" w:rsidP="002106C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499F5B6" w14:textId="77777777" w:rsidR="002106CD" w:rsidRDefault="002106CD" w:rsidP="002106C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AD9F9F4" w14:textId="77777777" w:rsidR="002106CD" w:rsidRDefault="002106CD" w:rsidP="002106C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C9E0C0E" w14:textId="77777777" w:rsidR="002106CD" w:rsidRDefault="002106CD" w:rsidP="002106C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6413A19" w14:textId="77777777" w:rsidR="002106CD" w:rsidRDefault="002106CD" w:rsidP="002106C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＜オフサイト事業＞</w:t>
                      </w:r>
                    </w:p>
                    <w:p w14:paraId="0B02307E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BDD389A" w14:textId="77777777" w:rsidR="002106CD" w:rsidRDefault="002106CD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CECA274" w14:textId="77777777" w:rsidR="002106CD" w:rsidRPr="002106CD" w:rsidRDefault="002106CD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E0B1714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A815B25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F925E1B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D30E61B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7F891C5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5FD050F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6B81021" w14:textId="77777777" w:rsidR="00CF4E46" w:rsidRP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E4F893E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C5105C3" w14:textId="77777777" w:rsid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B56D571" w14:textId="77777777" w:rsidR="00CF4E46" w:rsidRPr="00CF4E46" w:rsidRDefault="00CF4E46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B604C" w:rsidRPr="00594A9E">
        <w:rPr>
          <w:rFonts w:hint="eastAsia"/>
        </w:rPr>
        <w:t>（</w:t>
      </w:r>
      <w:r w:rsidR="00287260">
        <w:rPr>
          <w:rFonts w:hint="eastAsia"/>
        </w:rPr>
        <w:t>４</w:t>
      </w:r>
      <w:r w:rsidR="009B604C" w:rsidRPr="00594A9E">
        <w:rPr>
          <w:rFonts w:hint="eastAsia"/>
        </w:rPr>
        <w:t>）</w:t>
      </w:r>
      <w:r w:rsidR="002715EE" w:rsidRPr="00594A9E">
        <w:rPr>
          <w:rFonts w:hint="eastAsia"/>
        </w:rPr>
        <w:t>設備設置仕様</w:t>
      </w:r>
    </w:p>
    <w:p w14:paraId="5BE9FEE3" w14:textId="0EA12E7E" w:rsidR="00ED66D3" w:rsidRPr="00594A9E" w:rsidRDefault="00ED66D3" w:rsidP="00ED66D3"/>
    <w:p w14:paraId="3AE42F78" w14:textId="77777777" w:rsidR="00CF4E46" w:rsidRPr="00594A9E" w:rsidRDefault="00CF4E46" w:rsidP="00ED66D3"/>
    <w:p w14:paraId="5EFDE2BD" w14:textId="77777777" w:rsidR="00CF4E46" w:rsidRPr="00594A9E" w:rsidRDefault="00CF4E46" w:rsidP="00ED66D3"/>
    <w:p w14:paraId="4CF045D3" w14:textId="77777777" w:rsidR="00CF4E46" w:rsidRPr="00594A9E" w:rsidRDefault="00CF4E46" w:rsidP="00ED66D3"/>
    <w:p w14:paraId="38B38F56" w14:textId="77777777" w:rsidR="00CF4E46" w:rsidRPr="00594A9E" w:rsidRDefault="00CF4E46" w:rsidP="00ED66D3"/>
    <w:p w14:paraId="5B8EAE5B" w14:textId="77777777" w:rsidR="00CF4E46" w:rsidRPr="00594A9E" w:rsidRDefault="00CF4E46" w:rsidP="00ED66D3"/>
    <w:p w14:paraId="0BC3CA47" w14:textId="77777777" w:rsidR="00CF4E46" w:rsidRPr="00594A9E" w:rsidRDefault="00CF4E46" w:rsidP="00ED66D3"/>
    <w:p w14:paraId="7133CAE0" w14:textId="77777777" w:rsidR="00CF4E46" w:rsidRPr="00594A9E" w:rsidRDefault="00CF4E46" w:rsidP="00ED66D3"/>
    <w:p w14:paraId="6AFADF58" w14:textId="77777777" w:rsidR="00CF4E46" w:rsidRPr="00594A9E" w:rsidRDefault="00CF4E46" w:rsidP="00ED66D3"/>
    <w:p w14:paraId="3557296E" w14:textId="77777777" w:rsidR="00CF4E46" w:rsidRPr="00594A9E" w:rsidRDefault="00CF4E46" w:rsidP="00ED66D3"/>
    <w:p w14:paraId="6BDD418B" w14:textId="77777777" w:rsidR="00CF4E46" w:rsidRPr="00594A9E" w:rsidRDefault="00CF4E46" w:rsidP="00ED66D3"/>
    <w:p w14:paraId="22285082" w14:textId="77777777" w:rsidR="00CF4E46" w:rsidRPr="00594A9E" w:rsidRDefault="00CF4E46" w:rsidP="00ED66D3"/>
    <w:p w14:paraId="7FA54AFD" w14:textId="77777777" w:rsidR="00CF4E46" w:rsidRDefault="00CF4E46" w:rsidP="00ED66D3"/>
    <w:p w14:paraId="1C893597" w14:textId="77777777" w:rsidR="002106CD" w:rsidRDefault="002106CD" w:rsidP="00ED66D3"/>
    <w:p w14:paraId="77170EF5" w14:textId="77777777" w:rsidR="002106CD" w:rsidRDefault="002106CD" w:rsidP="00ED66D3"/>
    <w:p w14:paraId="5545816E" w14:textId="77777777" w:rsidR="002106CD" w:rsidRDefault="002106CD" w:rsidP="00ED66D3"/>
    <w:p w14:paraId="65E29F02" w14:textId="77777777" w:rsidR="002106CD" w:rsidRDefault="002106CD" w:rsidP="00ED66D3"/>
    <w:p w14:paraId="0866CA24" w14:textId="77777777" w:rsidR="00877B9C" w:rsidRDefault="00877B9C" w:rsidP="00ED66D3"/>
    <w:p w14:paraId="539F79CC" w14:textId="77777777" w:rsidR="00877B9C" w:rsidRDefault="00877B9C" w:rsidP="00ED66D3"/>
    <w:p w14:paraId="1A2FDBC0" w14:textId="77777777" w:rsidR="00877B9C" w:rsidRDefault="00877B9C" w:rsidP="00ED66D3"/>
    <w:p w14:paraId="120447CD" w14:textId="77777777" w:rsidR="002106CD" w:rsidRDefault="002106CD" w:rsidP="00ED66D3"/>
    <w:p w14:paraId="0F2F8C3E" w14:textId="77777777" w:rsidR="002C7E17" w:rsidRDefault="002C7E17" w:rsidP="00ED66D3"/>
    <w:p w14:paraId="33545BA6" w14:textId="6C3C0725" w:rsidR="003A28B0" w:rsidRPr="00594A9E" w:rsidRDefault="003A28B0" w:rsidP="003A28B0">
      <w:r w:rsidRPr="00594A9E">
        <w:rPr>
          <w:rFonts w:hint="eastAsia"/>
        </w:rPr>
        <w:t>（</w:t>
      </w:r>
      <w:r>
        <w:rPr>
          <w:rFonts w:hint="eastAsia"/>
        </w:rPr>
        <w:t>５</w:t>
      </w:r>
      <w:r w:rsidRPr="00594A9E">
        <w:rPr>
          <w:rFonts w:hint="eastAsia"/>
        </w:rPr>
        <w:t>）</w:t>
      </w:r>
      <w:r w:rsidR="00695991">
        <w:rPr>
          <w:rFonts w:ascii="ＭＳ 明朝" w:hAnsi="ＭＳ 明朝" w:hint="eastAsia"/>
        </w:rPr>
        <w:t>レジリエンス強化事業で実施する取組</w:t>
      </w:r>
      <w:r w:rsidR="002C7E17">
        <w:rPr>
          <w:rFonts w:ascii="ＭＳ 明朝" w:hAnsi="ＭＳ 明朝" w:hint="eastAsia"/>
        </w:rPr>
        <w:t>み</w:t>
      </w:r>
    </w:p>
    <w:p w14:paraId="6BBE43BE" w14:textId="1974855D" w:rsidR="003A28B0" w:rsidRDefault="00877B9C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56523E6" wp14:editId="03FA1A15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6563995" cy="6353175"/>
                <wp:effectExtent l="0" t="0" r="27305" b="28575"/>
                <wp:wrapNone/>
                <wp:docPr id="368747083" name="正方形/長方形 368747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6353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ABD45" w14:textId="77777777" w:rsidR="003A28B0" w:rsidRPr="00C23BBF" w:rsidRDefault="003A28B0" w:rsidP="003A28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C1BE5BE" w14:textId="77777777" w:rsidR="003A28B0" w:rsidRDefault="003A28B0" w:rsidP="003A28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5499685" w14:textId="77777777" w:rsidR="003A28B0" w:rsidRDefault="003A28B0" w:rsidP="003A28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32046C1" w14:textId="77777777" w:rsidR="003A28B0" w:rsidRDefault="003A28B0" w:rsidP="003A28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8473D2B" w14:textId="77777777" w:rsidR="003A28B0" w:rsidRDefault="003A28B0" w:rsidP="003A28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0027969" w14:textId="77777777" w:rsidR="003A28B0" w:rsidRDefault="003A28B0" w:rsidP="003A28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9F85C01" w14:textId="77777777" w:rsidR="003A28B0" w:rsidRPr="00CF4E46" w:rsidRDefault="003A28B0" w:rsidP="003A28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7EE684E" w14:textId="77777777" w:rsidR="003A28B0" w:rsidRDefault="003A28B0" w:rsidP="003A28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0245F49" w14:textId="77777777" w:rsidR="003A28B0" w:rsidRDefault="003A28B0" w:rsidP="003A28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E686363" w14:textId="77777777" w:rsidR="003A28B0" w:rsidRPr="00CF4E46" w:rsidRDefault="003A28B0" w:rsidP="003A28B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523E6" id="正方形/長方形 368747083" o:spid="_x0000_s1029" style="position:absolute;left:0;text-align:left;margin-left:0;margin-top:10.5pt;width:516.85pt;height:500.25pt;z-index:2516771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" filled="f" strokecolor="black [3213]" strokeweight="1pt">
                <v:textbox>
                  <w:txbxContent>
                    <w:p w14:paraId="485ABD45" w14:textId="77777777" w:rsidR="003A28B0" w:rsidRPr="00C23BBF" w:rsidRDefault="003A28B0" w:rsidP="003A28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C1BE5BE" w14:textId="77777777" w:rsidR="003A28B0" w:rsidRDefault="003A28B0" w:rsidP="003A28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5499685" w14:textId="77777777" w:rsidR="003A28B0" w:rsidRDefault="003A28B0" w:rsidP="003A28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32046C1" w14:textId="77777777" w:rsidR="003A28B0" w:rsidRDefault="003A28B0" w:rsidP="003A28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8473D2B" w14:textId="77777777" w:rsidR="003A28B0" w:rsidRDefault="003A28B0" w:rsidP="003A28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0027969" w14:textId="77777777" w:rsidR="003A28B0" w:rsidRDefault="003A28B0" w:rsidP="003A28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9F85C01" w14:textId="77777777" w:rsidR="003A28B0" w:rsidRPr="00CF4E46" w:rsidRDefault="003A28B0" w:rsidP="003A28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7EE684E" w14:textId="77777777" w:rsidR="003A28B0" w:rsidRDefault="003A28B0" w:rsidP="003A28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0245F49" w14:textId="77777777" w:rsidR="003A28B0" w:rsidRDefault="003A28B0" w:rsidP="003A28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E686363" w14:textId="77777777" w:rsidR="003A28B0" w:rsidRPr="00CF4E46" w:rsidRDefault="003A28B0" w:rsidP="003A28B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F6EC72" w14:textId="77777777" w:rsidR="003A28B0" w:rsidRDefault="003A28B0" w:rsidP="00ED66D3"/>
    <w:p w14:paraId="6BB1E627" w14:textId="77777777" w:rsidR="003A28B0" w:rsidRDefault="003A28B0" w:rsidP="00ED66D3"/>
    <w:p w14:paraId="3904045A" w14:textId="77777777" w:rsidR="003A28B0" w:rsidRDefault="003A28B0" w:rsidP="00ED66D3"/>
    <w:p w14:paraId="1086BE7E" w14:textId="77777777" w:rsidR="003A28B0" w:rsidRDefault="003A28B0" w:rsidP="00ED66D3"/>
    <w:p w14:paraId="5C515153" w14:textId="77777777" w:rsidR="003A28B0" w:rsidRDefault="003A28B0" w:rsidP="00ED66D3"/>
    <w:p w14:paraId="2ACC3E31" w14:textId="77777777" w:rsidR="003A28B0" w:rsidRDefault="003A28B0" w:rsidP="00ED66D3"/>
    <w:p w14:paraId="169C037C" w14:textId="77777777" w:rsidR="003A28B0" w:rsidRDefault="003A28B0" w:rsidP="00ED66D3"/>
    <w:p w14:paraId="49C5FC9B" w14:textId="77777777" w:rsidR="003A28B0" w:rsidRDefault="003A28B0" w:rsidP="00ED66D3"/>
    <w:p w14:paraId="6C9C2F5F" w14:textId="77777777" w:rsidR="003A28B0" w:rsidRDefault="003A28B0" w:rsidP="00ED66D3"/>
    <w:p w14:paraId="248B39C4" w14:textId="77777777" w:rsidR="003A28B0" w:rsidRDefault="003A28B0" w:rsidP="00ED66D3"/>
    <w:p w14:paraId="3AFE7EAF" w14:textId="77777777" w:rsidR="003A28B0" w:rsidRDefault="003A28B0" w:rsidP="00ED66D3"/>
    <w:p w14:paraId="4D8A237B" w14:textId="77777777" w:rsidR="00695991" w:rsidRDefault="00695991" w:rsidP="00ED66D3"/>
    <w:p w14:paraId="16D06E74" w14:textId="77777777" w:rsidR="00695991" w:rsidRDefault="00695991" w:rsidP="00ED66D3"/>
    <w:p w14:paraId="4CC11364" w14:textId="77777777" w:rsidR="00695991" w:rsidRDefault="00695991" w:rsidP="00ED66D3"/>
    <w:p w14:paraId="14AC489A" w14:textId="77777777" w:rsidR="00695991" w:rsidRDefault="00695991" w:rsidP="00ED66D3"/>
    <w:p w14:paraId="6D06FD67" w14:textId="77777777" w:rsidR="00695991" w:rsidRDefault="00695991" w:rsidP="00ED66D3"/>
    <w:p w14:paraId="2F2DCC11" w14:textId="77777777" w:rsidR="00695991" w:rsidRDefault="00695991" w:rsidP="00ED66D3"/>
    <w:p w14:paraId="6DCC183E" w14:textId="77777777" w:rsidR="0006218C" w:rsidRDefault="0006218C" w:rsidP="00ED66D3"/>
    <w:p w14:paraId="07A55FD4" w14:textId="77777777" w:rsidR="0006218C" w:rsidRDefault="0006218C" w:rsidP="00ED66D3"/>
    <w:p w14:paraId="0BD2D0CE" w14:textId="77777777" w:rsidR="0006218C" w:rsidRDefault="0006218C" w:rsidP="00ED66D3"/>
    <w:p w14:paraId="0D2FAE6E" w14:textId="77777777" w:rsidR="0006218C" w:rsidRDefault="0006218C" w:rsidP="00ED66D3"/>
    <w:p w14:paraId="27F39E3E" w14:textId="77777777" w:rsidR="0006218C" w:rsidRDefault="0006218C" w:rsidP="00ED66D3"/>
    <w:p w14:paraId="5587F92F" w14:textId="77777777" w:rsidR="0006218C" w:rsidRDefault="0006218C" w:rsidP="00ED66D3"/>
    <w:p w14:paraId="370CF55A" w14:textId="77777777" w:rsidR="0006218C" w:rsidRDefault="0006218C" w:rsidP="00ED66D3"/>
    <w:p w14:paraId="71D470D1" w14:textId="77777777" w:rsidR="0006218C" w:rsidRDefault="0006218C" w:rsidP="00ED66D3"/>
    <w:p w14:paraId="54B6BF07" w14:textId="77777777" w:rsidR="0006218C" w:rsidRDefault="0006218C" w:rsidP="00ED66D3"/>
    <w:p w14:paraId="703535FA" w14:textId="77777777" w:rsidR="0006218C" w:rsidRDefault="0006218C" w:rsidP="00ED66D3"/>
    <w:p w14:paraId="63CFCB10" w14:textId="77777777" w:rsidR="0006218C" w:rsidRDefault="0006218C" w:rsidP="00ED66D3"/>
    <w:p w14:paraId="73D4C760" w14:textId="77777777" w:rsidR="0006218C" w:rsidRDefault="0006218C" w:rsidP="00ED66D3"/>
    <w:p w14:paraId="02DBD331" w14:textId="77777777" w:rsidR="0006218C" w:rsidRDefault="0006218C" w:rsidP="00ED66D3"/>
    <w:p w14:paraId="614740A1" w14:textId="77777777" w:rsidR="0006218C" w:rsidRDefault="0006218C" w:rsidP="00ED66D3"/>
    <w:p w14:paraId="3305D576" w14:textId="77777777" w:rsidR="0006218C" w:rsidRDefault="0006218C" w:rsidP="00ED66D3"/>
    <w:p w14:paraId="4347F8D4" w14:textId="77777777" w:rsidR="0006218C" w:rsidRDefault="0006218C" w:rsidP="00ED66D3"/>
    <w:p w14:paraId="14ECF535" w14:textId="77777777" w:rsidR="0006218C" w:rsidRDefault="0006218C" w:rsidP="00ED66D3"/>
    <w:p w14:paraId="2ADCB4E5" w14:textId="77777777" w:rsidR="0006218C" w:rsidRDefault="0006218C" w:rsidP="00ED66D3"/>
    <w:p w14:paraId="5B1CCCFD" w14:textId="77777777" w:rsidR="0006218C" w:rsidRDefault="0006218C" w:rsidP="00ED66D3"/>
    <w:p w14:paraId="07CFC2E3" w14:textId="77777777" w:rsidR="0006218C" w:rsidRDefault="0006218C" w:rsidP="00ED66D3"/>
    <w:p w14:paraId="2F309F41" w14:textId="77777777" w:rsidR="0006218C" w:rsidRDefault="0006218C" w:rsidP="00ED66D3"/>
    <w:p w14:paraId="5FDFAABA" w14:textId="77777777" w:rsidR="0006218C" w:rsidRDefault="0006218C" w:rsidP="00ED66D3"/>
    <w:p w14:paraId="34717003" w14:textId="6AEA0EBB" w:rsidR="009B604C" w:rsidRPr="00594A9E" w:rsidRDefault="009B604C" w:rsidP="009B604C">
      <w:r w:rsidRPr="00594A9E">
        <w:rPr>
          <w:rFonts w:hint="eastAsia"/>
        </w:rPr>
        <w:lastRenderedPageBreak/>
        <w:t>（</w:t>
      </w:r>
      <w:r w:rsidR="00D222DC">
        <w:rPr>
          <w:rFonts w:hint="eastAsia"/>
        </w:rPr>
        <w:t>６</w:t>
      </w:r>
      <w:r w:rsidRPr="00594A9E">
        <w:rPr>
          <w:rFonts w:hint="eastAsia"/>
        </w:rPr>
        <w:t>）地域</w:t>
      </w:r>
      <w:r w:rsidR="00DB32BA">
        <w:rPr>
          <w:rFonts w:hint="eastAsia"/>
        </w:rPr>
        <w:t>貢献</w:t>
      </w:r>
      <w:r w:rsidRPr="00594A9E">
        <w:rPr>
          <w:rFonts w:hint="eastAsia"/>
        </w:rPr>
        <w:t>に資する取組</w:t>
      </w:r>
      <w:r w:rsidR="002C7E17">
        <w:rPr>
          <w:rFonts w:hint="eastAsia"/>
        </w:rPr>
        <w:t>み</w:t>
      </w:r>
    </w:p>
    <w:p w14:paraId="50FECF83" w14:textId="3EE44BEE" w:rsidR="00C00010" w:rsidRPr="00594A9E" w:rsidRDefault="009B604C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CD7EE4" wp14:editId="322AC390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6563995" cy="4095750"/>
                <wp:effectExtent l="0" t="0" r="2730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409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42F43" w14:textId="77777777" w:rsidR="001601D1" w:rsidRPr="00C23BBF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E861779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93F59CB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E649C9C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4D8DAAD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E49D5B3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197E601" w14:textId="77777777" w:rsidR="001601D1" w:rsidRPr="00CF4E46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B5F941E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CC24859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45E4523" w14:textId="77777777" w:rsidR="001601D1" w:rsidRPr="00CF4E46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D7EE4" id="正方形/長方形 8" o:spid="_x0000_s1030" style="position:absolute;left:0;text-align:left;margin-left:1.5pt;margin-top:6.75pt;width:516.85pt;height:322.5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" filled="f" strokecolor="black [3213]" strokeweight="1pt">
                <v:textbox>
                  <w:txbxContent>
                    <w:p w14:paraId="7FB42F43" w14:textId="77777777" w:rsidR="001601D1" w:rsidRPr="00C23BBF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E861779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93F59CB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E649C9C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4D8DAAD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E49D5B3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197E601" w14:textId="77777777" w:rsidR="001601D1" w:rsidRPr="00CF4E46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B5F941E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CC24859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45E4523" w14:textId="77777777" w:rsidR="001601D1" w:rsidRPr="00CF4E46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C52DEA" w14:textId="59650C10" w:rsidR="00C00010" w:rsidRPr="00594A9E" w:rsidRDefault="00C00010" w:rsidP="00ED66D3"/>
    <w:p w14:paraId="148C9669" w14:textId="5F28DB3D" w:rsidR="00C00010" w:rsidRPr="00594A9E" w:rsidRDefault="00C00010" w:rsidP="00ED66D3"/>
    <w:p w14:paraId="3D6FA653" w14:textId="46511DED" w:rsidR="00C00010" w:rsidRPr="00594A9E" w:rsidRDefault="00C00010" w:rsidP="00ED66D3"/>
    <w:p w14:paraId="30F5DCBF" w14:textId="5A05987E" w:rsidR="00C00010" w:rsidRPr="00594A9E" w:rsidRDefault="00C00010" w:rsidP="00ED66D3"/>
    <w:p w14:paraId="23B7EDD8" w14:textId="7051B306" w:rsidR="00C00010" w:rsidRPr="00594A9E" w:rsidRDefault="00C00010" w:rsidP="00ED66D3"/>
    <w:p w14:paraId="094DE9B7" w14:textId="61BF168C" w:rsidR="00C00010" w:rsidRPr="00594A9E" w:rsidRDefault="00C00010" w:rsidP="00ED66D3"/>
    <w:p w14:paraId="7AD0E92C" w14:textId="097CC681" w:rsidR="00C00010" w:rsidRPr="00594A9E" w:rsidRDefault="00C00010" w:rsidP="00ED66D3"/>
    <w:p w14:paraId="12D7E914" w14:textId="7C53308F" w:rsidR="00C00010" w:rsidRPr="00594A9E" w:rsidRDefault="00C00010" w:rsidP="00ED66D3"/>
    <w:p w14:paraId="1E7ACB1F" w14:textId="79BEC81D" w:rsidR="00C00010" w:rsidRDefault="00C00010" w:rsidP="00ED66D3"/>
    <w:p w14:paraId="3DA9D7D0" w14:textId="77777777" w:rsidR="002106CD" w:rsidRDefault="002106CD" w:rsidP="00ED66D3"/>
    <w:p w14:paraId="36DC2466" w14:textId="77777777" w:rsidR="002106CD" w:rsidRDefault="002106CD" w:rsidP="00ED66D3"/>
    <w:p w14:paraId="12EECE42" w14:textId="77777777" w:rsidR="002106CD" w:rsidRDefault="002106CD" w:rsidP="00ED66D3"/>
    <w:p w14:paraId="2E4F3EE7" w14:textId="77777777" w:rsidR="002106CD" w:rsidRPr="00594A9E" w:rsidRDefault="002106CD" w:rsidP="00ED66D3"/>
    <w:p w14:paraId="270FEFCE" w14:textId="5E60F0ED" w:rsidR="00C00010" w:rsidRDefault="00C00010" w:rsidP="00ED66D3"/>
    <w:p w14:paraId="37A0C680" w14:textId="77777777" w:rsidR="003A28B0" w:rsidRDefault="003A28B0" w:rsidP="00ED66D3"/>
    <w:p w14:paraId="7A35C540" w14:textId="77777777" w:rsidR="007D428A" w:rsidRDefault="007D428A" w:rsidP="00ED66D3"/>
    <w:p w14:paraId="225DB010" w14:textId="77777777" w:rsidR="0006218C" w:rsidRDefault="0006218C" w:rsidP="00ED66D3"/>
    <w:p w14:paraId="260253F3" w14:textId="77777777" w:rsidR="0006218C" w:rsidRDefault="0006218C" w:rsidP="00ED66D3"/>
    <w:p w14:paraId="468B4231" w14:textId="77777777" w:rsidR="0006218C" w:rsidRDefault="0006218C" w:rsidP="00ED66D3"/>
    <w:p w14:paraId="7CABCD56" w14:textId="25AB3F14" w:rsidR="007D428A" w:rsidRPr="00594A9E" w:rsidRDefault="007D428A" w:rsidP="007D428A">
      <w:r w:rsidRPr="00D97CB0">
        <w:rPr>
          <w:rFonts w:hint="eastAsia"/>
        </w:rPr>
        <w:t>（７）</w:t>
      </w:r>
      <w:r w:rsidR="00D97CB0" w:rsidRPr="00D97CB0">
        <w:rPr>
          <w:rFonts w:hint="eastAsia"/>
        </w:rPr>
        <w:t>その他の脱炭素等に資する取組み</w:t>
      </w:r>
    </w:p>
    <w:p w14:paraId="65F149EF" w14:textId="77777777" w:rsidR="007D428A" w:rsidRPr="00594A9E" w:rsidRDefault="007D428A" w:rsidP="007D428A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F4D0A1C" wp14:editId="6395DA9B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6563995" cy="3838575"/>
                <wp:effectExtent l="0" t="0" r="27305" b="28575"/>
                <wp:wrapNone/>
                <wp:docPr id="603219244" name="正方形/長方形 603219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3838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7EEBB" w14:textId="542FF52F" w:rsidR="007D428A" w:rsidRPr="00C23BBF" w:rsidRDefault="007D428A" w:rsidP="007D428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93E523F" w14:textId="77777777" w:rsidR="007D428A" w:rsidRDefault="007D428A" w:rsidP="007D428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6E644AE" w14:textId="77777777" w:rsidR="007D428A" w:rsidRDefault="007D428A" w:rsidP="007D428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AE5A28D" w14:textId="77777777" w:rsidR="007D428A" w:rsidRDefault="007D428A" w:rsidP="007D428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699BECF" w14:textId="77777777" w:rsidR="007D428A" w:rsidRDefault="007D428A" w:rsidP="007D428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339DEE6" w14:textId="77777777" w:rsidR="007D428A" w:rsidRDefault="007D428A" w:rsidP="007D428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E28CCE9" w14:textId="77777777" w:rsidR="007D428A" w:rsidRPr="00CF4E46" w:rsidRDefault="007D428A" w:rsidP="007D428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E49D8B0" w14:textId="77777777" w:rsidR="007D428A" w:rsidRDefault="007D428A" w:rsidP="007D428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20AD42C" w14:textId="77777777" w:rsidR="007D428A" w:rsidRDefault="007D428A" w:rsidP="007D428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47A55C2" w14:textId="77777777" w:rsidR="007D428A" w:rsidRPr="00CF4E46" w:rsidRDefault="007D428A" w:rsidP="007D428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D0A1C" id="正方形/長方形 603219244" o:spid="_x0000_s1031" style="position:absolute;left:0;text-align:left;margin-left:1.5pt;margin-top:6.75pt;width:516.85pt;height:302.2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" filled="f" strokecolor="black [3213]" strokeweight="1pt">
                <v:textbox>
                  <w:txbxContent>
                    <w:p w14:paraId="4767EEBB" w14:textId="542FF52F" w:rsidR="007D428A" w:rsidRPr="00C23BBF" w:rsidRDefault="007D428A" w:rsidP="007D428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93E523F" w14:textId="77777777" w:rsidR="007D428A" w:rsidRDefault="007D428A" w:rsidP="007D428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6E644AE" w14:textId="77777777" w:rsidR="007D428A" w:rsidRDefault="007D428A" w:rsidP="007D428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AE5A28D" w14:textId="77777777" w:rsidR="007D428A" w:rsidRDefault="007D428A" w:rsidP="007D428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699BECF" w14:textId="77777777" w:rsidR="007D428A" w:rsidRDefault="007D428A" w:rsidP="007D428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339DEE6" w14:textId="77777777" w:rsidR="007D428A" w:rsidRDefault="007D428A" w:rsidP="007D428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E28CCE9" w14:textId="77777777" w:rsidR="007D428A" w:rsidRPr="00CF4E46" w:rsidRDefault="007D428A" w:rsidP="007D428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E49D8B0" w14:textId="77777777" w:rsidR="007D428A" w:rsidRDefault="007D428A" w:rsidP="007D428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20AD42C" w14:textId="77777777" w:rsidR="007D428A" w:rsidRDefault="007D428A" w:rsidP="007D428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47A55C2" w14:textId="77777777" w:rsidR="007D428A" w:rsidRPr="00CF4E46" w:rsidRDefault="007D428A" w:rsidP="007D428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AE5307" w14:textId="77777777" w:rsidR="007D428A" w:rsidRPr="00594A9E" w:rsidRDefault="007D428A" w:rsidP="007D428A"/>
    <w:p w14:paraId="5EB42163" w14:textId="77777777" w:rsidR="007D428A" w:rsidRPr="00594A9E" w:rsidRDefault="007D428A" w:rsidP="007D428A"/>
    <w:p w14:paraId="3F71B7E5" w14:textId="77777777" w:rsidR="007D428A" w:rsidRPr="00594A9E" w:rsidRDefault="007D428A" w:rsidP="007D428A"/>
    <w:p w14:paraId="08A8995F" w14:textId="77777777" w:rsidR="007D428A" w:rsidRPr="00594A9E" w:rsidRDefault="007D428A" w:rsidP="007D428A"/>
    <w:p w14:paraId="4710886F" w14:textId="77777777" w:rsidR="007D428A" w:rsidRPr="00594A9E" w:rsidRDefault="007D428A" w:rsidP="007D428A"/>
    <w:p w14:paraId="604EE9A2" w14:textId="77777777" w:rsidR="007D428A" w:rsidRPr="00594A9E" w:rsidRDefault="007D428A" w:rsidP="007D428A"/>
    <w:p w14:paraId="4E65C77D" w14:textId="77777777" w:rsidR="007D428A" w:rsidRPr="00594A9E" w:rsidRDefault="007D428A" w:rsidP="007D428A"/>
    <w:p w14:paraId="31A2E5DF" w14:textId="77777777" w:rsidR="007D428A" w:rsidRPr="00594A9E" w:rsidRDefault="007D428A" w:rsidP="007D428A"/>
    <w:p w14:paraId="51595F39" w14:textId="77777777" w:rsidR="007D428A" w:rsidRDefault="007D428A" w:rsidP="007D428A"/>
    <w:p w14:paraId="6CA6E4EC" w14:textId="77777777" w:rsidR="007D428A" w:rsidRDefault="007D428A" w:rsidP="007D428A"/>
    <w:p w14:paraId="59A91C0E" w14:textId="77777777" w:rsidR="007D428A" w:rsidRDefault="007D428A" w:rsidP="007D428A"/>
    <w:p w14:paraId="47A63BB3" w14:textId="77777777" w:rsidR="007D428A" w:rsidRDefault="007D428A" w:rsidP="007D428A"/>
    <w:p w14:paraId="5255650A" w14:textId="77777777" w:rsidR="0006218C" w:rsidRDefault="0006218C" w:rsidP="00ED66D3"/>
    <w:p w14:paraId="77DF5036" w14:textId="77777777" w:rsidR="00877B9C" w:rsidRDefault="00877B9C" w:rsidP="00ED66D3"/>
    <w:p w14:paraId="0122EC81" w14:textId="77777777" w:rsidR="0006218C" w:rsidRDefault="0006218C" w:rsidP="00ED66D3"/>
    <w:p w14:paraId="78F2BF7F" w14:textId="77777777" w:rsidR="0006218C" w:rsidRDefault="0006218C" w:rsidP="00ED66D3"/>
    <w:p w14:paraId="66947E4C" w14:textId="77777777" w:rsidR="0006218C" w:rsidRDefault="0006218C" w:rsidP="00ED66D3"/>
    <w:p w14:paraId="3AD63618" w14:textId="77777777" w:rsidR="0006218C" w:rsidRDefault="0006218C" w:rsidP="00ED66D3"/>
    <w:p w14:paraId="0374EB5B" w14:textId="77777777" w:rsidR="0006218C" w:rsidRDefault="0006218C" w:rsidP="00ED66D3"/>
    <w:p w14:paraId="432E3293" w14:textId="5B00182C" w:rsidR="001601D1" w:rsidRPr="00594A9E" w:rsidRDefault="00DE6AE3" w:rsidP="00ED66D3">
      <w:r w:rsidRPr="00594A9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115868" wp14:editId="3B34A220">
                <wp:simplePos x="0" y="0"/>
                <wp:positionH relativeFrom="column">
                  <wp:posOffset>9525</wp:posOffset>
                </wp:positionH>
                <wp:positionV relativeFrom="paragraph">
                  <wp:posOffset>228600</wp:posOffset>
                </wp:positionV>
                <wp:extent cx="6563995" cy="9144000"/>
                <wp:effectExtent l="0" t="0" r="2730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9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73332" w14:textId="77777777" w:rsidR="001601D1" w:rsidRDefault="001601D1" w:rsidP="00CF4E4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1601D1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Pr="001601D1">
                              <w:rPr>
                                <w:color w:val="FF0000"/>
                              </w:rPr>
                              <w:t>PPA</w:t>
                            </w:r>
                            <w:r w:rsidRPr="001601D1">
                              <w:rPr>
                                <w:color w:val="FF0000"/>
                              </w:rPr>
                              <w:t>事業者、小売電気事業者</w:t>
                            </w:r>
                            <w:r w:rsidRPr="001601D1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 w:rsidRPr="001601D1">
                              <w:rPr>
                                <w:color w:val="FF0000"/>
                              </w:rPr>
                              <w:t>の本事業</w:t>
                            </w:r>
                            <w:r w:rsidRPr="001601D1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Pr="001601D1">
                              <w:rPr>
                                <w:color w:val="FF0000"/>
                              </w:rPr>
                              <w:t>実施</w:t>
                            </w:r>
                            <w:r w:rsidRPr="001601D1">
                              <w:rPr>
                                <w:rFonts w:hint="eastAsia"/>
                                <w:color w:val="FF0000"/>
                              </w:rPr>
                              <w:t>に係る体制を</w:t>
                            </w:r>
                            <w:r w:rsidRPr="001601D1">
                              <w:rPr>
                                <w:color w:val="FF0000"/>
                              </w:rPr>
                              <w:t>図</w:t>
                            </w:r>
                            <w:r w:rsidRPr="001601D1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 w:rsidRPr="001601D1">
                              <w:rPr>
                                <w:color w:val="FF0000"/>
                              </w:rPr>
                              <w:t>で記載すること。</w:t>
                            </w:r>
                          </w:p>
                          <w:p w14:paraId="52F6BFFD" w14:textId="0BB4E915" w:rsidR="00887368" w:rsidRDefault="00887368" w:rsidP="00CF4E4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※オフサイト事業において交付金を活用する場合は、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PPA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事業者の参画が必須となる。</w:t>
                            </w:r>
                          </w:p>
                          <w:p w14:paraId="323A9297" w14:textId="77777777" w:rsidR="00887368" w:rsidRPr="007D428A" w:rsidRDefault="00887368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773C0F4" w14:textId="77B35E46" w:rsidR="00BA44A8" w:rsidRDefault="007D428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＜オンサイト事業＞</w:t>
                            </w:r>
                          </w:p>
                          <w:p w14:paraId="3213FE0C" w14:textId="77777777" w:rsidR="00887368" w:rsidRDefault="00887368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EBE4EE5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5E58394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0F59D2E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99BD470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A31A7A6" w14:textId="77777777" w:rsidR="001601D1" w:rsidRPr="00CF4E46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DF978C6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69B2C4E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9FF8726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8FC4426" w14:textId="77777777" w:rsidR="00DE6AE3" w:rsidRDefault="00DE6AE3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4DB8763" w14:textId="77777777" w:rsidR="00DE6AE3" w:rsidRDefault="00DE6AE3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D13D8CF" w14:textId="77777777" w:rsidR="00DE6AE3" w:rsidRDefault="00DE6AE3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FC050D4" w14:textId="77777777" w:rsidR="00DE6AE3" w:rsidRDefault="00DE6AE3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732C7B2" w14:textId="77777777" w:rsidR="00DE6AE3" w:rsidRDefault="00DE6AE3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8089B7B" w14:textId="77777777" w:rsidR="00DE6AE3" w:rsidRDefault="00DE6AE3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4583A66" w14:textId="5C9374C1" w:rsidR="00DE6AE3" w:rsidRDefault="00DE6AE3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＜オフサイト</w:t>
                            </w:r>
                            <w:r w:rsidR="007D428A">
                              <w:rPr>
                                <w:rFonts w:hint="eastAsia"/>
                                <w:color w:val="000000" w:themeColor="text1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2D6E0F9C" w14:textId="77777777" w:rsidR="007D428A" w:rsidRDefault="007D428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4E3D1F3" w14:textId="77777777" w:rsidR="007D428A" w:rsidRDefault="007D428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75CEE0E" w14:textId="77777777" w:rsidR="007D428A" w:rsidRDefault="007D428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B2355B2" w14:textId="77777777" w:rsidR="007D428A" w:rsidRDefault="007D428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18B0CCA" w14:textId="77777777" w:rsidR="007D428A" w:rsidRDefault="007D428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1CC921A" w14:textId="77777777" w:rsidR="007D428A" w:rsidRPr="00CF4E46" w:rsidRDefault="007D428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15868" id="正方形/長方形 10" o:spid="_x0000_s1032" style="position:absolute;left:0;text-align:left;margin-left:.75pt;margin-top:18pt;width:516.85pt;height:10in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" filled="f" strokecolor="black [3213]" strokeweight="1pt">
                <v:textbox>
                  <w:txbxContent>
                    <w:p w14:paraId="05F73332" w14:textId="77777777" w:rsidR="001601D1" w:rsidRDefault="001601D1" w:rsidP="00CF4E46">
                      <w:pPr>
                        <w:jc w:val="left"/>
                        <w:rPr>
                          <w:color w:val="FF0000"/>
                        </w:rPr>
                      </w:pPr>
                      <w:r w:rsidRPr="001601D1">
                        <w:rPr>
                          <w:rFonts w:hint="eastAsia"/>
                          <w:color w:val="FF0000"/>
                        </w:rPr>
                        <w:t>※</w:t>
                      </w:r>
                      <w:r w:rsidRPr="001601D1">
                        <w:rPr>
                          <w:color w:val="FF0000"/>
                        </w:rPr>
                        <w:t>PPA</w:t>
                      </w:r>
                      <w:r w:rsidRPr="001601D1">
                        <w:rPr>
                          <w:color w:val="FF0000"/>
                        </w:rPr>
                        <w:t>事業者、小売電気事業者</w:t>
                      </w:r>
                      <w:r w:rsidRPr="001601D1">
                        <w:rPr>
                          <w:rFonts w:hint="eastAsia"/>
                          <w:color w:val="FF0000"/>
                        </w:rPr>
                        <w:t>等</w:t>
                      </w:r>
                      <w:r w:rsidRPr="001601D1">
                        <w:rPr>
                          <w:color w:val="FF0000"/>
                        </w:rPr>
                        <w:t>の本事業</w:t>
                      </w:r>
                      <w:r w:rsidRPr="001601D1">
                        <w:rPr>
                          <w:rFonts w:hint="eastAsia"/>
                          <w:color w:val="FF0000"/>
                        </w:rPr>
                        <w:t>の</w:t>
                      </w:r>
                      <w:r w:rsidRPr="001601D1">
                        <w:rPr>
                          <w:color w:val="FF0000"/>
                        </w:rPr>
                        <w:t>実施</w:t>
                      </w:r>
                      <w:r w:rsidRPr="001601D1">
                        <w:rPr>
                          <w:rFonts w:hint="eastAsia"/>
                          <w:color w:val="FF0000"/>
                        </w:rPr>
                        <w:t>に係る体制を</w:t>
                      </w:r>
                      <w:r w:rsidRPr="001601D1">
                        <w:rPr>
                          <w:color w:val="FF0000"/>
                        </w:rPr>
                        <w:t>図</w:t>
                      </w:r>
                      <w:r w:rsidRPr="001601D1">
                        <w:rPr>
                          <w:rFonts w:hint="eastAsia"/>
                          <w:color w:val="FF0000"/>
                        </w:rPr>
                        <w:t>等</w:t>
                      </w:r>
                      <w:r w:rsidRPr="001601D1">
                        <w:rPr>
                          <w:color w:val="FF0000"/>
                        </w:rPr>
                        <w:t>で記載すること。</w:t>
                      </w:r>
                    </w:p>
                    <w:p w14:paraId="52F6BFFD" w14:textId="0BB4E915" w:rsidR="00887368" w:rsidRDefault="00887368" w:rsidP="00CF4E46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※オフサイト事業において交付金を活用する場合は、</w:t>
                      </w:r>
                      <w:r>
                        <w:rPr>
                          <w:rFonts w:hint="eastAsia"/>
                          <w:color w:val="FF0000"/>
                        </w:rPr>
                        <w:t>PPA</w:t>
                      </w:r>
                      <w:r>
                        <w:rPr>
                          <w:rFonts w:hint="eastAsia"/>
                          <w:color w:val="FF0000"/>
                        </w:rPr>
                        <w:t>事業者の参画が必須となる。</w:t>
                      </w:r>
                    </w:p>
                    <w:p w14:paraId="323A9297" w14:textId="77777777" w:rsidR="00887368" w:rsidRPr="007D428A" w:rsidRDefault="00887368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773C0F4" w14:textId="77B35E46" w:rsidR="00BA44A8" w:rsidRDefault="007D428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＜オンサイト事業＞</w:t>
                      </w:r>
                    </w:p>
                    <w:p w14:paraId="3213FE0C" w14:textId="77777777" w:rsidR="00887368" w:rsidRDefault="00887368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EBE4EE5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5E58394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0F59D2E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99BD470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A31A7A6" w14:textId="77777777" w:rsidR="001601D1" w:rsidRPr="00CF4E46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DF978C6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69B2C4E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9FF8726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8FC4426" w14:textId="77777777" w:rsidR="00DE6AE3" w:rsidRDefault="00DE6AE3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4DB8763" w14:textId="77777777" w:rsidR="00DE6AE3" w:rsidRDefault="00DE6AE3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D13D8CF" w14:textId="77777777" w:rsidR="00DE6AE3" w:rsidRDefault="00DE6AE3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FC050D4" w14:textId="77777777" w:rsidR="00DE6AE3" w:rsidRDefault="00DE6AE3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732C7B2" w14:textId="77777777" w:rsidR="00DE6AE3" w:rsidRDefault="00DE6AE3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8089B7B" w14:textId="77777777" w:rsidR="00DE6AE3" w:rsidRDefault="00DE6AE3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4583A66" w14:textId="5C9374C1" w:rsidR="00DE6AE3" w:rsidRDefault="00DE6AE3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＜オフサイト</w:t>
                      </w:r>
                      <w:r w:rsidR="007D428A">
                        <w:rPr>
                          <w:rFonts w:hint="eastAsia"/>
                          <w:color w:val="000000" w:themeColor="text1"/>
                        </w:rPr>
                        <w:t>事業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2D6E0F9C" w14:textId="77777777" w:rsidR="007D428A" w:rsidRDefault="007D428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4E3D1F3" w14:textId="77777777" w:rsidR="007D428A" w:rsidRDefault="007D428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75CEE0E" w14:textId="77777777" w:rsidR="007D428A" w:rsidRDefault="007D428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B2355B2" w14:textId="77777777" w:rsidR="007D428A" w:rsidRDefault="007D428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18B0CCA" w14:textId="77777777" w:rsidR="007D428A" w:rsidRDefault="007D428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1CC921A" w14:textId="77777777" w:rsidR="007D428A" w:rsidRPr="00CF4E46" w:rsidRDefault="007D428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604C" w:rsidRPr="00594A9E">
        <w:rPr>
          <w:rFonts w:hint="eastAsia"/>
        </w:rPr>
        <w:t>（</w:t>
      </w:r>
      <w:r w:rsidR="007D428A">
        <w:rPr>
          <w:rFonts w:hint="eastAsia"/>
        </w:rPr>
        <w:t>８</w:t>
      </w:r>
      <w:r w:rsidR="009B604C" w:rsidRPr="00594A9E">
        <w:rPr>
          <w:rFonts w:hint="eastAsia"/>
        </w:rPr>
        <w:t>）</w:t>
      </w:r>
      <w:r w:rsidR="001601D1" w:rsidRPr="00594A9E">
        <w:rPr>
          <w:rFonts w:hint="eastAsia"/>
        </w:rPr>
        <w:t>事業実施体制図</w:t>
      </w:r>
    </w:p>
    <w:p w14:paraId="5E571342" w14:textId="55DC50AA" w:rsidR="001601D1" w:rsidRPr="00594A9E" w:rsidRDefault="001601D1" w:rsidP="00ED66D3"/>
    <w:p w14:paraId="4D8AAD5B" w14:textId="55C0622C" w:rsidR="001601D1" w:rsidRPr="00594A9E" w:rsidRDefault="001601D1" w:rsidP="00ED66D3"/>
    <w:p w14:paraId="5C2968DA" w14:textId="2AE35CB7" w:rsidR="001601D1" w:rsidRPr="00594A9E" w:rsidRDefault="001601D1" w:rsidP="00ED66D3"/>
    <w:p w14:paraId="3BA86982" w14:textId="1E32DDA4" w:rsidR="001601D1" w:rsidRPr="00594A9E" w:rsidRDefault="001601D1" w:rsidP="00ED66D3"/>
    <w:p w14:paraId="46E472CC" w14:textId="0328CE82" w:rsidR="001601D1" w:rsidRPr="00594A9E" w:rsidRDefault="007D428A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827A79" wp14:editId="56A61CE9">
                <wp:simplePos x="0" y="0"/>
                <wp:positionH relativeFrom="column">
                  <wp:posOffset>62865</wp:posOffset>
                </wp:positionH>
                <wp:positionV relativeFrom="paragraph">
                  <wp:posOffset>181610</wp:posOffset>
                </wp:positionV>
                <wp:extent cx="3990413" cy="2673778"/>
                <wp:effectExtent l="19050" t="19050" r="10160" b="1270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413" cy="2673778"/>
                        </a:xfrm>
                        <a:prstGeom prst="roundRect">
                          <a:avLst>
                            <a:gd name="adj" fmla="val 6909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B3907" id="角丸四角形 28" o:spid="_x0000_s1026" style="position:absolute;margin-left:4.95pt;margin-top:14.3pt;width:314.2pt;height:210.5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5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" filled="f" strokecolor="black [3213]" strokeweight="3pt">
                <v:stroke dashstyle="dash" joinstyle="miter"/>
              </v:roundrect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4305ED2" wp14:editId="764DC7DE">
                <wp:simplePos x="0" y="0"/>
                <wp:positionH relativeFrom="column">
                  <wp:posOffset>1501775</wp:posOffset>
                </wp:positionH>
                <wp:positionV relativeFrom="paragraph">
                  <wp:posOffset>1571625</wp:posOffset>
                </wp:positionV>
                <wp:extent cx="1085850" cy="5524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CFE6B" w14:textId="77777777" w:rsidR="00814A0C" w:rsidRDefault="00814A0C" w:rsidP="00814A0C">
                            <w:r>
                              <w:rPr>
                                <w:rFonts w:hint="eastAsia"/>
                              </w:rPr>
                              <w:t>株式会社□□</w:t>
                            </w:r>
                          </w:p>
                          <w:p w14:paraId="5E790AAA" w14:textId="7AD34046" w:rsidR="00814A0C" w:rsidRDefault="00814A0C" w:rsidP="00814A0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維持管理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305E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3" type="#_x0000_t202" style="position:absolute;left:0;text-align:left;margin-left:118.25pt;margin-top:123.75pt;width:85.5pt;height:43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" fillcolor="white [3201]" strokeweight=".5pt">
                <v:textbox>
                  <w:txbxContent>
                    <w:p w14:paraId="25BCFE6B" w14:textId="77777777" w:rsidR="00814A0C" w:rsidRDefault="00814A0C" w:rsidP="00814A0C">
                      <w:r>
                        <w:rPr>
                          <w:rFonts w:hint="eastAsia"/>
                        </w:rPr>
                        <w:t>株式会社□□</w:t>
                      </w:r>
                    </w:p>
                    <w:p w14:paraId="5E790AAA" w14:textId="7AD34046" w:rsidR="00814A0C" w:rsidRDefault="00814A0C" w:rsidP="00814A0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維持管理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6B2E30" wp14:editId="7CF72CE1">
                <wp:simplePos x="0" y="0"/>
                <wp:positionH relativeFrom="column">
                  <wp:posOffset>1546225</wp:posOffset>
                </wp:positionH>
                <wp:positionV relativeFrom="paragraph">
                  <wp:posOffset>47625</wp:posOffset>
                </wp:positionV>
                <wp:extent cx="857250" cy="304800"/>
                <wp:effectExtent l="0" t="0" r="1905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FE291" w14:textId="77777777" w:rsidR="00BA44A8" w:rsidRDefault="00BA44A8">
                            <w:r>
                              <w:rPr>
                                <w:rFonts w:hint="eastAsia"/>
                              </w:rPr>
                              <w:t>事業実施体制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B2E30" id="テキスト ボックス 30" o:spid="_x0000_s1034" type="#_x0000_t202" style="position:absolute;left:0;text-align:left;margin-left:121.75pt;margin-top:3.75pt;width:67.5pt;height:24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" fillcolor="white [3201]" strokeweight=".5pt">
                <v:textbox>
                  <w:txbxContent>
                    <w:p w14:paraId="678FE291" w14:textId="77777777" w:rsidR="00BA44A8" w:rsidRDefault="00BA44A8">
                      <w:r>
                        <w:rPr>
                          <w:rFonts w:hint="eastAsia"/>
                        </w:rPr>
                        <w:t>事業実施体制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E340E9" wp14:editId="3435547E">
                <wp:simplePos x="0" y="0"/>
                <wp:positionH relativeFrom="column">
                  <wp:posOffset>4778375</wp:posOffset>
                </wp:positionH>
                <wp:positionV relativeFrom="paragraph">
                  <wp:posOffset>1177925</wp:posOffset>
                </wp:positionV>
                <wp:extent cx="723900" cy="30480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AFBB2" w14:textId="77777777" w:rsidR="00814A0C" w:rsidRPr="00814A0C" w:rsidRDefault="00814A0C" w:rsidP="00814A0C">
                            <w:r>
                              <w:rPr>
                                <w:rFonts w:hint="eastAsia"/>
                              </w:rPr>
                              <w:t>需要家Ｃ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340E9" id="テキスト ボックス 18" o:spid="_x0000_s1035" type="#_x0000_t202" style="position:absolute;left:0;text-align:left;margin-left:376.25pt;margin-top:92.75pt;width:57pt;height:2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" fillcolor="white [3201]" strokeweight=".5pt">
                <v:textbox>
                  <w:txbxContent>
                    <w:p w14:paraId="2D3AFBB2" w14:textId="77777777" w:rsidR="00814A0C" w:rsidRPr="00814A0C" w:rsidRDefault="00814A0C" w:rsidP="00814A0C">
                      <w:r>
                        <w:rPr>
                          <w:rFonts w:hint="eastAsia"/>
                        </w:rPr>
                        <w:t>需要家Ｃ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FE26AC" wp14:editId="194CD934">
                <wp:simplePos x="0" y="0"/>
                <wp:positionH relativeFrom="column">
                  <wp:posOffset>4368800</wp:posOffset>
                </wp:positionH>
                <wp:positionV relativeFrom="paragraph">
                  <wp:posOffset>1317625</wp:posOffset>
                </wp:positionV>
                <wp:extent cx="39941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5DE61" id="直線コネクタ 27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pt,103.75pt" to="375.45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48F665" wp14:editId="5EDE82CD">
                <wp:simplePos x="0" y="0"/>
                <wp:positionH relativeFrom="column">
                  <wp:posOffset>174625</wp:posOffset>
                </wp:positionH>
                <wp:positionV relativeFrom="paragraph">
                  <wp:posOffset>923925</wp:posOffset>
                </wp:positionV>
                <wp:extent cx="1085850" cy="55245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2039E" w14:textId="287AA8E1" w:rsidR="00814A0C" w:rsidRDefault="00814A0C" w:rsidP="00814A0C">
                            <w:r>
                              <w:rPr>
                                <w:rFonts w:hint="eastAsia"/>
                              </w:rPr>
                              <w:t>株式会社</w:t>
                            </w:r>
                            <w:r w:rsidR="00E53D67"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41D195D9" w14:textId="77777777" w:rsidR="00814A0C" w:rsidRDefault="00814A0C" w:rsidP="00814A0C">
                            <w:r>
                              <w:rPr>
                                <w:rFonts w:hint="eastAsia"/>
                              </w:rPr>
                              <w:t>(EPC</w:t>
                            </w:r>
                            <w:r>
                              <w:rPr>
                                <w:rFonts w:hint="eastAsia"/>
                              </w:rPr>
                              <w:t>事業者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8F665" id="テキスト ボックス 14" o:spid="_x0000_s1036" type="#_x0000_t202" style="position:absolute;left:0;text-align:left;margin-left:13.75pt;margin-top:72.75pt;width:85.5pt;height:43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" fillcolor="white [3201]" strokeweight=".5pt">
                <v:textbox>
                  <w:txbxContent>
                    <w:p w14:paraId="2782039E" w14:textId="287AA8E1" w:rsidR="00814A0C" w:rsidRDefault="00814A0C" w:rsidP="00814A0C">
                      <w:r>
                        <w:rPr>
                          <w:rFonts w:hint="eastAsia"/>
                        </w:rPr>
                        <w:t>株式会社</w:t>
                      </w:r>
                      <w:r w:rsidR="00E53D67"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41D195D9" w14:textId="77777777" w:rsidR="00814A0C" w:rsidRDefault="00814A0C" w:rsidP="00814A0C">
                      <w:r>
                        <w:rPr>
                          <w:rFonts w:hint="eastAsia"/>
                        </w:rPr>
                        <w:t>(EPC</w:t>
                      </w:r>
                      <w:r>
                        <w:rPr>
                          <w:rFonts w:hint="eastAsia"/>
                        </w:rPr>
                        <w:t>事業者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23F28" wp14:editId="7B6EA5E0">
                <wp:simplePos x="0" y="0"/>
                <wp:positionH relativeFrom="column">
                  <wp:posOffset>4765675</wp:posOffset>
                </wp:positionH>
                <wp:positionV relativeFrom="paragraph">
                  <wp:posOffset>758825</wp:posOffset>
                </wp:positionV>
                <wp:extent cx="723900" cy="30480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113C3" w14:textId="77777777" w:rsidR="00814A0C" w:rsidRPr="00814A0C" w:rsidRDefault="00814A0C" w:rsidP="00814A0C">
                            <w:r>
                              <w:rPr>
                                <w:rFonts w:hint="eastAsia"/>
                              </w:rPr>
                              <w:t>需要家Ｂ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23F28" id="テキスト ボックス 17" o:spid="_x0000_s1037" type="#_x0000_t202" style="position:absolute;left:0;text-align:left;margin-left:375.25pt;margin-top:59.75pt;width:57pt;height:2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" fillcolor="white [3201]" strokeweight=".5pt">
                <v:textbox>
                  <w:txbxContent>
                    <w:p w14:paraId="7CA113C3" w14:textId="77777777" w:rsidR="00814A0C" w:rsidRPr="00814A0C" w:rsidRDefault="00814A0C" w:rsidP="00814A0C">
                      <w:r>
                        <w:rPr>
                          <w:rFonts w:hint="eastAsia"/>
                        </w:rPr>
                        <w:t>需要家Ｂ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1F3781" wp14:editId="1FE05020">
                <wp:simplePos x="0" y="0"/>
                <wp:positionH relativeFrom="column">
                  <wp:posOffset>4362450</wp:posOffset>
                </wp:positionH>
                <wp:positionV relativeFrom="paragraph">
                  <wp:posOffset>904875</wp:posOffset>
                </wp:positionV>
                <wp:extent cx="39941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0CA21" id="直線コネクタ 26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71.25pt" to="374.9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79E9E3" wp14:editId="336E0C72">
                <wp:simplePos x="0" y="0"/>
                <wp:positionH relativeFrom="column">
                  <wp:posOffset>4362450</wp:posOffset>
                </wp:positionH>
                <wp:positionV relativeFrom="paragraph">
                  <wp:posOffset>485775</wp:posOffset>
                </wp:positionV>
                <wp:extent cx="0" cy="833120"/>
                <wp:effectExtent l="0" t="0" r="38100" b="2413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3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CED21" id="直線コネクタ 25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38.25pt" to="343.5pt,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D4E69A" wp14:editId="5F71FFC5">
                <wp:simplePos x="0" y="0"/>
                <wp:positionH relativeFrom="column">
                  <wp:posOffset>3994150</wp:posOffset>
                </wp:positionH>
                <wp:positionV relativeFrom="paragraph">
                  <wp:posOffset>485775</wp:posOffset>
                </wp:positionV>
                <wp:extent cx="770890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E6BDB" id="直線コネクタ 2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5pt,38.25pt" to="375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CCC230" wp14:editId="2789759E">
                <wp:simplePos x="0" y="0"/>
                <wp:positionH relativeFrom="column">
                  <wp:posOffset>4765675</wp:posOffset>
                </wp:positionH>
                <wp:positionV relativeFrom="paragraph">
                  <wp:posOffset>358775</wp:posOffset>
                </wp:positionV>
                <wp:extent cx="723900" cy="3048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8F9F5" w14:textId="77777777" w:rsidR="00814A0C" w:rsidRPr="00814A0C" w:rsidRDefault="00814A0C" w:rsidP="00814A0C">
                            <w:r>
                              <w:rPr>
                                <w:rFonts w:hint="eastAsia"/>
                              </w:rPr>
                              <w:t>需要家Ａ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CC230" id="テキスト ボックス 16" o:spid="_x0000_s1038" type="#_x0000_t202" style="position:absolute;left:0;text-align:left;margin-left:375.25pt;margin-top:28.25pt;width:57pt;height:2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1AGOgIAAIM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" fillcolor="white [3201]" strokeweight=".5pt">
                <v:textbox>
                  <w:txbxContent>
                    <w:p w14:paraId="1A58F9F5" w14:textId="77777777" w:rsidR="00814A0C" w:rsidRPr="00814A0C" w:rsidRDefault="00814A0C" w:rsidP="00814A0C">
                      <w:r>
                        <w:rPr>
                          <w:rFonts w:hint="eastAsia"/>
                        </w:rPr>
                        <w:t>需要家Ａ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DBE984" wp14:editId="67FB1CB7">
                <wp:simplePos x="0" y="0"/>
                <wp:positionH relativeFrom="column">
                  <wp:posOffset>2740025</wp:posOffset>
                </wp:positionH>
                <wp:positionV relativeFrom="paragraph">
                  <wp:posOffset>257175</wp:posOffset>
                </wp:positionV>
                <wp:extent cx="1257300" cy="50482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18004" w14:textId="77777777" w:rsidR="00814A0C" w:rsidRPr="004C362F" w:rsidRDefault="00814A0C" w:rsidP="00814A0C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電力</w:t>
                            </w:r>
                          </w:p>
                          <w:p w14:paraId="39C8E415" w14:textId="23448AC2" w:rsidR="00814A0C" w:rsidRPr="00814A0C" w:rsidRDefault="00814A0C" w:rsidP="00814A0C">
                            <w:r w:rsidRPr="00814A0C"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小売</w:t>
                            </w:r>
                            <w:r w:rsidR="00DE6AE3">
                              <w:rPr>
                                <w:rFonts w:hint="eastAsia"/>
                              </w:rPr>
                              <w:t>電気</w:t>
                            </w:r>
                            <w:r>
                              <w:rPr>
                                <w:rFonts w:hint="eastAsia"/>
                              </w:rPr>
                              <w:t>事業者</w:t>
                            </w:r>
                            <w:r w:rsidRPr="00814A0C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BE984" id="テキスト ボックス 15" o:spid="_x0000_s1039" type="#_x0000_t202" style="position:absolute;left:0;text-align:left;margin-left:215.75pt;margin-top:20.25pt;width:99pt;height:39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pQOwIAAIQ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" fillcolor="white [3201]" strokeweight=".5pt">
                <v:textbox>
                  <w:txbxContent>
                    <w:p w14:paraId="46F18004" w14:textId="77777777" w:rsidR="00814A0C" w:rsidRPr="004C362F" w:rsidRDefault="00814A0C" w:rsidP="00814A0C">
                      <w:r>
                        <w:rPr>
                          <w:rFonts w:hint="eastAsia"/>
                        </w:rPr>
                        <w:t>〇</w:t>
                      </w:r>
                      <w:r>
                        <w:t>×</w:t>
                      </w:r>
                      <w:r>
                        <w:rPr>
                          <w:rFonts w:hint="eastAsia"/>
                        </w:rPr>
                        <w:t>電力</w:t>
                      </w:r>
                    </w:p>
                    <w:p w14:paraId="39C8E415" w14:textId="23448AC2" w:rsidR="00814A0C" w:rsidRPr="00814A0C" w:rsidRDefault="00814A0C" w:rsidP="00814A0C">
                      <w:r w:rsidRPr="00814A0C"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小売</w:t>
                      </w:r>
                      <w:r w:rsidR="00DE6AE3">
                        <w:rPr>
                          <w:rFonts w:hint="eastAsia"/>
                        </w:rPr>
                        <w:t>電気</w:t>
                      </w:r>
                      <w:r>
                        <w:rPr>
                          <w:rFonts w:hint="eastAsia"/>
                        </w:rPr>
                        <w:t>事業者</w:t>
                      </w:r>
                      <w:r w:rsidRPr="00814A0C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7CB1CB" wp14:editId="3AB25F34">
                <wp:simplePos x="0" y="0"/>
                <wp:positionH relativeFrom="column">
                  <wp:posOffset>174625</wp:posOffset>
                </wp:positionH>
                <wp:positionV relativeFrom="paragraph">
                  <wp:posOffset>257175</wp:posOffset>
                </wp:positionV>
                <wp:extent cx="1076325" cy="5048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859B5" w14:textId="77777777" w:rsidR="006A294B" w:rsidRPr="004C362F" w:rsidRDefault="006A294B">
                            <w:r w:rsidRPr="006A294B">
                              <w:rPr>
                                <w:rFonts w:hint="eastAsia"/>
                              </w:rPr>
                              <w:t>株式会社</w:t>
                            </w:r>
                            <w:r w:rsidR="004C362F">
                              <w:rPr>
                                <w:rFonts w:hint="eastAsia"/>
                              </w:rPr>
                              <w:t>〇</w:t>
                            </w:r>
                            <w:r w:rsidR="004C362F">
                              <w:t>〇</w:t>
                            </w:r>
                          </w:p>
                          <w:p w14:paraId="5AD63A23" w14:textId="77777777" w:rsidR="006A294B" w:rsidRPr="00814A0C" w:rsidRDefault="006A294B">
                            <w:r w:rsidRPr="00814A0C">
                              <w:rPr>
                                <w:rFonts w:hint="eastAsia"/>
                              </w:rPr>
                              <w:t>(</w:t>
                            </w:r>
                            <w:r w:rsidRPr="00814A0C">
                              <w:rPr>
                                <w:rFonts w:hint="eastAsia"/>
                              </w:rPr>
                              <w:t>代表事業者</w:t>
                            </w:r>
                            <w:r w:rsidRPr="00814A0C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CB1CB" id="テキスト ボックス 7" o:spid="_x0000_s1040" type="#_x0000_t202" style="position:absolute;left:0;text-align:left;margin-left:13.75pt;margin-top:20.25pt;width:84.75pt;height:39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FPPAIAAIQ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" fillcolor="white [3201]" strokeweight=".5pt">
                <v:textbox>
                  <w:txbxContent>
                    <w:p w14:paraId="263859B5" w14:textId="77777777" w:rsidR="006A294B" w:rsidRPr="004C362F" w:rsidRDefault="006A294B">
                      <w:r w:rsidRPr="006A294B">
                        <w:rPr>
                          <w:rFonts w:hint="eastAsia"/>
                        </w:rPr>
                        <w:t>株式会社</w:t>
                      </w:r>
                      <w:r w:rsidR="004C362F">
                        <w:rPr>
                          <w:rFonts w:hint="eastAsia"/>
                        </w:rPr>
                        <w:t>〇</w:t>
                      </w:r>
                      <w:r w:rsidR="004C362F">
                        <w:t>〇</w:t>
                      </w:r>
                    </w:p>
                    <w:p w14:paraId="5AD63A23" w14:textId="77777777" w:rsidR="006A294B" w:rsidRPr="00814A0C" w:rsidRDefault="006A294B">
                      <w:r w:rsidRPr="00814A0C">
                        <w:rPr>
                          <w:rFonts w:hint="eastAsia"/>
                        </w:rPr>
                        <w:t>(</w:t>
                      </w:r>
                      <w:r w:rsidRPr="00814A0C">
                        <w:rPr>
                          <w:rFonts w:hint="eastAsia"/>
                        </w:rPr>
                        <w:t>代表事業者</w:t>
                      </w:r>
                      <w:r w:rsidRPr="00814A0C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D4C2CD8" wp14:editId="530D2788">
                <wp:simplePos x="0" y="0"/>
                <wp:positionH relativeFrom="column">
                  <wp:posOffset>1499235</wp:posOffset>
                </wp:positionH>
                <wp:positionV relativeFrom="paragraph">
                  <wp:posOffset>2210435</wp:posOffset>
                </wp:positionV>
                <wp:extent cx="1085850" cy="5524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50E16" w14:textId="1D8C5095" w:rsidR="00E53D67" w:rsidRDefault="00E53D67" w:rsidP="00E53D67">
                            <w:r>
                              <w:rPr>
                                <w:rFonts w:hint="eastAsia"/>
                              </w:rPr>
                              <w:t>株式会社△□</w:t>
                            </w:r>
                          </w:p>
                          <w:p w14:paraId="3D8A46EC" w14:textId="54068C98" w:rsidR="00E53D67" w:rsidRDefault="00E53D67" w:rsidP="00E53D67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緊急時対応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C2CD8" id="テキスト ボックス 1" o:spid="_x0000_s1041" type="#_x0000_t202" style="position:absolute;left:0;text-align:left;margin-left:118.05pt;margin-top:174.05pt;width:85.5pt;height:43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" fillcolor="white [3201]" strokeweight=".5pt">
                <v:textbox>
                  <w:txbxContent>
                    <w:p w14:paraId="39D50E16" w14:textId="1D8C5095" w:rsidR="00E53D67" w:rsidRDefault="00E53D67" w:rsidP="00E53D67">
                      <w:r>
                        <w:rPr>
                          <w:rFonts w:hint="eastAsia"/>
                        </w:rPr>
                        <w:t>株式会社△□</w:t>
                      </w:r>
                    </w:p>
                    <w:p w14:paraId="3D8A46EC" w14:textId="54068C98" w:rsidR="00E53D67" w:rsidRDefault="00E53D67" w:rsidP="00E53D67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緊急時対応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794B1D" wp14:editId="73385476">
                <wp:simplePos x="0" y="0"/>
                <wp:positionH relativeFrom="column">
                  <wp:posOffset>1263650</wp:posOffset>
                </wp:positionH>
                <wp:positionV relativeFrom="paragraph">
                  <wp:posOffset>1117600</wp:posOffset>
                </wp:positionV>
                <wp:extent cx="233045" cy="0"/>
                <wp:effectExtent l="0" t="0" r="3365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3EE03" id="直線コネクタ 20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88pt" to="117.8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45DF7D" wp14:editId="62B9211E">
                <wp:simplePos x="0" y="0"/>
                <wp:positionH relativeFrom="column">
                  <wp:posOffset>1250950</wp:posOffset>
                </wp:positionH>
                <wp:positionV relativeFrom="paragraph">
                  <wp:posOffset>498475</wp:posOffset>
                </wp:positionV>
                <wp:extent cx="148590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20A5A" id="直線コネクタ 19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pt,39.25pt" to="215.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29A18E" wp14:editId="1EE217D6">
                <wp:simplePos x="0" y="0"/>
                <wp:positionH relativeFrom="column">
                  <wp:posOffset>1501775</wp:posOffset>
                </wp:positionH>
                <wp:positionV relativeFrom="paragraph">
                  <wp:posOffset>923925</wp:posOffset>
                </wp:positionV>
                <wp:extent cx="1085850" cy="5524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F8E11" w14:textId="77777777" w:rsidR="004C362F" w:rsidRDefault="004C362F">
                            <w:r>
                              <w:rPr>
                                <w:rFonts w:hint="eastAsia"/>
                              </w:rPr>
                              <w:t>株式会社△</w:t>
                            </w:r>
                            <w:r>
                              <w:t>△</w:t>
                            </w:r>
                          </w:p>
                          <w:p w14:paraId="6CA9FD36" w14:textId="3A9DF46D" w:rsidR="004C362F" w:rsidRDefault="004C362F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設備</w:t>
                            </w:r>
                            <w:r>
                              <w:t>施工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9A18E" id="テキスト ボックス 12" o:spid="_x0000_s1042" type="#_x0000_t202" style="position:absolute;left:0;text-align:left;margin-left:118.25pt;margin-top:72.75pt;width:85.5pt;height:43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" fillcolor="white [3201]" strokeweight=".5pt">
                <v:textbox>
                  <w:txbxContent>
                    <w:p w14:paraId="626F8E11" w14:textId="77777777" w:rsidR="004C362F" w:rsidRDefault="004C362F">
                      <w:r>
                        <w:rPr>
                          <w:rFonts w:hint="eastAsia"/>
                        </w:rPr>
                        <w:t>株式会社△</w:t>
                      </w:r>
                      <w:r>
                        <w:t>△</w:t>
                      </w:r>
                    </w:p>
                    <w:p w14:paraId="6CA9FD36" w14:textId="3A9DF46D" w:rsidR="004C362F" w:rsidRDefault="004C362F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設備</w:t>
                      </w:r>
                      <w:r>
                        <w:t>施工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E63D09" wp14:editId="7055992C">
                <wp:simplePos x="0" y="0"/>
                <wp:positionH relativeFrom="column">
                  <wp:posOffset>1385570</wp:posOffset>
                </wp:positionH>
                <wp:positionV relativeFrom="paragraph">
                  <wp:posOffset>2317750</wp:posOffset>
                </wp:positionV>
                <wp:extent cx="113665" cy="0"/>
                <wp:effectExtent l="0" t="0" r="196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2A037" id="直線コネクタ 6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pt,182.5pt" to="118.05pt,1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BBEFD5" wp14:editId="4B8CB702">
                <wp:simplePos x="0" y="0"/>
                <wp:positionH relativeFrom="column">
                  <wp:posOffset>1381125</wp:posOffset>
                </wp:positionH>
                <wp:positionV relativeFrom="paragraph">
                  <wp:posOffset>1114425</wp:posOffset>
                </wp:positionV>
                <wp:extent cx="0" cy="1200150"/>
                <wp:effectExtent l="0" t="0" r="1905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E0D91" id="直線コネクタ 22" o:spid="_x0000_s1026" style="position:absolute;flip:y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75pt,87.75pt" to="108.75pt,1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48E3F9" wp14:editId="7E1C98E9">
                <wp:simplePos x="0" y="0"/>
                <wp:positionH relativeFrom="column">
                  <wp:posOffset>1377950</wp:posOffset>
                </wp:positionH>
                <wp:positionV relativeFrom="paragraph">
                  <wp:posOffset>1765300</wp:posOffset>
                </wp:positionV>
                <wp:extent cx="113665" cy="0"/>
                <wp:effectExtent l="0" t="0" r="1968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51C48" id="直線コネクタ 21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139pt" to="117.4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4514DC64" w14:textId="077B02F7" w:rsidR="001601D1" w:rsidRPr="00594A9E" w:rsidRDefault="001601D1" w:rsidP="00ED66D3"/>
    <w:p w14:paraId="4C57D1D4" w14:textId="18629B0D" w:rsidR="001601D1" w:rsidRPr="00594A9E" w:rsidRDefault="001601D1" w:rsidP="00ED66D3"/>
    <w:p w14:paraId="60198243" w14:textId="4F871171" w:rsidR="001601D1" w:rsidRPr="00594A9E" w:rsidRDefault="007D428A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F027A7" wp14:editId="45124A28">
                <wp:simplePos x="0" y="0"/>
                <wp:positionH relativeFrom="column">
                  <wp:posOffset>685800</wp:posOffset>
                </wp:positionH>
                <wp:positionV relativeFrom="paragraph">
                  <wp:posOffset>59055</wp:posOffset>
                </wp:positionV>
                <wp:extent cx="0" cy="157162"/>
                <wp:effectExtent l="0" t="0" r="19050" b="1460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71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F69BA" id="直線コネクタ 2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4.65pt" to="5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</w:p>
    <w:p w14:paraId="4DA732C9" w14:textId="6FA37D6C" w:rsidR="001601D1" w:rsidRPr="00594A9E" w:rsidRDefault="001601D1" w:rsidP="00ED66D3"/>
    <w:p w14:paraId="225418D2" w14:textId="6B7CD3F9" w:rsidR="001601D1" w:rsidRPr="00594A9E" w:rsidRDefault="001601D1" w:rsidP="00ED66D3"/>
    <w:p w14:paraId="320BA09A" w14:textId="4C1B2FAC" w:rsidR="00E53D67" w:rsidRPr="00594A9E" w:rsidRDefault="00E53D67" w:rsidP="00ED66D3"/>
    <w:p w14:paraId="04A2F348" w14:textId="18C38E5A" w:rsidR="00E53D67" w:rsidRPr="00594A9E" w:rsidRDefault="00E53D67" w:rsidP="00ED66D3"/>
    <w:p w14:paraId="56034D3E" w14:textId="3858BB2E" w:rsidR="00E53D67" w:rsidRPr="00594A9E" w:rsidRDefault="00E53D67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C65205" wp14:editId="432D4942">
                <wp:simplePos x="0" y="0"/>
                <wp:positionH relativeFrom="column">
                  <wp:posOffset>5956935</wp:posOffset>
                </wp:positionH>
                <wp:positionV relativeFrom="paragraph">
                  <wp:posOffset>154372</wp:posOffset>
                </wp:positionV>
                <wp:extent cx="607161" cy="284836"/>
                <wp:effectExtent l="0" t="0" r="0" b="127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61" cy="284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52AD7" w14:textId="77777777" w:rsidR="00BA44A8" w:rsidRPr="00C00010" w:rsidRDefault="00BA44A8" w:rsidP="00BA44A8">
                            <w:pPr>
                              <w:rPr>
                                <w:sz w:val="16"/>
                              </w:rPr>
                            </w:pPr>
                            <w:r w:rsidRPr="00C00010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5205" id="テキスト ボックス 35" o:spid="_x0000_s1043" type="#_x0000_t202" style="position:absolute;left:0;text-align:left;margin-left:469.05pt;margin-top:12.15pt;width:47.8pt;height:22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" filled="f" stroked="f" strokeweight=".5pt">
                <v:textbox>
                  <w:txbxContent>
                    <w:p w14:paraId="40E52AD7" w14:textId="77777777" w:rsidR="00BA44A8" w:rsidRPr="00C00010" w:rsidRDefault="00BA44A8" w:rsidP="00BA44A8">
                      <w:pPr>
                        <w:rPr>
                          <w:sz w:val="16"/>
                        </w:rPr>
                      </w:pPr>
                      <w:r w:rsidRPr="00C00010">
                        <w:rPr>
                          <w:rFonts w:hint="eastAsia"/>
                          <w:sz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08116967" w14:textId="50F5A21D" w:rsidR="00E53D67" w:rsidRPr="00594A9E" w:rsidRDefault="00E53D67" w:rsidP="00ED66D3"/>
    <w:p w14:paraId="1CE1F5B1" w14:textId="74151655" w:rsidR="002106CD" w:rsidRDefault="002106CD" w:rsidP="00ED66D3"/>
    <w:p w14:paraId="321B176B" w14:textId="22963A19" w:rsidR="00DE6AE3" w:rsidRDefault="00DE6AE3" w:rsidP="00ED66D3"/>
    <w:p w14:paraId="3CF1121F" w14:textId="5E2B4FC0" w:rsidR="00DE6AE3" w:rsidRDefault="00DE6AE3" w:rsidP="00ED66D3"/>
    <w:p w14:paraId="474AA4FC" w14:textId="6B7AE5DD" w:rsidR="00DE6AE3" w:rsidRDefault="00DE6AE3" w:rsidP="00ED66D3"/>
    <w:p w14:paraId="7019B908" w14:textId="1FA11D0B" w:rsidR="00DE6AE3" w:rsidRDefault="00DE6AE3" w:rsidP="00ED66D3"/>
    <w:p w14:paraId="11DEF0B2" w14:textId="3C06D350" w:rsidR="007D428A" w:rsidRDefault="007D428A" w:rsidP="00ED66D3"/>
    <w:p w14:paraId="7FAC88D1" w14:textId="23B1B177" w:rsidR="007D428A" w:rsidRDefault="007D428A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4EF40C4" wp14:editId="5C9EB38D">
                <wp:simplePos x="0" y="0"/>
                <wp:positionH relativeFrom="column">
                  <wp:posOffset>209550</wp:posOffset>
                </wp:positionH>
                <wp:positionV relativeFrom="paragraph">
                  <wp:posOffset>409575</wp:posOffset>
                </wp:positionV>
                <wp:extent cx="1076325" cy="504825"/>
                <wp:effectExtent l="0" t="0" r="28575" b="28575"/>
                <wp:wrapNone/>
                <wp:docPr id="1262611045" name="テキスト ボックス 126261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97CDF" w14:textId="77777777" w:rsidR="007D428A" w:rsidRPr="004C362F" w:rsidRDefault="007D428A" w:rsidP="007D428A">
                            <w:r w:rsidRPr="006A294B">
                              <w:rPr>
                                <w:rFonts w:hint="eastAsia"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〇</w:t>
                            </w:r>
                          </w:p>
                          <w:p w14:paraId="49C82CCF" w14:textId="77777777" w:rsidR="007D428A" w:rsidRPr="00814A0C" w:rsidRDefault="007D428A" w:rsidP="007D428A">
                            <w:r w:rsidRPr="00814A0C">
                              <w:rPr>
                                <w:rFonts w:hint="eastAsia"/>
                              </w:rPr>
                              <w:t>(</w:t>
                            </w:r>
                            <w:r w:rsidRPr="00814A0C">
                              <w:rPr>
                                <w:rFonts w:hint="eastAsia"/>
                              </w:rPr>
                              <w:t>代表事業者</w:t>
                            </w:r>
                            <w:r w:rsidRPr="00814A0C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F40C4" id="テキスト ボックス 1262611045" o:spid="_x0000_s1044" type="#_x0000_t202" style="position:absolute;left:0;text-align:left;margin-left:16.5pt;margin-top:32.25pt;width:84.75pt;height:39.7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WWwPAIAAIQEAAAOAAAAZHJzL2Uyb0RvYy54bWysVE1v2zAMvQ/YfxB0X+ykSZoZ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" fillcolor="white [3201]" strokeweight=".5pt">
                <v:textbox>
                  <w:txbxContent>
                    <w:p w14:paraId="21C97CDF" w14:textId="77777777" w:rsidR="007D428A" w:rsidRPr="004C362F" w:rsidRDefault="007D428A" w:rsidP="007D428A">
                      <w:r w:rsidRPr="006A294B">
                        <w:rPr>
                          <w:rFonts w:hint="eastAsia"/>
                        </w:rPr>
                        <w:t>株式会社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〇</w:t>
                      </w:r>
                    </w:p>
                    <w:p w14:paraId="49C82CCF" w14:textId="77777777" w:rsidR="007D428A" w:rsidRPr="00814A0C" w:rsidRDefault="007D428A" w:rsidP="007D428A">
                      <w:r w:rsidRPr="00814A0C">
                        <w:rPr>
                          <w:rFonts w:hint="eastAsia"/>
                        </w:rPr>
                        <w:t>(</w:t>
                      </w:r>
                      <w:r w:rsidRPr="00814A0C">
                        <w:rPr>
                          <w:rFonts w:hint="eastAsia"/>
                        </w:rPr>
                        <w:t>代表事業者</w:t>
                      </w:r>
                      <w:r w:rsidRPr="00814A0C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A48D97C" wp14:editId="4F5AFCD1">
                <wp:simplePos x="0" y="0"/>
                <wp:positionH relativeFrom="column">
                  <wp:posOffset>1536700</wp:posOffset>
                </wp:positionH>
                <wp:positionV relativeFrom="paragraph">
                  <wp:posOffset>1076325</wp:posOffset>
                </wp:positionV>
                <wp:extent cx="1085850" cy="552450"/>
                <wp:effectExtent l="0" t="0" r="19050" b="19050"/>
                <wp:wrapNone/>
                <wp:docPr id="2062688634" name="テキスト ボックス 206268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604A2" w14:textId="77777777" w:rsidR="007D428A" w:rsidRDefault="007D428A" w:rsidP="007D428A">
                            <w:r>
                              <w:rPr>
                                <w:rFonts w:hint="eastAsia"/>
                              </w:rPr>
                              <w:t>株式会社△</w:t>
                            </w:r>
                            <w:r>
                              <w:t>△</w:t>
                            </w:r>
                          </w:p>
                          <w:p w14:paraId="6F8C6E53" w14:textId="77777777" w:rsidR="007D428A" w:rsidRDefault="007D428A" w:rsidP="007D428A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設備</w:t>
                            </w:r>
                            <w:r>
                              <w:t>施工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8D97C" id="テキスト ボックス 2062688634" o:spid="_x0000_s1045" type="#_x0000_t202" style="position:absolute;left:0;text-align:left;margin-left:121pt;margin-top:84.75pt;width:85.5pt;height:43.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" fillcolor="white [3201]" strokeweight=".5pt">
                <v:textbox>
                  <w:txbxContent>
                    <w:p w14:paraId="0A2604A2" w14:textId="77777777" w:rsidR="007D428A" w:rsidRDefault="007D428A" w:rsidP="007D428A">
                      <w:r>
                        <w:rPr>
                          <w:rFonts w:hint="eastAsia"/>
                        </w:rPr>
                        <w:t>株式会社△</w:t>
                      </w:r>
                      <w:r>
                        <w:t>△</w:t>
                      </w:r>
                    </w:p>
                    <w:p w14:paraId="6F8C6E53" w14:textId="77777777" w:rsidR="007D428A" w:rsidRDefault="007D428A" w:rsidP="007D428A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設備</w:t>
                      </w:r>
                      <w:r>
                        <w:t>施工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A64E892" wp14:editId="70A1BA89">
                <wp:simplePos x="0" y="0"/>
                <wp:positionH relativeFrom="column">
                  <wp:posOffset>2774950</wp:posOffset>
                </wp:positionH>
                <wp:positionV relativeFrom="paragraph">
                  <wp:posOffset>409575</wp:posOffset>
                </wp:positionV>
                <wp:extent cx="1257300" cy="504825"/>
                <wp:effectExtent l="0" t="0" r="19050" b="28575"/>
                <wp:wrapNone/>
                <wp:docPr id="689824155" name="テキスト ボックス 689824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730FB" w14:textId="77777777" w:rsidR="007D428A" w:rsidRPr="004C362F" w:rsidRDefault="007D428A" w:rsidP="007D428A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電力</w:t>
                            </w:r>
                          </w:p>
                          <w:p w14:paraId="195EC30F" w14:textId="77777777" w:rsidR="007D428A" w:rsidRPr="00814A0C" w:rsidRDefault="007D428A" w:rsidP="007D428A">
                            <w:r w:rsidRPr="00814A0C"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小売電気事業者</w:t>
                            </w:r>
                            <w:r w:rsidRPr="00814A0C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4E892" id="テキスト ボックス 689824155" o:spid="_x0000_s1046" type="#_x0000_t202" style="position:absolute;left:0;text-align:left;margin-left:218.5pt;margin-top:32.25pt;width:99pt;height:39.7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" fillcolor="white [3201]" strokeweight=".5pt">
                <v:textbox>
                  <w:txbxContent>
                    <w:p w14:paraId="0D3730FB" w14:textId="77777777" w:rsidR="007D428A" w:rsidRPr="004C362F" w:rsidRDefault="007D428A" w:rsidP="007D428A">
                      <w:r>
                        <w:rPr>
                          <w:rFonts w:hint="eastAsia"/>
                        </w:rPr>
                        <w:t>〇</w:t>
                      </w:r>
                      <w:r>
                        <w:t>×</w:t>
                      </w:r>
                      <w:r>
                        <w:rPr>
                          <w:rFonts w:hint="eastAsia"/>
                        </w:rPr>
                        <w:t>電力</w:t>
                      </w:r>
                    </w:p>
                    <w:p w14:paraId="195EC30F" w14:textId="77777777" w:rsidR="007D428A" w:rsidRPr="00814A0C" w:rsidRDefault="007D428A" w:rsidP="007D428A">
                      <w:r w:rsidRPr="00814A0C"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小売電気事業者</w:t>
                      </w:r>
                      <w:r w:rsidRPr="00814A0C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E8B67AE" wp14:editId="077E0718">
                <wp:simplePos x="0" y="0"/>
                <wp:positionH relativeFrom="column">
                  <wp:posOffset>4800600</wp:posOffset>
                </wp:positionH>
                <wp:positionV relativeFrom="paragraph">
                  <wp:posOffset>511175</wp:posOffset>
                </wp:positionV>
                <wp:extent cx="723900" cy="304800"/>
                <wp:effectExtent l="0" t="0" r="19050" b="19050"/>
                <wp:wrapNone/>
                <wp:docPr id="1534014793" name="テキスト ボックス 1534014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AD312" w14:textId="77777777" w:rsidR="007D428A" w:rsidRPr="00814A0C" w:rsidRDefault="007D428A" w:rsidP="007D428A">
                            <w:r>
                              <w:rPr>
                                <w:rFonts w:hint="eastAsia"/>
                              </w:rPr>
                              <w:t>需要家Ａ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B67AE" id="テキスト ボックス 1534014793" o:spid="_x0000_s1047" type="#_x0000_t202" style="position:absolute;left:0;text-align:left;margin-left:378pt;margin-top:40.25pt;width:57pt;height:2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E5OgIAAIM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" fillcolor="white [3201]" strokeweight=".5pt">
                <v:textbox>
                  <w:txbxContent>
                    <w:p w14:paraId="095AD312" w14:textId="77777777" w:rsidR="007D428A" w:rsidRPr="00814A0C" w:rsidRDefault="007D428A" w:rsidP="007D428A">
                      <w:r>
                        <w:rPr>
                          <w:rFonts w:hint="eastAsia"/>
                        </w:rPr>
                        <w:t>需要家Ａ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C339B2D" wp14:editId="08E2D7CC">
                <wp:simplePos x="0" y="0"/>
                <wp:positionH relativeFrom="column">
                  <wp:posOffset>4800600</wp:posOffset>
                </wp:positionH>
                <wp:positionV relativeFrom="paragraph">
                  <wp:posOffset>911225</wp:posOffset>
                </wp:positionV>
                <wp:extent cx="723900" cy="304800"/>
                <wp:effectExtent l="0" t="0" r="19050" b="19050"/>
                <wp:wrapNone/>
                <wp:docPr id="888470198" name="テキスト ボックス 888470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E837B" w14:textId="77777777" w:rsidR="007D428A" w:rsidRPr="00814A0C" w:rsidRDefault="007D428A" w:rsidP="007D428A">
                            <w:r>
                              <w:rPr>
                                <w:rFonts w:hint="eastAsia"/>
                              </w:rPr>
                              <w:t>需要家Ｂ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39B2D" id="テキスト ボックス 888470198" o:spid="_x0000_s1048" type="#_x0000_t202" style="position:absolute;left:0;text-align:left;margin-left:378pt;margin-top:71.75pt;width:57pt;height:24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" fillcolor="white [3201]" strokeweight=".5pt">
                <v:textbox>
                  <w:txbxContent>
                    <w:p w14:paraId="0BEE837B" w14:textId="77777777" w:rsidR="007D428A" w:rsidRPr="00814A0C" w:rsidRDefault="007D428A" w:rsidP="007D428A">
                      <w:r>
                        <w:rPr>
                          <w:rFonts w:hint="eastAsia"/>
                        </w:rPr>
                        <w:t>需要家Ｂ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A268B99" wp14:editId="017D69CE">
                <wp:simplePos x="0" y="0"/>
                <wp:positionH relativeFrom="column">
                  <wp:posOffset>1581150</wp:posOffset>
                </wp:positionH>
                <wp:positionV relativeFrom="paragraph">
                  <wp:posOffset>200025</wp:posOffset>
                </wp:positionV>
                <wp:extent cx="857250" cy="304800"/>
                <wp:effectExtent l="0" t="0" r="19050" b="19050"/>
                <wp:wrapNone/>
                <wp:docPr id="703479759" name="テキスト ボックス 703479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50D90" w14:textId="77777777" w:rsidR="007D428A" w:rsidRDefault="007D428A" w:rsidP="007D428A">
                            <w:r>
                              <w:rPr>
                                <w:rFonts w:hint="eastAsia"/>
                              </w:rPr>
                              <w:t>事業実施体制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68B99" id="テキスト ボックス 703479759" o:spid="_x0000_s1049" type="#_x0000_t202" style="position:absolute;left:0;text-align:left;margin-left:124.5pt;margin-top:15.75pt;width:67.5pt;height:24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" fillcolor="white [3201]" strokeweight=".5pt">
                <v:textbox>
                  <w:txbxContent>
                    <w:p w14:paraId="49050D90" w14:textId="77777777" w:rsidR="007D428A" w:rsidRDefault="007D428A" w:rsidP="007D428A">
                      <w:r>
                        <w:rPr>
                          <w:rFonts w:hint="eastAsia"/>
                        </w:rPr>
                        <w:t>事業実施体制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58BD150" wp14:editId="4350BC42">
                <wp:simplePos x="0" y="0"/>
                <wp:positionH relativeFrom="column">
                  <wp:posOffset>209550</wp:posOffset>
                </wp:positionH>
                <wp:positionV relativeFrom="paragraph">
                  <wp:posOffset>1076325</wp:posOffset>
                </wp:positionV>
                <wp:extent cx="1085850" cy="552450"/>
                <wp:effectExtent l="0" t="0" r="19050" b="19050"/>
                <wp:wrapNone/>
                <wp:docPr id="134472053" name="テキスト ボックス 13447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A9071" w14:textId="77777777" w:rsidR="007D428A" w:rsidRDefault="007D428A" w:rsidP="007D428A">
                            <w:r>
                              <w:rPr>
                                <w:rFonts w:hint="eastAsia"/>
                              </w:rPr>
                              <w:t>株式会社××</w:t>
                            </w:r>
                          </w:p>
                          <w:p w14:paraId="3CE425C7" w14:textId="77777777" w:rsidR="007D428A" w:rsidRDefault="007D428A" w:rsidP="007D428A">
                            <w:r>
                              <w:rPr>
                                <w:rFonts w:hint="eastAsia"/>
                              </w:rPr>
                              <w:t>(EPC</w:t>
                            </w:r>
                            <w:r>
                              <w:rPr>
                                <w:rFonts w:hint="eastAsia"/>
                              </w:rPr>
                              <w:t>事業者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BD150" id="テキスト ボックス 134472053" o:spid="_x0000_s1050" type="#_x0000_t202" style="position:absolute;left:0;text-align:left;margin-left:16.5pt;margin-top:84.75pt;width:85.5pt;height:43.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" fillcolor="white [3201]" strokeweight=".5pt">
                <v:textbox>
                  <w:txbxContent>
                    <w:p w14:paraId="55DA9071" w14:textId="77777777" w:rsidR="007D428A" w:rsidRDefault="007D428A" w:rsidP="007D428A">
                      <w:r>
                        <w:rPr>
                          <w:rFonts w:hint="eastAsia"/>
                        </w:rPr>
                        <w:t>株式会社××</w:t>
                      </w:r>
                    </w:p>
                    <w:p w14:paraId="3CE425C7" w14:textId="77777777" w:rsidR="007D428A" w:rsidRDefault="007D428A" w:rsidP="007D428A">
                      <w:r>
                        <w:rPr>
                          <w:rFonts w:hint="eastAsia"/>
                        </w:rPr>
                        <w:t>(EPC</w:t>
                      </w:r>
                      <w:r>
                        <w:rPr>
                          <w:rFonts w:hint="eastAsia"/>
                        </w:rPr>
                        <w:t>事業者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DC9A5C7" wp14:editId="0B530134">
                <wp:simplePos x="0" y="0"/>
                <wp:positionH relativeFrom="column">
                  <wp:posOffset>4813300</wp:posOffset>
                </wp:positionH>
                <wp:positionV relativeFrom="paragraph">
                  <wp:posOffset>1330325</wp:posOffset>
                </wp:positionV>
                <wp:extent cx="723900" cy="304800"/>
                <wp:effectExtent l="0" t="0" r="19050" b="19050"/>
                <wp:wrapNone/>
                <wp:docPr id="455035424" name="テキスト ボックス 455035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B79116" w14:textId="77777777" w:rsidR="007D428A" w:rsidRPr="00814A0C" w:rsidRDefault="007D428A" w:rsidP="007D428A">
                            <w:r>
                              <w:rPr>
                                <w:rFonts w:hint="eastAsia"/>
                              </w:rPr>
                              <w:t>需要家Ｃ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9A5C7" id="テキスト ボックス 455035424" o:spid="_x0000_s1051" type="#_x0000_t202" style="position:absolute;left:0;text-align:left;margin-left:379pt;margin-top:104.75pt;width:57pt;height:24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" fillcolor="white [3201]" strokeweight=".5pt">
                <v:textbox>
                  <w:txbxContent>
                    <w:p w14:paraId="28B79116" w14:textId="77777777" w:rsidR="007D428A" w:rsidRPr="00814A0C" w:rsidRDefault="007D428A" w:rsidP="007D428A">
                      <w:r>
                        <w:rPr>
                          <w:rFonts w:hint="eastAsia"/>
                        </w:rPr>
                        <w:t>需要家Ｃ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6C8F1E1" wp14:editId="0A61E2F0">
                <wp:simplePos x="0" y="0"/>
                <wp:positionH relativeFrom="column">
                  <wp:posOffset>1536700</wp:posOffset>
                </wp:positionH>
                <wp:positionV relativeFrom="paragraph">
                  <wp:posOffset>1724025</wp:posOffset>
                </wp:positionV>
                <wp:extent cx="1085850" cy="552450"/>
                <wp:effectExtent l="0" t="0" r="19050" b="19050"/>
                <wp:wrapNone/>
                <wp:docPr id="1971252854" name="テキスト ボックス 1971252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21104D" w14:textId="77777777" w:rsidR="007D428A" w:rsidRDefault="007D428A" w:rsidP="007D428A">
                            <w:r>
                              <w:rPr>
                                <w:rFonts w:hint="eastAsia"/>
                              </w:rPr>
                              <w:t>株式会社□□</w:t>
                            </w:r>
                          </w:p>
                          <w:p w14:paraId="327B63FE" w14:textId="77777777" w:rsidR="007D428A" w:rsidRDefault="007D428A" w:rsidP="007D428A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維持管理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8F1E1" id="テキスト ボックス 1971252854" o:spid="_x0000_s1052" type="#_x0000_t202" style="position:absolute;left:0;text-align:left;margin-left:121pt;margin-top:135.75pt;width:85.5pt;height:43.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" fillcolor="white [3201]" strokeweight=".5pt">
                <v:textbox>
                  <w:txbxContent>
                    <w:p w14:paraId="7F21104D" w14:textId="77777777" w:rsidR="007D428A" w:rsidRDefault="007D428A" w:rsidP="007D428A">
                      <w:r>
                        <w:rPr>
                          <w:rFonts w:hint="eastAsia"/>
                        </w:rPr>
                        <w:t>株式会社□□</w:t>
                      </w:r>
                    </w:p>
                    <w:p w14:paraId="327B63FE" w14:textId="77777777" w:rsidR="007D428A" w:rsidRDefault="007D428A" w:rsidP="007D428A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維持管理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CA59AB7" wp14:editId="684BC9C2">
                <wp:simplePos x="0" y="0"/>
                <wp:positionH relativeFrom="column">
                  <wp:posOffset>1534160</wp:posOffset>
                </wp:positionH>
                <wp:positionV relativeFrom="paragraph">
                  <wp:posOffset>2362835</wp:posOffset>
                </wp:positionV>
                <wp:extent cx="1085850" cy="552450"/>
                <wp:effectExtent l="0" t="0" r="19050" b="19050"/>
                <wp:wrapNone/>
                <wp:docPr id="1295131658" name="テキスト ボックス 1295131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282A0" w14:textId="77777777" w:rsidR="007D428A" w:rsidRDefault="007D428A" w:rsidP="007D428A">
                            <w:r>
                              <w:rPr>
                                <w:rFonts w:hint="eastAsia"/>
                              </w:rPr>
                              <w:t>株式会社△□</w:t>
                            </w:r>
                          </w:p>
                          <w:p w14:paraId="2CBA04D3" w14:textId="77777777" w:rsidR="007D428A" w:rsidRDefault="007D428A" w:rsidP="007D428A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緊急時対応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59AB7" id="テキスト ボックス 1295131658" o:spid="_x0000_s1053" type="#_x0000_t202" style="position:absolute;left:0;text-align:left;margin-left:120.8pt;margin-top:186.05pt;width:85.5pt;height:43.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" fillcolor="white [3201]" strokeweight=".5pt">
                <v:textbox>
                  <w:txbxContent>
                    <w:p w14:paraId="20E282A0" w14:textId="77777777" w:rsidR="007D428A" w:rsidRDefault="007D428A" w:rsidP="007D428A">
                      <w:r>
                        <w:rPr>
                          <w:rFonts w:hint="eastAsia"/>
                        </w:rPr>
                        <w:t>株式会社△□</w:t>
                      </w:r>
                    </w:p>
                    <w:p w14:paraId="2CBA04D3" w14:textId="77777777" w:rsidR="007D428A" w:rsidRDefault="007D428A" w:rsidP="007D428A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緊急時対応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3872923" w14:textId="153B2D89" w:rsidR="007D428A" w:rsidRDefault="007D428A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3E9CB53" wp14:editId="39A17A9D">
                <wp:simplePos x="0" y="0"/>
                <wp:positionH relativeFrom="column">
                  <wp:posOffset>123825</wp:posOffset>
                </wp:positionH>
                <wp:positionV relativeFrom="paragraph">
                  <wp:posOffset>66675</wp:posOffset>
                </wp:positionV>
                <wp:extent cx="3990413" cy="2673778"/>
                <wp:effectExtent l="19050" t="19050" r="10160" b="12700"/>
                <wp:wrapNone/>
                <wp:docPr id="2041573674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413" cy="2673778"/>
                        </a:xfrm>
                        <a:prstGeom prst="roundRect">
                          <a:avLst>
                            <a:gd name="adj" fmla="val 6909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B8E65" id="角丸四角形 28" o:spid="_x0000_s1026" style="position:absolute;margin-left:9.75pt;margin-top:5.25pt;width:314.2pt;height:210.5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5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" filled="f" strokecolor="black [3213]" strokeweight="3pt">
                <v:stroke dashstyle="dash" joinstyle="miter"/>
              </v:roundrect>
            </w:pict>
          </mc:Fallback>
        </mc:AlternateContent>
      </w:r>
    </w:p>
    <w:p w14:paraId="618A11B8" w14:textId="1CF4C3D6" w:rsidR="007D428A" w:rsidRDefault="007D428A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D522017" wp14:editId="0FA64065">
                <wp:simplePos x="0" y="0"/>
                <wp:positionH relativeFrom="column">
                  <wp:posOffset>1289050</wp:posOffset>
                </wp:positionH>
                <wp:positionV relativeFrom="paragraph">
                  <wp:posOffset>203200</wp:posOffset>
                </wp:positionV>
                <wp:extent cx="1485900" cy="0"/>
                <wp:effectExtent l="0" t="0" r="0" b="0"/>
                <wp:wrapNone/>
                <wp:docPr id="508635180" name="直線コネクタ 508635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FF3D6" id="直線コネクタ 508635180" o:spid="_x0000_s1026" style="position:absolute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5pt,16pt" to="218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6B72A18" wp14:editId="1FC978E7">
                <wp:simplePos x="0" y="0"/>
                <wp:positionH relativeFrom="column">
                  <wp:posOffset>1301750</wp:posOffset>
                </wp:positionH>
                <wp:positionV relativeFrom="paragraph">
                  <wp:posOffset>908050</wp:posOffset>
                </wp:positionV>
                <wp:extent cx="233045" cy="0"/>
                <wp:effectExtent l="0" t="0" r="0" b="0"/>
                <wp:wrapNone/>
                <wp:docPr id="696112298" name="直線コネクタ 696112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6F3B1" id="直線コネクタ 696112298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5pt,71.5pt" to="120.8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5FC4D94" wp14:editId="700C37E6">
                <wp:simplePos x="0" y="0"/>
                <wp:positionH relativeFrom="column">
                  <wp:posOffset>4032250</wp:posOffset>
                </wp:positionH>
                <wp:positionV relativeFrom="paragraph">
                  <wp:posOffset>190500</wp:posOffset>
                </wp:positionV>
                <wp:extent cx="770890" cy="0"/>
                <wp:effectExtent l="0" t="0" r="0" b="0"/>
                <wp:wrapNone/>
                <wp:docPr id="1447305175" name="直線コネクタ 1447305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85444" id="直線コネクタ 1447305175" o:spid="_x0000_s1026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5pt,15pt" to="378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65A3ABB" wp14:editId="64F3979C">
                <wp:simplePos x="0" y="0"/>
                <wp:positionH relativeFrom="column">
                  <wp:posOffset>4400550</wp:posOffset>
                </wp:positionH>
                <wp:positionV relativeFrom="paragraph">
                  <wp:posOffset>190500</wp:posOffset>
                </wp:positionV>
                <wp:extent cx="0" cy="833120"/>
                <wp:effectExtent l="0" t="0" r="38100" b="24130"/>
                <wp:wrapNone/>
                <wp:docPr id="2048607818" name="直線コネクタ 2048607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3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1BE9C" id="直線コネクタ 2048607818" o:spid="_x0000_s1026" style="position:absolute;flip:y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5pt,15pt" to="346.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2BF9B8F" wp14:editId="19DA40C5">
                <wp:simplePos x="0" y="0"/>
                <wp:positionH relativeFrom="column">
                  <wp:posOffset>723900</wp:posOffset>
                </wp:positionH>
                <wp:positionV relativeFrom="paragraph">
                  <wp:posOffset>463550</wp:posOffset>
                </wp:positionV>
                <wp:extent cx="0" cy="156845"/>
                <wp:effectExtent l="0" t="0" r="38100" b="14605"/>
                <wp:wrapNone/>
                <wp:docPr id="519128437" name="直線コネクタ 519128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94238" id="直線コネクタ 519128437" o:spid="_x0000_s1026" style="position:absolute;flip:y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36.5pt" to="57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1618589" wp14:editId="7D6EAC70">
                <wp:simplePos x="0" y="0"/>
                <wp:positionH relativeFrom="column">
                  <wp:posOffset>4400550</wp:posOffset>
                </wp:positionH>
                <wp:positionV relativeFrom="paragraph">
                  <wp:posOffset>609600</wp:posOffset>
                </wp:positionV>
                <wp:extent cx="399415" cy="0"/>
                <wp:effectExtent l="0" t="0" r="0" b="0"/>
                <wp:wrapNone/>
                <wp:docPr id="1900121799" name="直線コネクタ 1900121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77228" id="直線コネクタ 1900121799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5pt,48pt" to="377.9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B02559E" wp14:editId="0CA051CC">
                <wp:simplePos x="0" y="0"/>
                <wp:positionH relativeFrom="column">
                  <wp:posOffset>1419225</wp:posOffset>
                </wp:positionH>
                <wp:positionV relativeFrom="paragraph">
                  <wp:posOffset>904875</wp:posOffset>
                </wp:positionV>
                <wp:extent cx="0" cy="1200150"/>
                <wp:effectExtent l="0" t="0" r="38100" b="19050"/>
                <wp:wrapNone/>
                <wp:docPr id="878330732" name="直線コネクタ 878330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12832" id="直線コネクタ 878330732" o:spid="_x0000_s1026" style="position:absolute;flip:y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75pt,71.25pt" to="111.75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E4AE345" wp14:editId="3F8FD9B9">
                <wp:simplePos x="0" y="0"/>
                <wp:positionH relativeFrom="column">
                  <wp:posOffset>4406900</wp:posOffset>
                </wp:positionH>
                <wp:positionV relativeFrom="paragraph">
                  <wp:posOffset>1022350</wp:posOffset>
                </wp:positionV>
                <wp:extent cx="399415" cy="0"/>
                <wp:effectExtent l="0" t="0" r="0" b="0"/>
                <wp:wrapNone/>
                <wp:docPr id="89612418" name="直線コネクタ 89612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2DAC3" id="直線コネクタ 89612418" o:spid="_x0000_s1026" style="position:absolute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pt,80.5pt" to="378.4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D9BE074" wp14:editId="611A0DCA">
                <wp:simplePos x="0" y="0"/>
                <wp:positionH relativeFrom="column">
                  <wp:posOffset>1416050</wp:posOffset>
                </wp:positionH>
                <wp:positionV relativeFrom="paragraph">
                  <wp:posOffset>1555750</wp:posOffset>
                </wp:positionV>
                <wp:extent cx="113665" cy="0"/>
                <wp:effectExtent l="0" t="0" r="0" b="0"/>
                <wp:wrapNone/>
                <wp:docPr id="811584367" name="直線コネクタ 811584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C26E7" id="直線コネクタ 811584367" o:spid="_x0000_s1026" style="position:absolute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122.5pt" to="120.4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428EF94" wp14:editId="7706F60B">
                <wp:simplePos x="0" y="0"/>
                <wp:positionH relativeFrom="column">
                  <wp:posOffset>1423670</wp:posOffset>
                </wp:positionH>
                <wp:positionV relativeFrom="paragraph">
                  <wp:posOffset>2108200</wp:posOffset>
                </wp:positionV>
                <wp:extent cx="113665" cy="0"/>
                <wp:effectExtent l="0" t="0" r="0" b="0"/>
                <wp:wrapNone/>
                <wp:docPr id="1601834212" name="直線コネクタ 1601834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DE4D8" id="直線コネクタ 1601834212" o:spid="_x0000_s1026" style="position:absolute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pt,166pt" to="121.0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2E3124F6" w14:textId="1D8A8E37" w:rsidR="007D428A" w:rsidRDefault="007D428A" w:rsidP="00ED66D3"/>
    <w:p w14:paraId="41920ECD" w14:textId="77777777" w:rsidR="007D428A" w:rsidRDefault="007D428A" w:rsidP="00ED66D3"/>
    <w:p w14:paraId="351FE547" w14:textId="77777777" w:rsidR="007D428A" w:rsidRDefault="007D428A" w:rsidP="00ED66D3"/>
    <w:p w14:paraId="0963508A" w14:textId="1CAA7465" w:rsidR="007D428A" w:rsidRDefault="007D428A" w:rsidP="00ED66D3"/>
    <w:p w14:paraId="4D15CF70" w14:textId="77777777" w:rsidR="007D428A" w:rsidRDefault="007D428A" w:rsidP="00ED66D3"/>
    <w:p w14:paraId="6A98DC96" w14:textId="775CD2EA" w:rsidR="007D428A" w:rsidRDefault="007D428A" w:rsidP="00ED66D3"/>
    <w:p w14:paraId="67CED7EB" w14:textId="77777777" w:rsidR="007D428A" w:rsidRDefault="007D428A" w:rsidP="00ED66D3"/>
    <w:p w14:paraId="3E49B8BF" w14:textId="58B34A3E" w:rsidR="007D428A" w:rsidRDefault="007D428A" w:rsidP="00ED66D3"/>
    <w:p w14:paraId="3B5AAC53" w14:textId="3F11AADA" w:rsidR="007D428A" w:rsidRDefault="007D428A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9870483" wp14:editId="03636960">
                <wp:simplePos x="0" y="0"/>
                <wp:positionH relativeFrom="column">
                  <wp:posOffset>5848350</wp:posOffset>
                </wp:positionH>
                <wp:positionV relativeFrom="paragraph">
                  <wp:posOffset>104775</wp:posOffset>
                </wp:positionV>
                <wp:extent cx="607161" cy="284836"/>
                <wp:effectExtent l="0" t="0" r="0" b="1270"/>
                <wp:wrapNone/>
                <wp:docPr id="1391113879" name="テキスト ボックス 1391113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61" cy="284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0061D" w14:textId="77777777" w:rsidR="007D428A" w:rsidRPr="00C00010" w:rsidRDefault="007D428A" w:rsidP="007D428A">
                            <w:pPr>
                              <w:rPr>
                                <w:sz w:val="16"/>
                              </w:rPr>
                            </w:pPr>
                            <w:r w:rsidRPr="00C00010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70483" id="テキスト ボックス 1391113879" o:spid="_x0000_s1054" type="#_x0000_t202" style="position:absolute;left:0;text-align:left;margin-left:460.5pt;margin-top:8.25pt;width:47.8pt;height:22.4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" filled="f" stroked="f" strokeweight=".5pt">
                <v:textbox>
                  <w:txbxContent>
                    <w:p w14:paraId="1420061D" w14:textId="77777777" w:rsidR="007D428A" w:rsidRPr="00C00010" w:rsidRDefault="007D428A" w:rsidP="007D428A">
                      <w:pPr>
                        <w:rPr>
                          <w:sz w:val="16"/>
                        </w:rPr>
                      </w:pPr>
                      <w:r w:rsidRPr="00C00010">
                        <w:rPr>
                          <w:rFonts w:hint="eastAsia"/>
                          <w:sz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11D5E4ED" w14:textId="7A13ECAA" w:rsidR="007D428A" w:rsidRDefault="007D428A" w:rsidP="00ED66D3"/>
    <w:p w14:paraId="299EFD61" w14:textId="77777777" w:rsidR="007D428A" w:rsidRDefault="007D428A" w:rsidP="00ED66D3"/>
    <w:p w14:paraId="52D47528" w14:textId="77777777" w:rsidR="007D428A" w:rsidRDefault="007D428A" w:rsidP="00ED66D3"/>
    <w:p w14:paraId="6D7BE8EE" w14:textId="77777777" w:rsidR="007D428A" w:rsidRDefault="007D428A" w:rsidP="00ED66D3"/>
    <w:p w14:paraId="38ECCB9E" w14:textId="77777777" w:rsidR="007D428A" w:rsidRDefault="007D428A" w:rsidP="00ED66D3"/>
    <w:p w14:paraId="1181E3B8" w14:textId="77777777" w:rsidR="00DE6AE3" w:rsidRDefault="00DE6AE3" w:rsidP="00ED66D3"/>
    <w:p w14:paraId="7351E8BA" w14:textId="77777777" w:rsidR="00DE6AE3" w:rsidRDefault="00DE6AE3" w:rsidP="00ED66D3"/>
    <w:p w14:paraId="2305A783" w14:textId="77777777" w:rsidR="00DE6AE3" w:rsidRDefault="00DE6AE3" w:rsidP="00ED66D3"/>
    <w:p w14:paraId="1028DE84" w14:textId="77777777" w:rsidR="002106CD" w:rsidRPr="00695991" w:rsidRDefault="002106CD" w:rsidP="00ED66D3"/>
    <w:p w14:paraId="0F48F4ED" w14:textId="57B5833A" w:rsidR="001601D1" w:rsidRPr="00594A9E" w:rsidRDefault="009B604C" w:rsidP="00ED66D3">
      <w:r w:rsidRPr="00594A9E">
        <w:rPr>
          <w:rFonts w:hint="eastAsia"/>
        </w:rPr>
        <w:lastRenderedPageBreak/>
        <w:t>（</w:t>
      </w:r>
      <w:r w:rsidR="007D428A">
        <w:rPr>
          <w:rFonts w:hint="eastAsia"/>
        </w:rPr>
        <w:t>９</w:t>
      </w:r>
      <w:r w:rsidRPr="00594A9E">
        <w:rPr>
          <w:rFonts w:hint="eastAsia"/>
        </w:rPr>
        <w:t>）</w:t>
      </w:r>
      <w:r w:rsidR="007A3C79">
        <w:rPr>
          <w:rFonts w:hint="eastAsia"/>
        </w:rPr>
        <w:t>資金調達計画・</w:t>
      </w:r>
      <w:r w:rsidR="001601D1" w:rsidRPr="00594A9E">
        <w:rPr>
          <w:rFonts w:hint="eastAsia"/>
        </w:rPr>
        <w:t>収支計画</w:t>
      </w:r>
    </w:p>
    <w:p w14:paraId="7CE8EA42" w14:textId="77777777" w:rsidR="001601D1" w:rsidRPr="00594A9E" w:rsidRDefault="001601D1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C066C81" wp14:editId="3CF81EA1">
                <wp:simplePos x="0" y="0"/>
                <wp:positionH relativeFrom="margin">
                  <wp:align>left</wp:align>
                </wp:positionH>
                <wp:positionV relativeFrom="paragraph">
                  <wp:posOffset>27160</wp:posOffset>
                </wp:positionV>
                <wp:extent cx="6563995" cy="8676168"/>
                <wp:effectExtent l="0" t="0" r="27305" b="107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86761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47005" w14:textId="43939213" w:rsidR="007A3C79" w:rsidRPr="007A3C79" w:rsidRDefault="007A3C79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A3C79">
                              <w:rPr>
                                <w:rFonts w:hint="eastAsia"/>
                                <w:color w:val="000000" w:themeColor="text1"/>
                              </w:rPr>
                              <w:t>【資金調達計画】</w:t>
                            </w:r>
                          </w:p>
                          <w:p w14:paraId="1042DBAB" w14:textId="1BA03BC5" w:rsidR="007A3C79" w:rsidRDefault="007A3C79" w:rsidP="007A3C7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※事業の実施にあたり、想定している資金調達計画を記載すること。</w:t>
                            </w:r>
                          </w:p>
                          <w:p w14:paraId="6FF1FB05" w14:textId="35954A45" w:rsidR="007A3C79" w:rsidRPr="007A3C79" w:rsidRDefault="007A3C79" w:rsidP="007A3C7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6785BEC9" w14:textId="77777777" w:rsidR="007A3C79" w:rsidRPr="007A3C79" w:rsidRDefault="007A3C79" w:rsidP="00CF4E4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2717D397" w14:textId="77777777" w:rsidR="007A3C79" w:rsidRDefault="007A3C79" w:rsidP="00CF4E4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6BB773FA" w14:textId="77777777" w:rsidR="007A3C79" w:rsidRDefault="007A3C79" w:rsidP="00CF4E4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4A36BB57" w14:textId="77777777" w:rsidR="007A3C79" w:rsidRDefault="007A3C79" w:rsidP="00CF4E4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7D61AF88" w14:textId="77777777" w:rsidR="007A3C79" w:rsidRDefault="007A3C79" w:rsidP="00CF4E4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09D52A57" w14:textId="77777777" w:rsidR="007A3C79" w:rsidRDefault="007A3C79" w:rsidP="00CF4E4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32310D50" w14:textId="77777777" w:rsidR="007A3C79" w:rsidRDefault="007A3C79" w:rsidP="00CF4E4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1B8A1C34" w14:textId="77777777" w:rsidR="007A3C79" w:rsidRDefault="007A3C79" w:rsidP="00CF4E4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654D6E1E" w14:textId="77777777" w:rsidR="007A3C79" w:rsidRDefault="007A3C79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C3D4732" w14:textId="77777777" w:rsidR="007A3C79" w:rsidRDefault="007A3C79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AFFB88E" w14:textId="77777777" w:rsidR="007A3C79" w:rsidRDefault="007A3C79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A7659E2" w14:textId="77777777" w:rsidR="007A3C79" w:rsidRDefault="007A3C79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B55844C" w14:textId="77777777" w:rsidR="007A3C79" w:rsidRDefault="007A3C79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9482FE4" w14:textId="0963237F" w:rsidR="007A3C79" w:rsidRDefault="007A3C79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【収支計画】</w:t>
                            </w:r>
                          </w:p>
                          <w:p w14:paraId="72E914D6" w14:textId="77777777" w:rsidR="007A3C79" w:rsidRDefault="007A3C79" w:rsidP="007A3C7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CF4E46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「（２）導入設備</w:t>
                            </w:r>
                            <w:r>
                              <w:rPr>
                                <w:color w:val="FF0000"/>
                              </w:rPr>
                              <w:t>仕様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」</w:t>
                            </w:r>
                            <w:r>
                              <w:rPr>
                                <w:color w:val="FF0000"/>
                              </w:rPr>
                              <w:t>から想定される発電量と、本事業で想定している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PPA</w:t>
                            </w:r>
                            <w:r>
                              <w:rPr>
                                <w:color w:val="FF0000"/>
                              </w:rPr>
                              <w:t>単価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すること</w:t>
                            </w:r>
                            <w:r>
                              <w:rPr>
                                <w:color w:val="FF0000"/>
                              </w:rPr>
                              <w:t>。</w:t>
                            </w:r>
                          </w:p>
                          <w:p w14:paraId="72D13CC4" w14:textId="77777777" w:rsidR="007A3C79" w:rsidRDefault="007A3C79" w:rsidP="007A3C7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※想定</w:t>
                            </w:r>
                            <w:r>
                              <w:rPr>
                                <w:color w:val="FF0000"/>
                              </w:rPr>
                              <w:t>される事業総額を記載すること。</w:t>
                            </w:r>
                          </w:p>
                          <w:p w14:paraId="6182D317" w14:textId="7798214D" w:rsidR="007A3C79" w:rsidRPr="007A3C79" w:rsidRDefault="007A3C79" w:rsidP="00CF4E4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color w:val="FF0000"/>
                              </w:rPr>
                              <w:t>必要に応じて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補足</w:t>
                            </w:r>
                            <w:r>
                              <w:rPr>
                                <w:color w:val="FF0000"/>
                              </w:rPr>
                              <w:t>情報を記載すること。</w:t>
                            </w:r>
                          </w:p>
                          <w:p w14:paraId="368C2EA2" w14:textId="588C4BE3" w:rsidR="00887368" w:rsidRDefault="00867143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＜オンサイト事業＞</w:t>
                            </w:r>
                          </w:p>
                          <w:p w14:paraId="2EC8723B" w14:textId="23B5C6A6" w:rsidR="002715EE" w:rsidRPr="00C23BBF" w:rsidRDefault="00AC68C4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年間</w:t>
                            </w:r>
                            <w:r w:rsidR="00C23BBF">
                              <w:rPr>
                                <w:rFonts w:hint="eastAsia"/>
                                <w:color w:val="000000" w:themeColor="text1"/>
                              </w:rPr>
                              <w:t>総発電量</w:t>
                            </w:r>
                            <w:r w:rsidR="00E96869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C23BBF">
                              <w:rPr>
                                <w:color w:val="000000" w:themeColor="text1"/>
                              </w:rPr>
                              <w:t xml:space="preserve">：　　</w:t>
                            </w:r>
                            <w:r w:rsidR="00C23BBF">
                              <w:rPr>
                                <w:rFonts w:hint="eastAsia"/>
                                <w:color w:val="000000" w:themeColor="text1"/>
                              </w:rPr>
                              <w:t>kWh/</w:t>
                            </w:r>
                            <w:r w:rsidR="00C23BBF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</w:p>
                          <w:p w14:paraId="5AD3150D" w14:textId="05B442DD" w:rsidR="002715EE" w:rsidRDefault="00E96869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PPA</w:t>
                            </w:r>
                            <w:r w:rsidR="00C23BBF">
                              <w:rPr>
                                <w:rFonts w:hint="eastAsia"/>
                                <w:color w:val="000000" w:themeColor="text1"/>
                              </w:rPr>
                              <w:t>単価</w:t>
                            </w:r>
                            <w:r w:rsidR="00C23BBF">
                              <w:rPr>
                                <w:color w:val="000000" w:themeColor="text1"/>
                              </w:rPr>
                              <w:t>：　　円</w:t>
                            </w:r>
                            <w:r w:rsidR="00C23BBF">
                              <w:rPr>
                                <w:color w:val="000000" w:themeColor="text1"/>
                              </w:rPr>
                              <w:t>/kWh</w:t>
                            </w:r>
                          </w:p>
                          <w:p w14:paraId="45C9F71F" w14:textId="463F8CF6" w:rsidR="00887368" w:rsidRDefault="00887368" w:rsidP="00887368">
                            <w:pPr>
                              <w:ind w:leftChars="100" w:left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※自己所有とする場合は、</w:t>
                            </w:r>
                            <w:r w:rsidR="007B1BA8">
                              <w:rPr>
                                <w:rFonts w:hint="eastAsia"/>
                                <w:color w:val="000000" w:themeColor="text1"/>
                              </w:rPr>
                              <w:t>総事業費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、想定使用年数等から算出すること。</w:t>
                            </w:r>
                          </w:p>
                          <w:p w14:paraId="4C590E0E" w14:textId="70836C6A" w:rsidR="0016248C" w:rsidRDefault="0016248C" w:rsidP="0016248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総収入：　　　円</w:t>
                            </w:r>
                          </w:p>
                          <w:p w14:paraId="7C0FB4C0" w14:textId="4BB37D63" w:rsidR="0016248C" w:rsidRPr="00C23BBF" w:rsidRDefault="0016248C" w:rsidP="0016248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※年間総発電量（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kWh/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年）×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PPA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単価（円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/kWh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）×事業期間（年）</w:t>
                            </w:r>
                          </w:p>
                          <w:p w14:paraId="6EDB88D5" w14:textId="6E9F85DE" w:rsidR="002715EE" w:rsidRPr="00C23BBF" w:rsidRDefault="007B1BA8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総</w:t>
                            </w:r>
                            <w:r w:rsidR="000E4AEA">
                              <w:rPr>
                                <w:color w:val="000000" w:themeColor="text1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費</w:t>
                            </w:r>
                            <w:r w:rsidR="00E96869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0E4AEA">
                              <w:rPr>
                                <w:color w:val="000000" w:themeColor="text1"/>
                              </w:rPr>
                              <w:t>：</w:t>
                            </w:r>
                            <w:r w:rsidR="000E4AE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E4AEA">
                              <w:rPr>
                                <w:color w:val="000000" w:themeColor="text1"/>
                              </w:rPr>
                              <w:t xml:space="preserve">　円</w:t>
                            </w:r>
                            <w:r w:rsidR="00BE6D65">
                              <w:rPr>
                                <w:rFonts w:hint="eastAsia"/>
                                <w:color w:val="000000" w:themeColor="text1"/>
                              </w:rPr>
                              <w:t>（うち交付金等活用見込額：　　　円）</w:t>
                            </w:r>
                          </w:p>
                          <w:p w14:paraId="771D4FE8" w14:textId="50F1D628" w:rsidR="002715EE" w:rsidRDefault="007B1BA8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※設備導入費用及び維持管理費用を指す。</w:t>
                            </w:r>
                          </w:p>
                          <w:p w14:paraId="47AF05DC" w14:textId="77777777" w:rsidR="007B1BA8" w:rsidRDefault="007B1BA8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A8F734A" w14:textId="1E2DA6FD" w:rsidR="002715EE" w:rsidRDefault="00867143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＜オフサイト事業＞</w:t>
                            </w:r>
                          </w:p>
                          <w:p w14:paraId="4C53875F" w14:textId="7EEE372C" w:rsidR="00867143" w:rsidRPr="00C23BBF" w:rsidRDefault="00867143" w:rsidP="0086714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総発電量</w:t>
                            </w:r>
                            <w:r w:rsidR="00E96869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：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kWh/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</w:p>
                          <w:p w14:paraId="3B7D34D5" w14:textId="6B15C238" w:rsidR="00867143" w:rsidRDefault="00E96869" w:rsidP="0086714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PPA</w:t>
                            </w:r>
                            <w:r w:rsidR="00867143">
                              <w:rPr>
                                <w:rFonts w:hint="eastAsia"/>
                                <w:color w:val="000000" w:themeColor="text1"/>
                              </w:rPr>
                              <w:t>単価</w:t>
                            </w:r>
                            <w:r w:rsidR="00867143">
                              <w:rPr>
                                <w:color w:val="000000" w:themeColor="text1"/>
                              </w:rPr>
                              <w:t>：　　円</w:t>
                            </w:r>
                            <w:r w:rsidR="00867143">
                              <w:rPr>
                                <w:color w:val="000000" w:themeColor="text1"/>
                              </w:rPr>
                              <w:t>/kWh</w:t>
                            </w:r>
                          </w:p>
                          <w:p w14:paraId="2BABB114" w14:textId="3AD97905" w:rsidR="0016248C" w:rsidRDefault="0016248C" w:rsidP="0086714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総収入：　　　円</w:t>
                            </w:r>
                          </w:p>
                          <w:p w14:paraId="03310432" w14:textId="0A7AAD49" w:rsidR="0016248C" w:rsidRPr="00C23BBF" w:rsidRDefault="0016248C" w:rsidP="0016248C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※年間総発電量（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kWh/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年）×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PPA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単価（円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/kWh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）×事業期間（年）</w:t>
                            </w:r>
                          </w:p>
                          <w:p w14:paraId="2C46A90A" w14:textId="3A0CA558" w:rsidR="002715EE" w:rsidRDefault="007B1BA8" w:rsidP="0086714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総事業費</w:t>
                            </w:r>
                            <w:r w:rsidR="00E96869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867143">
                              <w:rPr>
                                <w:color w:val="000000" w:themeColor="text1"/>
                              </w:rPr>
                              <w:t>：</w:t>
                            </w:r>
                            <w:r w:rsidR="00867143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867143">
                              <w:rPr>
                                <w:color w:val="000000" w:themeColor="text1"/>
                              </w:rPr>
                              <w:t xml:space="preserve">　円</w:t>
                            </w:r>
                            <w:r w:rsidR="00BE6D65">
                              <w:rPr>
                                <w:rFonts w:hint="eastAsia"/>
                                <w:color w:val="000000" w:themeColor="text1"/>
                              </w:rPr>
                              <w:t>（うち交付金等活用見込額：　　　円）</w:t>
                            </w:r>
                          </w:p>
                          <w:p w14:paraId="0C7BCA3F" w14:textId="77777777" w:rsidR="007B1BA8" w:rsidRDefault="007B1BA8" w:rsidP="007B1BA8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※設備導入費用及び維持管理費用を指す。</w:t>
                            </w:r>
                          </w:p>
                          <w:p w14:paraId="040A7CA0" w14:textId="77777777" w:rsidR="007B1BA8" w:rsidRDefault="007B1BA8" w:rsidP="007B1BA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B638E47" w14:textId="77777777" w:rsidR="007B1BA8" w:rsidRPr="007B1BA8" w:rsidRDefault="007B1BA8" w:rsidP="0086714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DCF9F3A" w14:textId="77777777" w:rsidR="002715EE" w:rsidRDefault="002715EE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11C4F90" w14:textId="77777777" w:rsidR="002715EE" w:rsidRDefault="002715EE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624F27A" w14:textId="77777777" w:rsidR="002715EE" w:rsidRPr="00CF4E46" w:rsidRDefault="002715EE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276D769" w14:textId="77777777" w:rsidR="002715EE" w:rsidRDefault="002715EE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432AD9D" w14:textId="77777777" w:rsidR="002715EE" w:rsidRDefault="002715EE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73B2B0B" w14:textId="77777777" w:rsidR="002715EE" w:rsidRPr="00CF4E46" w:rsidRDefault="002715EE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66C81" id="正方形/長方形 5" o:spid="_x0000_s1055" style="position:absolute;left:0;text-align:left;margin-left:0;margin-top:2.15pt;width:516.85pt;height:683.15pt;z-index:2516454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" filled="f" strokecolor="black [3213]" strokeweight="1pt">
                <v:textbox>
                  <w:txbxContent>
                    <w:p w14:paraId="60247005" w14:textId="43939213" w:rsidR="007A3C79" w:rsidRPr="007A3C79" w:rsidRDefault="007A3C79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7A3C79">
                        <w:rPr>
                          <w:rFonts w:hint="eastAsia"/>
                          <w:color w:val="000000" w:themeColor="text1"/>
                        </w:rPr>
                        <w:t>【資金調達計画】</w:t>
                      </w:r>
                    </w:p>
                    <w:p w14:paraId="1042DBAB" w14:textId="1BA03BC5" w:rsidR="007A3C79" w:rsidRDefault="007A3C79" w:rsidP="007A3C79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※事業の実施にあたり、想定している資金調達計画を記載すること。</w:t>
                      </w:r>
                    </w:p>
                    <w:p w14:paraId="6FF1FB05" w14:textId="35954A45" w:rsidR="007A3C79" w:rsidRPr="007A3C79" w:rsidRDefault="007A3C79" w:rsidP="007A3C79">
                      <w:pPr>
                        <w:jc w:val="left"/>
                        <w:rPr>
                          <w:color w:val="FF0000"/>
                        </w:rPr>
                      </w:pPr>
                    </w:p>
                    <w:p w14:paraId="6785BEC9" w14:textId="77777777" w:rsidR="007A3C79" w:rsidRPr="007A3C79" w:rsidRDefault="007A3C79" w:rsidP="00CF4E46">
                      <w:pPr>
                        <w:jc w:val="left"/>
                        <w:rPr>
                          <w:color w:val="FF0000"/>
                        </w:rPr>
                      </w:pPr>
                    </w:p>
                    <w:p w14:paraId="2717D397" w14:textId="77777777" w:rsidR="007A3C79" w:rsidRDefault="007A3C79" w:rsidP="00CF4E46">
                      <w:pPr>
                        <w:jc w:val="left"/>
                        <w:rPr>
                          <w:color w:val="FF0000"/>
                        </w:rPr>
                      </w:pPr>
                    </w:p>
                    <w:p w14:paraId="6BB773FA" w14:textId="77777777" w:rsidR="007A3C79" w:rsidRDefault="007A3C79" w:rsidP="00CF4E46">
                      <w:pPr>
                        <w:jc w:val="left"/>
                        <w:rPr>
                          <w:color w:val="FF0000"/>
                        </w:rPr>
                      </w:pPr>
                    </w:p>
                    <w:p w14:paraId="4A36BB57" w14:textId="77777777" w:rsidR="007A3C79" w:rsidRDefault="007A3C79" w:rsidP="00CF4E46">
                      <w:pPr>
                        <w:jc w:val="left"/>
                        <w:rPr>
                          <w:color w:val="FF0000"/>
                        </w:rPr>
                      </w:pPr>
                    </w:p>
                    <w:p w14:paraId="7D61AF88" w14:textId="77777777" w:rsidR="007A3C79" w:rsidRDefault="007A3C79" w:rsidP="00CF4E46">
                      <w:pPr>
                        <w:jc w:val="left"/>
                        <w:rPr>
                          <w:color w:val="FF0000"/>
                        </w:rPr>
                      </w:pPr>
                    </w:p>
                    <w:p w14:paraId="09D52A57" w14:textId="77777777" w:rsidR="007A3C79" w:rsidRDefault="007A3C79" w:rsidP="00CF4E46">
                      <w:pPr>
                        <w:jc w:val="left"/>
                        <w:rPr>
                          <w:color w:val="FF0000"/>
                        </w:rPr>
                      </w:pPr>
                    </w:p>
                    <w:p w14:paraId="32310D50" w14:textId="77777777" w:rsidR="007A3C79" w:rsidRDefault="007A3C79" w:rsidP="00CF4E46">
                      <w:pPr>
                        <w:jc w:val="left"/>
                        <w:rPr>
                          <w:color w:val="FF0000"/>
                        </w:rPr>
                      </w:pPr>
                    </w:p>
                    <w:p w14:paraId="1B8A1C34" w14:textId="77777777" w:rsidR="007A3C79" w:rsidRDefault="007A3C79" w:rsidP="00CF4E46">
                      <w:pPr>
                        <w:jc w:val="left"/>
                        <w:rPr>
                          <w:color w:val="FF0000"/>
                        </w:rPr>
                      </w:pPr>
                    </w:p>
                    <w:p w14:paraId="654D6E1E" w14:textId="77777777" w:rsidR="007A3C79" w:rsidRDefault="007A3C79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C3D4732" w14:textId="77777777" w:rsidR="007A3C79" w:rsidRDefault="007A3C79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AFFB88E" w14:textId="77777777" w:rsidR="007A3C79" w:rsidRDefault="007A3C79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A7659E2" w14:textId="77777777" w:rsidR="007A3C79" w:rsidRDefault="007A3C79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B55844C" w14:textId="77777777" w:rsidR="007A3C79" w:rsidRDefault="007A3C79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9482FE4" w14:textId="0963237F" w:rsidR="007A3C79" w:rsidRDefault="007A3C79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【収支計画】</w:t>
                      </w:r>
                    </w:p>
                    <w:p w14:paraId="72E914D6" w14:textId="77777777" w:rsidR="007A3C79" w:rsidRDefault="007A3C79" w:rsidP="007A3C79">
                      <w:pPr>
                        <w:jc w:val="left"/>
                        <w:rPr>
                          <w:color w:val="FF0000"/>
                        </w:rPr>
                      </w:pPr>
                      <w:r w:rsidRPr="00CF4E46">
                        <w:rPr>
                          <w:rFonts w:hint="eastAsia"/>
                          <w:color w:val="FF0000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</w:rPr>
                        <w:t>「（２）導入設備</w:t>
                      </w:r>
                      <w:r>
                        <w:rPr>
                          <w:color w:val="FF0000"/>
                        </w:rPr>
                        <w:t>仕様</w:t>
                      </w:r>
                      <w:r>
                        <w:rPr>
                          <w:rFonts w:hint="eastAsia"/>
                          <w:color w:val="FF0000"/>
                        </w:rPr>
                        <w:t>」</w:t>
                      </w:r>
                      <w:r>
                        <w:rPr>
                          <w:color w:val="FF0000"/>
                        </w:rPr>
                        <w:t>から想定される発電量と、本事業で想定している</w:t>
                      </w:r>
                      <w:r>
                        <w:rPr>
                          <w:rFonts w:hint="eastAsia"/>
                          <w:color w:val="FF0000"/>
                        </w:rPr>
                        <w:t>PPA</w:t>
                      </w:r>
                      <w:r>
                        <w:rPr>
                          <w:color w:val="FF0000"/>
                        </w:rPr>
                        <w:t>単価</w:t>
                      </w:r>
                      <w:r>
                        <w:rPr>
                          <w:rFonts w:hint="eastAsia"/>
                          <w:color w:val="FF0000"/>
                        </w:rPr>
                        <w:t>を</w:t>
                      </w:r>
                      <w:r>
                        <w:rPr>
                          <w:color w:val="FF0000"/>
                        </w:rPr>
                        <w:t>記載</w:t>
                      </w:r>
                      <w:r>
                        <w:rPr>
                          <w:rFonts w:hint="eastAsia"/>
                          <w:color w:val="FF0000"/>
                        </w:rPr>
                        <w:t>すること</w:t>
                      </w:r>
                      <w:r>
                        <w:rPr>
                          <w:color w:val="FF0000"/>
                        </w:rPr>
                        <w:t>。</w:t>
                      </w:r>
                    </w:p>
                    <w:p w14:paraId="72D13CC4" w14:textId="77777777" w:rsidR="007A3C79" w:rsidRDefault="007A3C79" w:rsidP="007A3C79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※想定</w:t>
                      </w:r>
                      <w:r>
                        <w:rPr>
                          <w:color w:val="FF0000"/>
                        </w:rPr>
                        <w:t>される事業総額を記載すること。</w:t>
                      </w:r>
                    </w:p>
                    <w:p w14:paraId="6182D317" w14:textId="7798214D" w:rsidR="007A3C79" w:rsidRPr="007A3C79" w:rsidRDefault="007A3C79" w:rsidP="00CF4E46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</w:t>
                      </w:r>
                      <w:r>
                        <w:rPr>
                          <w:color w:val="FF0000"/>
                        </w:rPr>
                        <w:t>必要に応じて</w:t>
                      </w:r>
                      <w:r>
                        <w:rPr>
                          <w:rFonts w:hint="eastAsia"/>
                          <w:color w:val="FF0000"/>
                        </w:rPr>
                        <w:t>補足</w:t>
                      </w:r>
                      <w:r>
                        <w:rPr>
                          <w:color w:val="FF0000"/>
                        </w:rPr>
                        <w:t>情報を記載すること。</w:t>
                      </w:r>
                    </w:p>
                    <w:p w14:paraId="368C2EA2" w14:textId="588C4BE3" w:rsidR="00887368" w:rsidRDefault="00867143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＜オンサイト事業＞</w:t>
                      </w:r>
                    </w:p>
                    <w:p w14:paraId="2EC8723B" w14:textId="23B5C6A6" w:rsidR="002715EE" w:rsidRPr="00C23BBF" w:rsidRDefault="00AC68C4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年間</w:t>
                      </w:r>
                      <w:r w:rsidR="00C23BBF">
                        <w:rPr>
                          <w:rFonts w:hint="eastAsia"/>
                          <w:color w:val="000000" w:themeColor="text1"/>
                        </w:rPr>
                        <w:t>総発電量</w:t>
                      </w:r>
                      <w:r w:rsidR="00E96869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C23BBF">
                        <w:rPr>
                          <w:color w:val="000000" w:themeColor="text1"/>
                        </w:rPr>
                        <w:t xml:space="preserve">：　　</w:t>
                      </w:r>
                      <w:r w:rsidR="00C23BBF">
                        <w:rPr>
                          <w:rFonts w:hint="eastAsia"/>
                          <w:color w:val="000000" w:themeColor="text1"/>
                        </w:rPr>
                        <w:t>kWh/</w:t>
                      </w:r>
                      <w:r w:rsidR="00C23BBF"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</w:p>
                    <w:p w14:paraId="5AD3150D" w14:textId="05B442DD" w:rsidR="002715EE" w:rsidRDefault="00E96869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PPA</w:t>
                      </w:r>
                      <w:r w:rsidR="00C23BBF">
                        <w:rPr>
                          <w:rFonts w:hint="eastAsia"/>
                          <w:color w:val="000000" w:themeColor="text1"/>
                        </w:rPr>
                        <w:t>単価</w:t>
                      </w:r>
                      <w:r w:rsidR="00C23BBF">
                        <w:rPr>
                          <w:color w:val="000000" w:themeColor="text1"/>
                        </w:rPr>
                        <w:t>：　　円</w:t>
                      </w:r>
                      <w:r w:rsidR="00C23BBF">
                        <w:rPr>
                          <w:color w:val="000000" w:themeColor="text1"/>
                        </w:rPr>
                        <w:t>/kWh</w:t>
                      </w:r>
                    </w:p>
                    <w:p w14:paraId="45C9F71F" w14:textId="463F8CF6" w:rsidR="00887368" w:rsidRDefault="00887368" w:rsidP="00887368">
                      <w:pPr>
                        <w:ind w:leftChars="100" w:left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※自己所有とする場合は、</w:t>
                      </w:r>
                      <w:r w:rsidR="007B1BA8">
                        <w:rPr>
                          <w:rFonts w:hint="eastAsia"/>
                          <w:color w:val="000000" w:themeColor="text1"/>
                        </w:rPr>
                        <w:t>総事業費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、想定使用年数等から算出すること。</w:t>
                      </w:r>
                    </w:p>
                    <w:p w14:paraId="4C590E0E" w14:textId="70836C6A" w:rsidR="0016248C" w:rsidRDefault="0016248C" w:rsidP="0016248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総収入：　　　円</w:t>
                      </w:r>
                    </w:p>
                    <w:p w14:paraId="7C0FB4C0" w14:textId="4BB37D63" w:rsidR="0016248C" w:rsidRPr="00C23BBF" w:rsidRDefault="0016248C" w:rsidP="0016248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※年間総発電量（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kWh/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年）×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PPA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単価（円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/kWh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）×事業期間（年）</w:t>
                      </w:r>
                    </w:p>
                    <w:p w14:paraId="6EDB88D5" w14:textId="6E9F85DE" w:rsidR="002715EE" w:rsidRPr="00C23BBF" w:rsidRDefault="007B1BA8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総</w:t>
                      </w:r>
                      <w:r w:rsidR="000E4AEA">
                        <w:rPr>
                          <w:color w:val="000000" w:themeColor="text1"/>
                        </w:rPr>
                        <w:t>事業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費</w:t>
                      </w:r>
                      <w:r w:rsidR="00E96869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0E4AEA">
                        <w:rPr>
                          <w:color w:val="000000" w:themeColor="text1"/>
                        </w:rPr>
                        <w:t>：</w:t>
                      </w:r>
                      <w:r w:rsidR="000E4AE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0E4AEA">
                        <w:rPr>
                          <w:color w:val="000000" w:themeColor="text1"/>
                        </w:rPr>
                        <w:t xml:space="preserve">　円</w:t>
                      </w:r>
                      <w:r w:rsidR="00BE6D65">
                        <w:rPr>
                          <w:rFonts w:hint="eastAsia"/>
                          <w:color w:val="000000" w:themeColor="text1"/>
                        </w:rPr>
                        <w:t>（うち交付金等活用見込額：　　　円）</w:t>
                      </w:r>
                    </w:p>
                    <w:p w14:paraId="771D4FE8" w14:textId="50F1D628" w:rsidR="002715EE" w:rsidRDefault="007B1BA8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※設備導入費用及び維持管理費用を指す。</w:t>
                      </w:r>
                    </w:p>
                    <w:p w14:paraId="47AF05DC" w14:textId="77777777" w:rsidR="007B1BA8" w:rsidRDefault="007B1BA8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A8F734A" w14:textId="1E2DA6FD" w:rsidR="002715EE" w:rsidRDefault="00867143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＜オフサイト事業＞</w:t>
                      </w:r>
                    </w:p>
                    <w:p w14:paraId="4C53875F" w14:textId="7EEE372C" w:rsidR="00867143" w:rsidRPr="00C23BBF" w:rsidRDefault="00867143" w:rsidP="00867143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総発電量</w:t>
                      </w:r>
                      <w:r w:rsidR="00E96869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：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kWh/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</w:p>
                    <w:p w14:paraId="3B7D34D5" w14:textId="6B15C238" w:rsidR="00867143" w:rsidRDefault="00E96869" w:rsidP="00867143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PPA</w:t>
                      </w:r>
                      <w:r w:rsidR="00867143">
                        <w:rPr>
                          <w:rFonts w:hint="eastAsia"/>
                          <w:color w:val="000000" w:themeColor="text1"/>
                        </w:rPr>
                        <w:t>単価</w:t>
                      </w:r>
                      <w:r w:rsidR="00867143">
                        <w:rPr>
                          <w:color w:val="000000" w:themeColor="text1"/>
                        </w:rPr>
                        <w:t>：　　円</w:t>
                      </w:r>
                      <w:r w:rsidR="00867143">
                        <w:rPr>
                          <w:color w:val="000000" w:themeColor="text1"/>
                        </w:rPr>
                        <w:t>/kWh</w:t>
                      </w:r>
                    </w:p>
                    <w:p w14:paraId="2BABB114" w14:textId="3AD97905" w:rsidR="0016248C" w:rsidRDefault="0016248C" w:rsidP="00867143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総収入：　　　円</w:t>
                      </w:r>
                    </w:p>
                    <w:p w14:paraId="03310432" w14:textId="0A7AAD49" w:rsidR="0016248C" w:rsidRPr="00C23BBF" w:rsidRDefault="0016248C" w:rsidP="0016248C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※年間総発電量（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kWh/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年）×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PPA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単価（円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/kWh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）×事業期間（年）</w:t>
                      </w:r>
                    </w:p>
                    <w:p w14:paraId="2C46A90A" w14:textId="3A0CA558" w:rsidR="002715EE" w:rsidRDefault="007B1BA8" w:rsidP="00867143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総事業費</w:t>
                      </w:r>
                      <w:r w:rsidR="00E96869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867143">
                        <w:rPr>
                          <w:color w:val="000000" w:themeColor="text1"/>
                        </w:rPr>
                        <w:t>：</w:t>
                      </w:r>
                      <w:r w:rsidR="00867143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867143">
                        <w:rPr>
                          <w:color w:val="000000" w:themeColor="text1"/>
                        </w:rPr>
                        <w:t xml:space="preserve">　円</w:t>
                      </w:r>
                      <w:r w:rsidR="00BE6D65">
                        <w:rPr>
                          <w:rFonts w:hint="eastAsia"/>
                          <w:color w:val="000000" w:themeColor="text1"/>
                        </w:rPr>
                        <w:t>（うち交付金等活用見込額：　　　円）</w:t>
                      </w:r>
                    </w:p>
                    <w:p w14:paraId="0C7BCA3F" w14:textId="77777777" w:rsidR="007B1BA8" w:rsidRDefault="007B1BA8" w:rsidP="007B1BA8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※設備導入費用及び維持管理費用を指す。</w:t>
                      </w:r>
                    </w:p>
                    <w:p w14:paraId="040A7CA0" w14:textId="77777777" w:rsidR="007B1BA8" w:rsidRDefault="007B1BA8" w:rsidP="007B1BA8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B638E47" w14:textId="77777777" w:rsidR="007B1BA8" w:rsidRPr="007B1BA8" w:rsidRDefault="007B1BA8" w:rsidP="0086714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DCF9F3A" w14:textId="77777777" w:rsidR="002715EE" w:rsidRDefault="002715EE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11C4F90" w14:textId="77777777" w:rsidR="002715EE" w:rsidRDefault="002715EE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624F27A" w14:textId="77777777" w:rsidR="002715EE" w:rsidRPr="00CF4E46" w:rsidRDefault="002715EE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276D769" w14:textId="77777777" w:rsidR="002715EE" w:rsidRDefault="002715EE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432AD9D" w14:textId="77777777" w:rsidR="002715EE" w:rsidRDefault="002715EE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73B2B0B" w14:textId="77777777" w:rsidR="002715EE" w:rsidRPr="00CF4E46" w:rsidRDefault="002715EE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6FCEBB" w14:textId="77777777" w:rsidR="001601D1" w:rsidRPr="00594A9E" w:rsidRDefault="001601D1" w:rsidP="00ED66D3"/>
    <w:p w14:paraId="725A8D02" w14:textId="77777777" w:rsidR="001601D1" w:rsidRPr="00594A9E" w:rsidRDefault="001601D1" w:rsidP="00ED66D3"/>
    <w:p w14:paraId="16E084F5" w14:textId="77777777" w:rsidR="001601D1" w:rsidRPr="00594A9E" w:rsidRDefault="001601D1" w:rsidP="00ED66D3"/>
    <w:p w14:paraId="3E596EF7" w14:textId="77777777" w:rsidR="001601D1" w:rsidRPr="00594A9E" w:rsidRDefault="001601D1" w:rsidP="00ED66D3"/>
    <w:p w14:paraId="0802C9E8" w14:textId="77777777" w:rsidR="001601D1" w:rsidRPr="00594A9E" w:rsidRDefault="001601D1" w:rsidP="00ED66D3"/>
    <w:p w14:paraId="6E088A64" w14:textId="77777777" w:rsidR="001601D1" w:rsidRPr="00594A9E" w:rsidRDefault="001601D1" w:rsidP="00ED66D3"/>
    <w:p w14:paraId="58B2189C" w14:textId="77777777" w:rsidR="001601D1" w:rsidRPr="00594A9E" w:rsidRDefault="001601D1" w:rsidP="00ED66D3"/>
    <w:p w14:paraId="4367034C" w14:textId="77777777" w:rsidR="001601D1" w:rsidRPr="00594A9E" w:rsidRDefault="001601D1" w:rsidP="00ED66D3"/>
    <w:p w14:paraId="61F6404A" w14:textId="77777777" w:rsidR="001601D1" w:rsidRPr="00594A9E" w:rsidRDefault="001601D1" w:rsidP="00ED66D3"/>
    <w:p w14:paraId="3F0D543D" w14:textId="77777777" w:rsidR="001601D1" w:rsidRPr="00594A9E" w:rsidRDefault="001601D1" w:rsidP="00ED66D3"/>
    <w:p w14:paraId="7D657D93" w14:textId="77777777" w:rsidR="001601D1" w:rsidRPr="00594A9E" w:rsidRDefault="001601D1" w:rsidP="00ED66D3"/>
    <w:p w14:paraId="398F734E" w14:textId="6A4A39B5" w:rsidR="001601D1" w:rsidRPr="00594A9E" w:rsidRDefault="001601D1" w:rsidP="00ED66D3"/>
    <w:p w14:paraId="4F473766" w14:textId="13B33C33" w:rsidR="001601D1" w:rsidRPr="00594A9E" w:rsidRDefault="001601D1" w:rsidP="00ED66D3"/>
    <w:p w14:paraId="7A252981" w14:textId="77777777" w:rsidR="001601D1" w:rsidRDefault="001601D1" w:rsidP="00ED66D3"/>
    <w:p w14:paraId="6D5B8E45" w14:textId="77777777" w:rsidR="00695991" w:rsidRDefault="00695991" w:rsidP="00ED66D3"/>
    <w:p w14:paraId="50D25AC6" w14:textId="77777777" w:rsidR="00695991" w:rsidRDefault="00695991" w:rsidP="00ED66D3"/>
    <w:p w14:paraId="3384B4C1" w14:textId="77777777" w:rsidR="00695991" w:rsidRDefault="00695991" w:rsidP="00ED66D3"/>
    <w:p w14:paraId="61CBA8AD" w14:textId="77777777" w:rsidR="00695991" w:rsidRDefault="00695991" w:rsidP="00ED66D3"/>
    <w:p w14:paraId="399AD90E" w14:textId="77777777" w:rsidR="00695991" w:rsidRDefault="00695991" w:rsidP="00ED66D3"/>
    <w:p w14:paraId="19931D02" w14:textId="77777777" w:rsidR="00695991" w:rsidRDefault="00695991" w:rsidP="00ED66D3"/>
    <w:p w14:paraId="40551DD8" w14:textId="77777777" w:rsidR="007A3C79" w:rsidRDefault="007A3C79" w:rsidP="00ED66D3"/>
    <w:p w14:paraId="2B9FF60E" w14:textId="77777777" w:rsidR="007A3C79" w:rsidRDefault="007A3C79" w:rsidP="00ED66D3"/>
    <w:p w14:paraId="09DD4FFD" w14:textId="77777777" w:rsidR="007A3C79" w:rsidRDefault="007A3C79" w:rsidP="00ED66D3"/>
    <w:p w14:paraId="159D3837" w14:textId="77777777" w:rsidR="007A3C79" w:rsidRDefault="007A3C79" w:rsidP="00ED66D3"/>
    <w:p w14:paraId="5F9F46CE" w14:textId="77777777" w:rsidR="007A3C79" w:rsidRDefault="007A3C79" w:rsidP="00ED66D3"/>
    <w:p w14:paraId="5DF496EC" w14:textId="77777777" w:rsidR="007A3C79" w:rsidRDefault="007A3C79" w:rsidP="00ED66D3"/>
    <w:p w14:paraId="65E356B6" w14:textId="77777777" w:rsidR="007A3C79" w:rsidRDefault="007A3C79" w:rsidP="00ED66D3"/>
    <w:p w14:paraId="6E7AC4BE" w14:textId="77777777" w:rsidR="007A3C79" w:rsidRDefault="007A3C79" w:rsidP="00ED66D3"/>
    <w:p w14:paraId="39DECDBD" w14:textId="77777777" w:rsidR="007A3C79" w:rsidRDefault="007A3C79" w:rsidP="00ED66D3"/>
    <w:p w14:paraId="73CE4939" w14:textId="77777777" w:rsidR="007A3C79" w:rsidRDefault="007A3C79" w:rsidP="00ED66D3"/>
    <w:p w14:paraId="542D3176" w14:textId="77777777" w:rsidR="007A3C79" w:rsidRDefault="007A3C79" w:rsidP="00ED66D3"/>
    <w:p w14:paraId="0073F9CD" w14:textId="77777777" w:rsidR="007A3C79" w:rsidRDefault="007A3C79" w:rsidP="00ED66D3"/>
    <w:p w14:paraId="2D607495" w14:textId="77777777" w:rsidR="007A3C79" w:rsidRDefault="007A3C79" w:rsidP="00ED66D3"/>
    <w:p w14:paraId="0D3DDFDD" w14:textId="77777777" w:rsidR="007A3C79" w:rsidRDefault="007A3C79" w:rsidP="00ED66D3"/>
    <w:p w14:paraId="3A9C1F11" w14:textId="77777777" w:rsidR="007A3C79" w:rsidRDefault="007A3C79" w:rsidP="00ED66D3"/>
    <w:p w14:paraId="1FBFA175" w14:textId="77777777" w:rsidR="007A3C79" w:rsidRDefault="007A3C79" w:rsidP="00ED66D3"/>
    <w:p w14:paraId="7A75AD81" w14:textId="77777777" w:rsidR="007A3C79" w:rsidRDefault="007A3C79" w:rsidP="00ED66D3"/>
    <w:p w14:paraId="5C285851" w14:textId="77777777" w:rsidR="007A3C79" w:rsidRDefault="007A3C79" w:rsidP="00ED66D3"/>
    <w:p w14:paraId="29F2F573" w14:textId="77777777" w:rsidR="002C7E17" w:rsidRDefault="002C7E17" w:rsidP="00ED66D3"/>
    <w:p w14:paraId="2E3F41A9" w14:textId="77777777" w:rsidR="00641DB1" w:rsidRPr="00594A9E" w:rsidRDefault="00641DB1" w:rsidP="00ED66D3"/>
    <w:p w14:paraId="7EB637D0" w14:textId="28948B6B" w:rsidR="001601D1" w:rsidRPr="00594A9E" w:rsidRDefault="009B604C" w:rsidP="00ED66D3">
      <w:r w:rsidRPr="00594A9E">
        <w:rPr>
          <w:rFonts w:hint="eastAsia"/>
        </w:rPr>
        <w:lastRenderedPageBreak/>
        <w:t>（</w:t>
      </w:r>
      <w:r w:rsidR="007D428A">
        <w:rPr>
          <w:rFonts w:hint="eastAsia"/>
        </w:rPr>
        <w:t>10</w:t>
      </w:r>
      <w:r w:rsidRPr="00594A9E">
        <w:rPr>
          <w:rFonts w:hint="eastAsia"/>
        </w:rPr>
        <w:t>）</w:t>
      </w:r>
      <w:r w:rsidR="000E4AEA" w:rsidRPr="00594A9E">
        <w:rPr>
          <w:rFonts w:hint="eastAsia"/>
        </w:rPr>
        <w:t>運用計画</w:t>
      </w:r>
    </w:p>
    <w:p w14:paraId="2F8833CE" w14:textId="5A80A127" w:rsidR="001601D1" w:rsidRPr="00594A9E" w:rsidRDefault="000E4AEA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C0BE0F" wp14:editId="4AF3CDF4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563995" cy="4072467"/>
                <wp:effectExtent l="0" t="0" r="27305" b="2349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40724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97767" w14:textId="77777777" w:rsidR="001601D1" w:rsidRPr="00C23BBF" w:rsidRDefault="000E4AE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E4AEA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Pr="000E4AEA">
                              <w:rPr>
                                <w:color w:val="FF0000"/>
                              </w:rPr>
                              <w:t>事業実施期間</w:t>
                            </w:r>
                            <w:r w:rsidRPr="000E4AEA">
                              <w:rPr>
                                <w:rFonts w:hint="eastAsia"/>
                                <w:color w:val="FF0000"/>
                              </w:rPr>
                              <w:t>における、</w:t>
                            </w:r>
                            <w:r w:rsidRPr="000E4AEA">
                              <w:rPr>
                                <w:color w:val="FF0000"/>
                              </w:rPr>
                              <w:t>設備の点検</w:t>
                            </w:r>
                            <w:r w:rsidRPr="000E4AEA">
                              <w:rPr>
                                <w:rFonts w:hint="eastAsia"/>
                                <w:color w:val="FF0000"/>
                              </w:rPr>
                              <w:t>計画</w:t>
                            </w:r>
                            <w:r w:rsidRPr="000E4AEA">
                              <w:rPr>
                                <w:color w:val="FF0000"/>
                              </w:rPr>
                              <w:t>、更新計画、</w:t>
                            </w:r>
                            <w:r w:rsidRPr="000E4AEA">
                              <w:rPr>
                                <w:rFonts w:hint="eastAsia"/>
                                <w:color w:val="FF0000"/>
                              </w:rPr>
                              <w:t>故障等</w:t>
                            </w:r>
                            <w:r w:rsidRPr="000E4AEA">
                              <w:rPr>
                                <w:color w:val="FF0000"/>
                              </w:rPr>
                              <w:t>の</w:t>
                            </w:r>
                            <w:r w:rsidRPr="000E4AEA">
                              <w:rPr>
                                <w:rFonts w:hint="eastAsia"/>
                                <w:color w:val="FF0000"/>
                              </w:rPr>
                              <w:t>非常時の</w:t>
                            </w:r>
                            <w:r w:rsidRPr="000E4AEA">
                              <w:rPr>
                                <w:color w:val="FF0000"/>
                              </w:rPr>
                              <w:t>対応方法</w:t>
                            </w:r>
                            <w:r w:rsidRPr="000E4AEA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 w:rsidRPr="000E4AEA">
                              <w:rPr>
                                <w:color w:val="FF0000"/>
                              </w:rPr>
                              <w:t>）について</w:t>
                            </w:r>
                            <w:r w:rsidRPr="000E4AEA">
                              <w:rPr>
                                <w:rFonts w:hint="eastAsia"/>
                                <w:color w:val="FF0000"/>
                              </w:rPr>
                              <w:t>現時点</w:t>
                            </w:r>
                            <w:r w:rsidRPr="000E4AEA">
                              <w:rPr>
                                <w:color w:val="FF0000"/>
                              </w:rPr>
                              <w:t>の想定を記載すること。</w:t>
                            </w:r>
                          </w:p>
                          <w:p w14:paraId="362654D4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7911B82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4D949E8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EF51089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A884E02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A256E7A" w14:textId="77777777" w:rsidR="001601D1" w:rsidRPr="00CF4E46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90C30A9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3B3A447" w14:textId="77777777" w:rsidR="001601D1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DB20C50" w14:textId="77777777" w:rsidR="001601D1" w:rsidRPr="00CF4E46" w:rsidRDefault="001601D1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0BE0F" id="正方形/長方形 9" o:spid="_x0000_s1056" style="position:absolute;left:0;text-align:left;margin-left:0;margin-top:1.2pt;width:516.85pt;height:320.65pt;z-index:2516474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" filled="f" strokecolor="black [3213]" strokeweight="1pt">
                <v:textbox>
                  <w:txbxContent>
                    <w:p w14:paraId="10B97767" w14:textId="77777777" w:rsidR="001601D1" w:rsidRPr="00C23BBF" w:rsidRDefault="000E4AE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0E4AEA">
                        <w:rPr>
                          <w:rFonts w:hint="eastAsia"/>
                          <w:color w:val="FF0000"/>
                        </w:rPr>
                        <w:t>※</w:t>
                      </w:r>
                      <w:r w:rsidRPr="000E4AEA">
                        <w:rPr>
                          <w:color w:val="FF0000"/>
                        </w:rPr>
                        <w:t>事業実施期間</w:t>
                      </w:r>
                      <w:r w:rsidRPr="000E4AEA">
                        <w:rPr>
                          <w:rFonts w:hint="eastAsia"/>
                          <w:color w:val="FF0000"/>
                        </w:rPr>
                        <w:t>における、</w:t>
                      </w:r>
                      <w:r w:rsidRPr="000E4AEA">
                        <w:rPr>
                          <w:color w:val="FF0000"/>
                        </w:rPr>
                        <w:t>設備の点検</w:t>
                      </w:r>
                      <w:r w:rsidRPr="000E4AEA">
                        <w:rPr>
                          <w:rFonts w:hint="eastAsia"/>
                          <w:color w:val="FF0000"/>
                        </w:rPr>
                        <w:t>計画</w:t>
                      </w:r>
                      <w:r w:rsidRPr="000E4AEA">
                        <w:rPr>
                          <w:color w:val="FF0000"/>
                        </w:rPr>
                        <w:t>、更新計画、</w:t>
                      </w:r>
                      <w:r w:rsidRPr="000E4AEA">
                        <w:rPr>
                          <w:rFonts w:hint="eastAsia"/>
                          <w:color w:val="FF0000"/>
                        </w:rPr>
                        <w:t>故障等</w:t>
                      </w:r>
                      <w:r w:rsidRPr="000E4AEA">
                        <w:rPr>
                          <w:color w:val="FF0000"/>
                        </w:rPr>
                        <w:t>の</w:t>
                      </w:r>
                      <w:r w:rsidRPr="000E4AEA">
                        <w:rPr>
                          <w:rFonts w:hint="eastAsia"/>
                          <w:color w:val="FF0000"/>
                        </w:rPr>
                        <w:t>非常時の</w:t>
                      </w:r>
                      <w:r w:rsidRPr="000E4AEA">
                        <w:rPr>
                          <w:color w:val="FF0000"/>
                        </w:rPr>
                        <w:t>対応方法</w:t>
                      </w:r>
                      <w:r w:rsidRPr="000E4AEA">
                        <w:rPr>
                          <w:rFonts w:hint="eastAsia"/>
                          <w:color w:val="FF0000"/>
                        </w:rPr>
                        <w:t>等</w:t>
                      </w:r>
                      <w:r w:rsidRPr="000E4AEA">
                        <w:rPr>
                          <w:color w:val="FF0000"/>
                        </w:rPr>
                        <w:t>）について</w:t>
                      </w:r>
                      <w:r w:rsidRPr="000E4AEA">
                        <w:rPr>
                          <w:rFonts w:hint="eastAsia"/>
                          <w:color w:val="FF0000"/>
                        </w:rPr>
                        <w:t>現時点</w:t>
                      </w:r>
                      <w:r w:rsidRPr="000E4AEA">
                        <w:rPr>
                          <w:color w:val="FF0000"/>
                        </w:rPr>
                        <w:t>の想定を記載すること。</w:t>
                      </w:r>
                    </w:p>
                    <w:p w14:paraId="362654D4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7911B82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4D949E8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EF51089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A884E02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A256E7A" w14:textId="77777777" w:rsidR="001601D1" w:rsidRPr="00CF4E46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90C30A9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3B3A447" w14:textId="77777777" w:rsidR="001601D1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DB20C50" w14:textId="77777777" w:rsidR="001601D1" w:rsidRPr="00CF4E46" w:rsidRDefault="001601D1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382873" w14:textId="77777777" w:rsidR="001601D1" w:rsidRPr="00594A9E" w:rsidRDefault="001601D1" w:rsidP="00ED66D3"/>
    <w:p w14:paraId="6074899C" w14:textId="77777777" w:rsidR="001601D1" w:rsidRPr="00594A9E" w:rsidRDefault="001601D1" w:rsidP="00ED66D3"/>
    <w:p w14:paraId="71D00A99" w14:textId="77777777" w:rsidR="001601D1" w:rsidRPr="00594A9E" w:rsidRDefault="001601D1" w:rsidP="00ED66D3"/>
    <w:p w14:paraId="5533831F" w14:textId="77777777" w:rsidR="001601D1" w:rsidRPr="00594A9E" w:rsidRDefault="001601D1" w:rsidP="00ED66D3"/>
    <w:p w14:paraId="343A19B3" w14:textId="77777777" w:rsidR="001601D1" w:rsidRPr="00594A9E" w:rsidRDefault="001601D1" w:rsidP="00ED66D3"/>
    <w:p w14:paraId="33F8AEE9" w14:textId="77777777" w:rsidR="001601D1" w:rsidRPr="00594A9E" w:rsidRDefault="001601D1" w:rsidP="00ED66D3"/>
    <w:p w14:paraId="665AF40A" w14:textId="77777777" w:rsidR="001601D1" w:rsidRPr="00594A9E" w:rsidRDefault="001601D1" w:rsidP="00ED66D3"/>
    <w:p w14:paraId="4A5103D7" w14:textId="77777777" w:rsidR="001601D1" w:rsidRPr="00594A9E" w:rsidRDefault="001601D1" w:rsidP="00ED66D3"/>
    <w:p w14:paraId="210D31A3" w14:textId="77777777" w:rsidR="001601D1" w:rsidRPr="00594A9E" w:rsidRDefault="001601D1" w:rsidP="00ED66D3"/>
    <w:p w14:paraId="37B4E9DD" w14:textId="77777777" w:rsidR="002106CD" w:rsidRDefault="002106CD" w:rsidP="00ED66D3"/>
    <w:p w14:paraId="53590F85" w14:textId="77777777" w:rsidR="00695991" w:rsidRDefault="00695991" w:rsidP="00ED66D3"/>
    <w:p w14:paraId="344F6EDA" w14:textId="77777777" w:rsidR="00695991" w:rsidRDefault="00695991" w:rsidP="00ED66D3"/>
    <w:p w14:paraId="6F68A008" w14:textId="77777777" w:rsidR="002106CD" w:rsidRDefault="002106CD" w:rsidP="00ED66D3"/>
    <w:p w14:paraId="1C355486" w14:textId="77777777" w:rsidR="00695991" w:rsidRDefault="00695991" w:rsidP="00ED66D3"/>
    <w:p w14:paraId="29F98DCD" w14:textId="77777777" w:rsidR="007D428A" w:rsidRDefault="007D428A" w:rsidP="00ED66D3"/>
    <w:p w14:paraId="51F2E3AA" w14:textId="77777777" w:rsidR="007D428A" w:rsidRDefault="007D428A" w:rsidP="00ED66D3"/>
    <w:p w14:paraId="0887FE6D" w14:textId="77777777" w:rsidR="00695991" w:rsidRDefault="00695991" w:rsidP="00ED66D3"/>
    <w:p w14:paraId="3AA6D02A" w14:textId="77777777" w:rsidR="002C7E17" w:rsidRDefault="002C7E17" w:rsidP="00ED66D3"/>
    <w:p w14:paraId="356EE631" w14:textId="79334324" w:rsidR="001601D1" w:rsidRPr="00594A9E" w:rsidRDefault="009B604C" w:rsidP="00ED66D3">
      <w:r w:rsidRPr="00594A9E">
        <w:rPr>
          <w:rFonts w:hint="eastAsia"/>
        </w:rPr>
        <w:t>（</w:t>
      </w:r>
      <w:r w:rsidR="00695991">
        <w:rPr>
          <w:rFonts w:hint="eastAsia"/>
        </w:rPr>
        <w:t>1</w:t>
      </w:r>
      <w:r w:rsidR="007D428A">
        <w:rPr>
          <w:rFonts w:hint="eastAsia"/>
        </w:rPr>
        <w:t>1</w:t>
      </w:r>
      <w:r w:rsidRPr="00594A9E">
        <w:rPr>
          <w:rFonts w:hint="eastAsia"/>
        </w:rPr>
        <w:t>）</w:t>
      </w:r>
      <w:r w:rsidR="00B422BA" w:rsidRPr="00594A9E">
        <w:rPr>
          <w:rFonts w:hint="eastAsia"/>
        </w:rPr>
        <w:t>実施スケジュール</w:t>
      </w:r>
    </w:p>
    <w:p w14:paraId="7A81B9CB" w14:textId="77777777" w:rsidR="001601D1" w:rsidRPr="00594A9E" w:rsidRDefault="00B422BA" w:rsidP="00ED66D3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5F30861" wp14:editId="4FDE6CBA">
                <wp:simplePos x="0" y="0"/>
                <wp:positionH relativeFrom="column">
                  <wp:posOffset>8467</wp:posOffset>
                </wp:positionH>
                <wp:positionV relativeFrom="paragraph">
                  <wp:posOffset>25400</wp:posOffset>
                </wp:positionV>
                <wp:extent cx="6563995" cy="4572000"/>
                <wp:effectExtent l="0" t="0" r="2730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457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FA0D4" w14:textId="47F31A66" w:rsidR="00B422BA" w:rsidRPr="00C23BBF" w:rsidRDefault="00B422B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E4AEA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提案選定後から</w:t>
                            </w:r>
                            <w:r w:rsidR="00DC1CB6">
                              <w:rPr>
                                <w:rFonts w:hint="eastAsia"/>
                                <w:color w:val="FF0000"/>
                              </w:rPr>
                              <w:t>太陽光発電設備等の運転開始を経て、発電期間が</w:t>
                            </w:r>
                            <w:r>
                              <w:rPr>
                                <w:color w:val="FF0000"/>
                              </w:rPr>
                              <w:t>終了</w:t>
                            </w:r>
                            <w:r w:rsidR="00DC1CB6">
                              <w:rPr>
                                <w:rFonts w:hint="eastAsia"/>
                                <w:color w:val="FF0000"/>
                              </w:rPr>
                              <w:t>する</w:t>
                            </w:r>
                            <w:r>
                              <w:rPr>
                                <w:color w:val="FF0000"/>
                              </w:rPr>
                              <w:t>までのスケジュールを記載するこ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と</w:t>
                            </w:r>
                            <w:r w:rsidRPr="000E4AEA">
                              <w:rPr>
                                <w:color w:val="FF0000"/>
                              </w:rPr>
                              <w:t>。</w:t>
                            </w:r>
                          </w:p>
                          <w:p w14:paraId="5EC9E584" w14:textId="77777777" w:rsidR="00B422BA" w:rsidRPr="00DC1CB6" w:rsidRDefault="00B422B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6786547" w14:textId="77777777" w:rsidR="00B422BA" w:rsidRPr="00DC1CB6" w:rsidRDefault="00B422B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F31BE19" w14:textId="77777777" w:rsidR="00B422BA" w:rsidRPr="00DC1CB6" w:rsidRDefault="00B422B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256A538" w14:textId="77777777" w:rsidR="00B422BA" w:rsidRPr="00CF4E46" w:rsidRDefault="00B422B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10D0A8C" w14:textId="77777777" w:rsidR="00B422BA" w:rsidRDefault="00B422B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C5A4EFD" w14:textId="77777777" w:rsidR="00B422BA" w:rsidRDefault="00B422B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F95073D" w14:textId="77777777" w:rsidR="00B422BA" w:rsidRPr="00CF4E46" w:rsidRDefault="00B422BA" w:rsidP="00CF4E4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30861" id="正方形/長方形 11" o:spid="_x0000_s1057" style="position:absolute;left:0;text-align:left;margin-left:.65pt;margin-top:2pt;width:516.85pt;height:5in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" filled="f" strokecolor="black [3213]" strokeweight="1pt">
                <v:textbox>
                  <w:txbxContent>
                    <w:p w14:paraId="79FFA0D4" w14:textId="47F31A66" w:rsidR="00B422BA" w:rsidRPr="00C23BBF" w:rsidRDefault="00B422B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0E4AEA">
                        <w:rPr>
                          <w:rFonts w:hint="eastAsia"/>
                          <w:color w:val="FF0000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</w:rPr>
                        <w:t>提案選定後から</w:t>
                      </w:r>
                      <w:r w:rsidR="00DC1CB6">
                        <w:rPr>
                          <w:rFonts w:hint="eastAsia"/>
                          <w:color w:val="FF0000"/>
                        </w:rPr>
                        <w:t>太陽光発電設備等の運転開始を経て、発電期間が</w:t>
                      </w:r>
                      <w:r>
                        <w:rPr>
                          <w:color w:val="FF0000"/>
                        </w:rPr>
                        <w:t>終了</w:t>
                      </w:r>
                      <w:r w:rsidR="00DC1CB6">
                        <w:rPr>
                          <w:rFonts w:hint="eastAsia"/>
                          <w:color w:val="FF0000"/>
                        </w:rPr>
                        <w:t>する</w:t>
                      </w:r>
                      <w:r>
                        <w:rPr>
                          <w:color w:val="FF0000"/>
                        </w:rPr>
                        <w:t>までのスケジュールを記載するこ</w:t>
                      </w:r>
                      <w:r>
                        <w:rPr>
                          <w:rFonts w:hint="eastAsia"/>
                          <w:color w:val="FF0000"/>
                        </w:rPr>
                        <w:t>と</w:t>
                      </w:r>
                      <w:r w:rsidRPr="000E4AEA">
                        <w:rPr>
                          <w:color w:val="FF0000"/>
                        </w:rPr>
                        <w:t>。</w:t>
                      </w:r>
                    </w:p>
                    <w:p w14:paraId="5EC9E584" w14:textId="77777777" w:rsidR="00B422BA" w:rsidRPr="00DC1CB6" w:rsidRDefault="00B422B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6786547" w14:textId="77777777" w:rsidR="00B422BA" w:rsidRPr="00DC1CB6" w:rsidRDefault="00B422B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F31BE19" w14:textId="77777777" w:rsidR="00B422BA" w:rsidRPr="00DC1CB6" w:rsidRDefault="00B422B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256A538" w14:textId="77777777" w:rsidR="00B422BA" w:rsidRPr="00CF4E46" w:rsidRDefault="00B422B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10D0A8C" w14:textId="77777777" w:rsidR="00B422BA" w:rsidRDefault="00B422B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C5A4EFD" w14:textId="77777777" w:rsidR="00B422BA" w:rsidRDefault="00B422B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F95073D" w14:textId="77777777" w:rsidR="00B422BA" w:rsidRPr="00CF4E46" w:rsidRDefault="00B422BA" w:rsidP="00CF4E4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C19256" w14:textId="77777777" w:rsidR="001601D1" w:rsidRDefault="001601D1" w:rsidP="00ED66D3"/>
    <w:p w14:paraId="6D94811E" w14:textId="77777777" w:rsidR="00DC244B" w:rsidRDefault="00DC244B" w:rsidP="00ED66D3"/>
    <w:p w14:paraId="70481ACD" w14:textId="77777777" w:rsidR="00DC244B" w:rsidRDefault="00DC244B" w:rsidP="00ED66D3"/>
    <w:p w14:paraId="3D7DEAC1" w14:textId="77777777" w:rsidR="00DC244B" w:rsidRDefault="00DC244B" w:rsidP="00ED66D3"/>
    <w:p w14:paraId="015180C6" w14:textId="77777777" w:rsidR="00DC244B" w:rsidRDefault="00DC244B" w:rsidP="00ED66D3"/>
    <w:p w14:paraId="759D2708" w14:textId="77777777" w:rsidR="00DC244B" w:rsidRDefault="00DC244B" w:rsidP="00ED66D3"/>
    <w:p w14:paraId="0223D803" w14:textId="77777777" w:rsidR="00DC244B" w:rsidRDefault="00DC244B" w:rsidP="00ED66D3"/>
    <w:p w14:paraId="2C69B209" w14:textId="77777777" w:rsidR="00DC244B" w:rsidRDefault="00DC244B" w:rsidP="00ED66D3"/>
    <w:p w14:paraId="3FA8530D" w14:textId="77777777" w:rsidR="00DC244B" w:rsidRDefault="00DC244B" w:rsidP="00ED66D3"/>
    <w:p w14:paraId="50152328" w14:textId="77777777" w:rsidR="00DC244B" w:rsidRDefault="00DC244B" w:rsidP="00ED66D3"/>
    <w:p w14:paraId="2E3959BB" w14:textId="77777777" w:rsidR="002C7E17" w:rsidRDefault="002C7E17" w:rsidP="00ED66D3"/>
    <w:p w14:paraId="0E5B9556" w14:textId="77777777" w:rsidR="002C7E17" w:rsidRDefault="002C7E17" w:rsidP="00ED66D3"/>
    <w:p w14:paraId="4D61A25C" w14:textId="77777777" w:rsidR="002C7E17" w:rsidRDefault="002C7E17" w:rsidP="00ED66D3"/>
    <w:p w14:paraId="1E3DADBC" w14:textId="77777777" w:rsidR="002C7E17" w:rsidRDefault="002C7E17" w:rsidP="00ED66D3"/>
    <w:p w14:paraId="68036A68" w14:textId="77777777" w:rsidR="002C7E17" w:rsidRDefault="002C7E17" w:rsidP="00ED66D3"/>
    <w:p w14:paraId="1A4C319C" w14:textId="77777777" w:rsidR="002C7E17" w:rsidRDefault="002C7E17" w:rsidP="00ED66D3"/>
    <w:p w14:paraId="4BB72BD7" w14:textId="77777777" w:rsidR="002C7E17" w:rsidRDefault="002C7E17" w:rsidP="00ED66D3"/>
    <w:p w14:paraId="6F32B3BD" w14:textId="77777777" w:rsidR="002C7E17" w:rsidRDefault="002C7E17" w:rsidP="00ED66D3"/>
    <w:p w14:paraId="6083FC62" w14:textId="77777777" w:rsidR="002C7E17" w:rsidRDefault="002C7E17" w:rsidP="00ED66D3"/>
    <w:p w14:paraId="47F8F806" w14:textId="77777777" w:rsidR="002C7E17" w:rsidRDefault="002C7E17" w:rsidP="00ED66D3"/>
    <w:p w14:paraId="67038575" w14:textId="77777777" w:rsidR="00641DB1" w:rsidRPr="00594A9E" w:rsidRDefault="00641DB1" w:rsidP="00ED66D3"/>
    <w:p w14:paraId="6BA54D9E" w14:textId="0827A26C" w:rsidR="002C7E17" w:rsidRPr="00594A9E" w:rsidRDefault="002C7E17" w:rsidP="002C7E17">
      <w:r w:rsidRPr="00594A9E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F1A4249" wp14:editId="738EB66A">
                <wp:simplePos x="0" y="0"/>
                <wp:positionH relativeFrom="margin">
                  <wp:align>left</wp:align>
                </wp:positionH>
                <wp:positionV relativeFrom="paragraph">
                  <wp:posOffset>228599</wp:posOffset>
                </wp:positionV>
                <wp:extent cx="6563995" cy="5223933"/>
                <wp:effectExtent l="0" t="0" r="27305" b="15240"/>
                <wp:wrapNone/>
                <wp:docPr id="1242592555" name="正方形/長方形 1242592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52239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6A6F5" w14:textId="599D23CE" w:rsidR="002C7E17" w:rsidRPr="00C23BBF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E4AEA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電力需要家の実績、発電事業者の実績を問わない。</w:t>
                            </w:r>
                          </w:p>
                          <w:p w14:paraId="50BFDB8C" w14:textId="77777777" w:rsidR="002C7E17" w:rsidRPr="00DC1CB6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B565BD4" w14:textId="1D746758" w:rsidR="002C7E17" w:rsidRPr="00DC1CB6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＜オンサイト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PPA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6B0DC947" w14:textId="77777777" w:rsidR="002C7E17" w:rsidRPr="00DC1CB6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AEF8CFA" w14:textId="77777777" w:rsidR="002C7E17" w:rsidRPr="00CF4E46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30000C1" w14:textId="77777777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229ACDA" w14:textId="77777777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3D8FEA4" w14:textId="77777777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76A5D46" w14:textId="77777777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323E5B5" w14:textId="77777777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A299788" w14:textId="77777777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86CF5D7" w14:textId="77777777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5F38F08" w14:textId="36372554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＜オフサイト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PPA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1AF7445B" w14:textId="77777777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4755CEB" w14:textId="77777777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ACB6821" w14:textId="77777777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213FFC3" w14:textId="77777777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6A2BB7F" w14:textId="77777777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408CA10" w14:textId="77777777" w:rsidR="002C7E17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3821946" w14:textId="77777777" w:rsidR="002C7E17" w:rsidRPr="00CF4E46" w:rsidRDefault="002C7E17" w:rsidP="002C7E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A4249" id="正方形/長方形 1242592555" o:spid="_x0000_s1058" style="position:absolute;left:0;text-align:left;margin-left:0;margin-top:18pt;width:516.85pt;height:411.35pt;z-index:2517079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" filled="f" strokecolor="black [3213]" strokeweight="1pt">
                <v:textbox>
                  <w:txbxContent>
                    <w:p w14:paraId="2886A6F5" w14:textId="599D23CE" w:rsidR="002C7E17" w:rsidRPr="00C23BBF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0E4AEA">
                        <w:rPr>
                          <w:rFonts w:hint="eastAsia"/>
                          <w:color w:val="FF0000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</w:rPr>
                        <w:t>電力需要家の実績、発電事業者の実績を問わない。</w:t>
                      </w:r>
                    </w:p>
                    <w:p w14:paraId="50BFDB8C" w14:textId="77777777" w:rsidR="002C7E17" w:rsidRPr="00DC1CB6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B565BD4" w14:textId="1D746758" w:rsidR="002C7E17" w:rsidRPr="00DC1CB6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＜オンサイト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PPA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6B0DC947" w14:textId="77777777" w:rsidR="002C7E17" w:rsidRPr="00DC1CB6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AEF8CFA" w14:textId="77777777" w:rsidR="002C7E17" w:rsidRPr="00CF4E46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30000C1" w14:textId="77777777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229ACDA" w14:textId="77777777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3D8FEA4" w14:textId="77777777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76A5D46" w14:textId="77777777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323E5B5" w14:textId="77777777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A299788" w14:textId="77777777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86CF5D7" w14:textId="77777777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5F38F08" w14:textId="36372554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＜オフサイト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PPA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1AF7445B" w14:textId="77777777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4755CEB" w14:textId="77777777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ACB6821" w14:textId="77777777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213FFC3" w14:textId="77777777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6A2BB7F" w14:textId="77777777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408CA10" w14:textId="77777777" w:rsidR="002C7E17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3821946" w14:textId="77777777" w:rsidR="002C7E17" w:rsidRPr="00CF4E46" w:rsidRDefault="002C7E17" w:rsidP="002C7E1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94A9E">
        <w:rPr>
          <w:rFonts w:hint="eastAsia"/>
        </w:rPr>
        <w:t>（</w:t>
      </w:r>
      <w:r>
        <w:rPr>
          <w:rFonts w:hint="eastAsia"/>
        </w:rPr>
        <w:t>12</w:t>
      </w:r>
      <w:r w:rsidRPr="00594A9E">
        <w:rPr>
          <w:rFonts w:hint="eastAsia"/>
        </w:rPr>
        <w:t>）</w:t>
      </w:r>
      <w:r w:rsidRPr="002C7E17">
        <w:rPr>
          <w:rFonts w:hint="eastAsia"/>
        </w:rPr>
        <w:t>オンサイト</w:t>
      </w:r>
      <w:r w:rsidRPr="002C7E17">
        <w:rPr>
          <w:rFonts w:hint="eastAsia"/>
        </w:rPr>
        <w:t>PPA</w:t>
      </w:r>
      <w:r w:rsidRPr="002C7E17">
        <w:rPr>
          <w:rFonts w:hint="eastAsia"/>
        </w:rPr>
        <w:t>、オフサイト</w:t>
      </w:r>
      <w:r w:rsidRPr="002C7E17">
        <w:rPr>
          <w:rFonts w:hint="eastAsia"/>
        </w:rPr>
        <w:t>PPA</w:t>
      </w:r>
      <w:r w:rsidRPr="002C7E17">
        <w:rPr>
          <w:rFonts w:hint="eastAsia"/>
        </w:rPr>
        <w:t>の履行実績</w:t>
      </w:r>
    </w:p>
    <w:p w14:paraId="7BB17925" w14:textId="78A25F1C" w:rsidR="00C00010" w:rsidRDefault="00C00010" w:rsidP="00DC244B"/>
    <w:p w14:paraId="3079CF98" w14:textId="77777777" w:rsidR="002C7E17" w:rsidRDefault="002C7E17" w:rsidP="00DC244B"/>
    <w:p w14:paraId="2B07870B" w14:textId="77777777" w:rsidR="002C7E17" w:rsidRDefault="002C7E17" w:rsidP="00DC244B"/>
    <w:p w14:paraId="23BA29A1" w14:textId="77777777" w:rsidR="002C7E17" w:rsidRDefault="002C7E17" w:rsidP="00DC244B"/>
    <w:p w14:paraId="03B56902" w14:textId="77777777" w:rsidR="002C7E17" w:rsidRDefault="002C7E17" w:rsidP="00DC244B"/>
    <w:p w14:paraId="0DB07752" w14:textId="77777777" w:rsidR="002C7E17" w:rsidRDefault="002C7E17" w:rsidP="00DC244B"/>
    <w:p w14:paraId="7C12787D" w14:textId="77777777" w:rsidR="002C7E17" w:rsidRDefault="002C7E17" w:rsidP="00DC244B"/>
    <w:p w14:paraId="0301B73A" w14:textId="77777777" w:rsidR="002C7E17" w:rsidRDefault="002C7E17" w:rsidP="00DC244B"/>
    <w:p w14:paraId="4807B179" w14:textId="77777777" w:rsidR="002C7E17" w:rsidRDefault="002C7E17" w:rsidP="00DC244B"/>
    <w:p w14:paraId="5A8ABE97" w14:textId="77777777" w:rsidR="002C7E17" w:rsidRDefault="002C7E17" w:rsidP="00DC244B"/>
    <w:p w14:paraId="0289FC45" w14:textId="77777777" w:rsidR="002C7E17" w:rsidRDefault="002C7E17" w:rsidP="00DC244B"/>
    <w:p w14:paraId="40EBD253" w14:textId="77777777" w:rsidR="002C7E17" w:rsidRPr="008549FA" w:rsidRDefault="002C7E17" w:rsidP="00DC244B"/>
    <w:sectPr w:rsidR="002C7E17" w:rsidRPr="008549FA" w:rsidSect="00C00010">
      <w:pgSz w:w="11906" w:h="16838" w:code="9"/>
      <w:pgMar w:top="720" w:right="720" w:bottom="720" w:left="720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33591" w14:textId="77777777" w:rsidR="004E0F74" w:rsidRDefault="004E0F74" w:rsidP="00A71A65">
      <w:r>
        <w:separator/>
      </w:r>
    </w:p>
  </w:endnote>
  <w:endnote w:type="continuationSeparator" w:id="0">
    <w:p w14:paraId="33C14212" w14:textId="77777777" w:rsidR="004E0F74" w:rsidRDefault="004E0F74" w:rsidP="00A7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058966"/>
      <w:docPartObj>
        <w:docPartGallery w:val="Page Numbers (Bottom of Page)"/>
        <w:docPartUnique/>
      </w:docPartObj>
    </w:sdtPr>
    <w:sdtEndPr/>
    <w:sdtContent>
      <w:p w14:paraId="1911F445" w14:textId="5CE4FD63" w:rsidR="00DC244B" w:rsidRDefault="00DC24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D7C6613" w14:textId="77777777" w:rsidR="00ED66D3" w:rsidRDefault="00ED66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3A777" w14:textId="77777777" w:rsidR="004E0F74" w:rsidRDefault="004E0F74" w:rsidP="00A71A65">
      <w:r>
        <w:separator/>
      </w:r>
    </w:p>
  </w:footnote>
  <w:footnote w:type="continuationSeparator" w:id="0">
    <w:p w14:paraId="7F160460" w14:textId="77777777" w:rsidR="004E0F74" w:rsidRDefault="004E0F74" w:rsidP="00A7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6703C"/>
    <w:multiLevelType w:val="hybridMultilevel"/>
    <w:tmpl w:val="2BF01D82"/>
    <w:lvl w:ilvl="0" w:tplc="D7183262">
      <w:start w:val="2"/>
      <w:numFmt w:val="bullet"/>
      <w:lvlText w:val="□"/>
      <w:lvlJc w:val="left"/>
      <w:pPr>
        <w:ind w:left="9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199271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390"/>
    <w:rsid w:val="000251CD"/>
    <w:rsid w:val="00031065"/>
    <w:rsid w:val="0006218C"/>
    <w:rsid w:val="0007508D"/>
    <w:rsid w:val="00082B87"/>
    <w:rsid w:val="000A4C28"/>
    <w:rsid w:val="000B7714"/>
    <w:rsid w:val="000E4AEA"/>
    <w:rsid w:val="000F19CE"/>
    <w:rsid w:val="001014B4"/>
    <w:rsid w:val="0013677E"/>
    <w:rsid w:val="001475E2"/>
    <w:rsid w:val="00157CA6"/>
    <w:rsid w:val="001601D1"/>
    <w:rsid w:val="0016248C"/>
    <w:rsid w:val="001656EB"/>
    <w:rsid w:val="001B5A0A"/>
    <w:rsid w:val="001E49CD"/>
    <w:rsid w:val="002106CD"/>
    <w:rsid w:val="002715EE"/>
    <w:rsid w:val="00287260"/>
    <w:rsid w:val="002A2661"/>
    <w:rsid w:val="002C5BE3"/>
    <w:rsid w:val="002C7E17"/>
    <w:rsid w:val="003321E2"/>
    <w:rsid w:val="00341DE3"/>
    <w:rsid w:val="00385D82"/>
    <w:rsid w:val="003A28B0"/>
    <w:rsid w:val="004C362F"/>
    <w:rsid w:val="004E0F74"/>
    <w:rsid w:val="004E2D84"/>
    <w:rsid w:val="00506976"/>
    <w:rsid w:val="00512711"/>
    <w:rsid w:val="00533390"/>
    <w:rsid w:val="005533C7"/>
    <w:rsid w:val="0056516C"/>
    <w:rsid w:val="00593F51"/>
    <w:rsid w:val="00594A9E"/>
    <w:rsid w:val="00604989"/>
    <w:rsid w:val="00641DB1"/>
    <w:rsid w:val="006446C6"/>
    <w:rsid w:val="00695991"/>
    <w:rsid w:val="006A294B"/>
    <w:rsid w:val="006C2685"/>
    <w:rsid w:val="006C448B"/>
    <w:rsid w:val="00702463"/>
    <w:rsid w:val="00716063"/>
    <w:rsid w:val="007441B8"/>
    <w:rsid w:val="00745363"/>
    <w:rsid w:val="00763B72"/>
    <w:rsid w:val="007A3C79"/>
    <w:rsid w:val="007B1BA8"/>
    <w:rsid w:val="007D428A"/>
    <w:rsid w:val="00814A0C"/>
    <w:rsid w:val="008549FA"/>
    <w:rsid w:val="00867143"/>
    <w:rsid w:val="00867689"/>
    <w:rsid w:val="00877B9C"/>
    <w:rsid w:val="00887368"/>
    <w:rsid w:val="008B4247"/>
    <w:rsid w:val="008D708A"/>
    <w:rsid w:val="008F06AD"/>
    <w:rsid w:val="0094643E"/>
    <w:rsid w:val="00995223"/>
    <w:rsid w:val="009A6D40"/>
    <w:rsid w:val="009B604C"/>
    <w:rsid w:val="009D12E8"/>
    <w:rsid w:val="009E334E"/>
    <w:rsid w:val="00A12379"/>
    <w:rsid w:val="00A51765"/>
    <w:rsid w:val="00A71A65"/>
    <w:rsid w:val="00AC68C4"/>
    <w:rsid w:val="00B422BA"/>
    <w:rsid w:val="00B506D7"/>
    <w:rsid w:val="00B7671D"/>
    <w:rsid w:val="00BA44A8"/>
    <w:rsid w:val="00BB5FE8"/>
    <w:rsid w:val="00BC606E"/>
    <w:rsid w:val="00BE6D65"/>
    <w:rsid w:val="00C00010"/>
    <w:rsid w:val="00C024B9"/>
    <w:rsid w:val="00C23BBF"/>
    <w:rsid w:val="00CB650B"/>
    <w:rsid w:val="00CC353C"/>
    <w:rsid w:val="00CF4E46"/>
    <w:rsid w:val="00D222DC"/>
    <w:rsid w:val="00D56D2B"/>
    <w:rsid w:val="00D97CB0"/>
    <w:rsid w:val="00DB32BA"/>
    <w:rsid w:val="00DC1CB6"/>
    <w:rsid w:val="00DC244B"/>
    <w:rsid w:val="00DE6AE3"/>
    <w:rsid w:val="00E53D67"/>
    <w:rsid w:val="00E96869"/>
    <w:rsid w:val="00E96A4F"/>
    <w:rsid w:val="00EA103C"/>
    <w:rsid w:val="00ED66D3"/>
    <w:rsid w:val="00EE3263"/>
    <w:rsid w:val="00F1654E"/>
    <w:rsid w:val="00F540B2"/>
    <w:rsid w:val="00F63513"/>
    <w:rsid w:val="00F8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5B9F215"/>
  <w15:chartTrackingRefBased/>
  <w15:docId w15:val="{72294452-971A-479D-A06A-90A6256E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1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3390"/>
  </w:style>
  <w:style w:type="character" w:customStyle="1" w:styleId="a4">
    <w:name w:val="本文 (文字)"/>
    <w:basedOn w:val="a0"/>
    <w:link w:val="a3"/>
    <w:uiPriority w:val="99"/>
    <w:semiHidden/>
    <w:rsid w:val="0053339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71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A6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71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A6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4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498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CF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A29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A294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A294B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294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A294B"/>
    <w:rPr>
      <w:rFonts w:ascii="Century" w:eastAsia="ＭＳ 明朝" w:hAnsi="Century" w:cs="Times New Roman"/>
      <w:b/>
      <w:bCs/>
      <w:szCs w:val="24"/>
    </w:rPr>
  </w:style>
  <w:style w:type="paragraph" w:customStyle="1" w:styleId="3">
    <w:name w:val="スタイル3"/>
    <w:basedOn w:val="a3"/>
    <w:link w:val="30"/>
    <w:uiPriority w:val="1"/>
    <w:qFormat/>
    <w:rsid w:val="00C00010"/>
    <w:pPr>
      <w:autoSpaceDE w:val="0"/>
      <w:autoSpaceDN w:val="0"/>
      <w:adjustRightInd w:val="0"/>
      <w:ind w:left="420" w:hangingChars="200" w:hanging="42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30">
    <w:name w:val="スタイル3 (文字)"/>
    <w:basedOn w:val="a4"/>
    <w:link w:val="3"/>
    <w:uiPriority w:val="1"/>
    <w:rsid w:val="00C00010"/>
    <w:rPr>
      <w:rFonts w:ascii="ＭＳ 明朝" w:eastAsia="ＭＳ 明朝" w:hAnsi="ＭＳ 明朝" w:cs="ＭＳ 明朝"/>
      <w:kern w:val="0"/>
      <w:szCs w:val="21"/>
    </w:rPr>
  </w:style>
  <w:style w:type="paragraph" w:styleId="af1">
    <w:name w:val="List Paragraph"/>
    <w:basedOn w:val="a"/>
    <w:uiPriority w:val="34"/>
    <w:qFormat/>
    <w:rsid w:val="002C5B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町田　啓</cp:lastModifiedBy>
  <cp:revision>52</cp:revision>
  <dcterms:created xsi:type="dcterms:W3CDTF">2023-04-05T07:58:00Z</dcterms:created>
  <dcterms:modified xsi:type="dcterms:W3CDTF">2026-02-09T06:48:00Z</dcterms:modified>
</cp:coreProperties>
</file>