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8D7B3" w14:textId="77777777" w:rsidR="009B491C" w:rsidRDefault="00F97F78">
      <w:pPr>
        <w:jc w:val="right"/>
      </w:pPr>
      <w:r>
        <w:rPr>
          <w:rFonts w:hint="eastAsia"/>
        </w:rPr>
        <w:t>令和</w:t>
      </w:r>
      <w:r w:rsidR="00F75193">
        <w:rPr>
          <w:rFonts w:hint="eastAsia"/>
        </w:rPr>
        <w:t xml:space="preserve">　　</w:t>
      </w:r>
      <w:r w:rsidR="009B491C">
        <w:rPr>
          <w:rFonts w:hint="eastAsia"/>
        </w:rPr>
        <w:t>年</w:t>
      </w:r>
      <w:r w:rsidR="00F75193">
        <w:rPr>
          <w:rFonts w:hint="eastAsia"/>
        </w:rPr>
        <w:t xml:space="preserve">　　</w:t>
      </w:r>
      <w:r w:rsidR="009B491C">
        <w:rPr>
          <w:rFonts w:hint="eastAsia"/>
        </w:rPr>
        <w:t>月</w:t>
      </w:r>
      <w:r w:rsidR="009D184B">
        <w:rPr>
          <w:rFonts w:hint="eastAsia"/>
        </w:rPr>
        <w:t xml:space="preserve">　　</w:t>
      </w:r>
      <w:r w:rsidR="009B491C">
        <w:rPr>
          <w:rFonts w:hint="eastAsia"/>
        </w:rPr>
        <w:t>日</w:t>
      </w:r>
    </w:p>
    <w:p w14:paraId="3EC7B1FD" w14:textId="77777777" w:rsidR="009B491C" w:rsidRDefault="009B491C"/>
    <w:p w14:paraId="0E040716" w14:textId="77777777" w:rsidR="009B491C" w:rsidRDefault="001A2AC7">
      <w:r>
        <w:rPr>
          <w:rFonts w:hint="eastAsia"/>
        </w:rPr>
        <w:t>（あて先）</w:t>
      </w:r>
      <w:r w:rsidR="009B491C">
        <w:rPr>
          <w:rFonts w:hint="eastAsia"/>
        </w:rPr>
        <w:t>千葉市長</w:t>
      </w:r>
    </w:p>
    <w:p w14:paraId="4B90981B" w14:textId="77777777" w:rsidR="009B491C" w:rsidRDefault="009B491C"/>
    <w:p w14:paraId="052817BB" w14:textId="77777777" w:rsidR="009B491C" w:rsidRDefault="009B491C">
      <w:pPr>
        <w:ind w:left="4410"/>
      </w:pPr>
      <w:r>
        <w:rPr>
          <w:rFonts w:hint="eastAsia"/>
        </w:rPr>
        <w:t>住所</w:t>
      </w:r>
    </w:p>
    <w:p w14:paraId="6E232531" w14:textId="77777777" w:rsidR="009B491C" w:rsidRDefault="009B491C">
      <w:pPr>
        <w:ind w:left="4410"/>
      </w:pPr>
      <w:r>
        <w:rPr>
          <w:rFonts w:hint="eastAsia"/>
        </w:rPr>
        <w:t>商号又は名称</w:t>
      </w:r>
    </w:p>
    <w:p w14:paraId="5556B4D9" w14:textId="77777777" w:rsidR="009B491C" w:rsidRDefault="009B491C">
      <w:pPr>
        <w:ind w:left="4410"/>
      </w:pPr>
      <w:r>
        <w:rPr>
          <w:rFonts w:hint="eastAsia"/>
        </w:rPr>
        <w:t xml:space="preserve">代表者　　　　　　　　　　　　　　　</w:t>
      </w:r>
    </w:p>
    <w:p w14:paraId="7A64BFF8" w14:textId="77777777" w:rsidR="009B491C" w:rsidRDefault="00795330">
      <w:pPr>
        <w:ind w:left="4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1B04FC4" wp14:editId="73F0F5DB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114300" cy="68580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14300" cy="685800"/>
                        </a:xfrm>
                        <a:prstGeom prst="leftBracke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7C01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414pt;margin-top:0;width:9pt;height:54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E14C2B9" wp14:editId="7D7F3042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114300" cy="6858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85800"/>
                        </a:xfrm>
                        <a:prstGeom prst="leftBracke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D3442" id="AutoShape 2" o:spid="_x0000_s1026" type="#_x0000_t85" style="position:absolute;left:0;text-align:left;margin-left:3in;margin-top:0;width:9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" o:allowincell="f"/>
            </w:pict>
          </mc:Fallback>
        </mc:AlternateContent>
      </w:r>
      <w:r w:rsidR="009B491C">
        <w:rPr>
          <w:rFonts w:hint="eastAsia"/>
        </w:rPr>
        <w:t>担当者氏名</w:t>
      </w:r>
    </w:p>
    <w:p w14:paraId="062596D1" w14:textId="77777777" w:rsidR="009B491C" w:rsidRDefault="009B491C">
      <w:pPr>
        <w:ind w:left="4410"/>
      </w:pPr>
      <w:r>
        <w:rPr>
          <w:rFonts w:hint="eastAsia"/>
        </w:rPr>
        <w:t>ＴＥＬ</w:t>
      </w:r>
    </w:p>
    <w:p w14:paraId="6B177E01" w14:textId="77777777" w:rsidR="009B491C" w:rsidRDefault="003C7646">
      <w:pPr>
        <w:ind w:left="4410"/>
      </w:pPr>
      <w:r>
        <w:rPr>
          <w:rFonts w:hint="eastAsia"/>
        </w:rPr>
        <w:t>電子メール</w:t>
      </w:r>
    </w:p>
    <w:p w14:paraId="7F49E166" w14:textId="77777777" w:rsidR="009B491C" w:rsidRDefault="009B49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620"/>
        <w:gridCol w:w="6083"/>
      </w:tblGrid>
      <w:tr w:rsidR="009B491C" w14:paraId="00BF75D5" w14:textId="77777777">
        <w:trPr>
          <w:trHeight w:val="600"/>
        </w:trPr>
        <w:tc>
          <w:tcPr>
            <w:tcW w:w="8702" w:type="dxa"/>
            <w:gridSpan w:val="3"/>
            <w:vAlign w:val="center"/>
          </w:tcPr>
          <w:p w14:paraId="5058FBC4" w14:textId="77777777" w:rsidR="009B491C" w:rsidRDefault="001D15B8">
            <w:pPr>
              <w:jc w:val="center"/>
            </w:pPr>
            <w:r>
              <w:rPr>
                <w:rFonts w:hint="eastAsia"/>
              </w:rPr>
              <w:t>契約書</w:t>
            </w:r>
            <w:r w:rsidR="00E73736">
              <w:rPr>
                <w:rFonts w:hint="eastAsia"/>
              </w:rPr>
              <w:t>案</w:t>
            </w:r>
            <w:r>
              <w:rPr>
                <w:rFonts w:hint="eastAsia"/>
              </w:rPr>
              <w:t>及び</w:t>
            </w:r>
            <w:r w:rsidR="009B491C">
              <w:rPr>
                <w:rFonts w:hint="eastAsia"/>
              </w:rPr>
              <w:t>仕様書に対する質問書</w:t>
            </w:r>
          </w:p>
        </w:tc>
      </w:tr>
      <w:tr w:rsidR="009B491C" w14:paraId="071D8C98" w14:textId="77777777">
        <w:trPr>
          <w:trHeight w:val="600"/>
        </w:trPr>
        <w:tc>
          <w:tcPr>
            <w:tcW w:w="999" w:type="dxa"/>
            <w:vAlign w:val="center"/>
          </w:tcPr>
          <w:p w14:paraId="4C1827DF" w14:textId="77777777" w:rsidR="009B491C" w:rsidRDefault="009B491C">
            <w:pPr>
              <w:jc w:val="distribute"/>
            </w:pPr>
            <w:r>
              <w:rPr>
                <w:rFonts w:hint="eastAsia"/>
              </w:rPr>
              <w:t>委託名</w:t>
            </w:r>
          </w:p>
        </w:tc>
        <w:tc>
          <w:tcPr>
            <w:tcW w:w="7703" w:type="dxa"/>
            <w:gridSpan w:val="2"/>
            <w:vAlign w:val="center"/>
          </w:tcPr>
          <w:p w14:paraId="55BE7865" w14:textId="47941C2F" w:rsidR="009B491C" w:rsidRDefault="00010F54" w:rsidP="002F46B6">
            <w:pPr>
              <w:jc w:val="center"/>
            </w:pPr>
            <w:r>
              <w:rPr>
                <w:rFonts w:hint="eastAsia"/>
              </w:rPr>
              <w:t>令和８年度大気汚染測定機器保守管理委託</w:t>
            </w:r>
          </w:p>
        </w:tc>
      </w:tr>
      <w:tr w:rsidR="009B491C" w14:paraId="044A2CC4" w14:textId="77777777">
        <w:trPr>
          <w:cantSplit/>
          <w:trHeight w:val="600"/>
        </w:trPr>
        <w:tc>
          <w:tcPr>
            <w:tcW w:w="2619" w:type="dxa"/>
            <w:gridSpan w:val="2"/>
            <w:vAlign w:val="center"/>
          </w:tcPr>
          <w:p w14:paraId="13A744CA" w14:textId="77777777" w:rsidR="009B491C" w:rsidRDefault="009B491C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  <w:tc>
          <w:tcPr>
            <w:tcW w:w="6083" w:type="dxa"/>
            <w:vAlign w:val="center"/>
          </w:tcPr>
          <w:p w14:paraId="1306BB3F" w14:textId="77777777" w:rsidR="009B491C" w:rsidRDefault="009B491C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9B491C" w14:paraId="7A757927" w14:textId="77777777">
        <w:trPr>
          <w:cantSplit/>
          <w:trHeight w:val="4103"/>
        </w:trPr>
        <w:tc>
          <w:tcPr>
            <w:tcW w:w="2619" w:type="dxa"/>
            <w:gridSpan w:val="2"/>
          </w:tcPr>
          <w:p w14:paraId="2CA41C9E" w14:textId="77777777" w:rsidR="009B491C" w:rsidRDefault="009B491C"/>
        </w:tc>
        <w:tc>
          <w:tcPr>
            <w:tcW w:w="6083" w:type="dxa"/>
          </w:tcPr>
          <w:p w14:paraId="2EEAA2D4" w14:textId="77777777" w:rsidR="009B491C" w:rsidRDefault="009B491C"/>
        </w:tc>
      </w:tr>
    </w:tbl>
    <w:p w14:paraId="07B5BAB8" w14:textId="77777777" w:rsidR="009B491C" w:rsidRDefault="009B491C">
      <w:pPr>
        <w:ind w:left="210" w:hanging="210"/>
      </w:pPr>
      <w:r>
        <w:rPr>
          <w:rFonts w:hint="eastAsia"/>
        </w:rPr>
        <w:t>１　質問にあたっては関係書類を熟読すること。</w:t>
      </w:r>
    </w:p>
    <w:p w14:paraId="61C8C789" w14:textId="77777777" w:rsidR="008963DC" w:rsidRDefault="008963DC">
      <w:pPr>
        <w:ind w:left="210" w:hanging="210"/>
      </w:pPr>
      <w:r>
        <w:rPr>
          <w:rFonts w:hint="eastAsia"/>
        </w:rPr>
        <w:t>２　押印不要。また、質問事項がない場合は、提出不要。</w:t>
      </w:r>
    </w:p>
    <w:p w14:paraId="7246479D" w14:textId="77777777" w:rsidR="00010F54" w:rsidRDefault="008963DC" w:rsidP="00667215">
      <w:pPr>
        <w:ind w:left="840" w:hangingChars="400" w:hanging="840"/>
      </w:pPr>
      <w:r>
        <w:rPr>
          <w:rFonts w:hint="eastAsia"/>
        </w:rPr>
        <w:t>３</w:t>
      </w:r>
      <w:r w:rsidR="009B491C">
        <w:rPr>
          <w:rFonts w:hint="eastAsia"/>
        </w:rPr>
        <w:t xml:space="preserve">　</w:t>
      </w:r>
      <w:r w:rsidR="00FD4754">
        <w:rPr>
          <w:rFonts w:hint="eastAsia"/>
        </w:rPr>
        <w:t>提出</w:t>
      </w:r>
      <w:r>
        <w:rPr>
          <w:rFonts w:hint="eastAsia"/>
        </w:rPr>
        <w:t>は</w:t>
      </w:r>
      <w:r w:rsidR="006651F5">
        <w:rPr>
          <w:rFonts w:hint="eastAsia"/>
        </w:rPr>
        <w:t>電子メール</w:t>
      </w:r>
      <w:r>
        <w:rPr>
          <w:rFonts w:hint="eastAsia"/>
        </w:rPr>
        <w:t>（</w:t>
      </w:r>
      <w:r w:rsidR="00667215" w:rsidRPr="00667215">
        <w:t>kankyokisei.ENP@city.chiba.lg.jp</w:t>
      </w:r>
      <w:r w:rsidR="00667215" w:rsidRPr="00667215">
        <w:t>）で行い、提出期限は</w:t>
      </w:r>
    </w:p>
    <w:p w14:paraId="6E9BB06D" w14:textId="799A0BFA" w:rsidR="009B491C" w:rsidRDefault="00667215" w:rsidP="00010F54">
      <w:pPr>
        <w:ind w:leftChars="200" w:left="840" w:hangingChars="200" w:hanging="420"/>
      </w:pPr>
      <w:r w:rsidRPr="00667215">
        <w:t>令和</w:t>
      </w:r>
      <w:r w:rsidR="00010F54">
        <w:rPr>
          <w:rFonts w:hint="eastAsia"/>
        </w:rPr>
        <w:t>８</w:t>
      </w:r>
      <w:r w:rsidRPr="00667215">
        <w:rPr>
          <w:rFonts w:hint="eastAsia"/>
        </w:rPr>
        <w:t>年</w:t>
      </w:r>
      <w:r w:rsidR="005A232A">
        <w:rPr>
          <w:rFonts w:hint="eastAsia"/>
        </w:rPr>
        <w:t>３</w:t>
      </w:r>
      <w:r w:rsidRPr="00667215">
        <w:t>月</w:t>
      </w:r>
      <w:r w:rsidR="005A232A">
        <w:rPr>
          <w:rFonts w:hint="eastAsia"/>
        </w:rPr>
        <w:t>６</w:t>
      </w:r>
      <w:r w:rsidR="00E73736">
        <w:rPr>
          <w:rFonts w:hint="eastAsia"/>
        </w:rPr>
        <w:t>日</w:t>
      </w:r>
      <w:r w:rsidR="00AD1AC9">
        <w:rPr>
          <w:rFonts w:hint="eastAsia"/>
        </w:rPr>
        <w:t>（</w:t>
      </w:r>
      <w:r w:rsidR="005A232A">
        <w:rPr>
          <w:rFonts w:hint="eastAsia"/>
        </w:rPr>
        <w:t>金</w:t>
      </w:r>
      <w:r w:rsidR="009B491C">
        <w:rPr>
          <w:rFonts w:hint="eastAsia"/>
        </w:rPr>
        <w:t>）</w:t>
      </w:r>
      <w:r w:rsidR="00A00B60">
        <w:rPr>
          <w:rFonts w:hint="eastAsia"/>
        </w:rPr>
        <w:t>１７</w:t>
      </w:r>
      <w:r w:rsidR="00CC0571">
        <w:rPr>
          <w:rFonts w:hint="eastAsia"/>
        </w:rPr>
        <w:t>時</w:t>
      </w:r>
      <w:r w:rsidR="009B491C">
        <w:rPr>
          <w:rFonts w:hint="eastAsia"/>
        </w:rPr>
        <w:t>（期限厳守）とする。</w:t>
      </w:r>
    </w:p>
    <w:p w14:paraId="65CC47BF" w14:textId="2E1312F4" w:rsidR="008963DC" w:rsidRDefault="008963DC" w:rsidP="003D61EB">
      <w:pPr>
        <w:ind w:left="420" w:hangingChars="200" w:hanging="420"/>
      </w:pPr>
      <w:r>
        <w:rPr>
          <w:rFonts w:hint="eastAsia"/>
        </w:rPr>
        <w:t>４　回答は</w:t>
      </w:r>
      <w:r w:rsidR="003C7646">
        <w:rPr>
          <w:rFonts w:hint="eastAsia"/>
        </w:rPr>
        <w:t>電子メール</w:t>
      </w:r>
      <w:r>
        <w:rPr>
          <w:rFonts w:hint="eastAsia"/>
        </w:rPr>
        <w:t>により、令和</w:t>
      </w:r>
      <w:r w:rsidR="00010F54">
        <w:rPr>
          <w:rFonts w:hint="eastAsia"/>
        </w:rPr>
        <w:t>８</w:t>
      </w:r>
      <w:r>
        <w:rPr>
          <w:rFonts w:hint="eastAsia"/>
        </w:rPr>
        <w:t>年</w:t>
      </w:r>
      <w:r w:rsidR="005A232A">
        <w:rPr>
          <w:rFonts w:hint="eastAsia"/>
        </w:rPr>
        <w:t>３</w:t>
      </w:r>
      <w:r>
        <w:rPr>
          <w:rFonts w:hint="eastAsia"/>
        </w:rPr>
        <w:t>月</w:t>
      </w:r>
      <w:r w:rsidR="005A232A">
        <w:rPr>
          <w:rFonts w:hint="eastAsia"/>
        </w:rPr>
        <w:t>９</w:t>
      </w:r>
      <w:r>
        <w:rPr>
          <w:rFonts w:hint="eastAsia"/>
        </w:rPr>
        <w:t>日（</w:t>
      </w:r>
      <w:r w:rsidR="005A232A">
        <w:rPr>
          <w:rFonts w:hint="eastAsia"/>
        </w:rPr>
        <w:t>月</w:t>
      </w:r>
      <w:r>
        <w:rPr>
          <w:rFonts w:hint="eastAsia"/>
        </w:rPr>
        <w:t>）</w:t>
      </w:r>
      <w:r w:rsidR="00E27AF2">
        <w:rPr>
          <w:rFonts w:hint="eastAsia"/>
        </w:rPr>
        <w:t>１７</w:t>
      </w:r>
      <w:r>
        <w:rPr>
          <w:rFonts w:hint="eastAsia"/>
        </w:rPr>
        <w:t>時までに行う。ただし、各者質問がない場合は回答しない。</w:t>
      </w:r>
    </w:p>
    <w:p w14:paraId="68E957DB" w14:textId="77777777" w:rsidR="009B491C" w:rsidRPr="001D2ECD" w:rsidRDefault="009B491C"/>
    <w:p w14:paraId="5ADC54DC" w14:textId="77777777" w:rsidR="009B491C" w:rsidRPr="008E7D80" w:rsidRDefault="009B491C"/>
    <w:sectPr w:rsidR="009B491C" w:rsidRPr="008E7D8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0F14A" w14:textId="77777777" w:rsidR="00AD12A5" w:rsidRDefault="00AD12A5" w:rsidP="008E7D80">
      <w:r>
        <w:separator/>
      </w:r>
    </w:p>
  </w:endnote>
  <w:endnote w:type="continuationSeparator" w:id="0">
    <w:p w14:paraId="0BD26B08" w14:textId="77777777" w:rsidR="00AD12A5" w:rsidRDefault="00AD12A5" w:rsidP="008E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4EFDB" w14:textId="77777777" w:rsidR="00AD12A5" w:rsidRDefault="00AD12A5" w:rsidP="008E7D80">
      <w:r>
        <w:separator/>
      </w:r>
    </w:p>
  </w:footnote>
  <w:footnote w:type="continuationSeparator" w:id="0">
    <w:p w14:paraId="17ABEB05" w14:textId="77777777" w:rsidR="00AD12A5" w:rsidRDefault="00AD12A5" w:rsidP="008E7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023EA" w14:textId="77777777" w:rsidR="009F3B8D" w:rsidRDefault="009F3B8D" w:rsidP="009F3B8D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993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1C"/>
    <w:rsid w:val="00010F54"/>
    <w:rsid w:val="000358E3"/>
    <w:rsid w:val="00037B9E"/>
    <w:rsid w:val="00053700"/>
    <w:rsid w:val="00076E92"/>
    <w:rsid w:val="000A2001"/>
    <w:rsid w:val="000F026C"/>
    <w:rsid w:val="00126C51"/>
    <w:rsid w:val="00137CF4"/>
    <w:rsid w:val="001416E9"/>
    <w:rsid w:val="00154E86"/>
    <w:rsid w:val="00157CF3"/>
    <w:rsid w:val="00163C8B"/>
    <w:rsid w:val="00184F0B"/>
    <w:rsid w:val="001A2AC7"/>
    <w:rsid w:val="001D15B8"/>
    <w:rsid w:val="001D2ECD"/>
    <w:rsid w:val="001F5ED4"/>
    <w:rsid w:val="00260C1F"/>
    <w:rsid w:val="00261F49"/>
    <w:rsid w:val="00264467"/>
    <w:rsid w:val="00267952"/>
    <w:rsid w:val="002703D8"/>
    <w:rsid w:val="002904B8"/>
    <w:rsid w:val="002A4954"/>
    <w:rsid w:val="002A5262"/>
    <w:rsid w:val="002C7C6A"/>
    <w:rsid w:val="002F128C"/>
    <w:rsid w:val="002F46B6"/>
    <w:rsid w:val="00330263"/>
    <w:rsid w:val="00331321"/>
    <w:rsid w:val="003709BC"/>
    <w:rsid w:val="00382ED3"/>
    <w:rsid w:val="003C035A"/>
    <w:rsid w:val="003C7646"/>
    <w:rsid w:val="003D61EB"/>
    <w:rsid w:val="003E25EE"/>
    <w:rsid w:val="004A676E"/>
    <w:rsid w:val="00511052"/>
    <w:rsid w:val="00514620"/>
    <w:rsid w:val="005263D0"/>
    <w:rsid w:val="00526FA9"/>
    <w:rsid w:val="0053293F"/>
    <w:rsid w:val="00544E03"/>
    <w:rsid w:val="00554C9B"/>
    <w:rsid w:val="00567E51"/>
    <w:rsid w:val="00580B31"/>
    <w:rsid w:val="00596517"/>
    <w:rsid w:val="005A232A"/>
    <w:rsid w:val="005D64C6"/>
    <w:rsid w:val="005D7437"/>
    <w:rsid w:val="005D7FF6"/>
    <w:rsid w:val="005E7EC7"/>
    <w:rsid w:val="00652A36"/>
    <w:rsid w:val="006651F5"/>
    <w:rsid w:val="00667215"/>
    <w:rsid w:val="00671BD6"/>
    <w:rsid w:val="006D4705"/>
    <w:rsid w:val="006F3B95"/>
    <w:rsid w:val="00795330"/>
    <w:rsid w:val="007C51C2"/>
    <w:rsid w:val="007D5EC5"/>
    <w:rsid w:val="007E5D57"/>
    <w:rsid w:val="00801312"/>
    <w:rsid w:val="00810700"/>
    <w:rsid w:val="00810E0A"/>
    <w:rsid w:val="00835B06"/>
    <w:rsid w:val="00837581"/>
    <w:rsid w:val="00891E3A"/>
    <w:rsid w:val="008963DC"/>
    <w:rsid w:val="008D0B9E"/>
    <w:rsid w:val="008E7D80"/>
    <w:rsid w:val="008F0562"/>
    <w:rsid w:val="00905F9B"/>
    <w:rsid w:val="009459B7"/>
    <w:rsid w:val="009724B5"/>
    <w:rsid w:val="009A5A4D"/>
    <w:rsid w:val="009B491C"/>
    <w:rsid w:val="009D184B"/>
    <w:rsid w:val="009F3B8D"/>
    <w:rsid w:val="009F6F55"/>
    <w:rsid w:val="00A00B60"/>
    <w:rsid w:val="00A02054"/>
    <w:rsid w:val="00A11FA9"/>
    <w:rsid w:val="00A812B9"/>
    <w:rsid w:val="00AC3CD1"/>
    <w:rsid w:val="00AD12A5"/>
    <w:rsid w:val="00AD1AC9"/>
    <w:rsid w:val="00AD7388"/>
    <w:rsid w:val="00AE6892"/>
    <w:rsid w:val="00AF4905"/>
    <w:rsid w:val="00B125CD"/>
    <w:rsid w:val="00B21D1E"/>
    <w:rsid w:val="00B456C5"/>
    <w:rsid w:val="00B537EB"/>
    <w:rsid w:val="00B7138F"/>
    <w:rsid w:val="00B85FBA"/>
    <w:rsid w:val="00B91E1D"/>
    <w:rsid w:val="00BA2BE1"/>
    <w:rsid w:val="00C5532C"/>
    <w:rsid w:val="00C62A11"/>
    <w:rsid w:val="00C7317A"/>
    <w:rsid w:val="00CB2E61"/>
    <w:rsid w:val="00CC0571"/>
    <w:rsid w:val="00CD330D"/>
    <w:rsid w:val="00CF04ED"/>
    <w:rsid w:val="00D05D15"/>
    <w:rsid w:val="00DA6FA6"/>
    <w:rsid w:val="00DB49F7"/>
    <w:rsid w:val="00DC5DFA"/>
    <w:rsid w:val="00E115B5"/>
    <w:rsid w:val="00E26E08"/>
    <w:rsid w:val="00E27AF2"/>
    <w:rsid w:val="00E5750A"/>
    <w:rsid w:val="00E6770B"/>
    <w:rsid w:val="00E73736"/>
    <w:rsid w:val="00EB58BB"/>
    <w:rsid w:val="00ED3596"/>
    <w:rsid w:val="00EE19AF"/>
    <w:rsid w:val="00EF3CE8"/>
    <w:rsid w:val="00F05913"/>
    <w:rsid w:val="00F33074"/>
    <w:rsid w:val="00F4053A"/>
    <w:rsid w:val="00F7290B"/>
    <w:rsid w:val="00F75193"/>
    <w:rsid w:val="00F97F78"/>
    <w:rsid w:val="00FB1454"/>
    <w:rsid w:val="00FB232E"/>
    <w:rsid w:val="00FC4103"/>
    <w:rsid w:val="00FD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0D9AB59"/>
  <w15:chartTrackingRefBased/>
  <w15:docId w15:val="{C16B854D-0476-4989-92ED-FDCC8B48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15B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E7D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E7D80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8E7D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E7D80"/>
    <w:rPr>
      <w:kern w:val="2"/>
      <w:sz w:val="21"/>
    </w:rPr>
  </w:style>
  <w:style w:type="character" w:styleId="a8">
    <w:name w:val="Hyperlink"/>
    <w:basedOn w:val="a0"/>
    <w:uiPriority w:val="99"/>
    <w:unhideWhenUsed/>
    <w:rsid w:val="006651F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651F5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107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228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Unknown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VAIO</dc:creator>
  <cp:keywords/>
  <cp:lastModifiedBy>原田　いずみ</cp:lastModifiedBy>
  <cp:revision>23</cp:revision>
  <cp:lastPrinted>2023-06-28T09:06:00Z</cp:lastPrinted>
  <dcterms:created xsi:type="dcterms:W3CDTF">2021-05-17T07:31:00Z</dcterms:created>
  <dcterms:modified xsi:type="dcterms:W3CDTF">2026-02-20T07:04:00Z</dcterms:modified>
</cp:coreProperties>
</file>