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8D7B3" w14:textId="77777777" w:rsidR="009B491C" w:rsidRDefault="00F97F78">
      <w:pPr>
        <w:jc w:val="right"/>
      </w:pPr>
      <w:r>
        <w:rPr>
          <w:rFonts w:hint="eastAsia"/>
        </w:rPr>
        <w:t>令和</w:t>
      </w:r>
      <w:r w:rsidR="00F75193">
        <w:rPr>
          <w:rFonts w:hint="eastAsia"/>
        </w:rPr>
        <w:t xml:space="preserve">　　</w:t>
      </w:r>
      <w:r w:rsidR="009B491C">
        <w:rPr>
          <w:rFonts w:hint="eastAsia"/>
        </w:rPr>
        <w:t>年</w:t>
      </w:r>
      <w:r w:rsidR="00F75193">
        <w:rPr>
          <w:rFonts w:hint="eastAsia"/>
        </w:rPr>
        <w:t xml:space="preserve">　　</w:t>
      </w:r>
      <w:r w:rsidR="009B491C">
        <w:rPr>
          <w:rFonts w:hint="eastAsia"/>
        </w:rPr>
        <w:t>月</w:t>
      </w:r>
      <w:r w:rsidR="009D184B">
        <w:rPr>
          <w:rFonts w:hint="eastAsia"/>
        </w:rPr>
        <w:t xml:space="preserve">　　</w:t>
      </w:r>
      <w:r w:rsidR="009B491C">
        <w:rPr>
          <w:rFonts w:hint="eastAsia"/>
        </w:rPr>
        <w:t>日</w:t>
      </w:r>
    </w:p>
    <w:p w14:paraId="3EC7B1FD" w14:textId="77777777" w:rsidR="009B491C" w:rsidRDefault="009B491C"/>
    <w:p w14:paraId="0E040716" w14:textId="77777777" w:rsidR="009B491C" w:rsidRDefault="001A2AC7">
      <w:r>
        <w:rPr>
          <w:rFonts w:hint="eastAsia"/>
        </w:rPr>
        <w:t>（あて先）</w:t>
      </w:r>
      <w:r w:rsidR="009B491C">
        <w:rPr>
          <w:rFonts w:hint="eastAsia"/>
        </w:rPr>
        <w:t>千葉市長</w:t>
      </w:r>
    </w:p>
    <w:p w14:paraId="4B90981B" w14:textId="77777777" w:rsidR="009B491C" w:rsidRDefault="009B491C"/>
    <w:p w14:paraId="052817BB" w14:textId="77777777" w:rsidR="009B491C" w:rsidRDefault="009B491C">
      <w:pPr>
        <w:ind w:left="4410"/>
      </w:pPr>
      <w:r>
        <w:rPr>
          <w:rFonts w:hint="eastAsia"/>
        </w:rPr>
        <w:t>住所</w:t>
      </w:r>
    </w:p>
    <w:p w14:paraId="6E232531" w14:textId="77777777" w:rsidR="009B491C" w:rsidRDefault="009B491C">
      <w:pPr>
        <w:ind w:left="4410"/>
      </w:pPr>
      <w:r>
        <w:rPr>
          <w:rFonts w:hint="eastAsia"/>
        </w:rPr>
        <w:t>商号又は名称</w:t>
      </w:r>
    </w:p>
    <w:p w14:paraId="5556B4D9" w14:textId="77777777" w:rsidR="009B491C" w:rsidRDefault="009B491C">
      <w:pPr>
        <w:ind w:left="4410"/>
      </w:pPr>
      <w:r>
        <w:rPr>
          <w:rFonts w:hint="eastAsia"/>
        </w:rPr>
        <w:t xml:space="preserve">代表者　　　　　　　　　　　　　　　</w:t>
      </w:r>
    </w:p>
    <w:p w14:paraId="7A64BFF8" w14:textId="77777777" w:rsidR="009B491C" w:rsidRDefault="00795330">
      <w:pPr>
        <w:ind w:left="44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51B04FC4" wp14:editId="73F0F5DB">
                <wp:simplePos x="0" y="0"/>
                <wp:positionH relativeFrom="column">
                  <wp:posOffset>5257800</wp:posOffset>
                </wp:positionH>
                <wp:positionV relativeFrom="paragraph">
                  <wp:posOffset>0</wp:posOffset>
                </wp:positionV>
                <wp:extent cx="114300" cy="685800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14300" cy="685800"/>
                        </a:xfrm>
                        <a:prstGeom prst="leftBracket">
                          <a:avLst>
                            <a:gd name="adj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F7C016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3" o:spid="_x0000_s1026" type="#_x0000_t85" style="position:absolute;left:0;text-align:left;margin-left:414pt;margin-top:0;width:9pt;height:54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7E14C2B9" wp14:editId="7D7F3042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114300" cy="68580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685800"/>
                        </a:xfrm>
                        <a:prstGeom prst="leftBracket">
                          <a:avLst>
                            <a:gd name="adj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D3442" id="AutoShape 2" o:spid="_x0000_s1026" type="#_x0000_t85" style="position:absolute;left:0;text-align:left;margin-left:3in;margin-top:0;width:9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" o:allowincell="f"/>
            </w:pict>
          </mc:Fallback>
        </mc:AlternateContent>
      </w:r>
      <w:r w:rsidR="009B491C">
        <w:rPr>
          <w:rFonts w:hint="eastAsia"/>
        </w:rPr>
        <w:t>担当者氏名</w:t>
      </w:r>
    </w:p>
    <w:p w14:paraId="062596D1" w14:textId="77777777" w:rsidR="009B491C" w:rsidRDefault="009B491C">
      <w:pPr>
        <w:ind w:left="4410"/>
      </w:pPr>
      <w:r>
        <w:rPr>
          <w:rFonts w:hint="eastAsia"/>
        </w:rPr>
        <w:t>ＴＥＬ</w:t>
      </w:r>
    </w:p>
    <w:p w14:paraId="6B177E01" w14:textId="77777777" w:rsidR="009B491C" w:rsidRDefault="003C7646">
      <w:pPr>
        <w:ind w:left="4410"/>
      </w:pPr>
      <w:r>
        <w:rPr>
          <w:rFonts w:hint="eastAsia"/>
        </w:rPr>
        <w:t>電子メール</w:t>
      </w:r>
    </w:p>
    <w:p w14:paraId="7F49E166" w14:textId="77777777" w:rsidR="009B491C" w:rsidRDefault="009B491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"/>
        <w:gridCol w:w="1620"/>
        <w:gridCol w:w="6083"/>
      </w:tblGrid>
      <w:tr w:rsidR="009B491C" w14:paraId="00BF75D5" w14:textId="77777777">
        <w:trPr>
          <w:trHeight w:val="600"/>
        </w:trPr>
        <w:tc>
          <w:tcPr>
            <w:tcW w:w="8702" w:type="dxa"/>
            <w:gridSpan w:val="3"/>
            <w:vAlign w:val="center"/>
          </w:tcPr>
          <w:p w14:paraId="5058FBC4" w14:textId="77777777" w:rsidR="009B491C" w:rsidRDefault="001D15B8">
            <w:pPr>
              <w:jc w:val="center"/>
            </w:pPr>
            <w:r>
              <w:rPr>
                <w:rFonts w:hint="eastAsia"/>
              </w:rPr>
              <w:t>契約書</w:t>
            </w:r>
            <w:r w:rsidR="00E73736">
              <w:rPr>
                <w:rFonts w:hint="eastAsia"/>
              </w:rPr>
              <w:t>案</w:t>
            </w:r>
            <w:r>
              <w:rPr>
                <w:rFonts w:hint="eastAsia"/>
              </w:rPr>
              <w:t>及び</w:t>
            </w:r>
            <w:r w:rsidR="009B491C">
              <w:rPr>
                <w:rFonts w:hint="eastAsia"/>
              </w:rPr>
              <w:t>仕様書に対する質問書</w:t>
            </w:r>
          </w:p>
        </w:tc>
      </w:tr>
      <w:tr w:rsidR="009B491C" w14:paraId="071D8C98" w14:textId="77777777">
        <w:trPr>
          <w:trHeight w:val="600"/>
        </w:trPr>
        <w:tc>
          <w:tcPr>
            <w:tcW w:w="999" w:type="dxa"/>
            <w:vAlign w:val="center"/>
          </w:tcPr>
          <w:p w14:paraId="4C1827DF" w14:textId="77777777" w:rsidR="009B491C" w:rsidRDefault="009B491C">
            <w:pPr>
              <w:jc w:val="distribute"/>
            </w:pPr>
            <w:r>
              <w:rPr>
                <w:rFonts w:hint="eastAsia"/>
              </w:rPr>
              <w:t>委託名</w:t>
            </w:r>
          </w:p>
        </w:tc>
        <w:tc>
          <w:tcPr>
            <w:tcW w:w="7703" w:type="dxa"/>
            <w:gridSpan w:val="2"/>
            <w:vAlign w:val="center"/>
          </w:tcPr>
          <w:p w14:paraId="55BE7865" w14:textId="04BB3457" w:rsidR="009B491C" w:rsidRDefault="0015483A" w:rsidP="002F46B6">
            <w:pPr>
              <w:jc w:val="center"/>
            </w:pPr>
            <w:r>
              <w:rPr>
                <w:rFonts w:ascii="ＭＳ 明朝" w:hAnsi="ＭＳ 明朝" w:hint="eastAsia"/>
                <w:kern w:val="0"/>
              </w:rPr>
              <w:t>大気汚染測定局パンザマスト修繕業務</w:t>
            </w:r>
          </w:p>
        </w:tc>
      </w:tr>
      <w:tr w:rsidR="009B491C" w14:paraId="044A2CC4" w14:textId="77777777">
        <w:trPr>
          <w:cantSplit/>
          <w:trHeight w:val="600"/>
        </w:trPr>
        <w:tc>
          <w:tcPr>
            <w:tcW w:w="2619" w:type="dxa"/>
            <w:gridSpan w:val="2"/>
            <w:vAlign w:val="center"/>
          </w:tcPr>
          <w:p w14:paraId="13A744CA" w14:textId="77777777" w:rsidR="009B491C" w:rsidRDefault="009B491C">
            <w:pPr>
              <w:jc w:val="center"/>
            </w:pPr>
            <w:r>
              <w:rPr>
                <w:rFonts w:hint="eastAsia"/>
              </w:rPr>
              <w:t>質　問　事　項</w:t>
            </w:r>
          </w:p>
        </w:tc>
        <w:tc>
          <w:tcPr>
            <w:tcW w:w="6083" w:type="dxa"/>
            <w:vAlign w:val="center"/>
          </w:tcPr>
          <w:p w14:paraId="1306BB3F" w14:textId="77777777" w:rsidR="009B491C" w:rsidRDefault="009B491C">
            <w:pPr>
              <w:jc w:val="center"/>
            </w:pPr>
            <w:r>
              <w:rPr>
                <w:rFonts w:hint="eastAsia"/>
              </w:rPr>
              <w:t>質　問　内　容</w:t>
            </w:r>
          </w:p>
        </w:tc>
      </w:tr>
      <w:tr w:rsidR="009B491C" w14:paraId="7A757927" w14:textId="77777777">
        <w:trPr>
          <w:cantSplit/>
          <w:trHeight w:val="4103"/>
        </w:trPr>
        <w:tc>
          <w:tcPr>
            <w:tcW w:w="2619" w:type="dxa"/>
            <w:gridSpan w:val="2"/>
          </w:tcPr>
          <w:p w14:paraId="2CA41C9E" w14:textId="77777777" w:rsidR="009B491C" w:rsidRDefault="009B491C"/>
        </w:tc>
        <w:tc>
          <w:tcPr>
            <w:tcW w:w="6083" w:type="dxa"/>
          </w:tcPr>
          <w:p w14:paraId="2EEAA2D4" w14:textId="77777777" w:rsidR="009B491C" w:rsidRDefault="009B491C"/>
        </w:tc>
      </w:tr>
    </w:tbl>
    <w:p w14:paraId="07B5BAB8" w14:textId="77777777" w:rsidR="009B491C" w:rsidRDefault="009B491C">
      <w:pPr>
        <w:ind w:left="210" w:hanging="210"/>
      </w:pPr>
      <w:r>
        <w:rPr>
          <w:rFonts w:hint="eastAsia"/>
        </w:rPr>
        <w:t>１　質問にあたっては関係書類を熟読すること。</w:t>
      </w:r>
    </w:p>
    <w:p w14:paraId="61C8C789" w14:textId="77777777" w:rsidR="008963DC" w:rsidRDefault="008963DC">
      <w:pPr>
        <w:ind w:left="210" w:hanging="210"/>
      </w:pPr>
      <w:r>
        <w:rPr>
          <w:rFonts w:hint="eastAsia"/>
        </w:rPr>
        <w:t>２　押印不要。また、質問事項がない場合は、提出不要。</w:t>
      </w:r>
    </w:p>
    <w:p w14:paraId="7246479D" w14:textId="77777777" w:rsidR="00010F54" w:rsidRDefault="008963DC" w:rsidP="00667215">
      <w:pPr>
        <w:ind w:left="840" w:hangingChars="400" w:hanging="840"/>
      </w:pPr>
      <w:r>
        <w:rPr>
          <w:rFonts w:hint="eastAsia"/>
        </w:rPr>
        <w:t>３</w:t>
      </w:r>
      <w:r w:rsidR="009B491C">
        <w:rPr>
          <w:rFonts w:hint="eastAsia"/>
        </w:rPr>
        <w:t xml:space="preserve">　</w:t>
      </w:r>
      <w:r w:rsidR="00FD4754">
        <w:rPr>
          <w:rFonts w:hint="eastAsia"/>
        </w:rPr>
        <w:t>提出</w:t>
      </w:r>
      <w:r>
        <w:rPr>
          <w:rFonts w:hint="eastAsia"/>
        </w:rPr>
        <w:t>は</w:t>
      </w:r>
      <w:r w:rsidR="006651F5">
        <w:rPr>
          <w:rFonts w:hint="eastAsia"/>
        </w:rPr>
        <w:t>電子メール</w:t>
      </w:r>
      <w:r>
        <w:rPr>
          <w:rFonts w:hint="eastAsia"/>
        </w:rPr>
        <w:t>（</w:t>
      </w:r>
      <w:r w:rsidR="00667215" w:rsidRPr="00667215">
        <w:t>kankyokisei.ENP@city.chiba.lg.jp</w:t>
      </w:r>
      <w:r w:rsidR="00667215" w:rsidRPr="00667215">
        <w:t>）で行い、提出期限は</w:t>
      </w:r>
    </w:p>
    <w:p w14:paraId="6E9BB06D" w14:textId="02A5A047" w:rsidR="009B491C" w:rsidRDefault="00667215" w:rsidP="00010F54">
      <w:pPr>
        <w:ind w:leftChars="200" w:left="840" w:hangingChars="200" w:hanging="420"/>
      </w:pPr>
      <w:r w:rsidRPr="00667215">
        <w:t>令和</w:t>
      </w:r>
      <w:r w:rsidR="00010F54">
        <w:rPr>
          <w:rFonts w:hint="eastAsia"/>
        </w:rPr>
        <w:t>８</w:t>
      </w:r>
      <w:r w:rsidRPr="00667215">
        <w:rPr>
          <w:rFonts w:hint="eastAsia"/>
        </w:rPr>
        <w:t>年</w:t>
      </w:r>
      <w:r w:rsidR="002D08C2">
        <w:rPr>
          <w:rFonts w:hint="eastAsia"/>
        </w:rPr>
        <w:t>９</w:t>
      </w:r>
      <w:r w:rsidRPr="00667215">
        <w:t>月</w:t>
      </w:r>
      <w:r w:rsidR="002D08C2">
        <w:rPr>
          <w:rFonts w:hint="eastAsia"/>
        </w:rPr>
        <w:t>１４</w:t>
      </w:r>
      <w:r w:rsidR="00E73736">
        <w:rPr>
          <w:rFonts w:hint="eastAsia"/>
        </w:rPr>
        <w:t>日</w:t>
      </w:r>
      <w:r w:rsidR="00AD1AC9">
        <w:rPr>
          <w:rFonts w:hint="eastAsia"/>
        </w:rPr>
        <w:t>（</w:t>
      </w:r>
      <w:r w:rsidR="002D08C2">
        <w:rPr>
          <w:rFonts w:hint="eastAsia"/>
        </w:rPr>
        <w:t>月</w:t>
      </w:r>
      <w:r w:rsidR="009B491C">
        <w:rPr>
          <w:rFonts w:hint="eastAsia"/>
        </w:rPr>
        <w:t>）</w:t>
      </w:r>
      <w:r w:rsidR="00A00B60">
        <w:rPr>
          <w:rFonts w:hint="eastAsia"/>
        </w:rPr>
        <w:t>１</w:t>
      </w:r>
      <w:r w:rsidR="0015483A">
        <w:rPr>
          <w:rFonts w:hint="eastAsia"/>
        </w:rPr>
        <w:t>７</w:t>
      </w:r>
      <w:r w:rsidR="00CC0571">
        <w:rPr>
          <w:rFonts w:hint="eastAsia"/>
        </w:rPr>
        <w:t>時</w:t>
      </w:r>
      <w:r w:rsidR="009B491C">
        <w:rPr>
          <w:rFonts w:hint="eastAsia"/>
        </w:rPr>
        <w:t>（期限厳守）とする。</w:t>
      </w:r>
    </w:p>
    <w:p w14:paraId="27E0B7EE" w14:textId="7339CA21" w:rsidR="002D08C2" w:rsidRDefault="002D08C2" w:rsidP="002D08C2">
      <w:pPr>
        <w:ind w:left="420" w:hangingChars="200" w:hanging="420"/>
        <w:rPr>
          <w:rFonts w:hint="eastAsia"/>
        </w:rPr>
      </w:pPr>
      <w:r>
        <w:rPr>
          <w:rFonts w:hint="eastAsia"/>
        </w:rPr>
        <w:t xml:space="preserve">４　</w:t>
      </w:r>
      <w:r w:rsidRPr="002D08C2">
        <w:rPr>
          <w:rFonts w:hint="eastAsia"/>
        </w:rPr>
        <w:t>件名は「【大気汚染測定局パンザマスト修繕業務】入札参加資格に関する質問</w:t>
      </w:r>
      <w:r w:rsidRPr="002D08C2">
        <w:rPr>
          <w:rFonts w:hint="eastAsia"/>
        </w:rPr>
        <w:t xml:space="preserve"> </w:t>
      </w:r>
      <w:r w:rsidRPr="002D08C2">
        <w:rPr>
          <w:rFonts w:hint="eastAsia"/>
        </w:rPr>
        <w:t>」とすること。</w:t>
      </w:r>
    </w:p>
    <w:p w14:paraId="65CC47BF" w14:textId="379096E3" w:rsidR="008963DC" w:rsidRDefault="002D08C2" w:rsidP="002D08C2">
      <w:pPr>
        <w:ind w:left="420" w:hangingChars="200" w:hanging="420"/>
      </w:pPr>
      <w:r>
        <w:rPr>
          <w:rFonts w:hint="eastAsia"/>
        </w:rPr>
        <w:t>５</w:t>
      </w:r>
      <w:r w:rsidR="008963DC">
        <w:rPr>
          <w:rFonts w:hint="eastAsia"/>
        </w:rPr>
        <w:t xml:space="preserve">　回答は</w:t>
      </w:r>
      <w:r w:rsidR="003C7646">
        <w:rPr>
          <w:rFonts w:hint="eastAsia"/>
        </w:rPr>
        <w:t>電子メール</w:t>
      </w:r>
      <w:r w:rsidR="008963DC">
        <w:rPr>
          <w:rFonts w:hint="eastAsia"/>
        </w:rPr>
        <w:t>により、令和</w:t>
      </w:r>
      <w:r w:rsidR="00010F54">
        <w:rPr>
          <w:rFonts w:hint="eastAsia"/>
        </w:rPr>
        <w:t>８</w:t>
      </w:r>
      <w:r w:rsidR="008963DC">
        <w:rPr>
          <w:rFonts w:hint="eastAsia"/>
        </w:rPr>
        <w:t>年</w:t>
      </w:r>
      <w:r>
        <w:rPr>
          <w:rFonts w:hint="eastAsia"/>
        </w:rPr>
        <w:t>９</w:t>
      </w:r>
      <w:r w:rsidR="008963DC">
        <w:rPr>
          <w:rFonts w:hint="eastAsia"/>
        </w:rPr>
        <w:t>月</w:t>
      </w:r>
      <w:r>
        <w:rPr>
          <w:rFonts w:hint="eastAsia"/>
        </w:rPr>
        <w:t>１６</w:t>
      </w:r>
      <w:r w:rsidR="008963DC">
        <w:rPr>
          <w:rFonts w:hint="eastAsia"/>
        </w:rPr>
        <w:t>日（</w:t>
      </w:r>
      <w:r>
        <w:rPr>
          <w:rFonts w:hint="eastAsia"/>
        </w:rPr>
        <w:t>水</w:t>
      </w:r>
      <w:r w:rsidR="008963DC">
        <w:rPr>
          <w:rFonts w:hint="eastAsia"/>
        </w:rPr>
        <w:t>）までに行う。ただし、各者質問がない場合は回答しない。</w:t>
      </w:r>
    </w:p>
    <w:p w14:paraId="68E957DB" w14:textId="77777777" w:rsidR="009B491C" w:rsidRPr="001D2ECD" w:rsidRDefault="009B491C"/>
    <w:p w14:paraId="5ADC54DC" w14:textId="77777777" w:rsidR="009B491C" w:rsidRPr="008E7D80" w:rsidRDefault="009B491C"/>
    <w:sectPr w:rsidR="009B491C" w:rsidRPr="008E7D80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0F14A" w14:textId="77777777" w:rsidR="00AD12A5" w:rsidRDefault="00AD12A5" w:rsidP="008E7D80">
      <w:r>
        <w:separator/>
      </w:r>
    </w:p>
  </w:endnote>
  <w:endnote w:type="continuationSeparator" w:id="0">
    <w:p w14:paraId="0BD26B08" w14:textId="77777777" w:rsidR="00AD12A5" w:rsidRDefault="00AD12A5" w:rsidP="008E7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4EFDB" w14:textId="77777777" w:rsidR="00AD12A5" w:rsidRDefault="00AD12A5" w:rsidP="008E7D80">
      <w:r>
        <w:separator/>
      </w:r>
    </w:p>
  </w:footnote>
  <w:footnote w:type="continuationSeparator" w:id="0">
    <w:p w14:paraId="17ABEB05" w14:textId="77777777" w:rsidR="00AD12A5" w:rsidRDefault="00AD12A5" w:rsidP="008E7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C023EA" w14:textId="77777777" w:rsidR="009F3B8D" w:rsidRDefault="009F3B8D" w:rsidP="009F3B8D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41985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91C"/>
    <w:rsid w:val="00010F54"/>
    <w:rsid w:val="000358E3"/>
    <w:rsid w:val="00037B9E"/>
    <w:rsid w:val="00053700"/>
    <w:rsid w:val="00076E92"/>
    <w:rsid w:val="000A2001"/>
    <w:rsid w:val="000F026C"/>
    <w:rsid w:val="00126C51"/>
    <w:rsid w:val="00137CF4"/>
    <w:rsid w:val="001416E9"/>
    <w:rsid w:val="0015483A"/>
    <w:rsid w:val="00154E86"/>
    <w:rsid w:val="00157CF3"/>
    <w:rsid w:val="00163C8B"/>
    <w:rsid w:val="00184F0B"/>
    <w:rsid w:val="001A2AC7"/>
    <w:rsid w:val="001D15B8"/>
    <w:rsid w:val="001D2ECD"/>
    <w:rsid w:val="001F5ED4"/>
    <w:rsid w:val="00260C1F"/>
    <w:rsid w:val="00261F49"/>
    <w:rsid w:val="00264467"/>
    <w:rsid w:val="00267952"/>
    <w:rsid w:val="002703D8"/>
    <w:rsid w:val="002904B8"/>
    <w:rsid w:val="002A4954"/>
    <w:rsid w:val="002A5262"/>
    <w:rsid w:val="002C7C6A"/>
    <w:rsid w:val="002D08C2"/>
    <w:rsid w:val="002F128C"/>
    <w:rsid w:val="002F46B6"/>
    <w:rsid w:val="00330263"/>
    <w:rsid w:val="00331321"/>
    <w:rsid w:val="003709BC"/>
    <w:rsid w:val="00382ED3"/>
    <w:rsid w:val="003C035A"/>
    <w:rsid w:val="003C7646"/>
    <w:rsid w:val="003D61EB"/>
    <w:rsid w:val="003E25EE"/>
    <w:rsid w:val="004A676E"/>
    <w:rsid w:val="00511052"/>
    <w:rsid w:val="00514620"/>
    <w:rsid w:val="005263D0"/>
    <w:rsid w:val="00526FA9"/>
    <w:rsid w:val="0053293F"/>
    <w:rsid w:val="00544E03"/>
    <w:rsid w:val="00554C9B"/>
    <w:rsid w:val="00567E51"/>
    <w:rsid w:val="00580B31"/>
    <w:rsid w:val="00596517"/>
    <w:rsid w:val="005D64C6"/>
    <w:rsid w:val="005D7437"/>
    <w:rsid w:val="005D7FF6"/>
    <w:rsid w:val="005E7EC7"/>
    <w:rsid w:val="00652A36"/>
    <w:rsid w:val="006651F5"/>
    <w:rsid w:val="00667215"/>
    <w:rsid w:val="00671BD6"/>
    <w:rsid w:val="006D4705"/>
    <w:rsid w:val="006F3B95"/>
    <w:rsid w:val="00795330"/>
    <w:rsid w:val="007C51C2"/>
    <w:rsid w:val="007D5EC5"/>
    <w:rsid w:val="007E5D57"/>
    <w:rsid w:val="00801312"/>
    <w:rsid w:val="00810700"/>
    <w:rsid w:val="00810E0A"/>
    <w:rsid w:val="00835B06"/>
    <w:rsid w:val="00837581"/>
    <w:rsid w:val="00891E3A"/>
    <w:rsid w:val="008963DC"/>
    <w:rsid w:val="008D0B9E"/>
    <w:rsid w:val="008E7D80"/>
    <w:rsid w:val="008F0562"/>
    <w:rsid w:val="00905F9B"/>
    <w:rsid w:val="009459B7"/>
    <w:rsid w:val="009724B5"/>
    <w:rsid w:val="009A5A4D"/>
    <w:rsid w:val="009B491C"/>
    <w:rsid w:val="009D184B"/>
    <w:rsid w:val="009F3B8D"/>
    <w:rsid w:val="009F6F55"/>
    <w:rsid w:val="00A00B60"/>
    <w:rsid w:val="00A02054"/>
    <w:rsid w:val="00A11FA9"/>
    <w:rsid w:val="00A812B9"/>
    <w:rsid w:val="00AC3CD1"/>
    <w:rsid w:val="00AD12A5"/>
    <w:rsid w:val="00AD1AC9"/>
    <w:rsid w:val="00AD7388"/>
    <w:rsid w:val="00AE6892"/>
    <w:rsid w:val="00AF4905"/>
    <w:rsid w:val="00B125CD"/>
    <w:rsid w:val="00B21D1E"/>
    <w:rsid w:val="00B456C5"/>
    <w:rsid w:val="00B537EB"/>
    <w:rsid w:val="00B7138F"/>
    <w:rsid w:val="00B85FBA"/>
    <w:rsid w:val="00B91E1D"/>
    <w:rsid w:val="00BA2BE1"/>
    <w:rsid w:val="00C5532C"/>
    <w:rsid w:val="00C62A11"/>
    <w:rsid w:val="00C7317A"/>
    <w:rsid w:val="00CB2E61"/>
    <w:rsid w:val="00CC0571"/>
    <w:rsid w:val="00CD330D"/>
    <w:rsid w:val="00CF04ED"/>
    <w:rsid w:val="00D05D15"/>
    <w:rsid w:val="00DA6FA6"/>
    <w:rsid w:val="00DB49F7"/>
    <w:rsid w:val="00DC5DFA"/>
    <w:rsid w:val="00E115B5"/>
    <w:rsid w:val="00E26E08"/>
    <w:rsid w:val="00E27AF2"/>
    <w:rsid w:val="00E5750A"/>
    <w:rsid w:val="00E6770B"/>
    <w:rsid w:val="00E73736"/>
    <w:rsid w:val="00EB58BB"/>
    <w:rsid w:val="00ED3596"/>
    <w:rsid w:val="00EE19AF"/>
    <w:rsid w:val="00EF3CE8"/>
    <w:rsid w:val="00F05913"/>
    <w:rsid w:val="00F33074"/>
    <w:rsid w:val="00F4053A"/>
    <w:rsid w:val="00F7290B"/>
    <w:rsid w:val="00F75193"/>
    <w:rsid w:val="00F97F78"/>
    <w:rsid w:val="00FB1454"/>
    <w:rsid w:val="00FB232E"/>
    <w:rsid w:val="00FC4103"/>
    <w:rsid w:val="00FD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30D9AB59"/>
  <w15:chartTrackingRefBased/>
  <w15:docId w15:val="{C16B854D-0476-4989-92ED-FDCC8B48A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D15B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8E7D8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E7D80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8E7D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E7D80"/>
    <w:rPr>
      <w:kern w:val="2"/>
      <w:sz w:val="21"/>
    </w:rPr>
  </w:style>
  <w:style w:type="character" w:styleId="a8">
    <w:name w:val="Hyperlink"/>
    <w:basedOn w:val="a0"/>
    <w:uiPriority w:val="99"/>
    <w:unhideWhenUsed/>
    <w:rsid w:val="006651F5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6651F5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8107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268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Unknown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VAIO</dc:creator>
  <cp:keywords/>
  <cp:lastModifiedBy>中田　健太郎</cp:lastModifiedBy>
  <cp:revision>24</cp:revision>
  <cp:lastPrinted>2023-06-28T09:06:00Z</cp:lastPrinted>
  <dcterms:created xsi:type="dcterms:W3CDTF">2021-05-17T07:31:00Z</dcterms:created>
  <dcterms:modified xsi:type="dcterms:W3CDTF">2026-09-01T01:53:00Z</dcterms:modified>
</cp:coreProperties>
</file>