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02" w:rsidRDefault="00E62C02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9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条、第</w:t>
      </w:r>
      <w:r>
        <w:rPr>
          <w:rFonts w:hAnsi="Century"/>
        </w:rPr>
        <w:t>21</w:t>
      </w:r>
      <w:r>
        <w:rPr>
          <w:rFonts w:hAnsi="Century" w:hint="eastAsia"/>
        </w:rPr>
        <w:t>条、第</w:t>
      </w:r>
      <w:r>
        <w:rPr>
          <w:rFonts w:hAnsi="Century"/>
        </w:rPr>
        <w:t>58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E62C02" w:rsidRDefault="00E62C02">
      <w:pPr>
        <w:spacing w:before="120"/>
        <w:jc w:val="center"/>
        <w:rPr>
          <w:rFonts w:ascii="Times New Roman" w:hAnsi="Times New Roman"/>
        </w:rPr>
      </w:pPr>
      <w:r>
        <w:rPr>
          <w:rFonts w:hAnsi="Century" w:hint="eastAsia"/>
        </w:rPr>
        <w:t>施設等事故復旧工事完了届出書</w:t>
      </w:r>
    </w:p>
    <w:p w:rsidR="00E62C02" w:rsidRDefault="00E62C02">
      <w:pPr>
        <w:jc w:val="right"/>
        <w:rPr>
          <w:rFonts w:ascii="Times New Roman" w:hAnsi="Times New Roman"/>
        </w:rPr>
      </w:pPr>
      <w:r>
        <w:rPr>
          <w:rFonts w:hAnsi="Century" w:hint="eastAsia"/>
        </w:rPr>
        <w:t>年　　月　　日</w:t>
      </w:r>
    </w:p>
    <w:p w:rsidR="00E62C02" w:rsidRDefault="00E62C02">
      <w:pPr>
        <w:rPr>
          <w:rFonts w:ascii="Times New Roman" w:hAnsi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2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336"/>
        <w:gridCol w:w="756"/>
        <w:gridCol w:w="5179"/>
      </w:tblGrid>
      <w:tr w:rsidR="00AC00E7" w:rsidTr="00AC0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00E7" w:rsidRDefault="00AC00E7" w:rsidP="00E62C02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AC00E7" w:rsidRDefault="00AC00E7" w:rsidP="00E62C02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</w:p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7E2F4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AC00E7" w:rsidTr="00AC00E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0E7" w:rsidRDefault="00AC00E7" w:rsidP="00E62C02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0E7" w:rsidRDefault="00AC00E7" w:rsidP="00E62C02">
            <w:pPr>
              <w:ind w:left="210" w:hanging="210"/>
              <w:textAlignment w:val="center"/>
            </w:pPr>
          </w:p>
          <w:p w:rsidR="007E2F40" w:rsidRDefault="007E2F40" w:rsidP="00E62C02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AC00E7" w:rsidTr="00AC00E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0E7" w:rsidRDefault="00AC00E7" w:rsidP="00E62C02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E7" w:rsidRDefault="00AC00E7" w:rsidP="00E62C02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AC00E7" w:rsidTr="00AC0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0E7" w:rsidRDefault="00AC00E7" w:rsidP="00E62C02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AC00E7" w:rsidRDefault="00AC00E7" w:rsidP="00E62C02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AC00E7" w:rsidRDefault="00AC00E7" w:rsidP="00E62C0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E62C02" w:rsidRDefault="00E62C02">
      <w:pPr>
        <w:spacing w:before="100" w:after="100"/>
        <w:rPr>
          <w:rFonts w:ascii="Times New Roman" w:hAnsi="Times New Roman"/>
        </w:rPr>
      </w:pPr>
      <w:r>
        <w:rPr>
          <w:rFonts w:hAnsi="Century" w:hint="eastAsia"/>
        </w:rPr>
        <w:t xml:space="preserve">　事故復旧工事を完了したので</w:t>
      </w:r>
      <w:r w:rsidR="00FE67DB">
        <w:rPr>
          <w:rFonts w:hAnsi="Century" w:hint="eastAsia"/>
        </w:rPr>
        <w:t>、</w:t>
      </w:r>
      <w:r>
        <w:rPr>
          <w:rFonts w:hAnsi="Century" w:hint="eastAsia"/>
        </w:rPr>
        <w:t>千葉市環境保全条例〔第</w:t>
      </w:r>
      <w:r>
        <w:rPr>
          <w:rFonts w:hAnsi="Century"/>
        </w:rPr>
        <w:t>23</w:t>
      </w:r>
      <w:r>
        <w:rPr>
          <w:rFonts w:hAnsi="Century" w:hint="eastAsia"/>
        </w:rPr>
        <w:t>条・第</w:t>
      </w:r>
      <w:r>
        <w:rPr>
          <w:rFonts w:hAnsi="Century"/>
        </w:rPr>
        <w:t>40</w:t>
      </w:r>
      <w:r>
        <w:rPr>
          <w:rFonts w:hAnsi="Century" w:hint="eastAsia"/>
        </w:rPr>
        <w:t>条・第</w:t>
      </w:r>
      <w:r>
        <w:rPr>
          <w:rFonts w:hAnsi="Century"/>
        </w:rPr>
        <w:t>94</w:t>
      </w:r>
      <w:r>
        <w:rPr>
          <w:rFonts w:hAnsi="Century" w:hint="eastAsia"/>
        </w:rPr>
        <w:t>条〕の規定により</w:t>
      </w:r>
      <w:r w:rsidR="00FE67DB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1470"/>
        <w:gridCol w:w="2897"/>
      </w:tblGrid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届出に係る施設の区分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水質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悪</w:t>
            </w:r>
            <w:r>
              <w:rPr>
                <w:rFonts w:hAnsi="Century" w:hint="eastAsia"/>
              </w:rPr>
              <w:t>臭</w:t>
            </w:r>
          </w:p>
        </w:tc>
      </w:tr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工場等の名称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lef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工場等の所在地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lef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02" w:rsidRDefault="00E62C02">
            <w:pPr>
              <w:jc w:val="righ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施設の種類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2" w:rsidRDefault="00E62C02">
            <w:pPr>
              <w:spacing w:before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△事故の状況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別紙のとおり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</w:p>
        </w:tc>
      </w:tr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△講じた措置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別紙のとおり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</w:p>
        </w:tc>
      </w:tr>
      <w:tr w:rsidR="00E62C02" w:rsidTr="00151F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13"/>
                <w:position w:val="20"/>
              </w:rPr>
              <w:t>事故処理担当部課</w:t>
            </w:r>
            <w:r>
              <w:rPr>
                <w:rFonts w:hAnsi="Century" w:hint="eastAsia"/>
                <w:position w:val="20"/>
              </w:rPr>
              <w:t>名</w:t>
            </w:r>
            <w:r>
              <w:rPr>
                <w:rFonts w:hAnsi="Century" w:hint="eastAsia"/>
              </w:rPr>
              <w:t>及び担当責任者名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02" w:rsidRDefault="00E62C02">
            <w:pPr>
              <w:rPr>
                <w:rFonts w:ascii="Times New Roman" w:hAnsi="Times New Roman"/>
              </w:rPr>
            </w:pPr>
          </w:p>
        </w:tc>
      </w:tr>
    </w:tbl>
    <w:p w:rsidR="00E62C02" w:rsidRDefault="00E62C02">
      <w:pPr>
        <w:spacing w:before="120"/>
        <w:rPr>
          <w:rFonts w:ascii="Times New Roman" w:hAnsi="Times New Roman"/>
        </w:rPr>
      </w:pPr>
      <w:r>
        <w:rPr>
          <w:rFonts w:hAnsi="Century" w:hint="eastAsia"/>
        </w:rPr>
        <w:t>備考</w:t>
      </w:r>
    </w:p>
    <w:p w:rsidR="00E62C02" w:rsidRDefault="00E62C02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※印の欄については</w:t>
      </w:r>
      <w:r w:rsidR="00FE67DB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E62C02" w:rsidRDefault="00E62C02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△印の欄の記入については</w:t>
      </w:r>
      <w:r w:rsidR="00FE67DB">
        <w:rPr>
          <w:rFonts w:hAnsi="Century" w:hint="eastAsia"/>
        </w:rPr>
        <w:t>、</w:t>
      </w:r>
      <w:r>
        <w:rPr>
          <w:rFonts w:hAnsi="Century" w:hint="eastAsia"/>
        </w:rPr>
        <w:t>別紙によること。</w:t>
      </w:r>
    </w:p>
    <w:p w:rsidR="00E62C02" w:rsidRDefault="00E62C02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用紙の大きさは</w:t>
      </w:r>
      <w:r w:rsidR="00FE67DB">
        <w:rPr>
          <w:rFonts w:hAnsi="Century" w:hint="eastAsia"/>
        </w:rPr>
        <w:t>、</w:t>
      </w:r>
      <w:r w:rsidR="00FB4DE4">
        <w:rPr>
          <w:rFonts w:hAnsi="Century" w:hint="eastAsia"/>
        </w:rPr>
        <w:t>日本産業規格</w:t>
      </w:r>
      <w:r w:rsidR="00FB4DE4">
        <w:rPr>
          <w:rFonts w:hAnsi="Century"/>
        </w:rPr>
        <w:t>A</w:t>
      </w:r>
      <w:r w:rsidR="00FB4DE4">
        <w:rPr>
          <w:rFonts w:hAnsi="Century" w:hint="eastAsia"/>
        </w:rPr>
        <w:t>列</w:t>
      </w:r>
      <w:r w:rsidR="00FB4DE4">
        <w:rPr>
          <w:rFonts w:hAnsi="Century"/>
        </w:rPr>
        <w:t>4</w:t>
      </w:r>
      <w:r w:rsidR="00FB4DE4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E62C02">
      <w:endnotePr>
        <w:numStart w:val="0"/>
      </w:endnotePr>
      <w:pgSz w:w="11900" w:h="16832" w:code="9"/>
      <w:pgMar w:top="1077" w:right="1361" w:bottom="1077" w:left="136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9C6" w:rsidRDefault="002F79C6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2F79C6" w:rsidRDefault="002F79C6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9C6" w:rsidRDefault="002F79C6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2F79C6" w:rsidRDefault="002F79C6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E7"/>
    <w:rsid w:val="0004491D"/>
    <w:rsid w:val="00151F77"/>
    <w:rsid w:val="0019036F"/>
    <w:rsid w:val="00260625"/>
    <w:rsid w:val="002F79C6"/>
    <w:rsid w:val="00335F7E"/>
    <w:rsid w:val="004105A6"/>
    <w:rsid w:val="007E2F40"/>
    <w:rsid w:val="009D2227"/>
    <w:rsid w:val="00A31DB7"/>
    <w:rsid w:val="00AC00E7"/>
    <w:rsid w:val="00C95DD9"/>
    <w:rsid w:val="00D6075D"/>
    <w:rsid w:val="00E62C02"/>
    <w:rsid w:val="00FB4DE4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4D82BE-450E-4FA6-AC99-1997AC50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2021-05-06T06:47:00Z</cp:lastPrinted>
  <dcterms:created xsi:type="dcterms:W3CDTF">2021-05-23T23:33:00Z</dcterms:created>
  <dcterms:modified xsi:type="dcterms:W3CDTF">2021-05-23T23:33:00Z</dcterms:modified>
</cp:coreProperties>
</file>