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299EF18F" w:rsidR="002609E3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51A5D4DD" w14:textId="614BB545" w:rsidR="00E0348B" w:rsidRDefault="00E0348B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葉市長　殿</w:t>
            </w:r>
          </w:p>
          <w:p w14:paraId="30760790" w14:textId="77777777" w:rsidR="00E0348B" w:rsidRPr="00AF0466" w:rsidRDefault="00E0348B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 w:hint="eastAsia"/>
              </w:rPr>
            </w:pPr>
            <w:bookmarkStart w:id="3" w:name="_GoBack"/>
            <w:bookmarkEnd w:id="3"/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0348B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1-05T01:01:00Z</dcterms:modified>
</cp:coreProperties>
</file>