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14668" w14:textId="6C2E03CB" w:rsidR="0005180E" w:rsidRPr="000A04A3" w:rsidRDefault="0013230A" w:rsidP="004C4E25">
      <w:pPr>
        <w:pStyle w:val="a3"/>
        <w:spacing w:line="276" w:lineRule="auto"/>
        <w:ind w:left="254" w:hangingChars="100" w:hanging="254"/>
        <w:rPr>
          <w:rFonts w:ascii="ＭＳ 明朝" w:hAnsi="ＭＳ 明朝"/>
          <w:spacing w:val="0"/>
          <w:sz w:val="20"/>
        </w:rPr>
      </w:pPr>
      <w:r w:rsidRPr="000A04A3">
        <w:rPr>
          <w:rFonts w:ascii="ＭＳ 明朝" w:hAnsi="ＭＳ 明朝" w:hint="eastAsia"/>
          <w:sz w:val="22"/>
          <w:szCs w:val="22"/>
        </w:rPr>
        <w:t>様式第４</w:t>
      </w:r>
      <w:r w:rsidR="0005180E" w:rsidRPr="000A04A3">
        <w:rPr>
          <w:rFonts w:ascii="ＭＳ 明朝" w:hAnsi="ＭＳ 明朝" w:hint="eastAsia"/>
          <w:sz w:val="22"/>
          <w:szCs w:val="22"/>
        </w:rPr>
        <w:t>号</w:t>
      </w:r>
    </w:p>
    <w:p w14:paraId="48A6EC02" w14:textId="77777777" w:rsidR="001D0033" w:rsidRPr="000A04A3" w:rsidRDefault="001D0033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6B8D59A" w14:textId="77777777" w:rsidR="001D0033" w:rsidRPr="000A04A3" w:rsidRDefault="001D0033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BE75CB9" w14:textId="77777777" w:rsidR="0005180E" w:rsidRPr="000A04A3" w:rsidRDefault="001D0033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千葉市ナイトタイムエコノミー推進</w:t>
      </w:r>
      <w:r w:rsidR="0005180E" w:rsidRPr="000A04A3">
        <w:rPr>
          <w:rFonts w:ascii="ＭＳ 明朝" w:hAnsi="ＭＳ 明朝" w:hint="eastAsia"/>
          <w:sz w:val="22"/>
          <w:szCs w:val="22"/>
        </w:rPr>
        <w:t>事業変更（中止・廃止）承認申請書</w:t>
      </w:r>
    </w:p>
    <w:p w14:paraId="35DCEEA3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7BBBD5A" w14:textId="77777777" w:rsidR="001D0033" w:rsidRPr="000A04A3" w:rsidRDefault="001D0033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（あて先）　千葉市長</w:t>
      </w:r>
    </w:p>
    <w:p w14:paraId="785C133D" w14:textId="77777777" w:rsidR="003D6BD1" w:rsidRPr="000A04A3" w:rsidRDefault="003D6BD1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F5AFA93" w14:textId="77777777" w:rsidR="001D0033" w:rsidRPr="000A04A3" w:rsidRDefault="001D0033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支援</w:t>
      </w:r>
      <w:r w:rsidR="003D6BD1" w:rsidRPr="000A04A3">
        <w:rPr>
          <w:rFonts w:ascii="ＭＳ 明朝" w:hAnsi="ＭＳ 明朝" w:hint="eastAsia"/>
          <w:sz w:val="22"/>
          <w:szCs w:val="22"/>
        </w:rPr>
        <w:t>決定</w:t>
      </w:r>
      <w:r w:rsidRPr="000A04A3">
        <w:rPr>
          <w:rFonts w:ascii="ＭＳ 明朝" w:hAnsi="ＭＳ 明朝" w:hint="eastAsia"/>
          <w:sz w:val="22"/>
          <w:szCs w:val="22"/>
        </w:rPr>
        <w:t>事業者　住　　所</w:t>
      </w:r>
    </w:p>
    <w:p w14:paraId="604BDD80" w14:textId="77777777" w:rsidR="001D0033" w:rsidRPr="000A04A3" w:rsidRDefault="001D0033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32314810" w14:textId="5C5D3D15" w:rsidR="0005180E" w:rsidRPr="000A04A3" w:rsidRDefault="001D0033" w:rsidP="0097584F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7DA43F43" w14:textId="77777777" w:rsidR="00C25378" w:rsidRPr="000A04A3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211BE2E8" w14:textId="77777777" w:rsidR="00C25378" w:rsidRPr="000A04A3" w:rsidRDefault="00C25378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17E05065" w14:textId="77777777" w:rsidR="0097584F" w:rsidRPr="000A04A3" w:rsidRDefault="0097584F" w:rsidP="0097584F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27A662A2" w14:textId="1F15AE9F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　　　　年　　月　　日付</w:t>
      </w:r>
      <w:r w:rsidR="00E26B37" w:rsidRPr="000A04A3">
        <w:rPr>
          <w:rFonts w:ascii="ＭＳ 明朝" w:hAnsi="ＭＳ 明朝" w:hint="eastAsia"/>
          <w:sz w:val="22"/>
          <w:szCs w:val="22"/>
        </w:rPr>
        <w:t>け</w:t>
      </w:r>
      <w:r w:rsidR="00683636" w:rsidRPr="000A04A3">
        <w:rPr>
          <w:rFonts w:ascii="ＭＳ 明朝" w:hAnsi="ＭＳ 明朝" w:hint="eastAsia"/>
          <w:sz w:val="22"/>
          <w:szCs w:val="22"/>
        </w:rPr>
        <w:t xml:space="preserve">　　</w:t>
      </w:r>
      <w:r w:rsidR="001D0033" w:rsidRPr="000A04A3">
        <w:rPr>
          <w:rFonts w:ascii="ＭＳ 明朝" w:hAnsi="ＭＳ 明朝" w:hint="eastAsia"/>
          <w:sz w:val="22"/>
          <w:szCs w:val="22"/>
        </w:rPr>
        <w:t>指令第　　号で支援決定があった</w:t>
      </w:r>
      <w:r w:rsidR="002B6AEE" w:rsidRPr="000A04A3">
        <w:rPr>
          <w:rFonts w:ascii="ＭＳ 明朝" w:hAnsi="ＭＳ 明朝" w:hint="eastAsia"/>
          <w:sz w:val="22"/>
          <w:szCs w:val="22"/>
        </w:rPr>
        <w:t xml:space="preserve">　　　　年度</w:t>
      </w:r>
      <w:r w:rsidR="001D0033" w:rsidRPr="000A04A3">
        <w:rPr>
          <w:rFonts w:ascii="ＭＳ 明朝" w:hAnsi="ＭＳ 明朝" w:hint="eastAsia"/>
          <w:sz w:val="22"/>
          <w:szCs w:val="22"/>
        </w:rPr>
        <w:t>千葉市ナイトタイムエコノミー推進事業</w:t>
      </w:r>
      <w:r w:rsidRPr="000A04A3">
        <w:rPr>
          <w:rFonts w:ascii="ＭＳ 明朝" w:hAnsi="ＭＳ 明朝" w:hint="eastAsia"/>
          <w:sz w:val="22"/>
          <w:szCs w:val="22"/>
        </w:rPr>
        <w:t>を次のとおり変更（中止・廃止）したいので</w:t>
      </w:r>
      <w:r w:rsidR="00C1758B" w:rsidRPr="000A04A3">
        <w:rPr>
          <w:rFonts w:ascii="ＭＳ 明朝" w:hAnsi="ＭＳ 明朝" w:hint="eastAsia"/>
          <w:sz w:val="22"/>
          <w:szCs w:val="22"/>
        </w:rPr>
        <w:t>、</w:t>
      </w:r>
      <w:r w:rsidRPr="000A04A3">
        <w:rPr>
          <w:rFonts w:ascii="ＭＳ 明朝" w:hAnsi="ＭＳ 明朝" w:hint="eastAsia"/>
          <w:sz w:val="22"/>
          <w:szCs w:val="22"/>
        </w:rPr>
        <w:t>承認されますよう</w:t>
      </w:r>
      <w:r w:rsidR="00D853BC" w:rsidRPr="000A04A3">
        <w:rPr>
          <w:rFonts w:ascii="ＭＳ 明朝" w:hAnsi="ＭＳ 明朝" w:hint="eastAsia"/>
          <w:sz w:val="22"/>
          <w:szCs w:val="22"/>
        </w:rPr>
        <w:t>千葉市ナイトタイムエコノミー推進支援制度要綱第１１</w:t>
      </w:r>
      <w:r w:rsidRPr="000A04A3">
        <w:rPr>
          <w:rFonts w:ascii="ＭＳ 明朝" w:hAnsi="ＭＳ 明朝" w:hint="eastAsia"/>
          <w:sz w:val="22"/>
          <w:szCs w:val="22"/>
        </w:rPr>
        <w:t>条の規定により申請します。</w:t>
      </w:r>
    </w:p>
    <w:tbl>
      <w:tblPr>
        <w:tblW w:w="919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1026"/>
        <w:gridCol w:w="794"/>
        <w:gridCol w:w="5106"/>
      </w:tblGrid>
      <w:tr w:rsidR="006A22CF" w:rsidRPr="000A04A3" w14:paraId="272AC151" w14:textId="77777777" w:rsidTr="00D02464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22AC01" w14:textId="77777777" w:rsidR="00A70D7D" w:rsidRPr="000A04A3" w:rsidRDefault="00A70D7D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変更内容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353" w14:textId="77777777" w:rsidR="00A70D7D" w:rsidRPr="000A04A3" w:rsidRDefault="00A70D7D" w:rsidP="00043285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3BC48" w14:textId="77777777" w:rsidR="00A70D7D" w:rsidRPr="000A04A3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6A22CF" w:rsidRPr="000A04A3" w14:paraId="6556B46E" w14:textId="77777777" w:rsidTr="00D02464">
        <w:trPr>
          <w:cantSplit/>
          <w:trHeight w:val="113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70BE2" w14:textId="77777777" w:rsidR="00A70D7D" w:rsidRPr="000A04A3" w:rsidRDefault="00A70D7D" w:rsidP="00043285">
            <w:pPr>
              <w:pStyle w:val="a3"/>
              <w:wordWrap/>
              <w:spacing w:line="276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A435" w14:textId="77777777" w:rsidR="00A70D7D" w:rsidRPr="000A04A3" w:rsidRDefault="00A70D7D" w:rsidP="00043285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B6D8D" w14:textId="77777777" w:rsidR="00A70D7D" w:rsidRPr="000A04A3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D02464" w:rsidRPr="000A04A3" w14:paraId="22AFAF67" w14:textId="77777777" w:rsidTr="00D02464">
        <w:trPr>
          <w:cantSplit/>
          <w:trHeight w:val="2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0226A34" w14:textId="77777777" w:rsidR="00D02464" w:rsidRPr="000A04A3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支援を受けようとする</w:t>
            </w:r>
          </w:p>
          <w:p w14:paraId="4A54C39E" w14:textId="0DEA1D72" w:rsidR="00D02464" w:rsidRPr="000A04A3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事業経費補助の額及び算出基礎</w:t>
            </w:r>
            <w:r w:rsidR="00043285" w:rsidRPr="000A04A3">
              <w:rPr>
                <w:rFonts w:ascii="ＭＳ 明朝" w:hAnsi="ＭＳ 明朝" w:hint="eastAsia"/>
                <w:spacing w:val="0"/>
              </w:rPr>
              <w:t xml:space="preserve">　　　　　　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E14E34" w14:textId="77777777" w:rsidR="00D02464" w:rsidRPr="000A04A3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変更前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513B3" w14:textId="77777777" w:rsidR="00D02464" w:rsidRPr="000A04A3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ソフト</w:t>
            </w:r>
          </w:p>
          <w:p w14:paraId="32AB2F67" w14:textId="6A1AC6AF" w:rsidR="00D02464" w:rsidRPr="000A04A3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B39BE" w14:textId="77777777" w:rsidR="00D02464" w:rsidRPr="000A04A3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6B010F2A" w14:textId="3B531C2B" w:rsidR="00D02464" w:rsidRPr="000A04A3" w:rsidRDefault="00D02464" w:rsidP="00043285">
            <w:pPr>
              <w:pStyle w:val="a3"/>
              <w:spacing w:before="147" w:line="276" w:lineRule="auto"/>
              <w:ind w:leftChars="63" w:left="132"/>
              <w:jc w:val="left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D02464" w:rsidRPr="000A04A3" w14:paraId="5E0DDEA1" w14:textId="77777777" w:rsidTr="00D02464">
        <w:trPr>
          <w:cantSplit/>
          <w:trHeight w:val="2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ECCF9FC" w14:textId="77777777" w:rsidR="00D02464" w:rsidRPr="000A04A3" w:rsidRDefault="00D02464" w:rsidP="00D02464">
            <w:pPr>
              <w:pStyle w:val="a3"/>
              <w:spacing w:line="276" w:lineRule="auto"/>
              <w:jc w:val="left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3587" w14:textId="77777777" w:rsidR="00D02464" w:rsidRPr="000A04A3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DAFA6" w14:textId="77777777" w:rsidR="00D02464" w:rsidRPr="000A04A3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ハード</w:t>
            </w:r>
          </w:p>
          <w:p w14:paraId="1ED554FC" w14:textId="277857A3" w:rsidR="00D02464" w:rsidRPr="000A04A3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6C402" w14:textId="77777777" w:rsidR="00D02464" w:rsidRPr="000A04A3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792A1252" w14:textId="3A5A589E" w:rsidR="00D02464" w:rsidRPr="000A04A3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D02464" w:rsidRPr="000A04A3" w14:paraId="5D521328" w14:textId="77777777" w:rsidTr="00D02464">
        <w:trPr>
          <w:cantSplit/>
          <w:trHeight w:val="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4934" w14:textId="77777777" w:rsidR="00D02464" w:rsidRPr="000A04A3" w:rsidRDefault="00D02464" w:rsidP="00D02464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A515AE1" w14:textId="2CF62287" w:rsidR="00D02464" w:rsidRPr="000A04A3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変更後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EADB0F" w14:textId="77777777" w:rsidR="00D02464" w:rsidRPr="000A04A3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ソフト</w:t>
            </w:r>
          </w:p>
          <w:p w14:paraId="4E1867D8" w14:textId="45E2A9A3" w:rsidR="00D02464" w:rsidRPr="000A04A3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2B9B1" w14:textId="77777777" w:rsidR="00D02464" w:rsidRPr="000A04A3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195497D9" w14:textId="4EEA8F38" w:rsidR="00D02464" w:rsidRPr="000A04A3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D02464" w:rsidRPr="000A04A3" w14:paraId="291916CB" w14:textId="77777777" w:rsidTr="00D02464">
        <w:trPr>
          <w:cantSplit/>
          <w:trHeight w:val="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C0AF" w14:textId="77777777" w:rsidR="00D02464" w:rsidRPr="000A04A3" w:rsidRDefault="00D02464" w:rsidP="000C740A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D13E" w14:textId="23D4921D" w:rsidR="00D02464" w:rsidRPr="000A04A3" w:rsidRDefault="00D02464" w:rsidP="000C740A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BB8426" w14:textId="77777777" w:rsidR="00D02464" w:rsidRPr="000A04A3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ハード</w:t>
            </w:r>
          </w:p>
          <w:p w14:paraId="2C9973EA" w14:textId="5940D86C" w:rsidR="00D02464" w:rsidRPr="000A04A3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0F1DE" w14:textId="77777777" w:rsidR="00D02464" w:rsidRPr="000A04A3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137FCE46" w14:textId="1DABA220" w:rsidR="00D02464" w:rsidRPr="000A04A3" w:rsidRDefault="00D02464" w:rsidP="00043285">
            <w:pPr>
              <w:pStyle w:val="a3"/>
              <w:spacing w:before="147" w:line="276" w:lineRule="auto"/>
              <w:ind w:leftChars="63" w:left="132"/>
              <w:jc w:val="left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6A22CF" w:rsidRPr="000A04A3" w14:paraId="7D7A091D" w14:textId="77777777" w:rsidTr="00D02464">
        <w:trPr>
          <w:cantSplit/>
          <w:trHeight w:hRule="exact" w:val="1417"/>
        </w:trPr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2889" w14:textId="77777777" w:rsidR="00A70D7D" w:rsidRPr="000A04A3" w:rsidRDefault="00A70D7D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変更（中止・廃止）理由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BF1DB" w14:textId="77777777" w:rsidR="00A70D7D" w:rsidRPr="000A04A3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6A22CF" w:rsidRPr="000A04A3" w14:paraId="2560F407" w14:textId="77777777" w:rsidTr="00DB36B8">
        <w:trPr>
          <w:cantSplit/>
          <w:trHeight w:hRule="exact" w:val="819"/>
        </w:trPr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A455" w14:textId="77777777" w:rsidR="00A70D7D" w:rsidRPr="000A04A3" w:rsidRDefault="00A70D7D" w:rsidP="00043285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変更（中止・廃止）</w:t>
            </w:r>
          </w:p>
          <w:p w14:paraId="58F92206" w14:textId="77777777" w:rsidR="00A70D7D" w:rsidRPr="000A04A3" w:rsidRDefault="00A70D7D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予定年月日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B3584" w14:textId="77777777" w:rsidR="00A70D7D" w:rsidRPr="000A04A3" w:rsidRDefault="00A70D7D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A22CF" w:rsidRPr="000A04A3" w14:paraId="5B7ADB29" w14:textId="77777777" w:rsidTr="00DB36B8">
        <w:trPr>
          <w:cantSplit/>
          <w:trHeight w:hRule="exact" w:val="1349"/>
        </w:trPr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79AD" w14:textId="77777777" w:rsidR="00A70D7D" w:rsidRPr="000A04A3" w:rsidRDefault="00A70D7D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添付書類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EA01C" w14:textId="77777777" w:rsidR="00A70D7D" w:rsidRPr="000A04A3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  <w:szCs w:val="22"/>
              </w:rPr>
              <w:t>１　事業計画書（様式第１号の２）</w:t>
            </w:r>
          </w:p>
          <w:p w14:paraId="2A215034" w14:textId="3CD90FF7" w:rsidR="007D1692" w:rsidRPr="000A04A3" w:rsidRDefault="00A70D7D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  <w:szCs w:val="22"/>
              </w:rPr>
              <w:t>２　事業の内容が</w:t>
            </w:r>
            <w:r w:rsidR="004363A2" w:rsidRPr="000A04A3">
              <w:rPr>
                <w:rFonts w:ascii="ＭＳ 明朝" w:hAnsi="ＭＳ 明朝" w:hint="eastAsia"/>
                <w:spacing w:val="0"/>
                <w:sz w:val="22"/>
                <w:szCs w:val="22"/>
              </w:rPr>
              <w:t>分かる</w:t>
            </w:r>
            <w:r w:rsidRPr="000A04A3">
              <w:rPr>
                <w:rFonts w:ascii="ＭＳ 明朝" w:hAnsi="ＭＳ 明朝" w:hint="eastAsia"/>
                <w:spacing w:val="0"/>
                <w:sz w:val="22"/>
                <w:szCs w:val="22"/>
              </w:rPr>
              <w:t>企画書等の書類</w:t>
            </w:r>
          </w:p>
          <w:p w14:paraId="5B0EA272" w14:textId="77777777" w:rsidR="00A70D7D" w:rsidRPr="000A04A3" w:rsidRDefault="00A70D7D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３　</w:t>
            </w:r>
            <w:r w:rsidRPr="000A04A3">
              <w:rPr>
                <w:rFonts w:ascii="ＭＳ 明朝" w:hAnsi="ＭＳ 明朝" w:hint="eastAsia"/>
                <w:sz w:val="22"/>
                <w:szCs w:val="22"/>
              </w:rPr>
              <w:t>その他市長が必要と認める書類</w:t>
            </w:r>
          </w:p>
        </w:tc>
      </w:tr>
    </w:tbl>
    <w:p w14:paraId="6C99742B" w14:textId="77777777" w:rsidR="00043285" w:rsidRPr="000A04A3" w:rsidRDefault="00043285" w:rsidP="00687633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sectPr w:rsidR="00043285" w:rsidRPr="000A04A3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5B2A"/>
    <w:rsid w:val="006C6AFE"/>
    <w:rsid w:val="006D4E03"/>
    <w:rsid w:val="006D72C5"/>
    <w:rsid w:val="006E14B3"/>
    <w:rsid w:val="006E2C9F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96ADB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193D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A01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C887-9654-435A-9660-1973D4A6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2023-04-14T01:21:00Z</dcterms:created>
  <dcterms:modified xsi:type="dcterms:W3CDTF">2023-04-14T01:21:00Z</dcterms:modified>
</cp:coreProperties>
</file>