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E88A6" w14:textId="77992AEA" w:rsidR="003E57B3" w:rsidRPr="000A04A3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様式第９号</w:t>
      </w:r>
    </w:p>
    <w:p w14:paraId="4DCD3B65" w14:textId="77777777" w:rsidR="003E57B3" w:rsidRPr="000A04A3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  <w:bookmarkStart w:id="0" w:name="_GoBack"/>
      <w:bookmarkEnd w:id="0"/>
    </w:p>
    <w:p w14:paraId="556C6B88" w14:textId="77777777" w:rsidR="003E57B3" w:rsidRPr="000A04A3" w:rsidRDefault="003E57B3" w:rsidP="003E57B3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千葉市ナイトタイムエコノミー推進事業補助金交付請求書</w:t>
      </w:r>
    </w:p>
    <w:p w14:paraId="3B661214" w14:textId="77777777" w:rsidR="003E57B3" w:rsidRPr="000A04A3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55D062A7" w14:textId="77777777" w:rsidR="003E57B3" w:rsidRPr="000A04A3" w:rsidRDefault="003E57B3" w:rsidP="003E57B3">
      <w:pPr>
        <w:pStyle w:val="a3"/>
        <w:spacing w:line="276" w:lineRule="auto"/>
        <w:jc w:val="right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36659542" w14:textId="77777777" w:rsidR="003E57B3" w:rsidRPr="000A04A3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21BD0BA" w14:textId="77777777" w:rsidR="003E57B3" w:rsidRPr="000A04A3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（あて先）　千葉市長</w:t>
      </w:r>
    </w:p>
    <w:p w14:paraId="302361EA" w14:textId="77777777" w:rsidR="003E57B3" w:rsidRPr="000A04A3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587008AD" w14:textId="77777777" w:rsidR="003E57B3" w:rsidRPr="000A04A3" w:rsidRDefault="003E57B3" w:rsidP="003E57B3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支援決定事業者　住　　所</w:t>
      </w:r>
    </w:p>
    <w:p w14:paraId="5D09B74D" w14:textId="77777777" w:rsidR="003E57B3" w:rsidRPr="000A04A3" w:rsidRDefault="003E57B3" w:rsidP="003E57B3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団 体 名</w:t>
      </w:r>
    </w:p>
    <w:p w14:paraId="58C9F8BC" w14:textId="222220B2" w:rsidR="003E57B3" w:rsidRPr="000A04A3" w:rsidRDefault="003E57B3" w:rsidP="003E57B3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790B0718" w14:textId="77777777" w:rsidR="004164D4" w:rsidRPr="000A04A3" w:rsidRDefault="004164D4" w:rsidP="004164D4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371C0DD2" w14:textId="77777777" w:rsidR="004164D4" w:rsidRPr="000A04A3" w:rsidRDefault="004164D4" w:rsidP="000E7FDE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6D5E41B6" w14:textId="77777777" w:rsidR="00C260F8" w:rsidRPr="000A04A3" w:rsidRDefault="00C260F8" w:rsidP="00C260F8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E2F2C5A" w14:textId="77455E9A" w:rsidR="003E57B3" w:rsidRPr="000A04A3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　　　　年　　月　　日付</w:t>
      </w:r>
      <w:r w:rsidR="00ED7118" w:rsidRPr="000A04A3">
        <w:rPr>
          <w:rFonts w:ascii="ＭＳ 明朝" w:hAnsi="ＭＳ 明朝" w:hint="eastAsia"/>
          <w:sz w:val="22"/>
          <w:szCs w:val="22"/>
        </w:rPr>
        <w:t>け</w:t>
      </w:r>
      <w:r w:rsidRPr="000A04A3">
        <w:rPr>
          <w:rFonts w:ascii="ＭＳ 明朝" w:hAnsi="ＭＳ 明朝" w:hint="eastAsia"/>
          <w:sz w:val="22"/>
          <w:szCs w:val="22"/>
        </w:rPr>
        <w:t xml:space="preserve">　　　　　達第　　号により確定した　　　　年度千葉市ナイトタイムエコノミー推進事業補助金の交付について、千葉市ナイトタイムエコノミー推進支援制度要綱第１５条の規定により、次のとおり請求します。</w:t>
      </w:r>
    </w:p>
    <w:p w14:paraId="22C57BD2" w14:textId="77777777" w:rsidR="003E57B3" w:rsidRPr="000A04A3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6359"/>
      </w:tblGrid>
      <w:tr w:rsidR="006A22CF" w:rsidRPr="000A04A3" w14:paraId="153B53C9" w14:textId="77777777" w:rsidTr="000C740A">
        <w:trPr>
          <w:cantSplit/>
          <w:trHeight w:val="85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FC56" w14:textId="77777777" w:rsidR="003E57B3" w:rsidRPr="000A04A3" w:rsidRDefault="003E57B3" w:rsidP="000A04A3">
            <w:pPr>
              <w:pStyle w:val="a3"/>
              <w:spacing w:before="147" w:line="276" w:lineRule="auto"/>
              <w:ind w:leftChars="49" w:left="103" w:rightChars="70" w:right="147"/>
              <w:jc w:val="distribute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補助金の確定額</w:t>
            </w:r>
          </w:p>
        </w:tc>
        <w:tc>
          <w:tcPr>
            <w:tcW w:w="6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C28EF" w14:textId="77777777" w:rsidR="003E57B3" w:rsidRPr="000A04A3" w:rsidRDefault="003E57B3" w:rsidP="000C740A">
            <w:pPr>
              <w:pStyle w:val="a3"/>
              <w:spacing w:before="147" w:line="276" w:lineRule="auto"/>
              <w:ind w:leftChars="2621" w:left="5504"/>
              <w:jc w:val="left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A22CF" w:rsidRPr="000A04A3" w14:paraId="564B3AC9" w14:textId="77777777" w:rsidTr="000C740A">
        <w:trPr>
          <w:cantSplit/>
          <w:trHeight w:val="851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FC58" w14:textId="77777777" w:rsidR="003E57B3" w:rsidRPr="000A04A3" w:rsidRDefault="003E57B3" w:rsidP="000A04A3">
            <w:pPr>
              <w:pStyle w:val="a3"/>
              <w:spacing w:before="147" w:line="276" w:lineRule="auto"/>
              <w:ind w:leftChars="49" w:left="103" w:rightChars="70" w:right="147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補助金の既交付額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289E5" w14:textId="77777777" w:rsidR="003E57B3" w:rsidRPr="000A04A3" w:rsidRDefault="003E57B3" w:rsidP="000C740A">
            <w:pPr>
              <w:pStyle w:val="a3"/>
              <w:spacing w:before="147" w:line="276" w:lineRule="auto"/>
              <w:ind w:leftChars="2621" w:left="550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5A10EC6F" w14:textId="77777777" w:rsidR="003E57B3" w:rsidRPr="000A04A3" w:rsidRDefault="003E57B3" w:rsidP="000C740A">
            <w:pPr>
              <w:pStyle w:val="a3"/>
              <w:spacing w:before="147" w:line="276" w:lineRule="auto"/>
              <w:ind w:leftChars="1001" w:left="2102" w:firstLineChars="55" w:firstLine="1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（　　　年　　月　　日交付）</w:t>
            </w:r>
          </w:p>
        </w:tc>
      </w:tr>
      <w:tr w:rsidR="006A22CF" w:rsidRPr="000A04A3" w14:paraId="7F931B84" w14:textId="77777777" w:rsidTr="000C740A">
        <w:trPr>
          <w:cantSplit/>
          <w:trHeight w:val="851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1068" w14:textId="77777777" w:rsidR="003E57B3" w:rsidRPr="000A04A3" w:rsidRDefault="003E57B3" w:rsidP="000A04A3">
            <w:pPr>
              <w:pStyle w:val="a3"/>
              <w:spacing w:before="147" w:line="276" w:lineRule="auto"/>
              <w:ind w:leftChars="49" w:left="103" w:rightChars="70" w:right="147"/>
              <w:jc w:val="distribute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補助金の交付請求額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12205" w14:textId="77777777" w:rsidR="003E57B3" w:rsidRPr="000A04A3" w:rsidRDefault="003E57B3" w:rsidP="000C740A">
            <w:pPr>
              <w:pStyle w:val="a3"/>
              <w:spacing w:before="147" w:line="276" w:lineRule="auto"/>
              <w:ind w:leftChars="2621" w:left="5504"/>
              <w:jc w:val="left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A22CF" w:rsidRPr="000A04A3" w14:paraId="1EBF3384" w14:textId="77777777" w:rsidTr="000C740A">
        <w:trPr>
          <w:cantSplit/>
          <w:trHeight w:val="851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80FA" w14:textId="77777777" w:rsidR="003E57B3" w:rsidRPr="000A04A3" w:rsidRDefault="003E57B3" w:rsidP="000A04A3">
            <w:pPr>
              <w:pStyle w:val="a3"/>
              <w:spacing w:before="147" w:line="276" w:lineRule="auto"/>
              <w:ind w:leftChars="49" w:left="103" w:rightChars="70" w:right="147"/>
              <w:jc w:val="distribute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交付希望年月日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7D18F" w14:textId="77777777" w:rsidR="003E57B3" w:rsidRPr="000A04A3" w:rsidRDefault="003E57B3" w:rsidP="000C740A">
            <w:pPr>
              <w:pStyle w:val="a3"/>
              <w:spacing w:before="147" w:line="276" w:lineRule="auto"/>
              <w:ind w:leftChars="1878" w:left="3944"/>
              <w:jc w:val="left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6A22CF" w:rsidRPr="000A04A3" w14:paraId="23DF5C49" w14:textId="77777777" w:rsidTr="000C740A">
        <w:trPr>
          <w:cantSplit/>
          <w:trHeight w:val="1833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1D41" w14:textId="77777777" w:rsidR="003E57B3" w:rsidRPr="000A04A3" w:rsidRDefault="003E57B3" w:rsidP="000A04A3">
            <w:pPr>
              <w:pStyle w:val="a3"/>
              <w:spacing w:line="276" w:lineRule="auto"/>
              <w:ind w:leftChars="49" w:left="103" w:rightChars="70" w:right="147"/>
              <w:jc w:val="distribute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71956" w14:textId="77777777" w:rsidR="003E57B3" w:rsidRPr="000A04A3" w:rsidRDefault="003E57B3" w:rsidP="000A04A3">
            <w:pPr>
              <w:pStyle w:val="a3"/>
              <w:spacing w:line="276" w:lineRule="auto"/>
              <w:ind w:leftChars="52" w:left="109"/>
              <w:rPr>
                <w:rFonts w:ascii="ＭＳ 明朝" w:hAnsi="ＭＳ 明朝"/>
                <w:sz w:val="22"/>
                <w:szCs w:val="22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１　千葉市ナイトタイムエコノミー推進事業</w:t>
            </w:r>
          </w:p>
          <w:p w14:paraId="1393C01A" w14:textId="77777777" w:rsidR="003E57B3" w:rsidRPr="000A04A3" w:rsidRDefault="003E57B3" w:rsidP="000A04A3">
            <w:pPr>
              <w:pStyle w:val="a3"/>
              <w:spacing w:line="276" w:lineRule="auto"/>
              <w:ind w:leftChars="52" w:left="109" w:firstLineChars="200" w:firstLine="508"/>
              <w:rPr>
                <w:rFonts w:ascii="ＭＳ 明朝" w:hAnsi="ＭＳ 明朝"/>
                <w:sz w:val="22"/>
                <w:szCs w:val="22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決定通知書の写し</w:t>
            </w:r>
          </w:p>
          <w:p w14:paraId="263D6057" w14:textId="77777777" w:rsidR="003E57B3" w:rsidRPr="000A04A3" w:rsidRDefault="003E57B3" w:rsidP="000A04A3">
            <w:pPr>
              <w:pStyle w:val="a3"/>
              <w:spacing w:line="276" w:lineRule="auto"/>
              <w:ind w:leftChars="52" w:left="109"/>
              <w:rPr>
                <w:rFonts w:ascii="ＭＳ 明朝" w:hAnsi="ＭＳ 明朝"/>
                <w:sz w:val="22"/>
                <w:szCs w:val="22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２　千葉市ナイトタイムエコノミー推進事業</w:t>
            </w:r>
          </w:p>
          <w:p w14:paraId="1BA5BA9B" w14:textId="77777777" w:rsidR="003E57B3" w:rsidRPr="000A04A3" w:rsidRDefault="003E57B3" w:rsidP="000A04A3">
            <w:pPr>
              <w:pStyle w:val="a3"/>
              <w:spacing w:line="276" w:lineRule="auto"/>
              <w:ind w:leftChars="52" w:left="109" w:firstLineChars="200" w:firstLine="508"/>
              <w:rPr>
                <w:rFonts w:ascii="ＭＳ 明朝" w:hAnsi="ＭＳ 明朝"/>
                <w:sz w:val="22"/>
                <w:szCs w:val="22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補助金額確定通知書の写し</w:t>
            </w:r>
          </w:p>
          <w:p w14:paraId="3FF48D59" w14:textId="77777777" w:rsidR="003E57B3" w:rsidRPr="000A04A3" w:rsidRDefault="003E57B3" w:rsidP="000A04A3">
            <w:pPr>
              <w:pStyle w:val="a3"/>
              <w:spacing w:line="276" w:lineRule="auto"/>
              <w:ind w:leftChars="52" w:left="109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３　その他市長が必要と認める書類</w:t>
            </w:r>
          </w:p>
        </w:tc>
      </w:tr>
    </w:tbl>
    <w:p w14:paraId="57D3C1B6" w14:textId="77777777" w:rsidR="00050FC7" w:rsidRPr="000A04A3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7B3CDF4" w14:textId="77777777" w:rsidR="00050FC7" w:rsidRPr="000A04A3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BE9DEAC" w14:textId="77777777" w:rsidR="00050FC7" w:rsidRPr="000A04A3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075B875E" w14:textId="77777777" w:rsidR="00050FC7" w:rsidRPr="000A04A3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D976E50" w14:textId="77777777" w:rsidR="00050FC7" w:rsidRPr="000A04A3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24C872F3" w14:textId="77777777" w:rsidR="00050FC7" w:rsidRPr="000A04A3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49B091A" w14:textId="77777777" w:rsidR="00050FC7" w:rsidRPr="000A04A3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5006C0C" w14:textId="77777777" w:rsidR="00050FC7" w:rsidRPr="000A04A3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2E82E539" w14:textId="04E53EAE" w:rsidR="00D26FD8" w:rsidRPr="00C83878" w:rsidRDefault="00D26FD8" w:rsidP="009E5D62">
      <w:pPr>
        <w:pStyle w:val="a3"/>
        <w:spacing w:line="276" w:lineRule="auto"/>
        <w:rPr>
          <w:rFonts w:hint="eastAsia"/>
        </w:rPr>
      </w:pPr>
    </w:p>
    <w:sectPr w:rsidR="00D26FD8" w:rsidRPr="00C83878" w:rsidSect="00016C4B">
      <w:pgSz w:w="11906" w:h="16838" w:code="9"/>
      <w:pgMar w:top="1134" w:right="1247" w:bottom="709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B107" w14:textId="77777777" w:rsidR="007B40BA" w:rsidRDefault="007B40BA" w:rsidP="00C10837">
      <w:r>
        <w:separator/>
      </w:r>
    </w:p>
  </w:endnote>
  <w:endnote w:type="continuationSeparator" w:id="0">
    <w:p w14:paraId="1828A8FB" w14:textId="77777777" w:rsidR="007B40BA" w:rsidRDefault="007B40BA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AADE" w14:textId="77777777" w:rsidR="007B40BA" w:rsidRDefault="007B40BA" w:rsidP="00C10837">
      <w:r>
        <w:separator/>
      </w:r>
    </w:p>
  </w:footnote>
  <w:footnote w:type="continuationSeparator" w:id="0">
    <w:p w14:paraId="010351AB" w14:textId="77777777" w:rsidR="007B40BA" w:rsidRDefault="007B40BA" w:rsidP="00C1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3447"/>
    <w:rsid w:val="000538CE"/>
    <w:rsid w:val="00055C54"/>
    <w:rsid w:val="000655CE"/>
    <w:rsid w:val="00073E0A"/>
    <w:rsid w:val="00074511"/>
    <w:rsid w:val="00075FF9"/>
    <w:rsid w:val="000968AE"/>
    <w:rsid w:val="000A04A3"/>
    <w:rsid w:val="000A3111"/>
    <w:rsid w:val="000A6470"/>
    <w:rsid w:val="000B12B3"/>
    <w:rsid w:val="000C740A"/>
    <w:rsid w:val="000D286F"/>
    <w:rsid w:val="000D6805"/>
    <w:rsid w:val="000E0D4C"/>
    <w:rsid w:val="000E6CD4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3245"/>
    <w:rsid w:val="0044466E"/>
    <w:rsid w:val="004446D1"/>
    <w:rsid w:val="00444DEA"/>
    <w:rsid w:val="0044711D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12F4"/>
    <w:rsid w:val="00583E0D"/>
    <w:rsid w:val="00585EC4"/>
    <w:rsid w:val="005A2566"/>
    <w:rsid w:val="005A49C6"/>
    <w:rsid w:val="005B0808"/>
    <w:rsid w:val="005B6E03"/>
    <w:rsid w:val="005C5451"/>
    <w:rsid w:val="005D5BDF"/>
    <w:rsid w:val="005D7BFD"/>
    <w:rsid w:val="005F1E2C"/>
    <w:rsid w:val="005F6245"/>
    <w:rsid w:val="005F70C6"/>
    <w:rsid w:val="00604D0D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1674"/>
    <w:rsid w:val="006B724F"/>
    <w:rsid w:val="006C5B2A"/>
    <w:rsid w:val="006C6AFE"/>
    <w:rsid w:val="006D4E03"/>
    <w:rsid w:val="006D72C5"/>
    <w:rsid w:val="006E14B3"/>
    <w:rsid w:val="006E2C9F"/>
    <w:rsid w:val="006E3922"/>
    <w:rsid w:val="006E616D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F73"/>
    <w:rsid w:val="00862F1E"/>
    <w:rsid w:val="00865852"/>
    <w:rsid w:val="00867302"/>
    <w:rsid w:val="00880981"/>
    <w:rsid w:val="00881C1A"/>
    <w:rsid w:val="00886277"/>
    <w:rsid w:val="00887D1A"/>
    <w:rsid w:val="00890532"/>
    <w:rsid w:val="00894755"/>
    <w:rsid w:val="00895F1A"/>
    <w:rsid w:val="00896ADB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36EF"/>
    <w:rsid w:val="00A1043D"/>
    <w:rsid w:val="00A11692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193D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802BF"/>
    <w:rsid w:val="00B918E9"/>
    <w:rsid w:val="00B92992"/>
    <w:rsid w:val="00B952D7"/>
    <w:rsid w:val="00BA2C8F"/>
    <w:rsid w:val="00BA3D9F"/>
    <w:rsid w:val="00BA4771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2FB7"/>
    <w:rsid w:val="00C83878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357C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6615"/>
    <w:rsid w:val="00D677F5"/>
    <w:rsid w:val="00D853BC"/>
    <w:rsid w:val="00D8546A"/>
    <w:rsid w:val="00D92A55"/>
    <w:rsid w:val="00D94A01"/>
    <w:rsid w:val="00D94C86"/>
    <w:rsid w:val="00DA4B2C"/>
    <w:rsid w:val="00DB36B8"/>
    <w:rsid w:val="00DB36F9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40CC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2DD5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B7AF9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28C7-4612-4E48-972A-7A27045E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大内　祐也</cp:lastModifiedBy>
  <cp:revision>2</cp:revision>
  <cp:lastPrinted>2020-07-16T03:10:00Z</cp:lastPrinted>
  <dcterms:created xsi:type="dcterms:W3CDTF">2023-04-14T01:25:00Z</dcterms:created>
  <dcterms:modified xsi:type="dcterms:W3CDTF">2023-04-14T01:25:00Z</dcterms:modified>
</cp:coreProperties>
</file>