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E88A6" w14:textId="76DD63F2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>様式第</w:t>
      </w:r>
      <w:r w:rsidR="003B21AD" w:rsidRPr="005F02A4">
        <w:rPr>
          <w:rFonts w:ascii="ＭＳ 明朝" w:hAnsi="ＭＳ 明朝" w:hint="eastAsia"/>
          <w:sz w:val="22"/>
          <w:szCs w:val="22"/>
        </w:rPr>
        <w:t>１２</w:t>
      </w:r>
      <w:r w:rsidRPr="005F02A4">
        <w:rPr>
          <w:rFonts w:ascii="ＭＳ 明朝" w:hAnsi="ＭＳ 明朝" w:hint="eastAsia"/>
          <w:sz w:val="22"/>
          <w:szCs w:val="22"/>
        </w:rPr>
        <w:t>号</w:t>
      </w:r>
    </w:p>
    <w:p w14:paraId="4DCD3B65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56C6B88" w14:textId="77777777" w:rsidR="003E57B3" w:rsidRPr="005F02A4" w:rsidRDefault="003E57B3" w:rsidP="003E57B3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>千葉市ナイトタイムエコノミー推進事業補助金交付請求書</w:t>
      </w:r>
    </w:p>
    <w:p w14:paraId="3B661214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5D062A7" w14:textId="77777777" w:rsidR="003E57B3" w:rsidRPr="005F02A4" w:rsidRDefault="003E57B3" w:rsidP="003E57B3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36659542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21BD0BA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>（あて先）　千葉市長</w:t>
      </w:r>
    </w:p>
    <w:p w14:paraId="302361EA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87008AD" w14:textId="7DD9104E" w:rsidR="003E57B3" w:rsidRPr="005F02A4" w:rsidRDefault="003E57B3" w:rsidP="003E57B3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 xml:space="preserve">支援決定事業者　住　</w:t>
      </w:r>
      <w:r w:rsidR="00F5151B" w:rsidRPr="005F02A4">
        <w:rPr>
          <w:rFonts w:ascii="ＭＳ 明朝" w:hAnsi="ＭＳ 明朝" w:hint="eastAsia"/>
          <w:sz w:val="22"/>
          <w:szCs w:val="22"/>
        </w:rPr>
        <w:t xml:space="preserve">　　</w:t>
      </w:r>
      <w:r w:rsidRPr="005F02A4">
        <w:rPr>
          <w:rFonts w:ascii="ＭＳ 明朝" w:hAnsi="ＭＳ 明朝" w:hint="eastAsia"/>
          <w:sz w:val="22"/>
          <w:szCs w:val="22"/>
        </w:rPr>
        <w:t xml:space="preserve">　所</w:t>
      </w:r>
    </w:p>
    <w:p w14:paraId="5D09B74D" w14:textId="5F1518D0" w:rsidR="003E57B3" w:rsidRPr="005F02A4" w:rsidRDefault="003E57B3" w:rsidP="003E57B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5F02A4">
        <w:rPr>
          <w:rFonts w:ascii="ＭＳ 明朝" w:hAnsi="ＭＳ 明朝" w:hint="eastAsia"/>
          <w:sz w:val="22"/>
          <w:szCs w:val="22"/>
        </w:rPr>
        <w:t xml:space="preserve">団 </w:t>
      </w:r>
      <w:r w:rsidR="00F5151B" w:rsidRPr="005F02A4">
        <w:rPr>
          <w:rFonts w:ascii="ＭＳ 明朝" w:hAnsi="ＭＳ 明朝" w:hint="eastAsia"/>
          <w:sz w:val="22"/>
          <w:szCs w:val="22"/>
        </w:rPr>
        <w:t xml:space="preserve">  </w:t>
      </w:r>
      <w:r w:rsidRPr="005F02A4">
        <w:rPr>
          <w:rFonts w:ascii="ＭＳ 明朝" w:hAnsi="ＭＳ 明朝" w:hint="eastAsia"/>
          <w:sz w:val="22"/>
          <w:szCs w:val="22"/>
        </w:rPr>
        <w:t>体</w:t>
      </w:r>
      <w:r w:rsidR="00F5151B" w:rsidRPr="005F02A4">
        <w:rPr>
          <w:rFonts w:ascii="ＭＳ 明朝" w:hAnsi="ＭＳ 明朝" w:hint="eastAsia"/>
          <w:sz w:val="22"/>
          <w:szCs w:val="22"/>
        </w:rPr>
        <w:t xml:space="preserve"> </w:t>
      </w:r>
      <w:r w:rsidRPr="005F02A4">
        <w:rPr>
          <w:rFonts w:ascii="ＭＳ 明朝" w:hAnsi="ＭＳ 明朝" w:hint="eastAsia"/>
          <w:sz w:val="22"/>
          <w:szCs w:val="22"/>
        </w:rPr>
        <w:t xml:space="preserve"> 名</w:t>
      </w:r>
    </w:p>
    <w:p w14:paraId="58C9F8BC" w14:textId="5B05D49D" w:rsidR="003E57B3" w:rsidRPr="005F02A4" w:rsidRDefault="003E57B3" w:rsidP="003E57B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5F02A4">
        <w:rPr>
          <w:rFonts w:ascii="ＭＳ 明朝" w:hAnsi="ＭＳ 明朝" w:hint="eastAsia"/>
          <w:sz w:val="22"/>
          <w:szCs w:val="22"/>
        </w:rPr>
        <w:t>代表者</w:t>
      </w:r>
      <w:r w:rsidR="00EE6DB2" w:rsidRPr="005F02A4">
        <w:rPr>
          <w:rFonts w:ascii="ＭＳ 明朝" w:hAnsi="ＭＳ 明朝" w:hint="eastAsia"/>
          <w:sz w:val="22"/>
          <w:szCs w:val="22"/>
        </w:rPr>
        <w:t>職氏</w:t>
      </w:r>
      <w:r w:rsidRPr="005F02A4">
        <w:rPr>
          <w:rFonts w:ascii="ＭＳ 明朝" w:hAnsi="ＭＳ 明朝" w:hint="eastAsia"/>
          <w:sz w:val="22"/>
          <w:szCs w:val="22"/>
        </w:rPr>
        <w:t>名</w:t>
      </w:r>
    </w:p>
    <w:p w14:paraId="790B0718" w14:textId="77777777" w:rsidR="004164D4" w:rsidRPr="005F02A4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5F02A4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371C0DD2" w14:textId="77777777" w:rsidR="004164D4" w:rsidRPr="005F02A4" w:rsidRDefault="004164D4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5F02A4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D5E41B6" w14:textId="77777777" w:rsidR="00C260F8" w:rsidRPr="005F02A4" w:rsidRDefault="00C260F8" w:rsidP="00C260F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E2F2C5A" w14:textId="50FA0AE4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  <w:r w:rsidRPr="005F02A4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ED7118" w:rsidRPr="005F02A4">
        <w:rPr>
          <w:rFonts w:ascii="ＭＳ 明朝" w:hAnsi="ＭＳ 明朝" w:hint="eastAsia"/>
          <w:sz w:val="22"/>
          <w:szCs w:val="22"/>
        </w:rPr>
        <w:t>け</w:t>
      </w:r>
      <w:r w:rsidRPr="005F02A4">
        <w:rPr>
          <w:rFonts w:ascii="ＭＳ 明朝" w:hAnsi="ＭＳ 明朝" w:hint="eastAsia"/>
          <w:sz w:val="22"/>
          <w:szCs w:val="22"/>
        </w:rPr>
        <w:t xml:space="preserve">　　　　　達第　　号により確定した　　　　年度千葉市ナイトタイムエコノミー推進事業補助金の交付について、千葉市ナイトタイムエコノミー推進支援制度要綱第１</w:t>
      </w:r>
      <w:r w:rsidR="003B21AD" w:rsidRPr="005F02A4">
        <w:rPr>
          <w:rFonts w:ascii="ＭＳ 明朝" w:hAnsi="ＭＳ 明朝" w:hint="eastAsia"/>
          <w:sz w:val="22"/>
          <w:szCs w:val="22"/>
        </w:rPr>
        <w:t>６</w:t>
      </w:r>
      <w:r w:rsidRPr="005F02A4">
        <w:rPr>
          <w:rFonts w:ascii="ＭＳ 明朝" w:hAnsi="ＭＳ 明朝" w:hint="eastAsia"/>
          <w:sz w:val="22"/>
          <w:szCs w:val="22"/>
        </w:rPr>
        <w:t>条の規定により、次のとおり請求します。</w:t>
      </w:r>
    </w:p>
    <w:p w14:paraId="22C57BD2" w14:textId="77777777" w:rsidR="003E57B3" w:rsidRPr="005F02A4" w:rsidRDefault="003E57B3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359"/>
      </w:tblGrid>
      <w:tr w:rsidR="005F02A4" w:rsidRPr="005F02A4" w14:paraId="153B53C9" w14:textId="77777777" w:rsidTr="000C740A">
        <w:trPr>
          <w:cantSplit/>
          <w:trHeight w:val="85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FC56" w14:textId="77777777" w:rsidR="003E57B3" w:rsidRPr="005F02A4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補助金の確定額</w:t>
            </w:r>
          </w:p>
        </w:tc>
        <w:tc>
          <w:tcPr>
            <w:tcW w:w="6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C28EF" w14:textId="77777777" w:rsidR="003E57B3" w:rsidRPr="005F02A4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F02A4" w:rsidRPr="005F02A4" w14:paraId="564B3AC9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FC58" w14:textId="77777777" w:rsidR="003E57B3" w:rsidRPr="005F02A4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補助金の既交付額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289E5" w14:textId="77777777" w:rsidR="003E57B3" w:rsidRPr="005F02A4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A10EC6F" w14:textId="77777777" w:rsidR="003E57B3" w:rsidRPr="005F02A4" w:rsidRDefault="003E57B3" w:rsidP="000C740A">
            <w:pPr>
              <w:pStyle w:val="a3"/>
              <w:spacing w:before="147" w:line="276" w:lineRule="auto"/>
              <w:ind w:leftChars="1001" w:left="2102" w:firstLineChars="55" w:firstLine="1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（　　　年　　月　　日交付）</w:t>
            </w:r>
          </w:p>
        </w:tc>
      </w:tr>
      <w:tr w:rsidR="005F02A4" w:rsidRPr="005F02A4" w14:paraId="7F931B84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1068" w14:textId="77777777" w:rsidR="003E57B3" w:rsidRPr="005F02A4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補助金の交付請求額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12205" w14:textId="77777777" w:rsidR="003E57B3" w:rsidRPr="005F02A4" w:rsidRDefault="003E57B3" w:rsidP="000C740A">
            <w:pPr>
              <w:pStyle w:val="a3"/>
              <w:spacing w:before="147" w:line="276" w:lineRule="auto"/>
              <w:ind w:leftChars="2621" w:left="5504"/>
              <w:jc w:val="left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F02A4" w:rsidRPr="005F02A4" w14:paraId="1EBF3384" w14:textId="77777777" w:rsidTr="000C740A">
        <w:trPr>
          <w:cantSplit/>
          <w:trHeight w:val="85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80FA" w14:textId="77777777" w:rsidR="003E57B3" w:rsidRPr="005F02A4" w:rsidRDefault="003E57B3" w:rsidP="000A04A3">
            <w:pPr>
              <w:pStyle w:val="a3"/>
              <w:spacing w:before="147"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交付希望年月日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7D18F" w14:textId="77777777" w:rsidR="003E57B3" w:rsidRPr="005F02A4" w:rsidRDefault="003E57B3" w:rsidP="000C740A">
            <w:pPr>
              <w:pStyle w:val="a3"/>
              <w:spacing w:before="147" w:line="276" w:lineRule="auto"/>
              <w:ind w:leftChars="1878" w:left="3944"/>
              <w:jc w:val="left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A22CF" w:rsidRPr="005F02A4" w14:paraId="23DF5C49" w14:textId="77777777" w:rsidTr="000C740A">
        <w:trPr>
          <w:cantSplit/>
          <w:trHeight w:val="183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1D41" w14:textId="77777777" w:rsidR="003E57B3" w:rsidRPr="005F02A4" w:rsidRDefault="003E57B3" w:rsidP="000A04A3">
            <w:pPr>
              <w:pStyle w:val="a3"/>
              <w:spacing w:line="276" w:lineRule="auto"/>
              <w:ind w:leftChars="49" w:left="103" w:rightChars="70" w:right="147"/>
              <w:jc w:val="distribute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71956" w14:textId="77777777" w:rsidR="003E57B3" w:rsidRPr="005F02A4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１　千葉市ナイトタイムエコノミー推進事業</w:t>
            </w:r>
          </w:p>
          <w:p w14:paraId="1393C01A" w14:textId="77777777" w:rsidR="003E57B3" w:rsidRPr="005F02A4" w:rsidRDefault="003E57B3" w:rsidP="000A04A3">
            <w:pPr>
              <w:pStyle w:val="a3"/>
              <w:spacing w:line="276" w:lineRule="auto"/>
              <w:ind w:leftChars="52" w:left="109" w:firstLineChars="200" w:firstLine="508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決定通知書の写し</w:t>
            </w:r>
          </w:p>
          <w:p w14:paraId="263D6057" w14:textId="77777777" w:rsidR="003E57B3" w:rsidRPr="005F02A4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２　千葉市ナイトタイムエコノミー推進事業</w:t>
            </w:r>
          </w:p>
          <w:p w14:paraId="1BA5BA9B" w14:textId="77777777" w:rsidR="003E57B3" w:rsidRPr="005F02A4" w:rsidRDefault="003E57B3" w:rsidP="000A04A3">
            <w:pPr>
              <w:pStyle w:val="a3"/>
              <w:spacing w:line="276" w:lineRule="auto"/>
              <w:ind w:leftChars="52" w:left="109" w:firstLineChars="200" w:firstLine="508"/>
              <w:rPr>
                <w:rFonts w:ascii="ＭＳ 明朝" w:hAnsi="ＭＳ 明朝"/>
                <w:sz w:val="22"/>
                <w:szCs w:val="22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補助金額確定通知書の写し</w:t>
            </w:r>
          </w:p>
          <w:p w14:paraId="3FF48D59" w14:textId="77777777" w:rsidR="003E57B3" w:rsidRPr="005F02A4" w:rsidRDefault="003E57B3" w:rsidP="000A04A3">
            <w:pPr>
              <w:pStyle w:val="a3"/>
              <w:spacing w:line="276" w:lineRule="auto"/>
              <w:ind w:leftChars="52" w:left="109"/>
              <w:rPr>
                <w:rFonts w:ascii="ＭＳ 明朝" w:hAnsi="ＭＳ 明朝"/>
                <w:spacing w:val="0"/>
              </w:rPr>
            </w:pPr>
            <w:r w:rsidRPr="005F02A4">
              <w:rPr>
                <w:rFonts w:ascii="ＭＳ 明朝" w:hAnsi="ＭＳ 明朝" w:hint="eastAsia"/>
                <w:sz w:val="22"/>
                <w:szCs w:val="22"/>
              </w:rPr>
              <w:t>３　その他市長が必要と認める書類</w:t>
            </w:r>
          </w:p>
        </w:tc>
      </w:tr>
    </w:tbl>
    <w:p w14:paraId="57D3C1B6" w14:textId="77777777" w:rsidR="00050FC7" w:rsidRPr="005F02A4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7B3CDF4" w14:textId="77777777" w:rsidR="00050FC7" w:rsidRPr="005F02A4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BE9DEAC" w14:textId="77777777" w:rsidR="00050FC7" w:rsidRPr="005F02A4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75B875E" w14:textId="77777777" w:rsidR="00050FC7" w:rsidRPr="005F02A4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D976E50" w14:textId="77777777" w:rsidR="00050FC7" w:rsidRPr="005F02A4" w:rsidRDefault="00050FC7" w:rsidP="003E57B3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76E536B" w14:textId="75192CEC" w:rsidR="00D26FD8" w:rsidRPr="00AD3BE5" w:rsidRDefault="00D26FD8" w:rsidP="00F10C1F">
      <w:pPr>
        <w:pStyle w:val="a3"/>
        <w:spacing w:line="276" w:lineRule="auto"/>
        <w:rPr>
          <w:rFonts w:hint="eastAsia"/>
        </w:rPr>
      </w:pPr>
      <w:bookmarkStart w:id="0" w:name="_Hlk132028406"/>
    </w:p>
    <w:bookmarkEnd w:id="0"/>
    <w:p w14:paraId="2E82E539" w14:textId="77777777" w:rsidR="00D26FD8" w:rsidRPr="00AD3BE5" w:rsidRDefault="00D26FD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sectPr w:rsidR="00D26FD8" w:rsidRPr="00AD3BE5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02A4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0C1F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11</cp:revision>
  <cp:lastPrinted>2026-02-25T05:41:00Z</cp:lastPrinted>
  <dcterms:created xsi:type="dcterms:W3CDTF">2026-02-19T02:01:00Z</dcterms:created>
  <dcterms:modified xsi:type="dcterms:W3CDTF">2026-02-27T11:32:00Z</dcterms:modified>
</cp:coreProperties>
</file>