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685" w:rsidRDefault="00EF2685" w:rsidP="00EF2685">
      <w:pPr>
        <w:widowControl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（参考）</w:t>
      </w:r>
    </w:p>
    <w:p w:rsidR="005C3023" w:rsidRDefault="005C3023" w:rsidP="00EF2685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5C3023" w:rsidRDefault="005C3023" w:rsidP="00EF2685">
      <w:pPr>
        <w:widowControl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千葉市長　　　　　　　殿</w:t>
      </w:r>
    </w:p>
    <w:p w:rsidR="005C3023" w:rsidRDefault="005C3023" w:rsidP="00EF2685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5C3023" w:rsidRPr="005C3023" w:rsidRDefault="005C3023" w:rsidP="00EF2685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7B17B0" w:rsidRDefault="007B17B0" w:rsidP="007B17B0">
      <w:pPr>
        <w:ind w:firstLineChars="1500" w:firstLine="360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住　　　所　○○県○○市○○１丁目２－３</w:t>
      </w:r>
    </w:p>
    <w:p w:rsidR="007B17B0" w:rsidRDefault="007B17B0" w:rsidP="007B17B0">
      <w:pPr>
        <w:ind w:firstLineChars="1500" w:firstLine="360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名　　　称　株式会社○○製作所</w:t>
      </w:r>
    </w:p>
    <w:p w:rsidR="00EF2685" w:rsidRDefault="007B17B0" w:rsidP="007B17B0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</w:t>
      </w:r>
      <w:r w:rsidR="000B3F48">
        <w:rPr>
          <w:rFonts w:asciiTheme="minorEastAsia" w:eastAsiaTheme="minorEastAsia" w:hAnsiTheme="minorEastAsia" w:hint="eastAsia"/>
          <w:sz w:val="24"/>
        </w:rPr>
        <w:t xml:space="preserve"> 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4"/>
        </w:rPr>
        <w:t xml:space="preserve"> 代表者氏名　代表取締役　○○ ○○ </w:t>
      </w:r>
      <w:r w:rsidR="000B3F48">
        <w:rPr>
          <w:rFonts w:asciiTheme="minorEastAsia" w:eastAsiaTheme="minorEastAsia" w:hAnsiTheme="minorEastAsia" w:hint="eastAsia"/>
          <w:sz w:val="24"/>
        </w:rPr>
        <w:t xml:space="preserve">　</w:t>
      </w:r>
    </w:p>
    <w:p w:rsidR="007B17B0" w:rsidRDefault="007B17B0" w:rsidP="00EF2685">
      <w:pPr>
        <w:jc w:val="center"/>
        <w:rPr>
          <w:rFonts w:asciiTheme="minorEastAsia" w:eastAsiaTheme="minorEastAsia" w:hAnsiTheme="minorEastAsia"/>
          <w:sz w:val="24"/>
        </w:rPr>
      </w:pPr>
    </w:p>
    <w:p w:rsidR="007B17B0" w:rsidRDefault="007B17B0" w:rsidP="00EF2685">
      <w:pPr>
        <w:jc w:val="center"/>
        <w:rPr>
          <w:rFonts w:asciiTheme="minorEastAsia" w:eastAsiaTheme="minorEastAsia" w:hAnsiTheme="minorEastAsia"/>
          <w:sz w:val="24"/>
        </w:rPr>
      </w:pPr>
    </w:p>
    <w:p w:rsidR="00EF2685" w:rsidRDefault="00EF2685" w:rsidP="00EF2685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先端設備等導入計画の変更認定申請に係る添付資料</w:t>
      </w:r>
    </w:p>
    <w:p w:rsidR="00BE1064" w:rsidRDefault="00BE1064" w:rsidP="00EF2685">
      <w:pPr>
        <w:rPr>
          <w:rFonts w:asciiTheme="minorEastAsia" w:eastAsiaTheme="minorEastAsia" w:hAnsiTheme="minorEastAsia"/>
          <w:sz w:val="24"/>
        </w:rPr>
      </w:pPr>
    </w:p>
    <w:p w:rsidR="007B17B0" w:rsidRPr="00BE1064" w:rsidRDefault="007B17B0" w:rsidP="00EF2685">
      <w:pPr>
        <w:rPr>
          <w:rFonts w:asciiTheme="minorEastAsia" w:eastAsiaTheme="minorEastAsia" w:hAnsiTheme="minorEastAsia"/>
          <w:sz w:val="24"/>
        </w:rPr>
      </w:pPr>
    </w:p>
    <w:p w:rsidR="00EF2685" w:rsidRDefault="00EF2685" w:rsidP="00EF2685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１．事業の実施状況について</w:t>
      </w:r>
    </w:p>
    <w:p w:rsidR="00EF2685" w:rsidRDefault="00EF2685" w:rsidP="00EF2685">
      <w:pPr>
        <w:rPr>
          <w:rFonts w:asciiTheme="minorEastAsia" w:eastAsiaTheme="minorEastAsia" w:hAnsiTheme="minorEastAsia"/>
          <w:sz w:val="24"/>
        </w:rPr>
      </w:pPr>
    </w:p>
    <w:p w:rsidR="00EF2685" w:rsidRDefault="00EF2685" w:rsidP="00EF2685">
      <w:pPr>
        <w:rPr>
          <w:rFonts w:asciiTheme="minorEastAsia" w:eastAsiaTheme="minorEastAsia" w:hAnsiTheme="minorEastAsia"/>
          <w:sz w:val="24"/>
        </w:rPr>
      </w:pPr>
    </w:p>
    <w:p w:rsidR="00EF2685" w:rsidRDefault="00EF2685" w:rsidP="00EF2685">
      <w:pPr>
        <w:rPr>
          <w:rFonts w:asciiTheme="minorEastAsia" w:eastAsiaTheme="minorEastAsia" w:hAnsiTheme="minorEastAsia"/>
          <w:sz w:val="24"/>
        </w:rPr>
      </w:pPr>
    </w:p>
    <w:p w:rsidR="00EF2685" w:rsidRDefault="00EF2685" w:rsidP="00EF2685">
      <w:pPr>
        <w:rPr>
          <w:rFonts w:asciiTheme="minorEastAsia" w:eastAsiaTheme="minorEastAsia" w:hAnsiTheme="minorEastAsia"/>
          <w:sz w:val="24"/>
        </w:rPr>
      </w:pPr>
    </w:p>
    <w:p w:rsidR="00EF2685" w:rsidRDefault="00EF2685" w:rsidP="00EF2685">
      <w:pPr>
        <w:rPr>
          <w:rFonts w:asciiTheme="minorEastAsia" w:eastAsiaTheme="minorEastAsia" w:hAnsiTheme="minorEastAsia"/>
          <w:sz w:val="24"/>
        </w:rPr>
      </w:pPr>
    </w:p>
    <w:p w:rsidR="00075696" w:rsidRDefault="00A27BC2" w:rsidP="00EF2685">
      <w:pPr>
        <w:widowControl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２．その他</w:t>
      </w:r>
    </w:p>
    <w:p w:rsidR="00503921" w:rsidRDefault="00503921" w:rsidP="00EF2685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503921" w:rsidRDefault="00503921" w:rsidP="00EF2685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503921" w:rsidRDefault="00503921" w:rsidP="00EF2685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503921" w:rsidRDefault="00503921" w:rsidP="00EF2685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503921" w:rsidRPr="00EF2685" w:rsidRDefault="00503921" w:rsidP="00EF2685">
      <w:pPr>
        <w:widowControl/>
        <w:jc w:val="left"/>
        <w:rPr>
          <w:rFonts w:asciiTheme="minorEastAsia" w:eastAsiaTheme="minorEastAsia" w:hAnsiTheme="minorEastAsia"/>
          <w:sz w:val="24"/>
        </w:rPr>
      </w:pPr>
    </w:p>
    <w:sectPr w:rsidR="00503921" w:rsidRPr="00EF26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F48" w:rsidRDefault="000B3F48" w:rsidP="000B3F48">
      <w:r>
        <w:separator/>
      </w:r>
    </w:p>
  </w:endnote>
  <w:endnote w:type="continuationSeparator" w:id="0">
    <w:p w:rsidR="000B3F48" w:rsidRDefault="000B3F48" w:rsidP="000B3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F48" w:rsidRDefault="000B3F48" w:rsidP="000B3F48">
      <w:r>
        <w:separator/>
      </w:r>
    </w:p>
  </w:footnote>
  <w:footnote w:type="continuationSeparator" w:id="0">
    <w:p w:rsidR="000B3F48" w:rsidRDefault="000B3F48" w:rsidP="000B3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685"/>
    <w:rsid w:val="00075696"/>
    <w:rsid w:val="000B3F48"/>
    <w:rsid w:val="00503921"/>
    <w:rsid w:val="005C3023"/>
    <w:rsid w:val="007B17B0"/>
    <w:rsid w:val="00A27BC2"/>
    <w:rsid w:val="00BE1064"/>
    <w:rsid w:val="00EF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1DDC5F"/>
  <w15:docId w15:val="{6B424076-C13C-4F37-98D8-BBC7550BD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26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F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3F4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B3F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3F4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1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山崎　貴也</cp:lastModifiedBy>
  <cp:revision>2</cp:revision>
  <dcterms:created xsi:type="dcterms:W3CDTF">2022-12-22T04:25:00Z</dcterms:created>
  <dcterms:modified xsi:type="dcterms:W3CDTF">2022-12-22T04:26:00Z</dcterms:modified>
</cp:coreProperties>
</file>