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89" w:rsidRDefault="007A2489" w:rsidP="007A2489"/>
    <w:p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:rsidR="007A2489" w:rsidRDefault="007A2489" w:rsidP="007A2489"/>
    <w:p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:rsidR="003D0FBF" w:rsidRPr="007A2489" w:rsidRDefault="003D0FBF" w:rsidP="003D0FBF">
      <w:pPr>
        <w:jc w:val="left"/>
        <w:rPr>
          <w:szCs w:val="21"/>
        </w:rPr>
      </w:pPr>
    </w:p>
    <w:p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864C5D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864C5D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864C5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864C5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864C5D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F9462F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F9462F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:rsidTr="00A801C7">
        <w:trPr>
          <w:trHeight w:val="544"/>
        </w:trPr>
        <w:tc>
          <w:tcPr>
            <w:tcW w:w="1701" w:type="dxa"/>
            <w:vAlign w:val="center"/>
          </w:tcPr>
          <w:p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:rsidR="00A869F6" w:rsidRPr="00EE0804" w:rsidRDefault="00EE0804" w:rsidP="00F9462F">
            <w:pPr>
              <w:jc w:val="left"/>
              <w:rPr>
                <w:rFonts w:ascii="ＭＳ 明朝" w:hAnsi="ＭＳ 明朝"/>
                <w:w w:val="80"/>
                <w:szCs w:val="21"/>
              </w:rPr>
            </w:pPr>
            <w:r w:rsidRPr="00EE0804">
              <w:rPr>
                <w:rFonts w:hint="eastAsia"/>
                <w:kern w:val="0"/>
              </w:rPr>
              <w:t>令和６年度中央公園仮設ステージ及び関連設備設置委託</w:t>
            </w:r>
          </w:p>
        </w:tc>
      </w:tr>
      <w:tr w:rsidR="003B7DA0" w:rsidRPr="003B7DA0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:rsidTr="00A801C7">
        <w:trPr>
          <w:trHeight w:val="5476"/>
        </w:trPr>
        <w:tc>
          <w:tcPr>
            <w:tcW w:w="9356" w:type="dxa"/>
            <w:gridSpan w:val="2"/>
          </w:tcPr>
          <w:p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633F2E">
        <w:rPr>
          <w:rFonts w:hint="eastAsia"/>
          <w:szCs w:val="20"/>
        </w:rPr>
        <w:t>してください</w:t>
      </w:r>
      <w:bookmarkStart w:id="0" w:name="_GoBack"/>
      <w:bookmarkEnd w:id="0"/>
      <w:r w:rsidR="002911A4" w:rsidRPr="003B7DA0">
        <w:rPr>
          <w:rFonts w:ascii="ＭＳ 明朝" w:hAnsi="ＭＳ 明朝" w:hint="eastAsia"/>
          <w:kern w:val="0"/>
          <w:szCs w:val="21"/>
        </w:rPr>
        <w:t>。</w:t>
      </w:r>
    </w:p>
    <w:p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</w:t>
      </w:r>
      <w:r w:rsidR="00F9462F">
        <w:rPr>
          <w:rFonts w:ascii="ＭＳ 明朝" w:hAnsi="ＭＳ 明朝" w:hint="eastAsia"/>
          <w:kern w:val="0"/>
          <w:szCs w:val="21"/>
        </w:rPr>
        <w:t>５９０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A95CC0" w:rsidRPr="00A95CC0">
          <w:rPr>
            <w:rStyle w:val="aa"/>
            <w:rFonts w:asciiTheme="minorHAnsi" w:eastAsiaTheme="minorEastAsia" w:hAnsiTheme="minorHAnsi" w:cstheme="minorBidi" w:hint="eastAsia"/>
            <w:sz w:val="22"/>
            <w:szCs w:val="22"/>
          </w:rPr>
          <w:t>sangyo.EAE@city.chiba.lg.jp</w:t>
        </w:r>
      </w:hyperlink>
      <w:r>
        <w:rPr>
          <w:rFonts w:hint="eastAsia"/>
          <w:szCs w:val="20"/>
        </w:rPr>
        <w:t>）</w:t>
      </w:r>
    </w:p>
    <w:p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5991225" cy="752475"/>
                <wp:effectExtent l="0" t="0" r="28575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２１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8E14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:rsidR="002057E7" w:rsidRDefault="00FD1F19" w:rsidP="00864C5D">
                            <w:pPr>
                              <w:ind w:left="2200" w:hangingChars="1100" w:hanging="2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２６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</w:t>
                            </w:r>
                            <w:r w:rsidR="00864C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、受付期間内に受理したすべての質問内容及び回答を、</w:t>
                            </w:r>
                            <w:r w:rsidR="00F946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全入札者に対して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電子メール</w:t>
                            </w:r>
                            <w:r w:rsidR="00864C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.1pt;margin-top:.95pt;width:471.7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">
                <v:textbox>
                  <w:txbxContent>
                    <w:p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２１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木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２２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8E143E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:rsidR="002057E7" w:rsidRDefault="00FD1F19" w:rsidP="00864C5D">
                      <w:pPr>
                        <w:ind w:left="2200" w:hangingChars="1100" w:hanging="2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２６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火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</w:t>
                      </w:r>
                      <w:r w:rsidR="00864C5D">
                        <w:rPr>
                          <w:rFonts w:hint="eastAsia"/>
                          <w:sz w:val="20"/>
                          <w:szCs w:val="20"/>
                        </w:rPr>
                        <w:t>、受付期間内に受理したすべての質問内容及び回答を、</w:t>
                      </w:r>
                      <w:r w:rsidR="00F9462F">
                        <w:rPr>
                          <w:rFonts w:hint="eastAsia"/>
                          <w:sz w:val="20"/>
                          <w:szCs w:val="20"/>
                        </w:rPr>
                        <w:t>全入札者に対して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電子メール</w:t>
                      </w:r>
                      <w:r w:rsidR="00864C5D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8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14" w:rsidRDefault="00101014" w:rsidP="001E4F30">
      <w:r>
        <w:separator/>
      </w:r>
    </w:p>
  </w:endnote>
  <w:endnote w:type="continuationSeparator" w:id="0">
    <w:p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14" w:rsidRDefault="00101014" w:rsidP="001E4F30">
      <w:r>
        <w:separator/>
      </w:r>
    </w:p>
  </w:footnote>
  <w:footnote w:type="continuationSeparator" w:id="0">
    <w:p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44D80"/>
    <w:rsid w:val="002911A4"/>
    <w:rsid w:val="002B0503"/>
    <w:rsid w:val="002B5A85"/>
    <w:rsid w:val="002C01DF"/>
    <w:rsid w:val="002D444E"/>
    <w:rsid w:val="002D738E"/>
    <w:rsid w:val="002E244A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75838"/>
    <w:rsid w:val="004B0102"/>
    <w:rsid w:val="004E4375"/>
    <w:rsid w:val="00511BD1"/>
    <w:rsid w:val="00525110"/>
    <w:rsid w:val="005464F2"/>
    <w:rsid w:val="005868D8"/>
    <w:rsid w:val="005A2D6E"/>
    <w:rsid w:val="005E270C"/>
    <w:rsid w:val="005E3E66"/>
    <w:rsid w:val="00633F2E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64C5D"/>
    <w:rsid w:val="008C6912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95CC0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E0804"/>
    <w:rsid w:val="00EF7F04"/>
    <w:rsid w:val="00F25921"/>
    <w:rsid w:val="00F265D2"/>
    <w:rsid w:val="00F42223"/>
    <w:rsid w:val="00F71C8C"/>
    <w:rsid w:val="00F818F7"/>
    <w:rsid w:val="00F9462F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A6C2F6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9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angyo.EAE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-</Company>
  <LinksUpToDate>false</LinksUpToDate>
  <CharactersWithSpaces>287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千島　ちなみ</cp:lastModifiedBy>
  <cp:revision>6</cp:revision>
  <cp:lastPrinted>2020-04-12T07:39:00Z</cp:lastPrinted>
  <dcterms:created xsi:type="dcterms:W3CDTF">2024-03-05T04:57:00Z</dcterms:created>
  <dcterms:modified xsi:type="dcterms:W3CDTF">2024-03-05T09:25:00Z</dcterms:modified>
</cp:coreProperties>
</file>