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FA97F" w14:textId="112DE64B" w:rsidR="00B259A0" w:rsidRPr="00456FAC" w:rsidRDefault="00CF7E6C" w:rsidP="00B259A0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B259A0" w:rsidRPr="00456FAC">
        <w:rPr>
          <w:rFonts w:ascii="BIZ UDゴシック" w:eastAsia="BIZ UDゴシック" w:hAnsi="BIZ UDゴシック" w:hint="eastAsia"/>
        </w:rPr>
        <w:t>令和　　年　　月　　日</w:t>
      </w:r>
    </w:p>
    <w:p w14:paraId="4C96548A" w14:textId="5375520C" w:rsidR="00B259A0" w:rsidRDefault="00B259A0" w:rsidP="00B259A0">
      <w:pPr>
        <w:jc w:val="center"/>
        <w:rPr>
          <w:rFonts w:ascii="HGSｺﾞｼｯｸE" w:eastAsia="HGSｺﾞｼｯｸE" w:hAnsi="HGSｺﾞｼｯｸE"/>
          <w:sz w:val="28"/>
        </w:rPr>
      </w:pPr>
      <w:r w:rsidRPr="00B01DBC">
        <w:rPr>
          <w:rFonts w:ascii="HGSｺﾞｼｯｸE" w:eastAsia="HGSｺﾞｼｯｸE" w:hAnsi="HGSｺﾞｼｯｸE" w:hint="eastAsia"/>
          <w:sz w:val="28"/>
        </w:rPr>
        <w:t>令和</w:t>
      </w:r>
      <w:r w:rsidR="008437AE">
        <w:rPr>
          <w:rFonts w:ascii="HGSｺﾞｼｯｸE" w:eastAsia="HGSｺﾞｼｯｸE" w:hAnsi="HGSｺﾞｼｯｸE" w:hint="eastAsia"/>
          <w:sz w:val="28"/>
        </w:rPr>
        <w:t>８</w:t>
      </w:r>
      <w:r w:rsidRPr="00B01DBC">
        <w:rPr>
          <w:rFonts w:ascii="HGSｺﾞｼｯｸE" w:eastAsia="HGSｺﾞｼｯｸE" w:hAnsi="HGSｺﾞｼｯｸE" w:hint="eastAsia"/>
          <w:sz w:val="28"/>
        </w:rPr>
        <w:t xml:space="preserve">年度　</w:t>
      </w:r>
      <w:r w:rsidRPr="002C64B2">
        <w:rPr>
          <w:rFonts w:ascii="HGSｺﾞｼｯｸE" w:eastAsia="HGSｺﾞｼｯｸE" w:hAnsi="HGSｺﾞｼｯｸE" w:hint="eastAsia"/>
          <w:sz w:val="28"/>
        </w:rPr>
        <w:t>農業継承者経営発展支援事業</w:t>
      </w:r>
      <w:r>
        <w:rPr>
          <w:rFonts w:ascii="HGSｺﾞｼｯｸE" w:eastAsia="HGSｺﾞｼｯｸE" w:hAnsi="HGSｺﾞｼｯｸE" w:hint="eastAsia"/>
          <w:sz w:val="28"/>
        </w:rPr>
        <w:t xml:space="preserve">　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B259A0" w:rsidRPr="005B2A06" w14:paraId="4992A32F" w14:textId="77777777" w:rsidTr="00CA152A">
        <w:trPr>
          <w:trHeight w:val="751"/>
        </w:trPr>
        <w:tc>
          <w:tcPr>
            <w:tcW w:w="1555" w:type="dxa"/>
            <w:vMerge w:val="restart"/>
          </w:tcPr>
          <w:p w14:paraId="3E35FF16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申請者</w:t>
            </w:r>
          </w:p>
        </w:tc>
        <w:tc>
          <w:tcPr>
            <w:tcW w:w="7505" w:type="dxa"/>
            <w:gridSpan w:val="2"/>
          </w:tcPr>
          <w:p w14:paraId="3887B760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法人名または氏名</w:t>
            </w:r>
          </w:p>
        </w:tc>
      </w:tr>
      <w:tr w:rsidR="00B259A0" w:rsidRPr="005B2A06" w14:paraId="5DB8F29D" w14:textId="77777777" w:rsidTr="00CA152A">
        <w:trPr>
          <w:trHeight w:val="832"/>
        </w:trPr>
        <w:tc>
          <w:tcPr>
            <w:tcW w:w="1555" w:type="dxa"/>
            <w:vMerge/>
          </w:tcPr>
          <w:p w14:paraId="198B1C97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05" w:type="dxa"/>
            <w:gridSpan w:val="2"/>
          </w:tcPr>
          <w:p w14:paraId="08D49085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5B2A06">
              <w:rPr>
                <w:rFonts w:ascii="BIZ UDゴシック" w:eastAsia="BIZ UDゴシック" w:hAnsi="BIZ UDゴシック" w:hint="eastAsia"/>
              </w:rPr>
              <w:t>法人の場合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Pr="005B2A06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</w:tr>
      <w:tr w:rsidR="00B259A0" w:rsidRPr="005B2A06" w14:paraId="43B2D6D8" w14:textId="77777777" w:rsidTr="00CA152A">
        <w:trPr>
          <w:trHeight w:val="844"/>
        </w:trPr>
        <w:tc>
          <w:tcPr>
            <w:tcW w:w="2689" w:type="dxa"/>
            <w:gridSpan w:val="2"/>
          </w:tcPr>
          <w:p w14:paraId="1B4068FF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補助事業者分類</w:t>
            </w:r>
          </w:p>
          <w:p w14:paraId="1108D110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（該当するもの</w:t>
            </w:r>
          </w:p>
          <w:p w14:paraId="1A48FECC" w14:textId="77777777" w:rsidR="00B259A0" w:rsidRPr="005B2A06" w:rsidRDefault="00B259A0" w:rsidP="00CA152A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全てに</w:t>
            </w:r>
            <w:r w:rsidRPr="005B2A06">
              <w:rPr>
                <w:rFonts w:ascii="BIZ UDゴシック" w:eastAsia="BIZ UDゴシック" w:hAnsi="BIZ UDゴシック" w:hint="eastAsia"/>
              </w:rPr>
              <w:t>チェック）</w:t>
            </w:r>
          </w:p>
        </w:tc>
        <w:tc>
          <w:tcPr>
            <w:tcW w:w="6371" w:type="dxa"/>
            <w:vAlign w:val="center"/>
          </w:tcPr>
          <w:p w14:paraId="7D63A37C" w14:textId="77777777" w:rsidR="00B259A0" w:rsidRDefault="00B259A0" w:rsidP="00B259A0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□先代経営者　　　　　　□自分が認定農業者</w:t>
            </w:r>
          </w:p>
          <w:p w14:paraId="7283C1E8" w14:textId="77777777" w:rsidR="00B259A0" w:rsidRPr="005B2A06" w:rsidRDefault="00B259A0" w:rsidP="00B259A0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□継承者　　　　　　　　□先代経営者が認定農業者</w:t>
            </w:r>
          </w:p>
        </w:tc>
      </w:tr>
      <w:tr w:rsidR="009F70E9" w:rsidRPr="005B2A06" w14:paraId="41AC22BD" w14:textId="77777777" w:rsidTr="00CA152A">
        <w:trPr>
          <w:trHeight w:val="844"/>
        </w:trPr>
        <w:tc>
          <w:tcPr>
            <w:tcW w:w="2689" w:type="dxa"/>
            <w:gridSpan w:val="2"/>
          </w:tcPr>
          <w:p w14:paraId="3EE8F629" w14:textId="77777777" w:rsidR="009F70E9" w:rsidRDefault="009F70E9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継承者の年齢</w:t>
            </w:r>
          </w:p>
          <w:p w14:paraId="0A3846A2" w14:textId="7CC2EFB6" w:rsidR="009F70E9" w:rsidRPr="0012144F" w:rsidRDefault="009F70E9" w:rsidP="00CA152A">
            <w:pPr>
              <w:rPr>
                <w:rFonts w:ascii="BIZ UDゴシック" w:eastAsia="BIZ UDゴシック" w:hAnsi="BIZ UDゴシック"/>
                <w:w w:val="90"/>
                <w:sz w:val="23"/>
                <w:szCs w:val="23"/>
              </w:rPr>
            </w:pP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（令和</w:t>
            </w:r>
            <w:r w:rsidR="008437AE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８</w:t>
            </w: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年</w:t>
            </w:r>
            <w:r w:rsidR="0012144F"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４</w:t>
            </w: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月</w:t>
            </w:r>
            <w:r w:rsidR="0012144F"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１</w:t>
            </w:r>
            <w:r w:rsidRPr="0012144F">
              <w:rPr>
                <w:rFonts w:ascii="BIZ UDゴシック" w:eastAsia="BIZ UDゴシック" w:hAnsi="BIZ UDゴシック" w:hint="eastAsia"/>
                <w:w w:val="90"/>
                <w:sz w:val="23"/>
                <w:szCs w:val="23"/>
              </w:rPr>
              <w:t>日現在）</w:t>
            </w:r>
          </w:p>
        </w:tc>
        <w:tc>
          <w:tcPr>
            <w:tcW w:w="6371" w:type="dxa"/>
            <w:vAlign w:val="center"/>
          </w:tcPr>
          <w:p w14:paraId="2BFA701F" w14:textId="77777777" w:rsidR="009F70E9" w:rsidRDefault="009F70E9" w:rsidP="00B259A0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才</w:t>
            </w:r>
          </w:p>
        </w:tc>
      </w:tr>
      <w:tr w:rsidR="00B259A0" w:rsidRPr="005B2A06" w14:paraId="1F6F690B" w14:textId="77777777" w:rsidTr="00CA152A">
        <w:tc>
          <w:tcPr>
            <w:tcW w:w="2689" w:type="dxa"/>
            <w:gridSpan w:val="2"/>
          </w:tcPr>
          <w:p w14:paraId="03BD7F76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6371" w:type="dxa"/>
          </w:tcPr>
          <w:p w14:paraId="17CF7A55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〒</w:t>
            </w:r>
          </w:p>
          <w:p w14:paraId="0D94C5A8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52A" w:rsidRPr="005B2A06" w14:paraId="357E9C3A" w14:textId="77777777" w:rsidTr="00CA152A">
        <w:trPr>
          <w:trHeight w:val="621"/>
        </w:trPr>
        <w:tc>
          <w:tcPr>
            <w:tcW w:w="2689" w:type="dxa"/>
            <w:gridSpan w:val="2"/>
            <w:vMerge w:val="restart"/>
          </w:tcPr>
          <w:p w14:paraId="101D8884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電話番号</w:t>
            </w:r>
            <w:r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6371" w:type="dxa"/>
          </w:tcPr>
          <w:p w14:paraId="580AE84C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固定</w:t>
            </w:r>
          </w:p>
        </w:tc>
      </w:tr>
      <w:tr w:rsidR="00CA152A" w:rsidRPr="005B2A06" w14:paraId="064FEC7E" w14:textId="77777777" w:rsidTr="00CA152A">
        <w:trPr>
          <w:trHeight w:val="621"/>
        </w:trPr>
        <w:tc>
          <w:tcPr>
            <w:tcW w:w="2689" w:type="dxa"/>
            <w:gridSpan w:val="2"/>
            <w:vMerge/>
          </w:tcPr>
          <w:p w14:paraId="553C3722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</w:tcPr>
          <w:p w14:paraId="021BF9EF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携帯電話</w:t>
            </w:r>
          </w:p>
        </w:tc>
      </w:tr>
      <w:tr w:rsidR="00CA152A" w:rsidRPr="005B2A06" w14:paraId="5670CBB7" w14:textId="77777777" w:rsidTr="00CA152A">
        <w:trPr>
          <w:trHeight w:val="621"/>
        </w:trPr>
        <w:tc>
          <w:tcPr>
            <w:tcW w:w="2689" w:type="dxa"/>
            <w:gridSpan w:val="2"/>
            <w:vMerge/>
          </w:tcPr>
          <w:p w14:paraId="433046C3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</w:tcPr>
          <w:p w14:paraId="2E177F06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ＦＡＸ</w:t>
            </w:r>
          </w:p>
        </w:tc>
      </w:tr>
      <w:tr w:rsidR="00CA152A" w:rsidRPr="005B2A06" w14:paraId="0F2723A4" w14:textId="77777777" w:rsidTr="00CA152A">
        <w:trPr>
          <w:trHeight w:val="621"/>
        </w:trPr>
        <w:tc>
          <w:tcPr>
            <w:tcW w:w="2689" w:type="dxa"/>
            <w:gridSpan w:val="2"/>
            <w:vMerge/>
          </w:tcPr>
          <w:p w14:paraId="404410B5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</w:tcPr>
          <w:p w14:paraId="0E41D8CF" w14:textId="77777777" w:rsidR="00CA152A" w:rsidRPr="005B2A06" w:rsidRDefault="00CA152A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</w:tr>
      <w:tr w:rsidR="00B259A0" w:rsidRPr="005B2A06" w14:paraId="66B92499" w14:textId="77777777" w:rsidTr="00CA152A">
        <w:trPr>
          <w:trHeight w:val="692"/>
        </w:trPr>
        <w:tc>
          <w:tcPr>
            <w:tcW w:w="2689" w:type="dxa"/>
            <w:gridSpan w:val="2"/>
          </w:tcPr>
          <w:p w14:paraId="6B8F050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主な</w:t>
            </w:r>
            <w:r w:rsidRPr="005B2A06">
              <w:rPr>
                <w:rFonts w:ascii="BIZ UDゴシック" w:eastAsia="BIZ UDゴシック" w:hAnsi="BIZ UDゴシック" w:hint="eastAsia"/>
              </w:rPr>
              <w:t>品目</w:t>
            </w:r>
          </w:p>
          <w:p w14:paraId="68C084BA" w14:textId="40D977E2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（令和</w:t>
            </w:r>
            <w:r w:rsidR="008437AE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年度）</w:t>
            </w:r>
          </w:p>
        </w:tc>
        <w:tc>
          <w:tcPr>
            <w:tcW w:w="6371" w:type="dxa"/>
            <w:vAlign w:val="center"/>
          </w:tcPr>
          <w:p w14:paraId="3CB0D3C6" w14:textId="77777777" w:rsidR="00B259A0" w:rsidRPr="005B2A06" w:rsidRDefault="00B259A0" w:rsidP="00CA152A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DF6F4D" w:rsidRPr="005B2A06" w14:paraId="3DA5DD59" w14:textId="77777777" w:rsidTr="00CA152A">
        <w:trPr>
          <w:trHeight w:val="692"/>
        </w:trPr>
        <w:tc>
          <w:tcPr>
            <w:tcW w:w="2689" w:type="dxa"/>
            <w:gridSpan w:val="2"/>
          </w:tcPr>
          <w:p w14:paraId="67BE0155" w14:textId="54B14EB1" w:rsidR="00DF6F4D" w:rsidRDefault="00DF6F4D" w:rsidP="00DF6F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耕作面積・飼養頭羽数（延べ・令和</w:t>
            </w:r>
            <w:r w:rsidR="008437AE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年度）</w:t>
            </w:r>
          </w:p>
        </w:tc>
        <w:tc>
          <w:tcPr>
            <w:tcW w:w="6371" w:type="dxa"/>
            <w:vAlign w:val="center"/>
          </w:tcPr>
          <w:p w14:paraId="7F460E77" w14:textId="77777777" w:rsidR="00DF6F4D" w:rsidRDefault="00DF6F4D" w:rsidP="00DF6F4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（ｈａ・ａ・㎡・頭・羽）</w:t>
            </w:r>
          </w:p>
        </w:tc>
      </w:tr>
      <w:tr w:rsidR="00B259A0" w:rsidRPr="005B2A06" w14:paraId="28A178FB" w14:textId="77777777" w:rsidTr="009F70E9">
        <w:trPr>
          <w:trHeight w:val="1260"/>
        </w:trPr>
        <w:tc>
          <w:tcPr>
            <w:tcW w:w="2689" w:type="dxa"/>
            <w:gridSpan w:val="2"/>
          </w:tcPr>
          <w:p w14:paraId="1F296B63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補助事業</w:t>
            </w:r>
            <w:r>
              <w:rPr>
                <w:rFonts w:ascii="BIZ UDゴシック" w:eastAsia="BIZ UDゴシック" w:hAnsi="BIZ UDゴシック" w:hint="eastAsia"/>
              </w:rPr>
              <w:t>内容</w:t>
            </w:r>
          </w:p>
          <w:p w14:paraId="1309767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（該当するもの</w:t>
            </w:r>
          </w:p>
          <w:p w14:paraId="6D121089" w14:textId="77777777" w:rsidR="00B259A0" w:rsidRPr="005B2A06" w:rsidRDefault="00B259A0" w:rsidP="00CA152A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全て</w:t>
            </w:r>
            <w:r w:rsidRPr="005B2A06">
              <w:rPr>
                <w:rFonts w:ascii="BIZ UDゴシック" w:eastAsia="BIZ UDゴシック" w:hAnsi="BIZ UDゴシック" w:hint="eastAsia"/>
              </w:rPr>
              <w:t>にチェック）</w:t>
            </w:r>
          </w:p>
        </w:tc>
        <w:tc>
          <w:tcPr>
            <w:tcW w:w="6371" w:type="dxa"/>
          </w:tcPr>
          <w:p w14:paraId="69115426" w14:textId="77777777" w:rsidR="009F70E9" w:rsidRDefault="009F70E9" w:rsidP="009F70E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（先代経営者が補助事業申請者の場合）</w:t>
            </w:r>
          </w:p>
          <w:p w14:paraId="58D623B9" w14:textId="77777777" w:rsidR="00B259A0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2C64B2">
              <w:rPr>
                <w:rFonts w:ascii="BIZ UDゴシック" w:eastAsia="BIZ UDゴシック" w:hAnsi="BIZ UDゴシック" w:hint="eastAsia"/>
              </w:rPr>
              <w:t>□経営継承の取り組み</w:t>
            </w:r>
          </w:p>
          <w:p w14:paraId="2A255BF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7645811F" w14:textId="77777777" w:rsidR="009F70E9" w:rsidRDefault="009F70E9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（継承者が補助事業申請者の場合）</w:t>
            </w:r>
          </w:p>
          <w:p w14:paraId="6377682A" w14:textId="77777777" w:rsidR="00FF6E96" w:rsidRPr="00FF6E96" w:rsidRDefault="00FF6E96" w:rsidP="00FF6E96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2C64B2">
              <w:rPr>
                <w:rFonts w:ascii="BIZ UDゴシック" w:eastAsia="BIZ UDゴシック" w:hAnsi="BIZ UDゴシック" w:hint="eastAsia"/>
              </w:rPr>
              <w:t>□経営継承の取り組み</w:t>
            </w:r>
          </w:p>
          <w:p w14:paraId="76E3EE4B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法人化</w:t>
            </w:r>
          </w:p>
          <w:p w14:paraId="2139A7B0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新たな品種・部門等の導入</w:t>
            </w:r>
          </w:p>
          <w:p w14:paraId="3BE2C8E7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認証取得</w:t>
            </w:r>
          </w:p>
          <w:p w14:paraId="06422814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データ活用経営</w:t>
            </w:r>
          </w:p>
          <w:p w14:paraId="330838CB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就業規則の策定</w:t>
            </w:r>
          </w:p>
          <w:p w14:paraId="5D77A00E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経営管理の高度化</w:t>
            </w:r>
          </w:p>
          <w:p w14:paraId="514430E5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就業環境の改善</w:t>
            </w:r>
          </w:p>
          <w:p w14:paraId="4014AC0A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□</w:t>
            </w:r>
            <w:r w:rsidRPr="002C64B2">
              <w:rPr>
                <w:rFonts w:ascii="BIZ UDゴシック" w:eastAsia="BIZ UDゴシック" w:hAnsi="BIZ UDゴシック" w:hint="eastAsia"/>
              </w:rPr>
              <w:t>外部研修の受講</w:t>
            </w:r>
          </w:p>
          <w:p w14:paraId="7418D638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販路開拓</w:t>
            </w:r>
          </w:p>
          <w:p w14:paraId="77DF1355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新商品開発</w:t>
            </w:r>
          </w:p>
          <w:p w14:paraId="43F5A0C9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省力化・業務の効率化、品質の向上</w:t>
            </w:r>
          </w:p>
          <w:p w14:paraId="41261111" w14:textId="77777777" w:rsidR="00B259A0" w:rsidRPr="002C64B2" w:rsidRDefault="00B259A0" w:rsidP="00B259A0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規格等の改善</w:t>
            </w:r>
          </w:p>
          <w:p w14:paraId="6C698F0B" w14:textId="77777777" w:rsidR="00B259A0" w:rsidRPr="002C64B2" w:rsidRDefault="00B259A0" w:rsidP="00590A57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2C64B2">
              <w:rPr>
                <w:rFonts w:ascii="BIZ UDゴシック" w:eastAsia="BIZ UDゴシック" w:hAnsi="BIZ UDゴシック"/>
              </w:rPr>
              <w:t>防災・減災の導入</w:t>
            </w:r>
          </w:p>
        </w:tc>
      </w:tr>
      <w:tr w:rsidR="00B259A0" w:rsidRPr="005B2A06" w14:paraId="175E9A2B" w14:textId="77777777" w:rsidTr="00CA152A">
        <w:trPr>
          <w:trHeight w:val="1923"/>
        </w:trPr>
        <w:tc>
          <w:tcPr>
            <w:tcW w:w="2689" w:type="dxa"/>
            <w:gridSpan w:val="2"/>
          </w:tcPr>
          <w:p w14:paraId="55AB02E2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具体的な</w:t>
            </w:r>
            <w:r w:rsidRPr="005B2A06">
              <w:rPr>
                <w:rFonts w:ascii="BIZ UDゴシック" w:eastAsia="BIZ UDゴシック" w:hAnsi="BIZ UDゴシック" w:hint="eastAsia"/>
              </w:rPr>
              <w:t>補助事業</w:t>
            </w: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6371" w:type="dxa"/>
          </w:tcPr>
          <w:p w14:paraId="1C9A7FCE" w14:textId="77777777" w:rsidR="00B259A0" w:rsidRDefault="00C71939" w:rsidP="00C71939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何をするために、何に経費がかかり、補助を希望するのかを具体的に記載してください。</w:t>
            </w:r>
          </w:p>
          <w:p w14:paraId="6E25C44B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9E875DF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25FEB2F9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724AE75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15459A98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2A4875C3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8DA8AB0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3075B67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3C4A539D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</w:p>
          <w:p w14:paraId="0A7675AC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7D8CED78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227F1852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00D4C1DB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7D1DADA5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769B90E5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4912939B" w14:textId="77777777" w:rsidR="00C71939" w:rsidRDefault="00C71939" w:rsidP="00CA152A">
            <w:pPr>
              <w:rPr>
                <w:rFonts w:ascii="BIZ UDゴシック" w:eastAsia="BIZ UDゴシック" w:hAnsi="BIZ UDゴシック"/>
              </w:rPr>
            </w:pPr>
          </w:p>
          <w:p w14:paraId="68B5893B" w14:textId="77777777" w:rsidR="00B259A0" w:rsidRPr="002C64B2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</w:tr>
      <w:tr w:rsidR="00B259A0" w:rsidRPr="005B2A06" w14:paraId="18BC0199" w14:textId="77777777" w:rsidTr="00CA152A">
        <w:trPr>
          <w:trHeight w:val="742"/>
        </w:trPr>
        <w:tc>
          <w:tcPr>
            <w:tcW w:w="2689" w:type="dxa"/>
            <w:gridSpan w:val="2"/>
          </w:tcPr>
          <w:p w14:paraId="234D0F28" w14:textId="77777777" w:rsidR="00B259A0" w:rsidRDefault="00B259A0" w:rsidP="00CA152A">
            <w:pPr>
              <w:rPr>
                <w:rFonts w:ascii="BIZ UDゴシック" w:eastAsia="BIZ UDゴシック" w:hAnsi="BIZ UDゴシック"/>
              </w:rPr>
            </w:pPr>
            <w:r w:rsidRPr="005B2A06">
              <w:rPr>
                <w:rFonts w:ascii="BIZ UDゴシック" w:eastAsia="BIZ UDゴシック" w:hAnsi="BIZ UDゴシック" w:hint="eastAsia"/>
              </w:rPr>
              <w:t>事業費（見積額）</w:t>
            </w:r>
          </w:p>
          <w:p w14:paraId="5E4B3976" w14:textId="77777777" w:rsidR="00B259A0" w:rsidRPr="005B2A06" w:rsidRDefault="00B259A0" w:rsidP="00CA15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1" w:type="dxa"/>
            <w:vAlign w:val="center"/>
          </w:tcPr>
          <w:p w14:paraId="06E84C19" w14:textId="77777777" w:rsidR="00B259A0" w:rsidRPr="005B2A06" w:rsidRDefault="00B259A0" w:rsidP="00CA152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円（税別）</w:t>
            </w:r>
          </w:p>
        </w:tc>
      </w:tr>
      <w:tr w:rsidR="00B259A0" w:rsidRPr="005B2A06" w14:paraId="253D3C94" w14:textId="77777777" w:rsidTr="00CA152A">
        <w:trPr>
          <w:trHeight w:val="70"/>
        </w:trPr>
        <w:tc>
          <w:tcPr>
            <w:tcW w:w="2689" w:type="dxa"/>
            <w:gridSpan w:val="2"/>
          </w:tcPr>
          <w:p w14:paraId="7F960BFE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  <w:r w:rsidRPr="009D610F">
              <w:rPr>
                <w:rFonts w:ascii="BIZ UDゴシック" w:eastAsia="BIZ UDゴシック" w:hAnsi="BIZ UDゴシック" w:hint="eastAsia"/>
                <w:szCs w:val="24"/>
              </w:rPr>
              <w:t>事業実施予定時期</w:t>
            </w:r>
          </w:p>
          <w:p w14:paraId="3A56FF11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36840951" w14:textId="77777777" w:rsidR="00B259A0" w:rsidRPr="009D610F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02662F9D" w14:textId="77777777" w:rsidR="00B259A0" w:rsidRPr="009D610F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  <w:r w:rsidRPr="009D610F">
              <w:rPr>
                <w:rFonts w:ascii="BIZ UDゴシック" w:eastAsia="BIZ UDゴシック" w:hAnsi="BIZ UDゴシック" w:hint="eastAsia"/>
                <w:szCs w:val="24"/>
              </w:rPr>
              <w:t>令和　　　年　　　月</w:t>
            </w:r>
          </w:p>
        </w:tc>
      </w:tr>
      <w:tr w:rsidR="00B259A0" w:rsidRPr="00D1770A" w14:paraId="1A366F31" w14:textId="77777777" w:rsidTr="00B259A0">
        <w:trPr>
          <w:trHeight w:val="70"/>
        </w:trPr>
        <w:tc>
          <w:tcPr>
            <w:tcW w:w="2689" w:type="dxa"/>
            <w:gridSpan w:val="2"/>
          </w:tcPr>
          <w:p w14:paraId="3949C97E" w14:textId="77777777" w:rsidR="00B259A0" w:rsidRPr="00D1770A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  <w:r w:rsidRPr="00D1770A">
              <w:rPr>
                <w:rFonts w:ascii="BIZ UDゴシック" w:eastAsia="BIZ UDゴシック" w:hAnsi="BIZ UDゴシック" w:hint="eastAsia"/>
                <w:szCs w:val="24"/>
              </w:rPr>
              <w:t>添付する書類</w:t>
            </w:r>
          </w:p>
          <w:p w14:paraId="5EC3BB71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15FAC1A2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4FE326B0" w14:textId="77777777" w:rsidR="00B259A0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585008AD" w14:textId="77777777" w:rsidR="00B259A0" w:rsidRPr="00D1770A" w:rsidRDefault="00B259A0" w:rsidP="00CA152A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1169AD6B" w14:textId="77777777" w:rsidR="00B259A0" w:rsidRPr="00D1770A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  <w:szCs w:val="24"/>
              </w:rPr>
              <w:t>□</w:t>
            </w:r>
            <w:r w:rsidRPr="00D1770A">
              <w:rPr>
                <w:rFonts w:ascii="BIZ UDゴシック" w:eastAsia="BIZ UDゴシック" w:hAnsi="BIZ UDゴシック" w:hint="eastAsia"/>
              </w:rPr>
              <w:t>参考見積書等金額のわかるもの</w:t>
            </w:r>
          </w:p>
          <w:p w14:paraId="1E2E89CF" w14:textId="77777777" w:rsidR="00B259A0" w:rsidRPr="00D1770A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  <w:szCs w:val="24"/>
              </w:rPr>
              <w:t>□</w:t>
            </w:r>
            <w:r w:rsidRPr="00D1770A">
              <w:rPr>
                <w:rFonts w:ascii="BIZ UDゴシック" w:eastAsia="BIZ UDゴシック" w:hAnsi="BIZ UDゴシック" w:hint="eastAsia"/>
              </w:rPr>
              <w:t xml:space="preserve">カタログ等の写し　</w:t>
            </w:r>
            <w:r w:rsidRPr="00D1770A">
              <w:rPr>
                <w:rFonts w:ascii="BIZ UDゴシック" w:eastAsia="BIZ UDゴシック" w:hAnsi="BIZ UDゴシック" w:hint="eastAsia"/>
                <w:szCs w:val="24"/>
              </w:rPr>
              <w:t>□</w:t>
            </w:r>
            <w:r w:rsidRPr="00D1770A">
              <w:rPr>
                <w:rFonts w:ascii="BIZ UDゴシック" w:eastAsia="BIZ UDゴシック" w:hAnsi="BIZ UDゴシック" w:hint="eastAsia"/>
              </w:rPr>
              <w:t>位置図</w:t>
            </w:r>
          </w:p>
          <w:p w14:paraId="7A699CEB" w14:textId="77777777" w:rsidR="00B259A0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</w:rPr>
              <w:t>□確定申告書　　　　□開業届</w:t>
            </w:r>
          </w:p>
          <w:p w14:paraId="40B5D197" w14:textId="77777777" w:rsidR="00B259A0" w:rsidRPr="00D1770A" w:rsidRDefault="00B259A0" w:rsidP="00B259A0">
            <w:pPr>
              <w:ind w:right="25"/>
              <w:rPr>
                <w:rFonts w:ascii="BIZ UDゴシック" w:eastAsia="BIZ UDゴシック" w:hAnsi="BIZ UDゴシック"/>
              </w:rPr>
            </w:pPr>
            <w:r w:rsidRPr="00D1770A">
              <w:rPr>
                <w:rFonts w:ascii="BIZ UDゴシック" w:eastAsia="BIZ UDゴシック" w:hAnsi="BIZ UDゴシック" w:hint="eastAsia"/>
              </w:rPr>
              <w:t>□</w:t>
            </w:r>
            <w:r w:rsidRPr="00DA3A88">
              <w:rPr>
                <w:rFonts w:ascii="BIZ UDゴシック" w:eastAsia="BIZ UDゴシック" w:hAnsi="BIZ UDゴシック" w:hint="eastAsia"/>
              </w:rPr>
              <w:t>法人登記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D1770A">
              <w:rPr>
                <w:rFonts w:ascii="BIZ UDゴシック" w:eastAsia="BIZ UDゴシック" w:hAnsi="BIZ UDゴシック" w:hint="eastAsia"/>
              </w:rPr>
              <w:t>□</w:t>
            </w:r>
            <w:r w:rsidRPr="00DA3A88">
              <w:rPr>
                <w:rFonts w:ascii="BIZ UDゴシック" w:eastAsia="BIZ UDゴシック" w:hAnsi="BIZ UDゴシック" w:hint="eastAsia"/>
              </w:rPr>
              <w:t>定款又は規約</w:t>
            </w:r>
            <w:r w:rsidRPr="00D1770A">
              <w:rPr>
                <w:rFonts w:ascii="BIZ UDゴシック" w:eastAsia="BIZ UDゴシック" w:hAnsi="BIZ UDゴシック" w:hint="eastAsia"/>
              </w:rPr>
              <w:t xml:space="preserve">　　　　□その他</w:t>
            </w:r>
          </w:p>
        </w:tc>
      </w:tr>
    </w:tbl>
    <w:p w14:paraId="35545C67" w14:textId="77777777" w:rsidR="00B259A0" w:rsidRDefault="00B259A0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0069BEB4" w14:textId="77777777" w:rsidR="00C71939" w:rsidRDefault="00C71939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73C5A65A" w14:textId="77777777" w:rsidR="00590A57" w:rsidRDefault="00590A57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008BB5EC" w14:textId="77777777" w:rsidR="00590A57" w:rsidRDefault="00590A57" w:rsidP="00C71939">
      <w:pPr>
        <w:spacing w:line="400" w:lineRule="exact"/>
        <w:rPr>
          <w:rFonts w:ascii="HGSｺﾞｼｯｸE" w:eastAsia="HGSｺﾞｼｯｸE" w:hAnsi="HGSｺﾞｼｯｸE"/>
          <w:sz w:val="28"/>
        </w:rPr>
      </w:pPr>
    </w:p>
    <w:p w14:paraId="0ACEDDE7" w14:textId="77777777" w:rsidR="00B259A0" w:rsidRDefault="00B259A0" w:rsidP="00B259A0">
      <w:pPr>
        <w:spacing w:line="400" w:lineRule="exact"/>
        <w:jc w:val="center"/>
        <w:rPr>
          <w:rFonts w:ascii="HGSｺﾞｼｯｸE" w:eastAsia="HGSｺﾞｼｯｸE" w:hAnsi="HGSｺﾞｼｯｸE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56"/>
        <w:gridCol w:w="3257"/>
      </w:tblGrid>
      <w:tr w:rsidR="00B259A0" w:rsidRPr="001B320C" w14:paraId="44BED280" w14:textId="77777777" w:rsidTr="00CA152A">
        <w:tc>
          <w:tcPr>
            <w:tcW w:w="2547" w:type="dxa"/>
            <w:shd w:val="clear" w:color="auto" w:fill="F2F2F2" w:themeFill="background1" w:themeFillShade="F2"/>
          </w:tcPr>
          <w:p w14:paraId="3D239F1E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事業の効果（※１）</w:t>
            </w:r>
          </w:p>
        </w:tc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A9C09B8" w14:textId="347C2805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令和</w:t>
            </w:r>
            <w:r w:rsidR="008437AE">
              <w:rPr>
                <w:rFonts w:ascii="BIZ UDゴシック" w:eastAsia="BIZ UDゴシック" w:hAnsi="BIZ UDゴシック" w:hint="eastAsia"/>
                <w:szCs w:val="24"/>
              </w:rPr>
              <w:t>７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年度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6F2DA278" w14:textId="7BD434EE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A7F9F">
              <w:rPr>
                <w:rFonts w:ascii="BIZ UDゴシック" w:eastAsia="BIZ UDゴシック" w:hAnsi="BIZ UDゴシック" w:hint="eastAsia"/>
                <w:szCs w:val="24"/>
              </w:rPr>
              <w:t>令和</w:t>
            </w:r>
            <w:r w:rsidR="008437AE" w:rsidRPr="009A7F9F">
              <w:rPr>
                <w:rFonts w:ascii="BIZ UDゴシック" w:eastAsia="BIZ UDゴシック" w:hAnsi="BIZ UDゴシック" w:hint="eastAsia"/>
                <w:szCs w:val="24"/>
              </w:rPr>
              <w:t>９</w:t>
            </w:r>
            <w:r w:rsidRPr="009A7F9F">
              <w:rPr>
                <w:rFonts w:ascii="BIZ UDゴシック" w:eastAsia="BIZ UDゴシック" w:hAnsi="BIZ UDゴシック" w:hint="eastAsia"/>
                <w:szCs w:val="24"/>
              </w:rPr>
              <w:t>年度（計画）</w:t>
            </w:r>
          </w:p>
        </w:tc>
      </w:tr>
      <w:tr w:rsidR="00B259A0" w:rsidRPr="001B320C" w14:paraId="58BF0A59" w14:textId="77777777" w:rsidTr="00CA152A">
        <w:trPr>
          <w:trHeight w:val="1001"/>
        </w:trPr>
        <w:tc>
          <w:tcPr>
            <w:tcW w:w="2547" w:type="dxa"/>
            <w:vAlign w:val="center"/>
          </w:tcPr>
          <w:p w14:paraId="679E4A8B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新規作物の取組</w:t>
            </w:r>
          </w:p>
          <w:p w14:paraId="3E9EB2BA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single" w:sz="4" w:space="0" w:color="auto"/>
              <w:tr2bl w:val="single" w:sz="4" w:space="0" w:color="000000"/>
            </w:tcBorders>
            <w:vAlign w:val="center"/>
          </w:tcPr>
          <w:p w14:paraId="693B698D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257" w:type="dxa"/>
          </w:tcPr>
          <w:p w14:paraId="274D3A37" w14:textId="77777777" w:rsidR="00B259A0" w:rsidRPr="001B320C" w:rsidRDefault="00B259A0" w:rsidP="006A30EF">
            <w:pPr>
              <w:ind w:firstLineChars="300" w:firstLine="720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（新規作物名）</w:t>
            </w:r>
          </w:p>
        </w:tc>
      </w:tr>
      <w:tr w:rsidR="00B259A0" w:rsidRPr="001B320C" w14:paraId="60021FB6" w14:textId="77777777" w:rsidTr="00CA152A">
        <w:trPr>
          <w:trHeight w:val="860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33FCE547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耕作面積</w:t>
            </w:r>
            <w:r w:rsidR="00915AE8">
              <w:rPr>
                <w:rFonts w:ascii="BIZ UDゴシック" w:eastAsia="BIZ UDゴシック" w:hAnsi="BIZ UDゴシック" w:hint="eastAsia"/>
                <w:szCs w:val="24"/>
              </w:rPr>
              <w:t>・飼養</w:t>
            </w:r>
            <w:r w:rsidR="004A5910">
              <w:rPr>
                <w:rFonts w:ascii="BIZ UDゴシック" w:eastAsia="BIZ UDゴシック" w:hAnsi="BIZ UDゴシック" w:hint="eastAsia"/>
                <w:szCs w:val="24"/>
              </w:rPr>
              <w:t>頭羽</w:t>
            </w:r>
            <w:r w:rsidR="00915AE8">
              <w:rPr>
                <w:rFonts w:ascii="BIZ UDゴシック" w:eastAsia="BIZ UDゴシック" w:hAnsi="BIZ UDゴシック" w:hint="eastAsia"/>
                <w:szCs w:val="24"/>
              </w:rPr>
              <w:t>数</w:t>
            </w:r>
            <w:r w:rsidR="006C42B1">
              <w:rPr>
                <w:rFonts w:ascii="BIZ UDゴシック" w:eastAsia="BIZ UDゴシック" w:hAnsi="BIZ UDゴシック" w:hint="eastAsia"/>
                <w:szCs w:val="24"/>
              </w:rPr>
              <w:t>（延べ）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の増</w:t>
            </w:r>
          </w:p>
          <w:p w14:paraId="07F4B2AF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nil"/>
            </w:tcBorders>
            <w:vAlign w:val="bottom"/>
          </w:tcPr>
          <w:p w14:paraId="5177878A" w14:textId="77777777" w:rsidR="00B259A0" w:rsidRPr="001B320C" w:rsidRDefault="00B259A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（ｈａ・ａ・㎡</w:t>
            </w:r>
            <w:r w:rsidR="004A5910">
              <w:rPr>
                <w:rFonts w:ascii="BIZ UDゴシック" w:eastAsia="BIZ UDゴシック" w:hAnsi="BIZ UDゴシック" w:hint="eastAsia"/>
                <w:szCs w:val="24"/>
              </w:rPr>
              <w:t>・頭・羽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257" w:type="dxa"/>
            <w:tcBorders>
              <w:bottom w:val="dashed" w:sz="4" w:space="0" w:color="auto"/>
            </w:tcBorders>
            <w:vAlign w:val="bottom"/>
          </w:tcPr>
          <w:p w14:paraId="71979A2A" w14:textId="77777777" w:rsidR="00B259A0" w:rsidRPr="001B320C" w:rsidRDefault="004A591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（ｈａ・ａ・㎡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・頭・羽</w:t>
            </w:r>
            <w:r w:rsidRPr="001B320C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</w:tr>
      <w:tr w:rsidR="00B259A0" w:rsidRPr="001B320C" w14:paraId="05E77144" w14:textId="77777777" w:rsidTr="00CA152A">
        <w:trPr>
          <w:trHeight w:val="982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4C877D08" w14:textId="77777777" w:rsidR="00915AE8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収穫量</w:t>
            </w:r>
            <w:r w:rsidR="00915AE8">
              <w:rPr>
                <w:rFonts w:ascii="BIZ UDゴシック" w:eastAsia="BIZ UDゴシック" w:hAnsi="BIZ UDゴシック" w:hint="eastAsia"/>
                <w:szCs w:val="24"/>
              </w:rPr>
              <w:t>・生産量</w:t>
            </w:r>
          </w:p>
          <w:p w14:paraId="04D475AD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の増</w:t>
            </w:r>
          </w:p>
          <w:p w14:paraId="65B31230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bottom"/>
          </w:tcPr>
          <w:p w14:paraId="21CD98F3" w14:textId="77777777" w:rsidR="00B259A0" w:rsidRPr="001B320C" w:rsidRDefault="003E7947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732E2A">
              <w:rPr>
                <w:rFonts w:ascii="BIZ UDゴシック" w:eastAsia="BIZ UDゴシック" w:hAnsi="BIZ UDゴシック" w:hint="eastAsia"/>
                <w:w w:val="80"/>
                <w:szCs w:val="24"/>
              </w:rPr>
              <w:t>（ｋｇ・ｔ・鉢・本・頭・羽）</w:t>
            </w:r>
          </w:p>
        </w:tc>
        <w:tc>
          <w:tcPr>
            <w:tcW w:w="3257" w:type="dxa"/>
            <w:tcBorders>
              <w:bottom w:val="dashed" w:sz="4" w:space="0" w:color="auto"/>
            </w:tcBorders>
            <w:vAlign w:val="bottom"/>
          </w:tcPr>
          <w:p w14:paraId="67717020" w14:textId="77777777" w:rsidR="00B259A0" w:rsidRPr="00456FAC" w:rsidRDefault="003E7947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732E2A">
              <w:rPr>
                <w:rFonts w:ascii="BIZ UDゴシック" w:eastAsia="BIZ UDゴシック" w:hAnsi="BIZ UDゴシック" w:hint="eastAsia"/>
                <w:w w:val="80"/>
                <w:szCs w:val="24"/>
              </w:rPr>
              <w:t>（ｋｇ・ｔ・鉢・本・頭・羽）</w:t>
            </w:r>
          </w:p>
        </w:tc>
      </w:tr>
      <w:tr w:rsidR="00B259A0" w:rsidRPr="001B320C" w14:paraId="715E6E9C" w14:textId="77777777" w:rsidTr="00CA152A">
        <w:trPr>
          <w:trHeight w:val="114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AF0F7ED" w14:textId="77777777" w:rsidR="00B259A0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所得の増</w:t>
            </w:r>
          </w:p>
          <w:p w14:paraId="2963F7BF" w14:textId="77777777" w:rsidR="00B259A0" w:rsidRPr="001B320C" w:rsidRDefault="00B259A0" w:rsidP="00CA152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B241A26" w14:textId="77777777" w:rsidR="00B259A0" w:rsidRPr="001B320C" w:rsidRDefault="00B259A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千円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330C13C0" w14:textId="77777777" w:rsidR="00B259A0" w:rsidRPr="001B320C" w:rsidRDefault="00B259A0" w:rsidP="00CA152A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/>
                <w:szCs w:val="24"/>
              </w:rPr>
              <w:t>千円</w:t>
            </w:r>
          </w:p>
        </w:tc>
      </w:tr>
      <w:tr w:rsidR="00B259A0" w:rsidRPr="001B320C" w14:paraId="151C7125" w14:textId="77777777" w:rsidTr="00CA152A">
        <w:trPr>
          <w:trHeight w:val="114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EC649E9" w14:textId="77777777" w:rsidR="00B259A0" w:rsidRDefault="00B259A0" w:rsidP="00B259A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労働力の減（年間）</w:t>
            </w:r>
          </w:p>
          <w:p w14:paraId="280E5792" w14:textId="77777777" w:rsidR="00B259A0" w:rsidRPr="001B320C" w:rsidRDefault="00B259A0" w:rsidP="00B259A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　有　・　無　）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9425368" w14:textId="77777777" w:rsidR="00B259A0" w:rsidRPr="001B320C" w:rsidRDefault="00B259A0" w:rsidP="00B259A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時間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10868EAE" w14:textId="77777777" w:rsidR="00B259A0" w:rsidRPr="001B320C" w:rsidRDefault="00B259A0" w:rsidP="00B259A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時間</w:t>
            </w:r>
          </w:p>
        </w:tc>
      </w:tr>
      <w:tr w:rsidR="00B259A0" w:rsidRPr="001B320C" w14:paraId="455235DD" w14:textId="77777777" w:rsidTr="00CA152A">
        <w:trPr>
          <w:trHeight w:val="6057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7F2D5A4D" w14:textId="77777777" w:rsidR="00B259A0" w:rsidRPr="001B320C" w:rsidRDefault="00B259A0" w:rsidP="00B259A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具体的な事業の効果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14:paraId="09EE2F37" w14:textId="77777777" w:rsidR="00B259A0" w:rsidRDefault="00B259A0" w:rsidP="00B259A0">
            <w:pPr>
              <w:ind w:right="25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※これまでの課題や、導入したときの効果等を具体的に記載してください。</w:t>
            </w:r>
          </w:p>
          <w:p w14:paraId="1196128C" w14:textId="77777777" w:rsidR="00B259A0" w:rsidRPr="00F313BA" w:rsidRDefault="00B259A0" w:rsidP="00B259A0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7DE9312E" w14:textId="77777777" w:rsidR="00B259A0" w:rsidRPr="00C81655" w:rsidRDefault="00B259A0" w:rsidP="00B259A0">
      <w:pPr>
        <w:rPr>
          <w:w w:val="90"/>
        </w:rPr>
      </w:pPr>
      <w:r>
        <w:rPr>
          <w:rFonts w:hint="eastAsia"/>
        </w:rPr>
        <w:t>※１</w:t>
      </w:r>
      <w:r w:rsidRPr="00C81655">
        <w:rPr>
          <w:rFonts w:hint="eastAsia"/>
          <w:w w:val="90"/>
        </w:rPr>
        <w:t>「有・無」どちらかに〇をしてください。すべてが「有」である必要はありません。</w:t>
      </w:r>
    </w:p>
    <w:sectPr w:rsidR="00B259A0" w:rsidRPr="00C81655" w:rsidSect="00CA152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EC618" w14:textId="77777777" w:rsidR="00CA152A" w:rsidRDefault="00CA152A" w:rsidP="00CA152A">
      <w:r>
        <w:separator/>
      </w:r>
    </w:p>
  </w:endnote>
  <w:endnote w:type="continuationSeparator" w:id="0">
    <w:p w14:paraId="5A9AA541" w14:textId="77777777" w:rsidR="00CA152A" w:rsidRDefault="00CA152A" w:rsidP="00CA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72E96" w14:textId="77777777" w:rsidR="00CA152A" w:rsidRDefault="00CA152A" w:rsidP="00CA152A">
      <w:r>
        <w:separator/>
      </w:r>
    </w:p>
  </w:footnote>
  <w:footnote w:type="continuationSeparator" w:id="0">
    <w:p w14:paraId="372184A8" w14:textId="77777777" w:rsidR="00CA152A" w:rsidRDefault="00CA152A" w:rsidP="00CA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6AB64" w14:textId="6222A26C" w:rsidR="00CF374B" w:rsidRPr="00CF374B" w:rsidRDefault="00CF374B">
    <w:pPr>
      <w:pStyle w:val="a4"/>
      <w:rPr>
        <w:sz w:val="32"/>
      </w:rPr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A0"/>
    <w:rsid w:val="00055F75"/>
    <w:rsid w:val="0012144F"/>
    <w:rsid w:val="00353B04"/>
    <w:rsid w:val="003874BF"/>
    <w:rsid w:val="003E7947"/>
    <w:rsid w:val="00450252"/>
    <w:rsid w:val="004A5910"/>
    <w:rsid w:val="00590A57"/>
    <w:rsid w:val="005C32AE"/>
    <w:rsid w:val="006A30EF"/>
    <w:rsid w:val="006C42B1"/>
    <w:rsid w:val="00706D83"/>
    <w:rsid w:val="007A33B4"/>
    <w:rsid w:val="008437AE"/>
    <w:rsid w:val="00876D5F"/>
    <w:rsid w:val="009154B1"/>
    <w:rsid w:val="00915AE8"/>
    <w:rsid w:val="009A7F9F"/>
    <w:rsid w:val="009F70E9"/>
    <w:rsid w:val="00A44B78"/>
    <w:rsid w:val="00AD3956"/>
    <w:rsid w:val="00AF70E5"/>
    <w:rsid w:val="00B259A0"/>
    <w:rsid w:val="00C5625B"/>
    <w:rsid w:val="00C71939"/>
    <w:rsid w:val="00CA152A"/>
    <w:rsid w:val="00CF374B"/>
    <w:rsid w:val="00CF7E6C"/>
    <w:rsid w:val="00DF6F4D"/>
    <w:rsid w:val="00E13FC2"/>
    <w:rsid w:val="00EB426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88F9B8"/>
  <w15:chartTrackingRefBased/>
  <w15:docId w15:val="{B560ED57-033C-4EF5-94E9-E756BF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A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52A"/>
    <w:rPr>
      <w:sz w:val="24"/>
    </w:rPr>
  </w:style>
  <w:style w:type="paragraph" w:styleId="a6">
    <w:name w:val="footer"/>
    <w:basedOn w:val="a"/>
    <w:link w:val="a7"/>
    <w:uiPriority w:val="99"/>
    <w:unhideWhenUsed/>
    <w:rsid w:val="00CA1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5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E024-FA1E-47A6-AFE0-A7BFB8F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　芳明</dc:creator>
  <cp:keywords/>
  <dc:description/>
  <cp:lastModifiedBy>小川　祐介</cp:lastModifiedBy>
  <cp:revision>18</cp:revision>
  <cp:lastPrinted>2026-04-10T05:45:00Z</cp:lastPrinted>
  <dcterms:created xsi:type="dcterms:W3CDTF">2022-05-31T02:53:00Z</dcterms:created>
  <dcterms:modified xsi:type="dcterms:W3CDTF">2026-04-30T23:56:00Z</dcterms:modified>
</cp:coreProperties>
</file>