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FA97F" w14:textId="112DE64B" w:rsidR="00B259A0" w:rsidRPr="00456FAC" w:rsidRDefault="00CF7E6C" w:rsidP="00B259A0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B259A0" w:rsidRPr="00456FAC">
        <w:rPr>
          <w:rFonts w:ascii="BIZ UDゴシック" w:eastAsia="BIZ UDゴシック" w:hAnsi="BIZ UDゴシック" w:hint="eastAsia"/>
        </w:rPr>
        <w:t>令和　　年　　月　　日</w:t>
      </w:r>
    </w:p>
    <w:p w14:paraId="4C96548A" w14:textId="07CD4D6E" w:rsidR="00B259A0" w:rsidRDefault="00B259A0" w:rsidP="00B259A0">
      <w:pPr>
        <w:jc w:val="center"/>
        <w:rPr>
          <w:rFonts w:ascii="HGSｺﾞｼｯｸE" w:eastAsia="HGSｺﾞｼｯｸE" w:hAnsi="HGSｺﾞｼｯｸE"/>
          <w:sz w:val="28"/>
        </w:rPr>
      </w:pPr>
      <w:r w:rsidRPr="00B01DBC">
        <w:rPr>
          <w:rFonts w:ascii="HGSｺﾞｼｯｸE" w:eastAsia="HGSｺﾞｼｯｸE" w:hAnsi="HGSｺﾞｼｯｸE" w:hint="eastAsia"/>
          <w:sz w:val="28"/>
        </w:rPr>
        <w:t>令和</w:t>
      </w:r>
      <w:r w:rsidR="0012144F">
        <w:rPr>
          <w:rFonts w:ascii="HGSｺﾞｼｯｸE" w:eastAsia="HGSｺﾞｼｯｸE" w:hAnsi="HGSｺﾞｼｯｸE" w:hint="eastAsia"/>
          <w:sz w:val="28"/>
        </w:rPr>
        <w:t>７</w:t>
      </w:r>
      <w:r w:rsidRPr="00B01DBC">
        <w:rPr>
          <w:rFonts w:ascii="HGSｺﾞｼｯｸE" w:eastAsia="HGSｺﾞｼｯｸE" w:hAnsi="HGSｺﾞｼｯｸE" w:hint="eastAsia"/>
          <w:sz w:val="28"/>
        </w:rPr>
        <w:t xml:space="preserve">年度　</w:t>
      </w:r>
      <w:r w:rsidRPr="002C64B2">
        <w:rPr>
          <w:rFonts w:ascii="HGSｺﾞｼｯｸE" w:eastAsia="HGSｺﾞｼｯｸE" w:hAnsi="HGSｺﾞｼｯｸE" w:hint="eastAsia"/>
          <w:sz w:val="28"/>
        </w:rPr>
        <w:t>農業継承者経営発展支援事業</w:t>
      </w:r>
      <w:r>
        <w:rPr>
          <w:rFonts w:ascii="HGSｺﾞｼｯｸE" w:eastAsia="HGSｺﾞｼｯｸE" w:hAnsi="HGSｺﾞｼｯｸE" w:hint="eastAsia"/>
          <w:sz w:val="28"/>
        </w:rPr>
        <w:t xml:space="preserve">　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B259A0" w:rsidRPr="005B2A06" w14:paraId="4992A32F" w14:textId="77777777" w:rsidTr="00CA152A">
        <w:trPr>
          <w:trHeight w:val="751"/>
        </w:trPr>
        <w:tc>
          <w:tcPr>
            <w:tcW w:w="1555" w:type="dxa"/>
            <w:vMerge w:val="restart"/>
          </w:tcPr>
          <w:p w14:paraId="3E35FF1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申請者</w:t>
            </w:r>
          </w:p>
        </w:tc>
        <w:tc>
          <w:tcPr>
            <w:tcW w:w="7505" w:type="dxa"/>
            <w:gridSpan w:val="2"/>
          </w:tcPr>
          <w:p w14:paraId="3887B760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法人名または氏名</w:t>
            </w:r>
          </w:p>
        </w:tc>
      </w:tr>
      <w:tr w:rsidR="00B259A0" w:rsidRPr="005B2A06" w14:paraId="5DB8F29D" w14:textId="77777777" w:rsidTr="00CA152A">
        <w:trPr>
          <w:trHeight w:val="832"/>
        </w:trPr>
        <w:tc>
          <w:tcPr>
            <w:tcW w:w="1555" w:type="dxa"/>
            <w:vMerge/>
          </w:tcPr>
          <w:p w14:paraId="198B1C97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05" w:type="dxa"/>
            <w:gridSpan w:val="2"/>
          </w:tcPr>
          <w:p w14:paraId="08D49085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5B2A06">
              <w:rPr>
                <w:rFonts w:ascii="BIZ UDゴシック" w:eastAsia="BIZ UDゴシック" w:hAnsi="BIZ UDゴシック" w:hint="eastAsia"/>
              </w:rPr>
              <w:t>法人の場合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Pr="005B2A06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</w:tr>
      <w:tr w:rsidR="00B259A0" w:rsidRPr="005B2A06" w14:paraId="43B2D6D8" w14:textId="77777777" w:rsidTr="00CA152A">
        <w:trPr>
          <w:trHeight w:val="844"/>
        </w:trPr>
        <w:tc>
          <w:tcPr>
            <w:tcW w:w="2689" w:type="dxa"/>
            <w:gridSpan w:val="2"/>
          </w:tcPr>
          <w:p w14:paraId="1B4068FF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補助事業者分類</w:t>
            </w:r>
          </w:p>
          <w:p w14:paraId="1108D110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（該当するもの</w:t>
            </w:r>
          </w:p>
          <w:p w14:paraId="1A48FECC" w14:textId="77777777" w:rsidR="00B259A0" w:rsidRPr="005B2A06" w:rsidRDefault="00B259A0" w:rsidP="00CA152A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全てに</w:t>
            </w:r>
            <w:r w:rsidRPr="005B2A06">
              <w:rPr>
                <w:rFonts w:ascii="BIZ UDゴシック" w:eastAsia="BIZ UDゴシック" w:hAnsi="BIZ UDゴシック" w:hint="eastAsia"/>
              </w:rPr>
              <w:t>チェック）</w:t>
            </w:r>
          </w:p>
        </w:tc>
        <w:tc>
          <w:tcPr>
            <w:tcW w:w="6371" w:type="dxa"/>
            <w:vAlign w:val="center"/>
          </w:tcPr>
          <w:p w14:paraId="7D63A37C" w14:textId="77777777" w:rsidR="00B259A0" w:rsidRDefault="00B259A0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□先代経営者　　　　　　□自分が認定農業者</w:t>
            </w:r>
          </w:p>
          <w:p w14:paraId="7283C1E8" w14:textId="77777777" w:rsidR="00B259A0" w:rsidRPr="005B2A06" w:rsidRDefault="00B259A0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□継承者　　　　　　　　□先代経営者が認定農業者</w:t>
            </w:r>
          </w:p>
        </w:tc>
      </w:tr>
      <w:tr w:rsidR="009F70E9" w:rsidRPr="005B2A06" w14:paraId="41AC22BD" w14:textId="77777777" w:rsidTr="00CA152A">
        <w:trPr>
          <w:trHeight w:val="844"/>
        </w:trPr>
        <w:tc>
          <w:tcPr>
            <w:tcW w:w="2689" w:type="dxa"/>
            <w:gridSpan w:val="2"/>
          </w:tcPr>
          <w:p w14:paraId="3EE8F629" w14:textId="77777777" w:rsidR="009F70E9" w:rsidRDefault="009F70E9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継承者の年齢</w:t>
            </w:r>
          </w:p>
          <w:p w14:paraId="0A3846A2" w14:textId="2ECA568D" w:rsidR="009F70E9" w:rsidRPr="0012144F" w:rsidRDefault="009F70E9" w:rsidP="00CA152A">
            <w:pPr>
              <w:rPr>
                <w:rFonts w:ascii="BIZ UDゴシック" w:eastAsia="BIZ UDゴシック" w:hAnsi="BIZ UDゴシック"/>
                <w:w w:val="90"/>
                <w:sz w:val="23"/>
                <w:szCs w:val="23"/>
              </w:rPr>
            </w:pP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（令和</w:t>
            </w:r>
            <w:r w:rsidR="0012144F"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７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年</w:t>
            </w:r>
            <w:r w:rsidR="0012144F"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４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月</w:t>
            </w:r>
            <w:r w:rsidR="0012144F"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１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日現在）</w:t>
            </w:r>
          </w:p>
        </w:tc>
        <w:tc>
          <w:tcPr>
            <w:tcW w:w="6371" w:type="dxa"/>
            <w:vAlign w:val="center"/>
          </w:tcPr>
          <w:p w14:paraId="2BFA701F" w14:textId="77777777" w:rsidR="009F70E9" w:rsidRDefault="009F70E9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才</w:t>
            </w:r>
          </w:p>
        </w:tc>
      </w:tr>
      <w:tr w:rsidR="00B259A0" w:rsidRPr="005B2A06" w14:paraId="1F6F690B" w14:textId="77777777" w:rsidTr="00CA152A">
        <w:tc>
          <w:tcPr>
            <w:tcW w:w="2689" w:type="dxa"/>
            <w:gridSpan w:val="2"/>
          </w:tcPr>
          <w:p w14:paraId="03BD7F7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6371" w:type="dxa"/>
          </w:tcPr>
          <w:p w14:paraId="17CF7A55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〒</w:t>
            </w:r>
          </w:p>
          <w:p w14:paraId="0D94C5A8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52A" w:rsidRPr="005B2A06" w14:paraId="357E9C3A" w14:textId="77777777" w:rsidTr="00CA152A">
        <w:trPr>
          <w:trHeight w:val="621"/>
        </w:trPr>
        <w:tc>
          <w:tcPr>
            <w:tcW w:w="2689" w:type="dxa"/>
            <w:gridSpan w:val="2"/>
            <w:vMerge w:val="restart"/>
          </w:tcPr>
          <w:p w14:paraId="101D8884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電話番号</w:t>
            </w:r>
            <w:r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6371" w:type="dxa"/>
          </w:tcPr>
          <w:p w14:paraId="580AE84C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固定</w:t>
            </w:r>
          </w:p>
        </w:tc>
      </w:tr>
      <w:tr w:rsidR="00CA152A" w:rsidRPr="005B2A06" w14:paraId="064FEC7E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553C3722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021BF9EF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携帯電話</w:t>
            </w:r>
          </w:p>
        </w:tc>
      </w:tr>
      <w:tr w:rsidR="00CA152A" w:rsidRPr="005B2A06" w14:paraId="5670CBB7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433046C3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2E177F06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ＦＡＸ</w:t>
            </w:r>
          </w:p>
        </w:tc>
      </w:tr>
      <w:tr w:rsidR="00CA152A" w:rsidRPr="005B2A06" w14:paraId="0F2723A4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404410B5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0E41D8CF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</w:tr>
      <w:tr w:rsidR="00B259A0" w:rsidRPr="005B2A06" w14:paraId="66B92499" w14:textId="77777777" w:rsidTr="00CA152A">
        <w:trPr>
          <w:trHeight w:val="692"/>
        </w:trPr>
        <w:tc>
          <w:tcPr>
            <w:tcW w:w="2689" w:type="dxa"/>
            <w:gridSpan w:val="2"/>
          </w:tcPr>
          <w:p w14:paraId="6B8F050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主な</w:t>
            </w:r>
            <w:r w:rsidRPr="005B2A06">
              <w:rPr>
                <w:rFonts w:ascii="BIZ UDゴシック" w:eastAsia="BIZ UDゴシック" w:hAnsi="BIZ UDゴシック" w:hint="eastAsia"/>
              </w:rPr>
              <w:t>品目</w:t>
            </w:r>
          </w:p>
          <w:p w14:paraId="68C084BA" w14:textId="172F5874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（令和</w:t>
            </w:r>
            <w:r w:rsidR="0012144F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年度）</w:t>
            </w:r>
          </w:p>
        </w:tc>
        <w:tc>
          <w:tcPr>
            <w:tcW w:w="6371" w:type="dxa"/>
            <w:vAlign w:val="center"/>
          </w:tcPr>
          <w:p w14:paraId="3CB0D3C6" w14:textId="77777777" w:rsidR="00B259A0" w:rsidRPr="005B2A06" w:rsidRDefault="00B259A0" w:rsidP="00CA152A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DF6F4D" w:rsidRPr="005B2A06" w14:paraId="3DA5DD59" w14:textId="77777777" w:rsidTr="00CA152A">
        <w:trPr>
          <w:trHeight w:val="692"/>
        </w:trPr>
        <w:tc>
          <w:tcPr>
            <w:tcW w:w="2689" w:type="dxa"/>
            <w:gridSpan w:val="2"/>
          </w:tcPr>
          <w:p w14:paraId="67BE0155" w14:textId="51B157C1" w:rsidR="00DF6F4D" w:rsidRDefault="00DF6F4D" w:rsidP="00DF6F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耕作面積・飼養頭羽数（延べ・令和</w:t>
            </w:r>
            <w:r w:rsidR="0012144F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年度）</w:t>
            </w:r>
          </w:p>
        </w:tc>
        <w:tc>
          <w:tcPr>
            <w:tcW w:w="6371" w:type="dxa"/>
            <w:vAlign w:val="center"/>
          </w:tcPr>
          <w:p w14:paraId="7F460E77" w14:textId="77777777" w:rsidR="00DF6F4D" w:rsidRDefault="00DF6F4D" w:rsidP="00DF6F4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（ｈａ・ａ・㎡・頭・羽）</w:t>
            </w:r>
          </w:p>
        </w:tc>
      </w:tr>
      <w:tr w:rsidR="00B259A0" w:rsidRPr="005B2A06" w14:paraId="28A178FB" w14:textId="77777777" w:rsidTr="009F70E9">
        <w:trPr>
          <w:trHeight w:val="1260"/>
        </w:trPr>
        <w:tc>
          <w:tcPr>
            <w:tcW w:w="2689" w:type="dxa"/>
            <w:gridSpan w:val="2"/>
          </w:tcPr>
          <w:p w14:paraId="1F296B63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補助事業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</w:p>
          <w:p w14:paraId="1309767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（該当するもの</w:t>
            </w:r>
          </w:p>
          <w:p w14:paraId="6D121089" w14:textId="77777777" w:rsidR="00B259A0" w:rsidRPr="005B2A06" w:rsidRDefault="00B259A0" w:rsidP="00CA152A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全て</w:t>
            </w:r>
            <w:r w:rsidRPr="005B2A06">
              <w:rPr>
                <w:rFonts w:ascii="BIZ UDゴシック" w:eastAsia="BIZ UDゴシック" w:hAnsi="BIZ UDゴシック" w:hint="eastAsia"/>
              </w:rPr>
              <w:t>にチェック）</w:t>
            </w:r>
          </w:p>
        </w:tc>
        <w:tc>
          <w:tcPr>
            <w:tcW w:w="6371" w:type="dxa"/>
          </w:tcPr>
          <w:p w14:paraId="69115426" w14:textId="77777777" w:rsidR="009F70E9" w:rsidRDefault="009F70E9" w:rsidP="009F70E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（先代経営者が補助事業申請者の場合）</w:t>
            </w:r>
          </w:p>
          <w:p w14:paraId="58D623B9" w14:textId="77777777" w:rsidR="00B259A0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C64B2">
              <w:rPr>
                <w:rFonts w:ascii="BIZ UDゴシック" w:eastAsia="BIZ UDゴシック" w:hAnsi="BIZ UDゴシック" w:hint="eastAsia"/>
              </w:rPr>
              <w:t>□経営継承の取り組み</w:t>
            </w:r>
          </w:p>
          <w:p w14:paraId="2A255BF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7645811F" w14:textId="77777777" w:rsidR="009F70E9" w:rsidRDefault="009F70E9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（継承者が補助事業申請者の場合）</w:t>
            </w:r>
          </w:p>
          <w:p w14:paraId="6377682A" w14:textId="77777777" w:rsidR="00FF6E96" w:rsidRPr="00FF6E96" w:rsidRDefault="00FF6E96" w:rsidP="00FF6E96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C64B2">
              <w:rPr>
                <w:rFonts w:ascii="BIZ UDゴシック" w:eastAsia="BIZ UDゴシック" w:hAnsi="BIZ UDゴシック" w:hint="eastAsia"/>
              </w:rPr>
              <w:t>□経営継承の取り組み</w:t>
            </w:r>
          </w:p>
          <w:p w14:paraId="76E3EE4B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法人化</w:t>
            </w:r>
          </w:p>
          <w:p w14:paraId="2139A7B0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新たな品種・部門等の導入</w:t>
            </w:r>
          </w:p>
          <w:p w14:paraId="3BE2C8E7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認証取得</w:t>
            </w:r>
          </w:p>
          <w:p w14:paraId="06422814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データ活用経営</w:t>
            </w:r>
          </w:p>
          <w:p w14:paraId="330838CB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就業規則の策定</w:t>
            </w:r>
          </w:p>
          <w:p w14:paraId="5D77A00E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経営管理の高度化</w:t>
            </w:r>
          </w:p>
          <w:p w14:paraId="514430E5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就業環境の改善</w:t>
            </w:r>
          </w:p>
          <w:p w14:paraId="4014AC0A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外部研修の受講</w:t>
            </w:r>
          </w:p>
          <w:p w14:paraId="7418D638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販路開拓</w:t>
            </w:r>
          </w:p>
          <w:p w14:paraId="77DF1355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新商品開発</w:t>
            </w:r>
          </w:p>
          <w:p w14:paraId="43F5A0C9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省力化・業務の効率化、品質の向上</w:t>
            </w:r>
          </w:p>
          <w:p w14:paraId="41261111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規格等の改善</w:t>
            </w:r>
          </w:p>
          <w:p w14:paraId="6C698F0B" w14:textId="77777777" w:rsidR="00B259A0" w:rsidRPr="002C64B2" w:rsidRDefault="00B259A0" w:rsidP="00590A57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防災・減災の導入</w:t>
            </w:r>
          </w:p>
        </w:tc>
      </w:tr>
      <w:tr w:rsidR="00B259A0" w:rsidRPr="005B2A06" w14:paraId="175E9A2B" w14:textId="77777777" w:rsidTr="00CA152A">
        <w:trPr>
          <w:trHeight w:val="1923"/>
        </w:trPr>
        <w:tc>
          <w:tcPr>
            <w:tcW w:w="2689" w:type="dxa"/>
            <w:gridSpan w:val="2"/>
          </w:tcPr>
          <w:p w14:paraId="55AB02E2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具体的な</w:t>
            </w:r>
            <w:r w:rsidRPr="005B2A06">
              <w:rPr>
                <w:rFonts w:ascii="BIZ UDゴシック" w:eastAsia="BIZ UDゴシック" w:hAnsi="BIZ UDゴシック" w:hint="eastAsia"/>
              </w:rPr>
              <w:t>補助事業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6371" w:type="dxa"/>
          </w:tcPr>
          <w:p w14:paraId="1C9A7FCE" w14:textId="77777777" w:rsidR="00B259A0" w:rsidRDefault="00C71939" w:rsidP="00C71939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何をするために、何に経費がかかり、補助を希望するのかを具体的に記載してください。</w:t>
            </w:r>
          </w:p>
          <w:p w14:paraId="6E25C44B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9E875DF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25FEB2F9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724AE7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15459A98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2A4875C3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8DA8AB0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3075B67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C4A539D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0A7675AC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D8CED78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227F1852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00D4C1DB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D1DADA5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69B90E5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4912939B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68B5893B" w14:textId="77777777" w:rsidR="00B259A0" w:rsidRPr="002C64B2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</w:tr>
      <w:tr w:rsidR="00B259A0" w:rsidRPr="005B2A06" w14:paraId="18BC0199" w14:textId="77777777" w:rsidTr="00CA152A">
        <w:trPr>
          <w:trHeight w:val="742"/>
        </w:trPr>
        <w:tc>
          <w:tcPr>
            <w:tcW w:w="2689" w:type="dxa"/>
            <w:gridSpan w:val="2"/>
          </w:tcPr>
          <w:p w14:paraId="234D0F28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事業費（見積額）</w:t>
            </w:r>
          </w:p>
          <w:p w14:paraId="5E4B397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  <w:vAlign w:val="center"/>
          </w:tcPr>
          <w:p w14:paraId="06E84C19" w14:textId="77777777" w:rsidR="00B259A0" w:rsidRPr="005B2A06" w:rsidRDefault="00B259A0" w:rsidP="00CA152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円（税別）</w:t>
            </w:r>
          </w:p>
        </w:tc>
      </w:tr>
      <w:tr w:rsidR="00B259A0" w:rsidRPr="005B2A06" w14:paraId="253D3C94" w14:textId="77777777" w:rsidTr="00CA152A">
        <w:trPr>
          <w:trHeight w:val="70"/>
        </w:trPr>
        <w:tc>
          <w:tcPr>
            <w:tcW w:w="2689" w:type="dxa"/>
            <w:gridSpan w:val="2"/>
          </w:tcPr>
          <w:p w14:paraId="7F960BFE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9D610F">
              <w:rPr>
                <w:rFonts w:ascii="BIZ UDゴシック" w:eastAsia="BIZ UDゴシック" w:hAnsi="BIZ UDゴシック" w:hint="eastAsia"/>
                <w:szCs w:val="24"/>
              </w:rPr>
              <w:t>事業実施予定時期</w:t>
            </w:r>
          </w:p>
          <w:p w14:paraId="3A56FF11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36840951" w14:textId="77777777" w:rsidR="00B259A0" w:rsidRPr="009D610F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02662F9D" w14:textId="77777777" w:rsidR="00B259A0" w:rsidRPr="009D610F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9D610F">
              <w:rPr>
                <w:rFonts w:ascii="BIZ UDゴシック" w:eastAsia="BIZ UDゴシック" w:hAnsi="BIZ UDゴシック" w:hint="eastAsia"/>
                <w:szCs w:val="24"/>
              </w:rPr>
              <w:t>令和　　　年　　　月</w:t>
            </w:r>
          </w:p>
        </w:tc>
      </w:tr>
      <w:tr w:rsidR="00B259A0" w:rsidRPr="00D1770A" w14:paraId="1A366F31" w14:textId="77777777" w:rsidTr="00B259A0">
        <w:trPr>
          <w:trHeight w:val="70"/>
        </w:trPr>
        <w:tc>
          <w:tcPr>
            <w:tcW w:w="2689" w:type="dxa"/>
            <w:gridSpan w:val="2"/>
          </w:tcPr>
          <w:p w14:paraId="3949C97E" w14:textId="77777777" w:rsidR="00B259A0" w:rsidRPr="00D1770A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添付する書類</w:t>
            </w:r>
          </w:p>
          <w:p w14:paraId="5EC3BB71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15FAC1A2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4FE326B0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585008AD" w14:textId="77777777" w:rsidR="00B259A0" w:rsidRPr="00D1770A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1169AD6B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>参考見積書等金額のわかるもの</w:t>
            </w:r>
          </w:p>
          <w:p w14:paraId="1E2E89CF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 xml:space="preserve">カタログ等の写し　</w:t>
            </w: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>位置図</w:t>
            </w:r>
          </w:p>
          <w:p w14:paraId="7A699CEB" w14:textId="77777777" w:rsidR="00B259A0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</w:rPr>
              <w:t>□確定申告書　　　　□開業届</w:t>
            </w:r>
          </w:p>
          <w:p w14:paraId="40B5D197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</w:rPr>
              <w:t>□</w:t>
            </w:r>
            <w:r w:rsidRPr="00DA3A88">
              <w:rPr>
                <w:rFonts w:ascii="BIZ UDゴシック" w:eastAsia="BIZ UDゴシック" w:hAnsi="BIZ UDゴシック" w:hint="eastAsia"/>
              </w:rPr>
              <w:t>法人登記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D1770A">
              <w:rPr>
                <w:rFonts w:ascii="BIZ UDゴシック" w:eastAsia="BIZ UDゴシック" w:hAnsi="BIZ UDゴシック" w:hint="eastAsia"/>
              </w:rPr>
              <w:t>□</w:t>
            </w:r>
            <w:r w:rsidRPr="00DA3A88">
              <w:rPr>
                <w:rFonts w:ascii="BIZ UDゴシック" w:eastAsia="BIZ UDゴシック" w:hAnsi="BIZ UDゴシック" w:hint="eastAsia"/>
              </w:rPr>
              <w:t>定款又は規約</w:t>
            </w:r>
            <w:r w:rsidRPr="00D1770A">
              <w:rPr>
                <w:rFonts w:ascii="BIZ UDゴシック" w:eastAsia="BIZ UDゴシック" w:hAnsi="BIZ UDゴシック" w:hint="eastAsia"/>
              </w:rPr>
              <w:t xml:space="preserve">　　　　□その他</w:t>
            </w:r>
          </w:p>
        </w:tc>
      </w:tr>
    </w:tbl>
    <w:p w14:paraId="35545C67" w14:textId="77777777" w:rsidR="00B259A0" w:rsidRDefault="00B259A0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069BEB4" w14:textId="77777777" w:rsidR="00C71939" w:rsidRDefault="00C71939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73C5A65A" w14:textId="77777777" w:rsidR="00590A57" w:rsidRDefault="00590A57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08BB5EC" w14:textId="77777777" w:rsidR="00590A57" w:rsidRDefault="00590A57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ACEDDE7" w14:textId="77777777" w:rsidR="00B259A0" w:rsidRDefault="00B259A0" w:rsidP="00B259A0">
      <w:pPr>
        <w:spacing w:line="400" w:lineRule="exact"/>
        <w:jc w:val="center"/>
        <w:rPr>
          <w:rFonts w:ascii="HGSｺﾞｼｯｸE" w:eastAsia="HGSｺﾞｼｯｸE" w:hAnsi="HGSｺﾞｼｯｸE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56"/>
        <w:gridCol w:w="3257"/>
      </w:tblGrid>
      <w:tr w:rsidR="00B259A0" w:rsidRPr="001B320C" w14:paraId="44BED280" w14:textId="77777777" w:rsidTr="00CA152A">
        <w:tc>
          <w:tcPr>
            <w:tcW w:w="2547" w:type="dxa"/>
            <w:shd w:val="clear" w:color="auto" w:fill="F2F2F2" w:themeFill="background1" w:themeFillShade="F2"/>
          </w:tcPr>
          <w:p w14:paraId="3D239F1E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事業の効果（※１）</w:t>
            </w:r>
          </w:p>
        </w:tc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A9C09B8" w14:textId="75E50A01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12144F">
              <w:rPr>
                <w:rFonts w:ascii="BIZ UDゴシック" w:eastAsia="BIZ UDゴシック" w:hAnsi="BIZ UDゴシック" w:hint="eastAsia"/>
                <w:szCs w:val="24"/>
              </w:rPr>
              <w:t>６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年度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6F2DA278" w14:textId="6BF21F00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12144F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年度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（計画）</w:t>
            </w:r>
          </w:p>
        </w:tc>
      </w:tr>
      <w:tr w:rsidR="00B259A0" w:rsidRPr="001B320C" w14:paraId="58BF0A59" w14:textId="77777777" w:rsidTr="00CA152A">
        <w:trPr>
          <w:trHeight w:val="1001"/>
        </w:trPr>
        <w:tc>
          <w:tcPr>
            <w:tcW w:w="2547" w:type="dxa"/>
            <w:vAlign w:val="center"/>
          </w:tcPr>
          <w:p w14:paraId="679E4A8B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新規作物の取組</w:t>
            </w:r>
          </w:p>
          <w:p w14:paraId="3E9EB2BA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  <w:tr2bl w:val="single" w:sz="4" w:space="0" w:color="000000"/>
            </w:tcBorders>
            <w:vAlign w:val="center"/>
          </w:tcPr>
          <w:p w14:paraId="693B698D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257" w:type="dxa"/>
          </w:tcPr>
          <w:p w14:paraId="274D3A37" w14:textId="77777777" w:rsidR="00B259A0" w:rsidRPr="001B320C" w:rsidRDefault="00B259A0" w:rsidP="006A30EF">
            <w:pPr>
              <w:ind w:firstLineChars="300" w:firstLine="720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（新規作物名）</w:t>
            </w:r>
          </w:p>
        </w:tc>
      </w:tr>
      <w:tr w:rsidR="00B259A0" w:rsidRPr="001B320C" w14:paraId="60021FB6" w14:textId="77777777" w:rsidTr="00CA152A">
        <w:trPr>
          <w:trHeight w:val="860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33FCE547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耕作面積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・飼養</w:t>
            </w:r>
            <w:r w:rsidR="004A5910">
              <w:rPr>
                <w:rFonts w:ascii="BIZ UDゴシック" w:eastAsia="BIZ UDゴシック" w:hAnsi="BIZ UDゴシック" w:hint="eastAsia"/>
                <w:szCs w:val="24"/>
              </w:rPr>
              <w:t>頭羽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数</w:t>
            </w:r>
            <w:r w:rsidR="006C42B1">
              <w:rPr>
                <w:rFonts w:ascii="BIZ UDゴシック" w:eastAsia="BIZ UDゴシック" w:hAnsi="BIZ UDゴシック" w:hint="eastAsia"/>
                <w:szCs w:val="24"/>
              </w:rPr>
              <w:t>（延べ）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の増</w:t>
            </w:r>
          </w:p>
          <w:p w14:paraId="07F4B2AF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nil"/>
            </w:tcBorders>
            <w:vAlign w:val="bottom"/>
          </w:tcPr>
          <w:p w14:paraId="5177878A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（ｈａ・ａ・㎡</w:t>
            </w:r>
            <w:r w:rsidR="004A5910">
              <w:rPr>
                <w:rFonts w:ascii="BIZ UDゴシック" w:eastAsia="BIZ UDゴシック" w:hAnsi="BIZ UDゴシック" w:hint="eastAsia"/>
                <w:szCs w:val="24"/>
              </w:rPr>
              <w:t>・頭・羽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257" w:type="dxa"/>
            <w:tcBorders>
              <w:bottom w:val="dashed" w:sz="4" w:space="0" w:color="auto"/>
            </w:tcBorders>
            <w:vAlign w:val="bottom"/>
          </w:tcPr>
          <w:p w14:paraId="71979A2A" w14:textId="77777777" w:rsidR="00B259A0" w:rsidRPr="001B320C" w:rsidRDefault="004A591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（ｈａ・ａ・㎡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・頭・羽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</w:tr>
      <w:tr w:rsidR="00B259A0" w:rsidRPr="001B320C" w14:paraId="05E77144" w14:textId="77777777" w:rsidTr="00CA152A">
        <w:trPr>
          <w:trHeight w:val="982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4C877D08" w14:textId="77777777" w:rsidR="00915AE8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収穫量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・生産量</w:t>
            </w:r>
          </w:p>
          <w:p w14:paraId="04D475AD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の増</w:t>
            </w:r>
          </w:p>
          <w:p w14:paraId="65B31230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bottom"/>
          </w:tcPr>
          <w:p w14:paraId="21CD98F3" w14:textId="77777777" w:rsidR="00B259A0" w:rsidRPr="001B320C" w:rsidRDefault="003E7947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732E2A">
              <w:rPr>
                <w:rFonts w:ascii="BIZ UDゴシック" w:eastAsia="BIZ UDゴシック" w:hAnsi="BIZ UDゴシック" w:hint="eastAsia"/>
                <w:w w:val="80"/>
                <w:szCs w:val="24"/>
              </w:rPr>
              <w:t>（ｋｇ・ｔ・鉢・本・頭・羽）</w:t>
            </w:r>
          </w:p>
        </w:tc>
        <w:tc>
          <w:tcPr>
            <w:tcW w:w="3257" w:type="dxa"/>
            <w:tcBorders>
              <w:bottom w:val="dashed" w:sz="4" w:space="0" w:color="auto"/>
            </w:tcBorders>
            <w:vAlign w:val="bottom"/>
          </w:tcPr>
          <w:p w14:paraId="67717020" w14:textId="77777777" w:rsidR="00B259A0" w:rsidRPr="00456FAC" w:rsidRDefault="003E7947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732E2A">
              <w:rPr>
                <w:rFonts w:ascii="BIZ UDゴシック" w:eastAsia="BIZ UDゴシック" w:hAnsi="BIZ UDゴシック" w:hint="eastAsia"/>
                <w:w w:val="80"/>
                <w:szCs w:val="24"/>
              </w:rPr>
              <w:t>（ｋｇ・ｔ・鉢・本・頭・羽）</w:t>
            </w:r>
          </w:p>
        </w:tc>
      </w:tr>
      <w:tr w:rsidR="00B259A0" w:rsidRPr="001B320C" w14:paraId="715E6E9C" w14:textId="77777777" w:rsidTr="00CA152A">
        <w:trPr>
          <w:trHeight w:val="114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AF0F7ED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所得の増</w:t>
            </w:r>
          </w:p>
          <w:p w14:paraId="2963F7BF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B241A26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千円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330C13C0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/>
                <w:szCs w:val="24"/>
              </w:rPr>
              <w:t>千円</w:t>
            </w:r>
          </w:p>
        </w:tc>
      </w:tr>
      <w:tr w:rsidR="00B259A0" w:rsidRPr="001B320C" w14:paraId="151C7125" w14:textId="77777777" w:rsidTr="00CA152A">
        <w:trPr>
          <w:trHeight w:val="114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EC649E9" w14:textId="77777777" w:rsidR="00B259A0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労働力の減（年間）</w:t>
            </w:r>
          </w:p>
          <w:p w14:paraId="280E5792" w14:textId="77777777" w:rsidR="00B259A0" w:rsidRPr="001B320C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9425368" w14:textId="77777777" w:rsidR="00B259A0" w:rsidRPr="001B320C" w:rsidRDefault="00B259A0" w:rsidP="00B259A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時間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10868EAE" w14:textId="77777777" w:rsidR="00B259A0" w:rsidRPr="001B320C" w:rsidRDefault="00B259A0" w:rsidP="00B259A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時間</w:t>
            </w:r>
          </w:p>
        </w:tc>
      </w:tr>
      <w:tr w:rsidR="00B259A0" w:rsidRPr="001B320C" w14:paraId="455235DD" w14:textId="77777777" w:rsidTr="00CA152A">
        <w:trPr>
          <w:trHeight w:val="6057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7F2D5A4D" w14:textId="77777777" w:rsidR="00B259A0" w:rsidRPr="001B320C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具体的な事業の効果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09EE2F37" w14:textId="77777777" w:rsidR="00B259A0" w:rsidRDefault="00B259A0" w:rsidP="00B259A0">
            <w:pPr>
              <w:ind w:right="25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※これまでの課題や、導入したときの効果等を具体的に記載してください。</w:t>
            </w:r>
          </w:p>
          <w:p w14:paraId="1196128C" w14:textId="77777777" w:rsidR="00B259A0" w:rsidRPr="00F313BA" w:rsidRDefault="00B259A0" w:rsidP="00B259A0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DE9312E" w14:textId="77777777" w:rsidR="00B259A0" w:rsidRPr="00C81655" w:rsidRDefault="00B259A0" w:rsidP="00B259A0">
      <w:pPr>
        <w:rPr>
          <w:w w:val="90"/>
        </w:rPr>
      </w:pPr>
      <w:r>
        <w:rPr>
          <w:rFonts w:hint="eastAsia"/>
        </w:rPr>
        <w:t>※１</w:t>
      </w:r>
      <w:r w:rsidRPr="00C81655">
        <w:rPr>
          <w:rFonts w:hint="eastAsia"/>
          <w:w w:val="90"/>
        </w:rPr>
        <w:t>「有・無」どちらかに〇をしてください。すべてが「有」である必要はありません。</w:t>
      </w:r>
    </w:p>
    <w:sectPr w:rsidR="00B259A0" w:rsidRPr="00C81655" w:rsidSect="00CA152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EC618" w14:textId="77777777" w:rsidR="00CA152A" w:rsidRDefault="00CA152A" w:rsidP="00CA152A">
      <w:r>
        <w:separator/>
      </w:r>
    </w:p>
  </w:endnote>
  <w:endnote w:type="continuationSeparator" w:id="0">
    <w:p w14:paraId="5A9AA541" w14:textId="77777777" w:rsidR="00CA152A" w:rsidRDefault="00CA152A" w:rsidP="00CA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72E96" w14:textId="77777777" w:rsidR="00CA152A" w:rsidRDefault="00CA152A" w:rsidP="00CA152A">
      <w:r>
        <w:separator/>
      </w:r>
    </w:p>
  </w:footnote>
  <w:footnote w:type="continuationSeparator" w:id="0">
    <w:p w14:paraId="372184A8" w14:textId="77777777" w:rsidR="00CA152A" w:rsidRDefault="00CA152A" w:rsidP="00CA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6AB64" w14:textId="12D12534" w:rsidR="00CF374B" w:rsidRPr="00CF374B" w:rsidRDefault="00CF374B">
    <w:pPr>
      <w:pStyle w:val="a4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A0"/>
    <w:rsid w:val="0012144F"/>
    <w:rsid w:val="00353B04"/>
    <w:rsid w:val="003874BF"/>
    <w:rsid w:val="003E7947"/>
    <w:rsid w:val="00450252"/>
    <w:rsid w:val="004A5910"/>
    <w:rsid w:val="00502CE6"/>
    <w:rsid w:val="00590A57"/>
    <w:rsid w:val="005C32AE"/>
    <w:rsid w:val="006A30EF"/>
    <w:rsid w:val="006C42B1"/>
    <w:rsid w:val="00706D83"/>
    <w:rsid w:val="007A33B4"/>
    <w:rsid w:val="00876D5F"/>
    <w:rsid w:val="009154B1"/>
    <w:rsid w:val="00915AE8"/>
    <w:rsid w:val="009F70E9"/>
    <w:rsid w:val="00A44B78"/>
    <w:rsid w:val="00AD3956"/>
    <w:rsid w:val="00AF70E5"/>
    <w:rsid w:val="00B259A0"/>
    <w:rsid w:val="00C5625B"/>
    <w:rsid w:val="00C71939"/>
    <w:rsid w:val="00CA152A"/>
    <w:rsid w:val="00CF374B"/>
    <w:rsid w:val="00CF7E6C"/>
    <w:rsid w:val="00DF6F4D"/>
    <w:rsid w:val="00E13FC2"/>
    <w:rsid w:val="00EB426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88F9B8"/>
  <w15:chartTrackingRefBased/>
  <w15:docId w15:val="{B560ED57-033C-4EF5-94E9-E756BF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A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52A"/>
    <w:rPr>
      <w:sz w:val="24"/>
    </w:rPr>
  </w:style>
  <w:style w:type="paragraph" w:styleId="a6">
    <w:name w:val="footer"/>
    <w:basedOn w:val="a"/>
    <w:link w:val="a7"/>
    <w:uiPriority w:val="99"/>
    <w:unhideWhenUsed/>
    <w:rsid w:val="00CA1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E024-FA1E-47A6-AFE0-A7BFB8F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芳明</dc:creator>
  <cp:keywords/>
  <dc:description/>
  <cp:lastModifiedBy>柴田　道洋</cp:lastModifiedBy>
  <cp:revision>16</cp:revision>
  <cp:lastPrinted>2022-06-22T10:19:00Z</cp:lastPrinted>
  <dcterms:created xsi:type="dcterms:W3CDTF">2022-05-31T02:53:00Z</dcterms:created>
  <dcterms:modified xsi:type="dcterms:W3CDTF">2025-06-05T06:09:00Z</dcterms:modified>
</cp:coreProperties>
</file>