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E5" w:rsidRDefault="001507E5" w:rsidP="001507E5">
      <w:pPr>
        <w:pStyle w:val="a3"/>
        <w:jc w:val="left"/>
        <w:rPr>
          <w:b w:val="0"/>
        </w:rPr>
      </w:pPr>
      <w:r w:rsidRPr="00206378">
        <w:rPr>
          <w:rFonts w:hint="eastAsia"/>
          <w:b w:val="0"/>
        </w:rPr>
        <w:t>（様式</w:t>
      </w:r>
      <w:r>
        <w:rPr>
          <w:rFonts w:hint="eastAsia"/>
          <w:b w:val="0"/>
        </w:rPr>
        <w:t>第７</w:t>
      </w:r>
      <w:r w:rsidRPr="007B51E7">
        <w:rPr>
          <w:rFonts w:hint="eastAsia"/>
          <w:b w:val="0"/>
        </w:rPr>
        <w:t>号）</w:t>
      </w:r>
    </w:p>
    <w:p w:rsidR="001507E5" w:rsidRPr="0070361F" w:rsidRDefault="001507E5" w:rsidP="001507E5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507E5" w:rsidTr="001507E5">
        <w:trPr>
          <w:trHeight w:val="12724"/>
          <w:jc w:val="center"/>
        </w:trPr>
        <w:tc>
          <w:tcPr>
            <w:tcW w:w="9439" w:type="dxa"/>
          </w:tcPr>
          <w:p w:rsidR="001507E5" w:rsidRPr="00B13FAD" w:rsidRDefault="001507E5" w:rsidP="009B1970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:rsidR="001507E5" w:rsidRDefault="001507E5" w:rsidP="009B1970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84AEB" wp14:editId="69EF0484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7E5" w:rsidRPr="00FC331C" w:rsidRDefault="001507E5" w:rsidP="001507E5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:rsidR="001507E5" w:rsidRPr="00FC331C" w:rsidRDefault="001507E5" w:rsidP="001507E5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次の２</w:t>
                                  </w:r>
                                  <w:r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:rsidR="001507E5" w:rsidRPr="00FC331C" w:rsidRDefault="001507E5" w:rsidP="001507E5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１　実施</w:t>
                                  </w:r>
                                  <w:r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</w:t>
                                  </w:r>
                                </w:p>
                                <w:p w:rsidR="001507E5" w:rsidRPr="00FC331C" w:rsidRDefault="001507E5" w:rsidP="001507E5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担当者の特徴・強み（技術面</w:t>
                                  </w:r>
                                  <w:r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1507E5" w:rsidRPr="00FC331C" w:rsidRDefault="001507E5" w:rsidP="001507E5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1507E5" w:rsidRPr="00B13FAD" w:rsidRDefault="001507E5" w:rsidP="001507E5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84AEB" id="Rectangle 2" o:spid="_x0000_s1026" style="position:absolute;left:0;text-align:left;margin-left:5.1pt;margin-top:5.55pt;width:429.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msMwIAAGA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">
                      <v:stroke dashstyle="longDash"/>
                      <v:textbox inset="5.85pt,.7pt,5.85pt,.7pt">
                        <w:txbxContent>
                          <w:p w:rsidR="001507E5" w:rsidRPr="00FC331C" w:rsidRDefault="001507E5" w:rsidP="001507E5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:rsidR="001507E5" w:rsidRPr="00FC331C" w:rsidRDefault="001507E5" w:rsidP="001507E5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次の２</w:t>
                            </w:r>
                            <w:r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:rsidR="001507E5" w:rsidRPr="00FC331C" w:rsidRDefault="001507E5" w:rsidP="001507E5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１　実施</w:t>
                            </w:r>
                            <w:r w:rsidRPr="00FC331C">
                              <w:rPr>
                                <w:rFonts w:hint="eastAsia"/>
                                <w:szCs w:val="22"/>
                              </w:rPr>
                              <w:t>体制</w:t>
                            </w:r>
                          </w:p>
                          <w:p w:rsidR="001507E5" w:rsidRPr="00FC331C" w:rsidRDefault="001507E5" w:rsidP="001507E5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担当者の特徴・強み（技術面</w:t>
                            </w:r>
                            <w:r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:rsidR="001507E5" w:rsidRPr="00FC331C" w:rsidRDefault="001507E5" w:rsidP="001507E5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:rsidR="001507E5" w:rsidRPr="00B13FAD" w:rsidRDefault="001507E5" w:rsidP="001507E5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07E5" w:rsidRPr="008B3833" w:rsidRDefault="001507E5" w:rsidP="009B1970"/>
          <w:p w:rsidR="001507E5" w:rsidRPr="008B3833" w:rsidRDefault="001507E5" w:rsidP="009B1970"/>
          <w:p w:rsidR="001507E5" w:rsidRPr="008B3833" w:rsidRDefault="001507E5" w:rsidP="009B1970"/>
          <w:p w:rsidR="001507E5" w:rsidRPr="008B3833" w:rsidRDefault="001507E5" w:rsidP="009B1970"/>
          <w:p w:rsidR="001507E5" w:rsidRPr="008B3833" w:rsidRDefault="001507E5" w:rsidP="009B1970"/>
          <w:p w:rsidR="001507E5" w:rsidRPr="008B3833" w:rsidRDefault="001507E5" w:rsidP="009B1970"/>
          <w:p w:rsidR="001507E5" w:rsidRPr="008B3833" w:rsidRDefault="001507E5" w:rsidP="009B1970"/>
          <w:p w:rsidR="001507E5" w:rsidRPr="008B3833" w:rsidRDefault="001507E5" w:rsidP="009B1970"/>
          <w:p w:rsidR="001507E5" w:rsidRPr="008B3833" w:rsidRDefault="001507E5" w:rsidP="009B1970"/>
          <w:p w:rsidR="001507E5" w:rsidRPr="008B3833" w:rsidRDefault="001507E5" w:rsidP="009B1970"/>
          <w:p w:rsidR="001507E5" w:rsidRPr="008B3833" w:rsidRDefault="001507E5" w:rsidP="009B1970"/>
          <w:p w:rsidR="001507E5" w:rsidRPr="008B3833" w:rsidRDefault="001507E5" w:rsidP="009B1970"/>
          <w:p w:rsidR="001507E5" w:rsidRPr="008B3833" w:rsidRDefault="001507E5" w:rsidP="009B1970"/>
          <w:p w:rsidR="001507E5" w:rsidRPr="008B3833" w:rsidRDefault="001507E5" w:rsidP="009B1970"/>
          <w:p w:rsidR="001507E5" w:rsidRDefault="001507E5" w:rsidP="009B1970"/>
          <w:p w:rsidR="001507E5" w:rsidRDefault="001507E5" w:rsidP="009B1970"/>
          <w:p w:rsidR="001507E5" w:rsidRPr="008B3833" w:rsidRDefault="001507E5" w:rsidP="009B1970">
            <w:pPr>
              <w:jc w:val="right"/>
            </w:pPr>
          </w:p>
        </w:tc>
      </w:tr>
    </w:tbl>
    <w:p w:rsidR="001507E5" w:rsidRDefault="001507E5" w:rsidP="001507E5">
      <w:pPr>
        <w:pStyle w:val="a3"/>
        <w:jc w:val="left"/>
        <w:rPr>
          <w:rFonts w:hint="eastAsia"/>
          <w:b w:val="0"/>
        </w:rPr>
        <w:sectPr w:rsidR="001507E5" w:rsidSect="0070361F">
          <w:footerReference w:type="even" r:id="rId4"/>
          <w:footerReference w:type="default" r:id="rId5"/>
          <w:footerReference w:type="first" r:id="rId6"/>
          <w:pgSz w:w="11906" w:h="16838" w:code="9"/>
          <w:pgMar w:top="1418" w:right="1418" w:bottom="1134" w:left="1418" w:header="851" w:footer="992" w:gutter="0"/>
          <w:pgNumType w:fmt="decimalFullWidth" w:start="0"/>
          <w:cols w:space="425"/>
          <w:titlePg/>
          <w:docGrid w:linePitch="286"/>
        </w:sectPr>
      </w:pPr>
      <w:bookmarkStart w:id="0" w:name="_GoBack"/>
      <w:bookmarkEnd w:id="0"/>
    </w:p>
    <w:p w:rsidR="008050AD" w:rsidRPr="001507E5" w:rsidRDefault="008050AD" w:rsidP="001507E5">
      <w:pPr>
        <w:rPr>
          <w:rFonts w:hint="eastAsia"/>
        </w:rPr>
      </w:pPr>
    </w:p>
    <w:sectPr w:rsidR="008050AD" w:rsidRPr="001507E5" w:rsidSect="001507E5">
      <w:pgSz w:w="11906" w:h="16838"/>
      <w:pgMar w:top="119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E5" w:rsidRDefault="001507E5" w:rsidP="009C5A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３０</w:t>
    </w:r>
    <w:r>
      <w:rPr>
        <w:rStyle w:val="a7"/>
      </w:rPr>
      <w:fldChar w:fldCharType="end"/>
    </w:r>
  </w:p>
  <w:p w:rsidR="00AD20E5" w:rsidRDefault="001507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E5" w:rsidRDefault="001507E5" w:rsidP="00130226">
    <w:pPr>
      <w:pStyle w:val="a5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E5" w:rsidRDefault="001507E5" w:rsidP="00270C47">
    <w:pPr>
      <w:pStyle w:val="a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E5"/>
    <w:rsid w:val="001507E5"/>
    <w:rsid w:val="008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17C0D"/>
  <w15:chartTrackingRefBased/>
  <w15:docId w15:val="{5E1EF9AE-839E-49D6-BA87-9EE7FE7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7E5"/>
    <w:rPr>
      <w:b/>
      <w:bCs/>
      <w:sz w:val="24"/>
    </w:rPr>
  </w:style>
  <w:style w:type="character" w:customStyle="1" w:styleId="a4">
    <w:name w:val="本文 (文字)"/>
    <w:basedOn w:val="a0"/>
    <w:link w:val="a3"/>
    <w:rsid w:val="001507E5"/>
    <w:rPr>
      <w:rFonts w:ascii="Century" w:eastAsia="ＭＳ 明朝" w:hAnsi="Century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rsid w:val="00150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E5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15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奏</dc:creator>
  <cp:keywords/>
  <dc:description/>
  <cp:lastModifiedBy>松﨑　奏</cp:lastModifiedBy>
  <cp:revision>1</cp:revision>
  <dcterms:created xsi:type="dcterms:W3CDTF">2023-07-13T05:34:00Z</dcterms:created>
  <dcterms:modified xsi:type="dcterms:W3CDTF">2023-07-13T05:34:00Z</dcterms:modified>
</cp:coreProperties>
</file>