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881" w:rsidRDefault="00A96881" w:rsidP="003A1299">
      <w:pPr>
        <w:spacing w:line="400" w:lineRule="atLeast"/>
      </w:pPr>
      <w:bookmarkStart w:id="0" w:name="OLE_LINK4"/>
      <w:bookmarkStart w:id="1" w:name="OLE_LINK5"/>
      <w:bookmarkStart w:id="2" w:name="OLE_LINK6"/>
      <w:r w:rsidRPr="00E963D4">
        <w:rPr>
          <w:rFonts w:hint="eastAsia"/>
        </w:rPr>
        <w:t>様式第</w:t>
      </w:r>
      <w:r>
        <w:rPr>
          <w:rFonts w:hint="eastAsia"/>
        </w:rPr>
        <w:t>１</w:t>
      </w:r>
      <w:r w:rsidRPr="00E963D4">
        <w:rPr>
          <w:rFonts w:hint="eastAsia"/>
        </w:rPr>
        <w:t>号（第３条第</w:t>
      </w:r>
      <w:r>
        <w:rPr>
          <w:rFonts w:hint="eastAsia"/>
        </w:rPr>
        <w:t>２</w:t>
      </w:r>
      <w:r w:rsidRPr="00E963D4">
        <w:rPr>
          <w:rFonts w:hint="eastAsia"/>
        </w:rPr>
        <w:t>項）</w:t>
      </w:r>
    </w:p>
    <w:p w:rsidR="00A96881" w:rsidRPr="00E963D4" w:rsidRDefault="00A96881" w:rsidP="00A96881"/>
    <w:p w:rsidR="00A96881" w:rsidRDefault="00A96881" w:rsidP="00A96881">
      <w:pPr>
        <w:jc w:val="center"/>
        <w:rPr>
          <w:kern w:val="0"/>
          <w:sz w:val="36"/>
          <w:szCs w:val="36"/>
        </w:rPr>
      </w:pPr>
      <w:r w:rsidRPr="00B50807">
        <w:rPr>
          <w:rFonts w:hint="eastAsia"/>
          <w:spacing w:val="27"/>
          <w:kern w:val="0"/>
          <w:sz w:val="36"/>
          <w:szCs w:val="36"/>
          <w:fitText w:val="5760" w:id="1005858560"/>
        </w:rPr>
        <w:t>金額入り設計書情報提供申出</w:t>
      </w:r>
      <w:r w:rsidRPr="00B50807">
        <w:rPr>
          <w:rFonts w:hint="eastAsia"/>
          <w:spacing w:val="9"/>
          <w:kern w:val="0"/>
          <w:sz w:val="36"/>
          <w:szCs w:val="36"/>
          <w:fitText w:val="5760" w:id="1005858560"/>
        </w:rPr>
        <w:t>書</w:t>
      </w:r>
    </w:p>
    <w:p w:rsidR="00A96881" w:rsidRPr="00E963D4" w:rsidRDefault="00A96881" w:rsidP="00A96881">
      <w:pPr>
        <w:jc w:val="center"/>
      </w:pPr>
    </w:p>
    <w:p w:rsidR="00A96881" w:rsidRPr="004F26EA" w:rsidRDefault="00A96881" w:rsidP="00A96881">
      <w:pPr>
        <w:jc w:val="right"/>
        <w:rPr>
          <w:sz w:val="24"/>
        </w:rPr>
      </w:pPr>
      <w:r w:rsidRPr="004F26EA">
        <w:rPr>
          <w:rFonts w:hint="eastAsia"/>
          <w:sz w:val="24"/>
        </w:rPr>
        <w:t>年　　月　　日</w:t>
      </w:r>
    </w:p>
    <w:p w:rsidR="00A96881" w:rsidRPr="004F26EA" w:rsidRDefault="00A96881" w:rsidP="00103E28">
      <w:pPr>
        <w:ind w:firstLineChars="200" w:firstLine="480"/>
        <w:jc w:val="left"/>
        <w:rPr>
          <w:kern w:val="0"/>
          <w:sz w:val="24"/>
        </w:rPr>
      </w:pPr>
      <w:r w:rsidRPr="004F26EA">
        <w:rPr>
          <w:rFonts w:hint="eastAsia"/>
          <w:sz w:val="24"/>
        </w:rPr>
        <w:t>（あて先）</w:t>
      </w:r>
      <w:r w:rsidRPr="004F26EA">
        <w:rPr>
          <w:rFonts w:hint="eastAsia"/>
          <w:kern w:val="0"/>
          <w:sz w:val="24"/>
        </w:rPr>
        <w:t xml:space="preserve">千葉市長　</w:t>
      </w:r>
    </w:p>
    <w:p w:rsidR="00A96881" w:rsidRPr="00E963D4" w:rsidRDefault="00A96881" w:rsidP="00A96881">
      <w:pPr>
        <w:jc w:val="left"/>
        <w:rPr>
          <w:kern w:val="0"/>
        </w:rPr>
      </w:pPr>
    </w:p>
    <w:p w:rsidR="00A96881" w:rsidRPr="00E963D4" w:rsidRDefault="00A96881" w:rsidP="00A96881">
      <w:pPr>
        <w:jc w:val="left"/>
        <w:rPr>
          <w:kern w:val="0"/>
        </w:rPr>
      </w:pPr>
    </w:p>
    <w:p w:rsidR="00A96881" w:rsidRPr="00E963D4" w:rsidRDefault="00A96881" w:rsidP="00A96881">
      <w:pPr>
        <w:spacing w:line="360" w:lineRule="auto"/>
        <w:ind w:leftChars="2023" w:left="4815" w:hangingChars="270" w:hanging="567"/>
        <w:jc w:val="left"/>
        <w:rPr>
          <w:kern w:val="0"/>
        </w:rPr>
      </w:pPr>
      <w:r w:rsidRPr="00E963D4">
        <w:rPr>
          <w:rFonts w:hint="eastAsia"/>
          <w:kern w:val="0"/>
        </w:rPr>
        <w:t xml:space="preserve">住　　　　所　　</w:t>
      </w:r>
    </w:p>
    <w:p w:rsidR="00A96881" w:rsidRPr="00E963D4" w:rsidRDefault="00A96881" w:rsidP="00A96881">
      <w:pPr>
        <w:spacing w:line="360" w:lineRule="auto"/>
        <w:ind w:leftChars="2023" w:left="4815" w:hangingChars="270" w:hanging="567"/>
        <w:jc w:val="left"/>
        <w:rPr>
          <w:kern w:val="0"/>
        </w:rPr>
      </w:pPr>
      <w:r w:rsidRPr="00E963D4">
        <w:rPr>
          <w:rFonts w:hint="eastAsia"/>
          <w:kern w:val="0"/>
        </w:rPr>
        <w:t xml:space="preserve">商号又は名称　　</w:t>
      </w:r>
    </w:p>
    <w:p w:rsidR="00A96881" w:rsidRPr="00E963D4" w:rsidRDefault="00A96881" w:rsidP="00A96881">
      <w:pPr>
        <w:spacing w:line="360" w:lineRule="auto"/>
        <w:ind w:leftChars="2023" w:left="4815" w:hangingChars="270" w:hanging="567"/>
        <w:jc w:val="left"/>
        <w:rPr>
          <w:kern w:val="0"/>
        </w:rPr>
      </w:pPr>
      <w:r w:rsidRPr="00E963D4">
        <w:rPr>
          <w:rFonts w:hint="eastAsia"/>
          <w:kern w:val="0"/>
        </w:rPr>
        <w:t xml:space="preserve">代表者職氏名　　</w:t>
      </w:r>
    </w:p>
    <w:p w:rsidR="00A96881" w:rsidRDefault="00A96881" w:rsidP="00A96881">
      <w:pPr>
        <w:spacing w:line="360" w:lineRule="auto"/>
        <w:ind w:leftChars="2023" w:left="4815" w:hangingChars="270" w:hanging="567"/>
        <w:jc w:val="left"/>
        <w:rPr>
          <w:kern w:val="0"/>
        </w:rPr>
      </w:pPr>
    </w:p>
    <w:p w:rsidR="00A96881" w:rsidRPr="00A846C7" w:rsidRDefault="00A96881" w:rsidP="00A96881">
      <w:pPr>
        <w:spacing w:line="360" w:lineRule="auto"/>
        <w:ind w:leftChars="2023" w:left="4955" w:hangingChars="270" w:hanging="707"/>
        <w:jc w:val="left"/>
        <w:rPr>
          <w:kern w:val="0"/>
        </w:rPr>
      </w:pPr>
      <w:r w:rsidRPr="00A96881">
        <w:rPr>
          <w:rFonts w:hint="eastAsia"/>
          <w:spacing w:val="26"/>
          <w:kern w:val="0"/>
          <w:fitText w:val="1260" w:id="1005858561"/>
        </w:rPr>
        <w:t>担当者氏</w:t>
      </w:r>
      <w:r w:rsidRPr="00A96881">
        <w:rPr>
          <w:rFonts w:hint="eastAsia"/>
          <w:spacing w:val="1"/>
          <w:kern w:val="0"/>
          <w:fitText w:val="1260" w:id="1005858561"/>
        </w:rPr>
        <w:t>名</w:t>
      </w:r>
      <w:r w:rsidRPr="00E963D4">
        <w:rPr>
          <w:rFonts w:hint="eastAsia"/>
          <w:kern w:val="0"/>
        </w:rPr>
        <w:t xml:space="preserve">　　</w:t>
      </w:r>
    </w:p>
    <w:p w:rsidR="00A96881" w:rsidRPr="00E963D4" w:rsidRDefault="004516D5" w:rsidP="00A96881">
      <w:pPr>
        <w:spacing w:line="360" w:lineRule="auto"/>
        <w:ind w:leftChars="2023" w:left="4743" w:hangingChars="270" w:hanging="495"/>
        <w:jc w:val="left"/>
        <w:rPr>
          <w:kern w:val="0"/>
        </w:rPr>
      </w:pPr>
      <w:r w:rsidRPr="00FA4B58">
        <w:rPr>
          <w:rFonts w:hint="eastAsia"/>
          <w:spacing w:val="3"/>
          <w:w w:val="85"/>
          <w:kern w:val="0"/>
          <w:fitText w:val="1260" w:id="-2021984256"/>
        </w:rPr>
        <w:t>連絡先電話番</w:t>
      </w:r>
      <w:r w:rsidRPr="00FA4B58">
        <w:rPr>
          <w:rFonts w:hint="eastAsia"/>
          <w:spacing w:val="-8"/>
          <w:w w:val="85"/>
          <w:kern w:val="0"/>
          <w:fitText w:val="1260" w:id="-2021984256"/>
        </w:rPr>
        <w:t>号</w:t>
      </w:r>
      <w:r w:rsidR="00FA4B58">
        <w:rPr>
          <w:rFonts w:hint="eastAsia"/>
          <w:kern w:val="0"/>
        </w:rPr>
        <w:t xml:space="preserve">　　</w:t>
      </w:r>
    </w:p>
    <w:p w:rsidR="00A96881" w:rsidRPr="00E963D4" w:rsidRDefault="00A96881" w:rsidP="00A96881">
      <w:pPr>
        <w:spacing w:line="360" w:lineRule="auto"/>
        <w:ind w:leftChars="2023" w:left="5139" w:hangingChars="270" w:hanging="891"/>
        <w:jc w:val="left"/>
        <w:rPr>
          <w:kern w:val="0"/>
        </w:rPr>
      </w:pPr>
      <w:r w:rsidRPr="00A96881">
        <w:rPr>
          <w:rFonts w:hint="eastAsia"/>
          <w:spacing w:val="60"/>
          <w:kern w:val="0"/>
          <w:fitText w:val="1260" w:id="1005858563"/>
        </w:rPr>
        <w:t>ﾒｰﾙｱﾄﾞﾚ</w:t>
      </w:r>
      <w:r w:rsidRPr="00A96881">
        <w:rPr>
          <w:rFonts w:hint="eastAsia"/>
          <w:kern w:val="0"/>
          <w:fitText w:val="1260" w:id="1005858563"/>
        </w:rPr>
        <w:t>ｽ</w:t>
      </w:r>
      <w:r w:rsidRPr="00E963D4">
        <w:rPr>
          <w:rFonts w:hint="eastAsia"/>
          <w:kern w:val="0"/>
        </w:rPr>
        <w:t xml:space="preserve">　　</w:t>
      </w:r>
    </w:p>
    <w:p w:rsidR="00A96881" w:rsidRPr="00E963D4" w:rsidRDefault="00A96881" w:rsidP="00A96881">
      <w:pPr>
        <w:spacing w:line="360" w:lineRule="auto"/>
        <w:jc w:val="left"/>
        <w:rPr>
          <w:kern w:val="0"/>
        </w:rPr>
      </w:pPr>
    </w:p>
    <w:p w:rsidR="00A96881" w:rsidRPr="00E963D4" w:rsidRDefault="00A96881" w:rsidP="00A96881">
      <w:pPr>
        <w:spacing w:line="276" w:lineRule="auto"/>
        <w:jc w:val="left"/>
        <w:rPr>
          <w:szCs w:val="21"/>
        </w:rPr>
      </w:pPr>
    </w:p>
    <w:p w:rsidR="00A96881" w:rsidRPr="004F26EA" w:rsidRDefault="00A96881" w:rsidP="00103E28">
      <w:pPr>
        <w:spacing w:line="276" w:lineRule="auto"/>
        <w:ind w:firstLineChars="200" w:firstLine="480"/>
        <w:jc w:val="left"/>
        <w:rPr>
          <w:sz w:val="24"/>
        </w:rPr>
      </w:pPr>
      <w:r w:rsidRPr="004F26EA">
        <w:rPr>
          <w:rFonts w:hint="eastAsia"/>
          <w:sz w:val="24"/>
        </w:rPr>
        <w:t>次の建設局発注工事の金額入り設計書の情報提供を申出します。</w:t>
      </w:r>
    </w:p>
    <w:p w:rsidR="00A96881" w:rsidRPr="00A846C7" w:rsidRDefault="00A96881" w:rsidP="00A96881">
      <w:pPr>
        <w:jc w:val="left"/>
        <w:rPr>
          <w:szCs w:val="21"/>
        </w:rPr>
      </w:pPr>
    </w:p>
    <w:p w:rsidR="00A96881" w:rsidRPr="00E963D4" w:rsidRDefault="00A96881" w:rsidP="00A96881">
      <w:pPr>
        <w:jc w:val="left"/>
        <w:rPr>
          <w:szCs w:val="21"/>
        </w:rPr>
      </w:pPr>
    </w:p>
    <w:p w:rsidR="00A96881" w:rsidRPr="004F26EA" w:rsidRDefault="00A96881" w:rsidP="00A96881">
      <w:pPr>
        <w:spacing w:line="276" w:lineRule="auto"/>
        <w:jc w:val="left"/>
        <w:rPr>
          <w:sz w:val="24"/>
        </w:rPr>
      </w:pPr>
      <w:r w:rsidRPr="004F26EA">
        <w:rPr>
          <w:rFonts w:hint="eastAsia"/>
          <w:sz w:val="24"/>
        </w:rPr>
        <w:t xml:space="preserve">１　</w:t>
      </w:r>
      <w:r w:rsidRPr="00A96881">
        <w:rPr>
          <w:rFonts w:hint="eastAsia"/>
          <w:spacing w:val="30"/>
          <w:kern w:val="0"/>
          <w:sz w:val="24"/>
          <w:fitText w:val="840" w:id="1005858564"/>
        </w:rPr>
        <w:t>案件</w:t>
      </w:r>
      <w:r w:rsidRPr="00A96881">
        <w:rPr>
          <w:rFonts w:hint="eastAsia"/>
          <w:kern w:val="0"/>
          <w:sz w:val="24"/>
          <w:fitText w:val="840" w:id="1005858564"/>
        </w:rPr>
        <w:t>名</w:t>
      </w:r>
      <w:r w:rsidRPr="004F26EA">
        <w:rPr>
          <w:rFonts w:hint="eastAsia"/>
          <w:sz w:val="24"/>
        </w:rPr>
        <w:t xml:space="preserve">　　</w:t>
      </w:r>
    </w:p>
    <w:p w:rsidR="00A96881" w:rsidRPr="004F26EA" w:rsidRDefault="00A96881" w:rsidP="00A96881">
      <w:pPr>
        <w:spacing w:line="276" w:lineRule="auto"/>
        <w:jc w:val="left"/>
        <w:rPr>
          <w:sz w:val="24"/>
        </w:rPr>
      </w:pPr>
    </w:p>
    <w:p w:rsidR="00A96881" w:rsidRPr="004F26EA" w:rsidRDefault="00A96881" w:rsidP="00A96881">
      <w:pPr>
        <w:spacing w:line="276" w:lineRule="auto"/>
        <w:jc w:val="left"/>
        <w:rPr>
          <w:spacing w:val="29"/>
          <w:w w:val="80"/>
          <w:kern w:val="0"/>
          <w:sz w:val="24"/>
        </w:rPr>
      </w:pPr>
      <w:r w:rsidRPr="004F26EA">
        <w:rPr>
          <w:rFonts w:hint="eastAsia"/>
          <w:sz w:val="24"/>
        </w:rPr>
        <w:t xml:space="preserve">２　</w:t>
      </w:r>
      <w:r w:rsidRPr="004F26EA">
        <w:rPr>
          <w:rFonts w:hint="eastAsia"/>
          <w:kern w:val="0"/>
          <w:sz w:val="24"/>
        </w:rPr>
        <w:t xml:space="preserve">工事場所　　</w:t>
      </w:r>
    </w:p>
    <w:p w:rsidR="00A96881" w:rsidRPr="004F26EA" w:rsidRDefault="00A96881" w:rsidP="00A96881">
      <w:pPr>
        <w:spacing w:line="276" w:lineRule="auto"/>
        <w:jc w:val="left"/>
        <w:rPr>
          <w:sz w:val="24"/>
        </w:rPr>
      </w:pPr>
    </w:p>
    <w:p w:rsidR="00A96881" w:rsidRPr="004F26EA" w:rsidRDefault="00A96881" w:rsidP="00A96881">
      <w:pPr>
        <w:spacing w:line="276" w:lineRule="auto"/>
        <w:jc w:val="left"/>
        <w:rPr>
          <w:kern w:val="0"/>
          <w:sz w:val="24"/>
        </w:rPr>
      </w:pPr>
      <w:r w:rsidRPr="004F26EA">
        <w:rPr>
          <w:rFonts w:hint="eastAsia"/>
          <w:sz w:val="24"/>
        </w:rPr>
        <w:t xml:space="preserve">３　</w:t>
      </w:r>
      <w:r w:rsidRPr="00A96881">
        <w:rPr>
          <w:rFonts w:hint="eastAsia"/>
          <w:spacing w:val="30"/>
          <w:kern w:val="0"/>
          <w:sz w:val="24"/>
          <w:fitText w:val="840" w:id="1005858565"/>
        </w:rPr>
        <w:t>開札</w:t>
      </w:r>
      <w:r w:rsidRPr="00A96881">
        <w:rPr>
          <w:rFonts w:hint="eastAsia"/>
          <w:kern w:val="0"/>
          <w:sz w:val="24"/>
          <w:fitText w:val="840" w:id="1005858565"/>
        </w:rPr>
        <w:t>日</w:t>
      </w:r>
      <w:r w:rsidRPr="004F26EA">
        <w:rPr>
          <w:rFonts w:hint="eastAsia"/>
          <w:kern w:val="0"/>
          <w:sz w:val="24"/>
        </w:rPr>
        <w:t xml:space="preserve">　　</w:t>
      </w:r>
    </w:p>
    <w:p w:rsidR="00A96881" w:rsidRPr="004F26EA" w:rsidRDefault="00A96881" w:rsidP="00A96881">
      <w:pPr>
        <w:spacing w:line="276" w:lineRule="auto"/>
        <w:ind w:firstLineChars="100" w:firstLine="240"/>
        <w:jc w:val="left"/>
        <w:rPr>
          <w:kern w:val="0"/>
          <w:sz w:val="24"/>
        </w:rPr>
      </w:pPr>
    </w:p>
    <w:p w:rsidR="004A7BC9" w:rsidRPr="005E39A2" w:rsidRDefault="004A7BC9" w:rsidP="00A96881">
      <w:pPr>
        <w:spacing w:line="276" w:lineRule="auto"/>
        <w:jc w:val="left"/>
        <w:rPr>
          <w:rFonts w:asciiTheme="minorEastAsia" w:eastAsiaTheme="minorEastAsia" w:hAnsiTheme="minorEastAsia"/>
          <w:kern w:val="0"/>
          <w:szCs w:val="21"/>
        </w:rPr>
      </w:pPr>
    </w:p>
    <w:p w:rsidR="00A96881" w:rsidRPr="005E39A2" w:rsidRDefault="00A96881" w:rsidP="00A96881">
      <w:pPr>
        <w:spacing w:line="276" w:lineRule="auto"/>
        <w:jc w:val="left"/>
        <w:rPr>
          <w:rFonts w:asciiTheme="minorEastAsia" w:eastAsiaTheme="minorEastAsia" w:hAnsiTheme="minorEastAsia"/>
          <w:kern w:val="0"/>
          <w:szCs w:val="21"/>
        </w:rPr>
      </w:pPr>
      <w:r w:rsidRPr="005E39A2">
        <w:rPr>
          <w:rFonts w:asciiTheme="minorEastAsia" w:eastAsiaTheme="minorEastAsia" w:hAnsiTheme="minorEastAsia" w:hint="eastAsia"/>
          <w:kern w:val="0"/>
          <w:szCs w:val="21"/>
        </w:rPr>
        <w:t>【注　意】</w:t>
      </w:r>
    </w:p>
    <w:p w:rsidR="009D3E52" w:rsidRPr="005E39A2" w:rsidRDefault="005E39A2" w:rsidP="00DC7780">
      <w:pPr>
        <w:ind w:leftChars="114" w:left="648" w:hangingChars="195" w:hanging="409"/>
        <w:jc w:val="left"/>
        <w:rPr>
          <w:rFonts w:asciiTheme="minorEastAsia" w:eastAsiaTheme="minorEastAsia" w:hAnsiTheme="minorEastAsia"/>
          <w:szCs w:val="21"/>
        </w:rPr>
      </w:pPr>
      <w:r w:rsidRPr="005E39A2">
        <w:rPr>
          <w:rFonts w:asciiTheme="minorEastAsia" w:eastAsiaTheme="minorEastAsia" w:hAnsiTheme="minorEastAsia" w:hint="eastAsia"/>
          <w:kern w:val="0"/>
          <w:szCs w:val="21"/>
        </w:rPr>
        <w:t>※</w:t>
      </w:r>
      <w:r w:rsidR="00A96881" w:rsidRPr="005E39A2">
        <w:rPr>
          <w:rFonts w:asciiTheme="minorEastAsia" w:eastAsiaTheme="minorEastAsia" w:hAnsiTheme="minorEastAsia" w:hint="eastAsia"/>
          <w:kern w:val="0"/>
          <w:szCs w:val="21"/>
        </w:rPr>
        <w:t>１　この申出書に当該入札の</w:t>
      </w:r>
      <w:r w:rsidR="00A96881" w:rsidRPr="005E39A2">
        <w:rPr>
          <w:rFonts w:asciiTheme="minorEastAsia" w:eastAsiaTheme="minorEastAsia" w:hAnsiTheme="minorEastAsia" w:hint="eastAsia"/>
          <w:kern w:val="0"/>
          <w:szCs w:val="21"/>
          <w:u w:val="single"/>
        </w:rPr>
        <w:t>保留通知書を添付</w:t>
      </w:r>
      <w:r w:rsidR="00A96881" w:rsidRPr="005E39A2">
        <w:rPr>
          <w:rFonts w:asciiTheme="minorEastAsia" w:eastAsiaTheme="minorEastAsia" w:hAnsiTheme="minorEastAsia" w:hint="eastAsia"/>
          <w:kern w:val="0"/>
          <w:szCs w:val="21"/>
        </w:rPr>
        <w:t>の上、</w:t>
      </w:r>
      <w:r w:rsidR="00A96881" w:rsidRPr="005E39A2">
        <w:rPr>
          <w:rFonts w:asciiTheme="minorEastAsia" w:eastAsiaTheme="minorEastAsia" w:hAnsiTheme="minorEastAsia" w:hint="eastAsia"/>
          <w:szCs w:val="21"/>
        </w:rPr>
        <w:t>工事担当課へ直接、ご提出ください。</w:t>
      </w:r>
    </w:p>
    <w:p w:rsidR="00A96881" w:rsidRPr="005E39A2" w:rsidRDefault="00A96881" w:rsidP="009D3E52">
      <w:pPr>
        <w:ind w:leftChars="214" w:left="449" w:firstLineChars="100" w:firstLine="210"/>
        <w:jc w:val="left"/>
        <w:rPr>
          <w:rFonts w:asciiTheme="minorEastAsia" w:eastAsiaTheme="minorEastAsia" w:hAnsiTheme="minorEastAsia"/>
          <w:szCs w:val="21"/>
        </w:rPr>
      </w:pPr>
      <w:r w:rsidRPr="005E39A2">
        <w:rPr>
          <w:rFonts w:asciiTheme="minorEastAsia" w:eastAsiaTheme="minorEastAsia" w:hAnsiTheme="minorEastAsia" w:hint="eastAsia"/>
          <w:szCs w:val="21"/>
        </w:rPr>
        <w:t>なお、押印の必要はありません。</w:t>
      </w:r>
    </w:p>
    <w:p w:rsidR="00A96881" w:rsidRPr="005E39A2" w:rsidRDefault="005E39A2" w:rsidP="00DC7780">
      <w:pPr>
        <w:ind w:leftChars="114" w:left="648" w:hangingChars="195" w:hanging="409"/>
        <w:jc w:val="left"/>
        <w:rPr>
          <w:rFonts w:asciiTheme="minorEastAsia" w:eastAsiaTheme="minorEastAsia" w:hAnsiTheme="minorEastAsia"/>
          <w:szCs w:val="21"/>
        </w:rPr>
      </w:pPr>
      <w:r w:rsidRPr="005E39A2">
        <w:rPr>
          <w:rFonts w:asciiTheme="minorEastAsia" w:eastAsiaTheme="minorEastAsia" w:hAnsiTheme="minorEastAsia" w:hint="eastAsia"/>
          <w:kern w:val="0"/>
          <w:szCs w:val="21"/>
        </w:rPr>
        <w:t>※</w:t>
      </w:r>
      <w:r w:rsidR="00A96881" w:rsidRPr="005E39A2">
        <w:rPr>
          <w:rFonts w:asciiTheme="minorEastAsia" w:eastAsiaTheme="minorEastAsia" w:hAnsiTheme="minorEastAsia" w:hint="eastAsia"/>
          <w:szCs w:val="21"/>
        </w:rPr>
        <w:t>２　電子</w:t>
      </w:r>
      <w:r w:rsidR="00A96881" w:rsidRPr="005E39A2">
        <w:rPr>
          <w:rFonts w:asciiTheme="minorEastAsia" w:eastAsiaTheme="minorEastAsia" w:hAnsiTheme="minorEastAsia" w:hint="eastAsia"/>
          <w:kern w:val="0"/>
          <w:szCs w:val="21"/>
        </w:rPr>
        <w:t>メール</w:t>
      </w:r>
      <w:r w:rsidR="00A96881" w:rsidRPr="005E39A2">
        <w:rPr>
          <w:rFonts w:asciiTheme="minorEastAsia" w:eastAsiaTheme="minorEastAsia" w:hAnsiTheme="minorEastAsia" w:hint="eastAsia"/>
          <w:szCs w:val="21"/>
        </w:rPr>
        <w:t>で提出する場合には、</w:t>
      </w:r>
      <w:r w:rsidR="00395C01" w:rsidRPr="005E39A2">
        <w:rPr>
          <w:rFonts w:asciiTheme="minorEastAsia" w:eastAsiaTheme="minorEastAsia" w:hAnsiTheme="minorEastAsia" w:hint="eastAsia"/>
          <w:szCs w:val="21"/>
          <w:u w:val="single"/>
        </w:rPr>
        <w:t>下記の工事担当課メール</w:t>
      </w:r>
      <w:r w:rsidR="00A96881" w:rsidRPr="005E39A2">
        <w:rPr>
          <w:rFonts w:asciiTheme="minorEastAsia" w:eastAsiaTheme="minorEastAsia" w:hAnsiTheme="minorEastAsia" w:hint="eastAsia"/>
          <w:szCs w:val="21"/>
          <w:u w:val="single"/>
        </w:rPr>
        <w:t>アドレス</w:t>
      </w:r>
      <w:r w:rsidR="00A96881" w:rsidRPr="005E39A2">
        <w:rPr>
          <w:rFonts w:asciiTheme="minorEastAsia" w:eastAsiaTheme="minorEastAsia" w:hAnsiTheme="minorEastAsia" w:hint="eastAsia"/>
          <w:szCs w:val="21"/>
        </w:rPr>
        <w:t>に送信してください。なお、送信後、</w:t>
      </w:r>
      <w:r w:rsidR="00A96881" w:rsidRPr="005E39A2">
        <w:rPr>
          <w:rFonts w:asciiTheme="minorEastAsia" w:eastAsiaTheme="minorEastAsia" w:hAnsiTheme="minorEastAsia" w:hint="eastAsia"/>
          <w:szCs w:val="21"/>
          <w:u w:val="single"/>
        </w:rPr>
        <w:t>工事担当課へ電話連絡をしてください。</w:t>
      </w:r>
    </w:p>
    <w:p w:rsidR="00606084" w:rsidRPr="005E39A2" w:rsidRDefault="00606084" w:rsidP="00D556EC">
      <w:pPr>
        <w:ind w:leftChars="214" w:left="449" w:firstLineChars="200" w:firstLine="420"/>
        <w:jc w:val="left"/>
        <w:rPr>
          <w:rFonts w:asciiTheme="minorEastAsia" w:eastAsiaTheme="minorEastAsia" w:hAnsiTheme="minorEastAsia"/>
          <w:szCs w:val="21"/>
        </w:rPr>
      </w:pPr>
      <w:r w:rsidRPr="005E39A2">
        <w:rPr>
          <w:rFonts w:asciiTheme="minorEastAsia" w:eastAsiaTheme="minorEastAsia" w:hAnsiTheme="minorEastAsia" w:hint="eastAsia"/>
          <w:szCs w:val="21"/>
        </w:rPr>
        <w:t xml:space="preserve">工事担当課　</w:t>
      </w:r>
      <w:r w:rsidR="004A7BC9" w:rsidRPr="005E39A2">
        <w:rPr>
          <w:rFonts w:asciiTheme="minorEastAsia" w:eastAsiaTheme="minorEastAsia" w:hAnsiTheme="minorEastAsia" w:hint="eastAsia"/>
          <w:szCs w:val="21"/>
        </w:rPr>
        <w:t xml:space="preserve">　　　　　 </w:t>
      </w:r>
      <w:r w:rsidR="004A7BC9" w:rsidRPr="005E39A2">
        <w:rPr>
          <w:rFonts w:asciiTheme="minorEastAsia" w:eastAsiaTheme="minorEastAsia" w:hAnsiTheme="minorEastAsia"/>
          <w:szCs w:val="21"/>
        </w:rPr>
        <w:t xml:space="preserve"> </w:t>
      </w:r>
      <w:r w:rsidRPr="005E39A2">
        <w:rPr>
          <w:rFonts w:asciiTheme="minorEastAsia" w:eastAsiaTheme="minorEastAsia" w:hAnsiTheme="minorEastAsia" w:hint="eastAsia"/>
          <w:szCs w:val="21"/>
        </w:rPr>
        <w:t>：</w:t>
      </w:r>
      <w:r w:rsidR="004A7BC9" w:rsidRPr="005E39A2">
        <w:rPr>
          <w:rFonts w:asciiTheme="minorEastAsia" w:eastAsiaTheme="minorEastAsia" w:hAnsiTheme="minorEastAsia" w:hint="eastAsia"/>
          <w:szCs w:val="21"/>
        </w:rPr>
        <w:t>建設局○○部</w:t>
      </w:r>
      <w:r w:rsidRPr="005E39A2">
        <w:rPr>
          <w:rFonts w:asciiTheme="minorEastAsia" w:eastAsiaTheme="minorEastAsia" w:hAnsiTheme="minorEastAsia" w:hint="eastAsia"/>
          <w:szCs w:val="21"/>
        </w:rPr>
        <w:t>○○○○課</w:t>
      </w:r>
    </w:p>
    <w:p w:rsidR="00395C01" w:rsidRPr="005E39A2" w:rsidRDefault="00395C01" w:rsidP="00606084">
      <w:pPr>
        <w:ind w:leftChars="214" w:left="449" w:firstLineChars="200" w:firstLine="420"/>
        <w:jc w:val="left"/>
        <w:rPr>
          <w:rFonts w:asciiTheme="minorEastAsia" w:eastAsiaTheme="minorEastAsia" w:hAnsiTheme="minorEastAsia"/>
          <w:szCs w:val="21"/>
        </w:rPr>
      </w:pPr>
      <w:r w:rsidRPr="005E39A2">
        <w:rPr>
          <w:rFonts w:asciiTheme="minorEastAsia" w:eastAsiaTheme="minorEastAsia" w:hAnsiTheme="minorEastAsia" w:hint="eastAsia"/>
          <w:szCs w:val="21"/>
        </w:rPr>
        <w:t>工事担当課メールアドレス：</w:t>
      </w:r>
      <w:hyperlink r:id="rId7" w:history="1">
        <w:r w:rsidR="00606084" w:rsidRPr="005E39A2">
          <w:rPr>
            <w:rStyle w:val="af2"/>
            <w:rFonts w:asciiTheme="minorEastAsia" w:eastAsiaTheme="minorEastAsia" w:hAnsiTheme="minorEastAsia" w:hint="eastAsia"/>
            <w:color w:val="auto"/>
            <w:szCs w:val="21"/>
            <w:u w:val="none"/>
          </w:rPr>
          <w:t>○○○○</w:t>
        </w:r>
        <w:r w:rsidR="00606084" w:rsidRPr="005E39A2">
          <w:rPr>
            <w:rStyle w:val="af2"/>
            <w:rFonts w:asciiTheme="minorEastAsia" w:eastAsiaTheme="minorEastAsia" w:hAnsiTheme="minorEastAsia"/>
            <w:color w:val="auto"/>
            <w:szCs w:val="21"/>
            <w:u w:val="none"/>
          </w:rPr>
          <w:t>COP@city.chiba.lg.jp</w:t>
        </w:r>
      </w:hyperlink>
    </w:p>
    <w:p w:rsidR="00606084" w:rsidRPr="005E39A2" w:rsidRDefault="00606084" w:rsidP="00D556EC">
      <w:pPr>
        <w:ind w:leftChars="214" w:left="449" w:firstLineChars="200" w:firstLine="420"/>
        <w:jc w:val="left"/>
        <w:rPr>
          <w:rFonts w:asciiTheme="minorEastAsia" w:eastAsiaTheme="minorEastAsia" w:hAnsiTheme="minorEastAsia"/>
          <w:szCs w:val="21"/>
        </w:rPr>
      </w:pPr>
      <w:r w:rsidRPr="005E39A2">
        <w:rPr>
          <w:rFonts w:asciiTheme="minorEastAsia" w:eastAsiaTheme="minorEastAsia" w:hAnsiTheme="minorEastAsia" w:hint="eastAsia"/>
          <w:szCs w:val="21"/>
        </w:rPr>
        <w:t>工事担当課電話番号　　　：０４３－○○○－○○○○</w:t>
      </w:r>
    </w:p>
    <w:p w:rsidR="00606084" w:rsidRPr="005E39A2" w:rsidRDefault="00606084" w:rsidP="00395C01">
      <w:pPr>
        <w:ind w:leftChars="100" w:left="424" w:hangingChars="102" w:hanging="214"/>
        <w:jc w:val="left"/>
        <w:rPr>
          <w:rFonts w:asciiTheme="minorEastAsia" w:eastAsiaTheme="minorEastAsia" w:hAnsiTheme="minorEastAsia"/>
          <w:szCs w:val="21"/>
        </w:rPr>
      </w:pPr>
    </w:p>
    <w:p w:rsidR="00A96881" w:rsidRPr="005E39A2" w:rsidRDefault="005E39A2" w:rsidP="00395C01">
      <w:pPr>
        <w:ind w:leftChars="100" w:left="424" w:hangingChars="102" w:hanging="214"/>
        <w:jc w:val="left"/>
        <w:rPr>
          <w:rFonts w:asciiTheme="minorEastAsia" w:eastAsiaTheme="minorEastAsia" w:hAnsiTheme="minorEastAsia"/>
          <w:szCs w:val="21"/>
        </w:rPr>
      </w:pPr>
      <w:r w:rsidRPr="005E39A2">
        <w:rPr>
          <w:rFonts w:asciiTheme="minorEastAsia" w:eastAsiaTheme="minorEastAsia" w:hAnsiTheme="minorEastAsia" w:hint="eastAsia"/>
          <w:kern w:val="0"/>
          <w:szCs w:val="21"/>
        </w:rPr>
        <w:t>※</w:t>
      </w:r>
      <w:r w:rsidR="00A96881" w:rsidRPr="005E39A2">
        <w:rPr>
          <w:rFonts w:asciiTheme="minorEastAsia" w:eastAsiaTheme="minorEastAsia" w:hAnsiTheme="minorEastAsia" w:hint="eastAsia"/>
          <w:szCs w:val="21"/>
        </w:rPr>
        <w:t>３　提出の期限は、保留通知書の通知日の翌日の正午までとします。</w:t>
      </w:r>
    </w:p>
    <w:p w:rsidR="005E39A2" w:rsidRPr="0017454F" w:rsidRDefault="005E39A2" w:rsidP="005E39A2">
      <w:pPr>
        <w:ind w:leftChars="100" w:left="619" w:hangingChars="195" w:hanging="409"/>
        <w:jc w:val="left"/>
        <w:rPr>
          <w:rFonts w:asciiTheme="minorEastAsia" w:eastAsiaTheme="minorEastAsia" w:hAnsiTheme="minorEastAsia"/>
          <w:szCs w:val="21"/>
        </w:rPr>
      </w:pPr>
      <w:r w:rsidRPr="005E39A2">
        <w:rPr>
          <w:rFonts w:asciiTheme="minorEastAsia" w:eastAsiaTheme="minorEastAsia" w:hAnsiTheme="minorEastAsia" w:hint="eastAsia"/>
          <w:kern w:val="0"/>
          <w:szCs w:val="21"/>
        </w:rPr>
        <w:t>※</w:t>
      </w:r>
      <w:r w:rsidR="00A96881" w:rsidRPr="005E39A2">
        <w:rPr>
          <w:rFonts w:asciiTheme="minorEastAsia" w:eastAsiaTheme="minorEastAsia" w:hAnsiTheme="minorEastAsia" w:hint="eastAsia"/>
          <w:szCs w:val="21"/>
        </w:rPr>
        <w:t xml:space="preserve">４　</w:t>
      </w:r>
      <w:r w:rsidR="004A4C16" w:rsidRPr="005E39A2">
        <w:rPr>
          <w:rFonts w:asciiTheme="minorEastAsia" w:eastAsiaTheme="minorEastAsia" w:hAnsiTheme="minorEastAsia" w:hint="eastAsia"/>
          <w:szCs w:val="21"/>
        </w:rPr>
        <w:t>この申出書の受理後、金額入り設計書は、</w:t>
      </w:r>
      <w:r w:rsidR="004A4C16" w:rsidRPr="0017454F">
        <w:rPr>
          <w:rFonts w:asciiTheme="minorEastAsia" w:eastAsiaTheme="minorEastAsia" w:hAnsiTheme="minorEastAsia" w:hint="eastAsia"/>
          <w:szCs w:val="21"/>
        </w:rPr>
        <w:t>保留通知書の通知日の午後５時から翌日の午後５時までの間に電子メール（</w:t>
      </w:r>
      <w:r w:rsidR="004A4C16" w:rsidRPr="0017454F">
        <w:rPr>
          <w:rFonts w:asciiTheme="minorEastAsia" w:eastAsiaTheme="minorEastAsia" w:hAnsiTheme="minorEastAsia"/>
          <w:szCs w:val="21"/>
        </w:rPr>
        <w:t>PDF</w:t>
      </w:r>
      <w:r w:rsidR="004A4C16" w:rsidRPr="0017454F">
        <w:rPr>
          <w:rFonts w:asciiTheme="minorEastAsia" w:eastAsiaTheme="minorEastAsia" w:hAnsiTheme="minorEastAsia" w:hint="eastAsia"/>
          <w:szCs w:val="21"/>
        </w:rPr>
        <w:t>ファイル）で提供します。</w:t>
      </w:r>
      <w:r w:rsidRPr="0017454F">
        <w:rPr>
          <w:rFonts w:asciiTheme="minorEastAsia" w:eastAsiaTheme="minorEastAsia" w:hAnsiTheme="minorEastAsia" w:hint="eastAsia"/>
          <w:szCs w:val="21"/>
        </w:rPr>
        <w:t>ただし、入札不調が判明した場合は、金額入り設計書は提供しません。</w:t>
      </w:r>
      <w:r w:rsidR="00997593">
        <w:rPr>
          <w:rFonts w:asciiTheme="minorEastAsia" w:eastAsiaTheme="minorEastAsia" w:hAnsiTheme="minorEastAsia" w:hint="eastAsia"/>
          <w:szCs w:val="21"/>
        </w:rPr>
        <w:t>この</w:t>
      </w:r>
      <w:r w:rsidRPr="0017454F">
        <w:rPr>
          <w:rFonts w:asciiTheme="minorEastAsia" w:eastAsiaTheme="minorEastAsia" w:hAnsiTheme="minorEastAsia" w:hint="eastAsia"/>
          <w:szCs w:val="21"/>
        </w:rPr>
        <w:t>申出書を提出いただいた入札参加者には、提供できない旨を工事担当課からメールにて連絡させていただきます。</w:t>
      </w:r>
    </w:p>
    <w:p w:rsidR="005E39A2" w:rsidRPr="0017454F" w:rsidRDefault="005E39A2" w:rsidP="005E39A2">
      <w:pPr>
        <w:ind w:leftChars="300" w:left="840" w:hangingChars="100" w:hanging="210"/>
        <w:jc w:val="left"/>
        <w:rPr>
          <w:rFonts w:asciiTheme="minorEastAsia" w:eastAsiaTheme="minorEastAsia" w:hAnsiTheme="minorEastAsia"/>
          <w:szCs w:val="21"/>
        </w:rPr>
      </w:pPr>
      <w:r w:rsidRPr="0017454F">
        <w:rPr>
          <w:rFonts w:asciiTheme="minorEastAsia" w:eastAsiaTheme="minorEastAsia" w:hAnsiTheme="minorEastAsia" w:hint="eastAsia"/>
          <w:szCs w:val="21"/>
        </w:rPr>
        <w:t>*入札不調判明時に、金額入り設計書を入札参加者に提供している場合は、</w:t>
      </w:r>
      <w:r w:rsidR="00997593">
        <w:rPr>
          <w:rFonts w:asciiTheme="minorEastAsia" w:eastAsiaTheme="minorEastAsia" w:hAnsiTheme="minorEastAsia" w:hint="eastAsia"/>
          <w:szCs w:val="21"/>
        </w:rPr>
        <w:t>この</w:t>
      </w:r>
      <w:r w:rsidRPr="0017454F">
        <w:rPr>
          <w:rFonts w:asciiTheme="minorEastAsia" w:eastAsiaTheme="minorEastAsia" w:hAnsiTheme="minorEastAsia" w:hint="eastAsia"/>
          <w:szCs w:val="21"/>
        </w:rPr>
        <w:t>申出書を提出いただいた入札参加者に金額入り設計書を提供します。</w:t>
      </w:r>
    </w:p>
    <w:p w:rsidR="00B67362" w:rsidRPr="0017454F" w:rsidRDefault="00A96881" w:rsidP="005E39A2">
      <w:pPr>
        <w:ind w:leftChars="100" w:left="619" w:hangingChars="195" w:hanging="409"/>
        <w:jc w:val="left"/>
        <w:rPr>
          <w:rFonts w:asciiTheme="minorEastAsia" w:eastAsiaTheme="minorEastAsia" w:hAnsiTheme="minorEastAsia"/>
          <w:kern w:val="0"/>
          <w:szCs w:val="21"/>
        </w:rPr>
      </w:pPr>
      <w:r w:rsidRPr="0017454F">
        <w:rPr>
          <w:rFonts w:asciiTheme="minorEastAsia" w:eastAsiaTheme="minorEastAsia" w:hAnsiTheme="minorEastAsia" w:hint="eastAsia"/>
          <w:kern w:val="0"/>
          <w:szCs w:val="21"/>
        </w:rPr>
        <w:t>※５　情報提供の制度について</w:t>
      </w:r>
      <w:r w:rsidR="00B67362" w:rsidRPr="0017454F">
        <w:rPr>
          <w:rFonts w:asciiTheme="minorEastAsia" w:eastAsiaTheme="minorEastAsia" w:hAnsiTheme="minorEastAsia" w:hint="eastAsia"/>
          <w:kern w:val="0"/>
          <w:szCs w:val="21"/>
        </w:rPr>
        <w:t>（ホームページ）</w:t>
      </w:r>
    </w:p>
    <w:p w:rsidR="00691B61" w:rsidRPr="005E39A2" w:rsidRDefault="00B67362" w:rsidP="00D556EC">
      <w:pPr>
        <w:pStyle w:val="01"/>
        <w:spacing w:line="260" w:lineRule="exact"/>
        <w:ind w:firstLineChars="500" w:firstLine="1050"/>
        <w:rPr>
          <w:rFonts w:asciiTheme="minorEastAsia" w:eastAsiaTheme="minorEastAsia" w:hAnsiTheme="minorEastAsia"/>
          <w:kern w:val="0"/>
          <w:sz w:val="21"/>
          <w:szCs w:val="21"/>
        </w:rPr>
      </w:pPr>
      <w:r w:rsidRPr="005E39A2">
        <w:rPr>
          <w:rFonts w:asciiTheme="minorEastAsia" w:eastAsiaTheme="minorEastAsia" w:hAnsiTheme="minorEastAsia"/>
          <w:kern w:val="0"/>
          <w:sz w:val="21"/>
          <w:szCs w:val="21"/>
        </w:rPr>
        <w:t>https://www.city.chiba.jp/kensetsu/doboku/</w:t>
      </w:r>
      <w:bookmarkStart w:id="3" w:name="_GoBack"/>
      <w:bookmarkEnd w:id="3"/>
      <w:r w:rsidRPr="005E39A2">
        <w:rPr>
          <w:rFonts w:asciiTheme="minorEastAsia" w:eastAsiaTheme="minorEastAsia" w:hAnsiTheme="minorEastAsia"/>
          <w:kern w:val="0"/>
          <w:sz w:val="21"/>
          <w:szCs w:val="21"/>
        </w:rPr>
        <w:t>gijutsukanri/sekkeisho-kakunin.html</w:t>
      </w:r>
      <w:bookmarkEnd w:id="0"/>
      <w:bookmarkEnd w:id="1"/>
      <w:bookmarkEnd w:id="2"/>
    </w:p>
    <w:sectPr w:rsidR="00691B61" w:rsidRPr="005E39A2" w:rsidSect="006C4E2F">
      <w:footerReference w:type="even" r:id="rId8"/>
      <w:footerReference w:type="default" r:id="rId9"/>
      <w:headerReference w:type="first" r:id="rId10"/>
      <w:type w:val="continuous"/>
      <w:pgSz w:w="11905" w:h="16837" w:code="9"/>
      <w:pgMar w:top="1440" w:right="1077" w:bottom="1134" w:left="1077" w:header="851" w:footer="992"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61" w:rsidRDefault="00516D61">
      <w:r>
        <w:separator/>
      </w:r>
    </w:p>
  </w:endnote>
  <w:endnote w:type="continuationSeparator" w:id="0">
    <w:p w:rsidR="00516D61" w:rsidRDefault="0051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AAE" w:rsidRDefault="000F7AAE">
    <w:pPr>
      <w:pStyle w:val="a4"/>
      <w:framePr w:wrap="around" w:vAnchor="text" w:hAnchor="margin" w:xAlign="right" w:y="1"/>
      <w:rPr>
        <w:rStyle w:val="a5"/>
      </w:rPr>
    </w:pPr>
  </w:p>
  <w:p w:rsidR="000F7AAE" w:rsidRDefault="000F7AA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AAE" w:rsidRDefault="000F7AAE">
    <w:pPr>
      <w:pStyle w:val="a4"/>
      <w:framePr w:wrap="around" w:vAnchor="text" w:hAnchor="margin" w:xAlign="right" w:y="1"/>
      <w:rPr>
        <w:rStyle w:val="a5"/>
      </w:rPr>
    </w:pPr>
  </w:p>
  <w:p w:rsidR="000F7AAE" w:rsidRDefault="000F7AAE" w:rsidP="00D3117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61" w:rsidRDefault="00516D61">
      <w:r>
        <w:separator/>
      </w:r>
    </w:p>
  </w:footnote>
  <w:footnote w:type="continuationSeparator" w:id="0">
    <w:p w:rsidR="00516D61" w:rsidRDefault="0051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42C" w:rsidRPr="0048242C" w:rsidRDefault="0048242C" w:rsidP="0048242C">
    <w:pPr>
      <w:pStyle w:val="a6"/>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A117C"/>
    <w:multiLevelType w:val="hybridMultilevel"/>
    <w:tmpl w:val="4BEC1018"/>
    <w:lvl w:ilvl="0" w:tplc="CDE8FB7E">
      <w:start w:val="1"/>
      <w:numFmt w:val="decimalFullWidth"/>
      <w:lvlText w:val="（%1）"/>
      <w:lvlJc w:val="left"/>
      <w:pPr>
        <w:tabs>
          <w:tab w:val="num" w:pos="940"/>
        </w:tabs>
        <w:ind w:left="940" w:hanging="720"/>
      </w:pPr>
      <w:rPr>
        <w:rFonts w:ascii="Times New Roman" w:eastAsia="Times New Roman" w:hAnsi="Times New Roman" w:cs="Times New Roman"/>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33ED3E06"/>
    <w:multiLevelType w:val="hybridMultilevel"/>
    <w:tmpl w:val="B806312E"/>
    <w:lvl w:ilvl="0" w:tplc="77765748">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E11D2"/>
    <w:multiLevelType w:val="hybridMultilevel"/>
    <w:tmpl w:val="3A925DD2"/>
    <w:lvl w:ilvl="0" w:tplc="D40A045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574D7923"/>
    <w:multiLevelType w:val="hybridMultilevel"/>
    <w:tmpl w:val="F39AFABC"/>
    <w:lvl w:ilvl="0" w:tplc="96FE1B7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71E"/>
    <w:rsid w:val="00002EA8"/>
    <w:rsid w:val="00006BA8"/>
    <w:rsid w:val="000153CC"/>
    <w:rsid w:val="0003157C"/>
    <w:rsid w:val="000408A7"/>
    <w:rsid w:val="000429CC"/>
    <w:rsid w:val="00043293"/>
    <w:rsid w:val="00051A1E"/>
    <w:rsid w:val="00064A20"/>
    <w:rsid w:val="0006532F"/>
    <w:rsid w:val="00065D60"/>
    <w:rsid w:val="000818F0"/>
    <w:rsid w:val="000940AF"/>
    <w:rsid w:val="00096851"/>
    <w:rsid w:val="000A2782"/>
    <w:rsid w:val="000A314A"/>
    <w:rsid w:val="000A6A13"/>
    <w:rsid w:val="000B1B9C"/>
    <w:rsid w:val="000C115B"/>
    <w:rsid w:val="000C18C5"/>
    <w:rsid w:val="000D0EEE"/>
    <w:rsid w:val="000D4B08"/>
    <w:rsid w:val="000D7AAD"/>
    <w:rsid w:val="000E3724"/>
    <w:rsid w:val="000E77D4"/>
    <w:rsid w:val="000F1933"/>
    <w:rsid w:val="000F7AAE"/>
    <w:rsid w:val="00103E28"/>
    <w:rsid w:val="00122044"/>
    <w:rsid w:val="00122087"/>
    <w:rsid w:val="00125761"/>
    <w:rsid w:val="00135F6E"/>
    <w:rsid w:val="00144F6B"/>
    <w:rsid w:val="00150DE3"/>
    <w:rsid w:val="0016799F"/>
    <w:rsid w:val="0017454F"/>
    <w:rsid w:val="001774C7"/>
    <w:rsid w:val="00184C5F"/>
    <w:rsid w:val="001A134D"/>
    <w:rsid w:val="001B5384"/>
    <w:rsid w:val="001D0ABF"/>
    <w:rsid w:val="001F35B3"/>
    <w:rsid w:val="00234011"/>
    <w:rsid w:val="002358D7"/>
    <w:rsid w:val="00254600"/>
    <w:rsid w:val="0025485D"/>
    <w:rsid w:val="0025512D"/>
    <w:rsid w:val="00256ABF"/>
    <w:rsid w:val="00257C6F"/>
    <w:rsid w:val="0026367E"/>
    <w:rsid w:val="00281BAC"/>
    <w:rsid w:val="00282F5D"/>
    <w:rsid w:val="00291B05"/>
    <w:rsid w:val="002973A3"/>
    <w:rsid w:val="002D3D45"/>
    <w:rsid w:val="002D579F"/>
    <w:rsid w:val="002E2758"/>
    <w:rsid w:val="002E2B11"/>
    <w:rsid w:val="002E2C05"/>
    <w:rsid w:val="002E59CE"/>
    <w:rsid w:val="002F2978"/>
    <w:rsid w:val="002F7DA1"/>
    <w:rsid w:val="00306060"/>
    <w:rsid w:val="003104A4"/>
    <w:rsid w:val="00310A18"/>
    <w:rsid w:val="003166E0"/>
    <w:rsid w:val="00327B35"/>
    <w:rsid w:val="00335221"/>
    <w:rsid w:val="003424EF"/>
    <w:rsid w:val="0034507A"/>
    <w:rsid w:val="00353442"/>
    <w:rsid w:val="00371DB2"/>
    <w:rsid w:val="003747C2"/>
    <w:rsid w:val="00375023"/>
    <w:rsid w:val="003770DD"/>
    <w:rsid w:val="00383C8E"/>
    <w:rsid w:val="00392B69"/>
    <w:rsid w:val="00395C01"/>
    <w:rsid w:val="003A115D"/>
    <w:rsid w:val="003A1299"/>
    <w:rsid w:val="003A1B5C"/>
    <w:rsid w:val="003B0E7A"/>
    <w:rsid w:val="003B1347"/>
    <w:rsid w:val="003B13C4"/>
    <w:rsid w:val="003B6363"/>
    <w:rsid w:val="003C38D6"/>
    <w:rsid w:val="003E06BB"/>
    <w:rsid w:val="003E2983"/>
    <w:rsid w:val="003F26DB"/>
    <w:rsid w:val="00400D34"/>
    <w:rsid w:val="00404735"/>
    <w:rsid w:val="00404B73"/>
    <w:rsid w:val="00413DB5"/>
    <w:rsid w:val="00414DCD"/>
    <w:rsid w:val="004223BB"/>
    <w:rsid w:val="00425471"/>
    <w:rsid w:val="00430FBB"/>
    <w:rsid w:val="00437025"/>
    <w:rsid w:val="004376FC"/>
    <w:rsid w:val="00437F14"/>
    <w:rsid w:val="004409B1"/>
    <w:rsid w:val="00450CFF"/>
    <w:rsid w:val="004516D5"/>
    <w:rsid w:val="004524AE"/>
    <w:rsid w:val="00452EE9"/>
    <w:rsid w:val="004579C1"/>
    <w:rsid w:val="0046253E"/>
    <w:rsid w:val="00464124"/>
    <w:rsid w:val="0046425E"/>
    <w:rsid w:val="00473587"/>
    <w:rsid w:val="004815B2"/>
    <w:rsid w:val="0048242C"/>
    <w:rsid w:val="0048431B"/>
    <w:rsid w:val="00487BA1"/>
    <w:rsid w:val="004909EB"/>
    <w:rsid w:val="00492632"/>
    <w:rsid w:val="00494FBC"/>
    <w:rsid w:val="004A4C16"/>
    <w:rsid w:val="004A6BA9"/>
    <w:rsid w:val="004A7BC9"/>
    <w:rsid w:val="004B0A10"/>
    <w:rsid w:val="004B1DB9"/>
    <w:rsid w:val="004B22DD"/>
    <w:rsid w:val="004D031D"/>
    <w:rsid w:val="004D2F79"/>
    <w:rsid w:val="004D624D"/>
    <w:rsid w:val="004D6D75"/>
    <w:rsid w:val="004E6502"/>
    <w:rsid w:val="004F1C58"/>
    <w:rsid w:val="004F2F3D"/>
    <w:rsid w:val="00516D61"/>
    <w:rsid w:val="00525DD7"/>
    <w:rsid w:val="00531907"/>
    <w:rsid w:val="0053442E"/>
    <w:rsid w:val="00537485"/>
    <w:rsid w:val="00543704"/>
    <w:rsid w:val="005539FC"/>
    <w:rsid w:val="00554E4F"/>
    <w:rsid w:val="00571E5D"/>
    <w:rsid w:val="0058343E"/>
    <w:rsid w:val="0059652B"/>
    <w:rsid w:val="005A200E"/>
    <w:rsid w:val="005B3C90"/>
    <w:rsid w:val="005B4BDE"/>
    <w:rsid w:val="005C0849"/>
    <w:rsid w:val="005D0451"/>
    <w:rsid w:val="005D396D"/>
    <w:rsid w:val="005E0D82"/>
    <w:rsid w:val="005E39A2"/>
    <w:rsid w:val="005F53FA"/>
    <w:rsid w:val="00606084"/>
    <w:rsid w:val="0060695E"/>
    <w:rsid w:val="00626A8E"/>
    <w:rsid w:val="00627AAD"/>
    <w:rsid w:val="00631055"/>
    <w:rsid w:val="0063345F"/>
    <w:rsid w:val="006335CE"/>
    <w:rsid w:val="00642A22"/>
    <w:rsid w:val="00642EE7"/>
    <w:rsid w:val="00651848"/>
    <w:rsid w:val="006541A6"/>
    <w:rsid w:val="00662560"/>
    <w:rsid w:val="0066543F"/>
    <w:rsid w:val="00670ECE"/>
    <w:rsid w:val="00671C28"/>
    <w:rsid w:val="00676C0E"/>
    <w:rsid w:val="00684AD5"/>
    <w:rsid w:val="00685147"/>
    <w:rsid w:val="00691B61"/>
    <w:rsid w:val="00697E72"/>
    <w:rsid w:val="006B4367"/>
    <w:rsid w:val="006B6756"/>
    <w:rsid w:val="006C13E4"/>
    <w:rsid w:val="006C4E2F"/>
    <w:rsid w:val="006D58F4"/>
    <w:rsid w:val="006E63E5"/>
    <w:rsid w:val="006F16F7"/>
    <w:rsid w:val="00700768"/>
    <w:rsid w:val="007131C9"/>
    <w:rsid w:val="00717452"/>
    <w:rsid w:val="007268A0"/>
    <w:rsid w:val="00745D07"/>
    <w:rsid w:val="00764CDF"/>
    <w:rsid w:val="00773BDE"/>
    <w:rsid w:val="00780CAE"/>
    <w:rsid w:val="007862B0"/>
    <w:rsid w:val="007A5499"/>
    <w:rsid w:val="007B664B"/>
    <w:rsid w:val="007C157C"/>
    <w:rsid w:val="007C7778"/>
    <w:rsid w:val="007E0016"/>
    <w:rsid w:val="007E1430"/>
    <w:rsid w:val="007E612C"/>
    <w:rsid w:val="007F46E3"/>
    <w:rsid w:val="007F7752"/>
    <w:rsid w:val="00821F33"/>
    <w:rsid w:val="0082501C"/>
    <w:rsid w:val="008340A4"/>
    <w:rsid w:val="0083537D"/>
    <w:rsid w:val="008359FB"/>
    <w:rsid w:val="00842640"/>
    <w:rsid w:val="00842FC9"/>
    <w:rsid w:val="008511F1"/>
    <w:rsid w:val="008533DC"/>
    <w:rsid w:val="00861E1F"/>
    <w:rsid w:val="008627BF"/>
    <w:rsid w:val="00866FAE"/>
    <w:rsid w:val="008730AC"/>
    <w:rsid w:val="0088055B"/>
    <w:rsid w:val="008814AF"/>
    <w:rsid w:val="00883F9F"/>
    <w:rsid w:val="00893828"/>
    <w:rsid w:val="008A5163"/>
    <w:rsid w:val="008B2C7C"/>
    <w:rsid w:val="008C1830"/>
    <w:rsid w:val="008C3C8F"/>
    <w:rsid w:val="008C42EF"/>
    <w:rsid w:val="008E0F85"/>
    <w:rsid w:val="008E7C5D"/>
    <w:rsid w:val="00911503"/>
    <w:rsid w:val="0091490C"/>
    <w:rsid w:val="0092152E"/>
    <w:rsid w:val="00922024"/>
    <w:rsid w:val="00935D6E"/>
    <w:rsid w:val="009428A1"/>
    <w:rsid w:val="009539FA"/>
    <w:rsid w:val="00957A3F"/>
    <w:rsid w:val="0096544B"/>
    <w:rsid w:val="009662D6"/>
    <w:rsid w:val="009710EC"/>
    <w:rsid w:val="00997593"/>
    <w:rsid w:val="00997985"/>
    <w:rsid w:val="009A157E"/>
    <w:rsid w:val="009A22CD"/>
    <w:rsid w:val="009A4594"/>
    <w:rsid w:val="009B758F"/>
    <w:rsid w:val="009C2371"/>
    <w:rsid w:val="009C7DC4"/>
    <w:rsid w:val="009D3789"/>
    <w:rsid w:val="009D3E52"/>
    <w:rsid w:val="009D65F1"/>
    <w:rsid w:val="009E1FAD"/>
    <w:rsid w:val="009E28E7"/>
    <w:rsid w:val="009E32AB"/>
    <w:rsid w:val="009E545A"/>
    <w:rsid w:val="009F63D6"/>
    <w:rsid w:val="00A032F1"/>
    <w:rsid w:val="00A152D4"/>
    <w:rsid w:val="00A15F7B"/>
    <w:rsid w:val="00A21CB7"/>
    <w:rsid w:val="00A24FF3"/>
    <w:rsid w:val="00A2551F"/>
    <w:rsid w:val="00A35483"/>
    <w:rsid w:val="00A4050C"/>
    <w:rsid w:val="00A44BB6"/>
    <w:rsid w:val="00A463FC"/>
    <w:rsid w:val="00A511DF"/>
    <w:rsid w:val="00A56675"/>
    <w:rsid w:val="00A570E3"/>
    <w:rsid w:val="00A64178"/>
    <w:rsid w:val="00A71238"/>
    <w:rsid w:val="00A71FDF"/>
    <w:rsid w:val="00A72973"/>
    <w:rsid w:val="00A73705"/>
    <w:rsid w:val="00A76CB2"/>
    <w:rsid w:val="00A84147"/>
    <w:rsid w:val="00A85DD3"/>
    <w:rsid w:val="00A967C9"/>
    <w:rsid w:val="00A96881"/>
    <w:rsid w:val="00AA0461"/>
    <w:rsid w:val="00AA3702"/>
    <w:rsid w:val="00AA7820"/>
    <w:rsid w:val="00AB3130"/>
    <w:rsid w:val="00AB5157"/>
    <w:rsid w:val="00AC4325"/>
    <w:rsid w:val="00AC7892"/>
    <w:rsid w:val="00AD33C4"/>
    <w:rsid w:val="00AD5B3B"/>
    <w:rsid w:val="00AD6102"/>
    <w:rsid w:val="00AE7150"/>
    <w:rsid w:val="00AF07D2"/>
    <w:rsid w:val="00AF3C27"/>
    <w:rsid w:val="00AF3D5B"/>
    <w:rsid w:val="00AF43B7"/>
    <w:rsid w:val="00AF696E"/>
    <w:rsid w:val="00B22B5D"/>
    <w:rsid w:val="00B25B4D"/>
    <w:rsid w:val="00B370D3"/>
    <w:rsid w:val="00B408D8"/>
    <w:rsid w:val="00B42588"/>
    <w:rsid w:val="00B450F8"/>
    <w:rsid w:val="00B45793"/>
    <w:rsid w:val="00B50177"/>
    <w:rsid w:val="00B50807"/>
    <w:rsid w:val="00B5338C"/>
    <w:rsid w:val="00B65E78"/>
    <w:rsid w:val="00B67362"/>
    <w:rsid w:val="00B71A36"/>
    <w:rsid w:val="00B80BA6"/>
    <w:rsid w:val="00B84B5A"/>
    <w:rsid w:val="00B90F66"/>
    <w:rsid w:val="00B9538B"/>
    <w:rsid w:val="00BA69E3"/>
    <w:rsid w:val="00BB3934"/>
    <w:rsid w:val="00BB536F"/>
    <w:rsid w:val="00BB5BFB"/>
    <w:rsid w:val="00BC1A98"/>
    <w:rsid w:val="00BD2BE8"/>
    <w:rsid w:val="00BE49F8"/>
    <w:rsid w:val="00BE66C5"/>
    <w:rsid w:val="00BE67D5"/>
    <w:rsid w:val="00BF5DD0"/>
    <w:rsid w:val="00BF6F54"/>
    <w:rsid w:val="00C007D8"/>
    <w:rsid w:val="00C00849"/>
    <w:rsid w:val="00C12B0D"/>
    <w:rsid w:val="00C16C93"/>
    <w:rsid w:val="00C214D0"/>
    <w:rsid w:val="00C235C4"/>
    <w:rsid w:val="00C2557D"/>
    <w:rsid w:val="00C270CC"/>
    <w:rsid w:val="00C40D70"/>
    <w:rsid w:val="00C42C04"/>
    <w:rsid w:val="00C43FBC"/>
    <w:rsid w:val="00C540AF"/>
    <w:rsid w:val="00C577BA"/>
    <w:rsid w:val="00C75F2D"/>
    <w:rsid w:val="00C91CFD"/>
    <w:rsid w:val="00C93F20"/>
    <w:rsid w:val="00C96F90"/>
    <w:rsid w:val="00CA5CB4"/>
    <w:rsid w:val="00CA5FF2"/>
    <w:rsid w:val="00CA6D1D"/>
    <w:rsid w:val="00CB09CD"/>
    <w:rsid w:val="00CD0273"/>
    <w:rsid w:val="00CF1577"/>
    <w:rsid w:val="00D00363"/>
    <w:rsid w:val="00D01900"/>
    <w:rsid w:val="00D0271E"/>
    <w:rsid w:val="00D06D45"/>
    <w:rsid w:val="00D16B27"/>
    <w:rsid w:val="00D17B14"/>
    <w:rsid w:val="00D22EB6"/>
    <w:rsid w:val="00D31038"/>
    <w:rsid w:val="00D3117D"/>
    <w:rsid w:val="00D41C31"/>
    <w:rsid w:val="00D44522"/>
    <w:rsid w:val="00D45A77"/>
    <w:rsid w:val="00D556EC"/>
    <w:rsid w:val="00D5596D"/>
    <w:rsid w:val="00D55CD2"/>
    <w:rsid w:val="00D56B81"/>
    <w:rsid w:val="00D61E5A"/>
    <w:rsid w:val="00D65E6C"/>
    <w:rsid w:val="00D66F15"/>
    <w:rsid w:val="00D71776"/>
    <w:rsid w:val="00D84E79"/>
    <w:rsid w:val="00D905E4"/>
    <w:rsid w:val="00DA13C1"/>
    <w:rsid w:val="00DB4854"/>
    <w:rsid w:val="00DB5CD9"/>
    <w:rsid w:val="00DC1525"/>
    <w:rsid w:val="00DC24CF"/>
    <w:rsid w:val="00DC3E9A"/>
    <w:rsid w:val="00DC5266"/>
    <w:rsid w:val="00DC630F"/>
    <w:rsid w:val="00DC7780"/>
    <w:rsid w:val="00DD59FE"/>
    <w:rsid w:val="00DE6089"/>
    <w:rsid w:val="00DE655E"/>
    <w:rsid w:val="00DE6EDB"/>
    <w:rsid w:val="00DF3032"/>
    <w:rsid w:val="00DF4FD1"/>
    <w:rsid w:val="00E07296"/>
    <w:rsid w:val="00E357AB"/>
    <w:rsid w:val="00E37380"/>
    <w:rsid w:val="00E46472"/>
    <w:rsid w:val="00E46B46"/>
    <w:rsid w:val="00E62DBE"/>
    <w:rsid w:val="00E65437"/>
    <w:rsid w:val="00E7028F"/>
    <w:rsid w:val="00E75B02"/>
    <w:rsid w:val="00E76035"/>
    <w:rsid w:val="00E77842"/>
    <w:rsid w:val="00E80D11"/>
    <w:rsid w:val="00E852FF"/>
    <w:rsid w:val="00E8600C"/>
    <w:rsid w:val="00E9122B"/>
    <w:rsid w:val="00E91DF9"/>
    <w:rsid w:val="00E963D4"/>
    <w:rsid w:val="00EA46F3"/>
    <w:rsid w:val="00EB21BA"/>
    <w:rsid w:val="00EC6DAA"/>
    <w:rsid w:val="00ED3C07"/>
    <w:rsid w:val="00ED5365"/>
    <w:rsid w:val="00ED72B1"/>
    <w:rsid w:val="00EE04DA"/>
    <w:rsid w:val="00EE6115"/>
    <w:rsid w:val="00EF3AA0"/>
    <w:rsid w:val="00F0141E"/>
    <w:rsid w:val="00F02C5E"/>
    <w:rsid w:val="00F16C01"/>
    <w:rsid w:val="00F41253"/>
    <w:rsid w:val="00F5090C"/>
    <w:rsid w:val="00F53B15"/>
    <w:rsid w:val="00F579F3"/>
    <w:rsid w:val="00F57CA7"/>
    <w:rsid w:val="00F65A66"/>
    <w:rsid w:val="00F716D4"/>
    <w:rsid w:val="00F86532"/>
    <w:rsid w:val="00FA4B58"/>
    <w:rsid w:val="00FB24D1"/>
    <w:rsid w:val="00FC062E"/>
    <w:rsid w:val="00FC4F21"/>
    <w:rsid w:val="00FC7B8A"/>
    <w:rsid w:val="00FD353D"/>
    <w:rsid w:val="00FD3A2E"/>
    <w:rsid w:val="00FD7E7E"/>
    <w:rsid w:val="00FE650F"/>
    <w:rsid w:val="00FF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CAE51CB"/>
  <w15:docId w15:val="{A5C24198-E376-4E96-A0F7-A7467233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01">
    <w:name w:val="01標準"/>
    <w:basedOn w:val="a"/>
    <w:rsid w:val="008533DC"/>
    <w:pPr>
      <w:autoSpaceDE w:val="0"/>
      <w:autoSpaceDN w:val="0"/>
    </w:pPr>
    <w:rPr>
      <w:rFonts w:ascii="ＭＳ 明朝"/>
      <w:sz w:val="22"/>
    </w:rPr>
  </w:style>
  <w:style w:type="paragraph" w:styleId="a7">
    <w:name w:val="Balloon Text"/>
    <w:basedOn w:val="a"/>
    <w:link w:val="a8"/>
    <w:rsid w:val="000A314A"/>
    <w:rPr>
      <w:rFonts w:ascii="Arial" w:eastAsia="ＭＳ ゴシック" w:hAnsi="Arial"/>
      <w:sz w:val="18"/>
      <w:szCs w:val="18"/>
    </w:rPr>
  </w:style>
  <w:style w:type="character" w:customStyle="1" w:styleId="a8">
    <w:name w:val="吹き出し (文字)"/>
    <w:link w:val="a7"/>
    <w:rsid w:val="000A314A"/>
    <w:rPr>
      <w:rFonts w:ascii="Arial" w:eastAsia="ＭＳ ゴシック" w:hAnsi="Arial" w:cs="Times New Roman"/>
      <w:kern w:val="2"/>
      <w:sz w:val="18"/>
      <w:szCs w:val="18"/>
    </w:rPr>
  </w:style>
  <w:style w:type="paragraph" w:styleId="a9">
    <w:name w:val="Note Heading"/>
    <w:basedOn w:val="a"/>
    <w:next w:val="a"/>
    <w:link w:val="aa"/>
    <w:rsid w:val="00B5338C"/>
    <w:pPr>
      <w:jc w:val="center"/>
    </w:pPr>
    <w:rPr>
      <w:rFonts w:ascii="ＭＳ 明朝" w:hAnsi="ＭＳ 明朝"/>
      <w:sz w:val="22"/>
      <w:szCs w:val="22"/>
    </w:rPr>
  </w:style>
  <w:style w:type="character" w:customStyle="1" w:styleId="aa">
    <w:name w:val="記 (文字)"/>
    <w:link w:val="a9"/>
    <w:rsid w:val="00B5338C"/>
    <w:rPr>
      <w:rFonts w:ascii="ＭＳ 明朝" w:hAnsi="ＭＳ 明朝"/>
      <w:kern w:val="2"/>
      <w:sz w:val="22"/>
      <w:szCs w:val="22"/>
    </w:rPr>
  </w:style>
  <w:style w:type="paragraph" w:styleId="ab">
    <w:name w:val="Closing"/>
    <w:basedOn w:val="a"/>
    <w:link w:val="ac"/>
    <w:rsid w:val="00B5338C"/>
    <w:pPr>
      <w:jc w:val="right"/>
    </w:pPr>
    <w:rPr>
      <w:rFonts w:ascii="ＭＳ 明朝" w:hAnsi="ＭＳ 明朝"/>
      <w:sz w:val="22"/>
      <w:szCs w:val="22"/>
    </w:rPr>
  </w:style>
  <w:style w:type="character" w:customStyle="1" w:styleId="ac">
    <w:name w:val="結語 (文字)"/>
    <w:link w:val="ab"/>
    <w:rsid w:val="00B5338C"/>
    <w:rPr>
      <w:rFonts w:ascii="ＭＳ 明朝" w:hAnsi="ＭＳ 明朝"/>
      <w:kern w:val="2"/>
      <w:sz w:val="22"/>
      <w:szCs w:val="22"/>
    </w:rPr>
  </w:style>
  <w:style w:type="character" w:styleId="ad">
    <w:name w:val="annotation reference"/>
    <w:rsid w:val="00745D07"/>
    <w:rPr>
      <w:sz w:val="18"/>
      <w:szCs w:val="18"/>
    </w:rPr>
  </w:style>
  <w:style w:type="paragraph" w:styleId="ae">
    <w:name w:val="annotation text"/>
    <w:basedOn w:val="a"/>
    <w:link w:val="af"/>
    <w:rsid w:val="00745D07"/>
    <w:pPr>
      <w:jc w:val="left"/>
    </w:pPr>
  </w:style>
  <w:style w:type="character" w:customStyle="1" w:styleId="af">
    <w:name w:val="コメント文字列 (文字)"/>
    <w:link w:val="ae"/>
    <w:rsid w:val="00745D07"/>
    <w:rPr>
      <w:kern w:val="2"/>
      <w:sz w:val="21"/>
      <w:szCs w:val="24"/>
    </w:rPr>
  </w:style>
  <w:style w:type="paragraph" w:styleId="af0">
    <w:name w:val="annotation subject"/>
    <w:basedOn w:val="ae"/>
    <w:next w:val="ae"/>
    <w:link w:val="af1"/>
    <w:rsid w:val="00745D07"/>
    <w:rPr>
      <w:b/>
      <w:bCs/>
    </w:rPr>
  </w:style>
  <w:style w:type="character" w:customStyle="1" w:styleId="af1">
    <w:name w:val="コメント内容 (文字)"/>
    <w:link w:val="af0"/>
    <w:rsid w:val="00745D07"/>
    <w:rPr>
      <w:b/>
      <w:bCs/>
      <w:kern w:val="2"/>
      <w:sz w:val="21"/>
      <w:szCs w:val="24"/>
    </w:rPr>
  </w:style>
  <w:style w:type="character" w:styleId="af2">
    <w:name w:val="Hyperlink"/>
    <w:basedOn w:val="a0"/>
    <w:unhideWhenUsed/>
    <w:rsid w:val="00606084"/>
    <w:rPr>
      <w:color w:val="0000FF" w:themeColor="hyperlink"/>
      <w:u w:val="single"/>
    </w:rPr>
  </w:style>
  <w:style w:type="character" w:styleId="af3">
    <w:name w:val="Unresolved Mention"/>
    <w:basedOn w:val="a0"/>
    <w:uiPriority w:val="99"/>
    <w:semiHidden/>
    <w:unhideWhenUsed/>
    <w:rsid w:val="0060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9675;&#9675;&#9675;&#9675;COP@city.chib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一般競争入札実施要綱・要領（７年２月作）</vt:lpstr>
      <vt:lpstr>一般競争入札実施要綱・要領（７年２月作）</vt:lpstr>
    </vt:vector>
  </TitlesOfParts>
  <Company>千葉市役所契約課</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一般競争入札実施要綱・要領（７年２月作）</dc:title>
  <dc:creator>keiyaku</dc:creator>
  <cp:lastModifiedBy>宗安　香代子</cp:lastModifiedBy>
  <cp:revision>22</cp:revision>
  <cp:lastPrinted>2020-06-25T02:20:00Z</cp:lastPrinted>
  <dcterms:created xsi:type="dcterms:W3CDTF">2017-03-16T06:38:00Z</dcterms:created>
  <dcterms:modified xsi:type="dcterms:W3CDTF">2020-11-19T06:39:00Z</dcterms:modified>
</cp:coreProperties>
</file>