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A543B" w14:textId="77777777" w:rsidR="00866571" w:rsidRDefault="00784E6D">
      <w:pPr>
        <w:spacing w:after="690"/>
        <w:ind w:left="674"/>
        <w:jc w:val="center"/>
      </w:pPr>
      <w:r>
        <w:rPr>
          <w:rFonts w:ascii="ＭＳ 明朝" w:eastAsia="ＭＳ 明朝" w:hAnsi="ＭＳ 明朝" w:cs="ＭＳ 明朝"/>
          <w:sz w:val="44"/>
        </w:rPr>
        <w:t>登記原因証明情報兼登記承諾書</w:t>
      </w:r>
    </w:p>
    <w:p w14:paraId="5EBE3C8A" w14:textId="77777777" w:rsidR="00866571" w:rsidRDefault="00784E6D">
      <w:pPr>
        <w:spacing w:after="667" w:line="265" w:lineRule="auto"/>
        <w:ind w:left="-5" w:hanging="10"/>
        <w:jc w:val="both"/>
      </w:pPr>
      <w:r>
        <w:rPr>
          <w:rFonts w:ascii="ＭＳ 明朝" w:eastAsia="ＭＳ 明朝" w:hAnsi="ＭＳ 明朝" w:cs="ＭＳ 明朝"/>
          <w:sz w:val="26"/>
        </w:rPr>
        <w:t>１．不動産の表示　　　末尾記載のとおり</w:t>
      </w:r>
    </w:p>
    <w:p w14:paraId="4325638F" w14:textId="419E109E" w:rsidR="00866571" w:rsidRDefault="00784E6D">
      <w:pPr>
        <w:spacing w:after="0" w:line="508" w:lineRule="auto"/>
        <w:ind w:left="-15" w:firstLine="363"/>
        <w:jc w:val="both"/>
      </w:pPr>
      <w:r>
        <w:rPr>
          <w:rFonts w:ascii="ＭＳ 明朝" w:eastAsia="ＭＳ 明朝" w:hAnsi="ＭＳ 明朝" w:cs="ＭＳ 明朝"/>
          <w:sz w:val="26"/>
        </w:rPr>
        <w:t>下記不動産について、</w:t>
      </w:r>
      <w:r w:rsidR="00882E79">
        <w:rPr>
          <w:rFonts w:ascii="ＭＳ 明朝" w:eastAsia="ＭＳ 明朝" w:hAnsi="ＭＳ 明朝" w:cs="ＭＳ 明朝" w:hint="eastAsia"/>
          <w:sz w:val="26"/>
        </w:rPr>
        <w:t>令和</w:t>
      </w:r>
      <w:r>
        <w:rPr>
          <w:rFonts w:ascii="ＭＳ 明朝" w:eastAsia="ＭＳ 明朝" w:hAnsi="ＭＳ 明朝" w:cs="ＭＳ 明朝"/>
          <w:sz w:val="26"/>
        </w:rPr>
        <w:t xml:space="preserve">   年   月   日付で道路敷地として、千葉市への都市計画法第４０条第  項の規定による帰属を証するとともに、その所有権移転登記が実施されることに承諾いたします。</w:t>
      </w:r>
    </w:p>
    <w:p w14:paraId="0C692E3C" w14:textId="665CC0F6" w:rsidR="00866571" w:rsidRDefault="00882E79">
      <w:pPr>
        <w:tabs>
          <w:tab w:val="center" w:pos="1944"/>
          <w:tab w:val="center" w:pos="3032"/>
          <w:tab w:val="center" w:pos="4120"/>
        </w:tabs>
        <w:spacing w:after="699" w:line="265" w:lineRule="auto"/>
      </w:pPr>
      <w:r>
        <w:rPr>
          <w:rFonts w:ascii="ＭＳ 明朝" w:eastAsia="ＭＳ 明朝" w:hAnsi="ＭＳ 明朝" w:cs="ＭＳ 明朝" w:hint="eastAsia"/>
          <w:sz w:val="26"/>
        </w:rPr>
        <w:t>令和</w:t>
      </w:r>
      <w:r w:rsidR="00784E6D">
        <w:rPr>
          <w:rFonts w:ascii="ＭＳ 明朝" w:eastAsia="ＭＳ 明朝" w:hAnsi="ＭＳ 明朝" w:cs="ＭＳ 明朝"/>
          <w:sz w:val="26"/>
        </w:rPr>
        <w:tab/>
        <w:t>年</w:t>
      </w:r>
      <w:r w:rsidR="00784E6D">
        <w:rPr>
          <w:rFonts w:ascii="ＭＳ 明朝" w:eastAsia="ＭＳ 明朝" w:hAnsi="ＭＳ 明朝" w:cs="ＭＳ 明朝"/>
          <w:sz w:val="26"/>
        </w:rPr>
        <w:tab/>
        <w:t>月</w:t>
      </w:r>
      <w:r w:rsidR="00784E6D">
        <w:rPr>
          <w:rFonts w:ascii="ＭＳ 明朝" w:eastAsia="ＭＳ 明朝" w:hAnsi="ＭＳ 明朝" w:cs="ＭＳ 明朝"/>
          <w:sz w:val="26"/>
        </w:rPr>
        <w:tab/>
        <w:t>日</w:t>
      </w:r>
    </w:p>
    <w:p w14:paraId="3A1F59A3" w14:textId="77777777" w:rsidR="00866571" w:rsidRDefault="00784E6D">
      <w:pPr>
        <w:spacing w:after="0" w:line="265" w:lineRule="auto"/>
        <w:ind w:left="2186" w:hanging="10"/>
        <w:jc w:val="both"/>
      </w:pPr>
      <w:r>
        <w:rPr>
          <w:rFonts w:ascii="ＭＳ 明朝" w:eastAsia="ＭＳ 明朝" w:hAnsi="ＭＳ 明朝" w:cs="ＭＳ 明朝"/>
          <w:sz w:val="26"/>
        </w:rPr>
        <w:t>所有者 住 所</w:t>
      </w:r>
    </w:p>
    <w:p w14:paraId="5FBE91A3" w14:textId="77777777" w:rsidR="00866571" w:rsidRDefault="00784E6D">
      <w:pPr>
        <w:spacing w:after="678"/>
        <w:ind w:left="3945" w:right="-227"/>
      </w:pPr>
      <w:r>
        <w:rPr>
          <w:noProof/>
        </w:rPr>
        <mc:AlternateContent>
          <mc:Choice Requires="wpg">
            <w:drawing>
              <wp:inline distT="0" distB="0" distL="0" distR="0" wp14:anchorId="343679DB" wp14:editId="28EDA68B">
                <wp:extent cx="3601847" cy="11596"/>
                <wp:effectExtent l="0" t="0" r="0" b="0"/>
                <wp:docPr id="772" name="Group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847" cy="11596"/>
                          <a:chOff x="0" y="0"/>
                          <a:chExt cx="3601847" cy="11596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762" y="801"/>
                            <a:ext cx="3600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196">
                                <a:moveTo>
                                  <a:pt x="0" y="0"/>
                                </a:moveTo>
                                <a:lnTo>
                                  <a:pt x="360019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0"/>
                            <a:ext cx="3601847" cy="1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847" h="11596">
                                <a:moveTo>
                                  <a:pt x="0" y="0"/>
                                </a:moveTo>
                                <a:lnTo>
                                  <a:pt x="3601847" y="0"/>
                                </a:lnTo>
                                <a:lnTo>
                                  <a:pt x="3601847" y="11596"/>
                                </a:lnTo>
                                <a:lnTo>
                                  <a:pt x="0" y="11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" style="width:283.61pt;height:0.913086pt;mso-position-horizontal-relative:char;mso-position-vertical-relative:line" coordsize="36018,115">
                <v:shape id="Shape 48" style="position:absolute;width:36001;height:0;left:7;top:8;" coordsize="3600196,0" path="m0,0l3600196,0">
                  <v:stroke weight="0.14pt" endcap="square" joinstyle="round" on="true" color="#000000"/>
                  <v:fill on="false" color="#000000" opacity="0"/>
                </v:shape>
                <v:shape id="Shape 944" style="position:absolute;width:36018;height:115;left:0;top:0;" coordsize="3601847,11596" path="m0,0l3601847,0l3601847,11596l0,11596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CE608BC" w14:textId="77777777" w:rsidR="00866571" w:rsidRDefault="00784E6D">
      <w:pPr>
        <w:tabs>
          <w:tab w:val="center" w:pos="3593"/>
          <w:tab w:val="center" w:pos="8768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6"/>
        </w:rPr>
        <w:t>氏 名</w:t>
      </w:r>
      <w:r>
        <w:rPr>
          <w:rFonts w:ascii="ＭＳ 明朝" w:eastAsia="ＭＳ 明朝" w:hAnsi="ＭＳ 明朝" w:cs="ＭＳ 明朝"/>
          <w:sz w:val="26"/>
        </w:rPr>
        <w:tab/>
      </w:r>
      <w:r>
        <w:rPr>
          <w:rFonts w:ascii="ＭＳ 明朝" w:eastAsia="ＭＳ 明朝" w:hAnsi="ＭＳ 明朝" w:cs="ＭＳ 明朝"/>
          <w:sz w:val="18"/>
        </w:rPr>
        <w:t>㊞</w:t>
      </w:r>
    </w:p>
    <w:p w14:paraId="0FE9EB11" w14:textId="77777777" w:rsidR="00866571" w:rsidRDefault="00784E6D">
      <w:pPr>
        <w:spacing w:after="328"/>
        <w:ind w:left="3945" w:right="-227"/>
      </w:pPr>
      <w:r>
        <w:rPr>
          <w:noProof/>
        </w:rPr>
        <mc:AlternateContent>
          <mc:Choice Requires="wpg">
            <w:drawing>
              <wp:inline distT="0" distB="0" distL="0" distR="0" wp14:anchorId="401AF01F" wp14:editId="647AB5FE">
                <wp:extent cx="3601847" cy="11595"/>
                <wp:effectExtent l="0" t="0" r="0" b="0"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847" cy="11595"/>
                          <a:chOff x="0" y="0"/>
                          <a:chExt cx="3601847" cy="1159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762" y="800"/>
                            <a:ext cx="3600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196">
                                <a:moveTo>
                                  <a:pt x="0" y="0"/>
                                </a:moveTo>
                                <a:lnTo>
                                  <a:pt x="360019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0" y="0"/>
                            <a:ext cx="3601847" cy="1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847" h="11595">
                                <a:moveTo>
                                  <a:pt x="0" y="0"/>
                                </a:moveTo>
                                <a:lnTo>
                                  <a:pt x="3601847" y="0"/>
                                </a:lnTo>
                                <a:lnTo>
                                  <a:pt x="3601847" y="11595"/>
                                </a:lnTo>
                                <a:lnTo>
                                  <a:pt x="0" y="11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" style="width:283.61pt;height:0.913025pt;mso-position-horizontal-relative:char;mso-position-vertical-relative:line" coordsize="36018,115">
                <v:shape id="Shape 50" style="position:absolute;width:36001;height:0;left:7;top:8;" coordsize="3600196,0" path="m0,0l3600196,0">
                  <v:stroke weight="0.14pt" endcap="square" joinstyle="round" on="true" color="#000000"/>
                  <v:fill on="false" color="#000000" opacity="0"/>
                </v:shape>
                <v:shape id="Shape 946" style="position:absolute;width:36018;height:115;left:0;top:0;" coordsize="3601847,11595" path="m0,0l3601847,0l3601847,11595l0,11595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BEBABB1" w14:textId="77777777" w:rsidR="00866571" w:rsidRDefault="00784E6D">
      <w:pPr>
        <w:tabs>
          <w:tab w:val="center" w:pos="2307"/>
        </w:tabs>
        <w:spacing w:after="350" w:line="265" w:lineRule="auto"/>
      </w:pPr>
      <w:r>
        <w:rPr>
          <w:rFonts w:ascii="ＭＳ 明朝" w:eastAsia="ＭＳ 明朝" w:hAnsi="ＭＳ 明朝" w:cs="ＭＳ 明朝"/>
          <w:sz w:val="26"/>
        </w:rPr>
        <w:t>千葉市長</w:t>
      </w:r>
      <w:r>
        <w:rPr>
          <w:rFonts w:ascii="ＭＳ 明朝" w:eastAsia="ＭＳ 明朝" w:hAnsi="ＭＳ 明朝" w:cs="ＭＳ 明朝"/>
          <w:sz w:val="26"/>
        </w:rPr>
        <w:tab/>
        <w:t>様</w:t>
      </w:r>
    </w:p>
    <w:p w14:paraId="3B2667D6" w14:textId="77777777" w:rsidR="00866571" w:rsidRDefault="00784E6D">
      <w:pPr>
        <w:spacing w:after="380"/>
        <w:ind w:left="618"/>
        <w:jc w:val="center"/>
      </w:pPr>
      <w:r>
        <w:rPr>
          <w:rFonts w:ascii="ＭＳ 明朝" w:eastAsia="ＭＳ 明朝" w:hAnsi="ＭＳ 明朝" w:cs="ＭＳ 明朝"/>
          <w:sz w:val="26"/>
        </w:rPr>
        <w:t>記</w:t>
      </w:r>
    </w:p>
    <w:tbl>
      <w:tblPr>
        <w:tblStyle w:val="TableGrid"/>
        <w:tblW w:w="9659" w:type="dxa"/>
        <w:tblInd w:w="-43" w:type="dxa"/>
        <w:tblCellMar>
          <w:left w:w="408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2539"/>
        <w:gridCol w:w="1450"/>
        <w:gridCol w:w="1435"/>
        <w:gridCol w:w="971"/>
      </w:tblGrid>
      <w:tr w:rsidR="00866571" w14:paraId="7F9AD16D" w14:textId="77777777" w:rsidTr="00784E6D">
        <w:trPr>
          <w:trHeight w:val="540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6A61F8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土地の所在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3D5025" w14:textId="77777777" w:rsidR="00866571" w:rsidRDefault="00784E6D">
            <w:pPr>
              <w:ind w:right="277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地　　番</w:t>
            </w:r>
          </w:p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38683F" w14:textId="77777777" w:rsidR="00866571" w:rsidRDefault="00784E6D">
            <w:r>
              <w:rPr>
                <w:rFonts w:ascii="ＭＳ 明朝" w:eastAsia="ＭＳ 明朝" w:hAnsi="ＭＳ 明朝" w:cs="ＭＳ 明朝"/>
                <w:sz w:val="26"/>
              </w:rPr>
              <w:t>地 目</w:t>
            </w:r>
          </w:p>
        </w:tc>
        <w:tc>
          <w:tcPr>
            <w:tcW w:w="2406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3103F355" w14:textId="77777777" w:rsidR="00866571" w:rsidRDefault="00784E6D">
            <w:pPr>
              <w:ind w:left="21"/>
            </w:pPr>
            <w:r>
              <w:rPr>
                <w:rFonts w:ascii="ＭＳ 明朝" w:eastAsia="ＭＳ 明朝" w:hAnsi="ＭＳ 明朝" w:cs="ＭＳ 明朝"/>
                <w:sz w:val="26"/>
              </w:rPr>
              <w:t>地　積（㎡）</w:t>
            </w:r>
          </w:p>
        </w:tc>
      </w:tr>
      <w:tr w:rsidR="00866571" w14:paraId="7DF314D2" w14:textId="77777777" w:rsidTr="00784E6D">
        <w:trPr>
          <w:trHeight w:val="679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142B9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9A46D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335AEC2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0D7E150F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38FA85FD" w14:textId="77777777" w:rsidR="00866571" w:rsidRDefault="00866571"/>
        </w:tc>
      </w:tr>
      <w:tr w:rsidR="00866571" w14:paraId="462DF6B9" w14:textId="77777777" w:rsidTr="00784E6D">
        <w:trPr>
          <w:trHeight w:val="678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2BB4A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80197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1B1D37F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2E0BA094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0F1C27C2" w14:textId="77777777" w:rsidR="00866571" w:rsidRDefault="00866571"/>
        </w:tc>
      </w:tr>
      <w:tr w:rsidR="00866571" w14:paraId="04B03C60" w14:textId="77777777" w:rsidTr="00784E6D">
        <w:trPr>
          <w:trHeight w:val="678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EE85A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4BA09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061B022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5EAEB90E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6FFE2A78" w14:textId="77777777" w:rsidR="00866571" w:rsidRDefault="00866571"/>
        </w:tc>
      </w:tr>
      <w:tr w:rsidR="00866571" w14:paraId="62492EA3" w14:textId="77777777" w:rsidTr="00784E6D">
        <w:trPr>
          <w:trHeight w:val="569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08EF3C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ED220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E5FDCE1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1EA999FA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6B84D76C" w14:textId="77777777" w:rsidR="00866571" w:rsidRDefault="00866571"/>
        </w:tc>
      </w:tr>
      <w:tr w:rsidR="00866571" w14:paraId="5E93D3E1" w14:textId="77777777" w:rsidTr="00784E6D">
        <w:trPr>
          <w:trHeight w:val="569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8F0C57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93961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67AF48F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4605063D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49CD2867" w14:textId="77777777" w:rsidR="00866571" w:rsidRDefault="00866571"/>
        </w:tc>
      </w:tr>
      <w:tr w:rsidR="00866571" w14:paraId="25685D19" w14:textId="77777777" w:rsidTr="00784E6D">
        <w:trPr>
          <w:trHeight w:val="569"/>
        </w:trPr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343E1F" w14:textId="77777777" w:rsidR="00866571" w:rsidRDefault="00784E6D">
            <w:pPr>
              <w:ind w:right="278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　　区　　　　町</w:t>
            </w:r>
          </w:p>
        </w:tc>
        <w:tc>
          <w:tcPr>
            <w:tcW w:w="2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00DDE" w14:textId="77777777" w:rsidR="00866571" w:rsidRDefault="00866571"/>
        </w:tc>
        <w:tc>
          <w:tcPr>
            <w:tcW w:w="1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F60D8FD" w14:textId="77777777" w:rsidR="00866571" w:rsidRDefault="00866571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3171257F" w14:textId="77777777" w:rsidR="00866571" w:rsidRDefault="00866571"/>
        </w:tc>
        <w:tc>
          <w:tcPr>
            <w:tcW w:w="97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5CB84CD5" w14:textId="77777777" w:rsidR="00866571" w:rsidRDefault="00866571"/>
        </w:tc>
      </w:tr>
    </w:tbl>
    <w:p w14:paraId="2FC85A21" w14:textId="77777777" w:rsidR="00784E6D" w:rsidRDefault="00784E6D"/>
    <w:sectPr w:rsidR="00784E6D">
      <w:pgSz w:w="12942" w:h="18303"/>
      <w:pgMar w:top="1440" w:right="2264" w:bottom="1440" w:left="12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4FFF" w14:textId="77777777" w:rsidR="00E77E67" w:rsidRDefault="00E77E67" w:rsidP="00E77E67">
      <w:pPr>
        <w:spacing w:after="0" w:line="240" w:lineRule="auto"/>
      </w:pPr>
      <w:r>
        <w:separator/>
      </w:r>
    </w:p>
  </w:endnote>
  <w:endnote w:type="continuationSeparator" w:id="0">
    <w:p w14:paraId="6A5D692D" w14:textId="77777777" w:rsidR="00E77E67" w:rsidRDefault="00E77E67" w:rsidP="00E7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483B" w14:textId="77777777" w:rsidR="00E77E67" w:rsidRDefault="00E77E67" w:rsidP="00E77E67">
      <w:pPr>
        <w:spacing w:after="0" w:line="240" w:lineRule="auto"/>
      </w:pPr>
      <w:r>
        <w:separator/>
      </w:r>
    </w:p>
  </w:footnote>
  <w:footnote w:type="continuationSeparator" w:id="0">
    <w:p w14:paraId="46FE1EDF" w14:textId="77777777" w:rsidR="00E77E67" w:rsidRDefault="00E77E67" w:rsidP="00E77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71"/>
    <w:rsid w:val="00784E6D"/>
    <w:rsid w:val="00866571"/>
    <w:rsid w:val="00882E79"/>
    <w:rsid w:val="00E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6A572"/>
  <w15:docId w15:val="{CB863241-F59C-406D-AC0A-D62893F5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CHAINS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友莉恵</dc:creator>
  <cp:keywords/>
  <cp:lastModifiedBy>西山　友莉恵</cp:lastModifiedBy>
  <cp:revision>4</cp:revision>
  <dcterms:created xsi:type="dcterms:W3CDTF">2025-07-04T07:24:00Z</dcterms:created>
  <dcterms:modified xsi:type="dcterms:W3CDTF">2025-07-08T04:12:00Z</dcterms:modified>
</cp:coreProperties>
</file>