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3D" w:rsidRPr="00C26B49" w:rsidRDefault="0086133D" w:rsidP="0086133D">
      <w:pPr>
        <w:rPr>
          <w:szCs w:val="21"/>
        </w:rPr>
      </w:pPr>
      <w:r w:rsidRPr="00C26B49">
        <w:rPr>
          <w:rFonts w:hint="eastAsia"/>
          <w:szCs w:val="21"/>
        </w:rPr>
        <w:t>（様式第</w:t>
      </w:r>
      <w:r w:rsidR="00F369F1">
        <w:rPr>
          <w:rFonts w:hint="eastAsia"/>
          <w:szCs w:val="21"/>
        </w:rPr>
        <w:t>４</w:t>
      </w:r>
      <w:r w:rsidRPr="00C26B49">
        <w:rPr>
          <w:rFonts w:hint="eastAsia"/>
          <w:szCs w:val="21"/>
        </w:rPr>
        <w:t>号）</w:t>
      </w:r>
    </w:p>
    <w:p w:rsidR="0058215C" w:rsidRPr="00C26B49" w:rsidRDefault="0058215C" w:rsidP="0086133D">
      <w:pPr>
        <w:rPr>
          <w:szCs w:val="21"/>
        </w:rPr>
      </w:pPr>
    </w:p>
    <w:p w:rsidR="00E52424" w:rsidRPr="00C26B49" w:rsidRDefault="00E52424" w:rsidP="00184FDB">
      <w:pPr>
        <w:autoSpaceDE w:val="0"/>
        <w:autoSpaceDN w:val="0"/>
        <w:adjustRightInd w:val="0"/>
        <w:ind w:firstLineChars="100" w:firstLine="321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C26B49">
        <w:rPr>
          <w:rFonts w:asciiTheme="minorEastAsia" w:hAnsiTheme="minorEastAsia" w:hint="eastAsia"/>
          <w:b/>
          <w:kern w:val="0"/>
          <w:sz w:val="32"/>
          <w:szCs w:val="24"/>
        </w:rPr>
        <w:t>提</w:t>
      </w:r>
      <w:r w:rsidR="00184FDB" w:rsidRPr="00C26B49">
        <w:rPr>
          <w:rFonts w:asciiTheme="minorEastAsia" w:hAnsiTheme="minorEastAsia" w:hint="eastAsia"/>
          <w:b/>
          <w:kern w:val="0"/>
          <w:sz w:val="32"/>
          <w:szCs w:val="24"/>
        </w:rPr>
        <w:t xml:space="preserve">　</w:t>
      </w:r>
      <w:r w:rsidRPr="00C26B49">
        <w:rPr>
          <w:rFonts w:asciiTheme="minorEastAsia" w:hAnsiTheme="minorEastAsia" w:hint="eastAsia"/>
          <w:b/>
          <w:kern w:val="0"/>
          <w:sz w:val="32"/>
          <w:szCs w:val="24"/>
        </w:rPr>
        <w:t>案</w:t>
      </w:r>
      <w:r w:rsidR="00184FDB" w:rsidRPr="00C26B49">
        <w:rPr>
          <w:rFonts w:asciiTheme="minorEastAsia" w:hAnsiTheme="minorEastAsia" w:hint="eastAsia"/>
          <w:b/>
          <w:kern w:val="0"/>
          <w:sz w:val="32"/>
          <w:szCs w:val="24"/>
        </w:rPr>
        <w:t xml:space="preserve">　</w:t>
      </w:r>
      <w:r w:rsidRPr="00C26B49">
        <w:rPr>
          <w:rFonts w:asciiTheme="minorEastAsia" w:hAnsiTheme="minorEastAsia" w:hint="eastAsia"/>
          <w:b/>
          <w:kern w:val="0"/>
          <w:sz w:val="32"/>
          <w:szCs w:val="24"/>
        </w:rPr>
        <w:t>書</w:t>
      </w:r>
    </w:p>
    <w:p w:rsidR="004A2E2E" w:rsidRPr="00C26B49" w:rsidRDefault="004A2E2E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E52424" w:rsidRPr="00C26B49" w:rsidRDefault="00E52424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【作成にあたって】</w:t>
      </w:r>
    </w:p>
    <w:p w:rsidR="00E52424" w:rsidRPr="00C26B49" w:rsidRDefault="00E52424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・以下の各項目につき、記載欄に簡潔かつ具体的に記入してください。</w:t>
      </w:r>
    </w:p>
    <w:p w:rsidR="00E52424" w:rsidRPr="00C26B49" w:rsidRDefault="00E52424" w:rsidP="000D14D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・各記載欄の枠の大きさは、自由に調整してください。</w:t>
      </w:r>
    </w:p>
    <w:p w:rsidR="00E52424" w:rsidRPr="00C26B49" w:rsidRDefault="000D14D9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・イメージ図や写真の使用も可とします。</w:t>
      </w:r>
    </w:p>
    <w:p w:rsidR="0013492F" w:rsidRPr="00C26B49" w:rsidRDefault="0013492F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26B49">
        <w:rPr>
          <w:rFonts w:asciiTheme="minorEastAsia" w:hAnsiTheme="minorEastAsia" w:hint="eastAsia"/>
          <w:kern w:val="0"/>
          <w:szCs w:val="21"/>
        </w:rPr>
        <w:t>・文字等は10.5ポイント以上でお願いします。</w:t>
      </w:r>
    </w:p>
    <w:p w:rsidR="0058215C" w:rsidRPr="00C26B49" w:rsidRDefault="0058215C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b"/>
        <w:tblW w:w="9206" w:type="dxa"/>
        <w:jc w:val="center"/>
        <w:tblLook w:val="04A0" w:firstRow="1" w:lastRow="0" w:firstColumn="1" w:lastColumn="0" w:noHBand="0" w:noVBand="1"/>
      </w:tblPr>
      <w:tblGrid>
        <w:gridCol w:w="9206"/>
      </w:tblGrid>
      <w:tr w:rsidR="002935E5" w:rsidRPr="00C26B49" w:rsidTr="0050712F">
        <w:trPr>
          <w:jc w:val="center"/>
        </w:trPr>
        <w:tc>
          <w:tcPr>
            <w:tcW w:w="9206" w:type="dxa"/>
          </w:tcPr>
          <w:p w:rsidR="00E52424" w:rsidRPr="00C26B49" w:rsidRDefault="0013492F" w:rsidP="002C49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A46C0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基本理念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A4片面1枚以内で記述してください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2935E5" w:rsidRPr="00C26B49" w:rsidTr="00B74BF7">
        <w:trPr>
          <w:trHeight w:val="1028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EF1F12" w:rsidRPr="00C26B49" w:rsidRDefault="002C4934" w:rsidP="009507D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9507D1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放課後児童健全育成事業運営をするにあたっての基本方針</w:t>
            </w:r>
          </w:p>
        </w:tc>
      </w:tr>
      <w:tr w:rsidR="007A3EAC" w:rsidRPr="00C26B49" w:rsidTr="00B74BF7">
        <w:trPr>
          <w:trHeight w:val="986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7A3EAC" w:rsidRPr="00C26B49" w:rsidRDefault="002C4934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9507D1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児童の健全育成についての考え方・取組み</w:t>
            </w:r>
          </w:p>
          <w:p w:rsidR="00E16883" w:rsidRPr="00C26B49" w:rsidRDefault="00E16883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935E5" w:rsidRPr="00C26B49" w:rsidTr="0050712F">
        <w:trPr>
          <w:jc w:val="center"/>
        </w:trPr>
        <w:tc>
          <w:tcPr>
            <w:tcW w:w="9206" w:type="dxa"/>
          </w:tcPr>
          <w:p w:rsidR="00E52424" w:rsidRPr="00C26B49" w:rsidRDefault="0013492F" w:rsidP="002C49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B914A2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管理運営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2935E5" w:rsidRPr="00C26B49" w:rsidTr="00B74BF7">
        <w:trPr>
          <w:trHeight w:val="1034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2935E5" w:rsidRPr="00C26B49" w:rsidRDefault="002C4934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9507D1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責任者・施設長等職員の配置（配置数、常勤、非常勤の別）</w:t>
            </w:r>
          </w:p>
        </w:tc>
      </w:tr>
      <w:tr w:rsidR="002935E5" w:rsidRPr="00C26B49" w:rsidTr="002850A5">
        <w:trPr>
          <w:trHeight w:val="99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2935E5" w:rsidRPr="00C26B4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9507D1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勤務体制（通常期、長期休業日等の配置及び勤務体制表）</w:t>
            </w:r>
          </w:p>
        </w:tc>
      </w:tr>
      <w:tr w:rsidR="00B914A2" w:rsidRPr="00C26B49" w:rsidTr="00B914A2">
        <w:trPr>
          <w:trHeight w:val="70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B914A2" w:rsidRPr="00C26B49" w:rsidRDefault="002C4934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B914A2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職員の</w:t>
            </w:r>
            <w:r w:rsidR="001826E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人材</w:t>
            </w:r>
            <w:r w:rsidR="00B914A2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確保</w:t>
            </w:r>
            <w:r w:rsidR="00E50B3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及び育成</w:t>
            </w:r>
          </w:p>
          <w:p w:rsidR="00E50B3C" w:rsidRPr="00C26B49" w:rsidRDefault="00E50B3C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人材の育成方法（要</w:t>
            </w:r>
            <w:r w:rsidR="00F31728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員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の接遇能力や専門知識の向上等）</w:t>
            </w:r>
          </w:p>
          <w:p w:rsidR="00E50B3C" w:rsidRPr="00C26B49" w:rsidRDefault="00E50B3C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研修体制（</w:t>
            </w:r>
            <w:r w:rsidR="00DD61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研修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体制、期間と</w:t>
            </w:r>
            <w:r w:rsidR="00DD61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内容の具体的提案）</w:t>
            </w:r>
          </w:p>
        </w:tc>
      </w:tr>
      <w:tr w:rsidR="002935E5" w:rsidRPr="00C26B49" w:rsidTr="001826EF">
        <w:trPr>
          <w:trHeight w:val="892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6883" w:rsidRPr="00C26B4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DD61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バックアップ体制（当日の職員の不測の事態への対応、欠員補充等）</w:t>
            </w:r>
          </w:p>
        </w:tc>
      </w:tr>
      <w:tr w:rsidR="00B914A2" w:rsidRPr="00C26B49" w:rsidTr="001826EF">
        <w:trPr>
          <w:trHeight w:val="108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B914A2" w:rsidRPr="00C26B4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DD61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個人情報保護</w:t>
            </w:r>
            <w:r w:rsidR="000E3975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は適切か</w:t>
            </w:r>
          </w:p>
          <w:p w:rsidR="00DD61F7" w:rsidRPr="00C26B49" w:rsidRDefault="00DD61F7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個人情報の適切な取扱いに対する取組みと</w:t>
            </w:r>
            <w:r w:rsidR="0013492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情報漏洩防止策</w:t>
            </w:r>
          </w:p>
          <w:p w:rsidR="001826EF" w:rsidRPr="00C26B49" w:rsidRDefault="00DD61F7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発生した場合の対応策</w:t>
            </w:r>
            <w:r w:rsidR="002850A5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等</w:t>
            </w:r>
          </w:p>
        </w:tc>
      </w:tr>
      <w:tr w:rsidR="001826EF" w:rsidRPr="00C26B49" w:rsidTr="001826EF">
        <w:trPr>
          <w:trHeight w:val="1025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1826EF" w:rsidRPr="00C26B4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（６）</w:t>
            </w:r>
            <w:r w:rsidR="001826E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苦情解決及び苦情処理体制</w:t>
            </w:r>
          </w:p>
          <w:p w:rsidR="001826EF" w:rsidRPr="00C26B49" w:rsidRDefault="001826EF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E16883" w:rsidRPr="00C26B49" w:rsidTr="00E16883">
        <w:trPr>
          <w:trHeight w:val="225"/>
          <w:jc w:val="center"/>
        </w:trPr>
        <w:tc>
          <w:tcPr>
            <w:tcW w:w="9206" w:type="dxa"/>
            <w:tcBorders>
              <w:top w:val="single" w:sz="4" w:space="0" w:color="auto"/>
            </w:tcBorders>
          </w:tcPr>
          <w:p w:rsidR="00E16883" w:rsidRPr="00C26B49" w:rsidRDefault="000B151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lastRenderedPageBreak/>
              <w:t xml:space="preserve">３　</w:t>
            </w:r>
            <w:r w:rsidR="002850A5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安全対策</w:t>
            </w:r>
            <w:r w:rsidR="004E0DB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・危機管理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E16883" w:rsidRPr="00C26B49" w:rsidTr="001826EF">
        <w:trPr>
          <w:trHeight w:val="903"/>
          <w:jc w:val="center"/>
        </w:trPr>
        <w:tc>
          <w:tcPr>
            <w:tcW w:w="9206" w:type="dxa"/>
            <w:tcBorders>
              <w:top w:val="single" w:sz="4" w:space="0" w:color="auto"/>
              <w:bottom w:val="dotted" w:sz="4" w:space="0" w:color="auto"/>
            </w:tcBorders>
          </w:tcPr>
          <w:p w:rsidR="00E16883" w:rsidRPr="00C26B49" w:rsidRDefault="000B151F" w:rsidP="004E0D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4E0DB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児童の健康管理に関する具体的な取組み</w:t>
            </w:r>
          </w:p>
        </w:tc>
      </w:tr>
      <w:tr w:rsidR="001826EF" w:rsidRPr="00C26B49" w:rsidTr="001826EF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1826EF" w:rsidRPr="00C26B49" w:rsidRDefault="000B151F" w:rsidP="001349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4E0DB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児童の怪我や事故発生時等</w:t>
            </w:r>
            <w:r w:rsidR="0013492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に的確に対応する仕組み</w:t>
            </w:r>
          </w:p>
        </w:tc>
      </w:tr>
      <w:tr w:rsidR="001826EF" w:rsidRPr="00C26B49" w:rsidTr="004E0DB3">
        <w:trPr>
          <w:trHeight w:val="828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4E0DB3" w:rsidRPr="00C26B4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4E0DB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地震・火災発生時などの災害時の対応と体制</w:t>
            </w:r>
          </w:p>
        </w:tc>
      </w:tr>
      <w:tr w:rsidR="001826EF" w:rsidRPr="00C26B49" w:rsidTr="0058215C">
        <w:trPr>
          <w:trHeight w:val="855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58215C" w:rsidRPr="00C26B49" w:rsidRDefault="000B151F" w:rsidP="0058215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不審者などの緊急時の対応と体制</w:t>
            </w:r>
          </w:p>
        </w:tc>
      </w:tr>
      <w:tr w:rsidR="0058215C" w:rsidRPr="00C26B49" w:rsidTr="0058215C">
        <w:trPr>
          <w:trHeight w:val="839"/>
          <w:jc w:val="center"/>
        </w:trPr>
        <w:tc>
          <w:tcPr>
            <w:tcW w:w="9206" w:type="dxa"/>
            <w:tcBorders>
              <w:top w:val="dotted" w:sz="4" w:space="0" w:color="auto"/>
              <w:bottom w:val="single" w:sz="4" w:space="0" w:color="auto"/>
            </w:tcBorders>
          </w:tcPr>
          <w:p w:rsidR="0058215C" w:rsidRPr="00C26B49" w:rsidRDefault="000B151F" w:rsidP="0058215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施設の衛生・安全管理及び環境への配慮に対する取組み</w:t>
            </w:r>
          </w:p>
          <w:p w:rsidR="0058215C" w:rsidRPr="00C26B49" w:rsidRDefault="0058215C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935E5" w:rsidRPr="00C26B49" w:rsidTr="004D3B3B">
        <w:trPr>
          <w:trHeight w:val="225"/>
          <w:jc w:val="center"/>
        </w:trPr>
        <w:tc>
          <w:tcPr>
            <w:tcW w:w="9206" w:type="dxa"/>
          </w:tcPr>
          <w:p w:rsidR="00E52424" w:rsidRPr="00C26B49" w:rsidRDefault="000B151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４　</w:t>
            </w:r>
            <w:r w:rsidR="00074B60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事業内容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4D3B3B" w:rsidRPr="00C26B49" w:rsidTr="00B74BF7">
        <w:trPr>
          <w:trHeight w:val="905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B74BF7" w:rsidRPr="00C26B49" w:rsidRDefault="000B151F" w:rsidP="00B74B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B74BF7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児童の発達段階に応じた効果的・魅力的な事業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（運動含む）</w:t>
            </w:r>
          </w:p>
        </w:tc>
      </w:tr>
      <w:tr w:rsidR="00E135BE" w:rsidRPr="00C26B49" w:rsidTr="00062F42">
        <w:trPr>
          <w:trHeight w:val="83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35BE" w:rsidRPr="00C26B4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利用者意見の反映</w:t>
            </w:r>
          </w:p>
        </w:tc>
      </w:tr>
      <w:tr w:rsidR="00E135BE" w:rsidRPr="00C26B49" w:rsidTr="00062F42">
        <w:trPr>
          <w:trHeight w:val="84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35BE" w:rsidRPr="00C26B4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特別な配慮が必要な児童への支援</w:t>
            </w:r>
          </w:p>
        </w:tc>
      </w:tr>
      <w:tr w:rsidR="004D3B3B" w:rsidRPr="00C26B49" w:rsidTr="00062F42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4D3B3B" w:rsidRPr="00C26B4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学校や近隣施設、地域との連携、協力について具体的な取組み</w:t>
            </w:r>
          </w:p>
        </w:tc>
      </w:tr>
      <w:tr w:rsidR="00062F42" w:rsidRPr="00C26B49" w:rsidTr="0058215C">
        <w:trPr>
          <w:trHeight w:val="834"/>
          <w:jc w:val="center"/>
        </w:trPr>
        <w:tc>
          <w:tcPr>
            <w:tcW w:w="9206" w:type="dxa"/>
            <w:tcBorders>
              <w:top w:val="dotted" w:sz="4" w:space="0" w:color="auto"/>
              <w:bottom w:val="single" w:sz="4" w:space="0" w:color="auto"/>
            </w:tcBorders>
          </w:tcPr>
          <w:p w:rsidR="00062F42" w:rsidRPr="00C26B49" w:rsidRDefault="000B151F" w:rsidP="00EE39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58215C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保護者との関わりについての具体的な取組み</w:t>
            </w:r>
          </w:p>
        </w:tc>
      </w:tr>
      <w:tr w:rsidR="0013492F" w:rsidRPr="00C26B49" w:rsidTr="0013492F">
        <w:trPr>
          <w:trHeight w:val="30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13492F" w:rsidRPr="00C26B49" w:rsidRDefault="0013492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</w:t>
            </w:r>
            <w:r w:rsidR="000B151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同種類似事業の受託実績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0B151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A4片面1枚以内で記述してください</w:t>
            </w:r>
            <w:r w:rsidR="00657623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13492F" w:rsidRPr="00C26B49" w:rsidTr="0013492F">
        <w:trPr>
          <w:trHeight w:val="712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13492F" w:rsidRPr="00C26B49" w:rsidRDefault="000B151F" w:rsidP="001349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13492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他施設の運営実績等（施設名、所在地、規模、運営形態、施設の特色あるサービス内容等）</w:t>
            </w:r>
            <w:bookmarkStart w:id="0" w:name="_GoBack"/>
            <w:bookmarkEnd w:id="0"/>
          </w:p>
          <w:p w:rsidR="0013492F" w:rsidRPr="00C26B49" w:rsidRDefault="0013492F" w:rsidP="00EE39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062F42" w:rsidRPr="00C26B49" w:rsidTr="0050712F">
        <w:trPr>
          <w:trHeight w:val="420"/>
          <w:jc w:val="center"/>
        </w:trPr>
        <w:tc>
          <w:tcPr>
            <w:tcW w:w="9206" w:type="dxa"/>
          </w:tcPr>
          <w:p w:rsidR="00062F42" w:rsidRPr="00C26B49" w:rsidRDefault="00062F42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6</w:t>
            </w:r>
            <w:r w:rsidR="000B151F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受託に関する経費（見積書）</w:t>
            </w:r>
          </w:p>
        </w:tc>
      </w:tr>
      <w:tr w:rsidR="00062F42" w:rsidRPr="006A2FB9" w:rsidTr="003E71FF">
        <w:trPr>
          <w:trHeight w:val="946"/>
          <w:jc w:val="center"/>
        </w:trPr>
        <w:tc>
          <w:tcPr>
            <w:tcW w:w="9206" w:type="dxa"/>
            <w:tcBorders>
              <w:bottom w:val="single" w:sz="4" w:space="0" w:color="auto"/>
            </w:tcBorders>
          </w:tcPr>
          <w:p w:rsidR="00062F42" w:rsidRPr="006A2FB9" w:rsidRDefault="000B151F" w:rsidP="00062F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062F42" w:rsidRPr="00C26B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人件費・運営費</w:t>
            </w:r>
          </w:p>
        </w:tc>
      </w:tr>
    </w:tbl>
    <w:p w:rsidR="003E71FF" w:rsidRPr="006A2FB9" w:rsidRDefault="003E71FF" w:rsidP="00EF5D82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3E71FF" w:rsidRPr="006A2FB9" w:rsidSect="0058215C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62F42"/>
    <w:rsid w:val="00074B60"/>
    <w:rsid w:val="000B151F"/>
    <w:rsid w:val="000C41C3"/>
    <w:rsid w:val="000D1055"/>
    <w:rsid w:val="000D14D9"/>
    <w:rsid w:val="000E3975"/>
    <w:rsid w:val="0013492F"/>
    <w:rsid w:val="001505C4"/>
    <w:rsid w:val="00157279"/>
    <w:rsid w:val="0016577B"/>
    <w:rsid w:val="00167DCA"/>
    <w:rsid w:val="001826EF"/>
    <w:rsid w:val="00184FDB"/>
    <w:rsid w:val="001B5A7D"/>
    <w:rsid w:val="001C1564"/>
    <w:rsid w:val="001D19C0"/>
    <w:rsid w:val="001E4A3F"/>
    <w:rsid w:val="00217E97"/>
    <w:rsid w:val="002371A7"/>
    <w:rsid w:val="002850A5"/>
    <w:rsid w:val="002935E5"/>
    <w:rsid w:val="002A33F5"/>
    <w:rsid w:val="002C4934"/>
    <w:rsid w:val="002C577D"/>
    <w:rsid w:val="002E6511"/>
    <w:rsid w:val="003039D3"/>
    <w:rsid w:val="00305369"/>
    <w:rsid w:val="00321DE9"/>
    <w:rsid w:val="0032680C"/>
    <w:rsid w:val="00355BC4"/>
    <w:rsid w:val="003615D2"/>
    <w:rsid w:val="003B017C"/>
    <w:rsid w:val="003C153A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5FD4"/>
    <w:rsid w:val="00516202"/>
    <w:rsid w:val="00524627"/>
    <w:rsid w:val="00536071"/>
    <w:rsid w:val="005513F3"/>
    <w:rsid w:val="00556586"/>
    <w:rsid w:val="005718ED"/>
    <w:rsid w:val="0058215C"/>
    <w:rsid w:val="005975DE"/>
    <w:rsid w:val="005F23F2"/>
    <w:rsid w:val="00632DC3"/>
    <w:rsid w:val="00635A35"/>
    <w:rsid w:val="00640439"/>
    <w:rsid w:val="0064487D"/>
    <w:rsid w:val="00657623"/>
    <w:rsid w:val="006732D0"/>
    <w:rsid w:val="00674149"/>
    <w:rsid w:val="0069645D"/>
    <w:rsid w:val="006A2FB9"/>
    <w:rsid w:val="006A51B4"/>
    <w:rsid w:val="006B03DB"/>
    <w:rsid w:val="006C4198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507D1"/>
    <w:rsid w:val="00972E7D"/>
    <w:rsid w:val="00987C7F"/>
    <w:rsid w:val="009D3405"/>
    <w:rsid w:val="009D79DE"/>
    <w:rsid w:val="009F065B"/>
    <w:rsid w:val="00A02BF2"/>
    <w:rsid w:val="00A43392"/>
    <w:rsid w:val="00A46C04"/>
    <w:rsid w:val="00A80B10"/>
    <w:rsid w:val="00A862AA"/>
    <w:rsid w:val="00AE1FCB"/>
    <w:rsid w:val="00AE6826"/>
    <w:rsid w:val="00B36137"/>
    <w:rsid w:val="00B5077A"/>
    <w:rsid w:val="00B57603"/>
    <w:rsid w:val="00B6199D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26B49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F7521"/>
    <w:rsid w:val="00D2003D"/>
    <w:rsid w:val="00D27CCB"/>
    <w:rsid w:val="00D33A52"/>
    <w:rsid w:val="00D40710"/>
    <w:rsid w:val="00D47003"/>
    <w:rsid w:val="00D84E21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EF5D82"/>
    <w:rsid w:val="00F03248"/>
    <w:rsid w:val="00F31728"/>
    <w:rsid w:val="00F369F1"/>
    <w:rsid w:val="00F45E6E"/>
    <w:rsid w:val="00F46E13"/>
    <w:rsid w:val="00F645F5"/>
    <w:rsid w:val="00FC6996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0780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44CA-0F11-4318-8349-5969CF24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2020-08-18T10:03:00Z</dcterms:created>
  <dcterms:modified xsi:type="dcterms:W3CDTF">2021-08-03T01:54:00Z</dcterms:modified>
</cp:coreProperties>
</file>