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C3" w:rsidRDefault="000D21C3" w:rsidP="000D21C3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728EF" wp14:editId="72CA4C5D">
                <wp:simplePos x="0" y="0"/>
                <wp:positionH relativeFrom="column">
                  <wp:posOffset>1859280</wp:posOffset>
                </wp:positionH>
                <wp:positionV relativeFrom="paragraph">
                  <wp:posOffset>102870</wp:posOffset>
                </wp:positionV>
                <wp:extent cx="2771775" cy="295275"/>
                <wp:effectExtent l="38100" t="19050" r="0" b="28575"/>
                <wp:wrapNone/>
                <wp:docPr id="7" name="上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952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7" o:spid="_x0000_s1026" type="#_x0000_t68" style="position:absolute;left:0;text-align:left;margin-left:146.4pt;margin-top:8.1pt;width:21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" adj="10800" fillcolor="white [3201]" strokecolor="black [3200]" strokeweight="2pt"/>
            </w:pict>
          </mc:Fallback>
        </mc:AlternateContent>
      </w:r>
    </w:p>
    <w:p w:rsidR="000D21C3" w:rsidRDefault="000D21C3" w:rsidP="000D21C3">
      <w:pPr>
        <w:spacing w:line="240" w:lineRule="exact"/>
      </w:pPr>
    </w:p>
    <w:p w:rsidR="000D21C3" w:rsidRDefault="000D21C3" w:rsidP="000D21C3">
      <w:pPr>
        <w:spacing w:line="240" w:lineRule="exact"/>
      </w:pPr>
    </w:p>
    <w:p w:rsidR="000D21C3" w:rsidRPr="00C70BF7" w:rsidRDefault="000D21C3" w:rsidP="000D21C3">
      <w:pPr>
        <w:jc w:val="center"/>
        <w:rPr>
          <w:rFonts w:asciiTheme="majorEastAsia" w:eastAsiaTheme="majorEastAsia" w:hAnsiTheme="majorEastAsia"/>
          <w:b/>
          <w:sz w:val="28"/>
        </w:rPr>
      </w:pPr>
      <w:r w:rsidRPr="00C70BF7">
        <w:rPr>
          <w:rFonts w:asciiTheme="majorEastAsia" w:eastAsiaTheme="majorEastAsia" w:hAnsiTheme="majorEastAsia" w:hint="eastAsia"/>
          <w:b/>
          <w:sz w:val="28"/>
        </w:rPr>
        <w:t>（FAX送信先：０４３－２４５－５６２９）</w:t>
      </w:r>
    </w:p>
    <w:p w:rsidR="000D21C3" w:rsidRPr="00466396" w:rsidRDefault="000D21C3" w:rsidP="000D21C3">
      <w:pPr>
        <w:spacing w:line="12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07489" wp14:editId="1EE38310">
                <wp:simplePos x="0" y="0"/>
                <wp:positionH relativeFrom="column">
                  <wp:posOffset>-28575</wp:posOffset>
                </wp:positionH>
                <wp:positionV relativeFrom="paragraph">
                  <wp:posOffset>26670</wp:posOffset>
                </wp:positionV>
                <wp:extent cx="6696075" cy="65722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572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6" style="position:absolute;left:0;text-align:left;margin-left:-2.25pt;margin-top:2.1pt;width:527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" filled="f" strokecolor="black [3213]" strokeweight="1pt"/>
            </w:pict>
          </mc:Fallback>
        </mc:AlternateContent>
      </w:r>
    </w:p>
    <w:p w:rsidR="000D21C3" w:rsidRPr="00AC34B4" w:rsidRDefault="000D21C3" w:rsidP="000D21C3">
      <w:pPr>
        <w:spacing w:line="4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C34B4">
        <w:rPr>
          <w:rFonts w:asciiTheme="majorEastAsia" w:eastAsiaTheme="majorEastAsia" w:hAnsiTheme="majorEastAsia" w:hint="eastAsia"/>
          <w:b/>
          <w:sz w:val="28"/>
          <w:szCs w:val="28"/>
        </w:rPr>
        <w:t>家庭と保育者が一緒に学ぶ講演会</w:t>
      </w:r>
    </w:p>
    <w:p w:rsidR="000D21C3" w:rsidRPr="007201C7" w:rsidRDefault="000D21C3" w:rsidP="000D21C3">
      <w:pPr>
        <w:spacing w:line="460" w:lineRule="exact"/>
        <w:jc w:val="center"/>
        <w:rPr>
          <w:rFonts w:asciiTheme="majorEastAsia" w:eastAsiaTheme="majorEastAsia" w:hAnsiTheme="majorEastAsia"/>
          <w:b/>
          <w:i/>
          <w:sz w:val="24"/>
          <w:szCs w:val="24"/>
        </w:rPr>
      </w:pPr>
      <w:r w:rsidRPr="00AC34B4">
        <w:rPr>
          <w:rFonts w:asciiTheme="majorEastAsia" w:eastAsiaTheme="majorEastAsia" w:hAnsiTheme="majorEastAsia" w:hint="eastAsia"/>
          <w:b/>
          <w:sz w:val="40"/>
          <w:szCs w:val="40"/>
        </w:rPr>
        <w:t>もうすぐ小学生！</w:t>
      </w:r>
      <w:r w:rsidRPr="00AC34B4">
        <w:rPr>
          <w:rFonts w:asciiTheme="majorEastAsia" w:eastAsiaTheme="majorEastAsia" w:hAnsiTheme="majorEastAsia" w:hint="eastAsia"/>
          <w:b/>
          <w:i/>
          <w:sz w:val="28"/>
          <w:szCs w:val="28"/>
        </w:rPr>
        <w:t>～これまでの学びを、これから</w:t>
      </w:r>
      <w:r>
        <w:rPr>
          <w:rFonts w:asciiTheme="majorEastAsia" w:eastAsiaTheme="majorEastAsia" w:hAnsiTheme="majorEastAsia" w:hint="eastAsia"/>
          <w:b/>
          <w:i/>
          <w:sz w:val="28"/>
          <w:szCs w:val="28"/>
        </w:rPr>
        <w:t>に</w:t>
      </w:r>
      <w:r w:rsidRPr="00AC34B4">
        <w:rPr>
          <w:rFonts w:asciiTheme="majorEastAsia" w:eastAsiaTheme="majorEastAsia" w:hAnsiTheme="majorEastAsia" w:hint="eastAsia"/>
          <w:b/>
          <w:i/>
          <w:sz w:val="28"/>
          <w:szCs w:val="28"/>
        </w:rPr>
        <w:t>生かすには？～</w:t>
      </w:r>
    </w:p>
    <w:p w:rsidR="000D21C3" w:rsidRDefault="000D21C3" w:rsidP="000D21C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講演会</w:t>
      </w:r>
      <w:r w:rsidRPr="009A794D">
        <w:rPr>
          <w:rFonts w:asciiTheme="majorEastAsia" w:eastAsiaTheme="majorEastAsia" w:hAnsiTheme="majorEastAsia" w:hint="eastAsia"/>
          <w:b/>
          <w:sz w:val="44"/>
          <w:szCs w:val="44"/>
        </w:rPr>
        <w:t>申込書</w:t>
      </w:r>
    </w:p>
    <w:p w:rsidR="000D21C3" w:rsidRPr="00B6710D" w:rsidRDefault="000D21C3" w:rsidP="000D21C3">
      <w:pPr>
        <w:ind w:rightChars="-81" w:right="-17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</w:t>
      </w:r>
      <w:r w:rsidRPr="009A794D">
        <w:rPr>
          <w:rFonts w:asciiTheme="majorEastAsia" w:eastAsiaTheme="majorEastAsia" w:hAnsiTheme="majorEastAsia" w:hint="eastAsia"/>
          <w:b/>
          <w:sz w:val="32"/>
          <w:szCs w:val="32"/>
        </w:rPr>
        <w:t>［</w:t>
      </w:r>
      <w:r w:rsidRPr="009A794D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申込締切：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10</w:t>
      </w:r>
      <w:r w:rsidRPr="009A794D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/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25</w:t>
      </w:r>
      <w:r w:rsidRPr="009A794D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（木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）</w:t>
      </w:r>
      <w:r w:rsidRPr="009A794D">
        <w:rPr>
          <w:rFonts w:asciiTheme="majorEastAsia" w:eastAsiaTheme="majorEastAsia" w:hAnsiTheme="majorEastAsia" w:hint="eastAsia"/>
          <w:b/>
          <w:sz w:val="32"/>
          <w:szCs w:val="32"/>
        </w:rPr>
        <w:t>］</w:t>
      </w:r>
      <w:r w:rsidRPr="0093757D">
        <w:rPr>
          <w:rFonts w:asciiTheme="majorEastAsia" w:eastAsiaTheme="majorEastAsia" w:hAnsiTheme="majorEastAsia" w:hint="eastAsia"/>
          <w:b/>
          <w:sz w:val="24"/>
          <w:szCs w:val="24"/>
        </w:rPr>
        <w:t>※託児希望の場合は10/19（金）</w:t>
      </w:r>
    </w:p>
    <w:p w:rsidR="000D21C3" w:rsidRPr="00B6710D" w:rsidRDefault="000D21C3" w:rsidP="000D21C3">
      <w:pPr>
        <w:spacing w:line="240" w:lineRule="exact"/>
        <w:jc w:val="center"/>
        <w:rPr>
          <w:rFonts w:asciiTheme="majorEastAsia" w:eastAsiaTheme="majorEastAsia" w:hAnsiTheme="majorEastAsia"/>
        </w:rPr>
      </w:pPr>
    </w:p>
    <w:p w:rsidR="000D21C3" w:rsidRPr="0028671B" w:rsidRDefault="000D21C3" w:rsidP="000D21C3">
      <w:pPr>
        <w:spacing w:line="380" w:lineRule="exact"/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◎就学前のお子さんをお持ちの保護者等の方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09"/>
        <w:gridCol w:w="2835"/>
        <w:gridCol w:w="2268"/>
        <w:gridCol w:w="3038"/>
      </w:tblGrid>
      <w:tr w:rsidR="000D21C3" w:rsidRPr="00466396" w:rsidTr="005B27B9">
        <w:trPr>
          <w:trHeight w:val="313"/>
        </w:trPr>
        <w:tc>
          <w:tcPr>
            <w:tcW w:w="1809" w:type="dxa"/>
            <w:vMerge w:val="restart"/>
            <w:shd w:val="clear" w:color="auto" w:fill="FDE9D9" w:themeFill="accent6" w:themeFillTint="33"/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B2579">
              <w:rPr>
                <w:rFonts w:asciiTheme="majorEastAsia" w:eastAsiaTheme="majorEastAsia" w:hAnsiTheme="majorEastAsia" w:hint="eastAsia"/>
                <w:sz w:val="20"/>
              </w:rPr>
              <w:t>フリガナ</w:t>
            </w:r>
          </w:p>
          <w:p w:rsidR="000D21C3" w:rsidRPr="00402D3B" w:rsidRDefault="000D21C3" w:rsidP="005B27B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①代表者氏名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0D21C3" w:rsidRPr="00B346AF" w:rsidRDefault="000D21C3" w:rsidP="005B27B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0D21C3" w:rsidRDefault="000D21C3" w:rsidP="005B27B9">
            <w:pPr>
              <w:spacing w:line="28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  <w:r w:rsidRPr="00402D3B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:rsidR="000D21C3" w:rsidRPr="00DB2579" w:rsidRDefault="000D21C3" w:rsidP="005B27B9">
            <w:pPr>
              <w:spacing w:line="28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402D3B"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Pr="00402D3B">
              <w:rPr>
                <w:rFonts w:asciiTheme="majorEastAsia" w:eastAsiaTheme="majorEastAsia" w:hAnsiTheme="majorEastAsia" w:hint="eastAsia"/>
                <w:sz w:val="24"/>
                <w:szCs w:val="24"/>
              </w:rPr>
              <w:t>等）</w:t>
            </w:r>
          </w:p>
        </w:tc>
        <w:tc>
          <w:tcPr>
            <w:tcW w:w="3038" w:type="dxa"/>
            <w:vMerge w:val="restart"/>
            <w:vAlign w:val="center"/>
          </w:tcPr>
          <w:p w:rsidR="000D21C3" w:rsidRPr="00B346AF" w:rsidRDefault="000D21C3" w:rsidP="005B27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21C3" w:rsidRPr="00466396" w:rsidTr="005B27B9">
        <w:trPr>
          <w:trHeight w:val="519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0D21C3" w:rsidRPr="001C6FD5" w:rsidRDefault="000D21C3" w:rsidP="005B27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0D21C3" w:rsidRPr="00DB2579" w:rsidRDefault="000D21C3" w:rsidP="005B27B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38" w:type="dxa"/>
            <w:vMerge/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0D21C3" w:rsidRPr="00466396" w:rsidTr="005B27B9">
        <w:trPr>
          <w:trHeight w:val="754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:rsidR="000D21C3" w:rsidRDefault="000D21C3" w:rsidP="005B27B9">
            <w:pPr>
              <w:ind w:leftChars="-67" w:left="-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③代表者以外</w:t>
            </w:r>
          </w:p>
          <w:p w:rsidR="000D21C3" w:rsidRPr="00402D3B" w:rsidRDefault="000D21C3" w:rsidP="005B27B9">
            <w:pPr>
              <w:ind w:leftChars="-67" w:left="-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の参加人数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21C3" w:rsidRPr="00402D3B" w:rsidRDefault="000D21C3" w:rsidP="005B27B9">
            <w:pPr>
              <w:ind w:leftChars="-67" w:left="-141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0D21C3" w:rsidRPr="001C6FD5" w:rsidRDefault="000D21C3" w:rsidP="005B27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④託児希望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D21C3" w:rsidRPr="003B725F" w:rsidRDefault="000D21C3" w:rsidP="005B27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　　／　　無</w:t>
            </w:r>
          </w:p>
        </w:tc>
      </w:tr>
      <w:tr w:rsidR="000D21C3" w:rsidRPr="00466396" w:rsidTr="005B27B9">
        <w:trPr>
          <w:trHeight w:val="822"/>
        </w:trPr>
        <w:tc>
          <w:tcPr>
            <w:tcW w:w="4644" w:type="dxa"/>
            <w:gridSpan w:val="2"/>
            <w:shd w:val="clear" w:color="auto" w:fill="FDE9D9" w:themeFill="accent6" w:themeFillTint="33"/>
            <w:vAlign w:val="center"/>
          </w:tcPr>
          <w:p w:rsidR="000D21C3" w:rsidRPr="00B346AF" w:rsidRDefault="000D21C3" w:rsidP="005B27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⑤お子さまが通っている園・施設名</w:t>
            </w:r>
          </w:p>
        </w:tc>
        <w:tc>
          <w:tcPr>
            <w:tcW w:w="5306" w:type="dxa"/>
            <w:gridSpan w:val="2"/>
            <w:shd w:val="clear" w:color="auto" w:fill="auto"/>
            <w:vAlign w:val="center"/>
          </w:tcPr>
          <w:p w:rsidR="000D21C3" w:rsidRPr="00D179AA" w:rsidRDefault="000D21C3" w:rsidP="005B27B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D21C3" w:rsidRDefault="000D21C3" w:rsidP="000D21C3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※お申込み多数の場合、抽選とさせていただきます。</w:t>
      </w:r>
    </w:p>
    <w:p w:rsidR="000D21C3" w:rsidRDefault="000D21C3" w:rsidP="000D21C3">
      <w:pPr>
        <w:spacing w:line="320" w:lineRule="exact"/>
        <w:ind w:rightChars="-216" w:right="-454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※お席が必要なお子さまを同伴される場合、</w:t>
      </w:r>
      <w:r w:rsidRPr="00D179AA">
        <w:rPr>
          <w:rFonts w:asciiTheme="majorEastAsia" w:eastAsiaTheme="majorEastAsia" w:hAnsiTheme="majorEastAsia" w:hint="eastAsia"/>
          <w:sz w:val="22"/>
        </w:rPr>
        <w:t>人数も</w:t>
      </w:r>
      <w:r>
        <w:rPr>
          <w:rFonts w:asciiTheme="majorEastAsia" w:eastAsiaTheme="majorEastAsia" w:hAnsiTheme="majorEastAsia" w:hint="eastAsia"/>
          <w:sz w:val="22"/>
        </w:rPr>
        <w:t>上記③</w:t>
      </w:r>
      <w:r w:rsidRPr="00D179AA">
        <w:rPr>
          <w:rFonts w:asciiTheme="majorEastAsia" w:eastAsiaTheme="majorEastAsia" w:hAnsiTheme="majorEastAsia" w:hint="eastAsia"/>
          <w:sz w:val="22"/>
        </w:rPr>
        <w:t>に含めてお申込み</w:t>
      </w:r>
      <w:r>
        <w:rPr>
          <w:rFonts w:asciiTheme="majorEastAsia" w:eastAsiaTheme="majorEastAsia" w:hAnsiTheme="majorEastAsia" w:hint="eastAsia"/>
          <w:sz w:val="22"/>
        </w:rPr>
        <w:t>ください。</w:t>
      </w:r>
    </w:p>
    <w:p w:rsidR="000D21C3" w:rsidRPr="00012B12" w:rsidRDefault="000D21C3" w:rsidP="000D21C3">
      <w:pPr>
        <w:spacing w:line="320" w:lineRule="exact"/>
        <w:ind w:rightChars="-81" w:right="-170" w:firstLineChars="100" w:firstLine="2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D44020">
        <w:rPr>
          <w:rFonts w:asciiTheme="majorEastAsia" w:eastAsiaTheme="majorEastAsia" w:hAnsiTheme="majorEastAsia" w:hint="eastAsia"/>
          <w:sz w:val="22"/>
          <w:u w:val="single"/>
        </w:rPr>
        <w:t>別室での</w:t>
      </w:r>
      <w:r>
        <w:rPr>
          <w:rFonts w:asciiTheme="majorEastAsia" w:eastAsiaTheme="majorEastAsia" w:hAnsiTheme="majorEastAsia" w:hint="eastAsia"/>
          <w:sz w:val="22"/>
          <w:u w:val="single"/>
        </w:rPr>
        <w:t>託児を希望される方は、下記の</w:t>
      </w:r>
      <w:r w:rsidRPr="003B725F">
        <w:rPr>
          <w:rFonts w:asciiTheme="majorEastAsia" w:eastAsiaTheme="majorEastAsia" w:hAnsiTheme="majorEastAsia" w:hint="eastAsia"/>
          <w:sz w:val="22"/>
          <w:u w:val="single"/>
        </w:rPr>
        <w:t>留意事項を</w:t>
      </w:r>
      <w:r>
        <w:rPr>
          <w:rFonts w:asciiTheme="majorEastAsia" w:eastAsiaTheme="majorEastAsia" w:hAnsiTheme="majorEastAsia" w:hint="eastAsia"/>
          <w:sz w:val="22"/>
          <w:u w:val="single"/>
        </w:rPr>
        <w:t>十分にご確認ください。</w:t>
      </w:r>
    </w:p>
    <w:p w:rsidR="000D21C3" w:rsidRPr="00143FA7" w:rsidRDefault="000D21C3" w:rsidP="000D21C3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50"/>
      </w:tblGrid>
      <w:tr w:rsidR="000D21C3" w:rsidTr="005B27B9">
        <w:trPr>
          <w:trHeight w:val="2883"/>
        </w:trPr>
        <w:tc>
          <w:tcPr>
            <w:tcW w:w="9950" w:type="dxa"/>
          </w:tcPr>
          <w:p w:rsidR="000D21C3" w:rsidRPr="0093757D" w:rsidRDefault="000D21C3" w:rsidP="005B27B9">
            <w:pPr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3757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●託児に関する留意事項</w:t>
            </w:r>
          </w:p>
          <w:p w:rsidR="000D21C3" w:rsidRPr="00D179AA" w:rsidRDefault="000D21C3" w:rsidP="005B27B9">
            <w:pPr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対象者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2</w:t>
            </w: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>歳～就学前までのお子さま</w:t>
            </w:r>
          </w:p>
          <w:p w:rsidR="000D21C3" w:rsidRDefault="000D21C3" w:rsidP="005B27B9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43FA7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 w:rsidRPr="00143FA7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生涯学習センター3階　プレイルーム</w:t>
            </w:r>
          </w:p>
          <w:p w:rsidR="000D21C3" w:rsidRDefault="000D21C3" w:rsidP="005B27B9">
            <w:pPr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定　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15</w:t>
            </w: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>名程度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:rsidR="000D21C3" w:rsidRPr="00E458C7" w:rsidRDefault="000D21C3" w:rsidP="005B27B9">
            <w:pPr>
              <w:spacing w:line="280" w:lineRule="exact"/>
              <w:ind w:firstLineChars="600" w:firstLine="983"/>
              <w:jc w:val="left"/>
              <w:rPr>
                <w:rFonts w:asciiTheme="majorEastAsia" w:eastAsiaTheme="majorEastAsia" w:hAnsiTheme="majorEastAsia"/>
                <w:b/>
                <w:w w:val="90"/>
                <w:sz w:val="18"/>
                <w:szCs w:val="18"/>
                <w:u w:val="single"/>
              </w:rPr>
            </w:pPr>
            <w:r w:rsidRPr="00E458C7">
              <w:rPr>
                <w:rFonts w:asciiTheme="majorEastAsia" w:eastAsiaTheme="majorEastAsia" w:hAnsiTheme="majorEastAsia" w:hint="eastAsia"/>
                <w:b/>
                <w:w w:val="90"/>
                <w:sz w:val="18"/>
                <w:szCs w:val="18"/>
              </w:rPr>
              <w:t>※</w:t>
            </w:r>
            <w:r w:rsidRPr="00E458C7">
              <w:rPr>
                <w:rFonts w:asciiTheme="majorEastAsia" w:eastAsiaTheme="majorEastAsia" w:hAnsiTheme="majorEastAsia" w:hint="eastAsia"/>
                <w:b/>
                <w:w w:val="90"/>
                <w:sz w:val="18"/>
                <w:szCs w:val="18"/>
                <w:u w:val="single"/>
              </w:rPr>
              <w:t>申込多数の場合は抽選とさせていただきます。（申込状況により受入可能な定員が前後する場合がございます。）</w:t>
            </w:r>
          </w:p>
          <w:p w:rsidR="000D21C3" w:rsidRPr="00D179AA" w:rsidRDefault="000D21C3" w:rsidP="005B27B9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条　件</w:t>
            </w: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・体調不良（発熱・嘔吐・下痢症状等）のお子さんはお預かりできません。</w:t>
            </w:r>
          </w:p>
          <w:p w:rsidR="000D21C3" w:rsidRPr="00D179AA" w:rsidRDefault="000D21C3" w:rsidP="005B27B9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・託児中の食事はできませんので、託児前に必ず済ませてください。</w:t>
            </w:r>
          </w:p>
          <w:p w:rsidR="000D21C3" w:rsidRPr="00D179AA" w:rsidRDefault="000D21C3" w:rsidP="005B27B9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・託児スタッフによる投薬は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いた</w:t>
            </w: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しません。</w:t>
            </w:r>
          </w:p>
          <w:p w:rsidR="000D21C3" w:rsidRDefault="000D21C3" w:rsidP="005B27B9">
            <w:pPr>
              <w:spacing w:line="280" w:lineRule="exact"/>
              <w:ind w:rightChars="-216" w:right="-454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・水筒・着替え・おむつ等を持参してください。（※必ず持ち物にはお名前を記入してください。）</w:t>
            </w:r>
          </w:p>
          <w:p w:rsidR="000D21C3" w:rsidRPr="00143FA7" w:rsidRDefault="000D21C3" w:rsidP="005B27B9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9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その他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託児をご希望の方には、事務局より確認のお電話を差し上げますので、ご了承ください。</w:t>
            </w:r>
          </w:p>
        </w:tc>
      </w:tr>
    </w:tbl>
    <w:p w:rsidR="000D21C3" w:rsidRPr="009A794D" w:rsidRDefault="000D21C3" w:rsidP="000D21C3">
      <w:pPr>
        <w:spacing w:beforeLines="50" w:before="183" w:line="380" w:lineRule="exact"/>
        <w:ind w:rightChars="123" w:right="258"/>
        <w:jc w:val="center"/>
        <w:rPr>
          <w:rFonts w:ascii="Dotum" w:eastAsia="Dotum" w:hAnsi="Dotum"/>
          <w:b/>
        </w:rPr>
      </w:pPr>
      <w:r w:rsidRPr="009A794D">
        <w:rPr>
          <w:rFonts w:ascii="ＭＳ ゴシック" w:eastAsia="ＭＳ ゴシック" w:hAnsi="ＭＳ ゴシック" w:cs="ＭＳ ゴシック" w:hint="eastAsia"/>
          <w:b/>
        </w:rPr>
        <w:t>・・・・・・・・・・・・・・・・・・・・・・・</w:t>
      </w:r>
      <w:r>
        <w:rPr>
          <w:rFonts w:ascii="ＭＳ ゴシック" w:eastAsia="ＭＳ ゴシック" w:hAnsi="ＭＳ ゴシック" w:cs="ＭＳ ゴシック" w:hint="eastAsia"/>
          <w:b/>
        </w:rPr>
        <w:t>・・・・・・・・・・・・・・・・・・・・・・・・・・・・・・・</w:t>
      </w:r>
    </w:p>
    <w:p w:rsidR="000D21C3" w:rsidRPr="0028671B" w:rsidRDefault="000D21C3" w:rsidP="000D21C3">
      <w:pPr>
        <w:spacing w:line="480" w:lineRule="exact"/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◎幼稚園・保育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</w:rPr>
        <w:t>所・認定こども園、小学校等に勤務の方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51"/>
        <w:gridCol w:w="3686"/>
        <w:gridCol w:w="1275"/>
        <w:gridCol w:w="3038"/>
      </w:tblGrid>
      <w:tr w:rsidR="000D21C3" w:rsidRPr="00466396" w:rsidTr="005B27B9">
        <w:trPr>
          <w:trHeight w:val="313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B2579">
              <w:rPr>
                <w:rFonts w:asciiTheme="majorEastAsia" w:eastAsiaTheme="majorEastAsia" w:hAnsiTheme="majorEastAsia" w:hint="eastAsia"/>
                <w:sz w:val="20"/>
              </w:rPr>
              <w:t>フリガナ</w:t>
            </w:r>
          </w:p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①参加者氏名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0D21C3" w:rsidRPr="00466396" w:rsidRDefault="000D21C3" w:rsidP="005B27B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0D21C3" w:rsidRPr="00DB2579" w:rsidRDefault="000D21C3" w:rsidP="005B27B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</w:t>
            </w:r>
            <w:r w:rsidRPr="00DB2579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:rsidR="000D21C3" w:rsidRPr="00DB2579" w:rsidRDefault="000D21C3" w:rsidP="005B27B9">
            <w:pPr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3038" w:type="dxa"/>
            <w:vMerge w:val="restart"/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0D21C3" w:rsidRPr="00466396" w:rsidTr="005B27B9">
        <w:trPr>
          <w:trHeight w:val="519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0D21C3" w:rsidRPr="00DB2579" w:rsidRDefault="000D21C3" w:rsidP="005B27B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38" w:type="dxa"/>
            <w:vMerge/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0D21C3" w:rsidRPr="00466396" w:rsidTr="005B27B9">
        <w:trPr>
          <w:trHeight w:val="526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0D21C3" w:rsidRPr="00DB2579" w:rsidRDefault="000D21C3" w:rsidP="005B27B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</w:t>
            </w:r>
            <w:r w:rsidRPr="00DB2579">
              <w:rPr>
                <w:rFonts w:asciiTheme="majorEastAsia" w:eastAsiaTheme="majorEastAsia" w:hAnsiTheme="majorEastAsia" w:hint="eastAsia"/>
                <w:sz w:val="24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DB2579">
              <w:rPr>
                <w:rFonts w:asciiTheme="majorEastAsia" w:eastAsiaTheme="majorEastAsia" w:hAnsiTheme="majorEastAsia" w:hint="eastAsia"/>
                <w:sz w:val="24"/>
              </w:rPr>
              <w:t>属</w:t>
            </w:r>
          </w:p>
          <w:p w:rsidR="000D21C3" w:rsidRPr="00A22C61" w:rsidRDefault="000D21C3" w:rsidP="005B27B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22C61">
              <w:rPr>
                <w:rFonts w:asciiTheme="majorEastAsia" w:eastAsiaTheme="majorEastAsia" w:hAnsiTheme="majorEastAsia" w:hint="eastAsia"/>
                <w:szCs w:val="21"/>
              </w:rPr>
              <w:t>（園・施設・校名）</w:t>
            </w:r>
          </w:p>
        </w:tc>
        <w:tc>
          <w:tcPr>
            <w:tcW w:w="3686" w:type="dxa"/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D21C3" w:rsidRPr="00DB2579" w:rsidRDefault="000D21C3" w:rsidP="005B27B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④</w:t>
            </w:r>
            <w:r w:rsidRPr="00DB2579">
              <w:rPr>
                <w:rFonts w:asciiTheme="majorEastAsia" w:eastAsiaTheme="majorEastAsia" w:hAnsiTheme="majorEastAsia" w:hint="eastAsia"/>
                <w:sz w:val="24"/>
              </w:rPr>
              <w:t>職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名</w:t>
            </w:r>
          </w:p>
        </w:tc>
        <w:tc>
          <w:tcPr>
            <w:tcW w:w="3038" w:type="dxa"/>
            <w:vAlign w:val="center"/>
          </w:tcPr>
          <w:p w:rsidR="000D21C3" w:rsidRPr="00466396" w:rsidRDefault="000D21C3" w:rsidP="005B27B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0D21C3" w:rsidRDefault="000D21C3" w:rsidP="000D21C3">
      <w:pPr>
        <w:spacing w:line="32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※１園（施設・校）から複数名お申込みの場合も、お手数ですが、お一人ずつお申し込みください。</w:t>
      </w:r>
    </w:p>
    <w:p w:rsidR="000D21C3" w:rsidRDefault="000D21C3" w:rsidP="000D21C3">
      <w:pPr>
        <w:spacing w:line="320" w:lineRule="exact"/>
        <w:ind w:firstLineChars="100" w:firstLine="210"/>
        <w:rPr>
          <w:rFonts w:asciiTheme="majorEastAsia" w:eastAsiaTheme="majorEastAsia" w:hAnsiTheme="majorEastAsia"/>
        </w:rPr>
      </w:pPr>
      <w:r w:rsidRPr="00466396">
        <w:rPr>
          <w:rFonts w:asciiTheme="majorEastAsia" w:eastAsiaTheme="majorEastAsia" w:hAnsiTheme="majorEastAsia" w:hint="eastAsia"/>
        </w:rPr>
        <w:t>※お申込み</w:t>
      </w:r>
      <w:r>
        <w:rPr>
          <w:rFonts w:asciiTheme="majorEastAsia" w:eastAsiaTheme="majorEastAsia" w:hAnsiTheme="majorEastAsia" w:hint="eastAsia"/>
        </w:rPr>
        <w:t>多数の場合は、抽選となる場合がございます。</w:t>
      </w:r>
    </w:p>
    <w:p w:rsidR="000D21C3" w:rsidRPr="00466396" w:rsidRDefault="000D21C3" w:rsidP="000D21C3">
      <w:pPr>
        <w:spacing w:line="2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7C7BE" wp14:editId="26269014">
                <wp:simplePos x="0" y="0"/>
                <wp:positionH relativeFrom="column">
                  <wp:posOffset>182880</wp:posOffset>
                </wp:positionH>
                <wp:positionV relativeFrom="paragraph">
                  <wp:posOffset>300355</wp:posOffset>
                </wp:positionV>
                <wp:extent cx="6429375" cy="7334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1C3" w:rsidRPr="0070793C" w:rsidRDefault="000D21C3" w:rsidP="000D21C3">
                            <w:pPr>
                              <w:spacing w:line="280" w:lineRule="exact"/>
                              <w:ind w:leftChars="67" w:left="14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0793C">
                              <w:rPr>
                                <w:rFonts w:asciiTheme="majorEastAsia" w:eastAsiaTheme="majorEastAsia" w:hAnsiTheme="majorEastAsia" w:hint="eastAsia"/>
                              </w:rPr>
                              <w:t>●JR千葉駅東口または北口から…徒歩8分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Pr="0070793C">
                              <w:rPr>
                                <w:rFonts w:asciiTheme="majorEastAsia" w:eastAsiaTheme="majorEastAsia" w:hAnsiTheme="majorEastAsia" w:hint="eastAsia"/>
                              </w:rPr>
                              <w:t>●千葉モノレール「千葉公園駅」から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70793C">
                              <w:rPr>
                                <w:rFonts w:asciiTheme="majorEastAsia" w:eastAsiaTheme="majorEastAsia" w:hAnsiTheme="majorEastAsia" w:hint="eastAsia"/>
                              </w:rPr>
                              <w:t>…徒歩5分</w:t>
                            </w:r>
                          </w:p>
                          <w:p w:rsidR="000D21C3" w:rsidRDefault="000D21C3" w:rsidP="000D21C3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70793C">
                              <w:rPr>
                                <w:rFonts w:asciiTheme="majorEastAsia" w:eastAsiaTheme="majorEastAsia" w:hAnsiTheme="majorEastAsia" w:hint="eastAsia"/>
                              </w:rPr>
                              <w:t>※駐車場が大変込み合いますので、</w:t>
                            </w:r>
                            <w:r w:rsidRPr="0070793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公共交通機関をご利用いただくようお願いします。</w:t>
                            </w:r>
                          </w:p>
                          <w:p w:rsidR="000D21C3" w:rsidRDefault="000D21C3" w:rsidP="000D21C3">
                            <w:pPr>
                              <w:ind w:firstLineChars="1100" w:firstLine="23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千葉市生涯学習センター　TEL 043-2</w:t>
                            </w:r>
                            <w:r w:rsidRPr="00331CEE">
                              <w:rPr>
                                <w:rFonts w:asciiTheme="majorEastAsia" w:eastAsiaTheme="majorEastAsia" w:hAnsiTheme="majorEastAsia"/>
                              </w:rPr>
                              <w:t>07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Pr="00331CEE">
                              <w:rPr>
                                <w:rFonts w:asciiTheme="majorEastAsia" w:eastAsiaTheme="majorEastAsia" w:hAnsiTheme="majorEastAsia"/>
                              </w:rPr>
                              <w:t>5811</w:t>
                            </w:r>
                          </w:p>
                          <w:p w:rsidR="000D21C3" w:rsidRPr="00DD6720" w:rsidRDefault="000D21C3" w:rsidP="000D21C3">
                            <w:pPr>
                              <w:spacing w:line="280" w:lineRule="exact"/>
                              <w:ind w:leftChars="67" w:left="141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4.4pt;margin-top:23.65pt;width:506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" filled="f" stroked="f" strokeweight=".5pt">
                <v:textbox>
                  <w:txbxContent>
                    <w:p w:rsidR="000D21C3" w:rsidRPr="0070793C" w:rsidRDefault="000D21C3" w:rsidP="000D21C3">
                      <w:pPr>
                        <w:spacing w:line="280" w:lineRule="exact"/>
                        <w:ind w:leftChars="67" w:left="141"/>
                        <w:rPr>
                          <w:rFonts w:asciiTheme="majorEastAsia" w:eastAsiaTheme="majorEastAsia" w:hAnsiTheme="majorEastAsia"/>
                        </w:rPr>
                      </w:pPr>
                      <w:r w:rsidRPr="0070793C">
                        <w:rPr>
                          <w:rFonts w:asciiTheme="majorEastAsia" w:eastAsiaTheme="majorEastAsia" w:hAnsiTheme="majorEastAsia" w:hint="eastAsia"/>
                        </w:rPr>
                        <w:t>●JR千葉駅東口または北口から…徒歩8分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Pr="0070793C">
                        <w:rPr>
                          <w:rFonts w:asciiTheme="majorEastAsia" w:eastAsiaTheme="majorEastAsia" w:hAnsiTheme="majorEastAsia" w:hint="eastAsia"/>
                        </w:rPr>
                        <w:t>●千葉モノレール「千葉公園駅」から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70793C">
                        <w:rPr>
                          <w:rFonts w:asciiTheme="majorEastAsia" w:eastAsiaTheme="majorEastAsia" w:hAnsiTheme="majorEastAsia" w:hint="eastAsia"/>
                        </w:rPr>
                        <w:t>…徒歩5分</w:t>
                      </w:r>
                    </w:p>
                    <w:p w:rsidR="000D21C3" w:rsidRDefault="000D21C3" w:rsidP="000D21C3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70793C">
                        <w:rPr>
                          <w:rFonts w:asciiTheme="majorEastAsia" w:eastAsiaTheme="majorEastAsia" w:hAnsiTheme="majorEastAsia" w:hint="eastAsia"/>
                        </w:rPr>
                        <w:t>※駐車場が大変込み合いますので、</w:t>
                      </w:r>
                      <w:r w:rsidRPr="0070793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公共交通機関をご利用いただくようお願いします。</w:t>
                      </w:r>
                    </w:p>
                    <w:p w:rsidR="000D21C3" w:rsidRDefault="000D21C3" w:rsidP="000D21C3">
                      <w:pPr>
                        <w:ind w:firstLineChars="1100" w:firstLine="23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千葉市生涯学習センター　TEL 043-2</w:t>
                      </w:r>
                      <w:r w:rsidRPr="00331CEE">
                        <w:rPr>
                          <w:rFonts w:asciiTheme="majorEastAsia" w:eastAsiaTheme="majorEastAsia" w:hAnsiTheme="majorEastAsia"/>
                        </w:rPr>
                        <w:t>07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Pr="00331CEE">
                        <w:rPr>
                          <w:rFonts w:asciiTheme="majorEastAsia" w:eastAsiaTheme="majorEastAsia" w:hAnsiTheme="majorEastAsia"/>
                        </w:rPr>
                        <w:t>5811</w:t>
                      </w:r>
                    </w:p>
                    <w:p w:rsidR="000D21C3" w:rsidRPr="00DD6720" w:rsidRDefault="000D21C3" w:rsidP="000D21C3">
                      <w:pPr>
                        <w:spacing w:line="280" w:lineRule="exact"/>
                        <w:ind w:leftChars="67" w:left="141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210C1" wp14:editId="22F98C83">
                <wp:simplePos x="0" y="0"/>
                <wp:positionH relativeFrom="column">
                  <wp:posOffset>-45720</wp:posOffset>
                </wp:positionH>
                <wp:positionV relativeFrom="paragraph">
                  <wp:posOffset>83185</wp:posOffset>
                </wp:positionV>
                <wp:extent cx="3543300" cy="304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21C3" w:rsidRPr="00C62295" w:rsidRDefault="000D21C3" w:rsidP="000D21C3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C6229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★千葉市生涯学習センター　アクセス★</w:t>
                            </w:r>
                          </w:p>
                          <w:p w:rsidR="000D21C3" w:rsidRPr="0070793C" w:rsidRDefault="000D21C3" w:rsidP="000D2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-3.6pt;margin-top:6.55pt;width:279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" filled="f" stroked="f" strokeweight=".5pt">
                <v:textbox>
                  <w:txbxContent>
                    <w:p w:rsidR="000D21C3" w:rsidRPr="00C62295" w:rsidRDefault="000D21C3" w:rsidP="000D21C3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C6229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★千葉市生涯学習センター　アクセス★</w:t>
                      </w:r>
                    </w:p>
                    <w:p w:rsidR="000D21C3" w:rsidRPr="0070793C" w:rsidRDefault="000D21C3" w:rsidP="000D21C3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0539B" wp14:editId="6DE44F3A">
                <wp:simplePos x="0" y="0"/>
                <wp:positionH relativeFrom="column">
                  <wp:posOffset>-26670</wp:posOffset>
                </wp:positionH>
                <wp:positionV relativeFrom="paragraph">
                  <wp:posOffset>74295</wp:posOffset>
                </wp:positionV>
                <wp:extent cx="6543675" cy="96202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962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0" o:spid="_x0000_s1026" style="position:absolute;left:0;text-align:left;margin-left:-2.1pt;margin-top:5.85pt;width:515.25pt;height:7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" filled="f" strokecolor="#243f60 [1604]" strokeweight="2pt"/>
            </w:pict>
          </mc:Fallback>
        </mc:AlternateContent>
      </w:r>
    </w:p>
    <w:p w:rsidR="000D21C3" w:rsidRPr="00A22C61" w:rsidRDefault="000D21C3" w:rsidP="000D21C3">
      <w:pPr>
        <w:rPr>
          <w:rFonts w:asciiTheme="majorEastAsia" w:eastAsiaTheme="majorEastAsia" w:hAnsiTheme="majorEastAsia"/>
        </w:rPr>
      </w:pPr>
    </w:p>
    <w:p w:rsidR="000D21C3" w:rsidRDefault="000D21C3" w:rsidP="000D21C3">
      <w:pPr>
        <w:rPr>
          <w:rFonts w:asciiTheme="majorEastAsia" w:eastAsiaTheme="majorEastAsia" w:hAnsiTheme="majorEastAsia"/>
        </w:rPr>
      </w:pPr>
    </w:p>
    <w:p w:rsidR="000D21C3" w:rsidRPr="0093757D" w:rsidRDefault="000D21C3" w:rsidP="000D21C3"/>
    <w:p w:rsidR="00705300" w:rsidRPr="000D21C3" w:rsidRDefault="00705300"/>
    <w:sectPr w:rsidR="00705300" w:rsidRPr="000D21C3" w:rsidSect="000D0328">
      <w:pgSz w:w="11906" w:h="16838"/>
      <w:pgMar w:top="567" w:right="720" w:bottom="0" w:left="720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C3"/>
    <w:rsid w:val="000D21C3"/>
    <w:rsid w:val="0070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石橋　佑介</cp:lastModifiedBy>
  <cp:revision>1</cp:revision>
  <dcterms:created xsi:type="dcterms:W3CDTF">2018-09-21T11:20:00Z</dcterms:created>
  <dcterms:modified xsi:type="dcterms:W3CDTF">2018-09-21T11:20:00Z</dcterms:modified>
</cp:coreProperties>
</file>