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22750" w:type="dxa"/>
        <w:tblLook w:val="04A0" w:firstRow="1" w:lastRow="0" w:firstColumn="1" w:lastColumn="0" w:noHBand="0" w:noVBand="1"/>
      </w:tblPr>
      <w:tblGrid>
        <w:gridCol w:w="614"/>
        <w:gridCol w:w="659"/>
        <w:gridCol w:w="1294"/>
        <w:gridCol w:w="1937"/>
        <w:gridCol w:w="497"/>
        <w:gridCol w:w="1785"/>
        <w:gridCol w:w="1112"/>
        <w:gridCol w:w="61"/>
        <w:gridCol w:w="967"/>
        <w:gridCol w:w="1991"/>
        <w:gridCol w:w="746"/>
        <w:gridCol w:w="1357"/>
        <w:gridCol w:w="855"/>
        <w:gridCol w:w="1912"/>
        <w:gridCol w:w="1046"/>
        <w:gridCol w:w="2958"/>
        <w:gridCol w:w="2959"/>
      </w:tblGrid>
      <w:tr w:rsidR="00CD6033" w:rsidRPr="00DD2C95" w:rsidTr="000F1833">
        <w:trPr>
          <w:trHeight w:val="406"/>
        </w:trPr>
        <w:tc>
          <w:tcPr>
            <w:tcW w:w="22750" w:type="dxa"/>
            <w:gridSpan w:val="17"/>
            <w:shd w:val="clear" w:color="auto" w:fill="D9D9D9" w:themeFill="background1" w:themeFillShade="D9"/>
          </w:tcPr>
          <w:p w:rsidR="00CD6033" w:rsidRPr="00DD2C95" w:rsidRDefault="00CD6033">
            <w:pPr>
              <w:rPr>
                <w:rFonts w:ascii="UD デジタル 教科書体 N-R" w:eastAsia="UD デジタル 教科書体 N-R" w:hint="eastAsia"/>
                <w:sz w:val="16"/>
                <w:szCs w:val="16"/>
              </w:rPr>
            </w:pPr>
          </w:p>
        </w:tc>
      </w:tr>
      <w:tr w:rsidR="00CD6033" w:rsidRPr="009C182F" w:rsidTr="00DD2C95">
        <w:trPr>
          <w:trHeight w:val="465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CD6033" w:rsidRPr="009C182F" w:rsidRDefault="00CD6033" w:rsidP="006D20CE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保育理念</w:t>
            </w:r>
          </w:p>
        </w:tc>
        <w:tc>
          <w:tcPr>
            <w:tcW w:w="10390" w:type="dxa"/>
            <w:gridSpan w:val="9"/>
          </w:tcPr>
          <w:p w:rsidR="008C3D0A" w:rsidRPr="009C182F" w:rsidRDefault="00190078" w:rsidP="00C140B2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505D7F" wp14:editId="3B1F8849">
                      <wp:simplePos x="0" y="0"/>
                      <wp:positionH relativeFrom="margin">
                        <wp:posOffset>4431665</wp:posOffset>
                      </wp:positionH>
                      <wp:positionV relativeFrom="paragraph">
                        <wp:posOffset>-408940</wp:posOffset>
                      </wp:positionV>
                      <wp:extent cx="3790950" cy="44767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09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F30B0" w:rsidRPr="009C182F" w:rsidRDefault="00C140B2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8"/>
                                    </w:rPr>
                                    <w:t xml:space="preserve">○○保育所　　　　</w:t>
                                  </w:r>
                                  <w:r w:rsidR="005F30B0" w:rsidRPr="009C182F">
                                    <w:rPr>
                                      <w:rFonts w:asciiTheme="majorEastAsia" w:eastAsiaTheme="majorEastAsia" w:hAnsiTheme="majorEastAsia" w:hint="eastAsia"/>
                                      <w:sz w:val="28"/>
                                      <w:szCs w:val="28"/>
                                    </w:rPr>
                                    <w:t>年度　全体の計画</w:t>
                                  </w:r>
                                </w:p>
                                <w:p w:rsidR="005F30B0" w:rsidRPr="00CD6033" w:rsidRDefault="005F30B0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48.95pt;margin-top:-32.2pt;width:298.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R+SwIAAGIEAAAOAAAAZHJzL2Uyb0RvYy54bWysVMuO2jAU3VfqP1jelwDDo0SEEZ0RVSU0&#10;MxJTzdo4NomU+Lq2IaFLkKp+RH+h6rrfkx/pdRIYOu2q6sa5L9/HuceZXpd5RnbC2BRURHudLiVC&#10;cYhTtYnox8fFm7eUWMdUzDJQIqJ7Yen17PWraaFD0YcEslgYgkmUDQsd0cQ5HQaB5YnIme2AFgqd&#10;EkzOHKpmE8SGFZg9z4J+tzsKCjCxNsCFtWi9bZx0VueXUnB3L6UVjmQRxd5cfZr6XPszmE1ZuDFM&#10;Jylv22D/0EXOUoVFz6lumWNka9I/UuUpN2BBug6HPAApUy7qGXCaXvfFNKuEaVHPguBYfYbJ/r+0&#10;/G73YEga4+4oUSzHFVXHL9Xhe3X4WR2/kur4rToeq8MP1EnPw1VoG+KtlcZ7rnwHpb/a2i0aPQql&#10;NLn/4nwE/Qj8/gy2KB3haLwaT7qTIbo4+gaD8Wg89GmC59vaWPdeQE68EFGDy6wxZruldU3oKcQX&#10;U7BIswztLMwUKSI6usL0v3kweaawhp+h6dVLrlyX7QBriPc4l4GGKFbzRYrFl8y6B2aQGdgvst3d&#10;4yEzwCLQSpQkYD7/ze7jcWHopaRApkXUftoyIyjJPihc5aQ3GHhq1spgOO6jYi4960uP2uY3gGTG&#10;dWF3tejjXXYSpYH8CR/F3FdFF1Mca0fUncQb1/AfHxUX83kdhGTUzC3VSnOf2oPmoX0sn5jRLf4O&#10;N3cHJ06y8MUamtgG7vnWgUzrHXmAG1Rb3JHI9ZbbR+dfyqVeRz3/Gma/AAAA//8DAFBLAwQUAAYA&#10;CAAAACEAa24rGuEAAAAKAQAADwAAAGRycy9kb3ducmV2LnhtbEyPTU+DQBCG7yb+h8008dYuJYgF&#10;WZqGpDExemjtxdvAToF0P5Ddtuivd3vS48z75J1nivWkFbvQ6HprBCwXETAyjZW9aQUcPrbzFTDn&#10;0UhU1pCAb3KwLu/vCsylvZodXfa+ZaHEuBwFdN4POeeu6UijW9iBTMiOdtTowzi2XI54DeVa8TiK&#10;Uq6xN+FChwNVHTWn/VkLeK2277irY736UdXL23EzfB0+H4V4mE2bZ2CeJv8Hw00/qEMZnGp7NtIx&#10;JSDNnrKACpinSQLsRsRZElZ1yJbAy4L/f6H8BQAA//8DAFBLAQItABQABgAIAAAAIQC2gziS/gAA&#10;AOEBAAATAAAAAAAAAAAAAAAAAAAAAABbQ29udGVudF9UeXBlc10ueG1sUEsBAi0AFAAGAAgAAAAh&#10;ADj9If/WAAAAlAEAAAsAAAAAAAAAAAAAAAAALwEAAF9yZWxzLy5yZWxzUEsBAi0AFAAGAAgAAAAh&#10;AIatFH5LAgAAYgQAAA4AAAAAAAAAAAAAAAAALgIAAGRycy9lMm9Eb2MueG1sUEsBAi0AFAAGAAgA&#10;AAAhAGtuKxrhAAAACgEAAA8AAAAAAAAAAAAAAAAApQQAAGRycy9kb3ducmV2LnhtbFBLBQYAAAAA&#10;BAAEAPMAAACzBQAAAAA=&#10;" filled="f" stroked="f" strokeweight=".5pt">
                      <v:textbox>
                        <w:txbxContent>
                          <w:p w:rsidR="005F30B0" w:rsidRPr="009C182F" w:rsidRDefault="00C140B2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 xml:space="preserve">○○保育所　　　　</w:t>
                            </w:r>
                            <w:r w:rsidR="005F30B0" w:rsidRPr="009C182F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年度　全体の計画</w:t>
                            </w:r>
                          </w:p>
                          <w:p w:rsidR="005F30B0" w:rsidRPr="00CD6033" w:rsidRDefault="005F30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CD6033" w:rsidRPr="009C182F" w:rsidRDefault="006D20CE" w:rsidP="006D20CE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保育方針</w:t>
            </w:r>
          </w:p>
        </w:tc>
        <w:tc>
          <w:tcPr>
            <w:tcW w:w="9730" w:type="dxa"/>
            <w:gridSpan w:val="5"/>
          </w:tcPr>
          <w:p w:rsidR="00190078" w:rsidRDefault="00190078">
            <w:pPr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Default="00C140B2">
            <w:pPr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Pr="009C182F" w:rsidRDefault="00C140B2">
            <w:pPr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190078" w:rsidRPr="009C182F" w:rsidTr="00DD2C95">
        <w:trPr>
          <w:trHeight w:val="507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190078" w:rsidRPr="009C182F" w:rsidRDefault="00190078" w:rsidP="00190078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保育目標</w:t>
            </w:r>
          </w:p>
        </w:tc>
        <w:tc>
          <w:tcPr>
            <w:tcW w:w="5513" w:type="dxa"/>
            <w:gridSpan w:val="4"/>
            <w:vAlign w:val="center"/>
          </w:tcPr>
          <w:p w:rsidR="00190078" w:rsidRPr="009C182F" w:rsidRDefault="00190078" w:rsidP="00F12797">
            <w:pPr>
              <w:snapToGrid w:val="0"/>
              <w:spacing w:line="240" w:lineRule="atLeast"/>
              <w:contextualSpacing/>
              <w:rPr>
                <w:rFonts w:ascii="HGSｺﾞｼｯｸM" w:eastAsia="HGSｺﾞｼｯｸM"/>
                <w:b/>
                <w:sz w:val="18"/>
                <w:szCs w:val="18"/>
              </w:rPr>
            </w:pP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:rsidR="00190078" w:rsidRPr="009C182F" w:rsidRDefault="00190078" w:rsidP="00190078">
            <w:pPr>
              <w:widowControl/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設定理由</w:t>
            </w:r>
          </w:p>
        </w:tc>
        <w:tc>
          <w:tcPr>
            <w:tcW w:w="14852" w:type="dxa"/>
            <w:gridSpan w:val="10"/>
          </w:tcPr>
          <w:p w:rsidR="00190078" w:rsidRDefault="00190078" w:rsidP="001E2022">
            <w:pPr>
              <w:widowControl/>
              <w:snapToGrid w:val="0"/>
              <w:spacing w:line="100" w:lineRule="atLeast"/>
              <w:contextualSpacing/>
              <w:jc w:val="left"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Default="00C140B2" w:rsidP="001E2022">
            <w:pPr>
              <w:widowControl/>
              <w:snapToGrid w:val="0"/>
              <w:spacing w:line="100" w:lineRule="atLeast"/>
              <w:contextualSpacing/>
              <w:jc w:val="left"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Pr="009C182F" w:rsidRDefault="00C140B2" w:rsidP="001E2022">
            <w:pPr>
              <w:widowControl/>
              <w:snapToGrid w:val="0"/>
              <w:spacing w:line="100" w:lineRule="atLeast"/>
              <w:contextualSpacing/>
              <w:jc w:val="left"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F12797" w:rsidRPr="009C182F" w:rsidTr="00DD2C95">
        <w:trPr>
          <w:trHeight w:val="375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F12797" w:rsidRPr="009C182F" w:rsidRDefault="00F12797" w:rsidP="00234916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重点施策</w:t>
            </w:r>
          </w:p>
        </w:tc>
        <w:tc>
          <w:tcPr>
            <w:tcW w:w="7653" w:type="dxa"/>
            <w:gridSpan w:val="7"/>
          </w:tcPr>
          <w:p w:rsidR="00F12797" w:rsidRPr="009C182F" w:rsidRDefault="00F12797" w:rsidP="00134477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861" w:type="dxa"/>
            <w:gridSpan w:val="5"/>
          </w:tcPr>
          <w:p w:rsidR="003C7832" w:rsidRPr="009C182F" w:rsidRDefault="003C7832" w:rsidP="004263FE">
            <w:pPr>
              <w:snapToGrid w:val="0"/>
              <w:spacing w:line="100" w:lineRule="atLeast"/>
              <w:ind w:left="1440" w:hangingChars="900" w:hanging="144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963" w:type="dxa"/>
            <w:gridSpan w:val="3"/>
          </w:tcPr>
          <w:p w:rsidR="006F5492" w:rsidRDefault="006F5492" w:rsidP="006F5492">
            <w:pPr>
              <w:snapToGrid w:val="0"/>
              <w:spacing w:line="100" w:lineRule="atLeast"/>
              <w:ind w:left="960" w:hangingChars="600" w:hanging="960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Default="00C140B2" w:rsidP="006F5492">
            <w:pPr>
              <w:snapToGrid w:val="0"/>
              <w:spacing w:line="100" w:lineRule="atLeast"/>
              <w:ind w:left="960" w:hangingChars="600" w:hanging="960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Default="00C140B2" w:rsidP="006F5492">
            <w:pPr>
              <w:snapToGrid w:val="0"/>
              <w:spacing w:line="100" w:lineRule="atLeast"/>
              <w:ind w:left="960" w:hangingChars="600" w:hanging="960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C140B2" w:rsidRPr="009C182F" w:rsidRDefault="00C140B2" w:rsidP="006F5492">
            <w:pPr>
              <w:snapToGrid w:val="0"/>
              <w:spacing w:line="100" w:lineRule="atLeast"/>
              <w:ind w:left="960" w:hangingChars="600" w:hanging="9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557AE7" w:rsidRPr="009C182F" w:rsidTr="00DD2C95">
        <w:trPr>
          <w:cantSplit/>
          <w:trHeight w:val="854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557AE7" w:rsidRPr="009C182F" w:rsidRDefault="00557AE7" w:rsidP="00E01D7E">
            <w:pPr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養護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57AE7" w:rsidRPr="009C182F" w:rsidRDefault="00557AE7" w:rsidP="00C53D43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生命の保持</w:t>
            </w:r>
          </w:p>
        </w:tc>
        <w:tc>
          <w:tcPr>
            <w:tcW w:w="9096" w:type="dxa"/>
            <w:gridSpan w:val="8"/>
          </w:tcPr>
          <w:p w:rsidR="00557AE7" w:rsidRPr="009C182F" w:rsidRDefault="00557AE7" w:rsidP="004B6CC1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557AE7" w:rsidRPr="009C182F" w:rsidRDefault="00557AE7" w:rsidP="00C53D43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情緒の安定</w:t>
            </w:r>
          </w:p>
        </w:tc>
        <w:tc>
          <w:tcPr>
            <w:tcW w:w="9730" w:type="dxa"/>
            <w:gridSpan w:val="5"/>
          </w:tcPr>
          <w:p w:rsidR="00557AE7" w:rsidRPr="009C182F" w:rsidRDefault="00557AE7" w:rsidP="004B6CC1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C37197" w:rsidRPr="009C182F" w:rsidTr="00DD2C95">
        <w:trPr>
          <w:trHeight w:val="285"/>
        </w:trPr>
        <w:tc>
          <w:tcPr>
            <w:tcW w:w="614" w:type="dxa"/>
            <w:vMerge w:val="restart"/>
            <w:tcBorders>
              <w:right w:val="dotted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Cs w:val="21"/>
              </w:rPr>
            </w:pPr>
            <w:r w:rsidRPr="009C182F">
              <w:rPr>
                <w:rFonts w:ascii="HGSｺﾞｼｯｸM" w:eastAsia="HGSｺﾞｼｯｸM" w:hint="eastAsia"/>
                <w:szCs w:val="21"/>
              </w:rPr>
              <w:t>教育</w:t>
            </w:r>
          </w:p>
        </w:tc>
        <w:tc>
          <w:tcPr>
            <w:tcW w:w="659" w:type="dxa"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231" w:type="dxa"/>
            <w:gridSpan w:val="2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0歳</w:t>
            </w:r>
          </w:p>
        </w:tc>
        <w:tc>
          <w:tcPr>
            <w:tcW w:w="497" w:type="dxa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おおむね1歳</w:t>
            </w:r>
          </w:p>
        </w:tc>
        <w:tc>
          <w:tcPr>
            <w:tcW w:w="2958" w:type="dxa"/>
            <w:gridSpan w:val="2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おおむね2</w:t>
            </w:r>
            <w:r w:rsidR="00976853">
              <w:rPr>
                <w:rFonts w:ascii="HGSｺﾞｼｯｸM" w:eastAsia="HGSｺﾞｼｯｸM" w:hint="eastAsia"/>
                <w:sz w:val="16"/>
                <w:szCs w:val="16"/>
              </w:rPr>
              <w:t>歳</w:t>
            </w:r>
          </w:p>
        </w:tc>
        <w:tc>
          <w:tcPr>
            <w:tcW w:w="2958" w:type="dxa"/>
            <w:gridSpan w:val="3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おおむね3歳</w:t>
            </w:r>
          </w:p>
        </w:tc>
        <w:tc>
          <w:tcPr>
            <w:tcW w:w="2958" w:type="dxa"/>
            <w:gridSpan w:val="2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おおむね4歳</w:t>
            </w:r>
          </w:p>
        </w:tc>
        <w:tc>
          <w:tcPr>
            <w:tcW w:w="2958" w:type="dxa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おおむね5歳</w:t>
            </w:r>
          </w:p>
        </w:tc>
        <w:tc>
          <w:tcPr>
            <w:tcW w:w="2959" w:type="dxa"/>
            <w:shd w:val="clear" w:color="auto" w:fill="F2F2F2" w:themeFill="background1" w:themeFillShade="F2"/>
            <w:vAlign w:val="center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おおむね6歳</w:t>
            </w:r>
          </w:p>
        </w:tc>
      </w:tr>
      <w:tr w:rsidR="00E01D7E" w:rsidRPr="009C182F" w:rsidTr="00DD2C95">
        <w:trPr>
          <w:cantSplit/>
          <w:trHeight w:val="1537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 w:val="restart"/>
            <w:tcBorders>
              <w:left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健やかにのびのびと育つ</w:t>
            </w:r>
          </w:p>
        </w:tc>
        <w:tc>
          <w:tcPr>
            <w:tcW w:w="3231" w:type="dxa"/>
            <w:gridSpan w:val="2"/>
            <w:vMerge w:val="restart"/>
          </w:tcPr>
          <w:p w:rsidR="00FC5DDF" w:rsidRPr="009C182F" w:rsidRDefault="00FC5DDF" w:rsidP="00573F8D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tcBorders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健康</w:t>
            </w:r>
          </w:p>
        </w:tc>
        <w:tc>
          <w:tcPr>
            <w:tcW w:w="2958" w:type="dxa"/>
            <w:gridSpan w:val="3"/>
            <w:tcBorders>
              <w:bottom w:val="dotted" w:sz="4" w:space="0" w:color="auto"/>
            </w:tcBorders>
          </w:tcPr>
          <w:p w:rsidR="00E01D7E" w:rsidRPr="009C182F" w:rsidRDefault="00E01D7E" w:rsidP="00FC5DDF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bottom w:val="dotted" w:sz="4" w:space="0" w:color="auto"/>
            </w:tcBorders>
          </w:tcPr>
          <w:p w:rsidR="009530D5" w:rsidRPr="009C182F" w:rsidRDefault="009530D5" w:rsidP="009530D5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tcBorders>
              <w:bottom w:val="dotted" w:sz="4" w:space="0" w:color="auto"/>
            </w:tcBorders>
          </w:tcPr>
          <w:p w:rsidR="000B654B" w:rsidRPr="000B654B" w:rsidRDefault="000B654B" w:rsidP="00966626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bottom w:val="dotted" w:sz="4" w:space="0" w:color="auto"/>
            </w:tcBorders>
          </w:tcPr>
          <w:p w:rsidR="001F0AD2" w:rsidRPr="009C182F" w:rsidRDefault="001F0AD2" w:rsidP="00EF7026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tcBorders>
              <w:bottom w:val="dotted" w:sz="4" w:space="0" w:color="auto"/>
            </w:tcBorders>
          </w:tcPr>
          <w:p w:rsidR="00EF7026" w:rsidRPr="009C182F" w:rsidRDefault="00EF7026" w:rsidP="00EF7026">
            <w:pPr>
              <w:snapToGrid w:val="0"/>
              <w:spacing w:line="100" w:lineRule="atLeast"/>
              <w:ind w:left="80" w:hangingChars="50" w:hanging="8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tcBorders>
              <w:bottom w:val="dotted" w:sz="4" w:space="0" w:color="auto"/>
            </w:tcBorders>
          </w:tcPr>
          <w:p w:rsidR="004C67BF" w:rsidRPr="009C182F" w:rsidRDefault="004C67BF" w:rsidP="00184125">
            <w:pPr>
              <w:snapToGrid w:val="0"/>
              <w:spacing w:line="100" w:lineRule="atLeast"/>
              <w:ind w:left="80" w:hangingChars="50" w:hanging="8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trHeight w:val="863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231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人間関係</w:t>
            </w:r>
          </w:p>
        </w:tc>
        <w:tc>
          <w:tcPr>
            <w:tcW w:w="2958" w:type="dxa"/>
            <w:gridSpan w:val="3"/>
            <w:vMerge w:val="restart"/>
            <w:tcBorders>
              <w:top w:val="dotted" w:sz="4" w:space="0" w:color="auto"/>
            </w:tcBorders>
          </w:tcPr>
          <w:p w:rsidR="00E91DDD" w:rsidRPr="009C182F" w:rsidRDefault="00E91DDD" w:rsidP="0029750C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dotted" w:sz="4" w:space="0" w:color="auto"/>
            </w:tcBorders>
          </w:tcPr>
          <w:p w:rsidR="00C02A1C" w:rsidRPr="009C182F" w:rsidRDefault="00C02A1C" w:rsidP="00BA0691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 w:val="restart"/>
            <w:tcBorders>
              <w:top w:val="dotted" w:sz="4" w:space="0" w:color="auto"/>
            </w:tcBorders>
          </w:tcPr>
          <w:p w:rsidR="004D516F" w:rsidRPr="009C182F" w:rsidRDefault="004D516F" w:rsidP="00966626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dotted" w:sz="4" w:space="0" w:color="auto"/>
            </w:tcBorders>
          </w:tcPr>
          <w:p w:rsidR="003460DC" w:rsidRPr="009C182F" w:rsidRDefault="003460DC" w:rsidP="00EF7026">
            <w:pPr>
              <w:snapToGrid w:val="0"/>
              <w:spacing w:line="100" w:lineRule="atLeast"/>
              <w:ind w:left="80" w:hangingChars="50" w:hanging="8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vMerge w:val="restart"/>
            <w:tcBorders>
              <w:top w:val="dotted" w:sz="4" w:space="0" w:color="auto"/>
            </w:tcBorders>
          </w:tcPr>
          <w:p w:rsidR="00E01D7E" w:rsidRPr="009C182F" w:rsidRDefault="00E01D7E" w:rsidP="007F2E6E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vMerge w:val="restart"/>
            <w:tcBorders>
              <w:top w:val="dotted" w:sz="4" w:space="0" w:color="auto"/>
            </w:tcBorders>
          </w:tcPr>
          <w:p w:rsidR="00910627" w:rsidRPr="009C182F" w:rsidRDefault="00910627" w:rsidP="00910627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trHeight w:val="678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身近な人と気持ちが通じ合う</w:t>
            </w:r>
          </w:p>
        </w:tc>
        <w:tc>
          <w:tcPr>
            <w:tcW w:w="3231" w:type="dxa"/>
            <w:gridSpan w:val="2"/>
            <w:vMerge w:val="restart"/>
            <w:tcBorders>
              <w:top w:val="dotted" w:sz="4" w:space="0" w:color="auto"/>
            </w:tcBorders>
          </w:tcPr>
          <w:p w:rsidR="00C37197" w:rsidRPr="009C182F" w:rsidRDefault="00C37197" w:rsidP="00573F8D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cantSplit/>
          <w:trHeight w:val="1577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231" w:type="dxa"/>
            <w:gridSpan w:val="2"/>
            <w:vMerge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環境</w:t>
            </w:r>
          </w:p>
        </w:tc>
        <w:tc>
          <w:tcPr>
            <w:tcW w:w="295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542EDE" w:rsidRPr="009C182F" w:rsidRDefault="00542EDE" w:rsidP="009248F7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01D7E" w:rsidRPr="009C182F" w:rsidRDefault="00E01D7E" w:rsidP="00BA0691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343FA2" w:rsidRPr="009C182F" w:rsidRDefault="00343FA2" w:rsidP="00343FA2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4263FE" w:rsidRPr="009C182F" w:rsidRDefault="004263FE" w:rsidP="004263FE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:rsidR="005F30B0" w:rsidRPr="009C182F" w:rsidRDefault="005F30B0" w:rsidP="005F30B0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tcBorders>
              <w:top w:val="dotted" w:sz="4" w:space="0" w:color="auto"/>
              <w:bottom w:val="dotted" w:sz="4" w:space="0" w:color="auto"/>
            </w:tcBorders>
          </w:tcPr>
          <w:p w:rsidR="00910627" w:rsidRPr="009C182F" w:rsidRDefault="00910627" w:rsidP="00910627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trHeight w:val="572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231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言葉</w:t>
            </w:r>
          </w:p>
        </w:tc>
        <w:tc>
          <w:tcPr>
            <w:tcW w:w="2958" w:type="dxa"/>
            <w:gridSpan w:val="3"/>
            <w:vMerge w:val="restart"/>
            <w:tcBorders>
              <w:top w:val="dotted" w:sz="4" w:space="0" w:color="auto"/>
            </w:tcBorders>
          </w:tcPr>
          <w:p w:rsidR="00542EDE" w:rsidRPr="009C182F" w:rsidRDefault="00542EDE" w:rsidP="00E91DDD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dotted" w:sz="4" w:space="0" w:color="auto"/>
            </w:tcBorders>
          </w:tcPr>
          <w:p w:rsidR="00B6474D" w:rsidRPr="009C182F" w:rsidRDefault="00B6474D" w:rsidP="00B6474D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 w:val="restart"/>
            <w:tcBorders>
              <w:top w:val="dotted" w:sz="4" w:space="0" w:color="auto"/>
            </w:tcBorders>
          </w:tcPr>
          <w:p w:rsidR="00343FA2" w:rsidRPr="009C182F" w:rsidRDefault="00343FA2" w:rsidP="00343FA2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 w:val="restart"/>
            <w:tcBorders>
              <w:top w:val="dotted" w:sz="4" w:space="0" w:color="auto"/>
            </w:tcBorders>
          </w:tcPr>
          <w:p w:rsidR="00343FA2" w:rsidRPr="009C182F" w:rsidRDefault="00343FA2" w:rsidP="00343FA2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vMerge w:val="restart"/>
            <w:tcBorders>
              <w:top w:val="dotted" w:sz="4" w:space="0" w:color="auto"/>
            </w:tcBorders>
          </w:tcPr>
          <w:p w:rsidR="00910627" w:rsidRPr="009C182F" w:rsidRDefault="00910627" w:rsidP="005F30B0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vMerge w:val="restart"/>
            <w:tcBorders>
              <w:top w:val="dotted" w:sz="4" w:space="0" w:color="auto"/>
            </w:tcBorders>
          </w:tcPr>
          <w:p w:rsidR="00910627" w:rsidRPr="009C182F" w:rsidRDefault="00910627" w:rsidP="00910627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trHeight w:val="1131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身近なものと関わり感性が育つ</w:t>
            </w:r>
          </w:p>
        </w:tc>
        <w:tc>
          <w:tcPr>
            <w:tcW w:w="3231" w:type="dxa"/>
            <w:gridSpan w:val="2"/>
            <w:vMerge w:val="restart"/>
            <w:tcBorders>
              <w:top w:val="dotted" w:sz="4" w:space="0" w:color="auto"/>
            </w:tcBorders>
          </w:tcPr>
          <w:p w:rsidR="00C37197" w:rsidRPr="009C182F" w:rsidRDefault="00C37197" w:rsidP="00573F8D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 w:hAnsiTheme="minorEastAsia"/>
                <w:sz w:val="16"/>
                <w:szCs w:val="16"/>
              </w:rPr>
            </w:pPr>
          </w:p>
        </w:tc>
        <w:tc>
          <w:tcPr>
            <w:tcW w:w="497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vMerge/>
            <w:tcBorders>
              <w:bottom w:val="dotted" w:sz="4" w:space="0" w:color="auto"/>
            </w:tcBorders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01D7E" w:rsidRPr="009C182F" w:rsidTr="00DD2C95">
        <w:trPr>
          <w:cantSplit/>
          <w:trHeight w:val="1544"/>
        </w:trPr>
        <w:tc>
          <w:tcPr>
            <w:tcW w:w="614" w:type="dxa"/>
            <w:vMerge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659" w:type="dxa"/>
            <w:vMerge/>
            <w:tcBorders>
              <w:left w:val="dotted" w:sz="4" w:space="0" w:color="auto"/>
            </w:tcBorders>
            <w:shd w:val="clear" w:color="auto" w:fill="F2F2F2" w:themeFill="background1" w:themeFillShade="F2"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3231" w:type="dxa"/>
            <w:gridSpan w:val="2"/>
            <w:vMerge/>
          </w:tcPr>
          <w:p w:rsidR="00E01D7E" w:rsidRPr="009C182F" w:rsidRDefault="00E01D7E" w:rsidP="00134EEE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dotted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:rsidR="00E01D7E" w:rsidRPr="009C182F" w:rsidRDefault="00E01D7E" w:rsidP="00E01D7E">
            <w:pPr>
              <w:snapToGrid w:val="0"/>
              <w:spacing w:line="100" w:lineRule="atLeast"/>
              <w:ind w:left="113" w:right="113"/>
              <w:contextualSpacing/>
              <w:jc w:val="center"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表現</w:t>
            </w:r>
          </w:p>
        </w:tc>
        <w:tc>
          <w:tcPr>
            <w:tcW w:w="2958" w:type="dxa"/>
            <w:gridSpan w:val="3"/>
            <w:tcBorders>
              <w:top w:val="dotted" w:sz="4" w:space="0" w:color="auto"/>
            </w:tcBorders>
          </w:tcPr>
          <w:p w:rsidR="00542EDE" w:rsidRPr="009C182F" w:rsidRDefault="00542EDE" w:rsidP="00542EDE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dotted" w:sz="4" w:space="0" w:color="auto"/>
            </w:tcBorders>
          </w:tcPr>
          <w:p w:rsidR="004D516F" w:rsidRPr="009C182F" w:rsidRDefault="004D516F" w:rsidP="004D516F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3"/>
            <w:tcBorders>
              <w:top w:val="dotted" w:sz="4" w:space="0" w:color="auto"/>
            </w:tcBorders>
          </w:tcPr>
          <w:p w:rsidR="00343FA2" w:rsidRPr="009C182F" w:rsidRDefault="00343FA2" w:rsidP="00966626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gridSpan w:val="2"/>
            <w:tcBorders>
              <w:top w:val="dotted" w:sz="4" w:space="0" w:color="auto"/>
            </w:tcBorders>
          </w:tcPr>
          <w:p w:rsidR="001F0AD2" w:rsidRPr="009C182F" w:rsidRDefault="001F0AD2" w:rsidP="00343FA2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8" w:type="dxa"/>
            <w:tcBorders>
              <w:top w:val="dotted" w:sz="4" w:space="0" w:color="auto"/>
            </w:tcBorders>
          </w:tcPr>
          <w:p w:rsidR="00E01D7E" w:rsidRPr="009C182F" w:rsidRDefault="00E01D7E" w:rsidP="00910627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2959" w:type="dxa"/>
            <w:tcBorders>
              <w:top w:val="dotted" w:sz="4" w:space="0" w:color="auto"/>
            </w:tcBorders>
          </w:tcPr>
          <w:p w:rsidR="00EC2BA4" w:rsidRPr="009C182F" w:rsidRDefault="00EC2BA4" w:rsidP="00184125">
            <w:pPr>
              <w:snapToGrid w:val="0"/>
              <w:spacing w:line="100" w:lineRule="atLeast"/>
              <w:ind w:left="160" w:hangingChars="100" w:hanging="160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E55EE4" w:rsidRPr="009C182F" w:rsidTr="00DD2C95">
        <w:trPr>
          <w:trHeight w:val="269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E55EE4" w:rsidRPr="009C182F" w:rsidRDefault="00E55EE4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健康支援</w:t>
            </w:r>
          </w:p>
        </w:tc>
        <w:tc>
          <w:tcPr>
            <w:tcW w:w="10390" w:type="dxa"/>
            <w:gridSpan w:val="9"/>
            <w:vAlign w:val="center"/>
          </w:tcPr>
          <w:p w:rsidR="00E55EE4" w:rsidRDefault="00E55EE4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E55EE4" w:rsidRPr="009C182F" w:rsidRDefault="00E55EE4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地域との連携</w:t>
            </w:r>
          </w:p>
        </w:tc>
        <w:tc>
          <w:tcPr>
            <w:tcW w:w="9730" w:type="dxa"/>
            <w:gridSpan w:val="5"/>
            <w:vAlign w:val="center"/>
          </w:tcPr>
          <w:p w:rsidR="00E55EE4" w:rsidRPr="009C182F" w:rsidRDefault="00E55EE4" w:rsidP="000F1833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7D5E00" w:rsidRPr="009C182F" w:rsidTr="00D11A78">
        <w:trPr>
          <w:trHeight w:val="503"/>
        </w:trPr>
        <w:tc>
          <w:tcPr>
            <w:tcW w:w="1273" w:type="dxa"/>
            <w:gridSpan w:val="2"/>
            <w:shd w:val="clear" w:color="auto" w:fill="D9D9D9" w:themeFill="background1" w:themeFillShade="D9"/>
            <w:vAlign w:val="center"/>
          </w:tcPr>
          <w:p w:rsidR="007D5E00" w:rsidRPr="009C182F" w:rsidRDefault="007D5E00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保護者支援</w:t>
            </w:r>
          </w:p>
        </w:tc>
        <w:tc>
          <w:tcPr>
            <w:tcW w:w="10390" w:type="dxa"/>
            <w:gridSpan w:val="9"/>
            <w:vAlign w:val="center"/>
          </w:tcPr>
          <w:p w:rsidR="007D5E00" w:rsidRDefault="007D5E00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7D5E00" w:rsidRPr="009C182F" w:rsidRDefault="007D5E00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専門機関との</w:t>
            </w:r>
          </w:p>
          <w:p w:rsidR="007D5E00" w:rsidRPr="009C182F" w:rsidRDefault="007D5E00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連携</w:t>
            </w:r>
          </w:p>
        </w:tc>
        <w:tc>
          <w:tcPr>
            <w:tcW w:w="9730" w:type="dxa"/>
            <w:gridSpan w:val="5"/>
            <w:vAlign w:val="center"/>
          </w:tcPr>
          <w:p w:rsidR="007D5E00" w:rsidRPr="009C182F" w:rsidRDefault="007D5E00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7A3CA6" w:rsidRPr="009C182F" w:rsidTr="00DD2C95">
        <w:trPr>
          <w:trHeight w:val="269"/>
        </w:trPr>
        <w:tc>
          <w:tcPr>
            <w:tcW w:w="127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子育て支援</w:t>
            </w:r>
          </w:p>
        </w:tc>
        <w:tc>
          <w:tcPr>
            <w:tcW w:w="10390" w:type="dxa"/>
            <w:gridSpan w:val="9"/>
            <w:vMerge w:val="restart"/>
            <w:vAlign w:val="center"/>
          </w:tcPr>
          <w:p w:rsidR="007A3CA6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小学校との連携</w:t>
            </w:r>
          </w:p>
        </w:tc>
        <w:tc>
          <w:tcPr>
            <w:tcW w:w="9730" w:type="dxa"/>
            <w:gridSpan w:val="5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7A3CA6" w:rsidRPr="009C182F" w:rsidTr="00DD2C95">
        <w:trPr>
          <w:trHeight w:val="269"/>
        </w:trPr>
        <w:tc>
          <w:tcPr>
            <w:tcW w:w="1273" w:type="dxa"/>
            <w:gridSpan w:val="2"/>
            <w:vMerge/>
            <w:shd w:val="clear" w:color="auto" w:fill="D9D9D9" w:themeFill="background1" w:themeFillShade="D9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0390" w:type="dxa"/>
            <w:gridSpan w:val="9"/>
            <w:vMerge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環境・衛生管理</w:t>
            </w:r>
          </w:p>
        </w:tc>
        <w:tc>
          <w:tcPr>
            <w:tcW w:w="9730" w:type="dxa"/>
            <w:gridSpan w:val="5"/>
            <w:vAlign w:val="center"/>
          </w:tcPr>
          <w:p w:rsidR="007A3CA6" w:rsidRPr="009C182F" w:rsidRDefault="007A3CA6" w:rsidP="007D5E00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  <w:tr w:rsidR="007A3CA6" w:rsidRPr="009C182F" w:rsidTr="00DD2C95">
        <w:trPr>
          <w:trHeight w:val="269"/>
        </w:trPr>
        <w:tc>
          <w:tcPr>
            <w:tcW w:w="127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3CA6" w:rsidRPr="009C182F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研修計画</w:t>
            </w:r>
          </w:p>
        </w:tc>
        <w:tc>
          <w:tcPr>
            <w:tcW w:w="10390" w:type="dxa"/>
            <w:gridSpan w:val="9"/>
            <w:vMerge w:val="restart"/>
            <w:vAlign w:val="center"/>
          </w:tcPr>
          <w:p w:rsidR="007A3CA6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CA6" w:rsidRPr="009C182F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安全対策</w:t>
            </w:r>
          </w:p>
        </w:tc>
        <w:tc>
          <w:tcPr>
            <w:tcW w:w="9730" w:type="dxa"/>
            <w:gridSpan w:val="5"/>
            <w:tcBorders>
              <w:bottom w:val="single" w:sz="4" w:space="0" w:color="auto"/>
            </w:tcBorders>
            <w:vAlign w:val="center"/>
          </w:tcPr>
          <w:p w:rsidR="007A3CA6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7A3CA6" w:rsidRPr="009C182F" w:rsidTr="00DD2C95">
        <w:trPr>
          <w:trHeight w:val="269"/>
        </w:trPr>
        <w:tc>
          <w:tcPr>
            <w:tcW w:w="1273" w:type="dxa"/>
            <w:gridSpan w:val="2"/>
            <w:vMerge/>
            <w:shd w:val="clear" w:color="auto" w:fill="D9D9D9" w:themeFill="background1" w:themeFillShade="D9"/>
            <w:vAlign w:val="center"/>
          </w:tcPr>
          <w:p w:rsidR="007A3CA6" w:rsidRPr="009C182F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0390" w:type="dxa"/>
            <w:gridSpan w:val="9"/>
            <w:vMerge/>
            <w:vAlign w:val="center"/>
          </w:tcPr>
          <w:p w:rsidR="007A3CA6" w:rsidRPr="009C182F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D9D9D9" w:themeFill="background1" w:themeFillShade="D9"/>
            <w:vAlign w:val="center"/>
          </w:tcPr>
          <w:p w:rsidR="007A3CA6" w:rsidRPr="009C182F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  <w:r w:rsidRPr="009C182F">
              <w:rPr>
                <w:rFonts w:ascii="HGSｺﾞｼｯｸM" w:eastAsia="HGSｺﾞｼｯｸM" w:hint="eastAsia"/>
                <w:sz w:val="16"/>
                <w:szCs w:val="16"/>
              </w:rPr>
              <w:t>個人情報保護</w:t>
            </w:r>
          </w:p>
        </w:tc>
        <w:tc>
          <w:tcPr>
            <w:tcW w:w="9730" w:type="dxa"/>
            <w:gridSpan w:val="5"/>
            <w:vAlign w:val="center"/>
          </w:tcPr>
          <w:p w:rsidR="007A3CA6" w:rsidRDefault="007A3CA6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 w:hint="eastAsia"/>
                <w:sz w:val="16"/>
                <w:szCs w:val="16"/>
              </w:rPr>
            </w:pPr>
          </w:p>
          <w:p w:rsidR="007636FC" w:rsidRPr="009C182F" w:rsidRDefault="007636FC" w:rsidP="007A3CA6">
            <w:pPr>
              <w:snapToGrid w:val="0"/>
              <w:spacing w:line="100" w:lineRule="atLeast"/>
              <w:contextualSpacing/>
              <w:rPr>
                <w:rFonts w:ascii="HGSｺﾞｼｯｸM" w:eastAsia="HGSｺﾞｼｯｸM"/>
                <w:sz w:val="16"/>
                <w:szCs w:val="16"/>
              </w:rPr>
            </w:pPr>
          </w:p>
        </w:tc>
      </w:tr>
    </w:tbl>
    <w:p w:rsidR="003C7832" w:rsidRPr="009C182F" w:rsidRDefault="003C7832">
      <w:pPr>
        <w:rPr>
          <w:rFonts w:ascii="HGSｺﾞｼｯｸM" w:eastAsia="HGSｺﾞｼｯｸM"/>
          <w:sz w:val="16"/>
          <w:szCs w:val="16"/>
        </w:rPr>
      </w:pPr>
    </w:p>
    <w:sectPr w:rsidR="003C7832" w:rsidRPr="009C182F" w:rsidSect="00DD2C95">
      <w:pgSz w:w="23811" w:h="16838" w:orient="landscape" w:code="8"/>
      <w:pgMar w:top="567" w:right="397" w:bottom="567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B0" w:rsidRDefault="005F30B0" w:rsidP="00CC2BFB">
      <w:r>
        <w:separator/>
      </w:r>
    </w:p>
  </w:endnote>
  <w:endnote w:type="continuationSeparator" w:id="0">
    <w:p w:rsidR="005F30B0" w:rsidRDefault="005F30B0" w:rsidP="00CC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UD デジタル 教科書体 N-R">
    <w:altName w:val="ＭＳ 明朝"/>
    <w:charset w:val="80"/>
    <w:family w:val="roman"/>
    <w:pitch w:val="fixed"/>
    <w:sig w:usb0="00000000" w:usb1="2AC7ECFA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B0" w:rsidRDefault="005F30B0" w:rsidP="00CC2BFB">
      <w:r>
        <w:separator/>
      </w:r>
    </w:p>
  </w:footnote>
  <w:footnote w:type="continuationSeparator" w:id="0">
    <w:p w:rsidR="005F30B0" w:rsidRDefault="005F30B0" w:rsidP="00CC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033"/>
    <w:rsid w:val="000227F8"/>
    <w:rsid w:val="00041BA1"/>
    <w:rsid w:val="000B654B"/>
    <w:rsid w:val="000F1833"/>
    <w:rsid w:val="001014C2"/>
    <w:rsid w:val="00134477"/>
    <w:rsid w:val="00134EEE"/>
    <w:rsid w:val="00184125"/>
    <w:rsid w:val="00190078"/>
    <w:rsid w:val="001B5FB8"/>
    <w:rsid w:val="001E2022"/>
    <w:rsid w:val="001F0AD2"/>
    <w:rsid w:val="00222C22"/>
    <w:rsid w:val="00234916"/>
    <w:rsid w:val="002373BA"/>
    <w:rsid w:val="0029750C"/>
    <w:rsid w:val="002A5E87"/>
    <w:rsid w:val="002F5735"/>
    <w:rsid w:val="00343FA2"/>
    <w:rsid w:val="003460DC"/>
    <w:rsid w:val="003A6343"/>
    <w:rsid w:val="003B0ABE"/>
    <w:rsid w:val="003C7832"/>
    <w:rsid w:val="003D157A"/>
    <w:rsid w:val="004263FE"/>
    <w:rsid w:val="0043423A"/>
    <w:rsid w:val="00465504"/>
    <w:rsid w:val="004A1111"/>
    <w:rsid w:val="004B6CC1"/>
    <w:rsid w:val="004C67BF"/>
    <w:rsid w:val="004D516F"/>
    <w:rsid w:val="004F4FD4"/>
    <w:rsid w:val="005146A1"/>
    <w:rsid w:val="00542EDE"/>
    <w:rsid w:val="00557AE7"/>
    <w:rsid w:val="00573F8D"/>
    <w:rsid w:val="005811EC"/>
    <w:rsid w:val="005F30B0"/>
    <w:rsid w:val="006251B5"/>
    <w:rsid w:val="006D20CE"/>
    <w:rsid w:val="006F5492"/>
    <w:rsid w:val="00701B99"/>
    <w:rsid w:val="007636FC"/>
    <w:rsid w:val="007A3CA6"/>
    <w:rsid w:val="007D5E00"/>
    <w:rsid w:val="007F2956"/>
    <w:rsid w:val="007F2E6E"/>
    <w:rsid w:val="008C3D0A"/>
    <w:rsid w:val="00910627"/>
    <w:rsid w:val="00914C22"/>
    <w:rsid w:val="009248F7"/>
    <w:rsid w:val="00945AC2"/>
    <w:rsid w:val="00951A5F"/>
    <w:rsid w:val="009530D5"/>
    <w:rsid w:val="00966626"/>
    <w:rsid w:val="00971294"/>
    <w:rsid w:val="00976853"/>
    <w:rsid w:val="00991EB4"/>
    <w:rsid w:val="009C182F"/>
    <w:rsid w:val="00A549A0"/>
    <w:rsid w:val="00AE53FF"/>
    <w:rsid w:val="00B54688"/>
    <w:rsid w:val="00B6474D"/>
    <w:rsid w:val="00BA0691"/>
    <w:rsid w:val="00BB0A6E"/>
    <w:rsid w:val="00BD0899"/>
    <w:rsid w:val="00BE36E6"/>
    <w:rsid w:val="00BE5C7B"/>
    <w:rsid w:val="00BF671F"/>
    <w:rsid w:val="00C02A1C"/>
    <w:rsid w:val="00C140B2"/>
    <w:rsid w:val="00C37197"/>
    <w:rsid w:val="00C53D43"/>
    <w:rsid w:val="00C73FC5"/>
    <w:rsid w:val="00CC2BFB"/>
    <w:rsid w:val="00CD2945"/>
    <w:rsid w:val="00CD6033"/>
    <w:rsid w:val="00D01489"/>
    <w:rsid w:val="00D41E99"/>
    <w:rsid w:val="00D659F2"/>
    <w:rsid w:val="00DD2C95"/>
    <w:rsid w:val="00E01D7E"/>
    <w:rsid w:val="00E55EE4"/>
    <w:rsid w:val="00E91DDD"/>
    <w:rsid w:val="00EC2BA4"/>
    <w:rsid w:val="00ED0AF8"/>
    <w:rsid w:val="00ED3460"/>
    <w:rsid w:val="00EF7026"/>
    <w:rsid w:val="00F12797"/>
    <w:rsid w:val="00FC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BFB"/>
  </w:style>
  <w:style w:type="paragraph" w:styleId="a6">
    <w:name w:val="footer"/>
    <w:basedOn w:val="a"/>
    <w:link w:val="a7"/>
    <w:uiPriority w:val="99"/>
    <w:unhideWhenUsed/>
    <w:rsid w:val="00CC2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BFB"/>
  </w:style>
  <w:style w:type="paragraph" w:styleId="a8">
    <w:name w:val="Balloon Text"/>
    <w:basedOn w:val="a"/>
    <w:link w:val="a9"/>
    <w:uiPriority w:val="99"/>
    <w:semiHidden/>
    <w:unhideWhenUsed/>
    <w:rsid w:val="00D659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9F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6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BFB"/>
  </w:style>
  <w:style w:type="paragraph" w:styleId="a6">
    <w:name w:val="footer"/>
    <w:basedOn w:val="a"/>
    <w:link w:val="a7"/>
    <w:uiPriority w:val="99"/>
    <w:unhideWhenUsed/>
    <w:rsid w:val="00CC2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BFB"/>
  </w:style>
  <w:style w:type="paragraph" w:styleId="a8">
    <w:name w:val="Balloon Text"/>
    <w:basedOn w:val="a"/>
    <w:link w:val="a9"/>
    <w:uiPriority w:val="99"/>
    <w:semiHidden/>
    <w:unhideWhenUsed/>
    <w:rsid w:val="00D659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59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安田敬子</dc:creator>
  <cp:keywords/>
  <dc:description/>
  <cp:lastModifiedBy>奥田　征規</cp:lastModifiedBy>
  <cp:revision>9</cp:revision>
  <cp:lastPrinted>2018-03-23T04:35:00Z</cp:lastPrinted>
  <dcterms:created xsi:type="dcterms:W3CDTF">2018-03-21T06:29:00Z</dcterms:created>
  <dcterms:modified xsi:type="dcterms:W3CDTF">2019-02-27T10:06:00Z</dcterms:modified>
</cp:coreProperties>
</file>