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67A3" w14:textId="77777777" w:rsidR="00322D76" w:rsidRDefault="00B51C1F" w:rsidP="00E04C00">
      <w:pPr>
        <w:snapToGrid w:val="0"/>
        <w:jc w:val="center"/>
        <w:rPr>
          <w:rFonts w:ascii="BIZ UDPゴシック" w:eastAsia="BIZ UDPゴシック" w:hAnsi="BIZ UDPゴシック"/>
          <w:b/>
          <w:szCs w:val="21"/>
        </w:rPr>
      </w:pPr>
      <w:r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>子育て支援員研修</w:t>
      </w:r>
      <w:r w:rsidR="0022798D"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 xml:space="preserve">　</w:t>
      </w:r>
      <w:r w:rsidRPr="000512BA">
        <w:rPr>
          <w:rFonts w:ascii="BIZ UDPゴシック" w:eastAsia="BIZ UDPゴシック" w:hAnsi="BIZ UDPゴシック" w:hint="eastAsia"/>
          <w:b/>
          <w:sz w:val="28"/>
          <w:szCs w:val="21"/>
          <w:bdr w:val="single" w:sz="4" w:space="0" w:color="auto"/>
        </w:rPr>
        <w:t>見学実習について</w:t>
      </w:r>
    </w:p>
    <w:p w14:paraId="62C4AC48" w14:textId="77777777" w:rsidR="000512BA" w:rsidRDefault="000512BA" w:rsidP="00E04C00">
      <w:pPr>
        <w:snapToGrid w:val="0"/>
        <w:jc w:val="center"/>
        <w:rPr>
          <w:rFonts w:ascii="BIZ UDPゴシック" w:eastAsia="BIZ UDPゴシック" w:hAnsi="BIZ UDPゴシック"/>
          <w:b/>
          <w:szCs w:val="21"/>
        </w:rPr>
      </w:pPr>
    </w:p>
    <w:p w14:paraId="2E123EB8" w14:textId="77777777" w:rsidR="00FE366E" w:rsidRPr="00FE366E" w:rsidRDefault="00B51EB2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（１）選択科目(地域型保育／一時預かり)共通の注意点</w:t>
      </w:r>
    </w:p>
    <w:p w14:paraId="0CFCD64A" w14:textId="77777777" w:rsidR="0022798D" w:rsidRDefault="0022798D" w:rsidP="00997EE1">
      <w:pPr>
        <w:ind w:leftChars="1" w:left="142" w:hangingChars="70" w:hanging="140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FE366E" w:rsidRPr="00FE366E">
        <w:rPr>
          <w:rFonts w:ascii="BIZ UDPゴシック" w:eastAsia="BIZ UDPゴシック" w:hAnsi="BIZ UDPゴシック" w:hint="eastAsia"/>
          <w:b/>
          <w:sz w:val="20"/>
          <w:szCs w:val="21"/>
        </w:rPr>
        <w:t>見学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</w:rPr>
        <w:t>実習先は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受講者様ご自身で調整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をお願いいたします。</w:t>
      </w:r>
      <w:r w:rsidR="001B4770">
        <w:rPr>
          <w:rFonts w:ascii="BIZ UDPゴシック" w:eastAsia="BIZ UDPゴシック" w:hAnsi="BIZ UDPゴシック" w:hint="eastAsia"/>
          <w:sz w:val="20"/>
          <w:szCs w:val="21"/>
        </w:rPr>
        <w:t>見学実習の対象となる園（２ページ目の選択科目ごとの実習先を参照）で勤務している方は、勤務先での見学実習で差し支えありません。</w:t>
      </w:r>
    </w:p>
    <w:p w14:paraId="5AB58642" w14:textId="77777777" w:rsidR="001B4770" w:rsidRDefault="001B4770" w:rsidP="00186500">
      <w:pPr>
        <w:ind w:leftChars="67" w:left="141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ただし、</w:t>
      </w:r>
      <w:r w:rsidRPr="001B4770">
        <w:rPr>
          <w:rFonts w:ascii="BIZ UDPゴシック" w:eastAsia="BIZ UDPゴシック" w:hAnsi="BIZ UDPゴシック" w:hint="eastAsia"/>
          <w:b/>
          <w:szCs w:val="21"/>
        </w:rPr>
        <w:t>３歳未満児が在籍していない認定こども園に勤務し、選択科目「地域型保育」を選択している場合は、勤務先以外で見学実習を行う必要があります</w:t>
      </w:r>
      <w:r>
        <w:rPr>
          <w:rFonts w:ascii="BIZ UDPゴシック" w:eastAsia="BIZ UDPゴシック" w:hAnsi="BIZ UDPゴシック" w:hint="eastAsia"/>
          <w:szCs w:val="21"/>
        </w:rPr>
        <w:t>ので、ご留意ください</w:t>
      </w:r>
      <w:r w:rsidRPr="001B4770">
        <w:rPr>
          <w:rFonts w:ascii="BIZ UDPゴシック" w:eastAsia="BIZ UDPゴシック" w:hAnsi="BIZ UDPゴシック" w:hint="eastAsia"/>
          <w:szCs w:val="21"/>
        </w:rPr>
        <w:t>。</w:t>
      </w:r>
    </w:p>
    <w:p w14:paraId="0CF8F42C" w14:textId="386525F3" w:rsidR="0022798D" w:rsidRPr="00FE366E" w:rsidRDefault="00B51EB2" w:rsidP="00997EE1">
      <w:pPr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全講義（心肺蘇生法含む）</w:t>
      </w:r>
      <w:r w:rsid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の受講が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終了してから実施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してください</w:t>
      </w:r>
      <w:r w:rsidRPr="00FE366E">
        <w:rPr>
          <w:rFonts w:ascii="BIZ UDPゴシック" w:eastAsia="BIZ UDPゴシック" w:hAnsi="BIZ UDPゴシック" w:hint="eastAsia"/>
          <w:b/>
          <w:sz w:val="20"/>
          <w:szCs w:val="21"/>
        </w:rPr>
        <w:t>。</w:t>
      </w:r>
    </w:p>
    <w:p w14:paraId="64DEDF7F" w14:textId="266CFAEC" w:rsidR="007E2F29" w:rsidRPr="00FE366E" w:rsidRDefault="00B51EB2" w:rsidP="007E2F29">
      <w:pPr>
        <w:ind w:leftChars="1" w:left="142" w:hangingChars="70" w:hanging="140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22798D" w:rsidRPr="00FE366E">
        <w:rPr>
          <w:rFonts w:ascii="BIZ UDPゴシック" w:eastAsia="BIZ UDPゴシック" w:hAnsi="BIZ UDPゴシック" w:hint="eastAsia"/>
          <w:sz w:val="20"/>
          <w:szCs w:val="21"/>
        </w:rPr>
        <w:t>日数は、</w:t>
      </w:r>
      <w:r w:rsidR="0022798D" w:rsidRP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選択科目１科目につき</w:t>
      </w:r>
      <w:r w:rsidRPr="007E2F29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２日</w:t>
      </w:r>
      <w:r w:rsidR="0022798D" w:rsidRPr="007E2F29">
        <w:rPr>
          <w:rFonts w:ascii="BIZ UDPゴシック" w:eastAsia="BIZ UDPゴシック" w:hAnsi="BIZ UDPゴシック" w:hint="eastAsia"/>
          <w:b/>
          <w:sz w:val="20"/>
          <w:szCs w:val="21"/>
        </w:rPr>
        <w:t>以上</w:t>
      </w:r>
      <w:r w:rsidR="0022798D" w:rsidRPr="00FE366E">
        <w:rPr>
          <w:rFonts w:ascii="BIZ UDPゴシック" w:eastAsia="BIZ UDPゴシック" w:hAnsi="BIZ UDPゴシック" w:hint="eastAsia"/>
          <w:sz w:val="20"/>
          <w:szCs w:val="21"/>
        </w:rPr>
        <w:t>必要ですが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、連続した２日でなくても可能です。</w:t>
      </w:r>
      <w:r w:rsidR="007E2F29">
        <w:rPr>
          <w:rFonts w:ascii="BIZ UDPゴシック" w:eastAsia="BIZ UDPゴシック" w:hAnsi="BIZ UDPゴシック" w:hint="eastAsia"/>
          <w:sz w:val="20"/>
          <w:szCs w:val="21"/>
        </w:rPr>
        <w:t>なお、１日とは、休憩時間を除き約7時間を想定しております。</w:t>
      </w:r>
    </w:p>
    <w:p w14:paraId="584E22FA" w14:textId="1C01B38A" w:rsidR="0022798D" w:rsidRDefault="0022798D" w:rsidP="007E2F29">
      <w:pPr>
        <w:ind w:leftChars="67" w:left="141"/>
        <w:rPr>
          <w:rFonts w:ascii="BIZ UDPゴシック" w:eastAsia="BIZ UDPゴシック" w:hAnsi="BIZ UDPゴシック"/>
          <w:sz w:val="20"/>
          <w:szCs w:val="21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選択科目を地域型保育、一時預かり保育の両方受講している場合は、見学実習は２日以上×２科目分（＝４日以上）必要となります。</w:t>
      </w:r>
    </w:p>
    <w:p w14:paraId="0851872F" w14:textId="77777777" w:rsidR="00AE2AB7" w:rsidRPr="00FE366E" w:rsidRDefault="00AE2AB7" w:rsidP="007E2F29">
      <w:pPr>
        <w:ind w:leftChars="67" w:left="141"/>
        <w:rPr>
          <w:rFonts w:ascii="BIZ UDPゴシック" w:eastAsia="BIZ UDPゴシック" w:hAnsi="BIZ UDPゴシック"/>
          <w:sz w:val="20"/>
          <w:szCs w:val="21"/>
        </w:rPr>
      </w:pPr>
    </w:p>
    <w:p w14:paraId="48A0ACFB" w14:textId="2A839BBD" w:rsidR="000512BA" w:rsidRDefault="000512BA" w:rsidP="00997EE1">
      <w:pPr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  <w:r w:rsidRPr="00FE366E">
        <w:rPr>
          <w:rFonts w:ascii="BIZ UDPゴシック" w:eastAsia="BIZ UDPゴシック" w:hAnsi="BIZ UDPゴシック" w:hint="eastAsia"/>
          <w:sz w:val="20"/>
          <w:szCs w:val="21"/>
        </w:rPr>
        <w:t>・</w:t>
      </w:r>
      <w:r w:rsidR="00B51EB2" w:rsidRPr="00997E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配布資料について</w:t>
      </w:r>
      <w:r w:rsidR="00BF1A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は</w:t>
      </w:r>
      <w:r w:rsidR="002A6008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千葉市HP</w:t>
      </w:r>
      <w:r w:rsidR="00BF1AE1">
        <w:rPr>
          <w:rFonts w:ascii="BIZ UDPゴシック" w:eastAsia="BIZ UDPゴシック" w:hAnsi="BIZ UDPゴシック" w:hint="eastAsia"/>
          <w:b/>
          <w:sz w:val="20"/>
          <w:szCs w:val="21"/>
          <w:u w:val="single"/>
        </w:rPr>
        <w:t>サイトから適宜ダウンロード、印刷してご使用ください。</w:t>
      </w:r>
    </w:p>
    <w:p w14:paraId="2C625F05" w14:textId="3895878A" w:rsidR="00BF1AE1" w:rsidRDefault="00BF1AE1" w:rsidP="00BF1AE1">
      <w:pPr>
        <w:spacing w:line="0" w:lineRule="atLeast"/>
        <w:ind w:leftChars="1" w:left="142" w:hangingChars="70" w:hanging="140"/>
        <w:rPr>
          <w:rStyle w:val="a9"/>
          <w:rFonts w:ascii="BIZ UDPゴシック" w:eastAsia="BIZ UDPゴシック" w:hAnsi="BIZ UDPゴシック"/>
          <w:b/>
          <w:sz w:val="18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2A6008">
        <w:rPr>
          <w:rFonts w:ascii="BIZ UDPゴシック" w:eastAsia="BIZ UDPゴシック" w:hAnsi="BIZ UDPゴシック" w:hint="eastAsia"/>
          <w:sz w:val="20"/>
          <w:szCs w:val="21"/>
        </w:rPr>
        <w:t>※千葉市HPサイト内で「子育て支援員研修」と検索してください。ページ内下部に様式がございます。</w:t>
      </w:r>
    </w:p>
    <w:p w14:paraId="50979EC0" w14:textId="77777777" w:rsidR="00AE2AB7" w:rsidRDefault="00AE2AB7" w:rsidP="00BF1AE1">
      <w:pPr>
        <w:spacing w:line="0" w:lineRule="atLeast"/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</w:p>
    <w:p w14:paraId="64D1EB18" w14:textId="77777777" w:rsidR="00BF1AE1" w:rsidRPr="00BF1AE1" w:rsidRDefault="00BF1AE1" w:rsidP="00BF1AE1">
      <w:pPr>
        <w:spacing w:line="0" w:lineRule="atLeast"/>
        <w:ind w:leftChars="1" w:left="142" w:hangingChars="70" w:hanging="140"/>
        <w:rPr>
          <w:rFonts w:ascii="BIZ UDPゴシック" w:eastAsia="BIZ UDPゴシック" w:hAnsi="BIZ UDPゴシック"/>
          <w:b/>
          <w:sz w:val="20"/>
          <w:szCs w:val="21"/>
          <w:u w:val="single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473"/>
      </w:tblGrid>
      <w:tr w:rsidR="000512BA" w:rsidRPr="00FE366E" w14:paraId="43B1096F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317747FD" w14:textId="77777777" w:rsidR="00BF1AE1" w:rsidRDefault="00BF1AE1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  <w:p w14:paraId="5719030E" w14:textId="6826BEEC" w:rsidR="000512BA" w:rsidRDefault="00FE366E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①見学実習依頼書</w:t>
            </w:r>
          </w:p>
          <w:p w14:paraId="7597232C" w14:textId="77777777" w:rsidR="00CF4DC3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（※）</w:t>
            </w:r>
          </w:p>
        </w:tc>
        <w:tc>
          <w:tcPr>
            <w:tcW w:w="7473" w:type="dxa"/>
          </w:tcPr>
          <w:p w14:paraId="422D4F30" w14:textId="77777777" w:rsidR="00FE366E" w:rsidRPr="00FE366E" w:rsidRDefault="00FE366E" w:rsidP="00FE366E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「事前チェック」を</w:t>
            </w:r>
            <w:r w:rsidR="00997EE1"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必ず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ご確認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いただき、ご記入ください。</w:t>
            </w:r>
          </w:p>
          <w:p w14:paraId="5F43B62F" w14:textId="77777777" w:rsidR="00FE366E" w:rsidRPr="00CF4DC3" w:rsidRDefault="00FE366E" w:rsidP="00CF4DC3">
            <w:pPr>
              <w:ind w:left="166" w:hangingChars="83" w:hanging="166"/>
              <w:rPr>
                <w:rFonts w:ascii="BIZ UDPゴシック" w:eastAsia="BIZ UDPゴシック" w:hAnsi="BIZ UDPゴシック"/>
                <w:b/>
                <w:sz w:val="20"/>
                <w:szCs w:val="21"/>
                <w:u w:val="single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・氏名、生年月日、住所、連絡先、事前に見学実習先と調整した実習日を記入して、見学実習初日までに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見学実習先へ提出</w:t>
            </w:r>
            <w:r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してください。</w:t>
            </w:r>
          </w:p>
        </w:tc>
      </w:tr>
      <w:tr w:rsidR="00216FBD" w:rsidRPr="00FE366E" w14:paraId="1EED06D8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79C3B16D" w14:textId="77777777" w:rsidR="00216FBD" w:rsidRDefault="00216FBD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②誓約書</w:t>
            </w:r>
          </w:p>
          <w:p w14:paraId="637A9516" w14:textId="77777777" w:rsidR="00CF4DC3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（※）</w:t>
            </w:r>
          </w:p>
        </w:tc>
        <w:tc>
          <w:tcPr>
            <w:tcW w:w="7473" w:type="dxa"/>
          </w:tcPr>
          <w:p w14:paraId="70B65BCF" w14:textId="77777777" w:rsidR="00CF4DC3" w:rsidRPr="00FE366E" w:rsidRDefault="00216FBD" w:rsidP="00CF4DC3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・見学実習として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保育現場に立ち入るにあたり、</w:t>
            </w:r>
            <w:r w:rsidR="00CF4DC3"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遵守していただきたい事項</w:t>
            </w:r>
            <w:r w:rsidR="00CF4DC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を記載しております。必ずご確認をお願いいたします。</w:t>
            </w:r>
          </w:p>
        </w:tc>
      </w:tr>
      <w:tr w:rsidR="000512BA" w:rsidRPr="00FE366E" w14:paraId="0257C269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062C3CA7" w14:textId="77777777" w:rsidR="000512BA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③</w:t>
            </w:r>
            <w:r w:rsidR="00FE366E"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見学実習確認書</w:t>
            </w:r>
          </w:p>
        </w:tc>
        <w:tc>
          <w:tcPr>
            <w:tcW w:w="7473" w:type="dxa"/>
          </w:tcPr>
          <w:p w14:paraId="6A1F7E46" w14:textId="77777777" w:rsidR="00FE366E" w:rsidRPr="00FE366E" w:rsidRDefault="00FE366E" w:rsidP="00FE366E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・氏名、実習日時、受け入れ園名を記入し、見学実習先へ提出してください。</w:t>
            </w:r>
          </w:p>
          <w:p w14:paraId="553C38B1" w14:textId="1870064F" w:rsidR="000512BA" w:rsidRPr="00FE366E" w:rsidRDefault="00FE366E" w:rsidP="00FE366E">
            <w:pPr>
              <w:ind w:left="166" w:hangingChars="83" w:hanging="166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Pr="00997EE1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実習終了後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、「担当者様ご署名」を、見学実習先の実習担当者様に記入してもらい、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実習記録と共に幼保</w:t>
            </w:r>
            <w:r w:rsidR="002C31CB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指導課</w:t>
            </w:r>
            <w:r w:rsidRPr="00FE366E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へ提出</w:t>
            </w:r>
            <w:r w:rsidR="00997EE1" w:rsidRPr="00997EE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</w:t>
            </w:r>
            <w:r w:rsidRPr="00FE366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ください。</w:t>
            </w:r>
          </w:p>
        </w:tc>
      </w:tr>
      <w:tr w:rsidR="00216FBD" w:rsidRPr="00FE366E" w14:paraId="5B10B9CF" w14:textId="77777777" w:rsidTr="00186500">
        <w:tc>
          <w:tcPr>
            <w:tcW w:w="2126" w:type="dxa"/>
            <w:shd w:val="clear" w:color="auto" w:fill="F2F2F2" w:themeFill="background1" w:themeFillShade="F2"/>
          </w:tcPr>
          <w:p w14:paraId="7BC9DD07" w14:textId="77777777" w:rsidR="00216FBD" w:rsidRPr="00FE366E" w:rsidRDefault="00CF4DC3" w:rsidP="000512B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④見学実習記録</w:t>
            </w:r>
          </w:p>
        </w:tc>
        <w:tc>
          <w:tcPr>
            <w:tcW w:w="7473" w:type="dxa"/>
          </w:tcPr>
          <w:p w14:paraId="0A31602B" w14:textId="4E5D4A9D" w:rsidR="00216FBD" w:rsidRDefault="00CF4DC3" w:rsidP="000574AF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選択科目を２科目受講している場合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>は、科目ごとに見学のポイントを設定し、</w:t>
            </w:r>
            <w:r w:rsidR="009D39D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選択科目ごとに</w:t>
            </w:r>
            <w:r w:rsidR="000574AF" w:rsidRPr="009D39DF">
              <w:rPr>
                <w:rFonts w:ascii="BIZ UDPゴシック" w:eastAsia="BIZ UDPゴシック" w:hAnsi="BIZ UDPゴシック" w:hint="eastAsia"/>
                <w:b/>
                <w:sz w:val="20"/>
                <w:szCs w:val="21"/>
                <w:u w:val="single"/>
              </w:rPr>
              <w:t>１部ずつ作成</w:t>
            </w:r>
            <w:r w:rsidR="000574AF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してください。</w:t>
            </w:r>
          </w:p>
          <w:p w14:paraId="2342F72A" w14:textId="77777777" w:rsidR="000574AF" w:rsidRPr="00FE366E" w:rsidRDefault="000574AF" w:rsidP="000574AF">
            <w:pPr>
              <w:ind w:left="180" w:hangingChars="90" w:hanging="18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・提出後は返却しておりませんので、必要に応じてご自身でコピー等をとっていただきますようお願いします。</w:t>
            </w:r>
          </w:p>
        </w:tc>
      </w:tr>
    </w:tbl>
    <w:p w14:paraId="4CCDF11A" w14:textId="63B1F960" w:rsidR="00B51EB2" w:rsidRPr="00997EE1" w:rsidRDefault="00CF4DC3" w:rsidP="00997EE1">
      <w:pPr>
        <w:ind w:leftChars="68" w:left="567" w:hangingChars="212" w:hanging="42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※…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現在千葉市内の認可保育園等で勤務されている方で、勤務先で見学実習を行う方は、</w:t>
      </w:r>
      <w:r>
        <w:rPr>
          <w:rFonts w:ascii="BIZ UDPゴシック" w:eastAsia="BIZ UDPゴシック" w:hAnsi="BIZ UDPゴシック" w:hint="eastAsia"/>
          <w:sz w:val="20"/>
          <w:szCs w:val="21"/>
        </w:rPr>
        <w:t>見学実習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依頼書</w:t>
      </w:r>
      <w:r>
        <w:rPr>
          <w:rFonts w:ascii="BIZ UDPゴシック" w:eastAsia="BIZ UDPゴシック" w:hAnsi="BIZ UDPゴシック" w:hint="eastAsia"/>
          <w:sz w:val="20"/>
          <w:szCs w:val="21"/>
        </w:rPr>
        <w:t>、誓約書</w:t>
      </w:r>
      <w:r w:rsidRPr="00FE366E">
        <w:rPr>
          <w:rFonts w:ascii="BIZ UDPゴシック" w:eastAsia="BIZ UDPゴシック" w:hAnsi="BIZ UDPゴシック" w:hint="eastAsia"/>
          <w:sz w:val="20"/>
          <w:szCs w:val="21"/>
        </w:rPr>
        <w:t>の提出を省略しても差し支えありません。勤務先の責任者様とご相談ください。</w:t>
      </w:r>
    </w:p>
    <w:p w14:paraId="13A75428" w14:textId="77777777" w:rsidR="00B51C1F" w:rsidRPr="00FE366E" w:rsidRDefault="00334A16" w:rsidP="00997EE1">
      <w:pPr>
        <w:widowControl/>
        <w:jc w:val="left"/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>
        <w:rPr>
          <w:rFonts w:ascii="BIZ UDPゴシック" w:eastAsia="BIZ UDPゴシック" w:hAnsi="BIZ UDPゴシック"/>
          <w:szCs w:val="21"/>
        </w:rPr>
        <w:br w:type="page"/>
      </w:r>
      <w:r w:rsidR="00FE366E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lastRenderedPageBreak/>
        <w:t>（２）</w:t>
      </w:r>
      <w:r w:rsidR="00B51C1F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選択科目</w:t>
      </w:r>
      <w:r w:rsidR="00FE366E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『</w:t>
      </w:r>
      <w:r w:rsidR="00B51C1F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地域型保育</w:t>
      </w:r>
      <w:r w:rsidR="00FE366E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』に係る見学実習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FE366E" w14:paraId="1282A652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1554309D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時間数</w:t>
            </w:r>
          </w:p>
        </w:tc>
        <w:tc>
          <w:tcPr>
            <w:tcW w:w="8890" w:type="dxa"/>
          </w:tcPr>
          <w:p w14:paraId="499FC1D3" w14:textId="77777777" w:rsidR="007E2F29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 xml:space="preserve">２日以上　</w:t>
            </w:r>
          </w:p>
          <w:p w14:paraId="59D9C5B5" w14:textId="72113AD5" w:rsidR="00FE366E" w:rsidRDefault="007E2F29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*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１日当たりの実習時間は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おおむね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９：００</w:t>
            </w:r>
            <w:r w:rsidR="00FE366E"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="00FE366E" w:rsidRPr="0022798D">
              <w:rPr>
                <w:rFonts w:ascii="BIZ UDPゴシック" w:eastAsia="BIZ UDPゴシック" w:hAnsi="BIZ UDPゴシック" w:hint="eastAsia"/>
                <w:szCs w:val="21"/>
              </w:rPr>
              <w:t>１７：００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。見学実習先と調整の上、時間帯は変動させてもかまいません。</w:t>
            </w:r>
          </w:p>
        </w:tc>
      </w:tr>
      <w:tr w:rsidR="00FE366E" w14:paraId="3621E379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39334B0A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内　容</w:t>
            </w:r>
          </w:p>
        </w:tc>
        <w:tc>
          <w:tcPr>
            <w:tcW w:w="8890" w:type="dxa"/>
          </w:tcPr>
          <w:p w14:paraId="7FD2A1C2" w14:textId="77777777" w:rsidR="00FE366E" w:rsidRPr="0022798D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保育の１日の流れを見る</w:t>
            </w:r>
          </w:p>
          <w:p w14:paraId="4E949B98" w14:textId="77777777" w:rsidR="00FE366E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保育の記録・計画、受付等の書類や環境構成、保護者対応の実際について学ぶ。</w:t>
            </w:r>
          </w:p>
        </w:tc>
      </w:tr>
      <w:tr w:rsidR="00FE366E" w14:paraId="5D284E9C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4D2056D9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目　的</w:t>
            </w:r>
          </w:p>
        </w:tc>
        <w:tc>
          <w:tcPr>
            <w:tcW w:w="8890" w:type="dxa"/>
          </w:tcPr>
          <w:p w14:paraId="6CB09E04" w14:textId="77777777" w:rsidR="00FE366E" w:rsidRPr="0022798D" w:rsidRDefault="00FE366E" w:rsidP="00FE366E">
            <w:pPr>
              <w:ind w:left="172" w:hangingChars="82" w:hanging="172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①地域型保育の現場に出向き、講義で学んだ環境整備や保育内容、安全確保など、実際に見学・観察を通して理解する。</w:t>
            </w:r>
          </w:p>
          <w:p w14:paraId="4EAB01D4" w14:textId="77777777" w:rsidR="00FE366E" w:rsidRPr="0022798D" w:rsidRDefault="00FE366E" w:rsidP="00FE366E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②保育に取り組むに際して、具体的に参考になることについて理解する機会とする。</w:t>
            </w:r>
          </w:p>
          <w:p w14:paraId="1171FDF5" w14:textId="77777777" w:rsidR="00FE366E" w:rsidRDefault="00FE366E" w:rsidP="00FE366E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③子どものおむつ交換、食事の介助など子どもの生活援助について理解する。</w:t>
            </w:r>
          </w:p>
        </w:tc>
      </w:tr>
      <w:tr w:rsidR="00FE366E" w14:paraId="6DE04434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6E5C8FC2" w14:textId="77777777" w:rsidR="00FE366E" w:rsidRDefault="00FE366E" w:rsidP="00111078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実習先</w:t>
            </w:r>
          </w:p>
        </w:tc>
        <w:tc>
          <w:tcPr>
            <w:tcW w:w="8890" w:type="dxa"/>
          </w:tcPr>
          <w:p w14:paraId="7004048D" w14:textId="77777777" w:rsidR="00FE366E" w:rsidRPr="0022798D" w:rsidRDefault="00FE366E" w:rsidP="00FE366E">
            <w:pPr>
              <w:ind w:left="840" w:hangingChars="400" w:hanging="84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地域型保育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事業（小規模保育事業、事業所内保育事業、家庭的保育事業）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1EC85DC2" w14:textId="7B17699F" w:rsidR="00FE366E" w:rsidRPr="003773E2" w:rsidRDefault="00997EE1" w:rsidP="00FE366E">
            <w:pPr>
              <w:rPr>
                <w:rFonts w:ascii="BIZ UDPゴシック" w:eastAsia="BIZ UDPゴシック" w:hAnsi="BIZ UDPゴシック"/>
                <w:spacing w:val="2"/>
                <w:w w:val="94"/>
                <w:kern w:val="0"/>
                <w:szCs w:val="21"/>
              </w:rPr>
            </w:pPr>
            <w:r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ただし、</w:t>
            </w:r>
            <w:r w:rsidR="00FE366E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認可保育</w:t>
            </w:r>
            <w:r w:rsidR="00334A16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園（</w:t>
            </w:r>
            <w:r w:rsidR="00FE366E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所</w:t>
            </w:r>
            <w:r w:rsidR="00334A16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）</w:t>
            </w:r>
            <w:r w:rsidR="00FE366E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・認定こども園での０～２歳児</w:t>
            </w:r>
            <w:r w:rsidR="00334A16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クラス</w:t>
            </w:r>
            <w:r w:rsidR="00FE366E" w:rsidRPr="00CE1758">
              <w:rPr>
                <w:rFonts w:ascii="BIZ UDPゴシック" w:eastAsia="BIZ UDPゴシック" w:hAnsi="BIZ UDPゴシック" w:hint="eastAsia"/>
                <w:w w:val="94"/>
                <w:kern w:val="0"/>
                <w:szCs w:val="21"/>
                <w:fitText w:val="8604" w:id="-1453152256"/>
              </w:rPr>
              <w:t>の保育に関する見学実習も可能とする</w:t>
            </w:r>
            <w:r w:rsidR="00FE366E" w:rsidRPr="00CE1758">
              <w:rPr>
                <w:rFonts w:ascii="BIZ UDPゴシック" w:eastAsia="BIZ UDPゴシック" w:hAnsi="BIZ UDPゴシック" w:hint="eastAsia"/>
                <w:spacing w:val="68"/>
                <w:w w:val="94"/>
                <w:kern w:val="0"/>
                <w:szCs w:val="21"/>
                <w:fitText w:val="8604" w:id="-1453152256"/>
              </w:rPr>
              <w:t>。</w:t>
            </w:r>
          </w:p>
          <w:p w14:paraId="4C3BF55E" w14:textId="493D544C" w:rsidR="003773E2" w:rsidRDefault="00ED61CA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pacing w:val="5"/>
                <w:w w:val="94"/>
                <w:kern w:val="0"/>
                <w:szCs w:val="21"/>
              </w:rPr>
              <w:t>※</w:t>
            </w:r>
            <w:r w:rsidR="003773E2">
              <w:rPr>
                <w:rFonts w:ascii="BIZ UDPゴシック" w:eastAsia="BIZ UDPゴシック" w:hAnsi="BIZ UDPゴシック" w:hint="eastAsia"/>
                <w:spacing w:val="5"/>
                <w:w w:val="94"/>
                <w:kern w:val="0"/>
                <w:szCs w:val="21"/>
              </w:rPr>
              <w:t>対象施設は、下記の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ウェブサイトより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、ページ中段にある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AE366C" w:rsidRPr="00AE366C">
              <w:rPr>
                <w:rFonts w:ascii="BIZ UDPゴシック" w:eastAsia="BIZ UDPゴシック" w:hAnsi="BIZ UDPゴシック" w:hint="eastAsia"/>
                <w:szCs w:val="21"/>
              </w:rPr>
              <w:t>保育園・認定こども園等の情報</w:t>
            </w:r>
            <w:r w:rsidR="00AE366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773E2" w:rsidRPr="003773E2">
              <w:rPr>
                <w:rFonts w:ascii="BIZ UDPゴシック" w:eastAsia="BIZ UDPゴシック" w:hAnsi="BIZ UDPゴシック" w:hint="eastAsia"/>
                <w:szCs w:val="21"/>
              </w:rPr>
              <w:t>保育園・認定こども園等一覧</w:t>
            </w:r>
            <w:r w:rsidR="003773E2">
              <w:rPr>
                <w:rFonts w:ascii="BIZ UDPゴシック" w:eastAsia="BIZ UDPゴシック" w:hAnsi="BIZ UDPゴシック" w:hint="eastAsia"/>
                <w:szCs w:val="21"/>
              </w:rPr>
              <w:t>」をご参照ください。</w:t>
            </w:r>
          </w:p>
          <w:p w14:paraId="06D0BB45" w14:textId="0B6FB8A7" w:rsidR="00A166F4" w:rsidRPr="00A166F4" w:rsidRDefault="00A166F4" w:rsidP="00ED61CA">
            <w:pPr>
              <w:spacing w:line="0" w:lineRule="atLeast"/>
              <w:rPr>
                <w:rFonts w:ascii="BIZ UDPゴシック" w:eastAsia="BIZ UDPゴシック" w:hAnsi="BIZ UDPゴシック" w:hint="eastAsia"/>
                <w:spacing w:val="5"/>
                <w:w w:val="94"/>
                <w:kern w:val="0"/>
                <w:szCs w:val="21"/>
              </w:rPr>
            </w:pPr>
            <w:hyperlink r:id="rId7" w:history="1">
              <w:r w:rsidRPr="00A166F4">
                <w:rPr>
                  <w:rStyle w:val="a9"/>
                  <w:rFonts w:ascii="BIZ UDPゴシック" w:eastAsia="BIZ UDPゴシック" w:hAnsi="BIZ UDPゴシック"/>
                  <w:spacing w:val="5"/>
                  <w:w w:val="94"/>
                  <w:kern w:val="0"/>
                  <w:szCs w:val="21"/>
                </w:rPr>
                <w:t>https://www.city.chiba.jp/kodomomirai/yojikyoiku/unei/4nyusyoannnai.html</w:t>
              </w:r>
            </w:hyperlink>
          </w:p>
          <w:p w14:paraId="652F97D2" w14:textId="549ED46D" w:rsidR="003410A0" w:rsidRPr="003274F3" w:rsidRDefault="003410A0" w:rsidP="00BE19A0">
            <w:pPr>
              <w:spacing w:line="0" w:lineRule="atLeast"/>
              <w:rPr>
                <w:rFonts w:ascii="BIZ UDPゴシック" w:eastAsia="BIZ UDPゴシック" w:hAnsi="BIZ UDPゴシック"/>
                <w:b/>
                <w:highlight w:val="yellow"/>
                <w:u w:val="single"/>
              </w:rPr>
            </w:pPr>
          </w:p>
        </w:tc>
      </w:tr>
    </w:tbl>
    <w:p w14:paraId="4FA574D4" w14:textId="77777777" w:rsidR="00111078" w:rsidRPr="00FE366E" w:rsidRDefault="00111078" w:rsidP="00FE366E">
      <w:pPr>
        <w:rPr>
          <w:rFonts w:ascii="BIZ UDPゴシック" w:eastAsia="BIZ UDPゴシック" w:hAnsi="BIZ UDPゴシック"/>
          <w:szCs w:val="21"/>
        </w:rPr>
      </w:pPr>
    </w:p>
    <w:p w14:paraId="197FBF43" w14:textId="77777777" w:rsidR="00B51EB2" w:rsidRPr="00FE366E" w:rsidRDefault="00FE366E" w:rsidP="00B51EB2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（３）選択科目『</w:t>
      </w:r>
      <w:r w:rsidR="00B51EB2"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一時預かり</w:t>
      </w:r>
      <w:r w:rsidRPr="00FE366E">
        <w:rPr>
          <w:rFonts w:ascii="BIZ UDPゴシック" w:eastAsia="BIZ UDPゴシック" w:hAnsi="BIZ UDPゴシック" w:hint="eastAsia"/>
          <w:b/>
          <w:i/>
          <w:szCs w:val="21"/>
          <w:shd w:val="pct15" w:color="auto" w:fill="FFFFFF"/>
        </w:rPr>
        <w:t>事業』に係る見学実習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0512BA" w14:paraId="66191825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54D92370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時間数</w:t>
            </w:r>
          </w:p>
        </w:tc>
        <w:tc>
          <w:tcPr>
            <w:tcW w:w="8890" w:type="dxa"/>
          </w:tcPr>
          <w:p w14:paraId="7FAD4EEB" w14:textId="77777777" w:rsidR="007E2F29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２日以上</w:t>
            </w:r>
          </w:p>
          <w:p w14:paraId="29315F13" w14:textId="08EBE165" w:rsidR="000512BA" w:rsidRDefault="007E2F29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*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１日当たりの実習時間は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おおむね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９：００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～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１７：００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。見学実習先と調整の上、時間帯は変動させてもかまいません。</w:t>
            </w:r>
          </w:p>
        </w:tc>
      </w:tr>
      <w:tr w:rsidR="000512BA" w14:paraId="4C2211CD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6BC01EC7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  <w:tc>
          <w:tcPr>
            <w:tcW w:w="8890" w:type="dxa"/>
          </w:tcPr>
          <w:p w14:paraId="4469A23E" w14:textId="77777777" w:rsidR="000512BA" w:rsidRPr="0022798D" w:rsidRDefault="000512BA" w:rsidP="000512B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１日目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保育の１日の流れを見る</w:t>
            </w:r>
          </w:p>
          <w:p w14:paraId="2381F85F" w14:textId="77777777" w:rsidR="000512BA" w:rsidRDefault="000512BA" w:rsidP="000512BA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２日目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保育の記録・計画、受付等の書類や環境構成、保護者対応の実際について学ぶ。</w:t>
            </w:r>
          </w:p>
        </w:tc>
      </w:tr>
      <w:tr w:rsidR="000512BA" w14:paraId="0E0562F9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5211D5A4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目的</w:t>
            </w:r>
          </w:p>
        </w:tc>
        <w:tc>
          <w:tcPr>
            <w:tcW w:w="8890" w:type="dxa"/>
          </w:tcPr>
          <w:p w14:paraId="113DCB33" w14:textId="77777777" w:rsidR="000512BA" w:rsidRPr="0022798D" w:rsidRDefault="000512BA" w:rsidP="000512BA">
            <w:pPr>
              <w:ind w:leftChars="-9" w:left="172" w:hangingChars="91" w:hanging="191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①一時預かり事業の現場に出向き、講義で学んだ環境整備や保育内容、安全確保など、実際に見学・観察を通して理解する。</w:t>
            </w:r>
          </w:p>
          <w:p w14:paraId="0AA9161C" w14:textId="77777777" w:rsidR="000512BA" w:rsidRDefault="000512BA" w:rsidP="000512BA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②保育に取り組むに際して、具体的に参考になることについて理解する機会とする。</w:t>
            </w:r>
          </w:p>
          <w:p w14:paraId="13C1D497" w14:textId="77777777" w:rsidR="000512BA" w:rsidRDefault="000512BA" w:rsidP="000512BA">
            <w:pPr>
              <w:ind w:left="1470" w:hangingChars="700" w:hanging="1470"/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③子どものおむつ交換、食事の介助など子どもの生活援助について理解する。</w:t>
            </w:r>
          </w:p>
        </w:tc>
      </w:tr>
      <w:tr w:rsidR="000512BA" w14:paraId="177569D5" w14:textId="77777777" w:rsidTr="00186500">
        <w:tc>
          <w:tcPr>
            <w:tcW w:w="846" w:type="dxa"/>
            <w:shd w:val="clear" w:color="auto" w:fill="F2F2F2" w:themeFill="background1" w:themeFillShade="F2"/>
          </w:tcPr>
          <w:p w14:paraId="7FB2B42F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実習先</w:t>
            </w:r>
          </w:p>
        </w:tc>
        <w:tc>
          <w:tcPr>
            <w:tcW w:w="8890" w:type="dxa"/>
          </w:tcPr>
          <w:p w14:paraId="05B76517" w14:textId="77777777" w:rsidR="000512BA" w:rsidRDefault="000512BA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 w:rsidRPr="0022798D">
              <w:rPr>
                <w:rFonts w:ascii="BIZ UDPゴシック" w:eastAsia="BIZ UDPゴシック" w:hAnsi="BIZ UDPゴシック" w:hint="eastAsia"/>
                <w:szCs w:val="21"/>
              </w:rPr>
              <w:t>一時預かり事業実施園</w:t>
            </w:r>
          </w:p>
          <w:p w14:paraId="67ADDA20" w14:textId="77777777" w:rsidR="00997EE1" w:rsidRDefault="00997EE1" w:rsidP="00B51EB2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ただし、一時預かり事業実施園での見学実習が難しい場合、認可の保育園（所）、認定こども園での保育に関する見学実習も可能とする。</w:t>
            </w:r>
          </w:p>
          <w:p w14:paraId="4E9C7813" w14:textId="727DDF76" w:rsidR="000C02FE" w:rsidRDefault="00997EE1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 w:rsidR="000512BA">
              <w:rPr>
                <w:rFonts w:ascii="BIZ UDPゴシック" w:eastAsia="BIZ UDPゴシック" w:hAnsi="BIZ UDPゴシック" w:hint="eastAsia"/>
                <w:szCs w:val="21"/>
              </w:rPr>
              <w:t>千葉市内の一時預かり事業実施園は、下記のウェブサイト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から「一時預りの</w:t>
            </w:r>
            <w:r w:rsidR="003274F3">
              <w:rPr>
                <w:rFonts w:ascii="BIZ UDPゴシック" w:eastAsia="BIZ UDPゴシック" w:hAnsi="BIZ UDPゴシック" w:hint="eastAsia"/>
                <w:szCs w:val="21"/>
              </w:rPr>
              <w:t>実施施設一覧</w:t>
            </w:r>
            <w:r w:rsidR="00A166F4"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0512BA">
              <w:rPr>
                <w:rFonts w:ascii="BIZ UDPゴシック" w:eastAsia="BIZ UDPゴシック" w:hAnsi="BIZ UDPゴシック" w:hint="eastAsia"/>
                <w:szCs w:val="21"/>
              </w:rPr>
              <w:t>をご参照ください。</w:t>
            </w:r>
          </w:p>
          <w:p w14:paraId="34B41641" w14:textId="0C8C5975" w:rsidR="003274F3" w:rsidRPr="003A5A1E" w:rsidRDefault="00A166F4" w:rsidP="00ED61CA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hyperlink r:id="rId8" w:history="1">
              <w:r w:rsidRPr="00A166F4">
                <w:rPr>
                  <w:rStyle w:val="a9"/>
                  <w:rFonts w:ascii="BIZ UDPゴシック" w:eastAsia="BIZ UDPゴシック" w:hAnsi="BIZ UDPゴシック"/>
                  <w:szCs w:val="21"/>
                </w:rPr>
                <w:t>https://www.city.chiba.jp/kodomomirai/yojikyoiku/unei/itijiazukari.html</w:t>
              </w:r>
            </w:hyperlink>
          </w:p>
          <w:p w14:paraId="4B159EAF" w14:textId="5B1FA142" w:rsidR="003A5A1E" w:rsidRPr="003A5A1E" w:rsidRDefault="003A5A1E" w:rsidP="003274F3">
            <w:pPr>
              <w:spacing w:line="0" w:lineRule="atLeast"/>
              <w:rPr>
                <w:rFonts w:ascii="BIZ UDPゴシック" w:eastAsia="BIZ UDPゴシック" w:hAnsi="BIZ UDPゴシック"/>
                <w:b/>
                <w:sz w:val="18"/>
                <w:szCs w:val="21"/>
              </w:rPr>
            </w:pPr>
          </w:p>
        </w:tc>
      </w:tr>
    </w:tbl>
    <w:p w14:paraId="652112FE" w14:textId="77777777" w:rsidR="00AE366C" w:rsidRDefault="00AE366C" w:rsidP="00273936">
      <w:pPr>
        <w:rPr>
          <w:rFonts w:ascii="BIZ UDPゴシック" w:eastAsia="BIZ UDPゴシック" w:hAnsi="BIZ UDPゴシック"/>
          <w:b/>
          <w:i/>
          <w:szCs w:val="21"/>
          <w:shd w:val="pct15" w:color="auto" w:fill="FFFFFF"/>
        </w:rPr>
      </w:pPr>
    </w:p>
    <w:p w14:paraId="773CD7AB" w14:textId="00CD173F" w:rsidR="000D6E1D" w:rsidRDefault="000D6E1D" w:rsidP="007E2F29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850"/>
        <w:gridCol w:w="2382"/>
        <w:gridCol w:w="915"/>
        <w:gridCol w:w="2765"/>
      </w:tblGrid>
      <w:tr w:rsidR="000D6E1D" w:rsidRPr="000D6E1D" w14:paraId="2797A2EF" w14:textId="77777777" w:rsidTr="009D39DF">
        <w:tc>
          <w:tcPr>
            <w:tcW w:w="6912" w:type="dxa"/>
            <w:gridSpan w:val="4"/>
            <w:tcBorders>
              <w:bottom w:val="dotted" w:sz="4" w:space="0" w:color="auto"/>
            </w:tcBorders>
          </w:tcPr>
          <w:p w14:paraId="742AC36A" w14:textId="3E6D5AB9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D6E1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（子育て支援員研修や見学実習に関するお問い合わせ先）</w:t>
            </w:r>
          </w:p>
        </w:tc>
      </w:tr>
      <w:tr w:rsidR="000D6E1D" w:rsidRPr="000D6E1D" w14:paraId="41E3388E" w14:textId="77777777" w:rsidTr="009D39DF"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2742D" w14:textId="77777777" w:rsidR="000D6E1D" w:rsidRPr="000D6E1D" w:rsidRDefault="000D6E1D" w:rsidP="000D6E1D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D39DF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600" w:id="-1699574264"/>
              </w:rPr>
              <w:t>担</w:t>
            </w:r>
            <w:r w:rsidRPr="009D39DF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0" w:id="-1699574264"/>
              </w:rPr>
              <w:t>当</w:t>
            </w:r>
          </w:p>
        </w:tc>
        <w:tc>
          <w:tcPr>
            <w:tcW w:w="60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3FDBE2" w14:textId="34AA6D78" w:rsidR="000D6E1D" w:rsidRPr="007E2F29" w:rsidRDefault="000D6E1D" w:rsidP="000D6E1D">
            <w:pPr>
              <w:snapToGrid w:val="0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 w:rsidRPr="000D6E1D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幼保</w:t>
            </w:r>
            <w:r w:rsidR="002C31CB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指導</w:t>
            </w:r>
            <w:r w:rsidRPr="000D6E1D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課　</w:t>
            </w:r>
            <w:r w:rsidR="00E41439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指導班</w:t>
            </w:r>
          </w:p>
        </w:tc>
      </w:tr>
      <w:tr w:rsidR="000D6E1D" w:rsidRPr="000D6E1D" w14:paraId="60F97028" w14:textId="77777777" w:rsidTr="009D39DF"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D760E" w14:textId="77777777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2F29">
              <w:rPr>
                <w:rFonts w:ascii="BIZ UDPゴシック" w:eastAsia="BIZ UDPゴシック" w:hAnsi="BIZ UDPゴシック" w:hint="eastAsia"/>
                <w:spacing w:val="100"/>
                <w:kern w:val="0"/>
                <w:sz w:val="20"/>
                <w:szCs w:val="20"/>
                <w:fitText w:val="600" w:id="-1699574263"/>
              </w:rPr>
              <w:t>電</w:t>
            </w:r>
            <w:r w:rsidRPr="007E2F29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600" w:id="-1699574263"/>
              </w:rPr>
              <w:t>話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6C217" w14:textId="2A02809A" w:rsidR="000D6E1D" w:rsidRPr="000D6E1D" w:rsidRDefault="002C31CB" w:rsidP="000D6E1D">
            <w:pPr>
              <w:snapToGrid w:val="0"/>
              <w:ind w:rightChars="-26" w:right="-55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C31CB">
              <w:rPr>
                <w:rFonts w:ascii="BIZ UDPゴシック" w:eastAsia="BIZ UDPゴシック" w:hAnsi="BIZ UDPゴシック"/>
                <w:sz w:val="20"/>
                <w:szCs w:val="20"/>
              </w:rPr>
              <w:t>043-245-</w:t>
            </w:r>
            <w:r w:rsidR="00E41439">
              <w:rPr>
                <w:rFonts w:ascii="BIZ UDPゴシック" w:eastAsia="BIZ UDPゴシック" w:hAnsi="BIZ UDPゴシック" w:hint="eastAsia"/>
                <w:sz w:val="20"/>
                <w:szCs w:val="20"/>
              </w:rPr>
              <w:t>5727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0BF5F" w14:textId="77777777" w:rsidR="000D6E1D" w:rsidRPr="000D6E1D" w:rsidRDefault="000D6E1D" w:rsidP="000D6E1D">
            <w:pPr>
              <w:snapToGrid w:val="0"/>
              <w:jc w:val="center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 w:rsidRPr="007E2F29">
              <w:rPr>
                <w:rFonts w:ascii="BIZ UDPゴシック" w:eastAsia="BIZ UDPゴシック" w:hAnsi="BIZ UDPゴシック" w:hint="eastAsia"/>
                <w:w w:val="79"/>
                <w:kern w:val="0"/>
                <w:sz w:val="20"/>
                <w:szCs w:val="20"/>
                <w:fitText w:val="700" w:id="-1699574262"/>
              </w:rPr>
              <w:t>ファックス</w:t>
            </w:r>
          </w:p>
        </w:tc>
        <w:tc>
          <w:tcPr>
            <w:tcW w:w="280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526AA99B" w14:textId="45C67BCE" w:rsidR="000D6E1D" w:rsidRPr="000D6E1D" w:rsidRDefault="002C31CB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C31CB"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  <w:t>043-245-</w:t>
            </w:r>
            <w:r w:rsidR="00E41439">
              <w:rPr>
                <w:rFonts w:ascii="BIZ UDPゴシック" w:eastAsia="BIZ UDPゴシック" w:hAnsi="BIZ UDPゴシック" w:cs="Arial" w:hint="eastAsia"/>
                <w:color w:val="222222"/>
                <w:sz w:val="20"/>
                <w:szCs w:val="20"/>
                <w:shd w:val="clear" w:color="auto" w:fill="FFFFFF"/>
              </w:rPr>
              <w:t>5894</w:t>
            </w:r>
          </w:p>
        </w:tc>
      </w:tr>
      <w:tr w:rsidR="000D6E1D" w:rsidRPr="000D6E1D" w14:paraId="383EB103" w14:textId="77777777" w:rsidTr="009D39DF"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5087FF" w14:textId="77777777" w:rsidR="000D6E1D" w:rsidRPr="000D6E1D" w:rsidRDefault="000D6E1D" w:rsidP="000D6E1D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E2F29">
              <w:rPr>
                <w:rFonts w:ascii="BIZ UDPゴシック" w:eastAsia="BIZ UDPゴシック" w:hAnsi="BIZ UDPゴシック" w:hint="eastAsia"/>
                <w:spacing w:val="14"/>
                <w:kern w:val="0"/>
                <w:sz w:val="20"/>
                <w:szCs w:val="20"/>
                <w:fitText w:val="600" w:id="-1699574261"/>
              </w:rPr>
              <w:t>メー</w:t>
            </w:r>
            <w:r w:rsidRPr="007E2F29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600" w:id="-1699574261"/>
              </w:rPr>
              <w:t>ル</w:t>
            </w:r>
          </w:p>
        </w:tc>
        <w:tc>
          <w:tcPr>
            <w:tcW w:w="60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7E16D5" w14:textId="03373B5D" w:rsidR="000D6E1D" w:rsidRPr="000D6E1D" w:rsidRDefault="008217E0" w:rsidP="000D6E1D">
            <w:pPr>
              <w:snapToGrid w:val="0"/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</w:pPr>
            <w:r w:rsidRPr="008217E0">
              <w:rPr>
                <w:rFonts w:ascii="BIZ UDPゴシック" w:eastAsia="BIZ UDPゴシック" w:hAnsi="BIZ UDPゴシック" w:cs="Arial"/>
                <w:color w:val="222222"/>
                <w:sz w:val="20"/>
                <w:szCs w:val="20"/>
                <w:shd w:val="clear" w:color="auto" w:fill="FFFFFF"/>
              </w:rPr>
              <w:t>unei-shido@city.chiba.lg.jp</w:t>
            </w:r>
          </w:p>
        </w:tc>
      </w:tr>
    </w:tbl>
    <w:p w14:paraId="58198C71" w14:textId="77777777" w:rsidR="00186500" w:rsidRPr="000D6E1D" w:rsidRDefault="00186500" w:rsidP="007E2F29">
      <w:pPr>
        <w:snapToGrid w:val="0"/>
        <w:rPr>
          <w:rFonts w:ascii="BIZ UDPゴシック" w:eastAsia="BIZ UDPゴシック" w:hAnsi="BIZ UDPゴシック"/>
          <w:szCs w:val="21"/>
        </w:rPr>
      </w:pPr>
    </w:p>
    <w:sectPr w:rsidR="00186500" w:rsidRPr="000D6E1D" w:rsidSect="007E2F29">
      <w:headerReference w:type="default" r:id="rId9"/>
      <w:footerReference w:type="default" r:id="rId10"/>
      <w:pgSz w:w="11906" w:h="16838"/>
      <w:pgMar w:top="1247" w:right="1077" w:bottom="124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54B0" w14:textId="77777777" w:rsidR="00926124" w:rsidRDefault="00926124" w:rsidP="0018446B">
      <w:r>
        <w:separator/>
      </w:r>
    </w:p>
  </w:endnote>
  <w:endnote w:type="continuationSeparator" w:id="0">
    <w:p w14:paraId="2471CF7F" w14:textId="77777777" w:rsidR="00926124" w:rsidRDefault="00926124" w:rsidP="0018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514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80236" w14:textId="77777777" w:rsidR="00926124" w:rsidRDefault="00926124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9D770" w14:textId="77777777" w:rsidR="00926124" w:rsidRDefault="009261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AA6C" w14:textId="77777777" w:rsidR="00926124" w:rsidRDefault="00926124" w:rsidP="0018446B">
      <w:r>
        <w:separator/>
      </w:r>
    </w:p>
  </w:footnote>
  <w:footnote w:type="continuationSeparator" w:id="0">
    <w:p w14:paraId="35D24D96" w14:textId="77777777" w:rsidR="00926124" w:rsidRDefault="00926124" w:rsidP="0018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C259" w14:textId="0A574F08" w:rsidR="00926124" w:rsidRDefault="00926124" w:rsidP="00997EE1">
    <w:pPr>
      <w:pStyle w:val="a4"/>
      <w:jc w:val="right"/>
    </w:pPr>
    <w:r>
      <w:rPr>
        <w:rFonts w:ascii="BIZ UDPゴシック" w:eastAsia="BIZ UDPゴシック" w:hAnsi="BIZ UDPゴシック" w:hint="eastAsia"/>
        <w:kern w:val="0"/>
        <w:sz w:val="16"/>
        <w:szCs w:val="21"/>
      </w:rPr>
      <w:t>（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作成：</w:t>
    </w:r>
    <w:r w:rsidRPr="00997EE1">
      <w:rPr>
        <w:rFonts w:ascii="BIZ UDPゴシック" w:eastAsia="BIZ UDPゴシック" w:hAnsi="BIZ UDPゴシック" w:hint="eastAsia"/>
        <w:kern w:val="0"/>
        <w:sz w:val="16"/>
        <w:szCs w:val="21"/>
      </w:rPr>
      <w:t>千葉市こども未来局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幼児教育・保育部幼保指導課／更新日：2025年</w:t>
    </w:r>
    <w:r w:rsidR="00CE1758">
      <w:rPr>
        <w:rFonts w:ascii="BIZ UDPゴシック" w:eastAsia="BIZ UDPゴシック" w:hAnsi="BIZ UDPゴシック" w:hint="eastAsia"/>
        <w:kern w:val="0"/>
        <w:sz w:val="16"/>
        <w:szCs w:val="21"/>
      </w:rPr>
      <w:t>10</w:t>
    </w:r>
    <w:r>
      <w:rPr>
        <w:rFonts w:ascii="BIZ UDPゴシック" w:eastAsia="BIZ UDPゴシック" w:hAnsi="BIZ UDPゴシック" w:hint="eastAsia"/>
        <w:kern w:val="0"/>
        <w:sz w:val="16"/>
        <w:szCs w:val="21"/>
      </w:rPr>
      <w:t>月27日）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A6C"/>
    <w:multiLevelType w:val="hybridMultilevel"/>
    <w:tmpl w:val="7BD6259C"/>
    <w:lvl w:ilvl="0" w:tplc="2DC2BC9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5F7DE7"/>
    <w:multiLevelType w:val="hybridMultilevel"/>
    <w:tmpl w:val="81EC9AAA"/>
    <w:lvl w:ilvl="0" w:tplc="9FE0F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17F90"/>
    <w:multiLevelType w:val="hybridMultilevel"/>
    <w:tmpl w:val="D3BC8354"/>
    <w:lvl w:ilvl="0" w:tplc="AB56996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F843C30"/>
    <w:multiLevelType w:val="hybridMultilevel"/>
    <w:tmpl w:val="A2B80B34"/>
    <w:lvl w:ilvl="0" w:tplc="8612E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38ABA5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268119">
    <w:abstractNumId w:val="2"/>
  </w:num>
  <w:num w:numId="2" w16cid:durableId="1025327403">
    <w:abstractNumId w:val="0"/>
  </w:num>
  <w:num w:numId="3" w16cid:durableId="1330333606">
    <w:abstractNumId w:val="1"/>
  </w:num>
  <w:num w:numId="4" w16cid:durableId="1709064330">
    <w:abstractNumId w:val="3"/>
  </w:num>
  <w:num w:numId="5" w16cid:durableId="1825052036">
    <w:abstractNumId w:val="2"/>
  </w:num>
  <w:num w:numId="6" w16cid:durableId="96377327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1F"/>
    <w:rsid w:val="000512BA"/>
    <w:rsid w:val="000574AF"/>
    <w:rsid w:val="000B564E"/>
    <w:rsid w:val="000C02FE"/>
    <w:rsid w:val="000D6E1D"/>
    <w:rsid w:val="00107392"/>
    <w:rsid w:val="00111078"/>
    <w:rsid w:val="00120B24"/>
    <w:rsid w:val="0018446B"/>
    <w:rsid w:val="00186500"/>
    <w:rsid w:val="001B4770"/>
    <w:rsid w:val="00216FBD"/>
    <w:rsid w:val="0022798D"/>
    <w:rsid w:val="00244523"/>
    <w:rsid w:val="002515CC"/>
    <w:rsid w:val="00273936"/>
    <w:rsid w:val="002A24D5"/>
    <w:rsid w:val="002A6008"/>
    <w:rsid w:val="002C31CB"/>
    <w:rsid w:val="002C5BA5"/>
    <w:rsid w:val="002D5DA1"/>
    <w:rsid w:val="002E69DF"/>
    <w:rsid w:val="00322D76"/>
    <w:rsid w:val="00324E33"/>
    <w:rsid w:val="003274F3"/>
    <w:rsid w:val="00334A16"/>
    <w:rsid w:val="003410A0"/>
    <w:rsid w:val="003479C1"/>
    <w:rsid w:val="00351525"/>
    <w:rsid w:val="0035613A"/>
    <w:rsid w:val="003773E2"/>
    <w:rsid w:val="003A06FC"/>
    <w:rsid w:val="003A5A1E"/>
    <w:rsid w:val="004729E1"/>
    <w:rsid w:val="004A07CB"/>
    <w:rsid w:val="004C19DB"/>
    <w:rsid w:val="004F335C"/>
    <w:rsid w:val="005479E3"/>
    <w:rsid w:val="005E5B72"/>
    <w:rsid w:val="005F14E4"/>
    <w:rsid w:val="005F3578"/>
    <w:rsid w:val="00604B4A"/>
    <w:rsid w:val="00680BDD"/>
    <w:rsid w:val="00697159"/>
    <w:rsid w:val="006C70B0"/>
    <w:rsid w:val="00701A19"/>
    <w:rsid w:val="00724DFC"/>
    <w:rsid w:val="00727BA7"/>
    <w:rsid w:val="00786B24"/>
    <w:rsid w:val="007E2F29"/>
    <w:rsid w:val="008217E0"/>
    <w:rsid w:val="00887863"/>
    <w:rsid w:val="008D280B"/>
    <w:rsid w:val="00926124"/>
    <w:rsid w:val="00982EBE"/>
    <w:rsid w:val="00997EE1"/>
    <w:rsid w:val="009B5144"/>
    <w:rsid w:val="009D39DF"/>
    <w:rsid w:val="009F300F"/>
    <w:rsid w:val="00A166F4"/>
    <w:rsid w:val="00AC6A72"/>
    <w:rsid w:val="00AE2AB7"/>
    <w:rsid w:val="00AE366C"/>
    <w:rsid w:val="00B01646"/>
    <w:rsid w:val="00B40E44"/>
    <w:rsid w:val="00B47F9A"/>
    <w:rsid w:val="00B51C1F"/>
    <w:rsid w:val="00B51EB2"/>
    <w:rsid w:val="00B67D91"/>
    <w:rsid w:val="00BE19A0"/>
    <w:rsid w:val="00BF1AE1"/>
    <w:rsid w:val="00BF3544"/>
    <w:rsid w:val="00C277C1"/>
    <w:rsid w:val="00CB7DDD"/>
    <w:rsid w:val="00CC449B"/>
    <w:rsid w:val="00CE1758"/>
    <w:rsid w:val="00CF4DC3"/>
    <w:rsid w:val="00DD182A"/>
    <w:rsid w:val="00E04C00"/>
    <w:rsid w:val="00E10F60"/>
    <w:rsid w:val="00E41439"/>
    <w:rsid w:val="00E76D6E"/>
    <w:rsid w:val="00ED61CA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6BD23A"/>
  <w15:docId w15:val="{3EAC5C1A-3D2D-4F7B-9B45-931F4AA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C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44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46B"/>
  </w:style>
  <w:style w:type="paragraph" w:styleId="a6">
    <w:name w:val="footer"/>
    <w:basedOn w:val="a"/>
    <w:link w:val="a7"/>
    <w:uiPriority w:val="99"/>
    <w:unhideWhenUsed/>
    <w:rsid w:val="00184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46B"/>
  </w:style>
  <w:style w:type="table" w:styleId="a8">
    <w:name w:val="Table Grid"/>
    <w:basedOn w:val="a1"/>
    <w:uiPriority w:val="59"/>
    <w:rsid w:val="0022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393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393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77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chiba.jp/kodomomirai/yojikyoiku/unei/itijiazukar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chiba.jp/kodomomirai/yojikyoiku/unei/4nyusyoannna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縄田　丈裕</cp:lastModifiedBy>
  <cp:revision>4</cp:revision>
  <cp:lastPrinted>2023-01-22T00:45:00Z</cp:lastPrinted>
  <dcterms:created xsi:type="dcterms:W3CDTF">2025-05-27T02:25:00Z</dcterms:created>
  <dcterms:modified xsi:type="dcterms:W3CDTF">2025-10-27T06:41:00Z</dcterms:modified>
</cp:coreProperties>
</file>