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BF148" w14:textId="59DA84BF" w:rsidR="00243509" w:rsidRPr="00E60F5B" w:rsidRDefault="00243509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E60F5B">
        <w:rPr>
          <w:rFonts w:ascii="ＭＳ ゴシック" w:eastAsia="ＭＳ ゴシック" w:hAnsi="ＭＳ ゴシック" w:hint="eastAsia"/>
          <w:sz w:val="24"/>
          <w:szCs w:val="24"/>
        </w:rPr>
        <w:t>①　応募の動機・経営理念について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167BC1" w14:paraId="3D99CF53" w14:textId="77777777" w:rsidTr="00167BC1">
        <w:trPr>
          <w:trHeight w:val="12464"/>
        </w:trPr>
        <w:tc>
          <w:tcPr>
            <w:tcW w:w="8702" w:type="dxa"/>
          </w:tcPr>
          <w:p w14:paraId="7444381D" w14:textId="77777777" w:rsidR="00243509" w:rsidRPr="00E60F5B" w:rsidRDefault="002435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（１）保育所設置の動機や目的</w:t>
            </w:r>
          </w:p>
          <w:p w14:paraId="7829977C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EA56010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6334EE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F276B0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9C00AD0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76BB558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A189409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BF3F769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9673E53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8CEE56C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4442FF5" w14:textId="77777777" w:rsidR="00243509" w:rsidRPr="00E60F5B" w:rsidRDefault="002435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（２）法人としての経営理念、経営陣プロフィールなど</w:t>
            </w:r>
          </w:p>
          <w:p w14:paraId="56F0AE08" w14:textId="77777777" w:rsidR="00BC7FB3" w:rsidRPr="00E60F5B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51558D" w14:textId="77777777" w:rsidR="00BC7FB3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4BEA99" w14:textId="77777777" w:rsidR="00E60F5B" w:rsidRDefault="00E60F5B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73CA64" w14:textId="77777777" w:rsidR="00E60F5B" w:rsidRPr="00E60F5B" w:rsidRDefault="00E60F5B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28643A" w14:textId="77777777" w:rsidR="00BC7FB3" w:rsidRPr="006E6AFD" w:rsidRDefault="006E6AFD" w:rsidP="006E6AFD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50B37D37" w14:textId="77777777" w:rsidR="00243509" w:rsidRPr="00E60F5B" w:rsidRDefault="00243509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E60F5B">
        <w:rPr>
          <w:rFonts w:ascii="ＭＳ ゴシック" w:eastAsia="ＭＳ ゴシック" w:hAnsi="ＭＳ ゴシック" w:hint="eastAsia"/>
          <w:sz w:val="24"/>
          <w:szCs w:val="24"/>
        </w:rPr>
        <w:lastRenderedPageBreak/>
        <w:t>②　職員について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E60F5B" w14:paraId="527606B5" w14:textId="77777777" w:rsidTr="00167BC1">
        <w:trPr>
          <w:trHeight w:val="12464"/>
        </w:trPr>
        <w:tc>
          <w:tcPr>
            <w:tcW w:w="8702" w:type="dxa"/>
          </w:tcPr>
          <w:p w14:paraId="10D78D8F" w14:textId="77777777" w:rsidR="00243509" w:rsidRPr="00E60F5B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（１）施設長</w:t>
            </w:r>
            <w:r w:rsidR="006550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、主任保育士</w:t>
            </w: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および</w:t>
            </w:r>
            <w:r w:rsidR="006550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</w:t>
            </w: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職員の配置の考え方</w:t>
            </w:r>
          </w:p>
          <w:p w14:paraId="385E73FA" w14:textId="77777777" w:rsidR="00243509" w:rsidRDefault="006550B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（経験年数や年齢バランスなど）</w:t>
            </w:r>
          </w:p>
          <w:p w14:paraId="1A940D2C" w14:textId="77777777" w:rsidR="00A5449C" w:rsidRPr="00E60F5B" w:rsidRDefault="00A5449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CCA122C" w14:textId="77777777" w:rsidR="00243509" w:rsidRPr="00E60F5B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F27FCE0" w14:textId="77777777" w:rsidR="00243509" w:rsidRPr="00E60F5B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C1CDD84" w14:textId="77777777" w:rsidR="00243509" w:rsidRPr="00E60F5B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A6AD702" w14:textId="77777777" w:rsidR="00243509" w:rsidRPr="00E60F5B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1FC76190" w14:textId="77777777" w:rsidR="00243509" w:rsidRPr="00E60F5B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EF69220" w14:textId="77777777" w:rsidR="00243509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1450B40A" w14:textId="77777777" w:rsidR="00243509" w:rsidRPr="00E60F5B" w:rsidRDefault="00773567" w:rsidP="0077356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  <w:p w14:paraId="77179203" w14:textId="77777777" w:rsidR="00243509" w:rsidRPr="00E60F5B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（２）職員の処遇</w:t>
            </w:r>
            <w:r w:rsidR="00321C0A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510C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（給与月額</w:t>
            </w:r>
            <w:r w:rsidR="006141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・時給</w:t>
            </w:r>
            <w:r w:rsidR="00510C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、福利厚生等）</w:t>
            </w:r>
          </w:p>
          <w:tbl>
            <w:tblPr>
              <w:tblStyle w:val="a3"/>
              <w:tblW w:w="0" w:type="auto"/>
              <w:tblInd w:w="424" w:type="dxa"/>
              <w:tblLook w:val="04A0" w:firstRow="1" w:lastRow="0" w:firstColumn="1" w:lastColumn="0" w:noHBand="0" w:noVBand="1"/>
            </w:tblPr>
            <w:tblGrid>
              <w:gridCol w:w="2289"/>
              <w:gridCol w:w="1418"/>
              <w:gridCol w:w="2456"/>
              <w:gridCol w:w="1681"/>
            </w:tblGrid>
            <w:tr w:rsidR="00FF6336" w14:paraId="0DA244B3" w14:textId="77777777" w:rsidTr="00B5211C">
              <w:tc>
                <w:tcPr>
                  <w:tcW w:w="2289" w:type="dxa"/>
                </w:tcPr>
                <w:p w14:paraId="5E4967A3" w14:textId="77777777" w:rsidR="00FF6336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4119BD71" w14:textId="77777777" w:rsidR="00FF6336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基本給/時給</w:t>
                  </w:r>
                </w:p>
              </w:tc>
              <w:tc>
                <w:tcPr>
                  <w:tcW w:w="2456" w:type="dxa"/>
                </w:tcPr>
                <w:p w14:paraId="1385811A" w14:textId="77777777" w:rsidR="00FF6336" w:rsidRDefault="00A5770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主な</w:t>
                  </w:r>
                  <w:r w:rsidR="00FF6336">
                    <w:rPr>
                      <w:rFonts w:ascii="ＭＳ ゴシック" w:eastAsia="ＭＳ ゴシック" w:hAnsi="ＭＳ ゴシック" w:hint="eastAsia"/>
                      <w:szCs w:val="21"/>
                    </w:rPr>
                    <w:t>手当等（種類、金額）</w:t>
                  </w:r>
                </w:p>
              </w:tc>
              <w:tc>
                <w:tcPr>
                  <w:tcW w:w="1681" w:type="dxa"/>
                </w:tcPr>
                <w:p w14:paraId="03B68F40" w14:textId="77777777" w:rsidR="00FF6336" w:rsidRDefault="00591F82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月額</w:t>
                  </w:r>
                  <w:r w:rsidR="00FF6336">
                    <w:rPr>
                      <w:rFonts w:ascii="ＭＳ ゴシック" w:eastAsia="ＭＳ ゴシック" w:hAnsi="ＭＳ ゴシック" w:hint="eastAsia"/>
                      <w:szCs w:val="21"/>
                    </w:rPr>
                    <w:t>合計</w:t>
                  </w:r>
                </w:p>
              </w:tc>
            </w:tr>
            <w:tr w:rsidR="00FF6336" w14:paraId="1D760080" w14:textId="77777777" w:rsidTr="00B5211C">
              <w:tc>
                <w:tcPr>
                  <w:tcW w:w="2289" w:type="dxa"/>
                </w:tcPr>
                <w:p w14:paraId="25322E38" w14:textId="77777777" w:rsidR="00FF6336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常勤</w:t>
                  </w:r>
                  <w:r w:rsidR="00FB1F17">
                    <w:rPr>
                      <w:rFonts w:ascii="ＭＳ ゴシック" w:eastAsia="ＭＳ ゴシック" w:hAnsi="ＭＳ ゴシック" w:hint="eastAsia"/>
                      <w:szCs w:val="21"/>
                    </w:rPr>
                    <w:t>保育士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（短大卒）</w:t>
                  </w:r>
                </w:p>
              </w:tc>
              <w:tc>
                <w:tcPr>
                  <w:tcW w:w="1418" w:type="dxa"/>
                </w:tcPr>
                <w:p w14:paraId="1123CDBF" w14:textId="77777777" w:rsidR="00FF6336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456" w:type="dxa"/>
                </w:tcPr>
                <w:p w14:paraId="2598E318" w14:textId="77777777" w:rsidR="00FF6336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bottom w:val="single" w:sz="4" w:space="0" w:color="000000"/>
                  </w:tcBorders>
                </w:tcPr>
                <w:p w14:paraId="754CC6DD" w14:textId="77777777" w:rsidR="00FF6336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FF6336" w14:paraId="558136EF" w14:textId="77777777" w:rsidTr="00B5211C">
              <w:tc>
                <w:tcPr>
                  <w:tcW w:w="2289" w:type="dxa"/>
                </w:tcPr>
                <w:p w14:paraId="52FDFDD9" w14:textId="77777777" w:rsidR="00FF6336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非常勤</w:t>
                  </w:r>
                  <w:r w:rsidR="00FB1F17">
                    <w:rPr>
                      <w:rFonts w:ascii="ＭＳ ゴシック" w:eastAsia="ＭＳ ゴシック" w:hAnsi="ＭＳ ゴシック" w:hint="eastAsia"/>
                      <w:szCs w:val="21"/>
                    </w:rPr>
                    <w:t>保育士</w:t>
                  </w:r>
                </w:p>
              </w:tc>
              <w:tc>
                <w:tcPr>
                  <w:tcW w:w="1418" w:type="dxa"/>
                </w:tcPr>
                <w:p w14:paraId="75005561" w14:textId="77777777" w:rsidR="00FF6336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456" w:type="dxa"/>
                </w:tcPr>
                <w:p w14:paraId="28D86B7E" w14:textId="77777777" w:rsidR="00FF6336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tr2bl w:val="single" w:sz="4" w:space="0" w:color="000000"/>
                  </w:tcBorders>
                </w:tcPr>
                <w:p w14:paraId="11A080FD" w14:textId="77777777" w:rsidR="00FF6336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59256489" w14:textId="77777777" w:rsidR="00243509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A8EC353" w14:textId="77777777" w:rsidR="00A5449C" w:rsidRDefault="00A5449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1E7FBAE" w14:textId="77777777" w:rsidR="0061036F" w:rsidRPr="00E60F5B" w:rsidRDefault="0061036F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5BAF0259" w14:textId="77777777" w:rsidR="00B71C15" w:rsidRPr="00E60F5B" w:rsidRDefault="00B71C15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3F9FCC0" w14:textId="77777777" w:rsidR="00243509" w:rsidRPr="00E60F5B" w:rsidRDefault="0061036F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</w:t>
            </w:r>
            <w:r w:rsidR="00243509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職員研修</w:t>
            </w:r>
            <w:r w:rsidR="00321C0A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</w:p>
          <w:p w14:paraId="08624B96" w14:textId="77777777" w:rsidR="00BC7FB3" w:rsidRPr="00E60F5B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DFA7A4E" w14:textId="77777777" w:rsidR="00BC7FB3" w:rsidRPr="00E60F5B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4D32E0BF" w14:textId="77777777" w:rsidR="00BC7FB3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3E4D422" w14:textId="77777777" w:rsidR="00773567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CAAE089" w14:textId="77777777" w:rsidR="00773567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7274CCD8" w14:textId="77777777" w:rsidR="00773567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5E37C06" w14:textId="77777777" w:rsidR="00773567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319A7E8" w14:textId="77777777" w:rsidR="00773567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A4B2BD4" w14:textId="77777777" w:rsidR="00773567" w:rsidRPr="00773567" w:rsidRDefault="00773567" w:rsidP="0077356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5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</w:t>
            </w:r>
            <w:r w:rsidR="008D5DA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保育士や看護師、</w:t>
            </w:r>
            <w:r w:rsidRPr="007735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栄養士</w:t>
            </w:r>
            <w:r w:rsidR="006141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7735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の確保の見込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</w:p>
          <w:p w14:paraId="00DD0E82" w14:textId="77777777" w:rsidR="00BC7FB3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</w:p>
          <w:p w14:paraId="3B8234F5" w14:textId="77777777" w:rsidR="00773567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D367E3E" w14:textId="77777777" w:rsidR="00773567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E95C365" w14:textId="77777777" w:rsidR="00773567" w:rsidRPr="00E60F5B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4EC21E7" w14:textId="77777777" w:rsidR="00243509" w:rsidRPr="00243509" w:rsidRDefault="00243509" w:rsidP="00243509">
      <w:pPr>
        <w:rPr>
          <w:sz w:val="24"/>
          <w:szCs w:val="24"/>
        </w:rPr>
      </w:pPr>
      <w:r w:rsidRPr="00E60F5B">
        <w:rPr>
          <w:rFonts w:ascii="ＭＳ ゴシック" w:eastAsia="ＭＳ ゴシック" w:hAnsi="ＭＳ ゴシック" w:hint="eastAsia"/>
          <w:sz w:val="24"/>
          <w:szCs w:val="24"/>
        </w:rPr>
        <w:lastRenderedPageBreak/>
        <w:t>③　保育の内容について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167BC1" w14:paraId="2A119191" w14:textId="77777777" w:rsidTr="00167BC1">
        <w:trPr>
          <w:trHeight w:val="12464"/>
        </w:trPr>
        <w:tc>
          <w:tcPr>
            <w:tcW w:w="8702" w:type="dxa"/>
          </w:tcPr>
          <w:p w14:paraId="41DD4DB8" w14:textId="77777777" w:rsidR="00243509" w:rsidRPr="00E60F5B" w:rsidRDefault="0024350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（１）保育の計画策定に関する考え方</w:t>
            </w:r>
          </w:p>
          <w:p w14:paraId="61FB6B87" w14:textId="77777777" w:rsidR="00243509" w:rsidRPr="00E60F5B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  <w:r w:rsidRPr="00E60F5B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558F22A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04ED9C0" w14:textId="77777777" w:rsidR="00243509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C045FD6" w14:textId="77777777" w:rsidR="0051164A" w:rsidRPr="00E60F5B" w:rsidRDefault="0051164A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DD5A5A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CDFFEB8" w14:textId="77777777" w:rsidR="00243509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83BB262" w14:textId="77777777" w:rsidR="00073B89" w:rsidRDefault="00073B8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53735C4" w14:textId="77777777" w:rsidR="00073B89" w:rsidRDefault="00073B8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21663B7" w14:textId="77777777" w:rsidR="0051164A" w:rsidRDefault="0051164A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FFC3035" w14:textId="77777777" w:rsidR="006F2982" w:rsidRDefault="008D5DA8" w:rsidP="007814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5DA8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F29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２）利用者</w:t>
            </w:r>
            <w:r w:rsidR="007814D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6F29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立場に立った保育</w:t>
            </w:r>
            <w:r w:rsidR="007814D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、子どもの</w:t>
            </w:r>
            <w:r w:rsidR="006F29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状況や発達過程</w:t>
            </w:r>
            <w:r w:rsidR="007814D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に応じた保育等に</w:t>
            </w:r>
          </w:p>
          <w:p w14:paraId="18D23B18" w14:textId="77777777" w:rsidR="008D5DA8" w:rsidRPr="008D5DA8" w:rsidRDefault="007814D7" w:rsidP="006F2982">
            <w:pPr>
              <w:ind w:firstLineChars="200" w:firstLine="48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ついて</w:t>
            </w:r>
          </w:p>
          <w:p w14:paraId="5431D964" w14:textId="77777777" w:rsidR="008D5DA8" w:rsidRDefault="008D5DA8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76DAAB8" w14:textId="77777777" w:rsidR="007814D7" w:rsidRPr="007814D7" w:rsidRDefault="007814D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3B2311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8BD354B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DB24A38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BD64D97" w14:textId="77777777" w:rsidR="00164BF9" w:rsidRPr="00E60F5B" w:rsidRDefault="00164BF9" w:rsidP="00164B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（３）屋外での活動について</w:t>
            </w:r>
            <w:r w:rsidR="00A949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（活動の時間、活動内容等）</w:t>
            </w:r>
          </w:p>
          <w:p w14:paraId="276B6E74" w14:textId="77777777" w:rsidR="00164BF9" w:rsidRPr="00E60F5B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F790E63" w14:textId="77777777" w:rsidR="00164BF9" w:rsidRPr="00E60F5B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229D949" w14:textId="77777777" w:rsidR="00164BF9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A819FE2" w14:textId="77777777" w:rsidR="00164BF9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DF7D30" w14:textId="77777777" w:rsidR="00164BF9" w:rsidRPr="00E60F5B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D27D58" w14:textId="77777777" w:rsidR="00243509" w:rsidRPr="00164BF9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1F69D2" w14:textId="77777777" w:rsidR="00243509" w:rsidRPr="00E60F5B" w:rsidRDefault="00164BF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</w:t>
            </w:r>
            <w:r w:rsidR="00243509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）給食</w:t>
            </w:r>
            <w:r w:rsidR="00BC7FB3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・食育の取組み</w:t>
            </w:r>
            <w:r w:rsidR="00321C0A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510C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（アレルギー児への対応を含む）</w:t>
            </w:r>
          </w:p>
          <w:p w14:paraId="132B5065" w14:textId="77777777" w:rsidR="0061036F" w:rsidRPr="00164BF9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B7E185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C539950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2D5E6A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D8BE5DE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AFE5BED" w14:textId="4E8FB984" w:rsidR="0061036F" w:rsidRPr="00E60F5B" w:rsidRDefault="00164BF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</w:t>
            </w:r>
            <w:r w:rsidR="0061036F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6550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障害</w:t>
            </w:r>
            <w:r w:rsidR="00007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児</w:t>
            </w:r>
            <w:r w:rsidR="0061036F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保育について</w:t>
            </w:r>
          </w:p>
          <w:p w14:paraId="7B196AB0" w14:textId="77777777" w:rsidR="00BC7FB3" w:rsidRPr="00E60F5B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1EC8BE" w14:textId="77777777" w:rsidR="00BC7FB3" w:rsidRPr="00E60F5B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07DC97" w14:textId="77777777" w:rsidR="00BC7FB3" w:rsidRPr="00E60F5B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1A67634" w14:textId="77777777" w:rsidR="00BC7FB3" w:rsidRPr="00167BC1" w:rsidRDefault="00BC7FB3" w:rsidP="00167BC1">
            <w:pPr>
              <w:ind w:leftChars="135" w:left="283"/>
              <w:rPr>
                <w:sz w:val="24"/>
                <w:szCs w:val="24"/>
              </w:rPr>
            </w:pPr>
          </w:p>
        </w:tc>
      </w:tr>
    </w:tbl>
    <w:p w14:paraId="7F0A37FF" w14:textId="77777777" w:rsidR="00243509" w:rsidRPr="00E60F5B" w:rsidRDefault="0061036F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E60F5B">
        <w:rPr>
          <w:rFonts w:ascii="ＭＳ ゴシック" w:eastAsia="ＭＳ ゴシック" w:hAnsi="ＭＳ ゴシック" w:hint="eastAsia"/>
          <w:sz w:val="24"/>
          <w:szCs w:val="24"/>
        </w:rPr>
        <w:lastRenderedPageBreak/>
        <w:t>④　運営</w:t>
      </w:r>
      <w:r w:rsidR="00243509" w:rsidRPr="00E60F5B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167BC1" w14:paraId="07B62F2F" w14:textId="77777777" w:rsidTr="00167BC1">
        <w:trPr>
          <w:trHeight w:val="12464"/>
        </w:trPr>
        <w:tc>
          <w:tcPr>
            <w:tcW w:w="8702" w:type="dxa"/>
          </w:tcPr>
          <w:p w14:paraId="4613270D" w14:textId="77777777" w:rsidR="008F5CCD" w:rsidRPr="00613E99" w:rsidRDefault="00243509" w:rsidP="008F5C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61036F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運営体制、会計経理の体制について</w:t>
            </w:r>
          </w:p>
          <w:p w14:paraId="67CDE979" w14:textId="77777777" w:rsidR="00243509" w:rsidRPr="008F5CCD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82B94C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F0B797D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640AB4B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F831E4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19EC2E8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2A81846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5B7EEAD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C4C33FF" w14:textId="77777777" w:rsidR="00243509" w:rsidRPr="00E60F5B" w:rsidRDefault="00243509" w:rsidP="00167BC1">
            <w:pPr>
              <w:ind w:left="566" w:hangingChars="236" w:hanging="56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61036F" w:rsidRPr="00A54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苦情</w:t>
            </w:r>
            <w:r w:rsidR="00A5449C" w:rsidRPr="00A54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処理</w:t>
            </w:r>
            <w:r w:rsidR="0061036F" w:rsidRPr="00A54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（体制の整備等）</w:t>
            </w:r>
          </w:p>
          <w:tbl>
            <w:tblPr>
              <w:tblStyle w:val="a3"/>
              <w:tblW w:w="0" w:type="auto"/>
              <w:tblInd w:w="424" w:type="dxa"/>
              <w:tblLook w:val="04A0" w:firstRow="1" w:lastRow="0" w:firstColumn="1" w:lastColumn="0" w:noHBand="0" w:noVBand="1"/>
            </w:tblPr>
            <w:tblGrid>
              <w:gridCol w:w="2614"/>
              <w:gridCol w:w="2615"/>
              <w:gridCol w:w="2615"/>
            </w:tblGrid>
            <w:tr w:rsidR="008F5CCD" w14:paraId="541B1395" w14:textId="77777777" w:rsidTr="004B1AEB">
              <w:tc>
                <w:tcPr>
                  <w:tcW w:w="2823" w:type="dxa"/>
                </w:tcPr>
                <w:p w14:paraId="32738C9D" w14:textId="77777777" w:rsidR="008F5CCD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苦情受付担当者</w:t>
                  </w:r>
                </w:p>
              </w:tc>
              <w:tc>
                <w:tcPr>
                  <w:tcW w:w="2824" w:type="dxa"/>
                </w:tcPr>
                <w:p w14:paraId="15E627BF" w14:textId="77777777" w:rsidR="008F5CCD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苦情解決責任者</w:t>
                  </w:r>
                </w:p>
              </w:tc>
              <w:tc>
                <w:tcPr>
                  <w:tcW w:w="2824" w:type="dxa"/>
                </w:tcPr>
                <w:p w14:paraId="398F9384" w14:textId="77777777" w:rsidR="008F5CCD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第三者委員</w:t>
                  </w:r>
                </w:p>
              </w:tc>
            </w:tr>
            <w:tr w:rsidR="008F5CCD" w14:paraId="6C494E90" w14:textId="77777777" w:rsidTr="004B1AEB">
              <w:tc>
                <w:tcPr>
                  <w:tcW w:w="2823" w:type="dxa"/>
                </w:tcPr>
                <w:p w14:paraId="2DCB12CC" w14:textId="77777777" w:rsidR="008F5CCD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24" w:type="dxa"/>
                </w:tcPr>
                <w:p w14:paraId="629CE384" w14:textId="77777777" w:rsidR="008F5CCD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24" w:type="dxa"/>
                </w:tcPr>
                <w:p w14:paraId="37D11CC4" w14:textId="77777777" w:rsidR="008F5CCD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5357CF77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BEEA76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358FBA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6D7AAC3" w14:textId="77777777" w:rsidR="00E924C6" w:rsidRPr="00E60F5B" w:rsidRDefault="00E924C6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ABECCAA" w14:textId="77777777" w:rsidR="0061036F" w:rsidRPr="00E60F5B" w:rsidRDefault="0061036F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（３）情報管理</w:t>
            </w:r>
            <w:r w:rsidR="008A50B7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（規程の整備、職員研修、管理方法等）</w:t>
            </w:r>
          </w:p>
          <w:p w14:paraId="74BE56B8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511BD31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493CD74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53DAE03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497EE1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0957D1E" w14:textId="77777777" w:rsidR="0061036F" w:rsidRPr="00E60F5B" w:rsidRDefault="00161B64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（４）専門機関による外部評価（福祉サービス第三者評価等）</w:t>
            </w:r>
            <w:r w:rsidR="0061036F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8A50B7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導入について</w:t>
            </w:r>
          </w:p>
          <w:p w14:paraId="21EDB9A6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7F7CF4D" w14:textId="77777777" w:rsidR="0061036F" w:rsidRPr="00E60F5B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D88714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C2D664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EA7A925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110E316" w14:textId="77777777" w:rsidR="008A50B7" w:rsidRPr="00E60F5B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（５）虐待防止の対策について</w:t>
            </w:r>
            <w:r w:rsidR="00A949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（職員による虐待、家庭での虐待）</w:t>
            </w:r>
          </w:p>
          <w:p w14:paraId="7FE4732B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A2330F4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31A0172" w14:textId="77777777" w:rsidR="00B71C15" w:rsidRPr="00167BC1" w:rsidRDefault="00B71C15" w:rsidP="007A1344">
            <w:pPr>
              <w:rPr>
                <w:sz w:val="24"/>
                <w:szCs w:val="24"/>
              </w:rPr>
            </w:pPr>
          </w:p>
        </w:tc>
      </w:tr>
    </w:tbl>
    <w:p w14:paraId="733CDD76" w14:textId="77777777" w:rsidR="00243509" w:rsidRPr="00E60F5B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E60F5B">
        <w:rPr>
          <w:rFonts w:ascii="ＭＳ ゴシック" w:eastAsia="ＭＳ ゴシック" w:hAnsi="ＭＳ ゴシック" w:hint="eastAsia"/>
          <w:sz w:val="24"/>
          <w:szCs w:val="24"/>
        </w:rPr>
        <w:lastRenderedPageBreak/>
        <w:t>⑤　保健・安全管理</w:t>
      </w:r>
      <w:r w:rsidR="00243509" w:rsidRPr="00E60F5B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167BC1" w14:paraId="3131CBAC" w14:textId="77777777" w:rsidTr="00167BC1">
        <w:trPr>
          <w:trHeight w:val="12464"/>
        </w:trPr>
        <w:tc>
          <w:tcPr>
            <w:tcW w:w="8702" w:type="dxa"/>
          </w:tcPr>
          <w:p w14:paraId="0108EB56" w14:textId="77777777" w:rsidR="00243509" w:rsidRPr="00E60F5B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非常災害対策</w:t>
            </w:r>
            <w:r w:rsidR="00E924C6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</w:p>
          <w:p w14:paraId="4E38F245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B32B76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99756D5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DEB2B14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1E08836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D679D3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0C7762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14CBB60" w14:textId="77777777" w:rsidR="008A50B7" w:rsidRPr="00E60F5B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8A50B7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感染症対策</w:t>
            </w:r>
            <w:r w:rsidR="00E924C6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  <w:r w:rsidR="00A949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（マニュアルの作成等）</w:t>
            </w:r>
          </w:p>
          <w:p w14:paraId="07BD2460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E2929D3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C367147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A45A61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2C0DCE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81A9E7B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03EBE43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215C131" w14:textId="77777777" w:rsidR="008A50B7" w:rsidRPr="00E60F5B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（３）事故防止対策</w:t>
            </w:r>
            <w:r w:rsidR="00E924C6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  <w:r w:rsidR="00A949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（マニュアルの作成、点検の方法等）</w:t>
            </w:r>
          </w:p>
          <w:p w14:paraId="27A15F20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CB1ECC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F695F96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884D17C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A6573A4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1121C24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ECE6871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89AF4F" w14:textId="77777777" w:rsidR="008A50B7" w:rsidRPr="00E60F5B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（４）嘱託医</w:t>
            </w:r>
            <w:r w:rsidR="00465B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・嘱託歯科医</w:t>
            </w: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との連携</w:t>
            </w:r>
            <w:r w:rsidR="00E924C6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</w:p>
          <w:p w14:paraId="60175811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A9A7371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24BAC24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C179EBE" w14:textId="77777777" w:rsidR="008A50B7" w:rsidRPr="00167BC1" w:rsidRDefault="008A50B7" w:rsidP="007A1344">
            <w:pPr>
              <w:rPr>
                <w:sz w:val="24"/>
                <w:szCs w:val="24"/>
              </w:rPr>
            </w:pPr>
          </w:p>
        </w:tc>
      </w:tr>
    </w:tbl>
    <w:p w14:paraId="5E5F47A5" w14:textId="77777777" w:rsidR="00243509" w:rsidRPr="00E60F5B" w:rsidRDefault="006141BB" w:rsidP="0024350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⑥　家庭や地域との関わり</w:t>
      </w:r>
      <w:r w:rsidR="00243509" w:rsidRPr="00E60F5B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167BC1" w14:paraId="68917C79" w14:textId="77777777" w:rsidTr="00167BC1">
        <w:trPr>
          <w:trHeight w:val="12464"/>
        </w:trPr>
        <w:tc>
          <w:tcPr>
            <w:tcW w:w="8702" w:type="dxa"/>
          </w:tcPr>
          <w:p w14:paraId="084C6DB2" w14:textId="77777777" w:rsidR="00B71C15" w:rsidRPr="00E60F5B" w:rsidRDefault="00C177B4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（１）家庭との関わり</w:t>
            </w:r>
            <w:r w:rsidR="00B71C15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（保護者との連携、保護者支援のあり方等）</w:t>
            </w:r>
          </w:p>
          <w:p w14:paraId="7718F697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3B8F026" w14:textId="77777777" w:rsidR="00B71C15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E1ADDC" w14:textId="77777777" w:rsidR="00A5449C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4D79269" w14:textId="77777777" w:rsidR="00164BF9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D18968C" w14:textId="77777777" w:rsidR="00164BF9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3542883" w14:textId="77777777" w:rsidR="00164BF9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EA31782" w14:textId="77777777" w:rsidR="00164BF9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1C9C1FA" w14:textId="77777777" w:rsidR="00A5449C" w:rsidRPr="00E60F5B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4234EF1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983316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EECD464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9CF4D8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669C741" w14:textId="77777777" w:rsidR="00243509" w:rsidRPr="00E60F5B" w:rsidRDefault="00B71C15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</w:t>
            </w:r>
            <w:r w:rsidR="00243509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8A50B7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地域との関わりについて</w:t>
            </w:r>
            <w:r w:rsidR="00164B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（地域交流や、地域に対する子育て支援等）</w:t>
            </w:r>
          </w:p>
          <w:p w14:paraId="430DD8B6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3F9EA1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B5382A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7388D81" w14:textId="77777777" w:rsidR="00243509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997D94" w14:textId="77777777" w:rsidR="00A5449C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73904D" w14:textId="77777777" w:rsidR="00A5449C" w:rsidRPr="00E60F5B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273A56C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9E1D10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1CDE055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223D778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40E1871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BCC9F04" w14:textId="77777777" w:rsidR="00B71C15" w:rsidRPr="00E60F5B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3FD0883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D3C5BEF" w14:textId="77777777" w:rsidR="008A50B7" w:rsidRPr="00E60F5B" w:rsidRDefault="00164BF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</w:t>
            </w:r>
            <w:r w:rsidR="008A50B7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A54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地域住民への説明状況について</w:t>
            </w:r>
          </w:p>
          <w:p w14:paraId="6F9FD190" w14:textId="77777777" w:rsidR="008A3E17" w:rsidRPr="00E60F5B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137772C" w14:textId="77777777" w:rsidR="008A3E17" w:rsidRPr="00E60F5B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7E3C88C" w14:textId="77777777" w:rsidR="008A3E17" w:rsidRPr="00167BC1" w:rsidRDefault="008A3E17" w:rsidP="007A1344">
            <w:pPr>
              <w:rPr>
                <w:sz w:val="24"/>
                <w:szCs w:val="24"/>
              </w:rPr>
            </w:pPr>
          </w:p>
        </w:tc>
      </w:tr>
    </w:tbl>
    <w:p w14:paraId="30611117" w14:textId="77777777" w:rsidR="00243509" w:rsidRPr="00E60F5B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E60F5B">
        <w:rPr>
          <w:rFonts w:ascii="ＭＳ ゴシック" w:eastAsia="ＭＳ ゴシック" w:hAnsi="ＭＳ ゴシック" w:hint="eastAsia"/>
          <w:sz w:val="24"/>
          <w:szCs w:val="24"/>
        </w:rPr>
        <w:lastRenderedPageBreak/>
        <w:t>⑦　資金計画</w:t>
      </w:r>
      <w:r w:rsidR="00243509" w:rsidRPr="00E60F5B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167BC1" w14:paraId="481587EB" w14:textId="77777777" w:rsidTr="00167BC1">
        <w:trPr>
          <w:trHeight w:val="12464"/>
        </w:trPr>
        <w:tc>
          <w:tcPr>
            <w:tcW w:w="8702" w:type="dxa"/>
          </w:tcPr>
          <w:p w14:paraId="16D95EBF" w14:textId="77777777" w:rsidR="00243509" w:rsidRPr="00E60F5B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施設整備にあたっての必要額及び調達先など</w:t>
            </w:r>
          </w:p>
          <w:p w14:paraId="2C14927D" w14:textId="77777777" w:rsidR="00243509" w:rsidRPr="00E60F5B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C449BBB" w14:textId="77777777" w:rsidR="00243509" w:rsidRPr="00E60F5B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F171200" w14:textId="77777777" w:rsidR="00243509" w:rsidRPr="00E60F5B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31A6544" w14:textId="77777777" w:rsidR="00243509" w:rsidRPr="00E60F5B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6AB9E51" w14:textId="77777777" w:rsidR="00243509" w:rsidRPr="00E60F5B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0E5879B" w14:textId="77777777" w:rsidR="00243509" w:rsidRPr="00E60F5B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0901AA6" w14:textId="77777777" w:rsidR="00243509" w:rsidRPr="00E60F5B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35B4E3C" w14:textId="77777777" w:rsidR="00243509" w:rsidRPr="00E60F5B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0D53E6C" w14:textId="77777777" w:rsidR="00243509" w:rsidRPr="00E60F5B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FC87AEB" w14:textId="77777777" w:rsidR="008A50B7" w:rsidRPr="00E60F5B" w:rsidRDefault="008A50B7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20605D" w14:textId="77777777" w:rsidR="00243509" w:rsidRPr="00E60F5B" w:rsidRDefault="00243509" w:rsidP="008A50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7735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開園</w:t>
            </w:r>
            <w:r w:rsidR="00A544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</w:t>
            </w:r>
            <w:r w:rsidR="008A50B7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初年度の収支予算計画</w:t>
            </w:r>
            <w:r w:rsidR="00510C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（予算書形式</w:t>
            </w:r>
            <w:r w:rsidR="00F775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（別紙可）</w:t>
            </w:r>
            <w:r w:rsidR="00510C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で記載すること）</w:t>
            </w:r>
          </w:p>
          <w:p w14:paraId="4A1DA534" w14:textId="77777777" w:rsidR="001F50B0" w:rsidRDefault="00DC349B" w:rsidP="00DC349B">
            <w:pPr>
              <w:ind w:leftChars="202" w:left="42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5D1457">
              <w:rPr>
                <w:rFonts w:ascii="ＭＳ 明朝" w:hAnsi="ＭＳ 明朝" w:hint="eastAsia"/>
                <w:szCs w:val="21"/>
              </w:rPr>
              <w:t>必須</w:t>
            </w:r>
            <w:r w:rsidR="00FA41C3">
              <w:rPr>
                <w:rFonts w:ascii="ＭＳ 明朝" w:hAnsi="ＭＳ 明朝" w:hint="eastAsia"/>
                <w:szCs w:val="21"/>
              </w:rPr>
              <w:t>とする</w:t>
            </w:r>
            <w:r w:rsidR="002926B3">
              <w:rPr>
                <w:rFonts w:ascii="ＭＳ 明朝" w:hAnsi="ＭＳ 明朝" w:hint="eastAsia"/>
                <w:szCs w:val="21"/>
              </w:rPr>
              <w:t>記載事項は、</w:t>
            </w:r>
            <w:r w:rsidR="00F77561">
              <w:rPr>
                <w:rFonts w:ascii="ＭＳ 明朝" w:hAnsi="ＭＳ 明朝" w:hint="eastAsia"/>
                <w:szCs w:val="21"/>
              </w:rPr>
              <w:t>「様式第1</w:t>
            </w:r>
            <w:r w:rsidR="00251BC1">
              <w:rPr>
                <w:rFonts w:ascii="ＭＳ 明朝" w:hAnsi="ＭＳ 明朝"/>
                <w:szCs w:val="21"/>
              </w:rPr>
              <w:t>4</w:t>
            </w:r>
            <w:r w:rsidR="00F77561">
              <w:rPr>
                <w:rFonts w:ascii="ＭＳ 明朝" w:hAnsi="ＭＳ 明朝" w:hint="eastAsia"/>
                <w:szCs w:val="21"/>
              </w:rPr>
              <w:t xml:space="preserve">号　</w:t>
            </w:r>
            <w:r w:rsidR="001F50B0">
              <w:rPr>
                <w:rFonts w:ascii="ＭＳ 明朝" w:hAnsi="ＭＳ 明朝" w:hint="eastAsia"/>
                <w:szCs w:val="21"/>
              </w:rPr>
              <w:t>補足資料</w:t>
            </w:r>
            <w:r w:rsidR="002926B3">
              <w:rPr>
                <w:rFonts w:ascii="ＭＳ 明朝" w:hAnsi="ＭＳ 明朝" w:hint="eastAsia"/>
                <w:szCs w:val="21"/>
              </w:rPr>
              <w:t>」を参照</w:t>
            </w:r>
            <w:r w:rsidR="001F50B0">
              <w:rPr>
                <w:rFonts w:ascii="ＭＳ 明朝" w:hAnsi="ＭＳ 明朝" w:hint="eastAsia"/>
                <w:szCs w:val="21"/>
              </w:rPr>
              <w:t>すること。</w:t>
            </w:r>
          </w:p>
          <w:p w14:paraId="6E57986D" w14:textId="77777777" w:rsidR="008A50B7" w:rsidRPr="005D1457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17F73F3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1900FEA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EBF474C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B1EE66E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B7AFBAA" w14:textId="77777777" w:rsidR="008A50B7" w:rsidRPr="00167BC1" w:rsidRDefault="008A50B7" w:rsidP="008A50B7">
            <w:pPr>
              <w:rPr>
                <w:sz w:val="24"/>
                <w:szCs w:val="24"/>
              </w:rPr>
            </w:pPr>
          </w:p>
        </w:tc>
      </w:tr>
    </w:tbl>
    <w:p w14:paraId="7D0C1011" w14:textId="77777777" w:rsidR="00243509" w:rsidRPr="00E60F5B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E60F5B">
        <w:rPr>
          <w:rFonts w:ascii="ＭＳ ゴシック" w:eastAsia="ＭＳ ゴシック" w:hAnsi="ＭＳ ゴシック" w:hint="eastAsia"/>
          <w:sz w:val="24"/>
          <w:szCs w:val="24"/>
        </w:rPr>
        <w:lastRenderedPageBreak/>
        <w:t>⑧　保育施設の運営実績など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167BC1" w14:paraId="790ED3B5" w14:textId="77777777" w:rsidTr="00167BC1">
        <w:trPr>
          <w:trHeight w:val="12464"/>
        </w:trPr>
        <w:tc>
          <w:tcPr>
            <w:tcW w:w="8702" w:type="dxa"/>
          </w:tcPr>
          <w:p w14:paraId="52D16A3D" w14:textId="77777777" w:rsidR="008A50B7" w:rsidRPr="00E60F5B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既存の保育施設の運営実績など</w:t>
            </w:r>
          </w:p>
          <w:p w14:paraId="46E58EFC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FAB37CE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688C702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847643B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DCF05F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7FE2430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BBEF757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8239D66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5A0EE5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EFA53EA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4720110" w14:textId="77777777" w:rsidR="00243509" w:rsidRPr="00E60F5B" w:rsidRDefault="00243509" w:rsidP="008A50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9FA07A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ADC1DBE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6DEF6A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986BD35" w14:textId="77777777" w:rsidR="008A50B7" w:rsidRPr="00E60F5B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1154BEF" w14:textId="77777777" w:rsidR="008A50B7" w:rsidRPr="00167BC1" w:rsidRDefault="008A50B7" w:rsidP="008A50B7">
            <w:pPr>
              <w:rPr>
                <w:sz w:val="24"/>
                <w:szCs w:val="24"/>
              </w:rPr>
            </w:pPr>
          </w:p>
        </w:tc>
      </w:tr>
    </w:tbl>
    <w:p w14:paraId="48DCB652" w14:textId="77777777" w:rsidR="00243509" w:rsidRPr="00E60F5B" w:rsidRDefault="00E513FD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E60F5B">
        <w:rPr>
          <w:rFonts w:ascii="ＭＳ ゴシック" w:eastAsia="ＭＳ ゴシック" w:hAnsi="ＭＳ ゴシック" w:hint="eastAsia"/>
          <w:sz w:val="24"/>
          <w:szCs w:val="24"/>
        </w:rPr>
        <w:lastRenderedPageBreak/>
        <w:t>⑨　アピールポイント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167BC1" w14:paraId="3121C856" w14:textId="77777777" w:rsidTr="00167BC1">
        <w:trPr>
          <w:trHeight w:val="12464"/>
        </w:trPr>
        <w:tc>
          <w:tcPr>
            <w:tcW w:w="8702" w:type="dxa"/>
          </w:tcPr>
          <w:p w14:paraId="564B5376" w14:textId="77777777" w:rsidR="00243509" w:rsidRPr="00E60F5B" w:rsidRDefault="00243509" w:rsidP="00167BC1">
            <w:pPr>
              <w:ind w:left="566" w:hangingChars="236" w:hanging="56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E513FD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アピールポイント（独自の</w:t>
            </w:r>
            <w:r w:rsidR="000E2C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取組、既存施設との連携、経営破綻しないた</w:t>
            </w:r>
            <w:r w:rsidR="00B521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め</w:t>
            </w:r>
            <w:r w:rsidR="000E2CA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の対策と破綻時の対応</w:t>
            </w:r>
            <w:r w:rsidR="00E513FD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など）</w:t>
            </w:r>
          </w:p>
          <w:p w14:paraId="22CDB062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7F46343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90DC02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154E3F6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0BA26CA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06EE5BB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9700251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9158690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D81170" w14:textId="77777777" w:rsidR="00243509" w:rsidRPr="00167BC1" w:rsidRDefault="00243509" w:rsidP="007A1344">
            <w:pPr>
              <w:rPr>
                <w:sz w:val="24"/>
                <w:szCs w:val="24"/>
              </w:rPr>
            </w:pPr>
          </w:p>
        </w:tc>
      </w:tr>
    </w:tbl>
    <w:p w14:paraId="780F4C21" w14:textId="77777777" w:rsidR="00243509" w:rsidRPr="00E60F5B" w:rsidRDefault="00E513FD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E60F5B">
        <w:rPr>
          <w:rFonts w:ascii="ＭＳ ゴシック" w:eastAsia="ＭＳ ゴシック" w:hAnsi="ＭＳ ゴシック" w:hint="eastAsia"/>
          <w:sz w:val="24"/>
          <w:szCs w:val="24"/>
        </w:rPr>
        <w:lastRenderedPageBreak/>
        <w:t>⑩　施設の状況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167BC1" w14:paraId="353DB84E" w14:textId="77777777" w:rsidTr="001C1A68">
        <w:trPr>
          <w:trHeight w:val="12464"/>
        </w:trPr>
        <w:tc>
          <w:tcPr>
            <w:tcW w:w="8494" w:type="dxa"/>
          </w:tcPr>
          <w:p w14:paraId="7DE8735D" w14:textId="77777777" w:rsidR="006141BB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D962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整備場所、周辺環境、</w:t>
            </w:r>
            <w:r w:rsidR="00E513FD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施設設計の考え方</w:t>
            </w:r>
            <w:r w:rsidR="00D962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、整備手法</w:t>
            </w:r>
            <w:r w:rsidR="008A3E17" w:rsidRPr="00E60F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</w:t>
            </w:r>
          </w:p>
          <w:p w14:paraId="599EADD8" w14:textId="77777777" w:rsidR="006141BB" w:rsidRDefault="006141BB" w:rsidP="006141B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（現在、認可外保育施設として運営している場合は、施設整備にあたって</w:t>
            </w:r>
          </w:p>
          <w:p w14:paraId="3780296F" w14:textId="77777777" w:rsidR="00243509" w:rsidRPr="00E60F5B" w:rsidRDefault="006141BB" w:rsidP="006141BB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保育環境に影響を与えないための工夫など）</w:t>
            </w:r>
          </w:p>
          <w:p w14:paraId="4AC26BBA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ABA7B2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74D2B70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6881E04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EF42704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7899AB2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5007B21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E805A03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D09E155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F165538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6D008EE" w14:textId="77777777" w:rsidR="00243509" w:rsidRPr="00E60F5B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F36629" w14:textId="77777777" w:rsidR="008A3E17" w:rsidRPr="00E60F5B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A2E23F" w14:textId="77777777" w:rsidR="008A3E17" w:rsidRPr="00E60F5B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4CE834C" w14:textId="77777777" w:rsidR="008A3E17" w:rsidRPr="00E60F5B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18FD079" w14:textId="77777777" w:rsidR="008A3E17" w:rsidRPr="00167BC1" w:rsidRDefault="008A3E17" w:rsidP="00167BC1">
            <w:pPr>
              <w:ind w:leftChars="135" w:left="283"/>
              <w:rPr>
                <w:sz w:val="24"/>
                <w:szCs w:val="24"/>
              </w:rPr>
            </w:pPr>
          </w:p>
        </w:tc>
      </w:tr>
    </w:tbl>
    <w:p w14:paraId="1BD4560A" w14:textId="77777777" w:rsidR="001C1A68" w:rsidRPr="00E60F5B" w:rsidRDefault="001C1A68" w:rsidP="001C1A6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⑪</w:t>
      </w:r>
      <w:r w:rsidRPr="00E60F5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民間移管について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1C1A68" w:rsidRPr="00167BC1" w14:paraId="2B29AF09" w14:textId="77777777" w:rsidTr="00446BBA">
        <w:trPr>
          <w:trHeight w:val="12464"/>
        </w:trPr>
        <w:tc>
          <w:tcPr>
            <w:tcW w:w="8494" w:type="dxa"/>
          </w:tcPr>
          <w:p w14:paraId="0F312285" w14:textId="318574BA" w:rsidR="00D2216C" w:rsidRPr="00D2216C" w:rsidRDefault="00446BBA" w:rsidP="00446BBA">
            <w:pPr>
              <w:ind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民間移管項目</w:t>
            </w:r>
            <w:r w:rsidR="009261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（募集要項8、9ページ記載）の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審査</w:t>
            </w:r>
            <w:r w:rsidR="009261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7523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、各項目について以下に記載</w:t>
            </w:r>
            <w:r w:rsidR="007523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 w:rsidR="009261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D221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⑩までと重複する項目についても改めて記載。</w:t>
            </w:r>
            <w:r w:rsidR="009261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5414D8EB" w14:textId="77777777" w:rsidR="001C1A68" w:rsidRPr="009261FA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9261FA">
              <w:rPr>
                <w:rFonts w:ascii="ＭＳ 明朝" w:hAnsi="ＭＳ 明朝" w:hint="eastAsia"/>
                <w:sz w:val="24"/>
                <w:szCs w:val="24"/>
              </w:rPr>
              <w:t>（１）施設長について</w:t>
            </w:r>
          </w:p>
          <w:p w14:paraId="3ED28DA2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2E9046A9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6FF38DD2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6D94959E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783CB0A0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4B50EF6C" w14:textId="681D2A55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41EDFF4E" w14:textId="77777777" w:rsidR="009261FA" w:rsidRDefault="009261FA" w:rsidP="00446BBA">
            <w:pPr>
              <w:rPr>
                <w:rFonts w:ascii="ＭＳ 明朝" w:hAnsi="ＭＳ 明朝"/>
                <w:szCs w:val="21"/>
              </w:rPr>
            </w:pPr>
          </w:p>
          <w:p w14:paraId="7AFDE177" w14:textId="754D8A55" w:rsidR="00446BBA" w:rsidRPr="009261FA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9261FA">
              <w:rPr>
                <w:rFonts w:ascii="ＭＳ 明朝" w:hAnsi="ＭＳ 明朝" w:hint="eastAsia"/>
                <w:sz w:val="24"/>
                <w:szCs w:val="24"/>
              </w:rPr>
              <w:t>（２）主任</w:t>
            </w:r>
            <w:r w:rsidR="009261FA">
              <w:rPr>
                <w:rFonts w:ascii="ＭＳ 明朝" w:hAnsi="ＭＳ 明朝" w:hint="eastAsia"/>
                <w:sz w:val="24"/>
                <w:szCs w:val="24"/>
              </w:rPr>
              <w:t>保育士</w:t>
            </w:r>
            <w:r w:rsidRPr="009261FA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</w:p>
          <w:p w14:paraId="78BF8D42" w14:textId="626839E9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53829309" w14:textId="534F8F9E" w:rsidR="009261FA" w:rsidRDefault="009261FA" w:rsidP="00446BBA">
            <w:pPr>
              <w:rPr>
                <w:rFonts w:ascii="ＭＳ 明朝" w:hAnsi="ＭＳ 明朝"/>
                <w:szCs w:val="21"/>
              </w:rPr>
            </w:pPr>
          </w:p>
          <w:p w14:paraId="2E4587F3" w14:textId="77777777" w:rsidR="009261FA" w:rsidRDefault="009261FA" w:rsidP="00446BBA">
            <w:pPr>
              <w:rPr>
                <w:rFonts w:ascii="ＭＳ 明朝" w:hAnsi="ＭＳ 明朝"/>
                <w:szCs w:val="21"/>
              </w:rPr>
            </w:pPr>
          </w:p>
          <w:p w14:paraId="679B2711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4636AE63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3ACCE56E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618A8227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19B0002A" w14:textId="18606C79" w:rsidR="00446BBA" w:rsidRPr="009261FA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9261FA">
              <w:rPr>
                <w:rFonts w:ascii="ＭＳ 明朝" w:hAnsi="ＭＳ 明朝" w:hint="eastAsia"/>
                <w:sz w:val="24"/>
                <w:szCs w:val="24"/>
              </w:rPr>
              <w:t>（３）職員配置計画について</w:t>
            </w:r>
            <w:r w:rsidR="00752330" w:rsidRPr="009261FA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752330" w:rsidRPr="009261FA">
              <w:rPr>
                <w:rFonts w:asciiTheme="minorEastAsia" w:eastAsiaTheme="minorEastAsia" w:hAnsiTheme="minorEastAsia" w:hint="eastAsia"/>
                <w:sz w:val="24"/>
                <w:szCs w:val="24"/>
              </w:rPr>
              <w:t>既存園からの転籍者数含む）</w:t>
            </w:r>
          </w:p>
          <w:p w14:paraId="1003179D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61AD9908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5BD4AE2F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092B1898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555B38B0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279A9DFE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71ABDBE2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691F594C" w14:textId="392D6DF2" w:rsidR="00446BBA" w:rsidRPr="009261FA" w:rsidRDefault="00446BB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9261FA">
              <w:rPr>
                <w:rFonts w:ascii="ＭＳ 明朝" w:hAnsi="ＭＳ 明朝" w:hint="eastAsia"/>
                <w:sz w:val="24"/>
                <w:szCs w:val="24"/>
              </w:rPr>
              <w:t>（４）実施事業について</w:t>
            </w:r>
            <w:r w:rsidR="00752330" w:rsidRPr="009261FA">
              <w:rPr>
                <w:rFonts w:ascii="ＭＳ 明朝" w:hAnsi="ＭＳ 明朝" w:hint="eastAsia"/>
                <w:sz w:val="24"/>
                <w:szCs w:val="24"/>
              </w:rPr>
              <w:t>（延長保育・障害児保育・産休明け保育等含む）</w:t>
            </w:r>
          </w:p>
          <w:p w14:paraId="72B19D89" w14:textId="77777777" w:rsidR="001C1A68" w:rsidRDefault="001C1A68" w:rsidP="00446BBA">
            <w:pPr>
              <w:rPr>
                <w:rFonts w:ascii="ＭＳ 明朝" w:hAnsi="ＭＳ 明朝"/>
                <w:szCs w:val="21"/>
              </w:rPr>
            </w:pPr>
          </w:p>
          <w:p w14:paraId="22F58450" w14:textId="77777777" w:rsidR="00446BBA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3FE1A823" w14:textId="77777777" w:rsidR="001C1A68" w:rsidRPr="009261FA" w:rsidRDefault="001C1A68" w:rsidP="009261FA">
            <w:pPr>
              <w:rPr>
                <w:rFonts w:ascii="ＭＳ 明朝" w:hAnsi="ＭＳ 明朝"/>
                <w:szCs w:val="21"/>
              </w:rPr>
            </w:pPr>
          </w:p>
          <w:p w14:paraId="4EFC0D99" w14:textId="77777777" w:rsidR="001C1A68" w:rsidRPr="00E60F5B" w:rsidRDefault="001C1A68" w:rsidP="009261FA">
            <w:pPr>
              <w:rPr>
                <w:rFonts w:ascii="ＭＳ 明朝" w:hAnsi="ＭＳ 明朝"/>
                <w:szCs w:val="21"/>
              </w:rPr>
            </w:pPr>
          </w:p>
          <w:p w14:paraId="36A279FA" w14:textId="77777777" w:rsidR="001C1A68" w:rsidRPr="00E60F5B" w:rsidRDefault="001C1A68" w:rsidP="009261FA">
            <w:pPr>
              <w:rPr>
                <w:rFonts w:ascii="ＭＳ 明朝" w:hAnsi="ＭＳ 明朝"/>
                <w:szCs w:val="21"/>
              </w:rPr>
            </w:pPr>
          </w:p>
          <w:p w14:paraId="122E4C08" w14:textId="77777777" w:rsidR="001C1A68" w:rsidRPr="00E60F5B" w:rsidRDefault="001C1A68" w:rsidP="009261FA">
            <w:pPr>
              <w:rPr>
                <w:rFonts w:ascii="ＭＳ 明朝" w:hAnsi="ＭＳ 明朝"/>
                <w:szCs w:val="21"/>
              </w:rPr>
            </w:pPr>
          </w:p>
          <w:p w14:paraId="3EF09960" w14:textId="77777777" w:rsidR="001C1A68" w:rsidRDefault="001C1A68" w:rsidP="009261FA">
            <w:pPr>
              <w:rPr>
                <w:sz w:val="24"/>
                <w:szCs w:val="24"/>
              </w:rPr>
            </w:pPr>
          </w:p>
          <w:p w14:paraId="46224123" w14:textId="7575B012" w:rsidR="009261FA" w:rsidRPr="00446BBA" w:rsidRDefault="009261FA" w:rsidP="009261FA">
            <w:pPr>
              <w:rPr>
                <w:sz w:val="24"/>
                <w:szCs w:val="24"/>
              </w:rPr>
            </w:pPr>
          </w:p>
        </w:tc>
      </w:tr>
    </w:tbl>
    <w:p w14:paraId="792CC582" w14:textId="77777777" w:rsidR="00446BBA" w:rsidRPr="00E60F5B" w:rsidRDefault="00446BBA" w:rsidP="00446BB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⑪</w:t>
      </w:r>
      <w:r w:rsidRPr="00E60F5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民間移管について（続き）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446BBA" w:rsidRPr="00167BC1" w14:paraId="2A5582F5" w14:textId="77777777" w:rsidTr="005548EF">
        <w:trPr>
          <w:trHeight w:val="12464"/>
        </w:trPr>
        <w:tc>
          <w:tcPr>
            <w:tcW w:w="8702" w:type="dxa"/>
          </w:tcPr>
          <w:p w14:paraId="70EF75E1" w14:textId="2B85D4F9" w:rsidR="00446BBA" w:rsidRPr="009261FA" w:rsidRDefault="00446BBA" w:rsidP="009261FA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9261FA">
              <w:rPr>
                <w:rFonts w:ascii="ＭＳ 明朝" w:hAnsi="ＭＳ 明朝" w:hint="eastAsia"/>
                <w:sz w:val="24"/>
                <w:szCs w:val="24"/>
              </w:rPr>
              <w:t>（５）現在の保育所運営の引継ぎについて</w:t>
            </w:r>
            <w:r w:rsidR="00752330" w:rsidRPr="009261FA">
              <w:rPr>
                <w:rFonts w:ascii="ＭＳ 明朝" w:hAnsi="ＭＳ 明朝" w:hint="eastAsia"/>
                <w:sz w:val="24"/>
                <w:szCs w:val="24"/>
              </w:rPr>
              <w:t>（行事、地域活動の引き継ぎ・継続した実施と継続期間等）</w:t>
            </w:r>
          </w:p>
          <w:p w14:paraId="2D8A3845" w14:textId="77777777" w:rsidR="00446BBA" w:rsidRP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2A9D688A" w14:textId="77777777" w:rsidR="00446BBA" w:rsidRPr="00752330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73C035D2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2FDDA244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64A6D09C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6E9DDC91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39239618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2541F475" w14:textId="63B6AE11" w:rsidR="00446BBA" w:rsidRPr="009261FA" w:rsidRDefault="00446BBA" w:rsidP="005548EF">
            <w:pPr>
              <w:rPr>
                <w:rFonts w:ascii="ＭＳ 明朝" w:hAnsi="ＭＳ 明朝"/>
                <w:sz w:val="24"/>
                <w:szCs w:val="24"/>
              </w:rPr>
            </w:pPr>
            <w:r w:rsidRPr="009261FA">
              <w:rPr>
                <w:rFonts w:ascii="ＭＳ 明朝" w:hAnsi="ＭＳ 明朝" w:hint="eastAsia"/>
                <w:sz w:val="24"/>
                <w:szCs w:val="24"/>
              </w:rPr>
              <w:t>（６）園庭の充実について</w:t>
            </w:r>
            <w:r w:rsidR="00752330" w:rsidRPr="009261FA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752330" w:rsidRPr="009261FA">
              <w:rPr>
                <w:rFonts w:asciiTheme="minorEastAsia" w:eastAsiaTheme="minorEastAsia" w:hAnsiTheme="minorEastAsia" w:hint="eastAsia"/>
                <w:sz w:val="24"/>
                <w:szCs w:val="24"/>
              </w:rPr>
              <w:t>砂場・遊具等含む）</w:t>
            </w:r>
          </w:p>
          <w:p w14:paraId="6E4BE8E5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71328277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39C3F103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2D01DB94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3B518E4A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42CC7856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393151B6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34187E1F" w14:textId="77777777" w:rsidR="00446BBA" w:rsidRPr="009261FA" w:rsidRDefault="00446BBA" w:rsidP="005548EF">
            <w:pPr>
              <w:rPr>
                <w:rFonts w:ascii="ＭＳ 明朝" w:hAnsi="ＭＳ 明朝"/>
                <w:sz w:val="24"/>
                <w:szCs w:val="24"/>
              </w:rPr>
            </w:pPr>
            <w:r w:rsidRPr="009261FA">
              <w:rPr>
                <w:rFonts w:ascii="ＭＳ 明朝" w:hAnsi="ＭＳ 明朝" w:hint="eastAsia"/>
                <w:sz w:val="24"/>
                <w:szCs w:val="24"/>
              </w:rPr>
              <w:t>（７）駐車場・駐輪場の整備について</w:t>
            </w:r>
          </w:p>
          <w:p w14:paraId="2AAB3E49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068133E4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79CF62A7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2408A059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79FC3D96" w14:textId="77777777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5CD399BA" w14:textId="5AE883BF" w:rsidR="00446BBA" w:rsidRDefault="00446BBA" w:rsidP="005548EF">
            <w:pPr>
              <w:rPr>
                <w:rFonts w:ascii="ＭＳ 明朝" w:hAnsi="ＭＳ 明朝"/>
                <w:szCs w:val="21"/>
              </w:rPr>
            </w:pPr>
          </w:p>
          <w:p w14:paraId="25131519" w14:textId="77777777" w:rsidR="009261FA" w:rsidRDefault="009261FA" w:rsidP="005548EF">
            <w:pPr>
              <w:rPr>
                <w:rFonts w:ascii="ＭＳ 明朝" w:hAnsi="ＭＳ 明朝"/>
                <w:szCs w:val="21"/>
              </w:rPr>
            </w:pPr>
          </w:p>
          <w:p w14:paraId="3CBD66B0" w14:textId="619275C5" w:rsidR="00446BBA" w:rsidRPr="009261FA" w:rsidRDefault="00446BBA" w:rsidP="005548EF">
            <w:pPr>
              <w:rPr>
                <w:rFonts w:ascii="ＭＳ 明朝" w:hAnsi="ＭＳ 明朝"/>
                <w:sz w:val="24"/>
                <w:szCs w:val="24"/>
              </w:rPr>
            </w:pPr>
            <w:r w:rsidRPr="009261FA">
              <w:rPr>
                <w:rFonts w:ascii="ＭＳ 明朝" w:hAnsi="ＭＳ 明朝" w:hint="eastAsia"/>
                <w:sz w:val="24"/>
                <w:szCs w:val="24"/>
              </w:rPr>
              <w:t>（８）保護者との関係性の構築について</w:t>
            </w:r>
            <w:r w:rsidR="00752330" w:rsidRPr="009261FA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752330" w:rsidRPr="009261FA">
              <w:rPr>
                <w:rFonts w:asciiTheme="minorEastAsia" w:eastAsiaTheme="minorEastAsia" w:hAnsiTheme="minorEastAsia" w:hint="eastAsia"/>
                <w:sz w:val="24"/>
                <w:szCs w:val="24"/>
              </w:rPr>
              <w:t>三者協議会等を通した関係構築の工夫など）</w:t>
            </w:r>
          </w:p>
          <w:p w14:paraId="491939EA" w14:textId="77777777" w:rsidR="00446BBA" w:rsidRPr="00E60F5B" w:rsidRDefault="00446BBA" w:rsidP="009261FA">
            <w:pPr>
              <w:rPr>
                <w:rFonts w:ascii="ＭＳ 明朝" w:hAnsi="ＭＳ 明朝"/>
                <w:szCs w:val="21"/>
              </w:rPr>
            </w:pPr>
          </w:p>
          <w:p w14:paraId="67CFA6E3" w14:textId="77777777" w:rsidR="00446BBA" w:rsidRPr="00E60F5B" w:rsidRDefault="00446BBA" w:rsidP="009261FA">
            <w:pPr>
              <w:rPr>
                <w:rFonts w:ascii="ＭＳ 明朝" w:hAnsi="ＭＳ 明朝"/>
                <w:szCs w:val="21"/>
              </w:rPr>
            </w:pPr>
          </w:p>
          <w:p w14:paraId="24424D59" w14:textId="77777777" w:rsidR="00446BBA" w:rsidRPr="00752330" w:rsidRDefault="00446BBA" w:rsidP="009261FA">
            <w:pPr>
              <w:rPr>
                <w:rFonts w:ascii="ＭＳ 明朝" w:hAnsi="ＭＳ 明朝"/>
                <w:szCs w:val="21"/>
              </w:rPr>
            </w:pPr>
          </w:p>
          <w:p w14:paraId="1E9E24FA" w14:textId="77777777" w:rsidR="00446BBA" w:rsidRPr="00E60F5B" w:rsidRDefault="00446BBA" w:rsidP="009261FA">
            <w:pPr>
              <w:rPr>
                <w:rFonts w:ascii="ＭＳ 明朝" w:hAnsi="ＭＳ 明朝"/>
                <w:szCs w:val="21"/>
              </w:rPr>
            </w:pPr>
          </w:p>
          <w:p w14:paraId="33FD55E6" w14:textId="77777777" w:rsidR="00446BBA" w:rsidRPr="00E60F5B" w:rsidRDefault="00446BBA" w:rsidP="009261FA">
            <w:pPr>
              <w:rPr>
                <w:rFonts w:ascii="ＭＳ 明朝" w:hAnsi="ＭＳ 明朝"/>
                <w:szCs w:val="21"/>
              </w:rPr>
            </w:pPr>
          </w:p>
          <w:p w14:paraId="1285009D" w14:textId="77777777" w:rsidR="009261FA" w:rsidRDefault="009261FA" w:rsidP="009261FA">
            <w:pPr>
              <w:rPr>
                <w:sz w:val="24"/>
                <w:szCs w:val="24"/>
              </w:rPr>
            </w:pPr>
          </w:p>
          <w:p w14:paraId="4600DE1B" w14:textId="13753AF7" w:rsidR="009261FA" w:rsidRPr="00446BBA" w:rsidRDefault="009261FA" w:rsidP="009261FA">
            <w:pPr>
              <w:rPr>
                <w:sz w:val="24"/>
                <w:szCs w:val="24"/>
              </w:rPr>
            </w:pPr>
          </w:p>
        </w:tc>
      </w:tr>
    </w:tbl>
    <w:p w14:paraId="2D8DBFFB" w14:textId="77777777" w:rsidR="0034794E" w:rsidRPr="00446BBA" w:rsidRDefault="0034794E" w:rsidP="00167BC1">
      <w:pPr>
        <w:spacing w:line="20" w:lineRule="exact"/>
        <w:rPr>
          <w:sz w:val="24"/>
          <w:szCs w:val="24"/>
        </w:rPr>
      </w:pPr>
    </w:p>
    <w:sectPr w:rsidR="0034794E" w:rsidRPr="00446BBA" w:rsidSect="0034794E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1E31E" w14:textId="77777777" w:rsidR="00B55562" w:rsidRDefault="00B55562" w:rsidP="00FB265F">
      <w:r>
        <w:separator/>
      </w:r>
    </w:p>
  </w:endnote>
  <w:endnote w:type="continuationSeparator" w:id="0">
    <w:p w14:paraId="0157F5EA" w14:textId="77777777" w:rsidR="00B55562" w:rsidRDefault="00B55562" w:rsidP="00FB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5302E" w14:textId="77777777" w:rsidR="0051164A" w:rsidRDefault="0051164A" w:rsidP="006E6AFD">
    <w:pPr>
      <w:pStyle w:val="a6"/>
    </w:pPr>
    <w:r>
      <w:rPr>
        <w:rFonts w:hint="eastAsia"/>
      </w:rPr>
      <w:t>・　Ａ４用紙１枚以内で作成すること。</w:t>
    </w:r>
  </w:p>
  <w:p w14:paraId="0AB613E1" w14:textId="77777777" w:rsidR="0051164A" w:rsidRDefault="0051164A" w:rsidP="006E6AFD">
    <w:pPr>
      <w:pStyle w:val="a6"/>
    </w:pPr>
    <w:r>
      <w:rPr>
        <w:rFonts w:hint="eastAsia"/>
      </w:rPr>
      <w:t>・　記載されている全ての項目について記載すること。</w:t>
    </w:r>
  </w:p>
  <w:p w14:paraId="062556F1" w14:textId="77777777" w:rsidR="0051164A" w:rsidRPr="006E6AFD" w:rsidRDefault="0051164A" w:rsidP="006E6AFD">
    <w:pPr>
      <w:pStyle w:val="a6"/>
    </w:pPr>
    <w:r>
      <w:rPr>
        <w:rFonts w:hint="eastAsia"/>
      </w:rPr>
      <w:t>・　１０．５ポイント、明朝体で記載すること。表や写真を張り付けることも可。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3888F" w14:textId="77777777" w:rsidR="00B55562" w:rsidRDefault="00B55562" w:rsidP="00FB265F">
      <w:r>
        <w:separator/>
      </w:r>
    </w:p>
  </w:footnote>
  <w:footnote w:type="continuationSeparator" w:id="0">
    <w:p w14:paraId="5868A5F9" w14:textId="77777777" w:rsidR="00B55562" w:rsidRDefault="00B55562" w:rsidP="00FB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77ED" w14:textId="77777777" w:rsidR="0051164A" w:rsidRPr="00F01403" w:rsidRDefault="0051164A" w:rsidP="00B006FF">
    <w:pPr>
      <w:pStyle w:val="a4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様式第１</w:t>
    </w:r>
    <w:r w:rsidR="00251BC1">
      <w:rPr>
        <w:rFonts w:ascii="ＭＳ ゴシック" w:eastAsia="ＭＳ ゴシック" w:hAnsi="ＭＳ ゴシック" w:hint="eastAsia"/>
        <w:sz w:val="28"/>
        <w:szCs w:val="28"/>
      </w:rPr>
      <w:t>４</w:t>
    </w:r>
    <w:r>
      <w:rPr>
        <w:rFonts w:ascii="ＭＳ ゴシック" w:eastAsia="ＭＳ ゴシック" w:hAnsi="ＭＳ ゴシック" w:hint="eastAsia"/>
        <w:sz w:val="28"/>
        <w:szCs w:val="28"/>
      </w:rPr>
      <w:t>号</w:t>
    </w:r>
  </w:p>
  <w:p w14:paraId="651E95F0" w14:textId="77777777" w:rsidR="0051164A" w:rsidRDefault="0051164A">
    <w:pPr>
      <w:pStyle w:val="a4"/>
    </w:pPr>
  </w:p>
  <w:p w14:paraId="616B0608" w14:textId="77777777" w:rsidR="0051164A" w:rsidRDefault="005116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5CA5"/>
    <w:multiLevelType w:val="hybridMultilevel"/>
    <w:tmpl w:val="2C1C9364"/>
    <w:lvl w:ilvl="0" w:tplc="E7CAC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D81568"/>
    <w:multiLevelType w:val="hybridMultilevel"/>
    <w:tmpl w:val="D1C4D5F0"/>
    <w:lvl w:ilvl="0" w:tplc="9884AF9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09"/>
    <w:rsid w:val="00007786"/>
    <w:rsid w:val="000371DE"/>
    <w:rsid w:val="00073B89"/>
    <w:rsid w:val="00095DDC"/>
    <w:rsid w:val="000C164C"/>
    <w:rsid w:val="000D6970"/>
    <w:rsid w:val="000E2CAA"/>
    <w:rsid w:val="000E3F5F"/>
    <w:rsid w:val="00113C31"/>
    <w:rsid w:val="0014799F"/>
    <w:rsid w:val="00161B64"/>
    <w:rsid w:val="00164BF9"/>
    <w:rsid w:val="00167BC1"/>
    <w:rsid w:val="001933F4"/>
    <w:rsid w:val="001B2488"/>
    <w:rsid w:val="001C1A68"/>
    <w:rsid w:val="001F50B0"/>
    <w:rsid w:val="00243509"/>
    <w:rsid w:val="00251BC1"/>
    <w:rsid w:val="00272054"/>
    <w:rsid w:val="0027644F"/>
    <w:rsid w:val="002926B3"/>
    <w:rsid w:val="002F38D6"/>
    <w:rsid w:val="0030279A"/>
    <w:rsid w:val="00312E49"/>
    <w:rsid w:val="00321C0A"/>
    <w:rsid w:val="00341B08"/>
    <w:rsid w:val="0034794E"/>
    <w:rsid w:val="00373E1E"/>
    <w:rsid w:val="003C61A9"/>
    <w:rsid w:val="003F3697"/>
    <w:rsid w:val="004177F7"/>
    <w:rsid w:val="00446BBA"/>
    <w:rsid w:val="00464018"/>
    <w:rsid w:val="00465B57"/>
    <w:rsid w:val="00476B29"/>
    <w:rsid w:val="004F2414"/>
    <w:rsid w:val="005029C6"/>
    <w:rsid w:val="00510C97"/>
    <w:rsid w:val="0051164A"/>
    <w:rsid w:val="00560087"/>
    <w:rsid w:val="00591F82"/>
    <w:rsid w:val="0059387A"/>
    <w:rsid w:val="005A4EC7"/>
    <w:rsid w:val="005D1457"/>
    <w:rsid w:val="00607811"/>
    <w:rsid w:val="0061036F"/>
    <w:rsid w:val="006119DA"/>
    <w:rsid w:val="006141BB"/>
    <w:rsid w:val="006144E5"/>
    <w:rsid w:val="00621E7F"/>
    <w:rsid w:val="0064754F"/>
    <w:rsid w:val="00647E90"/>
    <w:rsid w:val="006550BC"/>
    <w:rsid w:val="00656ED5"/>
    <w:rsid w:val="00685F59"/>
    <w:rsid w:val="006E6AFD"/>
    <w:rsid w:val="006F2982"/>
    <w:rsid w:val="0071699A"/>
    <w:rsid w:val="007302A1"/>
    <w:rsid w:val="00730682"/>
    <w:rsid w:val="00736064"/>
    <w:rsid w:val="00752330"/>
    <w:rsid w:val="00761653"/>
    <w:rsid w:val="00773567"/>
    <w:rsid w:val="007814D7"/>
    <w:rsid w:val="007A1344"/>
    <w:rsid w:val="007C62C8"/>
    <w:rsid w:val="007D74D6"/>
    <w:rsid w:val="00854062"/>
    <w:rsid w:val="0089415E"/>
    <w:rsid w:val="008A3E17"/>
    <w:rsid w:val="008A50B7"/>
    <w:rsid w:val="008B0792"/>
    <w:rsid w:val="008D5DA8"/>
    <w:rsid w:val="008E1EA8"/>
    <w:rsid w:val="008F5CCD"/>
    <w:rsid w:val="009261FA"/>
    <w:rsid w:val="009461F9"/>
    <w:rsid w:val="00946447"/>
    <w:rsid w:val="00981380"/>
    <w:rsid w:val="00A42BFB"/>
    <w:rsid w:val="00A5449C"/>
    <w:rsid w:val="00A57706"/>
    <w:rsid w:val="00A92018"/>
    <w:rsid w:val="00A94994"/>
    <w:rsid w:val="00AE030D"/>
    <w:rsid w:val="00B006FF"/>
    <w:rsid w:val="00B5211C"/>
    <w:rsid w:val="00B55562"/>
    <w:rsid w:val="00B70486"/>
    <w:rsid w:val="00B71C15"/>
    <w:rsid w:val="00BB7741"/>
    <w:rsid w:val="00BC3D2F"/>
    <w:rsid w:val="00BC7FB3"/>
    <w:rsid w:val="00BF5042"/>
    <w:rsid w:val="00C155E1"/>
    <w:rsid w:val="00C177B4"/>
    <w:rsid w:val="00C51B3C"/>
    <w:rsid w:val="00CC0163"/>
    <w:rsid w:val="00CD76D6"/>
    <w:rsid w:val="00D2216C"/>
    <w:rsid w:val="00D5025B"/>
    <w:rsid w:val="00D962C7"/>
    <w:rsid w:val="00DC349B"/>
    <w:rsid w:val="00DE567B"/>
    <w:rsid w:val="00E36CFB"/>
    <w:rsid w:val="00E513FD"/>
    <w:rsid w:val="00E60F5B"/>
    <w:rsid w:val="00E842EB"/>
    <w:rsid w:val="00E924C6"/>
    <w:rsid w:val="00F055FA"/>
    <w:rsid w:val="00F77561"/>
    <w:rsid w:val="00FA41C3"/>
    <w:rsid w:val="00FB1F17"/>
    <w:rsid w:val="00FB265F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9DFF63"/>
  <w15:docId w15:val="{9431EE9B-9FEE-455E-B0F3-F6FA85E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9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FB26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265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B2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265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06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06F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50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50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50B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50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50B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小坂　翔吾</cp:lastModifiedBy>
  <cp:revision>10</cp:revision>
  <cp:lastPrinted>2021-02-19T06:48:00Z</cp:lastPrinted>
  <dcterms:created xsi:type="dcterms:W3CDTF">2021-02-15T07:04:00Z</dcterms:created>
  <dcterms:modified xsi:type="dcterms:W3CDTF">2021-02-19T06:51:00Z</dcterms:modified>
</cp:coreProperties>
</file>