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8EB9B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様式第１</w:t>
      </w:r>
      <w:r w:rsidR="00111D22" w:rsidRPr="00E43D3F">
        <w:rPr>
          <w:rFonts w:ascii="ＭＳ 明朝" w:eastAsia="ＭＳ 明朝" w:hAnsi="ＭＳ 明朝" w:cs="Times New Roman" w:hint="eastAsia"/>
          <w:sz w:val="22"/>
          <w:szCs w:val="24"/>
        </w:rPr>
        <w:t>１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号</w:t>
      </w:r>
    </w:p>
    <w:p w14:paraId="30837878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</w:p>
    <w:p w14:paraId="3EB1614B" w14:textId="77777777" w:rsidR="00111D22" w:rsidRPr="00E43D3F" w:rsidRDefault="00111D22" w:rsidP="00111D22">
      <w:pPr>
        <w:wordWrap w:val="0"/>
        <w:jc w:val="right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千葉市</w:t>
      </w:r>
      <w:r w:rsidR="00D170D6" w:rsidRPr="00E43D3F">
        <w:rPr>
          <w:rFonts w:ascii="ＭＳ 明朝" w:eastAsia="ＭＳ 明朝" w:hAnsi="ＭＳ 明朝" w:cs="Times New Roman" w:hint="eastAsia"/>
          <w:sz w:val="22"/>
          <w:szCs w:val="24"/>
        </w:rPr>
        <w:t>達</w:t>
      </w:r>
      <w:proofErr w:type="gramStart"/>
      <w:r w:rsidRPr="00E43D3F">
        <w:rPr>
          <w:rFonts w:ascii="ＭＳ 明朝" w:eastAsia="ＭＳ 明朝" w:hAnsi="ＭＳ 明朝" w:cs="Times New Roman" w:hint="eastAsia"/>
          <w:sz w:val="22"/>
          <w:szCs w:val="24"/>
        </w:rPr>
        <w:t>こ幼</w:t>
      </w:r>
      <w:proofErr w:type="gramEnd"/>
      <w:r w:rsidRPr="00E43D3F">
        <w:rPr>
          <w:rFonts w:ascii="ＭＳ 明朝" w:eastAsia="ＭＳ 明朝" w:hAnsi="ＭＳ 明朝" w:cs="Times New Roman" w:hint="eastAsia"/>
          <w:sz w:val="22"/>
          <w:szCs w:val="24"/>
        </w:rPr>
        <w:t>支第　　　号</w:t>
      </w:r>
    </w:p>
    <w:p w14:paraId="35EE61F3" w14:textId="77777777" w:rsidR="00111D22" w:rsidRPr="00E43D3F" w:rsidRDefault="00111D22" w:rsidP="00111D22">
      <w:pPr>
        <w:jc w:val="left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様</w:t>
      </w:r>
    </w:p>
    <w:p w14:paraId="153069BE" w14:textId="77777777" w:rsidR="00111D22" w:rsidRPr="00E43D3F" w:rsidRDefault="00111D22" w:rsidP="00111D22">
      <w:pPr>
        <w:jc w:val="left"/>
        <w:rPr>
          <w:rFonts w:ascii="ＭＳ 明朝" w:eastAsia="ＭＳ 明朝" w:hAnsi="ＭＳ 明朝" w:cs="Times New Roman"/>
          <w:sz w:val="22"/>
          <w:szCs w:val="24"/>
        </w:rPr>
      </w:pPr>
    </w:p>
    <w:p w14:paraId="7D5555EB" w14:textId="77777777" w:rsidR="00111D22" w:rsidRPr="00E43D3F" w:rsidRDefault="00111D22" w:rsidP="00111D22">
      <w:pPr>
        <w:jc w:val="center"/>
        <w:rPr>
          <w:rFonts w:ascii="ＭＳ 明朝" w:eastAsia="ＭＳ 明朝" w:hAnsi="ＭＳ 明朝" w:cs="Times New Roman"/>
          <w:sz w:val="24"/>
          <w:szCs w:val="24"/>
        </w:rPr>
      </w:pPr>
      <w:r w:rsidRPr="00E43D3F">
        <w:rPr>
          <w:rFonts w:ascii="ＭＳ 明朝" w:eastAsia="ＭＳ 明朝" w:hAnsi="ＭＳ 明朝" w:cs="Times New Roman" w:hint="eastAsia"/>
          <w:sz w:val="24"/>
          <w:szCs w:val="24"/>
        </w:rPr>
        <w:t>千葉市認定こども園整備費補助金額確定通知書</w:t>
      </w:r>
    </w:p>
    <w:p w14:paraId="4DCE058B" w14:textId="77777777" w:rsidR="00111D22" w:rsidRPr="00E43D3F" w:rsidRDefault="00111D22" w:rsidP="00111D22">
      <w:pPr>
        <w:ind w:right="178"/>
        <w:jc w:val="right"/>
        <w:rPr>
          <w:rFonts w:ascii="ＭＳ 明朝" w:eastAsia="ＭＳ 明朝" w:hAnsi="ＭＳ 明朝" w:cs="Times New Roman"/>
          <w:sz w:val="22"/>
          <w:szCs w:val="24"/>
        </w:rPr>
      </w:pPr>
    </w:p>
    <w:p w14:paraId="73B771FF" w14:textId="77777777" w:rsidR="00111D22" w:rsidRPr="00E43D3F" w:rsidRDefault="00111D22" w:rsidP="00111D22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年　　月　　日付けで実績報告</w:t>
      </w:r>
      <w:r w:rsidR="00EB6CA7" w:rsidRPr="00E43D3F">
        <w:rPr>
          <w:rFonts w:ascii="ＭＳ 明朝" w:eastAsia="ＭＳ 明朝" w:hAnsi="ＭＳ 明朝" w:cs="Times New Roman" w:hint="eastAsia"/>
          <w:sz w:val="22"/>
          <w:szCs w:val="24"/>
        </w:rPr>
        <w:t>の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あった</w:t>
      </w:r>
      <w:r w:rsidR="00EB6CA7" w:rsidRPr="00E43D3F">
        <w:rPr>
          <w:rFonts w:ascii="ＭＳ 明朝" w:eastAsia="ＭＳ 明朝" w:hAnsi="ＭＳ 明朝" w:cs="Times New Roman" w:hint="eastAsia"/>
          <w:sz w:val="22"/>
          <w:szCs w:val="24"/>
        </w:rPr>
        <w:t>補助事業について、補助金の額を確定したので、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下記のとおり通知します。</w:t>
      </w:r>
    </w:p>
    <w:p w14:paraId="5F9D2EEF" w14:textId="77777777" w:rsidR="00111D22" w:rsidRPr="00E43D3F" w:rsidRDefault="00111D22" w:rsidP="00111D22">
      <w:pPr>
        <w:rPr>
          <w:rFonts w:ascii="ＭＳ 明朝" w:eastAsia="ＭＳ 明朝" w:hAnsi="ＭＳ 明朝" w:cs="Times New Roman"/>
          <w:sz w:val="22"/>
          <w:szCs w:val="24"/>
        </w:rPr>
      </w:pPr>
    </w:p>
    <w:p w14:paraId="2C1E64DC" w14:textId="77777777" w:rsidR="00111D22" w:rsidRPr="00E43D3F" w:rsidRDefault="00111D22" w:rsidP="00111D22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年　　月　　日</w:t>
      </w:r>
    </w:p>
    <w:p w14:paraId="25102430" w14:textId="77777777" w:rsidR="00111D22" w:rsidRPr="00E43D3F" w:rsidRDefault="00111D22" w:rsidP="00111D22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　　　　　　　　　　　　　　千葉市長　　　　　　　　　　　印</w:t>
      </w:r>
    </w:p>
    <w:p w14:paraId="77491E39" w14:textId="77777777" w:rsidR="003B3483" w:rsidRPr="00E43D3F" w:rsidRDefault="003B3483" w:rsidP="003B3483">
      <w:pPr>
        <w:ind w:right="224"/>
        <w:jc w:val="right"/>
        <w:rPr>
          <w:rFonts w:ascii="Century" w:eastAsia="ＭＳ 明朝" w:hAnsi="Century" w:cs="Times New Roman"/>
          <w:kern w:val="0"/>
          <w:sz w:val="22"/>
          <w:szCs w:val="24"/>
        </w:rPr>
      </w:pPr>
    </w:p>
    <w:p w14:paraId="4B197A46" w14:textId="77777777" w:rsidR="003B3483" w:rsidRPr="00E43D3F" w:rsidRDefault="003B3483" w:rsidP="003B3483">
      <w:pPr>
        <w:jc w:val="center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記</w:t>
      </w:r>
    </w:p>
    <w:p w14:paraId="2B74BC27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</w:p>
    <w:p w14:paraId="3862ED26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１</w:t>
      </w:r>
      <w:r w:rsidRPr="00E43D3F">
        <w:rPr>
          <w:rFonts w:ascii="ＭＳ 明朝" w:eastAsia="ＭＳ 明朝" w:hAnsi="ＭＳ 明朝" w:cs="Times New Roman"/>
          <w:sz w:val="22"/>
          <w:szCs w:val="24"/>
        </w:rPr>
        <w:t xml:space="preserve">　交付確定額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金　　　　　　　　　　　　</w:t>
      </w:r>
      <w:r w:rsidRPr="00E43D3F">
        <w:rPr>
          <w:rFonts w:ascii="ＭＳ 明朝" w:eastAsia="ＭＳ 明朝" w:hAnsi="ＭＳ 明朝" w:cs="Times New Roman"/>
          <w:sz w:val="22"/>
          <w:szCs w:val="24"/>
        </w:rPr>
        <w:t>円</w:t>
      </w:r>
    </w:p>
    <w:p w14:paraId="4630A17F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（保育所部分　　　　　　　　円）</w:t>
      </w:r>
    </w:p>
    <w:p w14:paraId="52B0650B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（幼稚園部分　　　　　　　　円）</w:t>
      </w:r>
    </w:p>
    <w:p w14:paraId="54214404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</w:p>
    <w:p w14:paraId="1B3B324F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２</w:t>
      </w:r>
      <w:r w:rsidRPr="00E43D3F">
        <w:rPr>
          <w:rFonts w:ascii="ＭＳ 明朝" w:eastAsia="ＭＳ 明朝" w:hAnsi="ＭＳ 明朝" w:cs="Times New Roman"/>
          <w:sz w:val="22"/>
          <w:szCs w:val="24"/>
        </w:rPr>
        <w:t xml:space="preserve">　交付決定額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金</w:t>
      </w:r>
      <w:r w:rsidRPr="00E43D3F">
        <w:rPr>
          <w:rFonts w:ascii="ＭＳ 明朝" w:eastAsia="ＭＳ 明朝" w:hAnsi="ＭＳ 明朝" w:cs="Times New Roman"/>
          <w:sz w:val="22"/>
          <w:szCs w:val="24"/>
        </w:rPr>
        <w:t xml:space="preserve">　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　　</w:t>
      </w:r>
      <w:r w:rsidRPr="00E43D3F">
        <w:rPr>
          <w:rFonts w:ascii="ＭＳ 明朝" w:eastAsia="ＭＳ 明朝" w:hAnsi="ＭＳ 明朝" w:cs="Times New Roman"/>
          <w:sz w:val="22"/>
          <w:szCs w:val="24"/>
        </w:rPr>
        <w:t>円</w:t>
      </w:r>
    </w:p>
    <w:p w14:paraId="4905C6E8" w14:textId="77777777" w:rsidR="003B3483" w:rsidRPr="00E43D3F" w:rsidRDefault="003B3483" w:rsidP="003B3483">
      <w:pPr>
        <w:ind w:firstLineChars="900" w:firstLine="1980"/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（保育所部分　　　　　　　　円）</w:t>
      </w:r>
    </w:p>
    <w:p w14:paraId="7DAC93AF" w14:textId="77777777" w:rsidR="003B3483" w:rsidRPr="00E43D3F" w:rsidRDefault="003B3483" w:rsidP="003B3483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 xml:space="preserve">　　　　　　　　　（幼稚園部分　　　　　　　　円）</w:t>
      </w:r>
    </w:p>
    <w:p w14:paraId="60AAA5DF" w14:textId="77777777" w:rsidR="0013118F" w:rsidRPr="00E43D3F" w:rsidRDefault="0013118F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0DAA3B40" w14:textId="77777777" w:rsidR="00B34DB4" w:rsidRPr="00E43D3F" w:rsidRDefault="00B34DB4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56AFB48E" w14:textId="77777777" w:rsidR="00B34DB4" w:rsidRPr="00E43D3F" w:rsidRDefault="00B34DB4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2DAE8F2B" w14:textId="77777777" w:rsidR="00B34DB4" w:rsidRPr="00E43D3F" w:rsidRDefault="00B34DB4" w:rsidP="004149A1">
      <w:pPr>
        <w:rPr>
          <w:rFonts w:ascii="ＭＳ 明朝" w:eastAsia="ＭＳ 明朝" w:hAnsi="ＭＳ 明朝" w:cs="Times New Roman"/>
          <w:sz w:val="22"/>
          <w:szCs w:val="24"/>
        </w:rPr>
      </w:pPr>
    </w:p>
    <w:p w14:paraId="1CB72776" w14:textId="77777777" w:rsidR="001B2C30" w:rsidRPr="00E43D3F" w:rsidRDefault="001B2C30" w:rsidP="00B34DB4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審査請求等について</w:t>
      </w:r>
    </w:p>
    <w:p w14:paraId="39718E3E" w14:textId="77777777" w:rsidR="00B34DB4" w:rsidRPr="00E43D3F" w:rsidRDefault="00B34DB4" w:rsidP="00B34DB4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１　この処分についての審査請求は、この処分があったことを知った日の翌日から起算して</w:t>
      </w:r>
    </w:p>
    <w:p w14:paraId="546AB916" w14:textId="77777777" w:rsidR="00B34DB4" w:rsidRPr="00E43D3F" w:rsidRDefault="00B34DB4" w:rsidP="00B34DB4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３か月以内に、千葉市長に対してすることが</w:t>
      </w:r>
      <w:r w:rsidR="00D16DB8" w:rsidRPr="00E43D3F">
        <w:rPr>
          <w:rFonts w:ascii="ＭＳ 明朝" w:eastAsia="ＭＳ 明朝" w:hAnsi="ＭＳ 明朝" w:cs="Times New Roman" w:hint="eastAsia"/>
          <w:sz w:val="22"/>
          <w:szCs w:val="24"/>
        </w:rPr>
        <w:t>でき</w:t>
      </w: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ます。</w:t>
      </w:r>
    </w:p>
    <w:p w14:paraId="1D4B75A8" w14:textId="77777777" w:rsidR="00B34DB4" w:rsidRPr="00E43D3F" w:rsidRDefault="00B34DB4" w:rsidP="00B34DB4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２　この処分の取消しを求める訴訟は、この処分があったことを知った日の翌日から起算し</w:t>
      </w:r>
    </w:p>
    <w:p w14:paraId="72ED80C0" w14:textId="77777777" w:rsidR="001B2C30" w:rsidRPr="00E43D3F" w:rsidRDefault="001B2C30" w:rsidP="00B34DB4">
      <w:pPr>
        <w:rPr>
          <w:rFonts w:ascii="ＭＳ 明朝" w:eastAsia="ＭＳ 明朝" w:hAnsi="ＭＳ 明朝" w:cs="Times New Roman"/>
          <w:sz w:val="22"/>
          <w:szCs w:val="24"/>
        </w:rPr>
      </w:pPr>
      <w:r w:rsidRPr="00E43D3F">
        <w:rPr>
          <w:rFonts w:ascii="ＭＳ 明朝" w:eastAsia="ＭＳ 明朝" w:hAnsi="ＭＳ 明朝" w:cs="Times New Roman" w:hint="eastAsia"/>
          <w:sz w:val="22"/>
          <w:szCs w:val="24"/>
        </w:rPr>
        <w:t>て６か月以内に、千葉市を被告として提起することができます。</w:t>
      </w:r>
    </w:p>
    <w:p w14:paraId="1FCFB029" w14:textId="26131F5A" w:rsidR="004149A1" w:rsidRPr="00E25F3E" w:rsidRDefault="004149A1" w:rsidP="00036F85">
      <w:pPr>
        <w:rPr>
          <w:rFonts w:ascii="ＭＳ Ｐ明朝" w:eastAsia="ＭＳ Ｐ明朝" w:hAnsi="ＭＳ Ｐ明朝" w:cs="Times New Roman"/>
          <w:strike/>
          <w:color w:val="FF0000"/>
        </w:rPr>
      </w:pPr>
    </w:p>
    <w:sectPr w:rsidR="004149A1" w:rsidRPr="00E25F3E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02987042">
    <w:abstractNumId w:val="1"/>
  </w:num>
  <w:num w:numId="2" w16cid:durableId="1449622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36F85"/>
    <w:rsid w:val="000519B6"/>
    <w:rsid w:val="00071149"/>
    <w:rsid w:val="00075F35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2025-04-10T04:05:00Z</dcterms:modified>
</cp:coreProperties>
</file>