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559AAF" w14:textId="65207092" w:rsidR="004149A1" w:rsidRPr="00BD6432" w:rsidRDefault="00BB472F" w:rsidP="004149A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様式</w:t>
      </w:r>
      <w:r w:rsidR="004149A1" w:rsidRPr="00BD6432">
        <w:rPr>
          <w:rFonts w:ascii="ＭＳ 明朝" w:eastAsia="ＭＳ 明朝" w:hAnsi="ＭＳ 明朝" w:cs="Times New Roman" w:hint="eastAsia"/>
          <w:color w:val="000000" w:themeColor="text1"/>
          <w:sz w:val="22"/>
          <w:szCs w:val="24"/>
        </w:rPr>
        <w:t>第４号</w:t>
      </w:r>
    </w:p>
    <w:p w14:paraId="2B1C1513" w14:textId="77777777" w:rsidR="00F41DCC" w:rsidRPr="00BD6432" w:rsidRDefault="00F41DCC" w:rsidP="00F41DCC">
      <w:pPr>
        <w:wordWrap w:val="0"/>
        <w:jc w:val="right"/>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千葉市指令</w:t>
      </w:r>
      <w:r w:rsidR="00FD7BCA" w:rsidRPr="00BD6432">
        <w:rPr>
          <w:rFonts w:ascii="ＭＳ 明朝" w:eastAsia="ＭＳ 明朝" w:hAnsi="ＭＳ 明朝" w:cs="Times New Roman" w:hint="eastAsia"/>
          <w:color w:val="000000" w:themeColor="text1"/>
          <w:sz w:val="22"/>
          <w:szCs w:val="24"/>
        </w:rPr>
        <w:t xml:space="preserve">　　　</w:t>
      </w:r>
      <w:r w:rsidRPr="00BD6432">
        <w:rPr>
          <w:rFonts w:ascii="ＭＳ 明朝" w:eastAsia="ＭＳ 明朝" w:hAnsi="ＭＳ 明朝" w:cs="Times New Roman" w:hint="eastAsia"/>
          <w:color w:val="000000" w:themeColor="text1"/>
          <w:sz w:val="22"/>
          <w:szCs w:val="24"/>
        </w:rPr>
        <w:t>第　　　号</w:t>
      </w:r>
    </w:p>
    <w:p w14:paraId="6F614A26" w14:textId="77777777" w:rsidR="00F41DCC" w:rsidRPr="00BD6432" w:rsidRDefault="00F41DCC" w:rsidP="00F41DCC">
      <w:pPr>
        <w:jc w:val="left"/>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様</w:t>
      </w:r>
    </w:p>
    <w:p w14:paraId="02668241" w14:textId="77777777" w:rsidR="00F41DCC" w:rsidRPr="00BD6432" w:rsidRDefault="00F41DCC" w:rsidP="00F41DCC">
      <w:pPr>
        <w:jc w:val="left"/>
        <w:rPr>
          <w:rFonts w:ascii="ＭＳ 明朝" w:eastAsia="ＭＳ 明朝" w:hAnsi="ＭＳ 明朝" w:cs="Times New Roman"/>
          <w:color w:val="000000" w:themeColor="text1"/>
          <w:sz w:val="22"/>
          <w:szCs w:val="24"/>
        </w:rPr>
      </w:pPr>
    </w:p>
    <w:p w14:paraId="319FA133" w14:textId="77777777" w:rsidR="00F41DCC" w:rsidRPr="00BD6432" w:rsidRDefault="00F41DCC" w:rsidP="00F41DCC">
      <w:pPr>
        <w:jc w:val="center"/>
        <w:rPr>
          <w:rFonts w:ascii="ＭＳ 明朝" w:eastAsia="ＭＳ 明朝" w:hAnsi="ＭＳ 明朝" w:cs="Times New Roman"/>
          <w:color w:val="000000" w:themeColor="text1"/>
          <w:sz w:val="24"/>
          <w:szCs w:val="24"/>
        </w:rPr>
      </w:pPr>
      <w:r w:rsidRPr="00BD6432">
        <w:rPr>
          <w:rFonts w:ascii="ＭＳ 明朝" w:eastAsia="ＭＳ 明朝" w:hAnsi="ＭＳ 明朝" w:cs="Times New Roman" w:hint="eastAsia"/>
          <w:color w:val="000000" w:themeColor="text1"/>
          <w:sz w:val="24"/>
          <w:szCs w:val="24"/>
        </w:rPr>
        <w:t>千葉市認定こども園整備費補助金変更交付決定通知書</w:t>
      </w:r>
    </w:p>
    <w:p w14:paraId="53F7F41A" w14:textId="77777777" w:rsidR="00F41DCC" w:rsidRPr="00BD6432" w:rsidRDefault="00F41DCC" w:rsidP="00F41DCC">
      <w:pPr>
        <w:ind w:right="178"/>
        <w:jc w:val="right"/>
        <w:rPr>
          <w:rFonts w:ascii="ＭＳ 明朝" w:eastAsia="ＭＳ 明朝" w:hAnsi="ＭＳ 明朝" w:cs="Times New Roman"/>
          <w:color w:val="000000" w:themeColor="text1"/>
          <w:sz w:val="22"/>
          <w:szCs w:val="24"/>
        </w:rPr>
      </w:pPr>
    </w:p>
    <w:p w14:paraId="6A5C5A5E" w14:textId="77777777" w:rsidR="00F41DCC" w:rsidRPr="00BD6432" w:rsidRDefault="00F41DCC" w:rsidP="00F41DCC">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年　　月　　日付けで申請のあった認定こども園整備費補助金の変更交付について、下記のとおり決定したので通知します。</w:t>
      </w:r>
    </w:p>
    <w:p w14:paraId="7403A894" w14:textId="77777777" w:rsidR="00F41DCC" w:rsidRPr="00BD6432" w:rsidRDefault="00F41DCC" w:rsidP="00F41DCC">
      <w:pPr>
        <w:rPr>
          <w:rFonts w:ascii="ＭＳ 明朝" w:eastAsia="ＭＳ 明朝" w:hAnsi="ＭＳ 明朝" w:cs="Times New Roman"/>
          <w:color w:val="000000" w:themeColor="text1"/>
          <w:sz w:val="22"/>
          <w:szCs w:val="24"/>
        </w:rPr>
      </w:pPr>
    </w:p>
    <w:p w14:paraId="4B672D33" w14:textId="77777777" w:rsidR="00F41DCC" w:rsidRPr="00BD6432" w:rsidRDefault="00F41DCC" w:rsidP="00F41DCC">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年　　月　　日</w:t>
      </w:r>
    </w:p>
    <w:p w14:paraId="503DEC0C" w14:textId="77777777" w:rsidR="00F41DCC" w:rsidRPr="00BD6432" w:rsidRDefault="00F41DCC" w:rsidP="00F41DCC">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千葉市長　　　　　　　　　　　印</w:t>
      </w:r>
    </w:p>
    <w:p w14:paraId="72955F20" w14:textId="77777777" w:rsidR="00F41DCC" w:rsidRPr="00BD6432" w:rsidRDefault="00F41DCC" w:rsidP="004149A1">
      <w:pPr>
        <w:jc w:val="center"/>
        <w:rPr>
          <w:rFonts w:ascii="ＭＳ 明朝" w:eastAsia="ＭＳ 明朝" w:hAnsi="ＭＳ 明朝" w:cs="Times New Roman"/>
          <w:color w:val="000000" w:themeColor="text1"/>
          <w:sz w:val="22"/>
          <w:szCs w:val="24"/>
        </w:rPr>
      </w:pPr>
    </w:p>
    <w:p w14:paraId="676F3580" w14:textId="77777777" w:rsidR="004149A1" w:rsidRPr="00BD6432" w:rsidRDefault="004149A1" w:rsidP="004149A1">
      <w:pPr>
        <w:jc w:val="cente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記</w:t>
      </w:r>
    </w:p>
    <w:p w14:paraId="3064587A" w14:textId="77777777" w:rsidR="004149A1" w:rsidRPr="00BD6432" w:rsidRDefault="004149A1" w:rsidP="004149A1">
      <w:pPr>
        <w:rPr>
          <w:rFonts w:ascii="ＭＳ 明朝" w:eastAsia="ＭＳ 明朝" w:hAnsi="ＭＳ 明朝" w:cs="Times New Roman"/>
          <w:color w:val="000000" w:themeColor="text1"/>
          <w:sz w:val="22"/>
          <w:szCs w:val="24"/>
        </w:rPr>
      </w:pPr>
    </w:p>
    <w:p w14:paraId="14A30628" w14:textId="77777777" w:rsidR="004149A1" w:rsidRPr="00BD6432" w:rsidRDefault="004149A1" w:rsidP="004149A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１</w:t>
      </w:r>
      <w:r w:rsidRPr="00BD6432">
        <w:rPr>
          <w:rFonts w:ascii="ＭＳ 明朝" w:eastAsia="ＭＳ 明朝" w:hAnsi="ＭＳ 明朝" w:cs="Times New Roman"/>
          <w:color w:val="000000" w:themeColor="text1"/>
          <w:sz w:val="22"/>
          <w:szCs w:val="24"/>
        </w:rPr>
        <w:t xml:space="preserve">　</w:t>
      </w:r>
      <w:r w:rsidRPr="00BD6432">
        <w:rPr>
          <w:rFonts w:ascii="ＭＳ 明朝" w:eastAsia="ＭＳ 明朝" w:hAnsi="ＭＳ 明朝" w:cs="Times New Roman" w:hint="eastAsia"/>
          <w:color w:val="000000" w:themeColor="text1"/>
          <w:sz w:val="22"/>
          <w:szCs w:val="24"/>
        </w:rPr>
        <w:t>交付</w:t>
      </w:r>
      <w:r w:rsidRPr="00BD6432">
        <w:rPr>
          <w:rFonts w:ascii="ＭＳ 明朝" w:eastAsia="ＭＳ 明朝" w:hAnsi="ＭＳ 明朝" w:cs="Times New Roman"/>
          <w:color w:val="000000" w:themeColor="text1"/>
          <w:sz w:val="22"/>
          <w:szCs w:val="24"/>
        </w:rPr>
        <w:t>する。</w:t>
      </w:r>
    </w:p>
    <w:p w14:paraId="4D2FEB19" w14:textId="77777777" w:rsidR="004149A1" w:rsidRPr="00BD6432" w:rsidRDefault="004149A1" w:rsidP="004149A1">
      <w:pPr>
        <w:rPr>
          <w:rFonts w:ascii="ＭＳ 明朝" w:eastAsia="ＭＳ 明朝" w:hAnsi="ＭＳ 明朝" w:cs="Times New Roman"/>
          <w:color w:val="000000" w:themeColor="text1"/>
          <w:sz w:val="22"/>
          <w:szCs w:val="24"/>
          <w:u w:val="single"/>
        </w:rPr>
      </w:pPr>
      <w:r w:rsidRPr="00BD6432">
        <w:rPr>
          <w:rFonts w:ascii="ＭＳ 明朝" w:eastAsia="ＭＳ 明朝" w:hAnsi="ＭＳ 明朝" w:cs="Times New Roman" w:hint="eastAsia"/>
          <w:color w:val="000000" w:themeColor="text1"/>
          <w:sz w:val="22"/>
          <w:szCs w:val="24"/>
        </w:rPr>
        <w:t xml:space="preserve">　　（１）変更交付決定額　　</w:t>
      </w:r>
      <w:r w:rsidRPr="00BD6432">
        <w:rPr>
          <w:rFonts w:ascii="ＭＳ 明朝" w:eastAsia="ＭＳ 明朝" w:hAnsi="ＭＳ 明朝" w:cs="Times New Roman" w:hint="eastAsia"/>
          <w:color w:val="000000" w:themeColor="text1"/>
          <w:sz w:val="22"/>
          <w:szCs w:val="24"/>
          <w:u w:val="single"/>
        </w:rPr>
        <w:t>金　　　　　　　　　　　　　　円</w:t>
      </w:r>
    </w:p>
    <w:p w14:paraId="425AEB42" w14:textId="77777777" w:rsidR="004149A1" w:rsidRPr="00BD6432" w:rsidRDefault="004149A1" w:rsidP="004149A1">
      <w:pPr>
        <w:ind w:firstLineChars="1400" w:firstLine="3137"/>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（保育所部分　　　　　　　　　円）</w:t>
      </w:r>
    </w:p>
    <w:p w14:paraId="35002043" w14:textId="77777777" w:rsidR="004149A1" w:rsidRPr="00BD6432" w:rsidRDefault="004149A1" w:rsidP="004149A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（幼稚園部分　　　　　　　　　円）</w:t>
      </w:r>
    </w:p>
    <w:p w14:paraId="60E289A6" w14:textId="77777777" w:rsidR="004149A1" w:rsidRPr="00BD6432" w:rsidRDefault="004149A1" w:rsidP="004149A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当初交付決定額　　</w:t>
      </w:r>
      <w:r w:rsidRPr="00BD6432">
        <w:rPr>
          <w:rFonts w:ascii="ＭＳ 明朝" w:eastAsia="ＭＳ 明朝" w:hAnsi="ＭＳ 明朝" w:cs="Times New Roman" w:hint="eastAsia"/>
          <w:color w:val="000000" w:themeColor="text1"/>
          <w:sz w:val="22"/>
          <w:szCs w:val="24"/>
          <w:u w:val="single"/>
        </w:rPr>
        <w:t>金　　　　　　　　　　　　　　円</w:t>
      </w:r>
    </w:p>
    <w:p w14:paraId="6DC780F1" w14:textId="77777777" w:rsidR="004149A1" w:rsidRPr="00BD6432" w:rsidRDefault="004149A1" w:rsidP="004149A1">
      <w:pPr>
        <w:ind w:firstLineChars="1400" w:firstLine="3137"/>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（保育所部分　　　　　　　　　円）</w:t>
      </w:r>
    </w:p>
    <w:p w14:paraId="19AA7D03" w14:textId="77777777" w:rsidR="004149A1" w:rsidRPr="00BD6432" w:rsidRDefault="004149A1" w:rsidP="004149A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（幼稚園部分　　　　　　　　　円）</w:t>
      </w:r>
    </w:p>
    <w:p w14:paraId="3C8A9F73" w14:textId="77777777" w:rsidR="004149A1" w:rsidRPr="00BD6432" w:rsidRDefault="004149A1" w:rsidP="004149A1">
      <w:pPr>
        <w:ind w:firstLineChars="500" w:firstLine="1120"/>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差引増（減）額　　</w:t>
      </w:r>
      <w:r w:rsidRPr="00BD6432">
        <w:rPr>
          <w:rFonts w:ascii="ＭＳ 明朝" w:eastAsia="ＭＳ 明朝" w:hAnsi="ＭＳ 明朝" w:cs="Times New Roman" w:hint="eastAsia"/>
          <w:color w:val="000000" w:themeColor="text1"/>
          <w:sz w:val="22"/>
          <w:szCs w:val="24"/>
          <w:u w:val="single"/>
        </w:rPr>
        <w:t>金　　　　　　　　　　　　　　円</w:t>
      </w:r>
    </w:p>
    <w:p w14:paraId="2D13E3EF" w14:textId="77777777" w:rsidR="004149A1" w:rsidRPr="00BD6432" w:rsidRDefault="004149A1" w:rsidP="004149A1">
      <w:pPr>
        <w:ind w:firstLineChars="1400" w:firstLine="3137"/>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（保育所部分　　　　　　　　　円）</w:t>
      </w:r>
    </w:p>
    <w:p w14:paraId="6F1C038A" w14:textId="77777777" w:rsidR="004149A1" w:rsidRPr="00BD6432" w:rsidRDefault="004149A1" w:rsidP="004149A1">
      <w:pPr>
        <w:ind w:firstLineChars="300" w:firstLine="672"/>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（幼稚園部分　　　　　　　　　円）</w:t>
      </w:r>
    </w:p>
    <w:p w14:paraId="20C0BC6C" w14:textId="77777777" w:rsidR="004149A1" w:rsidRPr="00BD6432" w:rsidRDefault="004149A1" w:rsidP="004149A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（２）交付の条件</w:t>
      </w:r>
    </w:p>
    <w:p w14:paraId="1D09354E" w14:textId="7F80A4D7" w:rsidR="004149A1" w:rsidRPr="00BD6432" w:rsidRDefault="00BB472F" w:rsidP="004149A1">
      <w:pPr>
        <w:ind w:leftChars="300" w:left="642" w:firstLineChars="100" w:firstLine="224"/>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千葉市認定こども園整備費補助金</w:t>
      </w:r>
      <w:r w:rsidR="004149A1" w:rsidRPr="00BD6432">
        <w:rPr>
          <w:rFonts w:ascii="ＭＳ 明朝" w:eastAsia="ＭＳ 明朝" w:hAnsi="ＭＳ 明朝" w:cs="Times New Roman" w:hint="eastAsia"/>
          <w:color w:val="000000" w:themeColor="text1"/>
          <w:sz w:val="22"/>
          <w:szCs w:val="24"/>
        </w:rPr>
        <w:t>の交付に関する要綱第</w:t>
      </w:r>
      <w:r w:rsidR="00775142" w:rsidRPr="00FE511C">
        <w:rPr>
          <w:rFonts w:ascii="ＭＳ 明朝" w:eastAsia="ＭＳ 明朝" w:hAnsi="ＭＳ 明朝" w:cs="Times New Roman" w:hint="eastAsia"/>
          <w:sz w:val="22"/>
          <w:szCs w:val="24"/>
        </w:rPr>
        <w:t>７</w:t>
      </w:r>
      <w:r w:rsidR="004149A1" w:rsidRPr="00BD6432">
        <w:rPr>
          <w:rFonts w:ascii="ＭＳ 明朝" w:eastAsia="ＭＳ 明朝" w:hAnsi="ＭＳ 明朝" w:cs="Times New Roman" w:hint="eastAsia"/>
          <w:color w:val="000000" w:themeColor="text1"/>
          <w:sz w:val="22"/>
          <w:szCs w:val="24"/>
        </w:rPr>
        <w:t>条による。</w:t>
      </w:r>
    </w:p>
    <w:p w14:paraId="054EC26A" w14:textId="77777777" w:rsidR="004149A1" w:rsidRPr="00BD6432" w:rsidRDefault="004149A1" w:rsidP="004149A1">
      <w:pPr>
        <w:rPr>
          <w:rFonts w:ascii="ＭＳ 明朝" w:eastAsia="ＭＳ 明朝" w:hAnsi="ＭＳ 明朝" w:cs="Times New Roman"/>
          <w:color w:val="000000" w:themeColor="text1"/>
          <w:sz w:val="22"/>
          <w:szCs w:val="24"/>
        </w:rPr>
      </w:pPr>
    </w:p>
    <w:p w14:paraId="3984FE27" w14:textId="77777777" w:rsidR="004149A1" w:rsidRPr="00BD6432" w:rsidRDefault="004149A1" w:rsidP="004149A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２</w:t>
      </w:r>
      <w:r w:rsidRPr="00BD6432">
        <w:rPr>
          <w:rFonts w:ascii="ＭＳ 明朝" w:eastAsia="ＭＳ 明朝" w:hAnsi="ＭＳ 明朝" w:cs="Times New Roman"/>
          <w:color w:val="000000" w:themeColor="text1"/>
          <w:sz w:val="22"/>
          <w:szCs w:val="24"/>
        </w:rPr>
        <w:t xml:space="preserve">　</w:t>
      </w:r>
      <w:r w:rsidRPr="00BD6432">
        <w:rPr>
          <w:rFonts w:ascii="ＭＳ 明朝" w:eastAsia="ＭＳ 明朝" w:hAnsi="ＭＳ 明朝" w:cs="Times New Roman" w:hint="eastAsia"/>
          <w:color w:val="000000" w:themeColor="text1"/>
          <w:sz w:val="22"/>
          <w:szCs w:val="24"/>
        </w:rPr>
        <w:t>交付</w:t>
      </w:r>
      <w:r w:rsidRPr="00BD6432">
        <w:rPr>
          <w:rFonts w:ascii="ＭＳ 明朝" w:eastAsia="ＭＳ 明朝" w:hAnsi="ＭＳ 明朝" w:cs="Times New Roman"/>
          <w:color w:val="000000" w:themeColor="text1"/>
          <w:sz w:val="22"/>
          <w:szCs w:val="24"/>
        </w:rPr>
        <w:t>しない。</w:t>
      </w:r>
    </w:p>
    <w:p w14:paraId="3E16E700" w14:textId="77777777" w:rsidR="004149A1" w:rsidRPr="00BD6432" w:rsidRDefault="004149A1" w:rsidP="004149A1">
      <w:pPr>
        <w:rPr>
          <w:rFonts w:ascii="ＭＳ 明朝" w:eastAsia="ＭＳ 明朝" w:hAnsi="ＭＳ 明朝" w:cs="Times New Roman"/>
          <w:color w:val="000000" w:themeColor="text1"/>
          <w:sz w:val="22"/>
          <w:szCs w:val="24"/>
        </w:rPr>
      </w:pPr>
      <w:r w:rsidRPr="00BD6432">
        <w:rPr>
          <w:rFonts w:ascii="ＭＳ 明朝" w:eastAsia="ＭＳ 明朝" w:hAnsi="ＭＳ 明朝" w:cs="Times New Roman" w:hint="eastAsia"/>
          <w:color w:val="000000" w:themeColor="text1"/>
          <w:sz w:val="22"/>
          <w:szCs w:val="24"/>
        </w:rPr>
        <w:t xml:space="preserve">　　 　理由</w:t>
      </w:r>
    </w:p>
    <w:p w14:paraId="0FA8B3C2" w14:textId="77777777" w:rsidR="004149A1" w:rsidRPr="00BD6432" w:rsidRDefault="004149A1" w:rsidP="004149A1">
      <w:pPr>
        <w:rPr>
          <w:rFonts w:ascii="ＭＳ 明朝" w:eastAsia="ＭＳ 明朝" w:hAnsi="ＭＳ 明朝" w:cs="Times New Roman"/>
          <w:color w:val="000000" w:themeColor="text1"/>
          <w:sz w:val="22"/>
          <w:szCs w:val="24"/>
        </w:rPr>
      </w:pPr>
    </w:p>
    <w:p w14:paraId="5604DB43" w14:textId="77777777" w:rsidR="004149A1" w:rsidRPr="00BD6432" w:rsidRDefault="004149A1" w:rsidP="004149A1">
      <w:pPr>
        <w:rPr>
          <w:rFonts w:ascii="ＭＳ 明朝" w:eastAsia="ＭＳ 明朝" w:hAnsi="ＭＳ 明朝" w:cs="Times New Roman"/>
          <w:color w:val="000000" w:themeColor="text1"/>
          <w:sz w:val="22"/>
          <w:szCs w:val="24"/>
        </w:rPr>
      </w:pPr>
    </w:p>
    <w:p w14:paraId="135C859D" w14:textId="77777777" w:rsidR="004149A1" w:rsidRDefault="004149A1" w:rsidP="004149A1">
      <w:pPr>
        <w:rPr>
          <w:rFonts w:ascii="ＭＳ 明朝" w:eastAsia="ＭＳ 明朝" w:hAnsi="ＭＳ 明朝" w:cs="Times New Roman"/>
          <w:color w:val="000000" w:themeColor="text1"/>
          <w:sz w:val="22"/>
          <w:szCs w:val="24"/>
        </w:rPr>
      </w:pPr>
    </w:p>
    <w:p w14:paraId="5F7E9D91" w14:textId="77777777" w:rsidR="00333A27" w:rsidRPr="0032078D" w:rsidRDefault="00333A27" w:rsidP="005B769F">
      <w:pPr>
        <w:rPr>
          <w:rFonts w:ascii="ＭＳ 明朝" w:eastAsia="ＭＳ 明朝" w:hAnsi="ＭＳ 明朝" w:cs="Times New Roman"/>
          <w:color w:val="000000" w:themeColor="text1"/>
          <w:sz w:val="22"/>
          <w:szCs w:val="24"/>
        </w:rPr>
      </w:pPr>
      <w:r w:rsidRPr="0032078D">
        <w:rPr>
          <w:rFonts w:ascii="ＭＳ 明朝" w:eastAsia="ＭＳ 明朝" w:hAnsi="ＭＳ 明朝" w:cs="Times New Roman" w:hint="eastAsia"/>
          <w:color w:val="000000" w:themeColor="text1"/>
          <w:sz w:val="22"/>
          <w:szCs w:val="24"/>
        </w:rPr>
        <w:t>審査請求等について</w:t>
      </w:r>
    </w:p>
    <w:p w14:paraId="176FB319" w14:textId="77777777" w:rsidR="005B769F" w:rsidRPr="0032078D" w:rsidRDefault="005B769F" w:rsidP="005B769F">
      <w:pPr>
        <w:rPr>
          <w:rFonts w:ascii="ＭＳ 明朝" w:eastAsia="ＭＳ 明朝" w:hAnsi="ＭＳ 明朝" w:cs="Times New Roman"/>
          <w:color w:val="000000" w:themeColor="text1"/>
          <w:sz w:val="22"/>
          <w:szCs w:val="24"/>
        </w:rPr>
      </w:pPr>
      <w:r w:rsidRPr="0032078D">
        <w:rPr>
          <w:rFonts w:ascii="ＭＳ 明朝" w:eastAsia="ＭＳ 明朝" w:hAnsi="ＭＳ 明朝" w:cs="Times New Roman" w:hint="eastAsia"/>
          <w:color w:val="000000" w:themeColor="text1"/>
          <w:sz w:val="22"/>
          <w:szCs w:val="24"/>
        </w:rPr>
        <w:t>１　この処分についての審査請求は、この処分があったことを知った日の翌日から起算して</w:t>
      </w:r>
    </w:p>
    <w:p w14:paraId="33367D61" w14:textId="77777777" w:rsidR="005B769F" w:rsidRPr="0032078D" w:rsidRDefault="005B769F" w:rsidP="005B769F">
      <w:pPr>
        <w:rPr>
          <w:rFonts w:ascii="ＭＳ 明朝" w:eastAsia="ＭＳ 明朝" w:hAnsi="ＭＳ 明朝" w:cs="Times New Roman"/>
          <w:color w:val="000000" w:themeColor="text1"/>
          <w:sz w:val="22"/>
          <w:szCs w:val="24"/>
        </w:rPr>
      </w:pPr>
      <w:r w:rsidRPr="0032078D">
        <w:rPr>
          <w:rFonts w:ascii="ＭＳ 明朝" w:eastAsia="ＭＳ 明朝" w:hAnsi="ＭＳ 明朝" w:cs="Times New Roman" w:hint="eastAsia"/>
          <w:color w:val="000000" w:themeColor="text1"/>
          <w:sz w:val="22"/>
          <w:szCs w:val="24"/>
        </w:rPr>
        <w:t>３か月以内に、千葉市長に対してすることが</w:t>
      </w:r>
      <w:r w:rsidR="00D16DB8" w:rsidRPr="0032078D">
        <w:rPr>
          <w:rFonts w:ascii="ＭＳ 明朝" w:eastAsia="ＭＳ 明朝" w:hAnsi="ＭＳ 明朝" w:cs="Times New Roman" w:hint="eastAsia"/>
          <w:color w:val="000000" w:themeColor="text1"/>
          <w:sz w:val="22"/>
          <w:szCs w:val="24"/>
        </w:rPr>
        <w:t>でき</w:t>
      </w:r>
      <w:r w:rsidRPr="0032078D">
        <w:rPr>
          <w:rFonts w:ascii="ＭＳ 明朝" w:eastAsia="ＭＳ 明朝" w:hAnsi="ＭＳ 明朝" w:cs="Times New Roman" w:hint="eastAsia"/>
          <w:color w:val="000000" w:themeColor="text1"/>
          <w:sz w:val="22"/>
          <w:szCs w:val="24"/>
        </w:rPr>
        <w:t>ます。</w:t>
      </w:r>
    </w:p>
    <w:p w14:paraId="4C74CE06" w14:textId="77777777" w:rsidR="005B769F" w:rsidRPr="0032078D" w:rsidRDefault="005B769F" w:rsidP="005B769F">
      <w:pPr>
        <w:rPr>
          <w:rFonts w:ascii="ＭＳ 明朝" w:eastAsia="ＭＳ 明朝" w:hAnsi="ＭＳ 明朝" w:cs="Times New Roman"/>
          <w:color w:val="000000" w:themeColor="text1"/>
          <w:sz w:val="22"/>
          <w:szCs w:val="24"/>
        </w:rPr>
      </w:pPr>
      <w:r w:rsidRPr="0032078D">
        <w:rPr>
          <w:rFonts w:ascii="ＭＳ 明朝" w:eastAsia="ＭＳ 明朝" w:hAnsi="ＭＳ 明朝" w:cs="Times New Roman" w:hint="eastAsia"/>
          <w:color w:val="000000" w:themeColor="text1"/>
          <w:sz w:val="22"/>
          <w:szCs w:val="24"/>
        </w:rPr>
        <w:t>２　この処分の取消しを求める訴訟は、この処分があったことを知った日の翌日から起算し</w:t>
      </w:r>
    </w:p>
    <w:p w14:paraId="3810A993" w14:textId="77777777" w:rsidR="005B769F" w:rsidRPr="00BD6432" w:rsidRDefault="005B769F" w:rsidP="005B769F">
      <w:pPr>
        <w:rPr>
          <w:rFonts w:ascii="ＭＳ 明朝" w:eastAsia="ＭＳ 明朝" w:hAnsi="ＭＳ 明朝" w:cs="Times New Roman"/>
          <w:color w:val="000000" w:themeColor="text1"/>
          <w:sz w:val="22"/>
          <w:szCs w:val="24"/>
        </w:rPr>
      </w:pPr>
      <w:r w:rsidRPr="0032078D">
        <w:rPr>
          <w:rFonts w:ascii="ＭＳ 明朝" w:eastAsia="ＭＳ 明朝" w:hAnsi="ＭＳ 明朝" w:cs="Times New Roman" w:hint="eastAsia"/>
          <w:color w:val="000000" w:themeColor="text1"/>
          <w:sz w:val="22"/>
          <w:szCs w:val="24"/>
        </w:rPr>
        <w:t>て６か月以内に、千葉市を被告として提起することができます。</w:t>
      </w:r>
    </w:p>
    <w:p w14:paraId="72464DBB" w14:textId="77777777" w:rsidR="00D16DB8" w:rsidRDefault="00D16DB8" w:rsidP="00D16DB8">
      <w:pPr>
        <w:ind w:left="315" w:hanging="315"/>
      </w:pPr>
    </w:p>
    <w:p w14:paraId="1FCFB029" w14:textId="5C6E9BB1" w:rsidR="004149A1" w:rsidRPr="006935E9" w:rsidRDefault="004149A1" w:rsidP="006935E9">
      <w:pPr>
        <w:rPr>
          <w:rFonts w:ascii="ＭＳ 明朝" w:eastAsia="ＭＳ 明朝" w:hAnsi="ＭＳ 明朝" w:cs="Times New Roman" w:hint="eastAsia"/>
          <w:color w:val="000000" w:themeColor="text1"/>
          <w:sz w:val="24"/>
          <w:szCs w:val="24"/>
        </w:rPr>
      </w:pPr>
    </w:p>
    <w:sectPr w:rsidR="004149A1" w:rsidRPr="006935E9" w:rsidSect="006935E9">
      <w:pgSz w:w="11906" w:h="16838" w:code="9"/>
      <w:pgMar w:top="1247" w:right="1247" w:bottom="1247" w:left="1247" w:header="851" w:footer="992" w:gutter="0"/>
      <w:cols w:space="425"/>
      <w:docGrid w:type="linesAndChars" w:linePitch="358" w:charSpace="8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096E23" w14:textId="77777777" w:rsidR="0099726B" w:rsidRDefault="0099726B" w:rsidP="002E5511">
      <w:r>
        <w:separator/>
      </w:r>
    </w:p>
  </w:endnote>
  <w:endnote w:type="continuationSeparator" w:id="0">
    <w:p w14:paraId="184D6407" w14:textId="77777777" w:rsidR="0099726B" w:rsidRDefault="0099726B" w:rsidP="002E5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41FBE" w14:textId="77777777" w:rsidR="0099726B" w:rsidRDefault="0099726B" w:rsidP="002E5511">
      <w:r>
        <w:separator/>
      </w:r>
    </w:p>
  </w:footnote>
  <w:footnote w:type="continuationSeparator" w:id="0">
    <w:p w14:paraId="597E7659" w14:textId="77777777" w:rsidR="0099726B" w:rsidRDefault="0099726B" w:rsidP="002E55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AD5659"/>
    <w:multiLevelType w:val="hybridMultilevel"/>
    <w:tmpl w:val="63C02B0C"/>
    <w:lvl w:ilvl="0" w:tplc="6CA8E8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F367DC0"/>
    <w:multiLevelType w:val="hybridMultilevel"/>
    <w:tmpl w:val="70BAE896"/>
    <w:lvl w:ilvl="0" w:tplc="6B90E100">
      <w:start w:val="1"/>
      <w:numFmt w:val="upperLetter"/>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77854442">
    <w:abstractNumId w:val="1"/>
  </w:num>
  <w:num w:numId="2" w16cid:durableId="1947426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07"/>
  <w:drawingGridVerticalSpacing w:val="179"/>
  <w:displayHorizontalDrawingGridEvery w:val="2"/>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3B0"/>
    <w:rsid w:val="00000BE4"/>
    <w:rsid w:val="00003D83"/>
    <w:rsid w:val="000218CD"/>
    <w:rsid w:val="000267F9"/>
    <w:rsid w:val="000519B6"/>
    <w:rsid w:val="00071149"/>
    <w:rsid w:val="00075F35"/>
    <w:rsid w:val="00080D60"/>
    <w:rsid w:val="0009206C"/>
    <w:rsid w:val="00096539"/>
    <w:rsid w:val="000A12E8"/>
    <w:rsid w:val="000A3B37"/>
    <w:rsid w:val="000D0F30"/>
    <w:rsid w:val="000F4275"/>
    <w:rsid w:val="00102945"/>
    <w:rsid w:val="00111D22"/>
    <w:rsid w:val="00116917"/>
    <w:rsid w:val="0013118F"/>
    <w:rsid w:val="0013340A"/>
    <w:rsid w:val="00137505"/>
    <w:rsid w:val="00154165"/>
    <w:rsid w:val="00156DE6"/>
    <w:rsid w:val="001826AD"/>
    <w:rsid w:val="001B0155"/>
    <w:rsid w:val="001B072B"/>
    <w:rsid w:val="001B2C30"/>
    <w:rsid w:val="001C090C"/>
    <w:rsid w:val="00204713"/>
    <w:rsid w:val="002361E3"/>
    <w:rsid w:val="0025427B"/>
    <w:rsid w:val="0025638A"/>
    <w:rsid w:val="00257D62"/>
    <w:rsid w:val="00266CE4"/>
    <w:rsid w:val="002A4919"/>
    <w:rsid w:val="002A7921"/>
    <w:rsid w:val="002B7F72"/>
    <w:rsid w:val="002C4AC9"/>
    <w:rsid w:val="002C6762"/>
    <w:rsid w:val="002D36C9"/>
    <w:rsid w:val="002E5511"/>
    <w:rsid w:val="003025E9"/>
    <w:rsid w:val="00305FEC"/>
    <w:rsid w:val="003108E8"/>
    <w:rsid w:val="003163C7"/>
    <w:rsid w:val="0032078D"/>
    <w:rsid w:val="00333A27"/>
    <w:rsid w:val="003425A4"/>
    <w:rsid w:val="003569D1"/>
    <w:rsid w:val="003577F0"/>
    <w:rsid w:val="00364926"/>
    <w:rsid w:val="00387A53"/>
    <w:rsid w:val="003A058F"/>
    <w:rsid w:val="003A0B17"/>
    <w:rsid w:val="003B1270"/>
    <w:rsid w:val="003B3483"/>
    <w:rsid w:val="003B5417"/>
    <w:rsid w:val="003D2BE4"/>
    <w:rsid w:val="003E4832"/>
    <w:rsid w:val="003F7812"/>
    <w:rsid w:val="004149A1"/>
    <w:rsid w:val="0042000E"/>
    <w:rsid w:val="00424C65"/>
    <w:rsid w:val="00427FDA"/>
    <w:rsid w:val="00433EA4"/>
    <w:rsid w:val="00445067"/>
    <w:rsid w:val="00446FAA"/>
    <w:rsid w:val="00447B8B"/>
    <w:rsid w:val="004618EF"/>
    <w:rsid w:val="00464E0B"/>
    <w:rsid w:val="004751E8"/>
    <w:rsid w:val="0047723E"/>
    <w:rsid w:val="004C53C7"/>
    <w:rsid w:val="004C7B00"/>
    <w:rsid w:val="00532746"/>
    <w:rsid w:val="0053585A"/>
    <w:rsid w:val="005607A1"/>
    <w:rsid w:val="00561F56"/>
    <w:rsid w:val="0059031D"/>
    <w:rsid w:val="00597368"/>
    <w:rsid w:val="005A3AAF"/>
    <w:rsid w:val="005B3688"/>
    <w:rsid w:val="005B769F"/>
    <w:rsid w:val="005D480D"/>
    <w:rsid w:val="00626872"/>
    <w:rsid w:val="00643165"/>
    <w:rsid w:val="00651250"/>
    <w:rsid w:val="006648D4"/>
    <w:rsid w:val="006768F3"/>
    <w:rsid w:val="00684FFD"/>
    <w:rsid w:val="006855ED"/>
    <w:rsid w:val="006935E9"/>
    <w:rsid w:val="00693932"/>
    <w:rsid w:val="006A40CF"/>
    <w:rsid w:val="006C0450"/>
    <w:rsid w:val="006D47C4"/>
    <w:rsid w:val="006F63F1"/>
    <w:rsid w:val="006F7EA0"/>
    <w:rsid w:val="007140B6"/>
    <w:rsid w:val="00724E63"/>
    <w:rsid w:val="007535F6"/>
    <w:rsid w:val="00753E70"/>
    <w:rsid w:val="007637A0"/>
    <w:rsid w:val="00775142"/>
    <w:rsid w:val="007862B0"/>
    <w:rsid w:val="0078652F"/>
    <w:rsid w:val="007B1DB5"/>
    <w:rsid w:val="0080285D"/>
    <w:rsid w:val="00806771"/>
    <w:rsid w:val="008110FC"/>
    <w:rsid w:val="00813B83"/>
    <w:rsid w:val="00815E30"/>
    <w:rsid w:val="00823C44"/>
    <w:rsid w:val="008428C6"/>
    <w:rsid w:val="00860A14"/>
    <w:rsid w:val="00896398"/>
    <w:rsid w:val="008B6D53"/>
    <w:rsid w:val="008D2468"/>
    <w:rsid w:val="008D378F"/>
    <w:rsid w:val="008E021D"/>
    <w:rsid w:val="009036BC"/>
    <w:rsid w:val="00912384"/>
    <w:rsid w:val="009177B3"/>
    <w:rsid w:val="009315B9"/>
    <w:rsid w:val="009531ED"/>
    <w:rsid w:val="009614B8"/>
    <w:rsid w:val="00970CF2"/>
    <w:rsid w:val="00971ABC"/>
    <w:rsid w:val="0099726B"/>
    <w:rsid w:val="009976FB"/>
    <w:rsid w:val="009B1303"/>
    <w:rsid w:val="009C00B1"/>
    <w:rsid w:val="009E76E2"/>
    <w:rsid w:val="00A10A48"/>
    <w:rsid w:val="00A414AB"/>
    <w:rsid w:val="00A45A14"/>
    <w:rsid w:val="00A45CFC"/>
    <w:rsid w:val="00A6160B"/>
    <w:rsid w:val="00A63D26"/>
    <w:rsid w:val="00A771D3"/>
    <w:rsid w:val="00A87219"/>
    <w:rsid w:val="00AB530D"/>
    <w:rsid w:val="00AB72B5"/>
    <w:rsid w:val="00AD58E1"/>
    <w:rsid w:val="00B325F2"/>
    <w:rsid w:val="00B34DB4"/>
    <w:rsid w:val="00B37761"/>
    <w:rsid w:val="00B46FFE"/>
    <w:rsid w:val="00B84F4E"/>
    <w:rsid w:val="00B97FA3"/>
    <w:rsid w:val="00BB1C8B"/>
    <w:rsid w:val="00BB249E"/>
    <w:rsid w:val="00BB472F"/>
    <w:rsid w:val="00BC0EED"/>
    <w:rsid w:val="00BC32D5"/>
    <w:rsid w:val="00BC562A"/>
    <w:rsid w:val="00BD6432"/>
    <w:rsid w:val="00C009F9"/>
    <w:rsid w:val="00C67C58"/>
    <w:rsid w:val="00C67FBF"/>
    <w:rsid w:val="00C734C5"/>
    <w:rsid w:val="00C95A9D"/>
    <w:rsid w:val="00CA653F"/>
    <w:rsid w:val="00CD635A"/>
    <w:rsid w:val="00D1526C"/>
    <w:rsid w:val="00D16DB8"/>
    <w:rsid w:val="00D170D6"/>
    <w:rsid w:val="00D40AC5"/>
    <w:rsid w:val="00D4464A"/>
    <w:rsid w:val="00D55D09"/>
    <w:rsid w:val="00D61DF5"/>
    <w:rsid w:val="00D72A84"/>
    <w:rsid w:val="00D72E79"/>
    <w:rsid w:val="00D73255"/>
    <w:rsid w:val="00D83C0C"/>
    <w:rsid w:val="00DA4ED5"/>
    <w:rsid w:val="00DA769C"/>
    <w:rsid w:val="00E037B9"/>
    <w:rsid w:val="00E04821"/>
    <w:rsid w:val="00E15E9D"/>
    <w:rsid w:val="00E20F0F"/>
    <w:rsid w:val="00E252F1"/>
    <w:rsid w:val="00E25F3E"/>
    <w:rsid w:val="00E35B44"/>
    <w:rsid w:val="00E43D3F"/>
    <w:rsid w:val="00E51050"/>
    <w:rsid w:val="00EA37B8"/>
    <w:rsid w:val="00EB28C8"/>
    <w:rsid w:val="00EB6CA7"/>
    <w:rsid w:val="00EC701C"/>
    <w:rsid w:val="00ED21C0"/>
    <w:rsid w:val="00ED239B"/>
    <w:rsid w:val="00EF0D70"/>
    <w:rsid w:val="00F25E65"/>
    <w:rsid w:val="00F41DCC"/>
    <w:rsid w:val="00F61287"/>
    <w:rsid w:val="00F7379B"/>
    <w:rsid w:val="00FA17EF"/>
    <w:rsid w:val="00FB7CA4"/>
    <w:rsid w:val="00FC515A"/>
    <w:rsid w:val="00FD0708"/>
    <w:rsid w:val="00FD2AF0"/>
    <w:rsid w:val="00FD568A"/>
    <w:rsid w:val="00FD7BCA"/>
    <w:rsid w:val="00FE43B0"/>
    <w:rsid w:val="00FE511C"/>
    <w:rsid w:val="00FE62AB"/>
    <w:rsid w:val="00FF2339"/>
    <w:rsid w:val="00FF7558"/>
    <w:rsid w:val="00FF7B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2AF680E7"/>
  <w15:docId w15:val="{C19C3890-1EFE-416C-B4B5-56E3CE6FF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43B0"/>
    <w:pPr>
      <w:ind w:leftChars="400" w:left="840"/>
    </w:pPr>
  </w:style>
  <w:style w:type="paragraph" w:styleId="a4">
    <w:name w:val="Balloon Text"/>
    <w:basedOn w:val="a"/>
    <w:link w:val="a5"/>
    <w:uiPriority w:val="99"/>
    <w:semiHidden/>
    <w:unhideWhenUsed/>
    <w:rsid w:val="0015416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154165"/>
    <w:rPr>
      <w:rFonts w:asciiTheme="majorHAnsi" w:eastAsiaTheme="majorEastAsia" w:hAnsiTheme="majorHAnsi" w:cstheme="majorBidi"/>
      <w:sz w:val="18"/>
      <w:szCs w:val="18"/>
    </w:rPr>
  </w:style>
  <w:style w:type="table" w:styleId="a6">
    <w:name w:val="Table Grid"/>
    <w:basedOn w:val="a1"/>
    <w:uiPriority w:val="59"/>
    <w:rsid w:val="00E2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2E5511"/>
    <w:pPr>
      <w:tabs>
        <w:tab w:val="center" w:pos="4252"/>
        <w:tab w:val="right" w:pos="8504"/>
      </w:tabs>
      <w:snapToGrid w:val="0"/>
    </w:pPr>
  </w:style>
  <w:style w:type="character" w:customStyle="1" w:styleId="a8">
    <w:name w:val="ヘッダー (文字)"/>
    <w:basedOn w:val="a0"/>
    <w:link w:val="a7"/>
    <w:uiPriority w:val="99"/>
    <w:rsid w:val="002E5511"/>
  </w:style>
  <w:style w:type="paragraph" w:styleId="a9">
    <w:name w:val="footer"/>
    <w:basedOn w:val="a"/>
    <w:link w:val="aa"/>
    <w:uiPriority w:val="99"/>
    <w:unhideWhenUsed/>
    <w:rsid w:val="002E5511"/>
    <w:pPr>
      <w:tabs>
        <w:tab w:val="center" w:pos="4252"/>
        <w:tab w:val="right" w:pos="8504"/>
      </w:tabs>
      <w:snapToGrid w:val="0"/>
    </w:pPr>
  </w:style>
  <w:style w:type="character" w:customStyle="1" w:styleId="aa">
    <w:name w:val="フッター (文字)"/>
    <w:basedOn w:val="a0"/>
    <w:link w:val="a9"/>
    <w:uiPriority w:val="99"/>
    <w:rsid w:val="002E5511"/>
  </w:style>
  <w:style w:type="character" w:styleId="ab">
    <w:name w:val="annotation reference"/>
    <w:basedOn w:val="a0"/>
    <w:uiPriority w:val="99"/>
    <w:semiHidden/>
    <w:unhideWhenUsed/>
    <w:rsid w:val="00F25E65"/>
    <w:rPr>
      <w:sz w:val="18"/>
      <w:szCs w:val="18"/>
    </w:rPr>
  </w:style>
  <w:style w:type="paragraph" w:styleId="ac">
    <w:name w:val="annotation text"/>
    <w:basedOn w:val="a"/>
    <w:link w:val="ad"/>
    <w:uiPriority w:val="99"/>
    <w:semiHidden/>
    <w:unhideWhenUsed/>
    <w:rsid w:val="00F25E65"/>
    <w:pPr>
      <w:jc w:val="left"/>
    </w:pPr>
  </w:style>
  <w:style w:type="character" w:customStyle="1" w:styleId="ad">
    <w:name w:val="コメント文字列 (文字)"/>
    <w:basedOn w:val="a0"/>
    <w:link w:val="ac"/>
    <w:uiPriority w:val="99"/>
    <w:semiHidden/>
    <w:rsid w:val="00F25E65"/>
  </w:style>
  <w:style w:type="paragraph" w:styleId="ae">
    <w:name w:val="annotation subject"/>
    <w:basedOn w:val="ac"/>
    <w:next w:val="ac"/>
    <w:link w:val="af"/>
    <w:uiPriority w:val="99"/>
    <w:semiHidden/>
    <w:unhideWhenUsed/>
    <w:rsid w:val="00F25E65"/>
    <w:rPr>
      <w:b/>
      <w:bCs/>
    </w:rPr>
  </w:style>
  <w:style w:type="character" w:customStyle="1" w:styleId="af">
    <w:name w:val="コメント内容 (文字)"/>
    <w:basedOn w:val="ad"/>
    <w:link w:val="ae"/>
    <w:uiPriority w:val="99"/>
    <w:semiHidden/>
    <w:rsid w:val="00F25E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712928">
      <w:bodyDiv w:val="1"/>
      <w:marLeft w:val="0"/>
      <w:marRight w:val="0"/>
      <w:marTop w:val="0"/>
      <w:marBottom w:val="0"/>
      <w:divBdr>
        <w:top w:val="none" w:sz="0" w:space="0" w:color="auto"/>
        <w:left w:val="none" w:sz="0" w:space="0" w:color="auto"/>
        <w:bottom w:val="none" w:sz="0" w:space="0" w:color="auto"/>
        <w:right w:val="none" w:sz="0" w:space="0" w:color="auto"/>
      </w:divBdr>
    </w:div>
    <w:div w:id="1392188239">
      <w:bodyDiv w:val="1"/>
      <w:marLeft w:val="0"/>
      <w:marRight w:val="0"/>
      <w:marTop w:val="0"/>
      <w:marBottom w:val="0"/>
      <w:divBdr>
        <w:top w:val="none" w:sz="0" w:space="0" w:color="auto"/>
        <w:left w:val="none" w:sz="0" w:space="0" w:color="auto"/>
        <w:bottom w:val="none" w:sz="0" w:space="0" w:color="auto"/>
        <w:right w:val="none" w:sz="0" w:space="0" w:color="auto"/>
      </w:divBdr>
    </w:div>
    <w:div w:id="1889410927">
      <w:bodyDiv w:val="1"/>
      <w:marLeft w:val="0"/>
      <w:marRight w:val="0"/>
      <w:marTop w:val="0"/>
      <w:marBottom w:val="0"/>
      <w:divBdr>
        <w:top w:val="none" w:sz="0" w:space="0" w:color="auto"/>
        <w:left w:val="none" w:sz="0" w:space="0" w:color="auto"/>
        <w:bottom w:val="none" w:sz="0" w:space="0" w:color="auto"/>
        <w:right w:val="none" w:sz="0" w:space="0" w:color="auto"/>
      </w:divBdr>
    </w:div>
    <w:div w:id="203064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1">
          <a:schemeClr val="accent1"/>
        </a:lnRef>
        <a:fillRef idx="0">
          <a:schemeClr val="accent1"/>
        </a:fillRef>
        <a:effectRef idx="0">
          <a:schemeClr val="accent1"/>
        </a:effectRef>
        <a:fontRef idx="minor">
          <a:schemeClr val="tx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E919-5513-4BDF-97B3-BEB97408A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Pages>
  <Words>95</Words>
  <Characters>545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笠原　大河</cp:lastModifiedBy>
  <cp:revision>69</cp:revision>
  <cp:lastPrinted>2024-02-16T09:03:00Z</cp:lastPrinted>
  <dcterms:created xsi:type="dcterms:W3CDTF">2018-01-22T00:09:00Z</dcterms:created>
  <dcterms:modified xsi:type="dcterms:W3CDTF">2025-04-10T02:44:00Z</dcterms:modified>
</cp:coreProperties>
</file>