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0C821C" w14:textId="7735C7EA" w:rsidR="004149A1" w:rsidRPr="00BD6432" w:rsidRDefault="00BB472F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</w:t>
      </w:r>
      <w:r w:rsidR="004149A1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第６号</w:t>
      </w:r>
    </w:p>
    <w:p w14:paraId="1EE84FE7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14E21C4" w14:textId="77777777" w:rsidR="007140B6" w:rsidRPr="00BD6432" w:rsidRDefault="007140B6" w:rsidP="007140B6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千葉市指令</w:t>
      </w:r>
      <w:r w:rsidR="00FD7BCA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　　　号</w:t>
      </w:r>
    </w:p>
    <w:p w14:paraId="3D7235AB" w14:textId="77777777" w:rsidR="007140B6" w:rsidRPr="00BD6432" w:rsidRDefault="007140B6" w:rsidP="007140B6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様</w:t>
      </w:r>
    </w:p>
    <w:p w14:paraId="6181B650" w14:textId="77777777" w:rsidR="007140B6" w:rsidRPr="00BD6432" w:rsidRDefault="007140B6" w:rsidP="007140B6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83C090F" w14:textId="77777777" w:rsidR="007140B6" w:rsidRPr="00BD6432" w:rsidRDefault="007140B6" w:rsidP="007140B6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</w:t>
      </w:r>
    </w:p>
    <w:p w14:paraId="423450CD" w14:textId="77777777" w:rsidR="007140B6" w:rsidRPr="00BD6432" w:rsidRDefault="007140B6" w:rsidP="007140B6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中止（廃止）決定通知書</w:t>
      </w:r>
    </w:p>
    <w:p w14:paraId="6C0CA5D5" w14:textId="77777777" w:rsidR="007140B6" w:rsidRPr="00BD6432" w:rsidRDefault="007140B6" w:rsidP="007140B6">
      <w:pPr>
        <w:ind w:right="178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3C42C2A8" w14:textId="77777777" w:rsidR="007140B6" w:rsidRPr="00BD6432" w:rsidRDefault="007140B6" w:rsidP="007140B6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年　　月　　日付けで申請のあった認定こども園整備費補助事業の中止（廃止）について、下記のとおり決定したので通知します。</w:t>
      </w:r>
    </w:p>
    <w:p w14:paraId="68327E9F" w14:textId="77777777" w:rsidR="007140B6" w:rsidRPr="00BD6432" w:rsidRDefault="007140B6" w:rsidP="007140B6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430808F" w14:textId="77777777" w:rsidR="007140B6" w:rsidRPr="00BD6432" w:rsidRDefault="007140B6" w:rsidP="007140B6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年　　月　　日</w:t>
      </w:r>
    </w:p>
    <w:p w14:paraId="03C0F63F" w14:textId="77777777" w:rsidR="007140B6" w:rsidRPr="00BD6432" w:rsidRDefault="007140B6" w:rsidP="007140B6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　　千葉市長　　　　　　　　　　　印</w:t>
      </w:r>
    </w:p>
    <w:p w14:paraId="1CB391F3" w14:textId="77777777" w:rsidR="007140B6" w:rsidRPr="00BD6432" w:rsidRDefault="007140B6" w:rsidP="007140B6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FF2E08F" w14:textId="77777777" w:rsidR="004149A1" w:rsidRPr="00BD6432" w:rsidRDefault="004149A1" w:rsidP="004149A1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記</w:t>
      </w:r>
    </w:p>
    <w:p w14:paraId="139D9A28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02F9998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１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承認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する。</w:t>
      </w:r>
    </w:p>
    <w:p w14:paraId="5D242460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E944DA4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２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 xml:space="preserve">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承認</w:t>
      </w:r>
      <w:r w:rsidRPr="00BD6432">
        <w:rPr>
          <w:rFonts w:ascii="ＭＳ 明朝" w:eastAsia="ＭＳ 明朝" w:hAnsi="ＭＳ 明朝" w:cs="Times New Roman"/>
          <w:color w:val="000000" w:themeColor="text1"/>
          <w:sz w:val="22"/>
          <w:szCs w:val="24"/>
        </w:rPr>
        <w:t>しない。</w:t>
      </w:r>
    </w:p>
    <w:p w14:paraId="2A737375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 　理由</w:t>
      </w:r>
    </w:p>
    <w:p w14:paraId="2A21120B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51BDEEDC" w14:textId="77777777" w:rsidR="004149A1" w:rsidRPr="00BD6432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E8156F8" w14:textId="77777777" w:rsidR="004149A1" w:rsidRDefault="004149A1" w:rsidP="004149A1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2F25B42" w14:textId="77777777" w:rsidR="001B2C30" w:rsidRPr="0032078D" w:rsidRDefault="001B2C30" w:rsidP="00B34DB4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審査請求等について</w:t>
      </w:r>
    </w:p>
    <w:p w14:paraId="66A3D3DB" w14:textId="77777777" w:rsidR="00B34DB4" w:rsidRPr="0032078D" w:rsidRDefault="00B34DB4" w:rsidP="00B34DB4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１　この処分についての審査請求は、この処分があったことを知った日の翌日から起算して</w:t>
      </w:r>
    </w:p>
    <w:p w14:paraId="36037371" w14:textId="77777777" w:rsidR="00B34DB4" w:rsidRPr="0032078D" w:rsidRDefault="00B34DB4" w:rsidP="00B34DB4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３か月以内に、千葉市長に対してすることが</w:t>
      </w:r>
      <w:r w:rsidR="00D16DB8"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でき</w:t>
      </w: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ます。</w:t>
      </w:r>
    </w:p>
    <w:p w14:paraId="3D708BB2" w14:textId="77777777" w:rsidR="00B34DB4" w:rsidRPr="0032078D" w:rsidRDefault="00B34DB4" w:rsidP="00B34DB4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２　この処分の取消しを求める訴訟は、この処分があったことを知った日の翌日から起算し</w:t>
      </w:r>
    </w:p>
    <w:p w14:paraId="21ABF6BF" w14:textId="77777777" w:rsidR="00B34DB4" w:rsidRPr="00BD6432" w:rsidRDefault="00B34DB4" w:rsidP="00B34DB4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32078D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て６か月以内に、千葉市を被告として提起することができます。</w:t>
      </w:r>
    </w:p>
    <w:sectPr w:rsidR="00B34DB4" w:rsidRPr="00BD6432" w:rsidSect="006140EA">
      <w:pgSz w:w="11906" w:h="16838" w:code="9"/>
      <w:pgMar w:top="1247" w:right="1247" w:bottom="1247" w:left="1247" w:header="851" w:footer="992" w:gutter="0"/>
      <w:cols w:space="425"/>
      <w:docGrid w:type="linesAndChars" w:linePitch="358" w:charSpace="8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1631661">
    <w:abstractNumId w:val="1"/>
  </w:num>
  <w:num w:numId="2" w16cid:durableId="1073968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140EA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2025-04-10T02:50:00Z</dcterms:modified>
</cp:coreProperties>
</file>