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3EB05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様式第８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号</w:t>
      </w:r>
    </w:p>
    <w:p w14:paraId="5F5BD2F7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60B937C1" w14:textId="77777777" w:rsidR="009614B8" w:rsidRPr="00BD6432" w:rsidRDefault="009614B8" w:rsidP="009614B8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年　　月　　日</w:t>
      </w:r>
    </w:p>
    <w:p w14:paraId="3C9CC1C7" w14:textId="77777777" w:rsidR="009614B8" w:rsidRPr="00BD6432" w:rsidRDefault="009614B8" w:rsidP="009614B8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64C2C0E3" w14:textId="77777777" w:rsidR="009614B8" w:rsidRPr="00BD6432" w:rsidRDefault="009614B8" w:rsidP="009614B8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千葉市認定こども園整備工事進捗状況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報告書</w:t>
      </w:r>
    </w:p>
    <w:p w14:paraId="1E6EBD40" w14:textId="77777777" w:rsidR="009614B8" w:rsidRPr="00CE2468" w:rsidRDefault="009614B8" w:rsidP="009614B8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95F1299" w14:textId="77777777" w:rsidR="009614B8" w:rsidRPr="00BD6432" w:rsidRDefault="009614B8" w:rsidP="009614B8">
      <w:pPr>
        <w:ind w:firstLineChars="100" w:firstLine="224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（あて先）千葉市長</w:t>
      </w:r>
    </w:p>
    <w:p w14:paraId="6F5942F5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E6AA6DE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申請者　所　在　地　</w:t>
      </w:r>
    </w:p>
    <w:p w14:paraId="6C9061D8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名　　　称　</w:t>
      </w:r>
    </w:p>
    <w:p w14:paraId="7A069B71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代表者氏名　　　　　　　　</w:t>
      </w:r>
    </w:p>
    <w:p w14:paraId="6A86478B" w14:textId="77777777" w:rsidR="009614B8" w:rsidRPr="009B1303" w:rsidRDefault="009614B8" w:rsidP="009614B8">
      <w:pPr>
        <w:rPr>
          <w:rFonts w:ascii="ＭＳ 明朝" w:eastAsia="ＭＳ 明朝" w:hAnsi="ＭＳ 明朝" w:cs="Times New Roman"/>
          <w:color w:val="000000" w:themeColor="text1"/>
          <w:kern w:val="0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</w:t>
      </w:r>
      <w:r w:rsidRPr="0099726B">
        <w:rPr>
          <w:rFonts w:ascii="ＭＳ 明朝" w:eastAsia="ＭＳ 明朝" w:hAnsi="ＭＳ 明朝" w:cs="Times New Roman" w:hint="eastAsia"/>
          <w:color w:val="000000" w:themeColor="text1"/>
          <w:spacing w:val="42"/>
          <w:kern w:val="0"/>
          <w:sz w:val="22"/>
          <w:szCs w:val="24"/>
          <w:fitText w:val="1136" w:id="-1148457472"/>
        </w:rPr>
        <w:t>事業所</w:t>
      </w:r>
      <w:r w:rsidRPr="0099726B">
        <w:rPr>
          <w:rFonts w:ascii="ＭＳ 明朝" w:eastAsia="ＭＳ 明朝" w:hAnsi="ＭＳ 明朝" w:cs="Times New Roman" w:hint="eastAsia"/>
          <w:color w:val="000000" w:themeColor="text1"/>
          <w:spacing w:val="2"/>
          <w:kern w:val="0"/>
          <w:sz w:val="22"/>
          <w:szCs w:val="24"/>
          <w:fitText w:val="1136" w:id="-1148457472"/>
        </w:rPr>
        <w:t>名</w:t>
      </w:r>
    </w:p>
    <w:p w14:paraId="3C738553" w14:textId="77777777" w:rsidR="009B1303" w:rsidRPr="00E43D3F" w:rsidRDefault="009B1303" w:rsidP="009B1303">
      <w:pPr>
        <w:ind w:firstLineChars="1400" w:firstLine="3137"/>
        <w:rPr>
          <w:sz w:val="22"/>
        </w:rPr>
      </w:pPr>
      <w:r w:rsidRPr="00E43D3F">
        <w:rPr>
          <w:rFonts w:hint="eastAsia"/>
          <w:sz w:val="22"/>
        </w:rPr>
        <w:t>（※）記名押印又は本人（代表者）が署名してください。</w:t>
      </w:r>
    </w:p>
    <w:p w14:paraId="36CE9539" w14:textId="77777777" w:rsidR="009B1303" w:rsidRPr="00E43D3F" w:rsidRDefault="009B1303" w:rsidP="009B1303">
      <w:pPr>
        <w:ind w:left="223" w:firstLineChars="1300" w:firstLine="2913"/>
        <w:rPr>
          <w:sz w:val="22"/>
        </w:rPr>
      </w:pPr>
      <w:r w:rsidRPr="00E43D3F">
        <w:rPr>
          <w:rFonts w:hint="eastAsia"/>
          <w:sz w:val="22"/>
        </w:rPr>
        <w:t>ただし、押印又は署名以外の方法により本人（代表者）から</w:t>
      </w:r>
    </w:p>
    <w:p w14:paraId="2E3F7DE8" w14:textId="77777777" w:rsidR="009B1303" w:rsidRPr="00E43D3F" w:rsidRDefault="009B1303" w:rsidP="009B1303">
      <w:pPr>
        <w:ind w:left="223" w:firstLineChars="1300" w:firstLine="2913"/>
        <w:rPr>
          <w:sz w:val="22"/>
        </w:rPr>
      </w:pPr>
      <w:r w:rsidRPr="00E43D3F">
        <w:rPr>
          <w:rFonts w:hint="eastAsia"/>
          <w:sz w:val="22"/>
        </w:rPr>
        <w:t>の申請であることを確認できる場合は記名のみで可。</w:t>
      </w:r>
    </w:p>
    <w:p w14:paraId="54CDEAB9" w14:textId="77777777" w:rsidR="009B1303" w:rsidRPr="009B1303" w:rsidRDefault="009B1303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AB292F2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FBC42A7" w14:textId="7C03E60E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年　　月　　日付け千葉市指令　　　第　　　号で交付決定のあった千葉市認定こども園整備費補助金</w:t>
      </w: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事業の進捗状況について、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</w:t>
      </w: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認定こども園整</w:t>
      </w:r>
      <w:r w:rsidRPr="0078652F">
        <w:rPr>
          <w:rFonts w:ascii="ＭＳ 明朝" w:eastAsia="ＭＳ 明朝" w:hAnsi="ＭＳ 明朝" w:cs="Times New Roman" w:hint="eastAsia"/>
          <w:sz w:val="22"/>
          <w:szCs w:val="24"/>
        </w:rPr>
        <w:t>備</w:t>
      </w:r>
      <w:r w:rsidR="00626872" w:rsidRPr="0078652F">
        <w:rPr>
          <w:rFonts w:ascii="ＭＳ 明朝" w:eastAsia="ＭＳ 明朝" w:hAnsi="ＭＳ 明朝" w:cs="Times New Roman" w:hint="eastAsia"/>
          <w:sz w:val="22"/>
          <w:szCs w:val="24"/>
        </w:rPr>
        <w:t>費</w:t>
      </w:r>
      <w:r w:rsidRPr="0078652F">
        <w:rPr>
          <w:rFonts w:ascii="ＭＳ 明朝" w:eastAsia="ＭＳ 明朝" w:hAnsi="ＭＳ 明朝" w:cs="Times New Roman" w:hint="eastAsia"/>
          <w:sz w:val="22"/>
          <w:szCs w:val="24"/>
        </w:rPr>
        <w:t>補助</w:t>
      </w: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金交付要綱第</w:t>
      </w:r>
      <w:r w:rsidR="00204713" w:rsidRPr="00E43D3F">
        <w:rPr>
          <w:rFonts w:ascii="ＭＳ 明朝" w:eastAsia="ＭＳ 明朝" w:hAnsi="ＭＳ 明朝" w:cs="Times New Roman" w:hint="eastAsia"/>
          <w:sz w:val="22"/>
          <w:szCs w:val="24"/>
        </w:rPr>
        <w:t>８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条の規定により、次のとおり報告します。</w:t>
      </w:r>
    </w:p>
    <w:p w14:paraId="6455DA81" w14:textId="77777777" w:rsidR="009614B8" w:rsidRPr="00CE2468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tbl>
      <w:tblPr>
        <w:tblW w:w="46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5789"/>
      </w:tblGrid>
      <w:tr w:rsidR="009614B8" w:rsidRPr="00BD6432" w14:paraId="0FB61024" w14:textId="77777777" w:rsidTr="009036BC">
        <w:trPr>
          <w:trHeight w:val="547"/>
          <w:jc w:val="center"/>
        </w:trPr>
        <w:tc>
          <w:tcPr>
            <w:tcW w:w="1743" w:type="pct"/>
            <w:shd w:val="clear" w:color="auto" w:fill="auto"/>
            <w:vAlign w:val="center"/>
            <w:hideMark/>
          </w:tcPr>
          <w:p w14:paraId="4CAC7EE6" w14:textId="77777777" w:rsidR="009614B8" w:rsidRPr="00BD6432" w:rsidRDefault="009614B8" w:rsidP="009036B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補助金の交付決定額</w:t>
            </w:r>
          </w:p>
        </w:tc>
        <w:tc>
          <w:tcPr>
            <w:tcW w:w="3257" w:type="pct"/>
            <w:shd w:val="clear" w:color="auto" w:fill="auto"/>
            <w:vAlign w:val="center"/>
            <w:hideMark/>
          </w:tcPr>
          <w:p w14:paraId="108D16F3" w14:textId="77777777" w:rsidR="009614B8" w:rsidRPr="00BD6432" w:rsidRDefault="009614B8" w:rsidP="009036B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円</w:t>
            </w:r>
          </w:p>
        </w:tc>
      </w:tr>
      <w:tr w:rsidR="009614B8" w:rsidRPr="00BD6432" w14:paraId="5748FEF1" w14:textId="77777777" w:rsidTr="009036BC">
        <w:trPr>
          <w:trHeight w:val="555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569600D4" w14:textId="77777777" w:rsidR="009614B8" w:rsidRPr="00BD6432" w:rsidRDefault="009614B8" w:rsidP="009036B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工事着工年月日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53AAB75B" w14:textId="77777777" w:rsidR="009614B8" w:rsidRPr="00BD6432" w:rsidRDefault="009614B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　年　　月　　日</w:t>
            </w:r>
          </w:p>
        </w:tc>
      </w:tr>
      <w:tr w:rsidR="009614B8" w:rsidRPr="00BD6432" w14:paraId="3BD6EE24" w14:textId="77777777" w:rsidTr="009036BC">
        <w:trPr>
          <w:trHeight w:val="1476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26693812" w14:textId="77777777" w:rsidR="009614B8" w:rsidRPr="00BD6432" w:rsidRDefault="009614B8" w:rsidP="009036B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添付書類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2D98E02F" w14:textId="77777777" w:rsidR="009614B8" w:rsidRPr="00BD6432" w:rsidRDefault="009614B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１　工事進捗状況報告書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（別紙）</w:t>
            </w:r>
          </w:p>
          <w:p w14:paraId="5CDD3627" w14:textId="77777777" w:rsidR="009614B8" w:rsidRPr="00BD6432" w:rsidRDefault="009614B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２　工事管理者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からの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出来高報告書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の写し</w:t>
            </w:r>
          </w:p>
          <w:p w14:paraId="2D735029" w14:textId="77777777" w:rsidR="009614B8" w:rsidRPr="00BD6432" w:rsidRDefault="009614B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３　その他必要とする書類等</w:t>
            </w:r>
          </w:p>
        </w:tc>
      </w:tr>
    </w:tbl>
    <w:p w14:paraId="3F7AAC3A" w14:textId="77777777" w:rsidR="009614B8" w:rsidRPr="006F118C" w:rsidRDefault="009614B8" w:rsidP="009614B8"/>
    <w:p w14:paraId="602DFC0B" w14:textId="77777777" w:rsidR="009614B8" w:rsidRPr="009614B8" w:rsidRDefault="009B1303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sectPr w:rsidR="009614B8" w:rsidRPr="009614B8" w:rsidSect="009614B8">
          <w:pgSz w:w="11906" w:h="16838" w:code="9"/>
          <w:pgMar w:top="1247" w:right="1247" w:bottom="1247" w:left="1247" w:header="851" w:footer="992" w:gutter="0"/>
          <w:cols w:space="425"/>
          <w:docGrid w:type="linesAndChars" w:linePitch="358" w:charSpace="838"/>
        </w:sectPr>
      </w:pPr>
      <w:r w:rsidRPr="00E76A31">
        <w:rPr>
          <w:rFonts w:ascii="ＭＳ 明朝" w:hAnsi="ＭＳ 明朝"/>
          <w:noProof/>
          <w:color w:val="000000" w:themeColor="text1"/>
          <w:sz w:val="22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47D6EB0" wp14:editId="6B0C36BE">
                <wp:simplePos x="0" y="0"/>
                <wp:positionH relativeFrom="margin">
                  <wp:posOffset>3028950</wp:posOffset>
                </wp:positionH>
                <wp:positionV relativeFrom="paragraph">
                  <wp:posOffset>1246505</wp:posOffset>
                </wp:positionV>
                <wp:extent cx="2924175" cy="1162050"/>
                <wp:effectExtent l="0" t="0" r="28575" b="19050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99875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担当部署名：　　　　　　　　　　　　　</w:t>
                            </w:r>
                          </w:p>
                          <w:p w14:paraId="567A8CEE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担当者名：　　　　　　　　　　　　　　</w:t>
                            </w:r>
                          </w:p>
                          <w:p w14:paraId="367D6ACA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連絡先（電話番号、メールアドレス等）： </w:t>
                            </w:r>
                          </w:p>
                          <w:p w14:paraId="0476A98B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5752EB06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230F217E" w14:textId="77777777" w:rsidR="0099726B" w:rsidRPr="00B208E1" w:rsidRDefault="0099726B" w:rsidP="009B13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D6EB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238.5pt;margin-top:98.15pt;width:230.25pt;height:91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">
                <v:textbox>
                  <w:txbxContent>
                    <w:p w14:paraId="23999875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担当部署名：　　　　　　　　　　　　　</w:t>
                      </w:r>
                    </w:p>
                    <w:p w14:paraId="567A8CEE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担当者名：　　　　　　　　　　　　　　</w:t>
                      </w:r>
                    </w:p>
                    <w:p w14:paraId="367D6ACA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連絡先（電話番号、メールアドレス等）： </w:t>
                      </w:r>
                    </w:p>
                    <w:p w14:paraId="0476A98B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5752EB06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230F217E" w14:textId="77777777" w:rsidR="0099726B" w:rsidRPr="00B208E1" w:rsidRDefault="0099726B" w:rsidP="009B13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F2B1D11" w14:textId="77777777" w:rsidR="009614B8" w:rsidRPr="00F40890" w:rsidRDefault="009614B8" w:rsidP="009614B8">
      <w:pPr>
        <w:rPr>
          <w:rFonts w:ascii="ＭＳ 明朝" w:eastAsia="ＭＳ 明朝" w:hAnsi="ＭＳ 明朝" w:cs="Times New Roman"/>
          <w:sz w:val="22"/>
          <w:szCs w:val="24"/>
        </w:rPr>
      </w:pPr>
      <w:r w:rsidRPr="00F40890">
        <w:rPr>
          <w:rFonts w:ascii="ＭＳ 明朝" w:eastAsia="ＭＳ 明朝" w:hAnsi="ＭＳ 明朝" w:cs="Times New Roman" w:hint="eastAsia"/>
          <w:sz w:val="22"/>
          <w:szCs w:val="24"/>
        </w:rPr>
        <w:lastRenderedPageBreak/>
        <w:t>別紙（様式第８号関係）</w:t>
      </w:r>
    </w:p>
    <w:p w14:paraId="140704AC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6C4AF8BF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335B56B" w14:textId="77777777" w:rsidR="004149A1" w:rsidRPr="00BD6432" w:rsidRDefault="00BB472F" w:rsidP="004149A1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千葉市認定こども園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整備工事進捗</w:t>
      </w:r>
      <w:r w:rsidR="009976FB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状況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報告書</w:t>
      </w:r>
    </w:p>
    <w:p w14:paraId="0E7D916E" w14:textId="77777777" w:rsidR="004149A1" w:rsidRPr="00863C08" w:rsidRDefault="004149A1" w:rsidP="004149A1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240EE59" w14:textId="77777777" w:rsidR="004149A1" w:rsidRPr="00BD6432" w:rsidRDefault="004149A1" w:rsidP="004149A1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0048774" w14:textId="77777777" w:rsidR="004149A1" w:rsidRPr="00BD6432" w:rsidRDefault="004149A1" w:rsidP="004149A1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1701"/>
        <w:gridCol w:w="1959"/>
        <w:gridCol w:w="1616"/>
        <w:gridCol w:w="1616"/>
        <w:gridCol w:w="1616"/>
        <w:gridCol w:w="1616"/>
        <w:gridCol w:w="1616"/>
      </w:tblGrid>
      <w:tr w:rsidR="0059031D" w:rsidRPr="00BD6432" w14:paraId="29FFBBE6" w14:textId="77777777" w:rsidTr="00C67C58">
        <w:trPr>
          <w:trHeight w:val="1701"/>
        </w:trPr>
        <w:tc>
          <w:tcPr>
            <w:tcW w:w="1615" w:type="dxa"/>
            <w:shd w:val="clear" w:color="auto" w:fill="auto"/>
          </w:tcPr>
          <w:p w14:paraId="18CD2CAF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施設名</w:t>
            </w:r>
          </w:p>
        </w:tc>
        <w:tc>
          <w:tcPr>
            <w:tcW w:w="1187" w:type="dxa"/>
            <w:shd w:val="clear" w:color="auto" w:fill="auto"/>
          </w:tcPr>
          <w:p w14:paraId="12380141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設置主体</w:t>
            </w:r>
          </w:p>
        </w:tc>
        <w:tc>
          <w:tcPr>
            <w:tcW w:w="1701" w:type="dxa"/>
            <w:shd w:val="clear" w:color="auto" w:fill="auto"/>
          </w:tcPr>
          <w:p w14:paraId="0994DFA0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創設、増築等の別</w:t>
            </w:r>
          </w:p>
        </w:tc>
        <w:tc>
          <w:tcPr>
            <w:tcW w:w="1959" w:type="dxa"/>
            <w:shd w:val="clear" w:color="auto" w:fill="auto"/>
          </w:tcPr>
          <w:p w14:paraId="2F53BBC4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交付金額</w:t>
            </w:r>
          </w:p>
          <w:p w14:paraId="3A572259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3BCD897F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5720ACD2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1B92CC68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A　　　　　　円</w:t>
            </w:r>
          </w:p>
        </w:tc>
        <w:tc>
          <w:tcPr>
            <w:tcW w:w="1616" w:type="dxa"/>
            <w:shd w:val="clear" w:color="auto" w:fill="auto"/>
          </w:tcPr>
          <w:p w14:paraId="69B87CA2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１２月末日の出来高</w:t>
            </w:r>
          </w:p>
          <w:p w14:paraId="65923E4C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366CD595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出来高</w:t>
            </w:r>
          </w:p>
          <w:p w14:paraId="084A8528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B　　　　％</w:t>
            </w:r>
          </w:p>
        </w:tc>
        <w:tc>
          <w:tcPr>
            <w:tcW w:w="1616" w:type="dxa"/>
            <w:shd w:val="clear" w:color="auto" w:fill="auto"/>
          </w:tcPr>
          <w:p w14:paraId="2DE302B5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３月末日までの出来高見込</w:t>
            </w:r>
          </w:p>
          <w:p w14:paraId="78EBB5EA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05AEBBE3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1B6A99E8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C　　　　％</w:t>
            </w:r>
          </w:p>
        </w:tc>
        <w:tc>
          <w:tcPr>
            <w:tcW w:w="1616" w:type="dxa"/>
            <w:shd w:val="clear" w:color="auto" w:fill="auto"/>
          </w:tcPr>
          <w:p w14:paraId="639F13B9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繰越見込高</w:t>
            </w:r>
          </w:p>
          <w:p w14:paraId="68C4941E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58734306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58DF2E3F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04FE0467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D（100-C）％</w:t>
            </w:r>
          </w:p>
        </w:tc>
        <w:tc>
          <w:tcPr>
            <w:tcW w:w="1616" w:type="dxa"/>
            <w:shd w:val="clear" w:color="auto" w:fill="auto"/>
          </w:tcPr>
          <w:p w14:paraId="1FFB8AE8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繰越見込額</w:t>
            </w:r>
          </w:p>
          <w:p w14:paraId="100CB58F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529DE92B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0F06F5A2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190A079E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E（A×D）　円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0D301FB" w14:textId="77777777" w:rsidR="004149A1" w:rsidRPr="00BD6432" w:rsidRDefault="004149A1" w:rsidP="004149A1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備　考</w:t>
            </w:r>
          </w:p>
        </w:tc>
      </w:tr>
      <w:tr w:rsidR="0059031D" w:rsidRPr="00BD6432" w14:paraId="4BCCFF52" w14:textId="77777777" w:rsidTr="00C67C58">
        <w:trPr>
          <w:trHeight w:val="1418"/>
        </w:trPr>
        <w:tc>
          <w:tcPr>
            <w:tcW w:w="1615" w:type="dxa"/>
            <w:shd w:val="clear" w:color="auto" w:fill="auto"/>
          </w:tcPr>
          <w:p w14:paraId="52D8257E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14:paraId="492342CA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8C62E6D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1959" w:type="dxa"/>
            <w:shd w:val="clear" w:color="auto" w:fill="auto"/>
          </w:tcPr>
          <w:p w14:paraId="15EFECC8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305B7EB0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117EB19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DA2EAA9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7E11214B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72373A85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</w:tr>
    </w:tbl>
    <w:p w14:paraId="126BC223" w14:textId="77777777" w:rsidR="004149A1" w:rsidRPr="00BD6432" w:rsidRDefault="004149A1" w:rsidP="004149A1">
      <w:pP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sectPr w:rsidR="004149A1" w:rsidRPr="00BD6432" w:rsidSect="00C67C58">
          <w:pgSz w:w="16838" w:h="11906" w:orient="landscape" w:code="9"/>
          <w:pgMar w:top="1247" w:right="1247" w:bottom="1247" w:left="1247" w:header="851" w:footer="992" w:gutter="0"/>
          <w:cols w:space="425"/>
          <w:docGrid w:type="linesAndChars" w:linePitch="358" w:charSpace="838"/>
        </w:sectPr>
      </w:pPr>
    </w:p>
    <w:p w14:paraId="1FCFB029" w14:textId="29232A62" w:rsidR="004149A1" w:rsidRPr="00E25F3E" w:rsidRDefault="004149A1" w:rsidP="00D87323">
      <w:pPr>
        <w:rPr>
          <w:rFonts w:ascii="ＭＳ Ｐ明朝" w:eastAsia="ＭＳ Ｐ明朝" w:hAnsi="ＭＳ Ｐ明朝" w:cs="Times New Roman" w:hint="eastAsia"/>
          <w:strike/>
          <w:color w:val="FF0000"/>
        </w:rPr>
      </w:pPr>
    </w:p>
    <w:sectPr w:rsidR="004149A1" w:rsidRPr="00E25F3E" w:rsidSect="00863C08">
      <w:pgSz w:w="16838" w:h="11906" w:orient="landscape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74851002">
    <w:abstractNumId w:val="1"/>
  </w:num>
  <w:num w:numId="2" w16cid:durableId="139095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63C08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87323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70</cp:revision>
  <cp:lastPrinted>2024-02-16T09:03:00Z</cp:lastPrinted>
  <dcterms:created xsi:type="dcterms:W3CDTF">2018-01-22T00:09:00Z</dcterms:created>
  <dcterms:modified xsi:type="dcterms:W3CDTF">2025-04-10T04:00:00Z</dcterms:modified>
</cp:coreProperties>
</file>