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4239E" w14:textId="77777777" w:rsidR="001652A7" w:rsidRPr="004157CE" w:rsidRDefault="001652A7" w:rsidP="001652A7">
      <w:pPr>
        <w:jc w:val="center"/>
      </w:pPr>
      <w:r w:rsidRPr="004157CE">
        <w:rPr>
          <w:rFonts w:hint="eastAsia"/>
        </w:rPr>
        <w:t>指定申請に係る誓約書</w:t>
      </w:r>
    </w:p>
    <w:p w14:paraId="0D17631B" w14:textId="77777777" w:rsidR="00B708B2" w:rsidRPr="004157CE" w:rsidRDefault="00B708B2" w:rsidP="00537EC1">
      <w:pPr>
        <w:wordWrap w:val="0"/>
        <w:ind w:rightChars="100" w:right="224"/>
        <w:jc w:val="right"/>
      </w:pPr>
    </w:p>
    <w:p w14:paraId="5541BC47" w14:textId="77777777" w:rsidR="001652A7" w:rsidRPr="004157CE" w:rsidRDefault="001652A7" w:rsidP="00B708B2">
      <w:pPr>
        <w:ind w:rightChars="100" w:right="224"/>
        <w:jc w:val="right"/>
      </w:pPr>
      <w:r w:rsidRPr="004157CE">
        <w:rPr>
          <w:rFonts w:hint="eastAsia"/>
        </w:rPr>
        <w:t xml:space="preserve">　</w:t>
      </w:r>
      <w:r w:rsidR="00537EC1" w:rsidRPr="004157CE">
        <w:rPr>
          <w:rFonts w:hint="eastAsia"/>
        </w:rPr>
        <w:t xml:space="preserve">　</w:t>
      </w:r>
      <w:r w:rsidRPr="004157CE">
        <w:rPr>
          <w:rFonts w:hint="eastAsia"/>
        </w:rPr>
        <w:t>年</w:t>
      </w:r>
      <w:r w:rsidR="00537EC1" w:rsidRPr="004157CE">
        <w:rPr>
          <w:rFonts w:hint="eastAsia"/>
        </w:rPr>
        <w:t xml:space="preserve">　</w:t>
      </w:r>
      <w:r w:rsidRPr="004157CE">
        <w:rPr>
          <w:rFonts w:hint="eastAsia"/>
        </w:rPr>
        <w:t xml:space="preserve">　月</w:t>
      </w:r>
      <w:r w:rsidR="00537EC1" w:rsidRPr="004157CE">
        <w:rPr>
          <w:rFonts w:hint="eastAsia"/>
        </w:rPr>
        <w:t xml:space="preserve">　</w:t>
      </w:r>
      <w:r w:rsidRPr="004157CE">
        <w:rPr>
          <w:rFonts w:hint="eastAsia"/>
        </w:rPr>
        <w:t xml:space="preserve">　日</w:t>
      </w:r>
    </w:p>
    <w:p w14:paraId="55E0D5D8" w14:textId="77777777" w:rsidR="001652A7" w:rsidRPr="004157CE" w:rsidRDefault="001652A7" w:rsidP="001652A7"/>
    <w:p w14:paraId="2D78A872" w14:textId="77777777" w:rsidR="001652A7" w:rsidRPr="004157CE" w:rsidRDefault="00971F74" w:rsidP="00537EC1">
      <w:pPr>
        <w:ind w:leftChars="100" w:left="224"/>
      </w:pPr>
      <w:r w:rsidRPr="004157CE">
        <w:rPr>
          <w:rFonts w:hint="eastAsia"/>
        </w:rPr>
        <w:t>（あて先）</w:t>
      </w:r>
      <w:r w:rsidR="001652A7" w:rsidRPr="004157CE">
        <w:rPr>
          <w:rFonts w:hint="eastAsia"/>
        </w:rPr>
        <w:t>千葉市長</w:t>
      </w:r>
    </w:p>
    <w:p w14:paraId="08E2E340" w14:textId="77777777" w:rsidR="001652A7" w:rsidRPr="004157CE" w:rsidRDefault="001652A7" w:rsidP="00537EC1"/>
    <w:p w14:paraId="0334CCD2" w14:textId="77777777" w:rsidR="00537EC1" w:rsidRPr="004157CE" w:rsidRDefault="00537EC1" w:rsidP="00537EC1">
      <w:pPr>
        <w:autoSpaceDE w:val="0"/>
        <w:autoSpaceDN w:val="0"/>
        <w:ind w:leftChars="1600" w:left="3581"/>
        <w:jc w:val="left"/>
      </w:pPr>
      <w:r w:rsidRPr="004157CE">
        <w:rPr>
          <w:rFonts w:hint="eastAsia"/>
        </w:rPr>
        <w:t>所 在 地</w:t>
      </w:r>
    </w:p>
    <w:p w14:paraId="1BA23B1B" w14:textId="77777777" w:rsidR="00537EC1" w:rsidRPr="004157CE" w:rsidRDefault="00537EC1" w:rsidP="00537EC1">
      <w:pPr>
        <w:autoSpaceDE w:val="0"/>
        <w:autoSpaceDN w:val="0"/>
        <w:ind w:leftChars="1600" w:left="3581"/>
        <w:jc w:val="left"/>
      </w:pPr>
      <w:r w:rsidRPr="004157CE">
        <w:rPr>
          <w:rFonts w:hint="eastAsia"/>
        </w:rPr>
        <w:t>名　　称</w:t>
      </w:r>
    </w:p>
    <w:p w14:paraId="39C231BC" w14:textId="77777777" w:rsidR="00537EC1" w:rsidRPr="004157CE" w:rsidRDefault="00537EC1" w:rsidP="00537EC1">
      <w:pPr>
        <w:autoSpaceDE w:val="0"/>
        <w:autoSpaceDN w:val="0"/>
        <w:ind w:leftChars="1600" w:left="3581"/>
        <w:jc w:val="left"/>
      </w:pPr>
      <w:r w:rsidRPr="004157CE">
        <w:rPr>
          <w:rFonts w:hint="eastAsia"/>
        </w:rPr>
        <w:t>代表者名</w:t>
      </w:r>
      <w:r w:rsidR="00B708B2" w:rsidRPr="004157CE">
        <w:rPr>
          <w:rFonts w:hint="eastAsia"/>
        </w:rPr>
        <w:t xml:space="preserve">　　　　　　　　　　　　　　　　印</w:t>
      </w:r>
    </w:p>
    <w:p w14:paraId="69FAC93E" w14:textId="77777777" w:rsidR="001652A7" w:rsidRPr="004157CE" w:rsidRDefault="001652A7" w:rsidP="00537EC1"/>
    <w:p w14:paraId="55074875" w14:textId="77777777" w:rsidR="00B708B2" w:rsidRPr="004157CE" w:rsidRDefault="00B708B2" w:rsidP="00537EC1"/>
    <w:p w14:paraId="137390CA" w14:textId="77777777" w:rsidR="003D7B80" w:rsidRPr="004157CE" w:rsidRDefault="00866EC2" w:rsidP="00537EC1">
      <w:pPr>
        <w:ind w:firstLineChars="100" w:firstLine="224"/>
      </w:pPr>
      <w:r>
        <w:rPr>
          <w:rFonts w:hint="eastAsia"/>
          <w:color w:val="000000"/>
        </w:rPr>
        <w:t>千葉市子育て支援館</w:t>
      </w:r>
      <w:r w:rsidR="001652A7" w:rsidRPr="004157CE">
        <w:rPr>
          <w:rFonts w:hint="eastAsia"/>
        </w:rPr>
        <w:t>の指定管理者の指定申請を行うに当たり、</w:t>
      </w:r>
      <w:r w:rsidR="003D7B80" w:rsidRPr="004157CE">
        <w:rPr>
          <w:rFonts w:hint="eastAsia"/>
        </w:rPr>
        <w:t>下記の事実と相違ないことを誓約します。</w:t>
      </w:r>
    </w:p>
    <w:p w14:paraId="53865885" w14:textId="4EF23CD8" w:rsidR="001652A7" w:rsidRPr="004157CE" w:rsidRDefault="001652A7" w:rsidP="001652A7">
      <w:pPr>
        <w:jc w:val="center"/>
      </w:pPr>
      <w:r w:rsidRPr="004157CE">
        <w:rPr>
          <w:rFonts w:hint="eastAsia"/>
        </w:rPr>
        <w:t>記</w:t>
      </w:r>
    </w:p>
    <w:p w14:paraId="63FEB690" w14:textId="77777777" w:rsidR="003D7B80" w:rsidRPr="004157CE" w:rsidRDefault="003D7B80" w:rsidP="001652A7">
      <w:r w:rsidRPr="004157CE">
        <w:rPr>
          <w:rFonts w:hint="eastAsia"/>
        </w:rPr>
        <w:t>１　次の応募要件を</w:t>
      </w:r>
      <w:r w:rsidR="00DA66D0" w:rsidRPr="004157CE">
        <w:rPr>
          <w:rFonts w:hint="eastAsia"/>
        </w:rPr>
        <w:t>満たして</w:t>
      </w:r>
      <w:r w:rsidRPr="004157CE">
        <w:rPr>
          <w:rFonts w:hint="eastAsia"/>
        </w:rPr>
        <w:t>いること</w:t>
      </w:r>
      <w:r w:rsidR="00537EC1" w:rsidRPr="004157CE">
        <w:rPr>
          <w:rFonts w:hint="eastAsia"/>
        </w:rPr>
        <w:t>。</w:t>
      </w:r>
    </w:p>
    <w:p w14:paraId="3DAEA0C2" w14:textId="77777777" w:rsidR="00553232" w:rsidRPr="004157CE" w:rsidRDefault="00D623A1" w:rsidP="00553232">
      <w:pPr>
        <w:ind w:left="224" w:hangingChars="100" w:hanging="224"/>
      </w:pPr>
      <w:r w:rsidRPr="004157CE">
        <w:rPr>
          <w:rFonts w:hint="eastAsia"/>
        </w:rPr>
        <w:t>（１）</w:t>
      </w:r>
      <w:r w:rsidR="00553232" w:rsidRPr="004157CE">
        <w:rPr>
          <w:rFonts w:hint="eastAsia"/>
        </w:rPr>
        <w:t>法人その他の団体であること。</w:t>
      </w:r>
    </w:p>
    <w:p w14:paraId="6F5A0246" w14:textId="77777777" w:rsidR="00B708B2" w:rsidRPr="004157CE" w:rsidRDefault="00B708B2" w:rsidP="00553232">
      <w:pPr>
        <w:ind w:left="224" w:hangingChars="100" w:hanging="224"/>
      </w:pPr>
      <w:r w:rsidRPr="004157CE">
        <w:rPr>
          <w:rFonts w:hint="eastAsia"/>
        </w:rPr>
        <w:t>（２）千葉市外郭団体指導要綱に定める市の外郭団体（株式会社を除く。）でないこと。</w:t>
      </w:r>
    </w:p>
    <w:p w14:paraId="6B16226D" w14:textId="77777777" w:rsidR="00553232" w:rsidRPr="004157CE" w:rsidRDefault="00D623A1" w:rsidP="00553232">
      <w:pPr>
        <w:ind w:left="224" w:hangingChars="100" w:hanging="224"/>
      </w:pPr>
      <w:r w:rsidRPr="004157CE">
        <w:rPr>
          <w:rFonts w:hint="eastAsia"/>
        </w:rPr>
        <w:t>（</w:t>
      </w:r>
      <w:r w:rsidR="00B708B2" w:rsidRPr="004157CE">
        <w:rPr>
          <w:rFonts w:hint="eastAsia"/>
        </w:rPr>
        <w:t>３</w:t>
      </w:r>
      <w:r w:rsidRPr="004157CE">
        <w:rPr>
          <w:rFonts w:hint="eastAsia"/>
        </w:rPr>
        <w:t>）</w:t>
      </w:r>
      <w:r w:rsidR="00B708B2" w:rsidRPr="004157CE">
        <w:rPr>
          <w:rFonts w:hint="eastAsia"/>
        </w:rPr>
        <w:t>市の入札参加資格に関し、指名停止が行われていないこと。</w:t>
      </w:r>
    </w:p>
    <w:p w14:paraId="4B33981F" w14:textId="77777777" w:rsidR="00553232" w:rsidRPr="004157CE" w:rsidRDefault="00B708B2" w:rsidP="00D623A1">
      <w:pPr>
        <w:ind w:left="566" w:hangingChars="253" w:hanging="566"/>
      </w:pPr>
      <w:r w:rsidRPr="004157CE">
        <w:rPr>
          <w:rFonts w:hint="eastAsia"/>
        </w:rPr>
        <w:t>（４</w:t>
      </w:r>
      <w:r w:rsidR="00D623A1" w:rsidRPr="004157CE">
        <w:rPr>
          <w:rFonts w:hint="eastAsia"/>
        </w:rPr>
        <w:t>）</w:t>
      </w:r>
      <w:r w:rsidRPr="004157CE">
        <w:rPr>
          <w:rFonts w:hint="eastAsia"/>
        </w:rPr>
        <w:t>地方自治法施行令（昭和２２年政令第１６号）第１６７条の４の規定により、一般競争入札等への参加が制限されていないこと。</w:t>
      </w:r>
    </w:p>
    <w:p w14:paraId="155FC617" w14:textId="77777777" w:rsidR="00B708B2" w:rsidRPr="004157CE" w:rsidRDefault="00B708B2" w:rsidP="00F22AEF">
      <w:pPr>
        <w:ind w:left="224" w:hangingChars="100" w:hanging="224"/>
      </w:pPr>
      <w:r w:rsidRPr="004157CE">
        <w:rPr>
          <w:rFonts w:hint="eastAsia"/>
        </w:rPr>
        <w:t>（５</w:t>
      </w:r>
      <w:r w:rsidR="00D623A1" w:rsidRPr="004157CE">
        <w:rPr>
          <w:rFonts w:hint="eastAsia"/>
        </w:rPr>
        <w:t>）</w:t>
      </w:r>
      <w:r w:rsidR="00741A9B" w:rsidRPr="004157CE">
        <w:rPr>
          <w:rFonts w:hint="eastAsia"/>
        </w:rPr>
        <w:t>千葉県税、</w:t>
      </w:r>
      <w:r w:rsidRPr="004157CE">
        <w:rPr>
          <w:rFonts w:hint="eastAsia"/>
        </w:rPr>
        <w:t>千葉市税、法人税、消費税及び地方消費税の滞納がないこと。</w:t>
      </w:r>
    </w:p>
    <w:p w14:paraId="163F1841" w14:textId="4156EBE2" w:rsidR="00B708B2" w:rsidRPr="004157CE" w:rsidRDefault="00B708B2" w:rsidP="00904E0B">
      <w:pPr>
        <w:ind w:left="448" w:hangingChars="200" w:hanging="448"/>
      </w:pPr>
      <w:r w:rsidRPr="004157CE">
        <w:rPr>
          <w:rFonts w:hint="eastAsia"/>
        </w:rPr>
        <w:t>（</w:t>
      </w:r>
      <w:r w:rsidR="00F22AEF" w:rsidRPr="004157CE">
        <w:rPr>
          <w:rFonts w:hint="eastAsia"/>
        </w:rPr>
        <w:t>６</w:t>
      </w:r>
      <w:r w:rsidRPr="004157CE">
        <w:rPr>
          <w:rFonts w:hint="eastAsia"/>
        </w:rPr>
        <w:t>）</w:t>
      </w:r>
      <w:r w:rsidR="00904E0B" w:rsidRPr="004157CE">
        <w:rPr>
          <w:rFonts w:hint="eastAsia"/>
        </w:rPr>
        <w:t>申請用様式第４号「</w:t>
      </w:r>
      <w:r w:rsidR="00437492">
        <w:rPr>
          <w:rFonts w:hint="eastAsia"/>
        </w:rPr>
        <w:t>指定管理者</w:t>
      </w:r>
      <w:r w:rsidR="00904E0B" w:rsidRPr="004157CE">
        <w:rPr>
          <w:rFonts w:hint="eastAsia"/>
        </w:rPr>
        <w:t>労働条件チェックリスト」に記載される労働関係法令の規定</w:t>
      </w:r>
      <w:r w:rsidRPr="004157CE">
        <w:rPr>
          <w:rFonts w:hint="eastAsia"/>
        </w:rPr>
        <w:t>を遵守していること。</w:t>
      </w:r>
    </w:p>
    <w:p w14:paraId="0D923C6D" w14:textId="77777777" w:rsidR="00B708B2" w:rsidRPr="004157CE" w:rsidRDefault="00B708B2" w:rsidP="00B708B2">
      <w:pPr>
        <w:ind w:left="448" w:hangingChars="200" w:hanging="448"/>
      </w:pPr>
      <w:r w:rsidRPr="004157CE">
        <w:rPr>
          <w:rFonts w:hint="eastAsia"/>
        </w:rPr>
        <w:t>（</w:t>
      </w:r>
      <w:r w:rsidR="00F22AEF" w:rsidRPr="004157CE">
        <w:rPr>
          <w:rFonts w:hint="eastAsia"/>
        </w:rPr>
        <w:t>７</w:t>
      </w:r>
      <w:r w:rsidRPr="004157CE">
        <w:rPr>
          <w:rFonts w:hint="eastAsia"/>
        </w:rPr>
        <w:t>）募集年度又はその前年度に納入すべき障害者雇用納付金がある場合は、これらの滞納がないこと。</w:t>
      </w:r>
    </w:p>
    <w:p w14:paraId="3E24C7A9" w14:textId="77777777" w:rsidR="00553232" w:rsidRPr="004157CE" w:rsidRDefault="00B708B2" w:rsidP="00B708B2">
      <w:pPr>
        <w:ind w:left="448" w:hangingChars="200" w:hanging="448"/>
      </w:pPr>
      <w:r w:rsidRPr="004157CE">
        <w:rPr>
          <w:rFonts w:hint="eastAsia"/>
        </w:rPr>
        <w:t>（</w:t>
      </w:r>
      <w:r w:rsidR="00F22AEF" w:rsidRPr="004157CE">
        <w:rPr>
          <w:rFonts w:hint="eastAsia"/>
        </w:rPr>
        <w:t>８</w:t>
      </w:r>
      <w:r w:rsidRPr="004157CE">
        <w:rPr>
          <w:rFonts w:hint="eastAsia"/>
        </w:rPr>
        <w:t>）会社更生法（平成１４年法律第１５４号）に基づく更生手続開始の申立て又は民事再生法（平成１１年法律第２２５号）に基づく再生手続開始の申立てが行われていないこと。</w:t>
      </w:r>
    </w:p>
    <w:p w14:paraId="0EFFD55E" w14:textId="4A107CD1" w:rsidR="00B708B2" w:rsidRPr="004157CE" w:rsidRDefault="00B708B2" w:rsidP="00CC20D3">
      <w:pPr>
        <w:ind w:left="566" w:hangingChars="253" w:hanging="566"/>
      </w:pPr>
      <w:r w:rsidRPr="004157CE">
        <w:rPr>
          <w:rFonts w:hint="eastAsia"/>
        </w:rPr>
        <w:t>（</w:t>
      </w:r>
      <w:r w:rsidR="00F22AEF" w:rsidRPr="004157CE">
        <w:rPr>
          <w:rFonts w:hint="eastAsia"/>
        </w:rPr>
        <w:t>９</w:t>
      </w:r>
      <w:r w:rsidR="00D623A1" w:rsidRPr="004157CE">
        <w:rPr>
          <w:rFonts w:hint="eastAsia"/>
        </w:rPr>
        <w:t>）</w:t>
      </w:r>
      <w:r w:rsidRPr="004157CE">
        <w:rPr>
          <w:rFonts w:hint="eastAsia"/>
        </w:rPr>
        <w:t>当団体又はその役員（法人でない団体で代表者又は管理人の定めのあるものの代表者又は管理人を含む。）が、千葉市暴力団排除条例（平成２４年千葉市条例第３６号）第２条第１号に規定する暴力団、同条第３号に規定する暴力団員等又は第９条第１項に規定する暴力団密接関係者でないこと。</w:t>
      </w:r>
    </w:p>
    <w:p w14:paraId="07A928AE" w14:textId="77777777" w:rsidR="00DE3309" w:rsidRPr="004157CE" w:rsidRDefault="00DE3309" w:rsidP="00B708B2"/>
    <w:p w14:paraId="7F8A5128" w14:textId="77777777" w:rsidR="00DE3309" w:rsidRPr="004157CE" w:rsidRDefault="00DE3309" w:rsidP="00DE3309">
      <w:pPr>
        <w:ind w:left="224" w:hangingChars="100" w:hanging="224"/>
      </w:pPr>
      <w:r w:rsidRPr="004157CE">
        <w:rPr>
          <w:rFonts w:hint="eastAsia"/>
        </w:rPr>
        <w:t>２　選定評価委員会の委員、本市職員その他本件関係者に対して、本件提案について接触をした事実がないこと。</w:t>
      </w:r>
    </w:p>
    <w:p w14:paraId="78586357" w14:textId="77777777" w:rsidR="00DE3309" w:rsidRPr="004157CE" w:rsidRDefault="00DE3309" w:rsidP="00B708B2"/>
    <w:p w14:paraId="71E7EB87" w14:textId="77777777" w:rsidR="00537EC1" w:rsidRPr="004157CE" w:rsidRDefault="00DE3309" w:rsidP="00537EC1">
      <w:pPr>
        <w:ind w:left="224" w:hangingChars="100" w:hanging="224"/>
      </w:pPr>
      <w:r w:rsidRPr="004157CE">
        <w:rPr>
          <w:rFonts w:hint="eastAsia"/>
        </w:rPr>
        <w:t>３</w:t>
      </w:r>
      <w:r w:rsidR="003D7B80" w:rsidRPr="004157CE">
        <w:rPr>
          <w:rFonts w:hint="eastAsia"/>
        </w:rPr>
        <w:t xml:space="preserve">　提出書類に虚偽又は不正がないこと</w:t>
      </w:r>
      <w:r w:rsidR="00537EC1" w:rsidRPr="004157CE">
        <w:rPr>
          <w:rFonts w:hint="eastAsia"/>
        </w:rPr>
        <w:t>。</w:t>
      </w:r>
    </w:p>
    <w:sectPr w:rsidR="00537EC1" w:rsidRPr="004157CE" w:rsidSect="00B708B2">
      <w:headerReference w:type="default" r:id="rId7"/>
      <w:pgSz w:w="11906" w:h="16838" w:code="9"/>
      <w:pgMar w:top="1418" w:right="1418" w:bottom="1418" w:left="1418" w:header="1077" w:footer="992" w:gutter="0"/>
      <w:cols w:space="425"/>
      <w:docGrid w:type="linesAndChars" w:linePitch="353" w:charSpace="7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12732" w14:textId="77777777" w:rsidR="00DE74D7" w:rsidRDefault="00DE74D7" w:rsidP="001652A7">
      <w:r>
        <w:separator/>
      </w:r>
    </w:p>
  </w:endnote>
  <w:endnote w:type="continuationSeparator" w:id="0">
    <w:p w14:paraId="4FC12B8B" w14:textId="77777777" w:rsidR="00DE74D7" w:rsidRDefault="00DE74D7" w:rsidP="0016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40DFD" w14:textId="77777777" w:rsidR="00DE74D7" w:rsidRDefault="00DE74D7" w:rsidP="001652A7">
      <w:r>
        <w:separator/>
      </w:r>
    </w:p>
  </w:footnote>
  <w:footnote w:type="continuationSeparator" w:id="0">
    <w:p w14:paraId="6FB31AD0" w14:textId="77777777" w:rsidR="00DE74D7" w:rsidRDefault="00DE74D7" w:rsidP="0016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7E7F7" w14:textId="77777777" w:rsidR="00971F74" w:rsidRDefault="00472204">
    <w:pPr>
      <w:pStyle w:val="a3"/>
    </w:pPr>
    <w:r>
      <w:rPr>
        <w:rFonts w:hint="eastAsia"/>
      </w:rPr>
      <w:t>申請</w:t>
    </w:r>
    <w:r w:rsidR="00B708B2">
      <w:rPr>
        <w:rFonts w:hint="eastAsia"/>
      </w:rPr>
      <w:t>用</w:t>
    </w:r>
    <w:r>
      <w:rPr>
        <w:rFonts w:hint="eastAsia"/>
      </w:rPr>
      <w:t>様式</w:t>
    </w:r>
    <w:r w:rsidR="00B708B2">
      <w:rPr>
        <w:rFonts w:hint="eastAsia"/>
      </w:rPr>
      <w:t>第</w:t>
    </w:r>
    <w:r w:rsidR="00DA59A9">
      <w:rPr>
        <w:rFonts w:hint="eastAsia"/>
      </w:rPr>
      <w:t>６</w:t>
    </w:r>
    <w:r w:rsidR="00971F74" w:rsidRPr="00553232">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oNotTrackMoves/>
  <w:defaultTabStop w:val="840"/>
  <w:drawingGridHorizontalSpacing w:val="112"/>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52A7"/>
    <w:rsid w:val="0002177D"/>
    <w:rsid w:val="000328F5"/>
    <w:rsid w:val="000E0BB6"/>
    <w:rsid w:val="000F5109"/>
    <w:rsid w:val="00130F8D"/>
    <w:rsid w:val="0015427D"/>
    <w:rsid w:val="001652A7"/>
    <w:rsid w:val="001F1E2B"/>
    <w:rsid w:val="00210885"/>
    <w:rsid w:val="00230967"/>
    <w:rsid w:val="00242A0F"/>
    <w:rsid w:val="002C1B8B"/>
    <w:rsid w:val="002E3F03"/>
    <w:rsid w:val="003230AF"/>
    <w:rsid w:val="00331E58"/>
    <w:rsid w:val="003D0FF4"/>
    <w:rsid w:val="003D7B80"/>
    <w:rsid w:val="004157CE"/>
    <w:rsid w:val="004175C2"/>
    <w:rsid w:val="00437492"/>
    <w:rsid w:val="00472204"/>
    <w:rsid w:val="0053753B"/>
    <w:rsid w:val="00537EC1"/>
    <w:rsid w:val="00553232"/>
    <w:rsid w:val="005C1683"/>
    <w:rsid w:val="00617183"/>
    <w:rsid w:val="006F3C39"/>
    <w:rsid w:val="00741A9B"/>
    <w:rsid w:val="00781212"/>
    <w:rsid w:val="00786A99"/>
    <w:rsid w:val="0078760F"/>
    <w:rsid w:val="007C2CD6"/>
    <w:rsid w:val="007D2F33"/>
    <w:rsid w:val="0080375C"/>
    <w:rsid w:val="0083194A"/>
    <w:rsid w:val="00841113"/>
    <w:rsid w:val="008470A5"/>
    <w:rsid w:val="00852FA2"/>
    <w:rsid w:val="00856E3B"/>
    <w:rsid w:val="00866EC2"/>
    <w:rsid w:val="00883309"/>
    <w:rsid w:val="00904E0B"/>
    <w:rsid w:val="00971F74"/>
    <w:rsid w:val="00977987"/>
    <w:rsid w:val="00AD0943"/>
    <w:rsid w:val="00AE1C2A"/>
    <w:rsid w:val="00AE7881"/>
    <w:rsid w:val="00B04BD4"/>
    <w:rsid w:val="00B254B6"/>
    <w:rsid w:val="00B500C3"/>
    <w:rsid w:val="00B708B2"/>
    <w:rsid w:val="00BA55A9"/>
    <w:rsid w:val="00BB77A2"/>
    <w:rsid w:val="00BE678B"/>
    <w:rsid w:val="00BF0C25"/>
    <w:rsid w:val="00C81A7D"/>
    <w:rsid w:val="00CC20D3"/>
    <w:rsid w:val="00D27941"/>
    <w:rsid w:val="00D623A1"/>
    <w:rsid w:val="00DA59A9"/>
    <w:rsid w:val="00DA66D0"/>
    <w:rsid w:val="00DE3309"/>
    <w:rsid w:val="00DE74D7"/>
    <w:rsid w:val="00E111B6"/>
    <w:rsid w:val="00E20602"/>
    <w:rsid w:val="00F22AEF"/>
    <w:rsid w:val="00FB4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9DA660"/>
  <w15:chartTrackingRefBased/>
  <w15:docId w15:val="{51AE5E21-B6B1-4F32-9C91-CAA099FEE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EC1"/>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52A7"/>
    <w:pPr>
      <w:tabs>
        <w:tab w:val="center" w:pos="4252"/>
        <w:tab w:val="right" w:pos="8504"/>
      </w:tabs>
      <w:snapToGrid w:val="0"/>
    </w:pPr>
  </w:style>
  <w:style w:type="character" w:customStyle="1" w:styleId="a4">
    <w:name w:val="ヘッダー (文字)"/>
    <w:basedOn w:val="a0"/>
    <w:link w:val="a3"/>
    <w:uiPriority w:val="99"/>
    <w:rsid w:val="001652A7"/>
  </w:style>
  <w:style w:type="paragraph" w:styleId="a5">
    <w:name w:val="footer"/>
    <w:basedOn w:val="a"/>
    <w:link w:val="a6"/>
    <w:uiPriority w:val="99"/>
    <w:unhideWhenUsed/>
    <w:rsid w:val="001652A7"/>
    <w:pPr>
      <w:tabs>
        <w:tab w:val="center" w:pos="4252"/>
        <w:tab w:val="right" w:pos="8504"/>
      </w:tabs>
      <w:snapToGrid w:val="0"/>
    </w:pPr>
  </w:style>
  <w:style w:type="character" w:customStyle="1" w:styleId="a6">
    <w:name w:val="フッター (文字)"/>
    <w:basedOn w:val="a0"/>
    <w:link w:val="a5"/>
    <w:uiPriority w:val="99"/>
    <w:rsid w:val="001652A7"/>
  </w:style>
  <w:style w:type="paragraph" w:styleId="a7">
    <w:name w:val="Balloon Text"/>
    <w:basedOn w:val="a"/>
    <w:link w:val="a8"/>
    <w:uiPriority w:val="99"/>
    <w:semiHidden/>
    <w:unhideWhenUsed/>
    <w:rsid w:val="005C1683"/>
    <w:rPr>
      <w:rFonts w:ascii="Arial" w:eastAsia="ＭＳ ゴシック" w:hAnsi="Arial"/>
      <w:sz w:val="18"/>
      <w:szCs w:val="18"/>
    </w:rPr>
  </w:style>
  <w:style w:type="character" w:customStyle="1" w:styleId="a8">
    <w:name w:val="吹き出し (文字)"/>
    <w:link w:val="a7"/>
    <w:uiPriority w:val="99"/>
    <w:semiHidden/>
    <w:rsid w:val="005C1683"/>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A0447-D926-446D-BC3F-51B109957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千葉市</dc:creator>
  <cp:keywords/>
  <cp:lastModifiedBy>謙太郎 丸木</cp:lastModifiedBy>
  <cp:revision>4</cp:revision>
  <cp:lastPrinted>2026-07-07T06:03:00Z</cp:lastPrinted>
  <dcterms:created xsi:type="dcterms:W3CDTF">2026-06-18T02:28:00Z</dcterms:created>
  <dcterms:modified xsi:type="dcterms:W3CDTF">2026-07-07T09:27:00Z</dcterms:modified>
</cp:coreProperties>
</file>