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2DCCC" w14:textId="77777777" w:rsidR="00B45460" w:rsidRPr="00283D9E" w:rsidRDefault="00B45460" w:rsidP="00B45460">
      <w:pPr>
        <w:rPr>
          <w:rFonts w:asciiTheme="minorEastAsia" w:hAnsiTheme="minorEastAsia"/>
        </w:rPr>
      </w:pPr>
    </w:p>
    <w:p w14:paraId="659D37F4"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5B786E2C" w14:textId="77777777" w:rsidR="00B45460" w:rsidRPr="00283D9E" w:rsidRDefault="00B45460" w:rsidP="00B45460">
      <w:pPr>
        <w:ind w:firstLineChars="900" w:firstLine="2880"/>
        <w:rPr>
          <w:rFonts w:asciiTheme="minorEastAsia" w:hAnsiTheme="minorEastAsia"/>
          <w:sz w:val="32"/>
          <w:szCs w:val="32"/>
        </w:rPr>
      </w:pPr>
    </w:p>
    <w:p w14:paraId="3627625B"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1FF504C4" w14:textId="77777777" w:rsidR="00B45460" w:rsidRPr="00283D9E" w:rsidRDefault="00B45460" w:rsidP="00B45460">
      <w:pPr>
        <w:rPr>
          <w:rFonts w:asciiTheme="minorEastAsia" w:hAnsiTheme="minorEastAsia"/>
          <w:sz w:val="22"/>
        </w:rPr>
      </w:pPr>
    </w:p>
    <w:p w14:paraId="15C4A687"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34353BEC" w14:textId="77777777" w:rsidR="00B45460" w:rsidRPr="00283D9E" w:rsidRDefault="00B45460" w:rsidP="00B45460">
      <w:pPr>
        <w:rPr>
          <w:rFonts w:asciiTheme="minorEastAsia" w:hAnsiTheme="minorEastAsia"/>
          <w:sz w:val="22"/>
        </w:rPr>
      </w:pPr>
    </w:p>
    <w:p w14:paraId="79488D05"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6F56F32C"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75BBD0A6"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14:paraId="41405F46"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5D93DAB8"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0C3A99F7"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3F315965" w14:textId="77777777" w:rsidR="008203ED" w:rsidRPr="00283D9E" w:rsidRDefault="008203ED" w:rsidP="00B45460">
      <w:pPr>
        <w:rPr>
          <w:rFonts w:asciiTheme="minorEastAsia" w:hAnsiTheme="minorEastAsia"/>
          <w:sz w:val="22"/>
        </w:rPr>
      </w:pPr>
    </w:p>
    <w:p w14:paraId="633F482A" w14:textId="77777777" w:rsidR="00B45460" w:rsidRPr="00283D9E" w:rsidRDefault="00B45460" w:rsidP="00B45460">
      <w:pPr>
        <w:rPr>
          <w:rFonts w:asciiTheme="minorEastAsia" w:hAnsiTheme="minorEastAsia"/>
          <w:sz w:val="22"/>
        </w:rPr>
      </w:pPr>
    </w:p>
    <w:p w14:paraId="0DC0503F" w14:textId="77777777"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14:paraId="25D34453" w14:textId="77777777" w:rsidR="00B45460" w:rsidRPr="00DF6D56" w:rsidRDefault="00B45460" w:rsidP="00B45460">
      <w:pPr>
        <w:ind w:firstLineChars="100" w:firstLine="220"/>
        <w:rPr>
          <w:rFonts w:asciiTheme="minorEastAsia" w:hAnsiTheme="minorEastAsia"/>
          <w:sz w:val="22"/>
        </w:rPr>
      </w:pPr>
    </w:p>
    <w:p w14:paraId="34F0E9E9" w14:textId="77777777" w:rsidR="00B45460" w:rsidRPr="00DF6D56" w:rsidRDefault="00B45460" w:rsidP="00B45460">
      <w:pPr>
        <w:ind w:firstLineChars="100" w:firstLine="220"/>
        <w:rPr>
          <w:rFonts w:asciiTheme="minorEastAsia" w:hAnsiTheme="minorEastAsia"/>
          <w:sz w:val="22"/>
        </w:rPr>
      </w:pPr>
    </w:p>
    <w:p w14:paraId="194A6D9B" w14:textId="4D40FF45" w:rsidR="00516206" w:rsidRPr="00647358" w:rsidRDefault="00B45460" w:rsidP="00647358">
      <w:pPr>
        <w:jc w:val="center"/>
        <w:rPr>
          <w:rFonts w:asciiTheme="minorEastAsia" w:hAnsiTheme="minorEastAsia"/>
          <w:sz w:val="22"/>
        </w:rPr>
      </w:pPr>
      <w:r w:rsidRPr="00DF6D56">
        <w:rPr>
          <w:rFonts w:asciiTheme="minorEastAsia" w:hAnsiTheme="minorEastAsia" w:hint="eastAsia"/>
          <w:sz w:val="22"/>
        </w:rPr>
        <w:t>委託名：</w:t>
      </w:r>
      <w:r w:rsidR="00BD4BDE" w:rsidRPr="00BD4BDE">
        <w:rPr>
          <w:rFonts w:asciiTheme="minorEastAsia" w:hAnsiTheme="minorEastAsia" w:hint="eastAsia"/>
          <w:sz w:val="22"/>
        </w:rPr>
        <w:t>千葉市立扇田小学校他１校通級指導教室防音室設置業務委託</w:t>
      </w:r>
    </w:p>
    <w:sectPr w:rsidR="00516206" w:rsidRPr="006473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6A79D" w14:textId="77777777" w:rsidR="00200CE2" w:rsidRDefault="00200CE2" w:rsidP="00847DE3">
      <w:r>
        <w:separator/>
      </w:r>
    </w:p>
  </w:endnote>
  <w:endnote w:type="continuationSeparator" w:id="0">
    <w:p w14:paraId="14D641DD"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6AB38" w14:textId="77777777" w:rsidR="00200CE2" w:rsidRDefault="00200CE2" w:rsidP="00847DE3">
      <w:r>
        <w:separator/>
      </w:r>
    </w:p>
  </w:footnote>
  <w:footnote w:type="continuationSeparator" w:id="0">
    <w:p w14:paraId="3093964E"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C"/>
    <w:rsid w:val="000034D5"/>
    <w:rsid w:val="0013516C"/>
    <w:rsid w:val="00200CE2"/>
    <w:rsid w:val="00310C7F"/>
    <w:rsid w:val="003707DC"/>
    <w:rsid w:val="0046162B"/>
    <w:rsid w:val="00496FEC"/>
    <w:rsid w:val="004C3817"/>
    <w:rsid w:val="004E59D9"/>
    <w:rsid w:val="004E6605"/>
    <w:rsid w:val="00516206"/>
    <w:rsid w:val="00585F86"/>
    <w:rsid w:val="005E6A2F"/>
    <w:rsid w:val="00647358"/>
    <w:rsid w:val="008203ED"/>
    <w:rsid w:val="00847DE3"/>
    <w:rsid w:val="00932B49"/>
    <w:rsid w:val="00936B70"/>
    <w:rsid w:val="009E31BE"/>
    <w:rsid w:val="00AB2EB1"/>
    <w:rsid w:val="00AE2EDF"/>
    <w:rsid w:val="00B45460"/>
    <w:rsid w:val="00BD4BDE"/>
    <w:rsid w:val="00D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F5E823"/>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花城　毅</cp:lastModifiedBy>
  <cp:revision>3</cp:revision>
  <cp:lastPrinted>2023-01-16T02:05:00Z</cp:lastPrinted>
  <dcterms:created xsi:type="dcterms:W3CDTF">2024-06-07T07:49:00Z</dcterms:created>
  <dcterms:modified xsi:type="dcterms:W3CDTF">2024-11-13T04:40:00Z</dcterms:modified>
</cp:coreProperties>
</file>