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7768EC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bookmarkStart w:id="1" w:name="_GoBack"/>
      <w:bookmarkEnd w:id="1"/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106843" w:rsidP="00106843">
      <w:pPr>
        <w:ind w:leftChars="100" w:left="210" w:firstLineChars="100" w:firstLine="210"/>
      </w:pPr>
      <w:r>
        <w:rPr>
          <w:rFonts w:hint="eastAsia"/>
        </w:rPr>
        <w:t>「申込」欄に丸を記入している物件について、入札参加を申し込みます。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1"/>
        <w:gridCol w:w="3685"/>
        <w:gridCol w:w="2268"/>
        <w:gridCol w:w="1701"/>
      </w:tblGrid>
      <w:tr w:rsidR="00106843" w:rsidTr="00106843">
        <w:tc>
          <w:tcPr>
            <w:tcW w:w="709" w:type="dxa"/>
          </w:tcPr>
          <w:p w:rsidR="00106843" w:rsidRPr="00F1259E" w:rsidRDefault="00106843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申込</w:t>
            </w:r>
          </w:p>
        </w:tc>
        <w:tc>
          <w:tcPr>
            <w:tcW w:w="851" w:type="dxa"/>
            <w:vAlign w:val="center"/>
          </w:tcPr>
          <w:p w:rsidR="00106843" w:rsidRPr="00F1259E" w:rsidRDefault="00106843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106843" w:rsidRPr="00F1259E" w:rsidRDefault="00106843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68" w:type="dxa"/>
          </w:tcPr>
          <w:p w:rsidR="00106843" w:rsidRPr="00F1259E" w:rsidRDefault="00106843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701" w:type="dxa"/>
            <w:vAlign w:val="center"/>
          </w:tcPr>
          <w:p w:rsidR="00106843" w:rsidRPr="00F1259E" w:rsidRDefault="00106843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106843" w:rsidTr="00106843">
        <w:tc>
          <w:tcPr>
            <w:tcW w:w="709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843" w:rsidRPr="00F1259E" w:rsidRDefault="00106843" w:rsidP="000D653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４８</w:t>
            </w:r>
          </w:p>
        </w:tc>
        <w:tc>
          <w:tcPr>
            <w:tcW w:w="3685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千葉市稲毛区小仲台９丁目４６番１号</w:t>
            </w:r>
          </w:p>
        </w:tc>
        <w:tc>
          <w:tcPr>
            <w:tcW w:w="2268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千葉市立千葉高等学校</w:t>
            </w:r>
          </w:p>
        </w:tc>
        <w:tc>
          <w:tcPr>
            <w:tcW w:w="1701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教育相談室外側</w:t>
            </w:r>
          </w:p>
        </w:tc>
      </w:tr>
      <w:tr w:rsidR="00106843" w:rsidTr="00106843">
        <w:tc>
          <w:tcPr>
            <w:tcW w:w="709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843" w:rsidRPr="00F1259E" w:rsidRDefault="00106843" w:rsidP="000D653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４９</w:t>
            </w:r>
          </w:p>
        </w:tc>
        <w:tc>
          <w:tcPr>
            <w:tcW w:w="3685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千葉市稲毛区小仲台９丁目４６番１号</w:t>
            </w:r>
          </w:p>
        </w:tc>
        <w:tc>
          <w:tcPr>
            <w:tcW w:w="2268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千葉市立千葉高等学校</w:t>
            </w:r>
          </w:p>
        </w:tc>
        <w:tc>
          <w:tcPr>
            <w:tcW w:w="1701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柔剣道場前</w:t>
            </w:r>
          </w:p>
        </w:tc>
      </w:tr>
      <w:tr w:rsidR="00106843" w:rsidTr="00106843">
        <w:tc>
          <w:tcPr>
            <w:tcW w:w="709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843" w:rsidRPr="00F1259E" w:rsidRDefault="00106843" w:rsidP="000D653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５０</w:t>
            </w:r>
          </w:p>
        </w:tc>
        <w:tc>
          <w:tcPr>
            <w:tcW w:w="3685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千葉市稲毛区小仲台９丁目４６番１号</w:t>
            </w:r>
          </w:p>
        </w:tc>
        <w:tc>
          <w:tcPr>
            <w:tcW w:w="2268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千葉市立千葉高等学校</w:t>
            </w:r>
          </w:p>
        </w:tc>
        <w:tc>
          <w:tcPr>
            <w:tcW w:w="1701" w:type="dxa"/>
          </w:tcPr>
          <w:p w:rsidR="00106843" w:rsidRPr="00F1259E" w:rsidRDefault="00106843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柔剣道場前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E"/>
    <w:rsid w:val="0007485E"/>
    <w:rsid w:val="000D653D"/>
    <w:rsid w:val="00106843"/>
    <w:rsid w:val="005467CA"/>
    <w:rsid w:val="00677F1C"/>
    <w:rsid w:val="0069776F"/>
    <w:rsid w:val="00776475"/>
    <w:rsid w:val="007768EC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DA41ED"/>
    <w:rsid w:val="00DC1676"/>
    <w:rsid w:val="00E8217F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F36399"/>
  <w15:docId w15:val="{65F6788C-8664-4156-97D3-DA4BD162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DEF0-BB5C-456B-B6FB-1B581938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徳田 千代子</cp:lastModifiedBy>
  <cp:revision>2</cp:revision>
  <dcterms:created xsi:type="dcterms:W3CDTF">2024-01-24T04:43:00Z</dcterms:created>
  <dcterms:modified xsi:type="dcterms:W3CDTF">2024-01-24T04:43:00Z</dcterms:modified>
</cp:coreProperties>
</file>