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71E5" w14:textId="77777777" w:rsidR="00851D5A" w:rsidRPr="008B3464" w:rsidRDefault="00A14AF3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防犯カメラシステム機器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賃貸借（長期継続契約）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21112334" w14:textId="77777777" w:rsidR="00334E93" w:rsidRPr="00334E93" w:rsidRDefault="00334E93"/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611"/>
        <w:gridCol w:w="4535"/>
      </w:tblGrid>
      <w:tr w:rsidR="00851D5A" w:rsidRPr="008B3464" w14:paraId="69027B63" w14:textId="77777777" w:rsidTr="00D539F0"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804088" w14:textId="77777777" w:rsidR="00851D5A" w:rsidRPr="008B3464" w:rsidRDefault="00BA2F97" w:rsidP="00BE02C1">
            <w:pPr>
              <w:spacing w:line="420" w:lineRule="exact"/>
              <w:jc w:val="center"/>
              <w:rPr>
                <w:szCs w:val="21"/>
              </w:rPr>
            </w:pPr>
            <w:r w:rsidRPr="004E7738">
              <w:rPr>
                <w:rFonts w:hint="eastAsia"/>
                <w:spacing w:val="367"/>
                <w:kern w:val="0"/>
                <w:szCs w:val="21"/>
                <w:fitText w:val="2100" w:id="-971350527"/>
              </w:rPr>
              <w:t>物件</w:t>
            </w:r>
            <w:r w:rsidR="00851D5A" w:rsidRPr="004E7738">
              <w:rPr>
                <w:rFonts w:hint="eastAsia"/>
                <w:spacing w:val="1"/>
                <w:kern w:val="0"/>
                <w:szCs w:val="21"/>
                <w:fitText w:val="2100" w:id="-971350527"/>
              </w:rPr>
              <w:t>名</w:t>
            </w:r>
          </w:p>
        </w:tc>
        <w:tc>
          <w:tcPr>
            <w:tcW w:w="714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8758D" w14:textId="770BACD9" w:rsidR="00851D5A" w:rsidRPr="008B1C7A" w:rsidRDefault="00A14AF3" w:rsidP="00487DF3">
            <w:pPr>
              <w:spacing w:line="420" w:lineRule="exact"/>
              <w:rPr>
                <w:szCs w:val="21"/>
              </w:rPr>
            </w:pPr>
            <w:r w:rsidRPr="00DD5B98">
              <w:rPr>
                <w:rFonts w:hint="eastAsia"/>
                <w:w w:val="98"/>
                <w:kern w:val="0"/>
                <w:szCs w:val="21"/>
                <w:fitText w:val="6930" w:id="-726543104"/>
              </w:rPr>
              <w:t>防犯カメラシステム機器</w:t>
            </w:r>
            <w:r w:rsidR="008B1C7A" w:rsidRPr="00DD5B98">
              <w:rPr>
                <w:rFonts w:hint="eastAsia"/>
                <w:w w:val="98"/>
                <w:kern w:val="0"/>
                <w:szCs w:val="21"/>
                <w:fitText w:val="6930" w:id="-726543104"/>
              </w:rPr>
              <w:t>賃貸借（長期継続契約）</w:t>
            </w:r>
            <w:r w:rsidR="00487DF3" w:rsidRPr="00DD5B98">
              <w:rPr>
                <w:rFonts w:hint="eastAsia"/>
                <w:w w:val="98"/>
                <w:kern w:val="0"/>
                <w:szCs w:val="21"/>
                <w:fitText w:val="6930" w:id="-726543104"/>
              </w:rPr>
              <w:t>（</w:t>
            </w:r>
            <w:r w:rsidR="00BE02C1" w:rsidRPr="00DD5B98">
              <w:rPr>
                <w:rFonts w:hint="eastAsia"/>
                <w:w w:val="98"/>
                <w:kern w:val="0"/>
                <w:szCs w:val="21"/>
                <w:fitText w:val="6930" w:id="-726543104"/>
              </w:rPr>
              <w:t>検見川</w:t>
            </w:r>
            <w:r w:rsidR="00487DF3" w:rsidRPr="00DD5B98">
              <w:rPr>
                <w:rFonts w:hint="eastAsia"/>
                <w:w w:val="98"/>
                <w:kern w:val="0"/>
                <w:szCs w:val="21"/>
                <w:fitText w:val="6930" w:id="-726543104"/>
              </w:rPr>
              <w:t>小学校他</w:t>
            </w:r>
            <w:r w:rsidR="00BE02C1" w:rsidRPr="00DD5B98">
              <w:rPr>
                <w:rFonts w:hint="eastAsia"/>
                <w:w w:val="98"/>
                <w:kern w:val="0"/>
                <w:szCs w:val="21"/>
                <w:fitText w:val="6930" w:id="-726543104"/>
              </w:rPr>
              <w:t>3</w:t>
            </w:r>
            <w:r w:rsidR="004B7F5A" w:rsidRPr="00DD5B98">
              <w:rPr>
                <w:rFonts w:hint="eastAsia"/>
                <w:w w:val="98"/>
                <w:kern w:val="0"/>
                <w:szCs w:val="21"/>
                <w:fitText w:val="6930" w:id="-726543104"/>
              </w:rPr>
              <w:t>8</w:t>
            </w:r>
            <w:r w:rsidR="00487DF3" w:rsidRPr="00DD5B98">
              <w:rPr>
                <w:rFonts w:hint="eastAsia"/>
                <w:w w:val="98"/>
                <w:kern w:val="0"/>
                <w:szCs w:val="21"/>
                <w:fitText w:val="6930" w:id="-726543104"/>
              </w:rPr>
              <w:t>校</w:t>
            </w:r>
            <w:r w:rsidR="00487DF3" w:rsidRPr="00DD5B98">
              <w:rPr>
                <w:rFonts w:hint="eastAsia"/>
                <w:spacing w:val="18"/>
                <w:w w:val="98"/>
                <w:kern w:val="0"/>
                <w:szCs w:val="21"/>
                <w:fitText w:val="6930" w:id="-726543104"/>
              </w:rPr>
              <w:t>）</w:t>
            </w:r>
          </w:p>
        </w:tc>
      </w:tr>
      <w:tr w:rsidR="00851D5A" w:rsidRPr="008B3464" w14:paraId="37A75617" w14:textId="77777777" w:rsidTr="00D539F0">
        <w:tc>
          <w:tcPr>
            <w:tcW w:w="231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4464A7" w14:textId="77777777" w:rsidR="00851D5A" w:rsidRPr="008B3464" w:rsidRDefault="00851D5A" w:rsidP="00BE02C1">
            <w:pPr>
              <w:spacing w:line="420" w:lineRule="exact"/>
              <w:jc w:val="center"/>
              <w:rPr>
                <w:szCs w:val="21"/>
              </w:rPr>
            </w:pPr>
            <w:r w:rsidRPr="00BE02C1">
              <w:rPr>
                <w:rFonts w:hint="eastAsia"/>
                <w:spacing w:val="52"/>
                <w:kern w:val="0"/>
                <w:szCs w:val="21"/>
                <w:fitText w:val="2100" w:id="-971350528"/>
              </w:rPr>
              <w:t>仕様書該当箇</w:t>
            </w:r>
            <w:r w:rsidRPr="00BE02C1">
              <w:rPr>
                <w:rFonts w:hint="eastAsia"/>
                <w:spacing w:val="3"/>
                <w:kern w:val="0"/>
                <w:szCs w:val="21"/>
                <w:fitText w:val="2100" w:id="-971350528"/>
              </w:rPr>
              <w:t>所</w:t>
            </w:r>
          </w:p>
        </w:tc>
        <w:tc>
          <w:tcPr>
            <w:tcW w:w="7146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1DD60C6C" w14:textId="77777777" w:rsidR="00851D5A" w:rsidRPr="008B3464" w:rsidRDefault="00851D5A" w:rsidP="00BE02C1">
            <w:pPr>
              <w:spacing w:line="420" w:lineRule="exact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 xml:space="preserve">（　　</w:t>
            </w:r>
            <w:r w:rsidR="00CE5364">
              <w:rPr>
                <w:rFonts w:hint="eastAsia"/>
                <w:szCs w:val="21"/>
              </w:rPr>
              <w:t xml:space="preserve">　</w:t>
            </w:r>
            <w:r w:rsidRPr="008B3464">
              <w:rPr>
                <w:rFonts w:hint="eastAsia"/>
                <w:szCs w:val="21"/>
              </w:rPr>
              <w:t>ページ）</w:t>
            </w:r>
          </w:p>
        </w:tc>
      </w:tr>
      <w:tr w:rsidR="00851D5A" w:rsidRPr="008B3464" w14:paraId="3F0C35A9" w14:textId="77777777" w:rsidTr="00D539F0">
        <w:tc>
          <w:tcPr>
            <w:tcW w:w="9463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99E7571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2FE03669" w14:textId="77777777" w:rsidTr="00D539F0">
        <w:trPr>
          <w:trHeight w:val="6801"/>
        </w:trPr>
        <w:tc>
          <w:tcPr>
            <w:tcW w:w="9463" w:type="dxa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273646B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031D3C59" w14:textId="77777777" w:rsidTr="00D539F0">
        <w:tc>
          <w:tcPr>
            <w:tcW w:w="231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794364E" w14:textId="77777777" w:rsidR="00851D5A" w:rsidRPr="008B3464" w:rsidRDefault="00E46981" w:rsidP="00D539F0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7146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1BF43836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0D675668" w14:textId="77777777" w:rsidTr="00D539F0"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13A0D5D0" w14:textId="77777777" w:rsidR="00E46981" w:rsidRPr="008B3464" w:rsidRDefault="00E46981" w:rsidP="00D539F0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7146" w:type="dxa"/>
            <w:gridSpan w:val="2"/>
            <w:tcBorders>
              <w:right w:val="single" w:sz="12" w:space="0" w:color="auto"/>
            </w:tcBorders>
          </w:tcPr>
          <w:p w14:paraId="1C3737E0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7C7C17E3" w14:textId="77777777" w:rsidTr="00D539F0"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506A98F0" w14:textId="2AEE1D41" w:rsidR="00E46981" w:rsidRPr="008B3464" w:rsidRDefault="00E46981" w:rsidP="00D539F0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</w:t>
            </w:r>
            <w:r w:rsidR="00D44CFF">
              <w:rPr>
                <w:rFonts w:hint="eastAsia"/>
                <w:kern w:val="0"/>
              </w:rPr>
              <w:t>職・</w:t>
            </w:r>
            <w:r w:rsidRPr="00BA2F97">
              <w:rPr>
                <w:rFonts w:hint="eastAsia"/>
                <w:kern w:val="0"/>
              </w:rPr>
              <w:t>氏名</w:t>
            </w:r>
          </w:p>
        </w:tc>
        <w:tc>
          <w:tcPr>
            <w:tcW w:w="7146" w:type="dxa"/>
            <w:gridSpan w:val="2"/>
            <w:tcBorders>
              <w:right w:val="single" w:sz="12" w:space="0" w:color="auto"/>
            </w:tcBorders>
          </w:tcPr>
          <w:p w14:paraId="247A2221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7A715306" w14:textId="77777777" w:rsidTr="00D539F0"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3FAD5FBE" w14:textId="3EDA99C0" w:rsidR="00027F63" w:rsidRPr="008B3464" w:rsidRDefault="00027F63" w:rsidP="00D539F0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  <w:r w:rsidR="00D539F0">
              <w:rPr>
                <w:rFonts w:hint="eastAsia"/>
                <w:kern w:val="0"/>
              </w:rPr>
              <w:t>氏名</w:t>
            </w:r>
          </w:p>
        </w:tc>
        <w:tc>
          <w:tcPr>
            <w:tcW w:w="7146" w:type="dxa"/>
            <w:gridSpan w:val="2"/>
            <w:tcBorders>
              <w:right w:val="single" w:sz="12" w:space="0" w:color="auto"/>
            </w:tcBorders>
          </w:tcPr>
          <w:p w14:paraId="793ED4A9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D539F0" w:rsidRPr="008B3464" w14:paraId="394F10DF" w14:textId="7FFF57FC" w:rsidTr="00D539F0">
        <w:tc>
          <w:tcPr>
            <w:tcW w:w="2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8B024A" w14:textId="77777777" w:rsidR="00D539F0" w:rsidRPr="008B3464" w:rsidRDefault="00D539F0" w:rsidP="00D539F0">
            <w:pPr>
              <w:spacing w:line="420" w:lineRule="exact"/>
              <w:jc w:val="center"/>
              <w:rPr>
                <w:kern w:val="0"/>
              </w:rPr>
            </w:pPr>
            <w:bookmarkStart w:id="0" w:name="_Hlk198274566"/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2611" w:type="dxa"/>
            <w:tcBorders>
              <w:bottom w:val="single" w:sz="12" w:space="0" w:color="auto"/>
              <w:right w:val="single" w:sz="4" w:space="0" w:color="auto"/>
            </w:tcBorders>
          </w:tcPr>
          <w:p w14:paraId="37E3CD7D" w14:textId="449876AB" w:rsidR="00D539F0" w:rsidRPr="008B3464" w:rsidRDefault="00D539F0" w:rsidP="006C2278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DF541D" w14:textId="243157C4" w:rsidR="00D539F0" w:rsidRPr="008B3464" w:rsidRDefault="00D539F0" w:rsidP="00D539F0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bookmarkEnd w:id="0"/>
    <w:p w14:paraId="29471A66" w14:textId="274B041C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39119C">
        <w:rPr>
          <w:rFonts w:hint="eastAsia"/>
          <w:szCs w:val="21"/>
        </w:rPr>
        <w:t>：</w:t>
      </w:r>
      <w:r w:rsidR="002E0B08">
        <w:rPr>
          <w:rFonts w:hint="eastAsia"/>
          <w:szCs w:val="21"/>
        </w:rPr>
        <w:t>令和</w:t>
      </w:r>
      <w:r w:rsidR="00487DF3">
        <w:rPr>
          <w:rFonts w:hint="eastAsia"/>
          <w:szCs w:val="21"/>
        </w:rPr>
        <w:t>７</w:t>
      </w:r>
      <w:r w:rsidR="00DF25FD">
        <w:rPr>
          <w:rFonts w:hint="eastAsia"/>
          <w:szCs w:val="21"/>
        </w:rPr>
        <w:t>年</w:t>
      </w:r>
      <w:r w:rsidR="00487DF3">
        <w:rPr>
          <w:rFonts w:hint="eastAsia"/>
          <w:szCs w:val="21"/>
        </w:rPr>
        <w:t>６</w:t>
      </w:r>
      <w:r w:rsidR="00BE1EDB" w:rsidRPr="008B3464">
        <w:rPr>
          <w:rFonts w:hint="eastAsia"/>
          <w:szCs w:val="21"/>
        </w:rPr>
        <w:t>月</w:t>
      </w:r>
      <w:r w:rsidR="004F77C0">
        <w:rPr>
          <w:rFonts w:hint="eastAsia"/>
          <w:szCs w:val="21"/>
        </w:rPr>
        <w:t>１</w:t>
      </w:r>
      <w:r w:rsidR="00487DF3">
        <w:rPr>
          <w:rFonts w:hint="eastAsia"/>
          <w:szCs w:val="21"/>
        </w:rPr>
        <w:t>３</w:t>
      </w:r>
      <w:r w:rsidRPr="008B3464">
        <w:rPr>
          <w:rFonts w:hint="eastAsia"/>
          <w:szCs w:val="21"/>
        </w:rPr>
        <w:t>日</w:t>
      </w:r>
      <w:r w:rsidR="00143186" w:rsidRPr="008B3464">
        <w:rPr>
          <w:rFonts w:hint="eastAsia"/>
          <w:szCs w:val="21"/>
        </w:rPr>
        <w:t>（</w:t>
      </w:r>
      <w:r w:rsidR="004F77C0">
        <w:rPr>
          <w:rFonts w:hint="eastAsia"/>
          <w:szCs w:val="21"/>
        </w:rPr>
        <w:t>金</w:t>
      </w:r>
      <w:r w:rsidR="00143186" w:rsidRPr="008B3464">
        <w:rPr>
          <w:rFonts w:hint="eastAsia"/>
          <w:szCs w:val="21"/>
        </w:rPr>
        <w:t>）</w:t>
      </w:r>
      <w:r w:rsidR="00A36C95">
        <w:rPr>
          <w:rFonts w:hint="eastAsia"/>
          <w:szCs w:val="21"/>
        </w:rPr>
        <w:t>正午</w:t>
      </w:r>
    </w:p>
    <w:p w14:paraId="27CC774D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6A0979F2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089822DE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C0E4C" w14:textId="77777777" w:rsidR="00986DB6" w:rsidRDefault="00986DB6" w:rsidP="005231F5">
      <w:r>
        <w:separator/>
      </w:r>
    </w:p>
  </w:endnote>
  <w:endnote w:type="continuationSeparator" w:id="0">
    <w:p w14:paraId="7F9F6668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5B1E7" w14:textId="77777777" w:rsidR="00986DB6" w:rsidRDefault="00986DB6" w:rsidP="005231F5">
      <w:r>
        <w:separator/>
      </w:r>
    </w:p>
  </w:footnote>
  <w:footnote w:type="continuationSeparator" w:id="0">
    <w:p w14:paraId="35BC2599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05AF4"/>
    <w:rsid w:val="00014A9D"/>
    <w:rsid w:val="00023C34"/>
    <w:rsid w:val="00027F63"/>
    <w:rsid w:val="0003780F"/>
    <w:rsid w:val="000C2938"/>
    <w:rsid w:val="00143186"/>
    <w:rsid w:val="00265098"/>
    <w:rsid w:val="00282723"/>
    <w:rsid w:val="002C6DB3"/>
    <w:rsid w:val="002E0B08"/>
    <w:rsid w:val="00334E93"/>
    <w:rsid w:val="00350ED5"/>
    <w:rsid w:val="0039119C"/>
    <w:rsid w:val="00487DF3"/>
    <w:rsid w:val="004B7F5A"/>
    <w:rsid w:val="004E6883"/>
    <w:rsid w:val="004E7738"/>
    <w:rsid w:val="004F77C0"/>
    <w:rsid w:val="005231F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727769"/>
    <w:rsid w:val="007B56E4"/>
    <w:rsid w:val="007D3DAB"/>
    <w:rsid w:val="007E5CB4"/>
    <w:rsid w:val="00851D5A"/>
    <w:rsid w:val="00860FC1"/>
    <w:rsid w:val="008B1C7A"/>
    <w:rsid w:val="008B3464"/>
    <w:rsid w:val="00986DB6"/>
    <w:rsid w:val="009D35E8"/>
    <w:rsid w:val="009E6957"/>
    <w:rsid w:val="00A14AF3"/>
    <w:rsid w:val="00A36C95"/>
    <w:rsid w:val="00BA2F97"/>
    <w:rsid w:val="00BE02C1"/>
    <w:rsid w:val="00BE1EDB"/>
    <w:rsid w:val="00BE4524"/>
    <w:rsid w:val="00C550D5"/>
    <w:rsid w:val="00C80799"/>
    <w:rsid w:val="00CE5364"/>
    <w:rsid w:val="00D34C92"/>
    <w:rsid w:val="00D44CFF"/>
    <w:rsid w:val="00D539F0"/>
    <w:rsid w:val="00D77784"/>
    <w:rsid w:val="00DD5B98"/>
    <w:rsid w:val="00DF25FD"/>
    <w:rsid w:val="00E430E0"/>
    <w:rsid w:val="00E46981"/>
    <w:rsid w:val="00E51A16"/>
    <w:rsid w:val="00E94CA3"/>
    <w:rsid w:val="00EC683B"/>
    <w:rsid w:val="00ED7473"/>
    <w:rsid w:val="00E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28311B"/>
  <w15:docId w15:val="{2DD24F50-7EF9-433B-8AB9-CF05FE0F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2</cp:revision>
  <cp:lastPrinted>2017-06-08T08:14:00Z</cp:lastPrinted>
  <dcterms:created xsi:type="dcterms:W3CDTF">2025-06-03T00:50:00Z</dcterms:created>
  <dcterms:modified xsi:type="dcterms:W3CDTF">2025-06-03T00:50:00Z</dcterms:modified>
</cp:coreProperties>
</file>