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E2" w:rsidRDefault="00DF6AE2" w:rsidP="00DF6AE2">
      <w:pPr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851D5A" w:rsidRPr="008B3464" w:rsidRDefault="00137A4E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千葉市立新宿小学校外25校冷暖房設備賃貸借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51D5A" w:rsidRPr="008B3464" w:rsidRDefault="00A52D85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案</w:t>
            </w:r>
            <w:r w:rsidR="00BA2F97">
              <w:rPr>
                <w:rFonts w:hint="eastAsia"/>
                <w:kern w:val="0"/>
                <w:szCs w:val="21"/>
              </w:rPr>
              <w:t>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1D5A" w:rsidRPr="008B1C7A" w:rsidRDefault="00137A4E" w:rsidP="00137A4E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137A4E">
              <w:rPr>
                <w:rFonts w:hint="eastAsia"/>
                <w:szCs w:val="21"/>
              </w:rPr>
              <w:t>千葉市立新宿小学校外</w:t>
            </w:r>
            <w:r w:rsidRPr="00137A4E">
              <w:rPr>
                <w:rFonts w:hint="eastAsia"/>
                <w:szCs w:val="21"/>
              </w:rPr>
              <w:t>25</w:t>
            </w:r>
            <w:r w:rsidRPr="00137A4E">
              <w:rPr>
                <w:rFonts w:hint="eastAsia"/>
                <w:szCs w:val="21"/>
              </w:rPr>
              <w:t>校冷暖房設備賃貸借</w:t>
            </w:r>
          </w:p>
        </w:tc>
      </w:tr>
      <w:tr w:rsidR="00851D5A" w:rsidRPr="008B3464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:rsidR="00851D5A" w:rsidRPr="008B3464" w:rsidRDefault="00137A4E" w:rsidP="00137A4E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要求水準書該当箇所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137A4E">
        <w:rPr>
          <w:rFonts w:hint="eastAsia"/>
          <w:szCs w:val="21"/>
        </w:rPr>
        <w:t>：平成３１</w:t>
      </w:r>
      <w:r w:rsidR="00EC683B" w:rsidRPr="008B3464">
        <w:rPr>
          <w:rFonts w:hint="eastAsia"/>
          <w:szCs w:val="21"/>
        </w:rPr>
        <w:t>年</w:t>
      </w:r>
      <w:r w:rsidR="00137A4E">
        <w:rPr>
          <w:rFonts w:hint="eastAsia"/>
          <w:szCs w:val="21"/>
        </w:rPr>
        <w:t>１</w:t>
      </w:r>
      <w:r w:rsidR="00BE1EDB" w:rsidRPr="008B3464">
        <w:rPr>
          <w:rFonts w:hint="eastAsia"/>
          <w:szCs w:val="21"/>
        </w:rPr>
        <w:t>月</w:t>
      </w:r>
      <w:r w:rsidR="00DD737C">
        <w:rPr>
          <w:rFonts w:hint="eastAsia"/>
          <w:szCs w:val="21"/>
        </w:rPr>
        <w:t>１８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DD737C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602CED">
        <w:rPr>
          <w:rFonts w:hint="eastAsia"/>
          <w:szCs w:val="21"/>
        </w:rPr>
        <w:t>午後５</w:t>
      </w:r>
      <w:r w:rsidR="00334E93">
        <w:rPr>
          <w:rFonts w:hint="eastAsia"/>
          <w:szCs w:val="21"/>
        </w:rPr>
        <w:t>時０</w:t>
      </w:r>
      <w:r w:rsidR="008B1C7A">
        <w:rPr>
          <w:rFonts w:hint="eastAsia"/>
          <w:szCs w:val="21"/>
        </w:rPr>
        <w:t>０分</w:t>
      </w:r>
    </w:p>
    <w:p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7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B6" w:rsidRDefault="00986DB6" w:rsidP="005231F5">
      <w:r>
        <w:separator/>
      </w:r>
    </w:p>
  </w:endnote>
  <w:endnote w:type="continuationSeparator" w:id="0">
    <w:p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B6" w:rsidRDefault="00986DB6" w:rsidP="005231F5">
      <w:r>
        <w:separator/>
      </w:r>
    </w:p>
  </w:footnote>
  <w:footnote w:type="continuationSeparator" w:id="0">
    <w:p w:rsidR="00986DB6" w:rsidRDefault="00986DB6" w:rsidP="0052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40" w:rsidRPr="00D53829" w:rsidRDefault="007E2240">
    <w:pPr>
      <w:pStyle w:val="a4"/>
      <w:rPr>
        <w:rFonts w:ascii="ＭＳ ゴシック" w:eastAsia="ＭＳ ゴシック" w:hAnsi="ＭＳ ゴシック"/>
        <w:sz w:val="24"/>
      </w:rPr>
    </w:pPr>
    <w:r w:rsidRPr="00D53829">
      <w:rPr>
        <w:rFonts w:ascii="ＭＳ ゴシック" w:eastAsia="ＭＳ ゴシック" w:hAnsi="ＭＳ ゴシック" w:hint="eastAsia"/>
        <w:sz w:val="24"/>
      </w:rPr>
      <w:t>（</w:t>
    </w:r>
    <w:r w:rsidR="00E71F12">
      <w:rPr>
        <w:rFonts w:ascii="ＭＳ ゴシック" w:eastAsia="ＭＳ ゴシック" w:hAnsi="ＭＳ ゴシック" w:hint="eastAsia"/>
        <w:sz w:val="24"/>
      </w:rPr>
      <w:t>様式第４</w:t>
    </w:r>
    <w:r w:rsidRPr="00D53829">
      <w:rPr>
        <w:rFonts w:ascii="ＭＳ ゴシック" w:eastAsia="ＭＳ ゴシック" w:hAnsi="ＭＳ ゴシック" w:hint="eastAsia"/>
        <w:sz w:val="24"/>
      </w:rPr>
      <w:t>号）</w:t>
    </w:r>
  </w:p>
  <w:p w:rsidR="007E2240" w:rsidRDefault="007E22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37A4E"/>
    <w:rsid w:val="00143186"/>
    <w:rsid w:val="00265098"/>
    <w:rsid w:val="00282723"/>
    <w:rsid w:val="002C6DB3"/>
    <w:rsid w:val="00334E93"/>
    <w:rsid w:val="00350ED5"/>
    <w:rsid w:val="0039119C"/>
    <w:rsid w:val="004E6883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D3DAB"/>
    <w:rsid w:val="007E2240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52D85"/>
    <w:rsid w:val="00BA2F97"/>
    <w:rsid w:val="00BE1EDB"/>
    <w:rsid w:val="00BE4524"/>
    <w:rsid w:val="00C50EEF"/>
    <w:rsid w:val="00C550D5"/>
    <w:rsid w:val="00C80799"/>
    <w:rsid w:val="00D53829"/>
    <w:rsid w:val="00D77784"/>
    <w:rsid w:val="00DD737C"/>
    <w:rsid w:val="00DF6AE2"/>
    <w:rsid w:val="00E430E0"/>
    <w:rsid w:val="00E46981"/>
    <w:rsid w:val="00E51A16"/>
    <w:rsid w:val="00E71F12"/>
    <w:rsid w:val="00EC683B"/>
    <w:rsid w:val="00ED7473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kkoshisetsu.EDG@city.chiba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吉田　圭吾</cp:lastModifiedBy>
  <cp:revision>11</cp:revision>
  <cp:lastPrinted>2018-12-13T10:32:00Z</cp:lastPrinted>
  <dcterms:created xsi:type="dcterms:W3CDTF">2017-06-08T08:14:00Z</dcterms:created>
  <dcterms:modified xsi:type="dcterms:W3CDTF">2018-12-13T10:32:00Z</dcterms:modified>
</cp:coreProperties>
</file>