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4C76E100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（中央区・美浜区）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6FD48D8A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新宿小学校他全５</w:t>
      </w:r>
      <w:r w:rsidR="0075593C">
        <w:rPr>
          <w:rFonts w:hint="eastAsia"/>
          <w:sz w:val="21"/>
        </w:rPr>
        <w:t>８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2B44E9DB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972E18">
        <w:rPr>
          <w:rFonts w:hint="eastAsia"/>
          <w:sz w:val="21"/>
        </w:rPr>
        <w:t>８</w:t>
      </w:r>
      <w:r w:rsidR="003962AB">
        <w:rPr>
          <w:rFonts w:hint="eastAsia"/>
          <w:sz w:val="21"/>
        </w:rPr>
        <w:t>・</w:t>
      </w:r>
      <w:r w:rsidR="00972E18">
        <w:rPr>
          <w:rFonts w:hint="eastAsia"/>
          <w:sz w:val="21"/>
        </w:rPr>
        <w:t>９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C76B7"/>
    <w:rsid w:val="004F4822"/>
    <w:rsid w:val="00535A87"/>
    <w:rsid w:val="005C4F1B"/>
    <w:rsid w:val="005D0E77"/>
    <w:rsid w:val="005D47B6"/>
    <w:rsid w:val="005E0031"/>
    <w:rsid w:val="005E0CC2"/>
    <w:rsid w:val="0064566E"/>
    <w:rsid w:val="0075593C"/>
    <w:rsid w:val="007E2619"/>
    <w:rsid w:val="00866623"/>
    <w:rsid w:val="0090018C"/>
    <w:rsid w:val="00972E18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角田　尚之</cp:lastModifiedBy>
  <cp:revision>4</cp:revision>
  <cp:lastPrinted>2018-12-06T00:32:00Z</cp:lastPrinted>
  <dcterms:created xsi:type="dcterms:W3CDTF">2025-01-24T05:28:00Z</dcterms:created>
  <dcterms:modified xsi:type="dcterms:W3CDTF">2026-04-30T08:08:00Z</dcterms:modified>
</cp:coreProperties>
</file>