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2B260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5F705C">
              <w:rPr>
                <w:rFonts w:hAnsi="ＭＳ 明朝" w:hint="eastAsia"/>
                <w:szCs w:val="22"/>
              </w:rPr>
              <w:t>９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2B2604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5F705C">
              <w:rPr>
                <w:rFonts w:hAnsi="ＭＳ 明朝" w:hint="eastAsia"/>
                <w:szCs w:val="22"/>
              </w:rPr>
              <w:t>水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2B2604">
              <w:rPr>
                <w:rFonts w:hAnsi="ＭＳ 明朝" w:hint="eastAsia"/>
                <w:szCs w:val="22"/>
              </w:rPr>
              <w:t>前８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5F705C"/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="00C41B4A"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C41B4A" w:rsidP="00290F4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宮葉　信之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C41B4A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石橋　正義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231A83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="00C41B4A"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上山　日登志</w:t>
            </w:r>
          </w:p>
        </w:tc>
      </w:tr>
      <w:tr w:rsidR="0059788B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9788B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8F5F1B" w:rsidRDefault="005F705C" w:rsidP="008871AE">
            <w:r>
              <w:rPr>
                <w:rFonts w:hint="eastAsia"/>
              </w:rPr>
              <w:t>議案第５４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F705C" w:rsidP="008871AE">
            <w:r>
              <w:rPr>
                <w:rFonts w:hint="eastAsia"/>
              </w:rPr>
              <w:t>議案第５５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F705C" w:rsidP="008871AE">
            <w:r>
              <w:rPr>
                <w:rFonts w:hint="eastAsia"/>
              </w:rPr>
              <w:t>議案第５６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在外選挙人名簿登録者について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19625F" w:rsidRDefault="005F705C" w:rsidP="008871AE">
            <w:r>
              <w:rPr>
                <w:rFonts w:hint="eastAsia"/>
              </w:rPr>
              <w:t>議案第５７</w:t>
            </w:r>
            <w:bookmarkStart w:id="0" w:name="_GoBack"/>
            <w:bookmarkEnd w:id="0"/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Default="0059788B" w:rsidP="009D37C8">
            <w:r w:rsidRPr="006458DC">
              <w:rPr>
                <w:rFonts w:hint="eastAsia"/>
              </w:rPr>
              <w:t>在外選挙人名簿抹消者について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午前</w:t>
            </w:r>
            <w:r w:rsidR="00227E31">
              <w:rPr>
                <w:rFonts w:hAnsi="ＭＳ 明朝" w:hint="eastAsia"/>
                <w:szCs w:val="22"/>
              </w:rPr>
              <w:t>８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227E31">
              <w:rPr>
                <w:rFonts w:hAnsi="ＭＳ 明朝" w:hint="eastAsia"/>
                <w:szCs w:val="22"/>
              </w:rPr>
              <w:t>３０</w:t>
            </w:r>
            <w:r w:rsidR="00624205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27E31"/>
    <w:rsid w:val="00231A83"/>
    <w:rsid w:val="002545E2"/>
    <w:rsid w:val="002652A5"/>
    <w:rsid w:val="0026672D"/>
    <w:rsid w:val="002671A1"/>
    <w:rsid w:val="00290F43"/>
    <w:rsid w:val="002945A3"/>
    <w:rsid w:val="002A3815"/>
    <w:rsid w:val="002B2604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9788B"/>
    <w:rsid w:val="005A0A88"/>
    <w:rsid w:val="005A131B"/>
    <w:rsid w:val="005D3CC3"/>
    <w:rsid w:val="005E5462"/>
    <w:rsid w:val="005F2EF0"/>
    <w:rsid w:val="005F5AF4"/>
    <w:rsid w:val="005F5D6A"/>
    <w:rsid w:val="005F705C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45303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359E-E67E-417C-AABD-A816277C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46</cp:revision>
  <cp:lastPrinted>2015-06-02T02:46:00Z</cp:lastPrinted>
  <dcterms:created xsi:type="dcterms:W3CDTF">2013-05-16T04:41:00Z</dcterms:created>
  <dcterms:modified xsi:type="dcterms:W3CDTF">2015-09-02T10:22:00Z</dcterms:modified>
</cp:coreProperties>
</file>