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026C0D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026C0D">
              <w:rPr>
                <w:rFonts w:hAnsi="ＭＳ 明朝" w:hint="eastAsia"/>
                <w:szCs w:val="22"/>
              </w:rPr>
              <w:t>２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026C0D">
              <w:rPr>
                <w:rFonts w:hAnsi="ＭＳ 明朝" w:hint="eastAsia"/>
                <w:szCs w:val="22"/>
              </w:rPr>
              <w:t>１２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D15ED5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2D7FD2">
              <w:rPr>
                <w:rFonts w:hAnsi="ＭＳ 明朝" w:hint="eastAsia"/>
                <w:szCs w:val="22"/>
              </w:rPr>
              <w:t>０</w:t>
            </w:r>
            <w:r w:rsidR="007068FA">
              <w:rPr>
                <w:rFonts w:hAnsi="ＭＳ 明朝" w:hint="eastAsia"/>
                <w:szCs w:val="22"/>
              </w:rPr>
              <w:t>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D15ED5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15ED5" w:rsidRDefault="00D15ED5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D15ED5" w:rsidRPr="00922FC7" w:rsidRDefault="00D15ED5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7B4B7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1E4C1B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1E4C1B" w:rsidRDefault="001E4C1B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D151D6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</w:tr>
      <w:tr w:rsidR="00026C0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026C0D" w:rsidRDefault="00026C0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026C0D" w:rsidRDefault="00026C0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C0D" w:rsidRPr="00781FA3" w:rsidRDefault="00026C0D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C0D" w:rsidRPr="00781FA3" w:rsidRDefault="00026C0D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C0D" w:rsidRPr="002C7C99" w:rsidRDefault="00026C0D" w:rsidP="007D6B4D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026C0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026C0D" w:rsidRDefault="00026C0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026C0D" w:rsidRDefault="00026C0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C0D" w:rsidRPr="00781FA3" w:rsidRDefault="00026C0D" w:rsidP="00D151D6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C0D" w:rsidRPr="00781FA3" w:rsidRDefault="00026C0D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C0D" w:rsidRPr="002C7C99" w:rsidRDefault="00026C0D" w:rsidP="007D6B4D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上山　日登志</w:t>
            </w: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026C0D" w:rsidP="00276665">
            <w:r>
              <w:rPr>
                <w:rFonts w:hint="eastAsia"/>
              </w:rPr>
              <w:t>議案第４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7068FA">
            <w:r>
              <w:rPr>
                <w:rFonts w:hint="eastAsia"/>
              </w:rPr>
              <w:t>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7068FA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8F5F1B" w:rsidRDefault="00026C0D" w:rsidP="00276665">
            <w:r>
              <w:rPr>
                <w:rFonts w:hint="eastAsia"/>
              </w:rPr>
              <w:t>議案第５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026C0D" w:rsidP="00276665">
            <w:r>
              <w:rPr>
                <w:rFonts w:hint="eastAsia"/>
              </w:rPr>
              <w:t>議案第６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026C0D" w:rsidP="00276665">
            <w:r>
              <w:rPr>
                <w:rFonts w:hint="eastAsia"/>
              </w:rPr>
              <w:t>議案第７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026C0D" w:rsidP="00276665">
            <w:r>
              <w:rPr>
                <w:rFonts w:hint="eastAsia"/>
              </w:rPr>
              <w:t>議案第８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D15ED5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</w:t>
            </w:r>
            <w:bookmarkStart w:id="0" w:name="_GoBack"/>
            <w:bookmarkEnd w:id="0"/>
            <w:r w:rsidR="00DB3D84">
              <w:rPr>
                <w:rFonts w:hAnsi="ＭＳ 明朝" w:hint="eastAsia"/>
                <w:szCs w:val="22"/>
              </w:rPr>
              <w:t>時３</w:t>
            </w:r>
            <w:r w:rsidR="00E1614F">
              <w:rPr>
                <w:rFonts w:hAnsi="ＭＳ 明朝" w:hint="eastAsia"/>
                <w:szCs w:val="22"/>
              </w:rPr>
              <w:t xml:space="preserve">０分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C0D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4C1B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D7FD2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1B13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15ED5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3D84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0020-A2B4-4E3B-B7AE-38CBDF74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49</cp:revision>
  <cp:lastPrinted>2015-02-13T05:34:00Z</cp:lastPrinted>
  <dcterms:created xsi:type="dcterms:W3CDTF">2013-05-16T04:41:00Z</dcterms:created>
  <dcterms:modified xsi:type="dcterms:W3CDTF">2016-02-12T00:46:00Z</dcterms:modified>
</cp:coreProperties>
</file>