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7DB3EF" w14:textId="77777777" w:rsidR="00BC73E0" w:rsidRPr="00232D31" w:rsidRDefault="00BC73E0" w:rsidP="00BC73E0">
      <w:pPr>
        <w:spacing w:line="400" w:lineRule="atLeast"/>
        <w:rPr>
          <w:rFonts w:hAnsi="ＭＳ 明朝" w:hint="eastAsia"/>
        </w:rPr>
      </w:pPr>
      <w:r w:rsidRPr="00232D31">
        <w:rPr>
          <w:rFonts w:hint="eastAsia"/>
        </w:rPr>
        <w:t>様式第２号－２（測量等・委託用）</w:t>
      </w:r>
    </w:p>
    <w:tbl>
      <w:tblPr>
        <w:tblW w:w="960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8"/>
      </w:tblGrid>
      <w:tr w:rsidR="00BC73E0" w:rsidRPr="00232D31" w14:paraId="326B0BB5" w14:textId="77777777" w:rsidTr="00BC73E0">
        <w:tblPrEx>
          <w:tblCellMar>
            <w:top w:w="0" w:type="dxa"/>
            <w:bottom w:w="0" w:type="dxa"/>
          </w:tblCellMar>
        </w:tblPrEx>
        <w:trPr>
          <w:trHeight w:val="13465"/>
        </w:trPr>
        <w:tc>
          <w:tcPr>
            <w:tcW w:w="9608" w:type="dxa"/>
            <w:shd w:val="clear" w:color="auto" w:fill="auto"/>
          </w:tcPr>
          <w:p w14:paraId="5C6CB961" w14:textId="77777777" w:rsidR="00BC73E0" w:rsidRPr="00232D31" w:rsidRDefault="00BC73E0" w:rsidP="001E1FFF">
            <w:pPr>
              <w:rPr>
                <w:rFonts w:hint="eastAsia"/>
                <w:kern w:val="0"/>
              </w:rPr>
            </w:pPr>
          </w:p>
          <w:p w14:paraId="5210AB1C" w14:textId="77777777" w:rsidR="00BC73E0" w:rsidRPr="00232D31" w:rsidRDefault="00BC73E0" w:rsidP="001E1FFF">
            <w:pPr>
              <w:rPr>
                <w:rFonts w:hint="eastAsia"/>
                <w:kern w:val="0"/>
              </w:rPr>
            </w:pPr>
          </w:p>
          <w:p w14:paraId="64812816" w14:textId="77777777" w:rsidR="00BC73E0" w:rsidRPr="00232D31" w:rsidRDefault="00BC73E0" w:rsidP="001E1FFF">
            <w:pPr>
              <w:jc w:val="center"/>
              <w:rPr>
                <w:rFonts w:hint="eastAsia"/>
                <w:b/>
                <w:bCs/>
                <w:kern w:val="0"/>
                <w:sz w:val="48"/>
              </w:rPr>
            </w:pPr>
            <w:r w:rsidRPr="00BC73E0">
              <w:rPr>
                <w:rFonts w:hint="eastAsia"/>
                <w:b/>
                <w:bCs/>
                <w:spacing w:val="426"/>
                <w:kern w:val="0"/>
                <w:sz w:val="48"/>
                <w:fitText w:val="3150" w:id="-614747648"/>
              </w:rPr>
              <w:t>委任</w:t>
            </w:r>
            <w:r w:rsidRPr="00BC73E0">
              <w:rPr>
                <w:rFonts w:hint="eastAsia"/>
                <w:b/>
                <w:bCs/>
                <w:kern w:val="0"/>
                <w:sz w:val="48"/>
                <w:fitText w:val="3150" w:id="-614747648"/>
              </w:rPr>
              <w:t>状</w:t>
            </w:r>
          </w:p>
          <w:p w14:paraId="49EBC8CE" w14:textId="77777777" w:rsidR="00BC73E0" w:rsidRPr="00232D31" w:rsidRDefault="00BC73E0" w:rsidP="001E1FFF">
            <w:pPr>
              <w:ind w:leftChars="210" w:left="462" w:rightChars="124" w:right="273" w:firstLineChars="84" w:firstLine="185"/>
              <w:jc w:val="center"/>
              <w:rPr>
                <w:rFonts w:hint="eastAsia"/>
                <w:kern w:val="0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　　　　　　　　　　　　　　　　　　年　　月　　日</w:t>
            </w:r>
          </w:p>
          <w:p w14:paraId="7583677E" w14:textId="77777777" w:rsidR="00BC73E0" w:rsidRPr="00232D31" w:rsidRDefault="00BC73E0" w:rsidP="001E1FFF">
            <w:pPr>
              <w:ind w:rightChars="124" w:right="273"/>
              <w:rPr>
                <w:rFonts w:hint="eastAsia"/>
                <w:kern w:val="0"/>
              </w:rPr>
            </w:pPr>
          </w:p>
          <w:p w14:paraId="4D2632C0" w14:textId="77777777" w:rsidR="00BC73E0" w:rsidRPr="00232D31" w:rsidRDefault="00BC73E0" w:rsidP="001E1FFF">
            <w:pPr>
              <w:ind w:rightChars="124" w:right="273"/>
              <w:rPr>
                <w:rFonts w:hint="eastAsia"/>
                <w:kern w:val="0"/>
              </w:rPr>
            </w:pPr>
          </w:p>
          <w:p w14:paraId="4D75D1D5" w14:textId="77777777" w:rsidR="00BC73E0" w:rsidRPr="00232D31" w:rsidRDefault="00BC73E0" w:rsidP="001E1FFF">
            <w:pPr>
              <w:ind w:rightChars="124" w:right="273" w:firstLineChars="100" w:firstLine="220"/>
              <w:rPr>
                <w:rFonts w:hint="eastAsia"/>
                <w:kern w:val="0"/>
              </w:rPr>
            </w:pPr>
            <w:r w:rsidRPr="00232D31">
              <w:rPr>
                <w:rFonts w:hint="eastAsia"/>
                <w:kern w:val="0"/>
              </w:rPr>
              <w:t>（あて先）</w:t>
            </w:r>
            <w:r w:rsidRPr="00BC73E0">
              <w:rPr>
                <w:rFonts w:hint="eastAsia"/>
                <w:spacing w:val="53"/>
                <w:kern w:val="0"/>
                <w:sz w:val="36"/>
                <w:fitText w:val="1760" w:id="-614747647"/>
              </w:rPr>
              <w:t>千葉市</w:t>
            </w:r>
            <w:r w:rsidRPr="00BC73E0">
              <w:rPr>
                <w:rFonts w:hint="eastAsia"/>
                <w:spacing w:val="1"/>
                <w:kern w:val="0"/>
                <w:sz w:val="36"/>
                <w:fitText w:val="1760" w:id="-614747647"/>
              </w:rPr>
              <w:t>長</w:t>
            </w:r>
          </w:p>
          <w:p w14:paraId="3BFFA94D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5A0ECF67" w14:textId="77777777" w:rsidR="00BC73E0" w:rsidRPr="00232D31" w:rsidRDefault="00BC73E0" w:rsidP="001E1FFF">
            <w:pPr>
              <w:spacing w:line="360" w:lineRule="auto"/>
              <w:ind w:left="66" w:rightChars="124" w:right="273" w:firstLineChars="412" w:firstLine="1813"/>
              <w:rPr>
                <w:rFonts w:hint="eastAsia"/>
              </w:rPr>
            </w:pPr>
            <w:r w:rsidRPr="00BC73E0">
              <w:rPr>
                <w:rFonts w:hint="eastAsia"/>
                <w:spacing w:val="110"/>
                <w:kern w:val="0"/>
                <w:fitText w:val="1100" w:id="-614747646"/>
              </w:rPr>
              <w:t>委任</w:t>
            </w:r>
            <w:r w:rsidRPr="00BC73E0">
              <w:rPr>
                <w:rFonts w:hint="eastAsia"/>
                <w:kern w:val="0"/>
                <w:fitText w:val="1100" w:id="-614747646"/>
              </w:rPr>
              <w:t>者</w:t>
            </w:r>
          </w:p>
          <w:p w14:paraId="053799DC" w14:textId="77777777" w:rsidR="00BC73E0" w:rsidRPr="00232D31" w:rsidRDefault="00BC73E0" w:rsidP="001E1FFF">
            <w:pPr>
              <w:tabs>
                <w:tab w:val="left" w:pos="4395"/>
              </w:tabs>
              <w:spacing w:line="360" w:lineRule="auto"/>
              <w:ind w:rightChars="2327" w:right="5119"/>
              <w:rPr>
                <w:rFonts w:hint="eastAsia"/>
              </w:rPr>
            </w:pPr>
            <w:r w:rsidRPr="00232D31">
              <w:rPr>
                <w:rFonts w:hint="eastAsia"/>
                <w:kern w:val="0"/>
              </w:rPr>
              <w:t xml:space="preserve">　　　　　　　　　　</w:t>
            </w:r>
            <w:r w:rsidRPr="00BC73E0">
              <w:rPr>
                <w:rFonts w:hint="eastAsia"/>
                <w:spacing w:val="32"/>
                <w:kern w:val="0"/>
                <w:fitText w:val="1926" w:id="-614747645"/>
              </w:rPr>
              <w:t>所在地又は住</w:t>
            </w:r>
            <w:r w:rsidRPr="00BC73E0">
              <w:rPr>
                <w:rFonts w:hint="eastAsia"/>
                <w:spacing w:val="1"/>
                <w:kern w:val="0"/>
                <w:fitText w:val="1926" w:id="-614747645"/>
              </w:rPr>
              <w:t>所</w:t>
            </w:r>
          </w:p>
          <w:p w14:paraId="41162E91" w14:textId="77777777" w:rsidR="00BC73E0" w:rsidRPr="00232D31" w:rsidRDefault="00BC73E0" w:rsidP="001E1FFF">
            <w:pPr>
              <w:tabs>
                <w:tab w:val="left" w:pos="4041"/>
              </w:tabs>
              <w:spacing w:line="360" w:lineRule="auto"/>
              <w:ind w:rightChars="124" w:right="273" w:firstLineChars="650" w:firstLine="2210"/>
              <w:jc w:val="left"/>
              <w:rPr>
                <w:rFonts w:hint="eastAsia"/>
              </w:rPr>
            </w:pPr>
            <w:r w:rsidRPr="00BC73E0">
              <w:rPr>
                <w:rFonts w:hint="eastAsia"/>
                <w:spacing w:val="60"/>
                <w:kern w:val="0"/>
                <w:fitText w:val="1926" w:id="-614747644"/>
              </w:rPr>
              <w:t>商号又は名</w:t>
            </w:r>
            <w:r w:rsidRPr="00BC73E0">
              <w:rPr>
                <w:rFonts w:hint="eastAsia"/>
                <w:spacing w:val="3"/>
                <w:kern w:val="0"/>
                <w:fitText w:val="1926" w:id="-614747644"/>
              </w:rPr>
              <w:t>称</w:t>
            </w:r>
          </w:p>
          <w:p w14:paraId="0B053982" w14:textId="77777777" w:rsidR="00BC73E0" w:rsidRPr="00232D31" w:rsidRDefault="00BC73E0" w:rsidP="001E1FFF">
            <w:pPr>
              <w:tabs>
                <w:tab w:val="left" w:pos="9334"/>
              </w:tabs>
              <w:spacing w:line="360" w:lineRule="auto"/>
              <w:ind w:right="124" w:firstLineChars="1300" w:firstLine="2257"/>
              <w:rPr>
                <w:rFonts w:hint="eastAsia"/>
              </w:rPr>
            </w:pPr>
            <w:r w:rsidRPr="00BC73E0">
              <w:rPr>
                <w:rFonts w:hint="eastAsia"/>
                <w:w w:val="79"/>
                <w:kern w:val="0"/>
                <w:fitText w:val="1926" w:id="-614747643"/>
              </w:rPr>
              <w:t>代表者（受任者）職氏</w:t>
            </w:r>
            <w:r w:rsidRPr="00BC73E0">
              <w:rPr>
                <w:rFonts w:hint="eastAsia"/>
                <w:spacing w:val="8"/>
                <w:w w:val="79"/>
                <w:kern w:val="0"/>
                <w:fitText w:val="1926" w:id="-614747643"/>
              </w:rPr>
              <w:t>名</w:t>
            </w:r>
            <w:r w:rsidRPr="00232D31">
              <w:rPr>
                <w:rFonts w:hint="eastAsia"/>
                <w:kern w:val="0"/>
              </w:rPr>
              <w:t xml:space="preserve">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627BF8FB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490B9D55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5D9FB226" w14:textId="77777777" w:rsidR="00BC73E0" w:rsidRPr="00232D31" w:rsidRDefault="00BC73E0" w:rsidP="001E1FFF">
            <w:pPr>
              <w:ind w:rightChars="124" w:right="273" w:firstLineChars="400" w:firstLine="880"/>
              <w:rPr>
                <w:rFonts w:hint="eastAsia"/>
              </w:rPr>
            </w:pPr>
            <w:r w:rsidRPr="00232D31">
              <w:rPr>
                <w:rFonts w:hint="eastAsia"/>
              </w:rPr>
              <w:t>私儀　下記の者を代理人と定め次の権限を委任します。</w:t>
            </w:r>
          </w:p>
          <w:p w14:paraId="528247B3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6B058D72" w14:textId="77777777" w:rsidR="00BC73E0" w:rsidRPr="00232D31" w:rsidRDefault="00BC73E0" w:rsidP="001E1FFF">
            <w:pPr>
              <w:spacing w:line="360" w:lineRule="auto"/>
              <w:ind w:rightChars="124" w:right="273" w:firstLineChars="427" w:firstLine="1879"/>
              <w:rPr>
                <w:rFonts w:hint="eastAsia"/>
              </w:rPr>
            </w:pPr>
            <w:r w:rsidRPr="00BC73E0">
              <w:rPr>
                <w:rFonts w:hint="eastAsia"/>
                <w:spacing w:val="110"/>
                <w:kern w:val="0"/>
                <w:fitText w:val="1100" w:id="-614747642"/>
              </w:rPr>
              <w:t>受任</w:t>
            </w:r>
            <w:r w:rsidRPr="00BC73E0">
              <w:rPr>
                <w:rFonts w:hint="eastAsia"/>
                <w:kern w:val="0"/>
                <w:fitText w:val="1100" w:id="-614747642"/>
              </w:rPr>
              <w:t>者</w:t>
            </w:r>
          </w:p>
          <w:p w14:paraId="4F102C13" w14:textId="77777777" w:rsidR="00BC73E0" w:rsidRPr="00232D31" w:rsidRDefault="00BC73E0" w:rsidP="001E1FFF">
            <w:pPr>
              <w:spacing w:line="360" w:lineRule="auto"/>
              <w:ind w:rightChars="124" w:right="273" w:firstLineChars="1000" w:firstLine="2200"/>
              <w:rPr>
                <w:rFonts w:hint="eastAsia"/>
              </w:rPr>
            </w:pPr>
            <w:r w:rsidRPr="00232D31">
              <w:rPr>
                <w:rFonts w:hint="eastAsia"/>
                <w:kern w:val="0"/>
              </w:rPr>
              <w:t>住所</w:t>
            </w:r>
          </w:p>
          <w:p w14:paraId="3A77B0D7" w14:textId="77777777" w:rsidR="00BC73E0" w:rsidRPr="00232D31" w:rsidRDefault="00BC73E0" w:rsidP="001E1FFF">
            <w:pPr>
              <w:spacing w:line="360" w:lineRule="auto"/>
              <w:ind w:rightChars="124" w:right="273" w:firstLineChars="1000" w:firstLine="2200"/>
              <w:rPr>
                <w:rFonts w:hint="eastAsia"/>
              </w:rPr>
            </w:pPr>
            <w:r w:rsidRPr="00232D31">
              <w:rPr>
                <w:rFonts w:hint="eastAsia"/>
                <w:kern w:val="0"/>
              </w:rPr>
              <w:t xml:space="preserve">氏名　　　　　　　　　　　　　　　　　　　　　　　　　　　</w:t>
            </w:r>
            <w:r w:rsidRPr="00232D31">
              <w:rPr>
                <w:kern w:val="0"/>
              </w:rPr>
              <w:fldChar w:fldCharType="begin"/>
            </w:r>
            <w:r w:rsidRPr="00232D31">
              <w:rPr>
                <w:kern w:val="0"/>
              </w:rPr>
              <w:instrText xml:space="preserve"> </w:instrText>
            </w:r>
            <w:r w:rsidRPr="00232D31">
              <w:rPr>
                <w:rFonts w:hint="eastAsia"/>
                <w:kern w:val="0"/>
              </w:rPr>
              <w:instrText>eq \o\ac(○,</w:instrText>
            </w:r>
            <w:r w:rsidRPr="00232D31"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 w:rsidRPr="00232D31">
              <w:rPr>
                <w:rFonts w:hint="eastAsia"/>
                <w:kern w:val="0"/>
              </w:rPr>
              <w:instrText>)</w:instrText>
            </w:r>
            <w:r w:rsidRPr="00232D31">
              <w:rPr>
                <w:kern w:val="0"/>
              </w:rPr>
              <w:fldChar w:fldCharType="end"/>
            </w:r>
          </w:p>
          <w:p w14:paraId="1CC7FD14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3F449AFE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45FADAFD" w14:textId="77777777" w:rsidR="00BC73E0" w:rsidRPr="00232D31" w:rsidRDefault="00BC73E0" w:rsidP="001E1FFF">
            <w:pPr>
              <w:ind w:rightChars="124" w:right="273"/>
              <w:jc w:val="center"/>
              <w:rPr>
                <w:rFonts w:hint="eastAsia"/>
                <w:b/>
                <w:bCs/>
                <w:sz w:val="32"/>
              </w:rPr>
            </w:pPr>
            <w:r w:rsidRPr="00BC73E0">
              <w:rPr>
                <w:rFonts w:hint="eastAsia"/>
                <w:b/>
                <w:bCs/>
                <w:spacing w:val="262"/>
                <w:kern w:val="0"/>
                <w:sz w:val="32"/>
                <w:fitText w:val="2860" w:id="-614747641"/>
              </w:rPr>
              <w:t>委任事</w:t>
            </w:r>
            <w:r w:rsidRPr="00BC73E0">
              <w:rPr>
                <w:rFonts w:hint="eastAsia"/>
                <w:b/>
                <w:bCs/>
                <w:spacing w:val="1"/>
                <w:kern w:val="0"/>
                <w:sz w:val="32"/>
                <w:fitText w:val="2860" w:id="-614747641"/>
              </w:rPr>
              <w:t>項</w:t>
            </w:r>
          </w:p>
          <w:p w14:paraId="43AFF826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50CF9448" w14:textId="77777777" w:rsidR="00BC73E0" w:rsidRPr="00232D31" w:rsidRDefault="00BC73E0" w:rsidP="001E1FFF">
            <w:pPr>
              <w:ind w:rightChars="124" w:right="273" w:firstLineChars="100" w:firstLine="220"/>
              <w:rPr>
                <w:rFonts w:hint="eastAsia"/>
              </w:rPr>
            </w:pPr>
            <w:r w:rsidRPr="00232D31">
              <w:rPr>
                <w:rFonts w:hint="eastAsia"/>
              </w:rPr>
              <w:t>１　貴市において執行される下記の入札（見積）に関する一切の件。</w:t>
            </w:r>
          </w:p>
          <w:p w14:paraId="46787D20" w14:textId="77777777" w:rsidR="00BC73E0" w:rsidRPr="00232D31" w:rsidRDefault="00BC73E0" w:rsidP="001E1FFF">
            <w:pPr>
              <w:ind w:rightChars="124" w:right="273"/>
              <w:rPr>
                <w:rFonts w:hint="eastAsia"/>
              </w:rPr>
            </w:pPr>
          </w:p>
          <w:p w14:paraId="17650ED7" w14:textId="0D96A4C6" w:rsidR="00BC73E0" w:rsidRPr="00232D31" w:rsidRDefault="00BC73E0" w:rsidP="001E1FFF">
            <w:pPr>
              <w:ind w:rightChars="124" w:right="273" w:firstLineChars="472" w:firstLine="1038"/>
              <w:rPr>
                <w:rFonts w:hint="eastAsia"/>
                <w:kern w:val="0"/>
              </w:rPr>
            </w:pPr>
            <w:r w:rsidRPr="00232D31">
              <w:rPr>
                <w:rFonts w:hint="eastAsia"/>
                <w:kern w:val="0"/>
              </w:rPr>
              <w:t>委　託　名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Pr="00BC73E0">
              <w:rPr>
                <w:rFonts w:hint="eastAsia"/>
                <w:kern w:val="0"/>
                <w:u w:val="single"/>
              </w:rPr>
              <w:t>千葉市美術館コンデンサ交換及び処分業務委託</w:t>
            </w:r>
            <w:r>
              <w:rPr>
                <w:rFonts w:hint="eastAsia"/>
                <w:kern w:val="0"/>
                <w:u w:val="single"/>
              </w:rPr>
              <w:t xml:space="preserve">　　</w:t>
            </w:r>
            <w:r w:rsidRPr="00232D31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1AF71C42" w14:textId="77777777" w:rsidR="00BC73E0" w:rsidRPr="00232D31" w:rsidRDefault="00BC73E0" w:rsidP="001E1FFF">
            <w:pPr>
              <w:ind w:rightChars="124" w:right="273" w:firstLineChars="222" w:firstLine="488"/>
              <w:rPr>
                <w:rFonts w:hint="eastAsia"/>
              </w:rPr>
            </w:pPr>
          </w:p>
          <w:p w14:paraId="1503D4C4" w14:textId="54A1EFBE" w:rsidR="00BC73E0" w:rsidRPr="00232D31" w:rsidRDefault="00BC73E0" w:rsidP="001E1FFF">
            <w:pPr>
              <w:ind w:rightChars="124" w:right="273" w:firstLineChars="335" w:firstLine="978"/>
              <w:rPr>
                <w:rFonts w:hint="eastAsia"/>
                <w:kern w:val="0"/>
              </w:rPr>
            </w:pPr>
            <w:r w:rsidRPr="00BC73E0">
              <w:rPr>
                <w:rFonts w:hint="eastAsia"/>
                <w:spacing w:val="36"/>
                <w:kern w:val="0"/>
                <w:fitText w:val="1100" w:id="-614747640"/>
              </w:rPr>
              <w:t>委託場</w:t>
            </w:r>
            <w:r w:rsidRPr="00BC73E0">
              <w:rPr>
                <w:rFonts w:hint="eastAsia"/>
                <w:spacing w:val="2"/>
                <w:kern w:val="0"/>
                <w:fitText w:val="1100" w:id="-614747640"/>
              </w:rPr>
              <w:t>所</w:t>
            </w:r>
            <w:r w:rsidRPr="00232D31">
              <w:rPr>
                <w:rFonts w:hint="eastAsia"/>
                <w:kern w:val="0"/>
                <w:u w:val="single"/>
              </w:rPr>
              <w:t xml:space="preserve">　</w:t>
            </w:r>
            <w:r w:rsidRPr="00BC73E0">
              <w:rPr>
                <w:rFonts w:hint="eastAsia"/>
                <w:kern w:val="0"/>
                <w:u w:val="single"/>
              </w:rPr>
              <w:t>千葉市美術館　千葉市中央区中央３－１０－８</w:t>
            </w:r>
            <w:r w:rsidRPr="00232D31">
              <w:rPr>
                <w:rFonts w:hint="eastAsia"/>
                <w:kern w:val="0"/>
                <w:u w:val="single"/>
              </w:rPr>
              <w:t xml:space="preserve">　　　　　</w:t>
            </w:r>
          </w:p>
          <w:p w14:paraId="4F060CF0" w14:textId="77777777" w:rsidR="00BC73E0" w:rsidRPr="00232D31" w:rsidRDefault="00BC73E0" w:rsidP="001E1FFF">
            <w:pPr>
              <w:ind w:rightChars="124" w:right="273" w:firstLineChars="335" w:firstLine="737"/>
              <w:rPr>
                <w:rFonts w:hint="eastAsia"/>
              </w:rPr>
            </w:pPr>
          </w:p>
          <w:p w14:paraId="362B33B2" w14:textId="77777777" w:rsidR="00BC73E0" w:rsidRPr="00232D31" w:rsidRDefault="00BC73E0" w:rsidP="001E1FFF">
            <w:pPr>
              <w:ind w:rightChars="124" w:right="273" w:firstLineChars="3309" w:firstLine="7280"/>
              <w:rPr>
                <w:rFonts w:hint="eastAsia"/>
              </w:rPr>
            </w:pPr>
            <w:r w:rsidRPr="00232D31">
              <w:rPr>
                <w:rFonts w:hint="eastAsia"/>
              </w:rPr>
              <w:t>以　上</w:t>
            </w:r>
          </w:p>
        </w:tc>
      </w:tr>
    </w:tbl>
    <w:p w14:paraId="1418662E" w14:textId="2F58396F" w:rsidR="00274F2E" w:rsidRPr="00827C09" w:rsidRDefault="00274F2E" w:rsidP="00BC73E0">
      <w:pPr>
        <w:pStyle w:val="a8"/>
        <w:snapToGrid w:val="0"/>
        <w:rPr>
          <w:rFonts w:ascii="游明朝" w:eastAsia="游明朝" w:hAnsi="游明朝" w:hint="eastAsia"/>
        </w:rPr>
      </w:pPr>
    </w:p>
    <w:sectPr w:rsidR="00274F2E" w:rsidRPr="00827C09" w:rsidSect="003042B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67260" w14:textId="77777777" w:rsidR="0019514A" w:rsidRDefault="0019514A">
      <w:r>
        <w:separator/>
      </w:r>
    </w:p>
  </w:endnote>
  <w:endnote w:type="continuationSeparator" w:id="0">
    <w:p w14:paraId="274DDE1D" w14:textId="77777777" w:rsidR="0019514A" w:rsidRDefault="0019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FBD19" w14:textId="77777777" w:rsidR="00E87A93" w:rsidRDefault="00D47A6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87A93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EE65E65" w14:textId="77777777" w:rsidR="00E87A93" w:rsidRDefault="00E87A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B9267" w14:textId="77777777" w:rsidR="0019514A" w:rsidRDefault="0019514A">
      <w:r>
        <w:separator/>
      </w:r>
    </w:p>
  </w:footnote>
  <w:footnote w:type="continuationSeparator" w:id="0">
    <w:p w14:paraId="33FED883" w14:textId="77777777" w:rsidR="0019514A" w:rsidRDefault="00195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06B40"/>
    <w:rsid w:val="00015232"/>
    <w:rsid w:val="000206C6"/>
    <w:rsid w:val="0003622A"/>
    <w:rsid w:val="00050DC9"/>
    <w:rsid w:val="00051B29"/>
    <w:rsid w:val="000C4E27"/>
    <w:rsid w:val="000C6108"/>
    <w:rsid w:val="000C7ED0"/>
    <w:rsid w:val="000D7E3B"/>
    <w:rsid w:val="001577D5"/>
    <w:rsid w:val="00164458"/>
    <w:rsid w:val="00171F56"/>
    <w:rsid w:val="0019514A"/>
    <w:rsid w:val="001A62C1"/>
    <w:rsid w:val="001B5B53"/>
    <w:rsid w:val="001B675F"/>
    <w:rsid w:val="001F67BF"/>
    <w:rsid w:val="00214274"/>
    <w:rsid w:val="002525A7"/>
    <w:rsid w:val="00264DEE"/>
    <w:rsid w:val="00274F2E"/>
    <w:rsid w:val="002824E1"/>
    <w:rsid w:val="002914E6"/>
    <w:rsid w:val="002B18FC"/>
    <w:rsid w:val="002B38A1"/>
    <w:rsid w:val="002C6D13"/>
    <w:rsid w:val="002E0EDD"/>
    <w:rsid w:val="002E5CC0"/>
    <w:rsid w:val="003042B3"/>
    <w:rsid w:val="00315B7E"/>
    <w:rsid w:val="003202B7"/>
    <w:rsid w:val="003867C7"/>
    <w:rsid w:val="00404BB6"/>
    <w:rsid w:val="00443FFE"/>
    <w:rsid w:val="0045219E"/>
    <w:rsid w:val="00452A82"/>
    <w:rsid w:val="0046400F"/>
    <w:rsid w:val="004676FE"/>
    <w:rsid w:val="00470E7E"/>
    <w:rsid w:val="004728F2"/>
    <w:rsid w:val="004767BE"/>
    <w:rsid w:val="005101C3"/>
    <w:rsid w:val="005210DE"/>
    <w:rsid w:val="00562730"/>
    <w:rsid w:val="00563263"/>
    <w:rsid w:val="00580FAC"/>
    <w:rsid w:val="00586FEB"/>
    <w:rsid w:val="005B1C50"/>
    <w:rsid w:val="005F0729"/>
    <w:rsid w:val="006074A9"/>
    <w:rsid w:val="00626F19"/>
    <w:rsid w:val="00646263"/>
    <w:rsid w:val="0064727B"/>
    <w:rsid w:val="006B50AA"/>
    <w:rsid w:val="006B6BE9"/>
    <w:rsid w:val="006C4C8D"/>
    <w:rsid w:val="0071237B"/>
    <w:rsid w:val="00786314"/>
    <w:rsid w:val="007D650D"/>
    <w:rsid w:val="007F5FCF"/>
    <w:rsid w:val="008001DF"/>
    <w:rsid w:val="00827C09"/>
    <w:rsid w:val="00832732"/>
    <w:rsid w:val="00855C27"/>
    <w:rsid w:val="00875E60"/>
    <w:rsid w:val="008A7908"/>
    <w:rsid w:val="008B2DD4"/>
    <w:rsid w:val="008B3194"/>
    <w:rsid w:val="008C1628"/>
    <w:rsid w:val="008F42AB"/>
    <w:rsid w:val="00902491"/>
    <w:rsid w:val="00932940"/>
    <w:rsid w:val="0093383C"/>
    <w:rsid w:val="00943604"/>
    <w:rsid w:val="00980F97"/>
    <w:rsid w:val="009B3D46"/>
    <w:rsid w:val="009B6EB6"/>
    <w:rsid w:val="009D2388"/>
    <w:rsid w:val="009D29CA"/>
    <w:rsid w:val="009D6235"/>
    <w:rsid w:val="009E3C26"/>
    <w:rsid w:val="009E7A41"/>
    <w:rsid w:val="009F37DB"/>
    <w:rsid w:val="009F473B"/>
    <w:rsid w:val="009F7E93"/>
    <w:rsid w:val="00A04DB7"/>
    <w:rsid w:val="00A23F3E"/>
    <w:rsid w:val="00A245AF"/>
    <w:rsid w:val="00A313D4"/>
    <w:rsid w:val="00AA0D8B"/>
    <w:rsid w:val="00AA5114"/>
    <w:rsid w:val="00AD2663"/>
    <w:rsid w:val="00AF2CC9"/>
    <w:rsid w:val="00B81391"/>
    <w:rsid w:val="00B81895"/>
    <w:rsid w:val="00B95EC6"/>
    <w:rsid w:val="00BC73E0"/>
    <w:rsid w:val="00C07C68"/>
    <w:rsid w:val="00C15C7F"/>
    <w:rsid w:val="00C4710F"/>
    <w:rsid w:val="00C502E7"/>
    <w:rsid w:val="00C62BB5"/>
    <w:rsid w:val="00C95D5A"/>
    <w:rsid w:val="00CE34C9"/>
    <w:rsid w:val="00D40298"/>
    <w:rsid w:val="00D46688"/>
    <w:rsid w:val="00D47A62"/>
    <w:rsid w:val="00D84909"/>
    <w:rsid w:val="00D86128"/>
    <w:rsid w:val="00D9063A"/>
    <w:rsid w:val="00D921E5"/>
    <w:rsid w:val="00DB399A"/>
    <w:rsid w:val="00DC2A19"/>
    <w:rsid w:val="00DC5160"/>
    <w:rsid w:val="00E22848"/>
    <w:rsid w:val="00E32E80"/>
    <w:rsid w:val="00E47721"/>
    <w:rsid w:val="00E66EC3"/>
    <w:rsid w:val="00E747C2"/>
    <w:rsid w:val="00E87A93"/>
    <w:rsid w:val="00E97FE2"/>
    <w:rsid w:val="00EA3A22"/>
    <w:rsid w:val="00EA465B"/>
    <w:rsid w:val="00EA4797"/>
    <w:rsid w:val="00EB2430"/>
    <w:rsid w:val="00EB5043"/>
    <w:rsid w:val="00EC6E4C"/>
    <w:rsid w:val="00ED3447"/>
    <w:rsid w:val="00ED7668"/>
    <w:rsid w:val="00EF0984"/>
    <w:rsid w:val="00F63AA9"/>
    <w:rsid w:val="00F81DFC"/>
    <w:rsid w:val="00F84F43"/>
    <w:rsid w:val="00F92EA3"/>
    <w:rsid w:val="00FC28AE"/>
    <w:rsid w:val="00FE468A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C621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42B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042B3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3042B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042B3"/>
  </w:style>
  <w:style w:type="paragraph" w:styleId="a6">
    <w:name w:val="header"/>
    <w:basedOn w:val="a"/>
    <w:link w:val="a7"/>
    <w:rsid w:val="003042B3"/>
    <w:pPr>
      <w:tabs>
        <w:tab w:val="center" w:pos="4252"/>
        <w:tab w:val="right" w:pos="8504"/>
      </w:tabs>
      <w:snapToGrid w:val="0"/>
    </w:pPr>
  </w:style>
  <w:style w:type="paragraph" w:customStyle="1" w:styleId="a8">
    <w:name w:val="様式番号"/>
    <w:basedOn w:val="a"/>
    <w:next w:val="a"/>
    <w:rsid w:val="00902491"/>
    <w:rPr>
      <w:rFonts w:ascii="丸ｺﾞｼｯｸ" w:eastAsia="丸ｺﾞｼｯｸ"/>
      <w:sz w:val="21"/>
      <w:szCs w:val="21"/>
    </w:rPr>
  </w:style>
  <w:style w:type="character" w:styleId="a9">
    <w:name w:val="Hyperlink"/>
    <w:basedOn w:val="a0"/>
    <w:rsid w:val="002E0EDD"/>
    <w:rPr>
      <w:color w:val="0000FF"/>
      <w:u w:val="single"/>
    </w:rPr>
  </w:style>
  <w:style w:type="character" w:customStyle="1" w:styleId="a7">
    <w:name w:val="ヘッダー (文字)"/>
    <w:link w:val="a6"/>
    <w:rsid w:val="00EA4797"/>
    <w:rPr>
      <w:rFonts w:ascii="ＭＳ 明朝"/>
      <w:kern w:val="2"/>
      <w:sz w:val="22"/>
      <w:szCs w:val="24"/>
    </w:rPr>
  </w:style>
  <w:style w:type="character" w:styleId="aa">
    <w:name w:val="annotation reference"/>
    <w:basedOn w:val="a0"/>
    <w:rsid w:val="00B81895"/>
    <w:rPr>
      <w:sz w:val="18"/>
      <w:szCs w:val="18"/>
    </w:rPr>
  </w:style>
  <w:style w:type="paragraph" w:styleId="ab">
    <w:name w:val="annotation text"/>
    <w:basedOn w:val="a"/>
    <w:link w:val="ac"/>
    <w:rsid w:val="00B81895"/>
    <w:pPr>
      <w:jc w:val="left"/>
    </w:pPr>
  </w:style>
  <w:style w:type="character" w:customStyle="1" w:styleId="ac">
    <w:name w:val="コメント文字列 (文字)"/>
    <w:basedOn w:val="a0"/>
    <w:link w:val="ab"/>
    <w:rsid w:val="00B81895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rsid w:val="00B81895"/>
    <w:rPr>
      <w:b/>
      <w:bCs/>
    </w:rPr>
  </w:style>
  <w:style w:type="character" w:customStyle="1" w:styleId="ae">
    <w:name w:val="コメント内容 (文字)"/>
    <w:basedOn w:val="ac"/>
    <w:link w:val="ad"/>
    <w:rsid w:val="00B81895"/>
    <w:rPr>
      <w:rFonts w:ascii="ＭＳ 明朝"/>
      <w:b/>
      <w:bCs/>
      <w:kern w:val="2"/>
      <w:sz w:val="22"/>
      <w:szCs w:val="24"/>
    </w:rPr>
  </w:style>
  <w:style w:type="paragraph" w:styleId="af">
    <w:name w:val="Balloon Text"/>
    <w:basedOn w:val="a"/>
    <w:link w:val="af0"/>
    <w:rsid w:val="00B81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B818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2023-08-14T01:49:00Z</dcterms:created>
  <dcterms:modified xsi:type="dcterms:W3CDTF">2025-11-11T05:54:00Z</dcterms:modified>
</cp:coreProperties>
</file>