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58" w:rsidRDefault="00647758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 w:rsidR="00993E52">
        <w:t>1</w:t>
      </w:r>
      <w:r>
        <w:rPr>
          <w:rFonts w:hint="eastAsia"/>
        </w:rPr>
        <w:t>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center"/>
        <w:rPr>
          <w:rFonts w:cs="Times New Roman"/>
        </w:rPr>
      </w:pPr>
      <w:r>
        <w:rPr>
          <w:rFonts w:hint="eastAsia"/>
        </w:rPr>
        <w:t>千葉市コミュニティセンター指定管理者指定申請書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申請者　所在地　　　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647758" w:rsidRDefault="00B0169C">
      <w:pPr>
        <w:spacing w:line="440" w:lineRule="atLeast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3.35pt;margin-top:8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647758">
        <w:rPr>
          <w:rFonts w:hint="eastAsia"/>
        </w:rPr>
        <w:t xml:space="preserve">代表者の氏名　　　　　　　　　　印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担当者の氏名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連絡先電話番号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連絡先電子メールアドレス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u w:val="single"/>
        </w:rPr>
        <w:t xml:space="preserve">　　　　　　　　　＠　　　　　　</w:t>
      </w:r>
      <w:r>
        <w:rPr>
          <w:rFonts w:hint="eastAsia"/>
        </w:rPr>
        <w:t xml:space="preserve">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次のコミュニティセンターの指定管理者の指定を受けたいので、申請します。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コミュニティセンターの名称</w:t>
      </w:r>
    </w:p>
    <w:sectPr w:rsidR="00647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F2" w:rsidRDefault="002E53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58"/>
    <w:rsid w:val="001B6B7F"/>
    <w:rsid w:val="002E53F2"/>
    <w:rsid w:val="005E15CF"/>
    <w:rsid w:val="00647758"/>
    <w:rsid w:val="00993E52"/>
    <w:rsid w:val="00B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118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2015-07-21T11:40:00Z</dcterms:created>
  <dcterms:modified xsi:type="dcterms:W3CDTF">2015-07-21T11:41:00Z</dcterms:modified>
</cp:coreProperties>
</file>