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29" w:type="dxa"/>
        <w:jc w:val="center"/>
        <w:tblInd w:w="531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ook w:val="04A0" w:firstRow="1" w:lastRow="0" w:firstColumn="1" w:lastColumn="0" w:noHBand="0" w:noVBand="1"/>
      </w:tblPr>
      <w:tblGrid>
        <w:gridCol w:w="6293"/>
        <w:gridCol w:w="567"/>
        <w:gridCol w:w="3969"/>
      </w:tblGrid>
      <w:tr w:rsidR="00462CAE" w:rsidTr="00462CAE">
        <w:trPr>
          <w:trHeight w:val="567"/>
          <w:jc w:val="center"/>
        </w:trPr>
        <w:tc>
          <w:tcPr>
            <w:tcW w:w="6293" w:type="dxa"/>
            <w:vMerge w:val="restart"/>
            <w:vAlign w:val="center"/>
          </w:tcPr>
          <w:p w:rsidR="00462CAE" w:rsidRPr="00D33F20" w:rsidRDefault="006B4617" w:rsidP="00D33F20">
            <w:pPr>
              <w:rPr>
                <w:rFonts w:ascii="メイリオ" w:eastAsia="メイリオ" w:hAnsi="メイリオ" w:cs="メイリオ"/>
                <w:color w:val="00B050"/>
                <w:kern w:val="24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color w:val="00B050"/>
                <w:kern w:val="24"/>
                <w:sz w:val="30"/>
                <w:szCs w:val="30"/>
              </w:rPr>
              <w:t>（１）</w:t>
            </w:r>
            <w:r w:rsidR="00462CAE" w:rsidRPr="005F3F05">
              <w:rPr>
                <w:rFonts w:ascii="メイリオ" w:eastAsia="メイリオ" w:hAnsi="メイリオ" w:cs="メイリオ" w:hint="eastAsia"/>
                <w:color w:val="00B050"/>
                <w:kern w:val="24"/>
                <w:sz w:val="24"/>
                <w:szCs w:val="24"/>
              </w:rPr>
              <w:t>お金はどこに行くの？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462CAE" w:rsidRPr="006B4617" w:rsidRDefault="006B4617" w:rsidP="006B4617">
            <w:pPr>
              <w:spacing w:line="240" w:lineRule="exact"/>
              <w:ind w:leftChars="-100" w:left="-210" w:rightChars="-100" w:right="-210"/>
              <w:jc w:val="center"/>
              <w:rPr>
                <w:rFonts w:ascii="メイリオ" w:eastAsia="メイリオ" w:hAnsi="メイリオ" w:cs="メイリオ"/>
                <w:color w:val="00B050"/>
                <w:sz w:val="24"/>
                <w:szCs w:val="24"/>
              </w:rPr>
            </w:pPr>
            <w:r w:rsidRPr="006B4617">
              <w:rPr>
                <w:rFonts w:ascii="メイリオ" w:eastAsia="メイリオ" w:hAnsi="メイリオ" w:cs="メイリオ" w:hint="eastAsia"/>
                <w:color w:val="00B050"/>
                <w:kern w:val="24"/>
                <w:sz w:val="24"/>
                <w:szCs w:val="24"/>
              </w:rPr>
              <w:t>１</w: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:rsidR="00462CAE" w:rsidRDefault="00462CAE" w:rsidP="00D33F20">
            <w:pPr>
              <w:spacing w:line="240" w:lineRule="exact"/>
              <w:rPr>
                <w:rFonts w:ascii="メイリオ" w:eastAsia="メイリオ" w:hAnsi="メイリオ" w:cs="メイリオ"/>
                <w:color w:val="00B050"/>
                <w:kern w:val="24"/>
                <w:sz w:val="20"/>
                <w:szCs w:val="20"/>
              </w:rPr>
            </w:pPr>
            <w:r w:rsidRPr="008318BA">
              <w:rPr>
                <w:rFonts w:ascii="メイリオ" w:eastAsia="メイリオ" w:hAnsi="メイリオ" w:cs="メイリオ" w:hint="eastAsia"/>
                <w:color w:val="00B050"/>
                <w:kern w:val="24"/>
                <w:sz w:val="20"/>
                <w:szCs w:val="20"/>
              </w:rPr>
              <w:t>お金って、何だろう？</w:t>
            </w:r>
          </w:p>
          <w:p w:rsidR="00462CAE" w:rsidRPr="005F3F05" w:rsidRDefault="00462CAE" w:rsidP="00D33F20">
            <w:pPr>
              <w:spacing w:line="240" w:lineRule="exact"/>
              <w:rPr>
                <w:rFonts w:ascii="メイリオ" w:eastAsia="メイリオ" w:hAnsi="メイリオ" w:cs="メイリオ"/>
                <w:color w:val="00B050"/>
                <w:sz w:val="24"/>
                <w:szCs w:val="24"/>
              </w:rPr>
            </w:pPr>
            <w:r w:rsidRPr="008318BA">
              <w:rPr>
                <w:rFonts w:ascii="メイリオ" w:eastAsia="メイリオ" w:hAnsi="メイリオ" w:cs="メイリオ" w:hint="eastAsia"/>
                <w:color w:val="00B050"/>
                <w:kern w:val="24"/>
                <w:sz w:val="20"/>
                <w:szCs w:val="20"/>
              </w:rPr>
              <w:t>～意味・価値・計画的な使い方～</w:t>
            </w:r>
          </w:p>
        </w:tc>
      </w:tr>
      <w:tr w:rsidR="00462CAE" w:rsidTr="00462CAE">
        <w:trPr>
          <w:trHeight w:val="283"/>
          <w:jc w:val="center"/>
        </w:trPr>
        <w:tc>
          <w:tcPr>
            <w:tcW w:w="6293" w:type="dxa"/>
            <w:vMerge/>
            <w:vAlign w:val="center"/>
          </w:tcPr>
          <w:p w:rsidR="00462CAE" w:rsidRPr="008318BA" w:rsidRDefault="00462CAE" w:rsidP="008318BA">
            <w:pPr>
              <w:spacing w:line="240" w:lineRule="exact"/>
              <w:rPr>
                <w:rFonts w:ascii="メイリオ" w:eastAsia="メイリオ" w:hAnsi="メイリオ" w:cs="メイリオ"/>
                <w:color w:val="00B050"/>
                <w:kern w:val="24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462CAE" w:rsidRPr="005F3F05" w:rsidRDefault="00462CAE" w:rsidP="005F3F05">
            <w:pPr>
              <w:spacing w:line="300" w:lineRule="exact"/>
              <w:rPr>
                <w:rFonts w:ascii="メイリオ" w:eastAsia="メイリオ" w:hAnsi="メイリオ" w:cs="メイリオ"/>
                <w:color w:val="00B050"/>
                <w:kern w:val="24"/>
                <w:sz w:val="20"/>
                <w:szCs w:val="20"/>
              </w:rPr>
            </w:pPr>
            <w:r w:rsidRPr="005F3F05">
              <w:rPr>
                <w:rFonts w:ascii="メイリオ" w:eastAsia="メイリオ" w:hAnsi="メイリオ" w:cs="メイリオ" w:hint="eastAsia"/>
                <w:color w:val="00B050"/>
                <w:sz w:val="20"/>
                <w:szCs w:val="20"/>
              </w:rPr>
              <w:t>□封筒①　□封筒⑮[共通]　□ワークシート</w:t>
            </w:r>
            <w:r w:rsidR="006B4617">
              <w:rPr>
                <w:rFonts w:ascii="メイリオ" w:eastAsia="メイリオ" w:hAnsi="メイリオ" w:cs="メイリオ" w:hint="eastAsia"/>
                <w:color w:val="00B050"/>
                <w:sz w:val="20"/>
                <w:szCs w:val="20"/>
              </w:rPr>
              <w:t>（1）</w:t>
            </w:r>
          </w:p>
        </w:tc>
      </w:tr>
    </w:tbl>
    <w:p w:rsidR="005F73EF" w:rsidRDefault="005F73EF" w:rsidP="00AD2D97"/>
    <w:tbl>
      <w:tblPr>
        <w:tblW w:w="102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AD2D97" w:rsidRPr="006E00E2" w:rsidTr="00F3480B">
        <w:trPr>
          <w:trHeight w:val="454"/>
          <w:jc w:val="center"/>
        </w:trPr>
        <w:tc>
          <w:tcPr>
            <w:tcW w:w="10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AD2D97" w:rsidRPr="006E00E2" w:rsidRDefault="00AD2D97" w:rsidP="00F3480B">
            <w:pPr>
              <w:widowControl/>
              <w:spacing w:line="307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Century" w:eastAsia="HG丸ｺﾞｼｯｸM-PRO" w:hAnsi="HG丸ｺﾞｼｯｸM-PRO" w:cs="Times New Roman" w:hint="eastAsia"/>
                <w:color w:val="000000"/>
                <w:sz w:val="24"/>
                <w:szCs w:val="24"/>
              </w:rPr>
              <w:t>１　この</w:t>
            </w:r>
            <w:r w:rsidR="00DC059B">
              <w:rPr>
                <w:rFonts w:ascii="Century" w:eastAsia="HG丸ｺﾞｼｯｸM-PRO" w:hAnsi="HG丸ｺﾞｼｯｸM-PRO" w:cs="Times New Roman" w:hint="eastAsia"/>
                <w:color w:val="000000"/>
                <w:sz w:val="24"/>
                <w:szCs w:val="24"/>
              </w:rPr>
              <w:t>学習</w:t>
            </w:r>
            <w:r w:rsidRPr="006E00E2">
              <w:rPr>
                <w:rFonts w:ascii="Century" w:eastAsia="HG丸ｺﾞｼｯｸM-PRO" w:hAnsi="HG丸ｺﾞｼｯｸM-PRO" w:cs="Times New Roman" w:hint="eastAsia"/>
                <w:color w:val="000000"/>
                <w:sz w:val="24"/>
                <w:szCs w:val="24"/>
              </w:rPr>
              <w:t>のねらいについて</w:t>
            </w:r>
          </w:p>
        </w:tc>
      </w:tr>
      <w:tr w:rsidR="00AD2D97" w:rsidRPr="006E00E2" w:rsidTr="00F72464">
        <w:trPr>
          <w:trHeight w:val="1984"/>
          <w:jc w:val="center"/>
        </w:trPr>
        <w:tc>
          <w:tcPr>
            <w:tcW w:w="10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AD2D97" w:rsidRPr="00EE3320" w:rsidRDefault="00C31612" w:rsidP="009B5498">
            <w:pPr>
              <w:widowControl/>
              <w:ind w:firstLine="216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「お金」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の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指導を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子供に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する場合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は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、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使い方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の指導と合わせて、「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使えるお金には限りがある」という考え方を身に付けさせます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。お金が好きなだけ使えては、大切に使おうという意識も生まれ</w:t>
            </w:r>
            <w:r w:rsidR="009B549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ません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本教材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では、自分の家の中の出来事に置き換えて、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「働いて得る収入」と「ものやサービスと交換する支出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」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について考え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させます。お金がなければ</w:t>
            </w:r>
            <w:r w:rsidR="009B549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もの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が買えない、サービスの供給が受けられない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＝困るという意識をもたせることで、お金の使い方に関心が生まれ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ます。お金は無尽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蔵に入ってくるものではありません。お金の大切さと大切にするために</w:t>
            </w:r>
            <w:r w:rsidRPr="00EE3320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節約の工夫を</w:t>
            </w:r>
            <w:r w:rsid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していることにも気付かせます。</w:t>
            </w:r>
          </w:p>
        </w:tc>
      </w:tr>
    </w:tbl>
    <w:p w:rsidR="00AD2D97" w:rsidRPr="006E00E2" w:rsidRDefault="00AD2D97" w:rsidP="00AD2D97"/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5"/>
        <w:gridCol w:w="5871"/>
      </w:tblGrid>
      <w:tr w:rsidR="00AD2D97" w:rsidRPr="006E00E2" w:rsidTr="0053456F">
        <w:trPr>
          <w:trHeight w:val="454"/>
          <w:jc w:val="center"/>
        </w:trPr>
        <w:tc>
          <w:tcPr>
            <w:tcW w:w="10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AD2D97" w:rsidRPr="006E00E2" w:rsidRDefault="00AD2D97" w:rsidP="00DC059B">
            <w:pPr>
              <w:widowControl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Century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　学習前の準備</w:t>
            </w:r>
            <w:r w:rsidR="00DC059B">
              <w:rPr>
                <w:rFonts w:ascii="Century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と指導の見通し等</w:t>
            </w:r>
          </w:p>
        </w:tc>
      </w:tr>
      <w:tr w:rsidR="00905D53" w:rsidRPr="006E00E2" w:rsidTr="00C31612">
        <w:trPr>
          <w:trHeight w:val="567"/>
          <w:jc w:val="center"/>
        </w:trPr>
        <w:tc>
          <w:tcPr>
            <w:tcW w:w="43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6B4617" w:rsidRDefault="006B4617" w:rsidP="0090484D">
            <w:pPr>
              <w:widowControl/>
              <w:spacing w:line="260" w:lineRule="exac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封筒①</w:t>
            </w:r>
            <w:r w:rsidR="00905D53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：</w:t>
            </w: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[１]</w:t>
            </w:r>
            <w:r w:rsidR="00905D53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収入表・</w:t>
            </w: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[２]</w:t>
            </w:r>
            <w:r w:rsidR="00905D53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支出表</w:t>
            </w:r>
          </w:p>
          <w:p w:rsidR="00905D53" w:rsidRDefault="00905D53" w:rsidP="0090484D">
            <w:pPr>
              <w:widowControl/>
              <w:spacing w:line="260" w:lineRule="exact"/>
              <w:ind w:firstLineChars="400" w:firstLine="840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・</w:t>
            </w:r>
            <w:r w:rsidR="006B4617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[３]～[</w:t>
            </w:r>
            <w:r w:rsidR="00EE4D3B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８</w:t>
            </w:r>
            <w:r w:rsidR="006B4617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]</w:t>
            </w: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収支カード</w:t>
            </w:r>
          </w:p>
          <w:p w:rsidR="00976668" w:rsidRDefault="006B4617" w:rsidP="0090484D">
            <w:pPr>
              <w:widowControl/>
              <w:spacing w:line="260" w:lineRule="exac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封筒⑮：</w:t>
            </w:r>
            <w:r w:rsidR="00976668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[２]がまぐち</w:t>
            </w:r>
            <w:r w:rsidR="008435E4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くん</w:t>
            </w:r>
            <w:r w:rsidR="00976668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・[４]がまぐち母</w:t>
            </w:r>
          </w:p>
          <w:p w:rsidR="006B4617" w:rsidRDefault="00976668" w:rsidP="0090484D">
            <w:pPr>
              <w:widowControl/>
              <w:spacing w:line="260" w:lineRule="exact"/>
              <w:ind w:firstLineChars="400" w:firstLine="840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・</w:t>
            </w:r>
            <w:r w:rsidR="006B4617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[５]家庭学習マーク</w:t>
            </w:r>
          </w:p>
          <w:p w:rsidR="00C31612" w:rsidRDefault="00C31612" w:rsidP="0090484D">
            <w:pPr>
              <w:widowControl/>
              <w:spacing w:line="260" w:lineRule="exac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ワークシート：</w:t>
            </w:r>
            <w:r w:rsidR="006B4617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（１）</w:t>
            </w:r>
          </w:p>
          <w:p w:rsidR="00976668" w:rsidRDefault="00854466" w:rsidP="00976668">
            <w:pPr>
              <w:widowControl/>
              <w:spacing w:line="200" w:lineRule="exac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 w:val="16"/>
                <w:szCs w:val="16"/>
              </w:rPr>
            </w:pPr>
            <w:r w:rsidRPr="00976668">
              <w:rPr>
                <w:rFonts w:ascii="HG丸ｺﾞｼｯｸM-PRO" w:eastAsia="HG丸ｺﾞｼｯｸM-PRO" w:hAnsi="HG丸ｺﾞｼｯｸM-PRO" w:cs="Times New Roman" w:hint="eastAsia"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3868" behindDoc="0" locked="0" layoutInCell="1" allowOverlap="1" wp14:anchorId="75ED78DE" wp14:editId="3242CDDE">
                      <wp:simplePos x="0" y="0"/>
                      <wp:positionH relativeFrom="column">
                        <wp:posOffset>2034540</wp:posOffset>
                      </wp:positionH>
                      <wp:positionV relativeFrom="paragraph">
                        <wp:posOffset>120650</wp:posOffset>
                      </wp:positionV>
                      <wp:extent cx="359410" cy="143510"/>
                      <wp:effectExtent l="0" t="0" r="21590" b="27940"/>
                      <wp:wrapNone/>
                      <wp:docPr id="22" name="収支カード①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5D53" w:rsidRDefault="00905D5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収支カード①" o:spid="_x0000_s1026" type="#_x0000_t202" style="position:absolute;left:0;text-align:left;margin-left:160.2pt;margin-top:9.5pt;width:28.3pt;height:11.3pt;z-index:2517338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" fillcolor="white [3201]" strokeweight=".5pt">
                      <v:textbox>
                        <w:txbxContent>
                          <w:p w:rsidR="00905D53" w:rsidRDefault="00905D53"/>
                        </w:txbxContent>
                      </v:textbox>
                    </v:shape>
                  </w:pict>
                </mc:Fallback>
              </mc:AlternateContent>
            </w:r>
            <w:r w:rsidR="00976668" w:rsidRPr="00976668">
              <w:rPr>
                <w:rFonts w:ascii="HG丸ｺﾞｼｯｸM-PRO" w:eastAsia="HG丸ｺﾞｼｯｸM-PRO" w:hAnsi="HG丸ｺﾞｼｯｸM-PRO" w:cs="Times New Roman" w:hint="eastAsia"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C17E725" wp14:editId="6C0B68B4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29210</wp:posOffset>
                      </wp:positionV>
                      <wp:extent cx="899795" cy="1079500"/>
                      <wp:effectExtent l="0" t="0" r="14605" b="25400"/>
                      <wp:wrapNone/>
                      <wp:docPr id="5" name="支出表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9795" cy="1079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5D53" w:rsidRDefault="00905D53" w:rsidP="0057095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支出表" o:spid="_x0000_s1027" type="#_x0000_t202" style="position:absolute;left:0;text-align:left;margin-left:75.05pt;margin-top:2.3pt;width:70.85pt;height: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" fillcolor="white [3201]" strokeweight=".5pt">
                      <v:textbox inset="0,0,0,0">
                        <w:txbxContent>
                          <w:p w:rsidR="00905D53" w:rsidRDefault="00905D53" w:rsidP="0057095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6668" w:rsidRPr="00976668">
              <w:rPr>
                <w:rFonts w:ascii="HG丸ｺﾞｼｯｸM-PRO" w:eastAsia="HG丸ｺﾞｼｯｸM-PRO" w:hAnsi="HG丸ｺﾞｼｯｸM-PRO" w:cs="Times New Roman" w:hint="eastAsia"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CBCC1BF" wp14:editId="406175B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22860</wp:posOffset>
                      </wp:positionV>
                      <wp:extent cx="899795" cy="1079500"/>
                      <wp:effectExtent l="0" t="0" r="14605" b="25400"/>
                      <wp:wrapNone/>
                      <wp:docPr id="1" name="収入表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9795" cy="1079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5D53" w:rsidRDefault="00905D53" w:rsidP="00F3480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収入表" o:spid="_x0000_s1028" type="#_x0000_t202" style="position:absolute;left:0;text-align:left;margin-left:-.35pt;margin-top:1.8pt;width:70.85pt;height: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" fillcolor="white [3201]" strokeweight=".5pt">
                      <v:textbox inset="0,0,0,0">
                        <w:txbxContent>
                          <w:p w:rsidR="00905D53" w:rsidRDefault="00905D53" w:rsidP="00F3480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76668" w:rsidRDefault="00976668" w:rsidP="00976668">
            <w:pPr>
              <w:widowControl/>
              <w:spacing w:line="200" w:lineRule="exac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 w:val="16"/>
                <w:szCs w:val="16"/>
              </w:rPr>
            </w:pPr>
          </w:p>
          <w:p w:rsidR="00976668" w:rsidRDefault="00854466" w:rsidP="00976668">
            <w:pPr>
              <w:widowControl/>
              <w:spacing w:line="200" w:lineRule="exac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 w:val="16"/>
                <w:szCs w:val="16"/>
              </w:rPr>
            </w:pPr>
            <w:r w:rsidRPr="00976668">
              <w:rPr>
                <w:rFonts w:ascii="HG丸ｺﾞｼｯｸM-PRO" w:eastAsia="HG丸ｺﾞｼｯｸM-PRO" w:hAnsi="HG丸ｺﾞｼｯｸM-PRO" w:cs="Times New Roman" w:hint="eastAsia"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3722" behindDoc="0" locked="0" layoutInCell="1" allowOverlap="1" wp14:anchorId="69B10AF3" wp14:editId="47FE0D14">
                      <wp:simplePos x="0" y="0"/>
                      <wp:positionH relativeFrom="column">
                        <wp:posOffset>2033905</wp:posOffset>
                      </wp:positionH>
                      <wp:positionV relativeFrom="paragraph">
                        <wp:posOffset>61595</wp:posOffset>
                      </wp:positionV>
                      <wp:extent cx="359410" cy="107950"/>
                      <wp:effectExtent l="0" t="0" r="21590" b="25400"/>
                      <wp:wrapNone/>
                      <wp:docPr id="23" name="収支カード②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107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5D53" w:rsidRDefault="00905D53" w:rsidP="0057095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収支カード②" o:spid="_x0000_s1029" type="#_x0000_t202" style="position:absolute;left:0;text-align:left;margin-left:160.15pt;margin-top:4.85pt;width:28.3pt;height:8.5pt;z-index:2517337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" fillcolor="white [3201]" strokeweight=".5pt">
                      <v:textbox>
                        <w:txbxContent>
                          <w:p w:rsidR="00905D53" w:rsidRDefault="00905D53" w:rsidP="0057095D"/>
                        </w:txbxContent>
                      </v:textbox>
                    </v:shape>
                  </w:pict>
                </mc:Fallback>
              </mc:AlternateContent>
            </w:r>
          </w:p>
          <w:p w:rsidR="0090484D" w:rsidRDefault="00854466" w:rsidP="00976668">
            <w:pPr>
              <w:widowControl/>
              <w:spacing w:line="200" w:lineRule="exac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 w:val="16"/>
                <w:szCs w:val="16"/>
              </w:rPr>
            </w:pPr>
            <w:r w:rsidRPr="00976668">
              <w:rPr>
                <w:rFonts w:ascii="HG丸ｺﾞｼｯｸM-PRO" w:eastAsia="HG丸ｺﾞｼｯｸM-PRO" w:hAnsi="HG丸ｺﾞｼｯｸM-PRO" w:cs="Times New Roman" w:hint="eastAsia"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3576" behindDoc="0" locked="0" layoutInCell="1" allowOverlap="1" wp14:anchorId="1572D094" wp14:editId="70B8859F">
                      <wp:simplePos x="0" y="0"/>
                      <wp:positionH relativeFrom="column">
                        <wp:posOffset>2033905</wp:posOffset>
                      </wp:positionH>
                      <wp:positionV relativeFrom="paragraph">
                        <wp:posOffset>82550</wp:posOffset>
                      </wp:positionV>
                      <wp:extent cx="359410" cy="107950"/>
                      <wp:effectExtent l="0" t="0" r="21590" b="25400"/>
                      <wp:wrapNone/>
                      <wp:docPr id="24" name="収支カード③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107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5D53" w:rsidRDefault="00905D53" w:rsidP="0057095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収支カード③" o:spid="_x0000_s1030" type="#_x0000_t202" style="position:absolute;left:0;text-align:left;margin-left:160.15pt;margin-top:6.5pt;width:28.3pt;height:8.5pt;z-index:251733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" fillcolor="white [3201]" strokeweight=".5pt">
                      <v:textbox>
                        <w:txbxContent>
                          <w:p w:rsidR="00905D53" w:rsidRDefault="00905D53" w:rsidP="0057095D"/>
                        </w:txbxContent>
                      </v:textbox>
                    </v:shape>
                  </w:pict>
                </mc:Fallback>
              </mc:AlternateContent>
            </w:r>
          </w:p>
          <w:p w:rsidR="00905D53" w:rsidRDefault="00854466" w:rsidP="0090484D">
            <w:pPr>
              <w:widowControl/>
              <w:spacing w:line="200" w:lineRule="exact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 w:rsidRPr="00976668">
              <w:rPr>
                <w:rFonts w:ascii="HG丸ｺﾞｼｯｸM-PRO" w:eastAsia="HG丸ｺﾞｼｯｸM-PRO" w:hAnsi="HG丸ｺﾞｼｯｸM-PRO" w:cs="Times New Roman" w:hint="eastAsia"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3430" behindDoc="0" locked="0" layoutInCell="1" allowOverlap="1" wp14:anchorId="6A0BAA24" wp14:editId="5C8B1452">
                      <wp:simplePos x="0" y="0"/>
                      <wp:positionH relativeFrom="column">
                        <wp:posOffset>2034540</wp:posOffset>
                      </wp:positionH>
                      <wp:positionV relativeFrom="paragraph">
                        <wp:posOffset>106045</wp:posOffset>
                      </wp:positionV>
                      <wp:extent cx="359410" cy="107950"/>
                      <wp:effectExtent l="0" t="0" r="21590" b="25400"/>
                      <wp:wrapNone/>
                      <wp:docPr id="25" name="収支カード④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107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5D53" w:rsidRDefault="00905D53" w:rsidP="0057095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収支カード④" o:spid="_x0000_s1031" type="#_x0000_t202" style="position:absolute;left:0;text-align:left;margin-left:160.2pt;margin-top:8.35pt;width:28.3pt;height:8.5pt;z-index:2517334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" fillcolor="white [3201]" strokeweight=".5pt">
                      <v:textbox>
                        <w:txbxContent>
                          <w:p w:rsidR="00905D53" w:rsidRDefault="00905D53" w:rsidP="0057095D"/>
                        </w:txbxContent>
                      </v:textbox>
                    </v:shape>
                  </w:pict>
                </mc:Fallback>
              </mc:AlternateContent>
            </w:r>
          </w:p>
          <w:p w:rsidR="0090484D" w:rsidRPr="00976668" w:rsidRDefault="00854466" w:rsidP="0090484D">
            <w:pPr>
              <w:widowControl/>
              <w:spacing w:line="200" w:lineRule="exact"/>
              <w:rPr>
                <w:rFonts w:ascii="Arial" w:eastAsia="ＭＳ Ｐゴシック" w:hAnsi="Arial" w:cs="Arial"/>
                <w:kern w:val="0"/>
                <w:sz w:val="16"/>
                <w:szCs w:val="16"/>
              </w:rPr>
            </w:pPr>
            <w:r w:rsidRPr="00976668">
              <w:rPr>
                <w:rFonts w:ascii="HG丸ｺﾞｼｯｸM-PRO" w:eastAsia="HG丸ｺﾞｼｯｸM-PRO" w:hAnsi="HG丸ｺﾞｼｯｸM-PRO" w:cs="Times New Roman" w:hint="eastAsia"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3284" behindDoc="0" locked="0" layoutInCell="1" allowOverlap="1" wp14:anchorId="4A30A2D2" wp14:editId="46E32349">
                      <wp:simplePos x="0" y="0"/>
                      <wp:positionH relativeFrom="column">
                        <wp:posOffset>2033270</wp:posOffset>
                      </wp:positionH>
                      <wp:positionV relativeFrom="paragraph">
                        <wp:posOffset>121920</wp:posOffset>
                      </wp:positionV>
                      <wp:extent cx="359410" cy="107950"/>
                      <wp:effectExtent l="0" t="0" r="21590" b="25400"/>
                      <wp:wrapNone/>
                      <wp:docPr id="26" name="収支カード⑤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107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5D53" w:rsidRDefault="00905D53" w:rsidP="0057095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収支カード⑤" o:spid="_x0000_s1032" type="#_x0000_t202" style="position:absolute;left:0;text-align:left;margin-left:160.1pt;margin-top:9.6pt;width:28.3pt;height:8.5pt;z-index:251733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" fillcolor="white [3201]" strokeweight=".5pt">
                      <v:textbox>
                        <w:txbxContent>
                          <w:p w:rsidR="00905D53" w:rsidRDefault="00905D53" w:rsidP="0057095D"/>
                        </w:txbxContent>
                      </v:textbox>
                    </v:shape>
                  </w:pict>
                </mc:Fallback>
              </mc:AlternateContent>
            </w:r>
          </w:p>
          <w:p w:rsidR="00905D53" w:rsidRPr="00976668" w:rsidRDefault="00905D53" w:rsidP="0090484D">
            <w:pPr>
              <w:widowControl/>
              <w:spacing w:line="200" w:lineRule="exact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</w:p>
          <w:p w:rsidR="00905D53" w:rsidRDefault="00854466" w:rsidP="00976668">
            <w:pPr>
              <w:widowControl/>
              <w:spacing w:line="200" w:lineRule="exact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 w:rsidRPr="00976668">
              <w:rPr>
                <w:rFonts w:ascii="HG丸ｺﾞｼｯｸM-PRO" w:eastAsia="HG丸ｺﾞｼｯｸM-PRO" w:hAnsi="HG丸ｺﾞｼｯｸM-PRO" w:cs="Times New Roman" w:hint="eastAsia"/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3138" behindDoc="0" locked="0" layoutInCell="1" allowOverlap="1" wp14:anchorId="7E1215A6" wp14:editId="16D56BDB">
                      <wp:simplePos x="0" y="0"/>
                      <wp:positionH relativeFrom="column">
                        <wp:posOffset>2034540</wp:posOffset>
                      </wp:positionH>
                      <wp:positionV relativeFrom="paragraph">
                        <wp:posOffset>17780</wp:posOffset>
                      </wp:positionV>
                      <wp:extent cx="359410" cy="107950"/>
                      <wp:effectExtent l="0" t="0" r="21590" b="25400"/>
                      <wp:wrapNone/>
                      <wp:docPr id="27" name="収支カード⑥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107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5D53" w:rsidRDefault="00905D53" w:rsidP="0057095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収支カード⑥" o:spid="_x0000_s1033" type="#_x0000_t202" style="position:absolute;left:0;text-align:left;margin-left:160.2pt;margin-top:1.4pt;width:28.3pt;height:8.5pt;z-index:2517331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" fillcolor="white [3201]" strokeweight=".5pt">
                      <v:textbox>
                        <w:txbxContent>
                          <w:p w:rsidR="00905D53" w:rsidRDefault="00905D53" w:rsidP="0057095D"/>
                        </w:txbxContent>
                      </v:textbox>
                    </v:shape>
                  </w:pict>
                </mc:Fallback>
              </mc:AlternateContent>
            </w:r>
          </w:p>
          <w:p w:rsidR="00976668" w:rsidRPr="00976668" w:rsidRDefault="0090484D" w:rsidP="0090484D">
            <w:pPr>
              <w:widowControl/>
              <w:spacing w:line="200" w:lineRule="exact"/>
              <w:ind w:leftChars="1436" w:left="3016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①[３]～[</w:t>
            </w:r>
            <w:r w:rsidR="00EE4D3B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８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]</w:t>
            </w:r>
          </w:p>
          <w:p w:rsidR="00905D53" w:rsidRPr="0090484D" w:rsidRDefault="00976668" w:rsidP="0090484D">
            <w:pPr>
              <w:spacing w:line="200" w:lineRule="exact"/>
              <w:ind w:rightChars="-68" w:right="-143" w:firstLineChars="100" w:firstLine="160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 w:rsidRPr="0090484D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①[１]</w:t>
            </w:r>
            <w:r w:rsidR="00905D53" w:rsidRPr="0090484D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収入</w:t>
            </w:r>
            <w:r w:rsidR="002F27D8" w:rsidRPr="0090484D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表　</w:t>
            </w:r>
            <w:r w:rsidRPr="0090484D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　</w:t>
            </w:r>
            <w:r w:rsidR="0090484D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　　</w:t>
            </w:r>
            <w:r w:rsidRPr="0090484D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①[２]</w:t>
            </w:r>
            <w:r w:rsidR="0090484D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支出表</w:t>
            </w:r>
            <w:r w:rsidR="00905D53" w:rsidRPr="0090484D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　</w:t>
            </w:r>
            <w:r w:rsidR="0090484D" w:rsidRPr="0090484D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　　収支カード</w:t>
            </w:r>
          </w:p>
          <w:p w:rsidR="00976668" w:rsidRPr="0090484D" w:rsidRDefault="0090484D" w:rsidP="0090484D">
            <w:pPr>
              <w:spacing w:line="200" w:lineRule="exact"/>
              <w:ind w:rightChars="-68" w:right="-143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 w:rsidRPr="00976668">
              <w:rPr>
                <w:rFonts w:ascii="HG丸ｺﾞｼｯｸM-PRO" w:eastAsia="HG丸ｺﾞｼｯｸM-PRO" w:hAnsi="HG丸ｺﾞｼｯｸM-PRO" w:cs="Arial" w:hint="eastAsia"/>
                <w:noProof/>
                <w:color w:val="000000" w:themeColor="text1"/>
                <w:kern w:val="24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34E4B5A" wp14:editId="2DADA5F2">
                      <wp:simplePos x="0" y="0"/>
                      <wp:positionH relativeFrom="column">
                        <wp:posOffset>1986915</wp:posOffset>
                      </wp:positionH>
                      <wp:positionV relativeFrom="paragraph">
                        <wp:posOffset>29845</wp:posOffset>
                      </wp:positionV>
                      <wp:extent cx="359410" cy="467995"/>
                      <wp:effectExtent l="0" t="0" r="21590" b="27305"/>
                      <wp:wrapNone/>
                      <wp:docPr id="12" name="家庭学習マーク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467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B4617" w:rsidRDefault="006B4617" w:rsidP="006B4617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EF08B05" wp14:editId="5D120C11">
                                        <wp:extent cx="282934" cy="288000"/>
                                        <wp:effectExtent l="0" t="0" r="3175" b="0"/>
                                        <wp:docPr id="20" name="図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2934" cy="28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家庭学習マーク" o:spid="_x0000_s1034" type="#_x0000_t202" style="position:absolute;left:0;text-align:left;margin-left:156.45pt;margin-top:2.35pt;width:28.3pt;height:36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" fillcolor="white [3201]" strokeweight=".5pt">
                      <v:textbox inset="0,0,0,0">
                        <w:txbxContent>
                          <w:p w:rsidR="006B4617" w:rsidRDefault="006B4617" w:rsidP="006B461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F08B05" wp14:editId="5D120C11">
                                  <wp:extent cx="282934" cy="288000"/>
                                  <wp:effectExtent l="0" t="0" r="3175" b="0"/>
                                  <wp:docPr id="20" name="図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934" cy="28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28BD108" wp14:editId="68DEE4B0">
                      <wp:simplePos x="0" y="0"/>
                      <wp:positionH relativeFrom="column">
                        <wp:posOffset>1007110</wp:posOffset>
                      </wp:positionH>
                      <wp:positionV relativeFrom="paragraph">
                        <wp:posOffset>10160</wp:posOffset>
                      </wp:positionV>
                      <wp:extent cx="359410" cy="467995"/>
                      <wp:effectExtent l="0" t="0" r="21590" b="27305"/>
                      <wp:wrapNone/>
                      <wp:docPr id="28" name="がまぐち母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467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6668" w:rsidRDefault="00976668" w:rsidP="0097666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がまぐち母" o:spid="_x0000_s1035" type="#_x0000_t202" style="position:absolute;left:0;text-align:left;margin-left:79.3pt;margin-top:.8pt;width:28.3pt;height:36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" fillcolor="white [3201]" strokeweight=".5pt">
                      <v:textbox>
                        <w:txbxContent>
                          <w:p w:rsidR="00976668" w:rsidRDefault="00976668" w:rsidP="00976668"/>
                        </w:txbxContent>
                      </v:textbox>
                    </v:shape>
                  </w:pict>
                </mc:Fallback>
              </mc:AlternateContent>
            </w:r>
            <w:r w:rsidRPr="0090484D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3064" behindDoc="0" locked="0" layoutInCell="1" allowOverlap="1" wp14:anchorId="49F82A66" wp14:editId="507F6B90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34290</wp:posOffset>
                      </wp:positionV>
                      <wp:extent cx="359410" cy="467995"/>
                      <wp:effectExtent l="0" t="0" r="21590" b="27305"/>
                      <wp:wrapNone/>
                      <wp:docPr id="21" name="がまぐちくん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467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76668" w:rsidRDefault="0097666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がまぐちくん" o:spid="_x0000_s1036" type="#_x0000_t202" style="position:absolute;left:0;text-align:left;margin-left:11.4pt;margin-top:2.7pt;width:28.3pt;height:36.85pt;z-index:251733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" fillcolor="white [3201]" strokeweight=".5pt">
                      <v:textbox>
                        <w:txbxContent>
                          <w:p w:rsidR="00976668" w:rsidRDefault="00976668"/>
                        </w:txbxContent>
                      </v:textbox>
                    </v:shape>
                  </w:pict>
                </mc:Fallback>
              </mc:AlternateContent>
            </w:r>
          </w:p>
          <w:p w:rsidR="0090484D" w:rsidRPr="0090484D" w:rsidRDefault="0090484D" w:rsidP="0090484D">
            <w:pPr>
              <w:spacing w:line="200" w:lineRule="exact"/>
              <w:ind w:rightChars="-68" w:right="-143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</w:p>
          <w:p w:rsidR="0090484D" w:rsidRPr="0090484D" w:rsidRDefault="0090484D" w:rsidP="0090484D">
            <w:pPr>
              <w:spacing w:line="200" w:lineRule="exact"/>
              <w:ind w:rightChars="-68" w:right="-143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</w:p>
          <w:p w:rsidR="0090484D" w:rsidRPr="0090484D" w:rsidRDefault="0090484D" w:rsidP="0090484D">
            <w:pPr>
              <w:spacing w:line="200" w:lineRule="exact"/>
              <w:ind w:rightChars="-68" w:right="-143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</w:p>
          <w:p w:rsidR="00201C73" w:rsidRPr="006605C8" w:rsidRDefault="0090484D" w:rsidP="0090484D">
            <w:pPr>
              <w:spacing w:line="200" w:lineRule="exact"/>
              <w:ind w:rightChars="-68" w:right="-143"/>
              <w:rPr>
                <w:rFonts w:ascii="Arial" w:eastAsia="ＭＳ Ｐゴシック" w:hAnsi="Arial" w:cs="Arial"/>
                <w:kern w:val="0"/>
                <w:sz w:val="14"/>
                <w:szCs w:val="14"/>
              </w:rPr>
            </w:pPr>
            <w:r w:rsidRPr="006605C8">
              <w:rPr>
                <w:rFonts w:ascii="HG丸ｺﾞｼｯｸM-PRO" w:eastAsia="HG丸ｺﾞｼｯｸM-PRO" w:hAnsi="HG丸ｺﾞｼｯｸM-PRO" w:cs="Arial" w:hint="eastAsia"/>
                <w:kern w:val="0"/>
                <w:sz w:val="14"/>
                <w:szCs w:val="14"/>
              </w:rPr>
              <w:t>⑮[２]がまぐち</w:t>
            </w:r>
            <w:r w:rsidR="008435E4" w:rsidRPr="006605C8">
              <w:rPr>
                <w:rFonts w:ascii="HG丸ｺﾞｼｯｸM-PRO" w:eastAsia="HG丸ｺﾞｼｯｸM-PRO" w:hAnsi="HG丸ｺﾞｼｯｸM-PRO" w:cs="Arial" w:hint="eastAsia"/>
                <w:kern w:val="0"/>
                <w:sz w:val="14"/>
                <w:szCs w:val="14"/>
              </w:rPr>
              <w:t>くん</w:t>
            </w:r>
            <w:r w:rsidRPr="006605C8">
              <w:rPr>
                <w:rFonts w:ascii="HG丸ｺﾞｼｯｸM-PRO" w:eastAsia="HG丸ｺﾞｼｯｸM-PRO" w:hAnsi="HG丸ｺﾞｼｯｸM-PRO" w:cs="Arial" w:hint="eastAsia"/>
                <w:kern w:val="0"/>
                <w:sz w:val="14"/>
                <w:szCs w:val="14"/>
              </w:rPr>
              <w:t xml:space="preserve">　⑮[４]がまぐち母　</w:t>
            </w:r>
            <w:r w:rsidR="006605C8">
              <w:rPr>
                <w:rFonts w:ascii="HG丸ｺﾞｼｯｸM-PRO" w:eastAsia="HG丸ｺﾞｼｯｸM-PRO" w:hAnsi="HG丸ｺﾞｼｯｸM-PRO" w:cs="Arial" w:hint="eastAsia"/>
                <w:kern w:val="0"/>
                <w:sz w:val="14"/>
                <w:szCs w:val="14"/>
              </w:rPr>
              <w:t xml:space="preserve">　</w:t>
            </w:r>
            <w:r w:rsidRPr="006605C8">
              <w:rPr>
                <w:rFonts w:ascii="HG丸ｺﾞｼｯｸM-PRO" w:eastAsia="HG丸ｺﾞｼｯｸM-PRO" w:hAnsi="HG丸ｺﾞｼｯｸM-PRO" w:cs="Arial" w:hint="eastAsia"/>
                <w:kern w:val="0"/>
                <w:sz w:val="14"/>
                <w:szCs w:val="14"/>
              </w:rPr>
              <w:t>⑮[５]家庭学習</w:t>
            </w:r>
            <w:r w:rsidR="006605C8">
              <w:rPr>
                <w:rFonts w:ascii="HG丸ｺﾞｼｯｸM-PRO" w:eastAsia="HG丸ｺﾞｼｯｸM-PRO" w:hAnsi="HG丸ｺﾞｼｯｸM-PRO" w:cs="Arial" w:hint="eastAsia"/>
                <w:kern w:val="0"/>
                <w:sz w:val="14"/>
                <w:szCs w:val="14"/>
              </w:rPr>
              <w:t>マーク</w:t>
            </w:r>
          </w:p>
        </w:tc>
        <w:tc>
          <w:tcPr>
            <w:tcW w:w="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</w:tcPr>
          <w:p w:rsidR="00905D53" w:rsidRPr="006E00E2" w:rsidRDefault="00905D53" w:rsidP="0090484D">
            <w:pPr>
              <w:spacing w:line="196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活用場面</w: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：</w:t>
            </w:r>
            <w:r w:rsidR="0090484D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日生・生単・家庭</w:t>
            </w:r>
          </w:p>
        </w:tc>
      </w:tr>
      <w:tr w:rsidR="00905D53" w:rsidRPr="006E00E2" w:rsidTr="00C31612">
        <w:trPr>
          <w:trHeight w:val="3118"/>
          <w:jc w:val="center"/>
        </w:trPr>
        <w:tc>
          <w:tcPr>
            <w:tcW w:w="43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905D53" w:rsidRPr="00905D53" w:rsidRDefault="00905D53" w:rsidP="00905D53">
            <w:pPr>
              <w:ind w:left="600" w:hangingChars="300" w:hanging="600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</w:p>
        </w:tc>
        <w:tc>
          <w:tcPr>
            <w:tcW w:w="58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905D53" w:rsidRDefault="00905D53" w:rsidP="00292096">
            <w:pPr>
              <w:widowControl/>
              <w:spacing w:line="196" w:lineRule="atLeast"/>
              <w:rPr>
                <w:rFonts w:ascii="HG丸ｺﾞｼｯｸM-PRO" w:eastAsia="HG丸ｺﾞｼｯｸM-PRO" w:hAnsi="HG丸ｺﾞｼｯｸM-PRO" w:cs="Times New Roman"/>
                <w:color w:val="000000" w:themeColor="text1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○</w:t>
            </w:r>
            <w:r w:rsidR="002F27D8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指導の見通し</w: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○</w:t>
            </w:r>
          </w:p>
          <w:p w:rsidR="00C31612" w:rsidRPr="002F27D8" w:rsidRDefault="00C31612" w:rsidP="00C31612">
            <w:pPr>
              <w:widowControl/>
              <w:spacing w:line="196" w:lineRule="atLeas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がまくんの</w:t>
            </w:r>
            <w:r w:rsidR="006B4617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お家の人</w:t>
            </w: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は、レシートを集めて計算しています。計算した結果を見て、「お金が足りなくて、ご</w:t>
            </w:r>
            <w:r w:rsidR="00BB5694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はん</w:t>
            </w: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が買えないわ」</w:t>
            </w:r>
            <w:r w:rsidR="00D50DD6"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と</w:t>
            </w:r>
            <w:r w:rsidR="00BB5694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困った顔で言っています。「お金って、</w:t>
            </w: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足りなくなるの</w:t>
            </w:r>
            <w:r w:rsidR="00BB5694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!?</w:t>
            </w: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ご</w:t>
            </w:r>
            <w:r w:rsidR="00BB5694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はん</w:t>
            </w: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って</w:t>
            </w:r>
            <w:r w:rsidR="00BB5694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、</w:t>
            </w: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買えなくなるの</w:t>
            </w:r>
            <w:r w:rsidR="00BB5694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!?</w:t>
            </w: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」がまくんはびっくり。</w:t>
            </w:r>
          </w:p>
          <w:p w:rsidR="00C31612" w:rsidRPr="002F27D8" w:rsidRDefault="00C31612" w:rsidP="00C31612">
            <w:pPr>
              <w:widowControl/>
              <w:spacing w:line="196" w:lineRule="atLeas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↓</w:t>
            </w:r>
          </w:p>
          <w:p w:rsidR="00C31612" w:rsidRPr="002F27D8" w:rsidRDefault="00C31612" w:rsidP="00C31612">
            <w:pPr>
              <w:widowControl/>
              <w:spacing w:line="196" w:lineRule="atLeas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がまくんの家の収入（給料）は、家族が毎日生活するために使われていて、使いすぎると足らなくなる。</w:t>
            </w:r>
          </w:p>
          <w:p w:rsidR="00C31612" w:rsidRPr="002F27D8" w:rsidRDefault="00C31612" w:rsidP="00C31612">
            <w:pPr>
              <w:widowControl/>
              <w:spacing w:line="196" w:lineRule="atLeas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↓</w:t>
            </w:r>
          </w:p>
          <w:p w:rsidR="00905D53" w:rsidRPr="006E00E2" w:rsidRDefault="00C31612" w:rsidP="00C31612">
            <w:pPr>
              <w:spacing w:line="196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2F27D8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使いすぎない工夫が必要だ。</w:t>
            </w:r>
          </w:p>
        </w:tc>
      </w:tr>
    </w:tbl>
    <w:p w:rsidR="00AD2D97" w:rsidRDefault="00AD2D97" w:rsidP="00AD2D97"/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4820"/>
      </w:tblGrid>
      <w:tr w:rsidR="00AD2D97" w:rsidRPr="006E00E2" w:rsidTr="00DC059B">
        <w:trPr>
          <w:trHeight w:val="454"/>
          <w:jc w:val="center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AD2D97" w:rsidRPr="006E00E2" w:rsidRDefault="00AD2D97" w:rsidP="00DC059B">
            <w:pPr>
              <w:widowControl/>
              <w:spacing w:line="319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Century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　児童の実態と段階別目標</w:t>
            </w:r>
          </w:p>
        </w:tc>
      </w:tr>
      <w:tr w:rsidR="00AD2D97" w:rsidRPr="006E00E2" w:rsidTr="00DC059B">
        <w:trPr>
          <w:trHeight w:val="397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AD2D97" w:rsidRPr="007D7979" w:rsidRDefault="00AD2D97" w:rsidP="00292096">
            <w:pPr>
              <w:widowControl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AD2D97" w:rsidRPr="006E00E2" w:rsidRDefault="00AD2D97" w:rsidP="00DC059B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学習前の子供の様子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AD2D97" w:rsidRPr="006E00E2" w:rsidRDefault="00AD2D97" w:rsidP="00DC059B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目標</w:t>
            </w:r>
          </w:p>
        </w:tc>
      </w:tr>
      <w:tr w:rsidR="00AD2D97" w:rsidRPr="006E00E2" w:rsidTr="00DC059B">
        <w:trPr>
          <w:trHeight w:val="1531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AD2D97" w:rsidRPr="006E00E2" w:rsidRDefault="00AD2D97" w:rsidP="00F7246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ＭＳ 明朝" w:hAnsi="HG丸ｺﾞｼｯｸM-PRO" w:cs="Times New Roman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2D97" w:rsidRPr="002F27D8" w:rsidRDefault="002F27D8" w:rsidP="00BB5694">
            <w:pPr>
              <w:widowControl/>
              <w:ind w:left="216" w:hanging="216"/>
              <w:jc w:val="lef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</w:t>
            </w:r>
            <w:r w:rsidR="0090484D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家の人は、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生活に必要なものやサービスを、</w:t>
            </w:r>
            <w:r w:rsidR="0090484D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お</w:t>
            </w:r>
            <w:r w:rsidR="00BB5694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金と交換していることに気付いている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2D97" w:rsidRPr="002F27D8" w:rsidRDefault="002F27D8" w:rsidP="00292096">
            <w:pPr>
              <w:widowControl/>
              <w:ind w:left="216" w:hanging="216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・お金は、使い過ぎると困ることがあること</w:t>
            </w:r>
            <w:r w:rsidR="00BB5694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に気付ける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</w:t>
            </w:r>
          </w:p>
        </w:tc>
      </w:tr>
      <w:tr w:rsidR="00AD2D97" w:rsidRPr="006E00E2" w:rsidTr="005F3F05">
        <w:trPr>
          <w:trHeight w:val="1587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AD2D97" w:rsidRPr="006E00E2" w:rsidRDefault="00AD2D97" w:rsidP="00F7246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ＭＳ 明朝" w:hAnsi="HG丸ｺﾞｼｯｸM-PRO" w:cs="Times New Roman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2D97" w:rsidRPr="002F27D8" w:rsidRDefault="002F27D8" w:rsidP="008B3B3E">
            <w:pPr>
              <w:widowControl/>
              <w:ind w:left="216" w:hanging="216"/>
              <w:jc w:val="left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・お金がないと、ものを購入したり、サービスの供給</w:t>
            </w:r>
            <w:r w:rsidR="008B3B3E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を受けたりすることができないこ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とを</w:t>
            </w:r>
            <w:r w:rsidR="00BB5694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気付いている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2D97" w:rsidRDefault="002F27D8" w:rsidP="002F27D8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・収入に合わせた支出をする必要があることを理解できる。</w:t>
            </w:r>
          </w:p>
          <w:p w:rsidR="002F27D8" w:rsidRDefault="002F27D8" w:rsidP="002F27D8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・使えるお金に限りがあることを理解できる。</w:t>
            </w:r>
          </w:p>
          <w:p w:rsidR="002F27D8" w:rsidRPr="002F27D8" w:rsidRDefault="002F27D8" w:rsidP="002F27D8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・お金を大切にしようという意識がうまれる。</w:t>
            </w:r>
          </w:p>
        </w:tc>
      </w:tr>
      <w:tr w:rsidR="00AD2D97" w:rsidRPr="006E00E2" w:rsidTr="005F3F05">
        <w:trPr>
          <w:trHeight w:val="1587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AD2D97" w:rsidRPr="006E00E2" w:rsidRDefault="00AD2D97" w:rsidP="00F7246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ＭＳ 明朝" w:hAnsi="HG丸ｺﾞｼｯｸM-PRO" w:cs="Times New Roman" w:hint="eastAsia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2D97" w:rsidRPr="002F27D8" w:rsidRDefault="002F27D8" w:rsidP="002F27D8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・持っているお金以上に支出ができないことを知っている。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2D97" w:rsidRDefault="002F27D8" w:rsidP="008B3B3E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・不測の事態に備えるために、収入分の支出を控える必要があることを理解できる。</w:t>
            </w:r>
          </w:p>
          <w:p w:rsidR="008B3B3E" w:rsidRPr="002F27D8" w:rsidRDefault="008B3B3E" w:rsidP="008B3B3E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・節約方法（①無駄遣いしない②予算を決める③家計簿をつける）を複数挙げられる。</w:t>
            </w:r>
          </w:p>
        </w:tc>
      </w:tr>
    </w:tbl>
    <w:p w:rsidR="00E50F71" w:rsidRPr="00E50F71" w:rsidRDefault="00E50F71"/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5103"/>
        <w:gridCol w:w="5103"/>
      </w:tblGrid>
      <w:tr w:rsidR="0053456F" w:rsidTr="00DC059B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5E0B3" w:themeFill="accent6" w:themeFillTint="66"/>
            <w:vAlign w:val="center"/>
          </w:tcPr>
          <w:p w:rsidR="0053456F" w:rsidRPr="004D2475" w:rsidRDefault="0053456F" w:rsidP="00DC059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D247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>指導例</w:t>
            </w:r>
          </w:p>
        </w:tc>
      </w:tr>
      <w:tr w:rsidR="0053456F" w:rsidTr="002745F5">
        <w:trPr>
          <w:trHeight w:val="397"/>
          <w:jc w:val="center"/>
        </w:trPr>
        <w:tc>
          <w:tcPr>
            <w:tcW w:w="5103" w:type="dxa"/>
            <w:shd w:val="clear" w:color="auto" w:fill="E2EFD9" w:themeFill="accent6" w:themeFillTint="33"/>
            <w:vAlign w:val="center"/>
          </w:tcPr>
          <w:p w:rsidR="0053456F" w:rsidRPr="004D2475" w:rsidRDefault="0053456F" w:rsidP="00A0567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D247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活</w:t>
            </w:r>
            <w:r w:rsidR="00A05677" w:rsidRPr="004D247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D247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動</w:t>
            </w:r>
            <w:r w:rsidR="00A05677" w:rsidRPr="004D247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D247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内</w:t>
            </w:r>
            <w:r w:rsidR="00A05677" w:rsidRPr="004D247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D247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容</w:t>
            </w:r>
          </w:p>
        </w:tc>
        <w:tc>
          <w:tcPr>
            <w:tcW w:w="5103" w:type="dxa"/>
            <w:shd w:val="clear" w:color="auto" w:fill="E2EFD9" w:themeFill="accent6" w:themeFillTint="33"/>
            <w:vAlign w:val="center"/>
          </w:tcPr>
          <w:p w:rsidR="0053456F" w:rsidRPr="004D2475" w:rsidRDefault="0053456F" w:rsidP="00A0567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D247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指導のポイント</w:t>
            </w:r>
          </w:p>
        </w:tc>
      </w:tr>
      <w:tr w:rsidR="0053456F" w:rsidTr="00A318CC">
        <w:tblPrEx>
          <w:tblCellMar>
            <w:left w:w="99" w:type="dxa"/>
            <w:right w:w="99" w:type="dxa"/>
          </w:tblCellMar>
        </w:tblPrEx>
        <w:trPr>
          <w:trHeight w:val="10620"/>
          <w:jc w:val="center"/>
        </w:trPr>
        <w:tc>
          <w:tcPr>
            <w:tcW w:w="5103" w:type="dxa"/>
          </w:tcPr>
          <w:p w:rsidR="0053456F" w:rsidRPr="00B72A93" w:rsidRDefault="0053456F" w:rsidP="002745F5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本時の学習内容を知る。</w:t>
            </w:r>
          </w:p>
          <w:p w:rsidR="0053456F" w:rsidRPr="00B72A93" w:rsidRDefault="0053456F" w:rsidP="002745F5">
            <w:pPr>
              <w:pStyle w:val="a4"/>
              <w:spacing w:line="320" w:lineRule="exact"/>
              <w:ind w:leftChars="0" w:left="360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53456F" w:rsidP="002745F5">
            <w:pPr>
              <w:pStyle w:val="a4"/>
              <w:spacing w:line="320" w:lineRule="exact"/>
              <w:ind w:leftChars="0" w:left="36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951" behindDoc="0" locked="0" layoutInCell="1" allowOverlap="1" wp14:anchorId="08D5AA2B" wp14:editId="07EDDE69">
                      <wp:simplePos x="0" y="0"/>
                      <wp:positionH relativeFrom="margin">
                        <wp:posOffset>299720</wp:posOffset>
                      </wp:positionH>
                      <wp:positionV relativeFrom="paragraph">
                        <wp:posOffset>46990</wp:posOffset>
                      </wp:positionV>
                      <wp:extent cx="5759640" cy="503640"/>
                      <wp:effectExtent l="0" t="0" r="12700" b="10795"/>
                      <wp:wrapNone/>
                      <wp:docPr id="2" name="ストーリー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640" cy="503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3456F" w:rsidRPr="00B72A93" w:rsidRDefault="0053456F" w:rsidP="0053456F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4F7E1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がまくんの</w:t>
                                  </w:r>
                                  <w:r w:rsidR="006B4617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お家の人</w:t>
                                  </w:r>
                                  <w:r w:rsidRPr="004F7E1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が</w:t>
                                  </w:r>
                                  <w:r w:rsidR="00D50DD6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レシートを集めて</w:t>
                                  </w:r>
                                  <w:r w:rsidR="00D50DD6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計算しています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。「お金が足りなくて</w:t>
                                  </w:r>
                                  <w:r w:rsidRPr="004F7E1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ご</w:t>
                                  </w:r>
                                  <w:r w:rsidR="00BB5694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はん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買えないわ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」と言っています。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ストーリー" o:spid="_x0000_s1037" type="#_x0000_t202" style="position:absolute;left:0;text-align:left;margin-left:23.6pt;margin-top:3.7pt;width:453.5pt;height:39.65pt;z-index:251725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" fillcolor="white [3201]" strokeweight=".5pt">
                      <v:textbox>
                        <w:txbxContent>
                          <w:p w:rsidR="0053456F" w:rsidRPr="00B72A93" w:rsidRDefault="0053456F" w:rsidP="0053456F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F7E1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がまくんの</w:t>
                            </w:r>
                            <w:r w:rsidR="006B461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お家の人</w:t>
                            </w:r>
                            <w:r w:rsidRPr="004F7E1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 w:rsidR="00D50DD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レシートを集めて</w:t>
                            </w:r>
                            <w:r w:rsidR="00D50DD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計算しています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。「お金が足りなくて</w:t>
                            </w:r>
                            <w:r w:rsidRPr="004F7E1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ご</w:t>
                            </w:r>
                            <w:r w:rsidR="00BB569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はん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買えないわ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」と言っています。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53456F" w:rsidRPr="00B72A93" w:rsidRDefault="0053456F" w:rsidP="002745F5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53456F" w:rsidRPr="00A318CC" w:rsidRDefault="0053456F" w:rsidP="00A318CC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D50DD6" w:rsidRPr="00570FD2" w:rsidRDefault="00570FD2" w:rsidP="00570FD2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お家のお金がどのように使われているか、知っていることを発表する。</w:t>
            </w:r>
          </w:p>
          <w:p w:rsidR="00D50DD6" w:rsidRDefault="00D50DD6" w:rsidP="00A318CC">
            <w:pPr>
              <w:pStyle w:val="a4"/>
              <w:spacing w:line="320" w:lineRule="exact"/>
              <w:ind w:leftChars="0" w:left="360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・ごはんの材料を買っているよ</w:t>
            </w:r>
          </w:p>
          <w:p w:rsidR="00D50DD6" w:rsidRDefault="00D50DD6" w:rsidP="00A318CC">
            <w:pPr>
              <w:pStyle w:val="a4"/>
              <w:spacing w:line="320" w:lineRule="exact"/>
              <w:ind w:leftChars="0" w:left="360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・遊園地で遊ぶお金にしている</w:t>
            </w:r>
          </w:p>
          <w:p w:rsidR="00D50DD6" w:rsidRPr="00A318CC" w:rsidRDefault="00D50DD6" w:rsidP="00A318CC">
            <w:pPr>
              <w:pStyle w:val="a4"/>
              <w:spacing w:line="320" w:lineRule="exact"/>
              <w:ind w:leftChars="0" w:left="360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・ノートや筆箱を買っている</w:t>
            </w:r>
          </w:p>
          <w:p w:rsidR="00D50DD6" w:rsidRPr="00A318CC" w:rsidRDefault="00D50DD6" w:rsidP="00A318CC">
            <w:pPr>
              <w:pStyle w:val="a4"/>
              <w:numPr>
                <w:ilvl w:val="0"/>
                <w:numId w:val="2"/>
              </w:numPr>
              <w:tabs>
                <w:tab w:val="left" w:pos="328"/>
              </w:tabs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A318CC">
              <w:rPr>
                <w:rFonts w:ascii="HG丸ｺﾞｼｯｸM-PRO" w:eastAsia="HG丸ｺﾞｼｯｸM-PRO" w:hAnsi="HG丸ｺﾞｼｯｸM-PRO" w:hint="eastAsia"/>
              </w:rPr>
              <w:t>掲示物で、出費の内容を確認する。</w:t>
            </w:r>
          </w:p>
          <w:p w:rsidR="006303AB" w:rsidRDefault="00201C73" w:rsidP="006303AB">
            <w:pPr>
              <w:spacing w:line="320" w:lineRule="exact"/>
              <w:ind w:left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収入表に収支カード（きゅうりょうの面）を</w:t>
            </w:r>
            <w:r w:rsidR="006303AB">
              <w:rPr>
                <w:rFonts w:ascii="HG丸ｺﾞｼｯｸM-PRO" w:eastAsia="HG丸ｺﾞｼｯｸM-PRO" w:hAnsi="HG丸ｺﾞｼｯｸM-PRO" w:hint="eastAsia"/>
              </w:rPr>
              <w:t>貼る。</w:t>
            </w:r>
          </w:p>
          <w:p w:rsidR="006303AB" w:rsidRDefault="006303AB" w:rsidP="006303AB">
            <w:pPr>
              <w:spacing w:line="320" w:lineRule="exact"/>
              <w:ind w:left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収支カードを</w:t>
            </w:r>
            <w:r w:rsidR="00201C73">
              <w:rPr>
                <w:rFonts w:ascii="HG丸ｺﾞｼｯｸM-PRO" w:eastAsia="HG丸ｺﾞｼｯｸM-PRO" w:hAnsi="HG丸ｺﾞｼｯｸM-PRO" w:hint="eastAsia"/>
              </w:rPr>
              <w:t>裏</w:t>
            </w:r>
            <w:r>
              <w:rPr>
                <w:rFonts w:ascii="HG丸ｺﾞｼｯｸM-PRO" w:eastAsia="HG丸ｺﾞｼｯｸM-PRO" w:hAnsi="HG丸ｺﾞｼｯｸM-PRO" w:hint="eastAsia"/>
              </w:rPr>
              <w:t>返して（生活費の面）支出表に移動させる。</w:t>
            </w:r>
          </w:p>
          <w:p w:rsidR="00D50DD6" w:rsidRPr="004F7E13" w:rsidRDefault="006303AB" w:rsidP="006303AB">
            <w:pPr>
              <w:spacing w:line="320" w:lineRule="exact"/>
              <w:ind w:left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収入</w:t>
            </w:r>
            <w:r w:rsidR="00D50DD6"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 w:hint="eastAsia"/>
              </w:rPr>
              <w:t>色々</w:t>
            </w:r>
            <w:r w:rsidR="00D50DD6">
              <w:rPr>
                <w:rFonts w:ascii="HG丸ｺﾞｼｯｸM-PRO" w:eastAsia="HG丸ｺﾞｼｯｸM-PRO" w:hAnsi="HG丸ｺﾞｼｯｸM-PRO" w:hint="eastAsia"/>
              </w:rPr>
              <w:t>な支出に</w:t>
            </w:r>
            <w:r>
              <w:rPr>
                <w:rFonts w:ascii="HG丸ｺﾞｼｯｸM-PRO" w:eastAsia="HG丸ｺﾞｼｯｸM-PRO" w:hAnsi="HG丸ｺﾞｼｯｸM-PRO" w:hint="eastAsia"/>
              </w:rPr>
              <w:t>変わ</w:t>
            </w:r>
            <w:r w:rsidR="00B3424B">
              <w:rPr>
                <w:rFonts w:ascii="HG丸ｺﾞｼｯｸM-PRO" w:eastAsia="HG丸ｺﾞｼｯｸM-PRO" w:hAnsi="HG丸ｺﾞｼｯｸM-PRO" w:hint="eastAsia"/>
              </w:rPr>
              <w:t>り、</w:t>
            </w:r>
            <w:r>
              <w:rPr>
                <w:rFonts w:ascii="HG丸ｺﾞｼｯｸM-PRO" w:eastAsia="HG丸ｺﾞｼｯｸM-PRO" w:hAnsi="HG丸ｺﾞｼｯｸM-PRO" w:hint="eastAsia"/>
              </w:rPr>
              <w:t>食費が</w:t>
            </w:r>
            <w:r w:rsidR="00D50DD6">
              <w:rPr>
                <w:rFonts w:ascii="HG丸ｺﾞｼｯｸM-PRO" w:eastAsia="HG丸ｺﾞｼｯｸM-PRO" w:hAnsi="HG丸ｺﾞｼｯｸM-PRO" w:hint="eastAsia"/>
              </w:rPr>
              <w:t>足</w:t>
            </w:r>
            <w:r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D50DD6">
              <w:rPr>
                <w:rFonts w:ascii="HG丸ｺﾞｼｯｸM-PRO" w:eastAsia="HG丸ｺﾞｼｯｸM-PRO" w:hAnsi="HG丸ｺﾞｼｯｸM-PRO" w:hint="eastAsia"/>
              </w:rPr>
              <w:t>なくな</w:t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D50DD6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6303AB" w:rsidRDefault="006303AB" w:rsidP="00D50DD6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03AB" w:rsidRDefault="006303AB" w:rsidP="00D50DD6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B3424B" w:rsidRDefault="00B3424B" w:rsidP="00D50DD6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570FD2" w:rsidRDefault="00570FD2" w:rsidP="00570FD2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学習問題を知る。</w:t>
            </w:r>
          </w:p>
          <w:p w:rsidR="00570FD2" w:rsidRDefault="00570FD2" w:rsidP="00570FD2">
            <w:pPr>
              <w:spacing w:line="320" w:lineRule="exact"/>
              <w:ind w:firstLineChars="200" w:firstLine="420"/>
              <w:rPr>
                <w:rFonts w:ascii="HG丸ｺﾞｼｯｸM-PRO" w:eastAsia="HG丸ｺﾞｼｯｸM-PRO" w:hAnsi="HG丸ｺﾞｼｯｸM-PRO"/>
                <w:noProof/>
              </w:rPr>
            </w:pPr>
            <w:r w:rsidRPr="00B72A9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607" behindDoc="0" locked="0" layoutInCell="1" allowOverlap="1" wp14:anchorId="4B7A0AC1" wp14:editId="23FB7930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49530</wp:posOffset>
                      </wp:positionV>
                      <wp:extent cx="5759450" cy="334645"/>
                      <wp:effectExtent l="0" t="0" r="12700" b="27305"/>
                      <wp:wrapNone/>
                      <wp:docPr id="3" name="学習問題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0" cy="3346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schemeClr val="accent1"/>
                                </a:solidFill>
                              </a:ln>
                            </wps:spPr>
                            <wps:txbx>
                              <w:txbxContent>
                                <w:p w:rsidR="0053456F" w:rsidRPr="004F7E13" w:rsidRDefault="00570FD2" w:rsidP="0053456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どうすれば、ごはんが買えるでしょう。</w:t>
                                  </w:r>
                                </w:p>
                                <w:p w:rsidR="0053456F" w:rsidRPr="00B72A93" w:rsidRDefault="0053456F" w:rsidP="0053456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B72A93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 xml:space="preserve">　かんがえよう。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学習問題" o:spid="_x0000_s1038" type="#_x0000_t202" style="position:absolute;left:0;text-align:left;margin-left:23.5pt;margin-top:3.9pt;width:453.5pt;height:26.35pt;z-index:2516846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" fillcolor="white [3201]" strokecolor="#4472c4 [3204]" strokeweight="2pt">
                      <v:textbox>
                        <w:txbxContent>
                          <w:p w:rsidR="0053456F" w:rsidRPr="004F7E13" w:rsidRDefault="00570FD2" w:rsidP="0053456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どうすれば、ごはんが買えるでしょう。</w:t>
                            </w:r>
                          </w:p>
                          <w:p w:rsidR="0053456F" w:rsidRPr="00B72A93" w:rsidRDefault="0053456F" w:rsidP="0053456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72A93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かんがえよう。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70FD2" w:rsidRDefault="00570FD2" w:rsidP="00570FD2">
            <w:pPr>
              <w:spacing w:line="320" w:lineRule="exact"/>
              <w:ind w:firstLineChars="200" w:firstLine="420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D50DD6" w:rsidRPr="00EE3320" w:rsidRDefault="00B3424B" w:rsidP="00EE3320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支出</w:t>
            </w:r>
            <w:r w:rsidR="00D50DD6" w:rsidRPr="00EE3320">
              <w:rPr>
                <w:rFonts w:ascii="HG丸ｺﾞｼｯｸM-PRO" w:eastAsia="HG丸ｺﾞｼｯｸM-PRO" w:hAnsi="HG丸ｺﾞｼｯｸM-PRO" w:hint="eastAsia"/>
                <w:noProof/>
              </w:rPr>
              <w:t>を見て考える。</w:t>
            </w:r>
          </w:p>
          <w:p w:rsidR="00B3424B" w:rsidRDefault="00B3424B" w:rsidP="00B3424B">
            <w:pPr>
              <w:spacing w:line="320" w:lineRule="exact"/>
              <w:ind w:firstLineChars="300" w:firstLine="63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・何かをがまんする</w:t>
            </w:r>
          </w:p>
          <w:p w:rsidR="00B3424B" w:rsidRDefault="00B3424B" w:rsidP="00B3424B">
            <w:pPr>
              <w:spacing w:line="320" w:lineRule="exact"/>
              <w:ind w:firstLineChars="300" w:firstLine="63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・好きなだけ使っているとなくなる</w:t>
            </w:r>
          </w:p>
          <w:p w:rsidR="00D50DD6" w:rsidRDefault="00D50DD6" w:rsidP="00A318CC">
            <w:pPr>
              <w:spacing w:line="320" w:lineRule="exact"/>
              <w:ind w:firstLineChars="300" w:firstLine="63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・すぐにいっぱい使うと足らなくなる</w:t>
            </w:r>
          </w:p>
          <w:p w:rsidR="00D50DD6" w:rsidRDefault="00D50DD6" w:rsidP="00A318CC">
            <w:pPr>
              <w:spacing w:line="320" w:lineRule="exact"/>
              <w:ind w:firstLineChars="300" w:firstLine="63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・テレビや電気をつけたままにするとお金が</w:t>
            </w:r>
          </w:p>
          <w:p w:rsidR="00D50DD6" w:rsidRDefault="00D50DD6" w:rsidP="00A318CC">
            <w:pPr>
              <w:spacing w:line="320" w:lineRule="exact"/>
              <w:ind w:left="360"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かかる</w:t>
            </w:r>
          </w:p>
          <w:p w:rsidR="0053456F" w:rsidRDefault="00D50DD6" w:rsidP="00EE3320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EE3320">
              <w:rPr>
                <w:rFonts w:ascii="HG丸ｺﾞｼｯｸM-PRO" w:eastAsia="HG丸ｺﾞｼｯｸM-PRO" w:hAnsi="HG丸ｺﾞｼｯｸM-PRO" w:hint="eastAsia"/>
              </w:rPr>
              <w:t>まとめをする。</w:t>
            </w:r>
          </w:p>
          <w:p w:rsidR="00D17692" w:rsidRPr="00D17692" w:rsidRDefault="00D17692" w:rsidP="00D17692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905D53" w:rsidP="002745F5">
            <w:pPr>
              <w:pStyle w:val="a4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478" behindDoc="0" locked="0" layoutInCell="1" allowOverlap="1" wp14:anchorId="0164EF92" wp14:editId="1847724F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24130</wp:posOffset>
                      </wp:positionV>
                      <wp:extent cx="5760000" cy="541020"/>
                      <wp:effectExtent l="0" t="0" r="12700" b="11430"/>
                      <wp:wrapNone/>
                      <wp:docPr id="4" name="まと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60000" cy="541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:rsidR="0053456F" w:rsidRPr="00D50DD6" w:rsidRDefault="00D50DD6" w:rsidP="00D50DD6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D50DD6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お家</w:t>
                                  </w:r>
                                  <w:r w:rsidR="00BB5694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のお金は、いろいろなものに使われていて、どんどんなくなっていくので、</w:t>
                                  </w:r>
                                  <w:r w:rsidR="00B3424B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よく考えて</w:t>
                                  </w:r>
                                  <w:r w:rsidR="00BB5694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、工夫して</w:t>
                                  </w:r>
                                  <w:r w:rsidR="00B3424B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使う。</w:t>
                                  </w:r>
                                </w:p>
                                <w:p w:rsidR="0053456F" w:rsidRPr="00D50DD6" w:rsidRDefault="0053456F" w:rsidP="0053456F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まとめ" o:spid="_x0000_s1039" type="#_x0000_t202" style="position:absolute;left:0;text-align:left;margin-left:22.5pt;margin-top:1.9pt;width:453.55pt;height:42.6pt;z-index:2516844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" fillcolor="white [3201]" strokecolor="red" strokeweight="2pt">
                      <v:textbox>
                        <w:txbxContent>
                          <w:p w:rsidR="0053456F" w:rsidRPr="00D50DD6" w:rsidRDefault="00D50DD6" w:rsidP="00D50DD6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1"/>
                              </w:rPr>
                            </w:pPr>
                            <w:r w:rsidRPr="00D50DD6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お家</w:t>
                            </w:r>
                            <w:r w:rsidR="00BB5694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のお金は、いろいろなものに使われていて、どんどんなくなっていくので、</w:t>
                            </w:r>
                            <w:r w:rsidR="00B3424B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よく考えて</w:t>
                            </w:r>
                            <w:r w:rsidR="00BB5694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、工夫して</w:t>
                            </w:r>
                            <w:r w:rsidR="00B3424B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使う。</w:t>
                            </w:r>
                          </w:p>
                          <w:p w:rsidR="0053456F" w:rsidRPr="00D50DD6" w:rsidRDefault="0053456F" w:rsidP="0053456F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3456F" w:rsidRPr="00B72A93" w:rsidRDefault="0053456F" w:rsidP="002745F5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53456F" w:rsidRPr="00D50DD6" w:rsidRDefault="0053456F" w:rsidP="00D50DD6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</w:tcPr>
          <w:p w:rsidR="0053456F" w:rsidRPr="00B72A93" w:rsidRDefault="0053456F" w:rsidP="002745F5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8435E4">
              <w:rPr>
                <w:rFonts w:ascii="HG丸ｺﾞｼｯｸM-PRO" w:eastAsia="HG丸ｺﾞｼｯｸM-PRO" w:hAnsi="HG丸ｺﾞｼｯｸM-PRO" w:hint="eastAsia"/>
              </w:rPr>
              <w:t>がまぐちくん・がまぐち</w:t>
            </w:r>
            <w:r w:rsidR="00EE4D3B">
              <w:rPr>
                <w:rFonts w:ascii="HG丸ｺﾞｼｯｸM-PRO" w:eastAsia="HG丸ｺﾞｼｯｸM-PRO" w:hAnsi="HG丸ｺﾞｼｯｸM-PRO" w:hint="eastAsia"/>
              </w:rPr>
              <w:t>母を提</w:t>
            </w:r>
            <w:r w:rsidRPr="00B72A93">
              <w:rPr>
                <w:rFonts w:ascii="HG丸ｺﾞｼｯｸM-PRO" w:eastAsia="HG丸ｺﾞｼｯｸM-PRO" w:hAnsi="HG丸ｺﾞｼｯｸM-PRO" w:hint="eastAsia"/>
              </w:rPr>
              <w:t>示しながら話を聞かせ、</w:t>
            </w:r>
            <w:r w:rsidR="006B4617">
              <w:rPr>
                <w:rFonts w:ascii="HG丸ｺﾞｼｯｸM-PRO" w:eastAsia="HG丸ｺﾞｼｯｸM-PRO" w:hAnsi="HG丸ｺﾞｼｯｸM-PRO" w:hint="eastAsia"/>
              </w:rPr>
              <w:t>子供</w:t>
            </w:r>
            <w:r w:rsidRPr="00B72A93">
              <w:rPr>
                <w:rFonts w:ascii="HG丸ｺﾞｼｯｸM-PRO" w:eastAsia="HG丸ｺﾞｼｯｸM-PRO" w:hAnsi="HG丸ｺﾞｼｯｸM-PRO" w:hint="eastAsia"/>
              </w:rPr>
              <w:t>にイメージをもたせましょう。</w:t>
            </w:r>
          </w:p>
          <w:p w:rsidR="0053456F" w:rsidRPr="00B72A93" w:rsidRDefault="0053456F" w:rsidP="002745F5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53456F" w:rsidP="002745F5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53456F" w:rsidP="002745F5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D50DD6" w:rsidRDefault="00D50DD6" w:rsidP="00D50DD6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B3424B">
              <w:rPr>
                <w:rFonts w:ascii="HG丸ｺﾞｼｯｸM-PRO" w:eastAsia="HG丸ｺﾞｼｯｸM-PRO" w:hAnsi="HG丸ｺﾞｼｯｸM-PRO" w:hint="eastAsia"/>
              </w:rPr>
              <w:t>黒板に収入・支出</w:t>
            </w:r>
            <w:r w:rsidR="006303AB">
              <w:rPr>
                <w:rFonts w:ascii="HG丸ｺﾞｼｯｸM-PRO" w:eastAsia="HG丸ｺﾞｼｯｸM-PRO" w:hAnsi="HG丸ｺﾞｼｯｸM-PRO" w:hint="eastAsia"/>
              </w:rPr>
              <w:t>・収支カード</w:t>
            </w:r>
            <w:r w:rsidR="00201C73">
              <w:rPr>
                <w:rFonts w:ascii="HG丸ｺﾞｼｯｸM-PRO" w:eastAsia="HG丸ｺﾞｼｯｸM-PRO" w:hAnsi="HG丸ｺﾞｼｯｸM-PRO" w:hint="eastAsia"/>
              </w:rPr>
              <w:t>を掲示し</w:t>
            </w:r>
            <w:r>
              <w:rPr>
                <w:rFonts w:ascii="HG丸ｺﾞｼｯｸM-PRO" w:eastAsia="HG丸ｺﾞｼｯｸM-PRO" w:hAnsi="HG丸ｺﾞｼｯｸM-PRO" w:hint="eastAsia"/>
              </w:rPr>
              <w:t>て、働いて得た給料で生活が成り立っていることに気づかせ、その給料で</w:t>
            </w:r>
            <w:r w:rsidR="00B3424B">
              <w:rPr>
                <w:rFonts w:ascii="HG丸ｺﾞｼｯｸM-PRO" w:eastAsia="HG丸ｺﾞｼｯｸM-PRO" w:hAnsi="HG丸ｺﾞｼｯｸM-PRO" w:hint="eastAsia"/>
              </w:rPr>
              <w:t>どのような「もの」や「</w:t>
            </w:r>
            <w:r>
              <w:rPr>
                <w:rFonts w:ascii="HG丸ｺﾞｼｯｸM-PRO" w:eastAsia="HG丸ｺﾞｼｯｸM-PRO" w:hAnsi="HG丸ｺﾞｼｯｸM-PRO" w:hint="eastAsia"/>
              </w:rPr>
              <w:t>サービス</w:t>
            </w:r>
            <w:r w:rsidR="00B3424B">
              <w:rPr>
                <w:rFonts w:ascii="HG丸ｺﾞｼｯｸM-PRO" w:eastAsia="HG丸ｺﾞｼｯｸM-PRO" w:hAnsi="HG丸ｺﾞｼｯｸM-PRO" w:hint="eastAsia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B3424B">
              <w:rPr>
                <w:rFonts w:ascii="HG丸ｺﾞｼｯｸM-PRO" w:eastAsia="HG丸ｺﾞｼｯｸM-PRO" w:hAnsi="HG丸ｺﾞｼｯｸM-PRO" w:hint="eastAsia"/>
              </w:rPr>
              <w:t>購入しているか</w:t>
            </w:r>
            <w:r>
              <w:rPr>
                <w:rFonts w:ascii="HG丸ｺﾞｼｯｸM-PRO" w:eastAsia="HG丸ｺﾞｼｯｸM-PRO" w:hAnsi="HG丸ｺﾞｼｯｸM-PRO" w:hint="eastAsia"/>
              </w:rPr>
              <w:t>発表させる</w:t>
            </w:r>
            <w:r w:rsidR="006303AB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53456F" w:rsidRPr="00B72A93" w:rsidRDefault="00A877DF" w:rsidP="00D50DD6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1983" behindDoc="0" locked="0" layoutInCell="1" allowOverlap="1" wp14:anchorId="07F8F202" wp14:editId="7468E34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375920</wp:posOffset>
                      </wp:positionV>
                      <wp:extent cx="3060000" cy="1606125"/>
                      <wp:effectExtent l="0" t="0" r="26670" b="13335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0000" cy="1606125"/>
                                <a:chOff x="0" y="0"/>
                                <a:chExt cx="3060000" cy="1606125"/>
                              </a:xfrm>
                            </wpg:grpSpPr>
                            <wps:wsp>
                              <wps:cNvPr id="11" name="テキスト ボックス 11"/>
                              <wps:cNvSpPr txBox="1"/>
                              <wps:spPr>
                                <a:xfrm>
                                  <a:off x="0" y="238125"/>
                                  <a:ext cx="3060000" cy="136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txbx>
                                <w:txbxContent>
                                  <w:p w:rsidR="0053456F" w:rsidRPr="00B72A93" w:rsidRDefault="00D50DD6" w:rsidP="00442C66">
                                    <w:pPr>
                                      <w:spacing w:beforeLines="50" w:before="180"/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必要なものが買えなくなってしまうことを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理解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させ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るために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枠を</w:t>
                                    </w:r>
                                    <w:r w:rsidR="00B3424B"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とび出た</w:t>
                                    </w:r>
                                    <w:r w:rsidR="00A318CC"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「</w:t>
                                    </w:r>
                                    <w:r w:rsidR="008435E4"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①</w:t>
                                    </w:r>
                                    <w:r w:rsidR="00A318CC"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しょくひ」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のカードに注目させましょう。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これが、お金には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限りがあり、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できるだけ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支出を減らす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努力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をしなければならない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という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気持ち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に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つながっていきます</w:t>
                                    </w:r>
                                    <w:r w:rsidR="006303AB"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ポイント">
                                <a:extLst/>
                              </wps:cNvPr>
                              <wps:cNvSpPr txBox="1"/>
                              <wps:spPr>
                                <a:xfrm>
                                  <a:off x="95250" y="66675"/>
                                  <a:ext cx="933450" cy="3149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3456F" w:rsidRDefault="0053456F" w:rsidP="008D2AF8">
                                    <w:pPr>
                                      <w:pStyle w:val="Web"/>
                                      <w:spacing w:before="0" w:beforeAutospacing="0" w:after="0" w:afterAutospacing="0"/>
                                      <w:jc w:val="right"/>
                                    </w:pPr>
                                    <w:r>
                                      <w:rPr>
                                        <w:rFonts w:ascii="游明朝" w:eastAsia="HG丸ｺﾞｼｯｸM-PRO" w:hAnsi="HG丸ｺﾞｼｯｸM-PRO" w:cs="Times New Roman" w:hint="eastAsia"/>
                                        <w:b/>
                                        <w:bCs/>
                                        <w:color w:val="FF0000"/>
                                        <w:kern w:val="2"/>
                                        <w:sz w:val="21"/>
                                        <w:szCs w:val="21"/>
                                      </w:rPr>
                                      <w:t>ポイント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ポイントの指"/>
                              <wps:cNvSpPr txBox="1"/>
                              <wps:spPr>
                                <a:xfrm>
                                  <a:off x="38100" y="0"/>
                                  <a:ext cx="387985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F446E" w:rsidRDefault="00252A08" w:rsidP="00252A08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6EDA1808" wp14:editId="3FD8E6FD">
                                          <wp:extent cx="380000" cy="360000"/>
                                          <wp:effectExtent l="0" t="0" r="1270" b="2540"/>
                                          <wp:docPr id="49" name="図 49" descr="K:\教材データ\ポイントの指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 descr="K:\教材データ\ポイントの指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 rotWithShape="1">
                                                  <a:blip r:embed="rId1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 l="18852" t="18539" r="18852" b="32146"/>
                                                  <a:stretch/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80000" cy="360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53640926-AAD7-44D8-BBD7-CCE9431645EC}">
                                                      <a14:shadowObscured xmlns:a14="http://schemas.microsoft.com/office/drawing/2010/main"/>
                                                    </a:ext>
                                                  </a:extLst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" o:spid="_x0000_s1040" style="position:absolute;left:0;text-align:left;margin-left:-.35pt;margin-top:29.6pt;width:240.95pt;height:126.45pt;z-index:251721983" coordsize="30600,16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">
                      <v:shape id="テキスト ボックス 11" o:spid="_x0000_s1041" type="#_x0000_t202" style="position:absolute;top:2381;width:30600;height:13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yB8EA&#10;AADbAAAADwAAAGRycy9kb3ducmV2LnhtbERPTWvCQBC9F/wPywje6iYWbEldRZRW8dYohd6G7JgE&#10;s7Nhd5vEf+8Kgrd5vM9ZrAbTiI6cry0rSKcJCOLC6ppLBafj1+sHCB+QNTaWScGVPKyWo5cFZtr2&#10;/ENdHkoRQ9hnqKAKoc2k9EVFBv3UtsSRO1tnMEToSqkd9jHcNHKWJHNpsObYUGFLm4qKS/5vFBy2&#10;u/dwzk9veXn47v+6dIZX96vUZDysP0EEGsJT/HDvdZyfwv2XeI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sMgfBAAAA2wAAAA8AAAAAAAAAAAAAAAAAmAIAAGRycy9kb3du&#10;cmV2LnhtbFBLBQYAAAAABAAEAPUAAACGAwAAAAA=&#10;" fillcolor="white [3201]" strokecolor="red" strokeweight=".5pt">
                        <v:textbox>
                          <w:txbxContent>
                            <w:p w:rsidR="0053456F" w:rsidRPr="00B72A93" w:rsidRDefault="00D50DD6" w:rsidP="00442C66">
                              <w:pPr>
                                <w:spacing w:beforeLines="50" w:before="18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必要なものが買えなくなってしまうことを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理解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させ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るために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枠を</w:t>
                              </w:r>
                              <w:r w:rsidR="00B3424B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とび出た</w:t>
                              </w:r>
                              <w:r w:rsidR="00A318CC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「</w:t>
                              </w:r>
                              <w:r w:rsidR="008435E4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①</w:t>
                              </w:r>
                              <w:r w:rsidR="00A318CC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しょくひ」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のカードに注目させましょう。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これが、お金には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限りがあり、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できるだけ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支出を減らす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努力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をしなければならない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という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気持ち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に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つながっていきます</w:t>
                              </w:r>
                              <w:r w:rsidR="006303AB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ポイント" o:spid="_x0000_s1042" type="#_x0000_t202" style="position:absolute;left:952;top:666;width:9335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1ayMAA&#10;AADaAAAADwAAAGRycy9kb3ducmV2LnhtbERP3WrCMBS+H+wdwhl4N1OLbFKNIoIiyBxWH+DQnLWd&#10;zUlNYq1vby4ELz++/9miN43oyPnasoLRMAFBXFhdc6ngdFx/TkD4gKyxsUwK7uRhMX9/m2Gm7Y0P&#10;1OWhFDGEfYYKqhDaTEpfVGTQD21LHLk/6wyGCF0ptcNbDDeNTJPkSxqsOTZU2NKqouKcX42Csbns&#10;xr9dvv9Of+rz/9Glp5XZKDX46JdTEIH68BI/3VutIG6NV+INkP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1ayMAAAADaAAAADwAAAAAAAAAAAAAAAACYAgAAZHJzL2Rvd25y&#10;ZXYueG1sUEsFBgAAAAAEAAQA9QAAAIUDAAAAAA==&#10;" fillcolor="white [3201]" stroked="f" strokeweight=".5pt">
                        <v:textbox inset="2mm,0,2mm,0">
                          <w:txbxContent>
                            <w:p w:rsidR="0053456F" w:rsidRDefault="0053456F" w:rsidP="008D2AF8">
                              <w:pPr>
                                <w:pStyle w:val="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="游明朝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  <w:kern w:val="2"/>
                                  <w:sz w:val="21"/>
                                  <w:szCs w:val="21"/>
                                </w:rPr>
                                <w:t>ポイント</w:t>
                              </w:r>
                            </w:p>
                          </w:txbxContent>
                        </v:textbox>
                      </v:shape>
                      <v:shape id="ポイントの指" o:spid="_x0000_s1043" type="#_x0000_t202" style="position:absolute;left:381;width:3879;height:49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OdVsEA&#10;AADbAAAADwAAAGRycy9kb3ducmV2LnhtbERPz2vCMBS+D/wfwhvsNtONOqQzShFWBp7sVPD2aJ5t&#10;WfNSkqzt/OvNQfD48f1ebSbTiYGcby0reJsnIIgrq1uuFRx+vl6XIHxA1thZJgX/5GGznj2tMNN2&#10;5D0NZahFDGGfoYImhD6T0lcNGfRz2xNH7mKdwRChq6V2OMZw08n3JPmQBluODQ32tG2o+i3/jIJi&#10;up7SnTuHrsR9tTiavL4Uo1Ivz1P+CSLQFB7iu/tbK0jj+v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jnVbBAAAA2wAAAA8AAAAAAAAAAAAAAAAAmAIAAGRycy9kb3du&#10;cmV2LnhtbFBLBQYAAAAABAAEAPUAAACGAwAAAAA=&#10;" filled="f" stroked="f" strokeweight=".5pt">
                        <v:textbox inset="0,0,0,0">
                          <w:txbxContent>
                            <w:p w:rsidR="000F446E" w:rsidRDefault="00252A08" w:rsidP="00252A08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EDA1808" wp14:editId="3FD8E6FD">
                                    <wp:extent cx="380000" cy="360000"/>
                                    <wp:effectExtent l="0" t="0" r="1270" b="2540"/>
                                    <wp:docPr id="49" name="図 49" descr="K:\教材データ\ポイントの指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K:\教材データ\ポイントの指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 rotWithShape="1"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18852" t="18539" r="18852" b="32146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50DD6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6B4617">
              <w:rPr>
                <w:rFonts w:ascii="HG丸ｺﾞｼｯｸM-PRO" w:eastAsia="HG丸ｺﾞｼｯｸM-PRO" w:hAnsi="HG丸ｺﾞｼｯｸM-PRO" w:hint="eastAsia"/>
              </w:rPr>
              <w:t>子供</w:t>
            </w:r>
            <w:r w:rsidR="00D50DD6">
              <w:rPr>
                <w:rFonts w:ascii="HG丸ｺﾞｼｯｸM-PRO" w:eastAsia="HG丸ｺﾞｼｯｸM-PRO" w:hAnsi="HG丸ｺﾞｼｯｸM-PRO" w:hint="eastAsia"/>
              </w:rPr>
              <w:t>の発言を引き出しながら、</w:t>
            </w:r>
            <w:r w:rsidR="006303AB">
              <w:rPr>
                <w:rFonts w:ascii="HG丸ｺﾞｼｯｸM-PRO" w:eastAsia="HG丸ｺﾞｼｯｸM-PRO" w:hAnsi="HG丸ｺﾞｼｯｸM-PRO" w:hint="eastAsia"/>
              </w:rPr>
              <w:t>収支</w:t>
            </w:r>
            <w:r w:rsidR="00D50DD6">
              <w:rPr>
                <w:rFonts w:ascii="HG丸ｺﾞｼｯｸM-PRO" w:eastAsia="HG丸ｺﾞｼｯｸM-PRO" w:hAnsi="HG丸ｺﾞｼｯｸM-PRO" w:hint="eastAsia"/>
              </w:rPr>
              <w:t>カードを</w:t>
            </w:r>
            <w:r w:rsidR="006303AB">
              <w:rPr>
                <w:rFonts w:ascii="HG丸ｺﾞｼｯｸM-PRO" w:eastAsia="HG丸ｺﾞｼｯｸM-PRO" w:hAnsi="HG丸ｺﾞｼｯｸM-PRO" w:hint="eastAsia"/>
              </w:rPr>
              <w:t>給料から生活費</w:t>
            </w:r>
            <w:r w:rsidR="00BB5694">
              <w:rPr>
                <w:rFonts w:ascii="HG丸ｺﾞｼｯｸM-PRO" w:eastAsia="HG丸ｺﾞｼｯｸM-PRO" w:hAnsi="HG丸ｺﾞｼｯｸM-PRO" w:hint="eastAsia"/>
              </w:rPr>
              <w:t>に裏返して</w:t>
            </w:r>
            <w:r w:rsidR="006303AB">
              <w:rPr>
                <w:rFonts w:ascii="HG丸ｺﾞｼｯｸM-PRO" w:eastAsia="HG丸ｺﾞｼｯｸM-PRO" w:hAnsi="HG丸ｺﾞｼｯｸM-PRO" w:hint="eastAsia"/>
              </w:rPr>
              <w:t>変</w:t>
            </w:r>
            <w:r w:rsidR="00D50DD6">
              <w:rPr>
                <w:rFonts w:ascii="HG丸ｺﾞｼｯｸM-PRO" w:eastAsia="HG丸ｺﾞｼｯｸM-PRO" w:hAnsi="HG丸ｺﾞｼｯｸM-PRO" w:hint="eastAsia"/>
              </w:rPr>
              <w:t>身させましょう。</w:t>
            </w:r>
          </w:p>
          <w:p w:rsidR="0053456F" w:rsidRPr="00B72A93" w:rsidRDefault="0053456F" w:rsidP="002745F5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53456F" w:rsidP="002745F5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53456F" w:rsidP="002745F5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53456F" w:rsidP="002745F5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53456F" w:rsidP="002745F5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53456F" w:rsidP="002745F5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53456F" w:rsidP="002745F5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53456F" w:rsidRDefault="0053456F" w:rsidP="002745F5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570FD2" w:rsidRDefault="00570FD2" w:rsidP="00D50DD6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570FD2" w:rsidRDefault="00570FD2" w:rsidP="00D50DD6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03AB" w:rsidRDefault="008435E4" w:rsidP="00B3424B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□「①</w:t>
            </w:r>
            <w:r w:rsidR="00B3424B">
              <w:rPr>
                <w:rFonts w:ascii="HG丸ｺﾞｼｯｸM-PRO" w:eastAsia="HG丸ｺﾞｼｯｸM-PRO" w:hAnsi="HG丸ｺﾞｼｯｸM-PRO" w:hint="eastAsia"/>
              </w:rPr>
              <w:t>しょくひ」のカードがとび出している（ご飯が食べられない）ことに注目させ、とび出さないために何か工夫ができないか、考えさせましょう。</w:t>
            </w:r>
          </w:p>
          <w:p w:rsidR="00B3424B" w:rsidRDefault="00B3424B" w:rsidP="00D50DD6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D50DD6" w:rsidRPr="00B72A93" w:rsidRDefault="00D50DD6" w:rsidP="004D26CA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□ワークシートへの記入が難しい場合は、もう一度お金の流れを体験させましょう。</w:t>
            </w:r>
            <w:bookmarkStart w:id="0" w:name="_GoBack"/>
            <w:bookmarkEnd w:id="0"/>
          </w:p>
          <w:p w:rsidR="00D50DD6" w:rsidRDefault="00D50DD6" w:rsidP="00D50DD6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□ワークシートへの記入が可能な場合は、ワーク</w:t>
            </w:r>
          </w:p>
          <w:p w:rsidR="00D50DD6" w:rsidRDefault="00D50DD6" w:rsidP="00D50DD6">
            <w:pPr>
              <w:spacing w:line="320" w:lineRule="exact"/>
              <w:ind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シートの問題でよいと思う欄に〇をつけさせる</w:t>
            </w:r>
            <w:r w:rsidR="00D17692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D50DD6" w:rsidRDefault="00D50DD6" w:rsidP="00D50DD6">
            <w:pPr>
              <w:spacing w:line="320" w:lineRule="exact"/>
              <w:ind w:firstLine="210"/>
              <w:rPr>
                <w:rFonts w:ascii="HG丸ｺﾞｼｯｸM-PRO" w:eastAsia="HG丸ｺﾞｼｯｸM-PRO" w:hAnsi="HG丸ｺﾞｼｯｸM-PRO"/>
              </w:rPr>
            </w:pPr>
          </w:p>
          <w:p w:rsidR="00D50DD6" w:rsidRDefault="00D50DD6" w:rsidP="00D50DD6">
            <w:pPr>
              <w:spacing w:line="320" w:lineRule="exact"/>
              <w:ind w:firstLine="210"/>
              <w:rPr>
                <w:rFonts w:ascii="HG丸ｺﾞｼｯｸM-PRO" w:eastAsia="HG丸ｺﾞｼｯｸM-PRO" w:hAnsi="HG丸ｺﾞｼｯｸM-PRO"/>
              </w:rPr>
            </w:pPr>
          </w:p>
          <w:p w:rsidR="00D50DD6" w:rsidRDefault="00D50DD6" w:rsidP="00D50DD6">
            <w:pPr>
              <w:spacing w:line="320" w:lineRule="exact"/>
              <w:ind w:firstLine="210"/>
              <w:rPr>
                <w:rFonts w:ascii="HG丸ｺﾞｼｯｸM-PRO" w:eastAsia="HG丸ｺﾞｼｯｸM-PRO" w:hAnsi="HG丸ｺﾞｼｯｸM-PRO"/>
              </w:rPr>
            </w:pPr>
          </w:p>
          <w:p w:rsidR="0053456F" w:rsidRPr="00B72A93" w:rsidRDefault="0053456F" w:rsidP="00D50DD6">
            <w:pPr>
              <w:spacing w:line="320" w:lineRule="exact"/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7095D" w:rsidRPr="00E50F71" w:rsidRDefault="0057095D"/>
    <w:p w:rsidR="00B33292" w:rsidRDefault="00292096">
      <w:r w:rsidRPr="00F81FF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8CC5C4B" wp14:editId="72FD74FF">
                <wp:simplePos x="0" y="0"/>
                <wp:positionH relativeFrom="column">
                  <wp:posOffset>888365</wp:posOffset>
                </wp:positionH>
                <wp:positionV relativeFrom="paragraph">
                  <wp:posOffset>828040</wp:posOffset>
                </wp:positionV>
                <wp:extent cx="719455" cy="899795"/>
                <wp:effectExtent l="0" t="0" r="23495" b="14605"/>
                <wp:wrapNone/>
                <wp:docPr id="38" name="支出表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9455" cy="899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096" w:rsidRPr="0049210B" w:rsidRDefault="00292096" w:rsidP="0029209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92096">
                              <w:rPr>
                                <w:rFonts w:ascii="HG丸ｺﾞｼｯｸM-PRO" w:eastAsia="HG丸ｺﾞｼｯｸM-PRO" w:hAnsi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655392" cy="864000"/>
                                  <wp:effectExtent l="0" t="0" r="0" b="0"/>
                                  <wp:docPr id="53" name="図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92" cy="86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69.95pt;margin-top:65.2pt;width:56.65pt;height:70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" fillcolor="white [3201]" strokeweight=".5pt">
                <v:path arrowok="t"/>
                <v:textbox inset="0,0,0,0">
                  <w:txbxContent>
                    <w:p w:rsidR="00292096" w:rsidRPr="0049210B" w:rsidRDefault="00292096" w:rsidP="0029209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bookmarkStart w:id="1" w:name="_GoBack"/>
                      <w:r w:rsidRPr="00292096">
                        <w:rPr>
                          <w:rFonts w:ascii="HG丸ｺﾞｼｯｸM-PRO" w:eastAsia="HG丸ｺﾞｼｯｸM-PRO" w:hAnsi="HG丸ｺﾞｼｯｸM-PRO"/>
                        </w:rPr>
                        <w:drawing>
                          <wp:inline distT="0" distB="0" distL="0" distR="0">
                            <wp:extent cx="655392" cy="864000"/>
                            <wp:effectExtent l="0" t="0" r="0" b="0"/>
                            <wp:docPr id="53" name="図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92" cy="86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6" behindDoc="0" locked="0" layoutInCell="1" allowOverlap="1" wp14:anchorId="4F7179A9" wp14:editId="4F552B99">
                <wp:simplePos x="0" y="0"/>
                <wp:positionH relativeFrom="column">
                  <wp:posOffset>-29210</wp:posOffset>
                </wp:positionH>
                <wp:positionV relativeFrom="paragraph">
                  <wp:posOffset>7620</wp:posOffset>
                </wp:positionV>
                <wp:extent cx="6479540" cy="2292985"/>
                <wp:effectExtent l="0" t="0" r="16510" b="12065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540" cy="2292985"/>
                          <a:chOff x="0" y="0"/>
                          <a:chExt cx="6479640" cy="2293425"/>
                        </a:xfrm>
                      </wpg:grpSpPr>
                      <wps:wsp>
                        <wps:cNvPr id="47" name="黒板の下淵"/>
                        <wps:cNvSpPr/>
                        <wps:spPr>
                          <a:xfrm>
                            <a:off x="0" y="2257425"/>
                            <a:ext cx="6479540" cy="36000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25400">
                            <a:solidFill>
                              <a:srgbClr val="663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黒板"/>
                        <wps:cNvSpPr/>
                        <wps:spPr>
                          <a:xfrm>
                            <a:off x="0" y="0"/>
                            <a:ext cx="6479640" cy="2231280"/>
                          </a:xfrm>
                          <a:prstGeom prst="rect">
                            <a:avLst/>
                          </a:prstGeom>
                          <a:solidFill>
                            <a:srgbClr val="003300"/>
                          </a:solidFill>
                          <a:ln w="25400">
                            <a:solidFill>
                              <a:srgbClr val="663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8" o:spid="_x0000_s1026" style="position:absolute;left:0;text-align:left;margin-left:-2.3pt;margin-top:.6pt;width:510.2pt;height:180.55pt;z-index:251680766" coordsize="64796,22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">
                <v:rect id="黒板の下淵" o:spid="_x0000_s1027" style="position:absolute;top:22574;width:64795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j9McA&#10;AADbAAAADwAAAGRycy9kb3ducmV2LnhtbESPW2vCQBSE34X+h+UIfRHdWC8pqauIxUv70FIrfT5k&#10;j0lq9mzIrib9925B8HGYmW+Y2aI1pbhQ7QrLCoaDCARxanXBmYLD97r/DMJ5ZI2lZVLwRw4W84fO&#10;DBNtG/6iy95nIkDYJagg975KpHRpTgbdwFbEwTva2qAPss6krrEJcFPKpyiaSoMFh4UcK1rllJ72&#10;Z6NgO/o5vE8oboefm/Gkd3r7/aiaV6Ueu+3yBYSn1t/Dt/ZOKxjH8P8l/AA5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mI/THAAAA2wAAAA8AAAAAAAAAAAAAAAAAmAIAAGRy&#10;cy9kb3ducmV2LnhtbFBLBQYAAAAABAAEAPUAAACMAwAAAAA=&#10;" fillcolor="#630" strokecolor="#630" strokeweight="2pt"/>
                <v:rect id="黒板" o:spid="_x0000_s1028" style="position:absolute;width:64796;height:223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SdO8IA&#10;AADbAAAADwAAAGRycy9kb3ducmV2LnhtbESPQYvCMBSE7wv+h/AEb2uqiEg1ioqCe5KtXrw9mmcT&#10;bF5KE23995uFhT0OM/MNs9r0rhYvaoP1rGAyzkAQl15brhRcL8fPBYgQkTXWnknBmwJs1oOPFeba&#10;d/xNryJWIkE45KjAxNjkUobSkMMw9g1x8u6+dRiTbCupW+wS3NVymmVz6dByWjDY0N5Q+SieTsFl&#10;9vwKtjg3W3u25cGcFrtbF5QaDfvtEkSkPv6H/9onrWA2h98v6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J07wgAAANsAAAAPAAAAAAAAAAAAAAAAAJgCAABkcnMvZG93&#10;bnJldi54bWxQSwUGAAAAAAQABAD1AAAAhwMAAAAA&#10;" fillcolor="#030" strokecolor="#630" strokeweight="2pt"/>
              </v:group>
            </w:pict>
          </mc:Fallback>
        </mc:AlternateContent>
      </w:r>
      <w:r w:rsidR="0049210B">
        <w:rPr>
          <w:noProof/>
        </w:rPr>
        <mc:AlternateContent>
          <mc:Choice Requires="wps">
            <w:drawing>
              <wp:anchor distT="0" distB="0" distL="114300" distR="114300" simplePos="0" relativeHeight="251684430" behindDoc="0" locked="0" layoutInCell="1" allowOverlap="1" wp14:anchorId="75FCA2F2" wp14:editId="7804089C">
                <wp:simplePos x="0" y="0"/>
                <wp:positionH relativeFrom="column">
                  <wp:posOffset>1945640</wp:posOffset>
                </wp:positionH>
                <wp:positionV relativeFrom="paragraph">
                  <wp:posOffset>331470</wp:posOffset>
                </wp:positionV>
                <wp:extent cx="251460" cy="359410"/>
                <wp:effectExtent l="0" t="0" r="15240" b="21590"/>
                <wp:wrapNone/>
                <wp:docPr id="45" name="がま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10B" w:rsidRPr="0049210B" w:rsidRDefault="00C12F7D" w:rsidP="00C12F7D">
                            <w:pPr>
                              <w:spacing w:line="600" w:lineRule="exact"/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A9F7ED" wp14:editId="10990190">
                                  <wp:extent cx="252000" cy="252000"/>
                                  <wp:effectExtent l="0" t="0" r="0" b="0"/>
                                  <wp:docPr id="330" name="⑮［４］がまぐち母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0" name="⑮［４］がまぐち母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がま母" o:spid="_x0000_s1045" type="#_x0000_t202" style="position:absolute;left:0;text-align:left;margin-left:153.2pt;margin-top:26.1pt;width:19.8pt;height:28.3pt;z-index:2516844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" fillcolor="white [3201]" strokeweight=".5pt">
                <v:textbox inset="0,0,0,0">
                  <w:txbxContent>
                    <w:p w:rsidR="0049210B" w:rsidRPr="0049210B" w:rsidRDefault="00C12F7D" w:rsidP="00C12F7D">
                      <w:pPr>
                        <w:spacing w:line="600" w:lineRule="exact"/>
                        <w:rPr>
                          <w:rFonts w:ascii="HG丸ｺﾞｼｯｸM-PRO" w:eastAsia="HG丸ｺﾞｼｯｸM-PRO" w:hAnsi="HG丸ｺﾞｼｯｸM-PRO"/>
                          <w:sz w:val="12"/>
                          <w:szCs w:val="1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1A9F7ED" wp14:editId="10990190">
                            <wp:extent cx="252000" cy="252000"/>
                            <wp:effectExtent l="0" t="0" r="0" b="0"/>
                            <wp:docPr id="330" name="⑮［４］がまぐち母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30" name="⑮［４］がまぐち母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9210B">
        <w:rPr>
          <w:noProof/>
        </w:rPr>
        <mc:AlternateContent>
          <mc:Choice Requires="wps">
            <w:drawing>
              <wp:anchor distT="0" distB="0" distL="114300" distR="114300" simplePos="0" relativeHeight="251684435" behindDoc="0" locked="0" layoutInCell="1" allowOverlap="1" wp14:anchorId="5091FC1E" wp14:editId="0B81F1EE">
                <wp:simplePos x="0" y="0"/>
                <wp:positionH relativeFrom="column">
                  <wp:posOffset>1640840</wp:posOffset>
                </wp:positionH>
                <wp:positionV relativeFrom="paragraph">
                  <wp:posOffset>331470</wp:posOffset>
                </wp:positionV>
                <wp:extent cx="251460" cy="359410"/>
                <wp:effectExtent l="0" t="0" r="15240" b="21590"/>
                <wp:wrapNone/>
                <wp:docPr id="44" name="がまぐち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10B" w:rsidRPr="0049210B" w:rsidRDefault="00CA2743" w:rsidP="00C12F7D">
                            <w:pPr>
                              <w:spacing w:line="600" w:lineRule="exact"/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EA76F8" wp14:editId="6CE2F616">
                                  <wp:extent cx="259707" cy="252000"/>
                                  <wp:effectExtent l="0" t="0" r="7620" b="0"/>
                                  <wp:docPr id="265" name="⑮[２]がまぐち" descr="K:\教材データ\BMP／TIF画像\がまぐちどれ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5" name="⑮[２]がまぐち" descr="K:\教材データ\BMP／TIF画像\がまぐちどれ.bmp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9707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がまぐち" o:spid="_x0000_s1046" type="#_x0000_t202" style="position:absolute;left:0;text-align:left;margin-left:129.2pt;margin-top:26.1pt;width:19.8pt;height:28.3pt;z-index:2516844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" fillcolor="white [3201]" strokeweight=".5pt">
                <v:textbox inset="0,0,0,0">
                  <w:txbxContent>
                    <w:p w:rsidR="0049210B" w:rsidRPr="0049210B" w:rsidRDefault="00CA2743" w:rsidP="00C12F7D">
                      <w:pPr>
                        <w:spacing w:line="600" w:lineRule="exact"/>
                        <w:rPr>
                          <w:rFonts w:ascii="HG丸ｺﾞｼｯｸM-PRO" w:eastAsia="HG丸ｺﾞｼｯｸM-PRO" w:hAnsi="HG丸ｺﾞｼｯｸM-PRO"/>
                          <w:sz w:val="12"/>
                          <w:szCs w:val="1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EA76F8" wp14:editId="6CE2F616">
                            <wp:extent cx="259707" cy="252000"/>
                            <wp:effectExtent l="0" t="0" r="7620" b="0"/>
                            <wp:docPr id="265" name="⑮[２]がまぐち" descr="K:\教材データ\BMP／TIF画像\がまぐちどれ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5" name="⑮[２]がまぐち" descr="K:\教材データ\BMP／TIF画像\がまぐちどれ.bmp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59707" cy="25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806A7" w:rsidRPr="00B72A9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4253" behindDoc="0" locked="0" layoutInCell="1" allowOverlap="1" wp14:anchorId="060D3B37" wp14:editId="44A55C56">
                <wp:simplePos x="0" y="0"/>
                <wp:positionH relativeFrom="column">
                  <wp:posOffset>2650490</wp:posOffset>
                </wp:positionH>
                <wp:positionV relativeFrom="paragraph">
                  <wp:posOffset>1541145</wp:posOffset>
                </wp:positionV>
                <wp:extent cx="3707130" cy="287655"/>
                <wp:effectExtent l="0" t="0" r="26670" b="17145"/>
                <wp:wrapNone/>
                <wp:docPr id="43" name="板書：まと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7130" cy="28765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5806A7" w:rsidRPr="005806A7" w:rsidRDefault="005806A7" w:rsidP="005806A7">
                            <w:pPr>
                              <w:pStyle w:val="Web"/>
                              <w:spacing w:before="0" w:beforeAutospacing="0" w:after="0" w:afterAutospacing="0" w:line="200" w:lineRule="exact"/>
                              <w:jc w:val="both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5806A7"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お家のお金は、いろいろなものに使われていて、どんどんなくなっていくので、よく考えて、工夫して使う。</w:t>
                            </w:r>
                          </w:p>
                          <w:p w:rsidR="005806A7" w:rsidRPr="005806A7" w:rsidRDefault="005806A7" w:rsidP="005806A7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板書：まとめ" o:spid="_x0000_s1047" type="#_x0000_t202" style="position:absolute;left:0;text-align:left;margin-left:208.7pt;margin-top:121.35pt;width:291.9pt;height:22.65pt;z-index:251684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" filled="f" strokecolor="red" strokeweight="2pt">
                <v:textbox inset="1mm,0,1mm,0">
                  <w:txbxContent>
                    <w:p w:rsidR="005806A7" w:rsidRPr="005806A7" w:rsidRDefault="005806A7" w:rsidP="005806A7">
                      <w:pPr>
                        <w:pStyle w:val="Web"/>
                        <w:spacing w:before="0" w:beforeAutospacing="0" w:after="0" w:afterAutospacing="0" w:line="200" w:lineRule="exact"/>
                        <w:jc w:val="both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5806A7"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お家のお金は、いろいろなものに使われていて、どんどんなくなっていくので、よく考えて、工夫して使う。</w:t>
                      </w:r>
                    </w:p>
                    <w:p w:rsidR="005806A7" w:rsidRPr="005806A7" w:rsidRDefault="005806A7" w:rsidP="005806A7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06A7" w:rsidRPr="00796AF8">
        <w:rPr>
          <w:noProof/>
        </w:rPr>
        <w:drawing>
          <wp:anchor distT="0" distB="0" distL="114300" distR="114300" simplePos="0" relativeHeight="251683839" behindDoc="0" locked="0" layoutInCell="1" allowOverlap="1" wp14:anchorId="7DF6FFE6" wp14:editId="07C40555">
            <wp:simplePos x="0" y="0"/>
            <wp:positionH relativeFrom="margin">
              <wp:posOffset>3928745</wp:posOffset>
            </wp:positionH>
            <wp:positionV relativeFrom="paragraph">
              <wp:posOffset>1949450</wp:posOffset>
            </wp:positionV>
            <wp:extent cx="180000" cy="180000"/>
            <wp:effectExtent l="38100" t="38100" r="10795" b="29845"/>
            <wp:wrapNone/>
            <wp:docPr id="19" name="家庭学習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第2段最後1.png"/>
                    <pic:cNvPicPr/>
                  </pic:nvPicPr>
                  <pic:blipFill rotWithShape="1"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61" t="39421" r="50908" b="40198"/>
                    <a:stretch/>
                  </pic:blipFill>
                  <pic:spPr bwMode="auto">
                    <a:xfrm>
                      <a:off x="0" y="0"/>
                      <a:ext cx="180000" cy="180000"/>
                    </a:xfrm>
                    <a:prstGeom prst="ellipse">
                      <a:avLst/>
                    </a:prstGeom>
                    <a:solidFill>
                      <a:schemeClr val="bg1"/>
                    </a:solidFill>
                    <a:ln w="12700">
                      <a:solidFill>
                        <a:srgbClr val="FFC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D2F" w:rsidRPr="00B72A9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4414" behindDoc="0" locked="0" layoutInCell="1" allowOverlap="1" wp14:anchorId="4458636E" wp14:editId="0DEB47A2">
                <wp:simplePos x="0" y="0"/>
                <wp:positionH relativeFrom="column">
                  <wp:posOffset>2652395</wp:posOffset>
                </wp:positionH>
                <wp:positionV relativeFrom="paragraph">
                  <wp:posOffset>116840</wp:posOffset>
                </wp:positionV>
                <wp:extent cx="2159635" cy="215900"/>
                <wp:effectExtent l="0" t="0" r="12065" b="12700"/>
                <wp:wrapNone/>
                <wp:docPr id="10" name="板書：学習問題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635" cy="2159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5F3F05" w:rsidRPr="005F3F05" w:rsidRDefault="00F81FF3" w:rsidP="005F3F05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どうすれば、ごはんが</w:t>
                            </w:r>
                            <w:r w:rsidR="00D71380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買える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でしょう</w:t>
                            </w:r>
                            <w:r w:rsidR="005F3F05" w:rsidRPr="00F81FF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5F3F05" w:rsidRPr="005F3F05" w:rsidRDefault="005F3F05" w:rsidP="005F3F05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F3F05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 xml:space="preserve">　かんがえよう。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板書：学習問題" o:spid="_x0000_s1048" type="#_x0000_t202" style="position:absolute;left:0;text-align:left;margin-left:208.85pt;margin-top:9.2pt;width:170.05pt;height:17pt;z-index:2516844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" filled="f" strokecolor="#4472c4 [3204]" strokeweight="2pt">
                <v:textbox inset=",0,,0">
                  <w:txbxContent>
                    <w:p w:rsidR="005F3F05" w:rsidRPr="005F3F05" w:rsidRDefault="00F81FF3" w:rsidP="005F3F05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どうすれば、ごはんが</w:t>
                      </w:r>
                      <w:r w:rsidR="00D71380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買える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でしょう</w:t>
                      </w:r>
                      <w:r w:rsidR="005F3F05" w:rsidRPr="00F81FF3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。</w:t>
                      </w:r>
                    </w:p>
                    <w:p w:rsidR="005F3F05" w:rsidRPr="005F3F05" w:rsidRDefault="005F3F05" w:rsidP="005F3F05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5F3F05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 xml:space="preserve">　かんがえよう。</w:t>
                      </w:r>
                    </w:p>
                  </w:txbxContent>
                </v:textbox>
              </v:shape>
            </w:pict>
          </mc:Fallback>
        </mc:AlternateContent>
      </w:r>
      <w:r w:rsidR="00B3424B">
        <w:rPr>
          <w:noProof/>
        </w:rPr>
        <mc:AlternateContent>
          <mc:Choice Requires="wps">
            <w:drawing>
              <wp:anchor distT="0" distB="0" distL="114300" distR="114300" simplePos="0" relativeHeight="251682815" behindDoc="0" locked="0" layoutInCell="1" allowOverlap="1" wp14:anchorId="1627CF12" wp14:editId="103FA861">
                <wp:simplePos x="0" y="0"/>
                <wp:positionH relativeFrom="column">
                  <wp:posOffset>2650489</wp:posOffset>
                </wp:positionH>
                <wp:positionV relativeFrom="paragraph">
                  <wp:posOffset>328295</wp:posOffset>
                </wp:positionV>
                <wp:extent cx="3762375" cy="1933575"/>
                <wp:effectExtent l="0" t="0" r="0" b="0"/>
                <wp:wrapNone/>
                <wp:docPr id="18" name="かんがえたこと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193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5D23" w:rsidRPr="00595D23" w:rsidRDefault="00595D23" w:rsidP="00595D23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595D2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＜</w:t>
                            </w:r>
                            <w:r w:rsidR="00D71380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考え</w:t>
                            </w:r>
                            <w:r w:rsidRPr="00595D2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たこと＞</w:t>
                            </w:r>
                          </w:p>
                          <w:tbl>
                            <w:tblPr>
                              <w:tblStyle w:val="a3"/>
                              <w:tblW w:w="5839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"/>
                              <w:gridCol w:w="1531"/>
                              <w:gridCol w:w="4025"/>
                            </w:tblGrid>
                            <w:tr w:rsidR="00B356D6" w:rsidRPr="00595D23" w:rsidTr="00B3424B">
                              <w:tc>
                                <w:tcPr>
                                  <w:tcW w:w="1814" w:type="dxa"/>
                                  <w:gridSpan w:val="2"/>
                                  <w:vAlign w:val="center"/>
                                </w:tcPr>
                                <w:p w:rsidR="00595D23" w:rsidRPr="00595D23" w:rsidRDefault="00595D23" w:rsidP="00595D23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くふう</w:t>
                                  </w:r>
                                </w:p>
                              </w:tc>
                              <w:tc>
                                <w:tcPr>
                                  <w:tcW w:w="4025" w:type="dxa"/>
                                  <w:vAlign w:val="center"/>
                                </w:tcPr>
                                <w:p w:rsidR="00595D23" w:rsidRPr="00595D23" w:rsidRDefault="00595D23" w:rsidP="00595D23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こうなるよ！</w:t>
                                  </w:r>
                                </w:p>
                              </w:tc>
                            </w:tr>
                            <w:tr w:rsidR="00D71380" w:rsidRPr="00595D23" w:rsidTr="00B3424B">
                              <w:tc>
                                <w:tcPr>
                                  <w:tcW w:w="283" w:type="dxa"/>
                                </w:tcPr>
                                <w:p w:rsidR="00595D23" w:rsidRPr="00595D23" w:rsidRDefault="00595D23" w:rsidP="00D71380">
                                  <w:pPr>
                                    <w:spacing w:line="240" w:lineRule="exact"/>
                                    <w:ind w:leftChars="-67" w:left="-141" w:rightChars="-54" w:right="-113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595D2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595D23" w:rsidRPr="00595D23" w:rsidRDefault="00595D23" w:rsidP="00595D23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ごはんをたべない</w:t>
                                  </w:r>
                                </w:p>
                              </w:tc>
                              <w:tc>
                                <w:tcPr>
                                  <w:tcW w:w="4025" w:type="dxa"/>
                                </w:tcPr>
                                <w:p w:rsidR="00595D23" w:rsidRPr="00595D23" w:rsidRDefault="00DD3EF7" w:rsidP="00DD3EF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病気</w:t>
                                  </w:r>
                                  <w:r w:rsidR="00595D2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になる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　動けない</w:t>
                                  </w:r>
                                  <w:r w:rsidR="00595D2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学校に行けない</w:t>
                                  </w:r>
                                </w:p>
                              </w:tc>
                            </w:tr>
                            <w:tr w:rsidR="00D71380" w:rsidRPr="00595D23" w:rsidTr="00B3424B">
                              <w:tc>
                                <w:tcPr>
                                  <w:tcW w:w="283" w:type="dxa"/>
                                </w:tcPr>
                                <w:p w:rsidR="00595D23" w:rsidRPr="00595D23" w:rsidRDefault="00595D23" w:rsidP="00D71380">
                                  <w:pPr>
                                    <w:spacing w:line="240" w:lineRule="exact"/>
                                    <w:ind w:leftChars="-67" w:left="-141" w:rightChars="-54" w:right="-113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595D23" w:rsidRPr="00595D23" w:rsidRDefault="00B356D6" w:rsidP="00595D23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おかねをかりる</w:t>
                                  </w:r>
                                </w:p>
                              </w:tc>
                              <w:tc>
                                <w:tcPr>
                                  <w:tcW w:w="4025" w:type="dxa"/>
                                </w:tcPr>
                                <w:p w:rsidR="00B356D6" w:rsidRPr="00595D23" w:rsidRDefault="00DD3EF7" w:rsidP="00DD3EF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返さないと</w:t>
                                  </w:r>
                                  <w:r w:rsidR="00B356D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いけない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="00B356D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ダメといわれたら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困る</w:t>
                                  </w:r>
                                </w:p>
                              </w:tc>
                            </w:tr>
                            <w:tr w:rsidR="00D71380" w:rsidRPr="00595D23" w:rsidTr="00B3424B">
                              <w:tc>
                                <w:tcPr>
                                  <w:tcW w:w="283" w:type="dxa"/>
                                </w:tcPr>
                                <w:p w:rsidR="00595D23" w:rsidRPr="00595D23" w:rsidRDefault="00595D23" w:rsidP="00D71380">
                                  <w:pPr>
                                    <w:spacing w:line="240" w:lineRule="exact"/>
                                    <w:ind w:leftChars="-67" w:left="-141" w:rightChars="-54" w:right="-113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595D23" w:rsidRPr="00595D23" w:rsidRDefault="00DD3EF7" w:rsidP="00595D23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ちょきんをおろす</w:t>
                                  </w:r>
                                </w:p>
                              </w:tc>
                              <w:tc>
                                <w:tcPr>
                                  <w:tcW w:w="4025" w:type="dxa"/>
                                </w:tcPr>
                                <w:p w:rsidR="00595D23" w:rsidRPr="00595D23" w:rsidRDefault="00DD3EF7" w:rsidP="00DD3EF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ごはんは買えるけど、もしものときのお金がなくなる</w:t>
                                  </w:r>
                                </w:p>
                              </w:tc>
                            </w:tr>
                            <w:tr w:rsidR="00D71380" w:rsidRPr="00595D23" w:rsidTr="00B3424B">
                              <w:tc>
                                <w:tcPr>
                                  <w:tcW w:w="283" w:type="dxa"/>
                                </w:tcPr>
                                <w:p w:rsidR="00595D23" w:rsidRPr="00595D23" w:rsidRDefault="00595D23" w:rsidP="00D71380">
                                  <w:pPr>
                                    <w:spacing w:line="240" w:lineRule="exact"/>
                                    <w:ind w:leftChars="-67" w:left="-141" w:rightChars="-54" w:right="-113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595D23" w:rsidRPr="00595D23" w:rsidRDefault="00DD3EF7" w:rsidP="00595D23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せつやくする</w:t>
                                  </w:r>
                                </w:p>
                              </w:tc>
                              <w:tc>
                                <w:tcPr>
                                  <w:tcW w:w="4025" w:type="dxa"/>
                                </w:tcPr>
                                <w:p w:rsidR="00595D23" w:rsidRPr="00595D23" w:rsidRDefault="00DD3EF7" w:rsidP="00BB5694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電気をつけたままにしない</w:t>
                                  </w:r>
                                  <w:r w:rsidR="00B3424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で安くする</w:t>
                                  </w:r>
                                </w:p>
                              </w:tc>
                            </w:tr>
                            <w:tr w:rsidR="00D71380" w:rsidRPr="00595D23" w:rsidTr="00B3424B">
                              <w:tc>
                                <w:tcPr>
                                  <w:tcW w:w="283" w:type="dxa"/>
                                </w:tcPr>
                                <w:p w:rsidR="00595D23" w:rsidRPr="00595D23" w:rsidRDefault="00595D23" w:rsidP="00D71380">
                                  <w:pPr>
                                    <w:spacing w:line="240" w:lineRule="exact"/>
                                    <w:ind w:leftChars="-67" w:left="-141" w:rightChars="-54" w:right="-113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595D23" w:rsidRPr="00595D23" w:rsidRDefault="00DD3EF7" w:rsidP="00595D23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じょうずにつかう</w:t>
                                  </w:r>
                                </w:p>
                              </w:tc>
                              <w:tc>
                                <w:tcPr>
                                  <w:tcW w:w="4025" w:type="dxa"/>
                                </w:tcPr>
                                <w:p w:rsidR="00DD3EF7" w:rsidRPr="00DD3EF7" w:rsidRDefault="00DD3EF7" w:rsidP="00BB5694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最初からたくさん使わない</w:t>
                                  </w:r>
                                  <w:r w:rsidR="00B3424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で、少しずつ使</w:t>
                                  </w:r>
                                  <w:r w:rsidR="00BB569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う</w:t>
                                  </w:r>
                                </w:p>
                              </w:tc>
                            </w:tr>
                          </w:tbl>
                          <w:p w:rsidR="00BB5694" w:rsidRDefault="00BB5694" w:rsidP="00BB5694">
                            <w:pPr>
                              <w:ind w:firstLineChars="1417" w:firstLine="2267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BB5694" w:rsidRDefault="00BB5694" w:rsidP="00BB5694">
                            <w:pPr>
                              <w:ind w:firstLineChars="1417" w:firstLine="2267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595D23" w:rsidRPr="00796AF8" w:rsidRDefault="00796AF8" w:rsidP="00BB5694">
                            <w:pPr>
                              <w:ind w:firstLineChars="1417" w:firstLine="2267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96AF8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お家の人にきいてみましょう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かんがえたこと" o:spid="_x0000_s1049" type="#_x0000_t202" style="position:absolute;left:0;text-align:left;margin-left:208.7pt;margin-top:25.85pt;width:296.25pt;height:152.25pt;z-index:251682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" filled="f" stroked="f" strokeweight=".5pt">
                <v:textbox>
                  <w:txbxContent>
                    <w:p w:rsidR="00595D23" w:rsidRPr="00595D23" w:rsidRDefault="00595D23" w:rsidP="00595D23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595D23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＜</w:t>
                      </w:r>
                      <w:r w:rsidR="00D71380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考え</w:t>
                      </w:r>
                      <w:r w:rsidRPr="00595D23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たこと＞</w:t>
                      </w:r>
                    </w:p>
                    <w:tbl>
                      <w:tblPr>
                        <w:tblStyle w:val="a3"/>
                        <w:tblW w:w="5839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3"/>
                        <w:gridCol w:w="1531"/>
                        <w:gridCol w:w="4025"/>
                      </w:tblGrid>
                      <w:tr w:rsidR="00B356D6" w:rsidRPr="00595D23" w:rsidTr="00B3424B">
                        <w:tc>
                          <w:tcPr>
                            <w:tcW w:w="1814" w:type="dxa"/>
                            <w:gridSpan w:val="2"/>
                            <w:vAlign w:val="center"/>
                          </w:tcPr>
                          <w:p w:rsidR="00595D23" w:rsidRPr="00595D23" w:rsidRDefault="00595D23" w:rsidP="00595D23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くふう</w:t>
                            </w:r>
                          </w:p>
                        </w:tc>
                        <w:tc>
                          <w:tcPr>
                            <w:tcW w:w="4025" w:type="dxa"/>
                            <w:vAlign w:val="center"/>
                          </w:tcPr>
                          <w:p w:rsidR="00595D23" w:rsidRPr="00595D23" w:rsidRDefault="00595D23" w:rsidP="00595D23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こうなるよ！</w:t>
                            </w:r>
                          </w:p>
                        </w:tc>
                      </w:tr>
                      <w:tr w:rsidR="00D71380" w:rsidRPr="00595D23" w:rsidTr="00B3424B">
                        <w:tc>
                          <w:tcPr>
                            <w:tcW w:w="283" w:type="dxa"/>
                          </w:tcPr>
                          <w:p w:rsidR="00595D23" w:rsidRPr="00595D23" w:rsidRDefault="00595D23" w:rsidP="00D71380">
                            <w:pPr>
                              <w:spacing w:line="240" w:lineRule="exact"/>
                              <w:ind w:leftChars="-67" w:left="-141" w:rightChars="-54" w:right="-113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595D2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595D23" w:rsidRPr="00595D23" w:rsidRDefault="00595D23" w:rsidP="00595D23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ごはんをたべない</w:t>
                            </w:r>
                          </w:p>
                        </w:tc>
                        <w:tc>
                          <w:tcPr>
                            <w:tcW w:w="4025" w:type="dxa"/>
                          </w:tcPr>
                          <w:p w:rsidR="00595D23" w:rsidRPr="00595D23" w:rsidRDefault="00DD3EF7" w:rsidP="00DD3EF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病気</w:t>
                            </w:r>
                            <w:r w:rsidR="00595D2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になる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　動けない</w:t>
                            </w:r>
                            <w:r w:rsidR="00595D2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学校に行けない</w:t>
                            </w:r>
                          </w:p>
                        </w:tc>
                      </w:tr>
                      <w:tr w:rsidR="00D71380" w:rsidRPr="00595D23" w:rsidTr="00B3424B">
                        <w:tc>
                          <w:tcPr>
                            <w:tcW w:w="283" w:type="dxa"/>
                          </w:tcPr>
                          <w:p w:rsidR="00595D23" w:rsidRPr="00595D23" w:rsidRDefault="00595D23" w:rsidP="00D71380">
                            <w:pPr>
                              <w:spacing w:line="240" w:lineRule="exact"/>
                              <w:ind w:leftChars="-67" w:left="-141" w:rightChars="-54" w:right="-113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595D23" w:rsidRPr="00595D23" w:rsidRDefault="00B356D6" w:rsidP="00595D23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おかねをかりる</w:t>
                            </w:r>
                          </w:p>
                        </w:tc>
                        <w:tc>
                          <w:tcPr>
                            <w:tcW w:w="4025" w:type="dxa"/>
                          </w:tcPr>
                          <w:p w:rsidR="00B356D6" w:rsidRPr="00595D23" w:rsidRDefault="00DD3EF7" w:rsidP="00DD3EF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返さないと</w:t>
                            </w:r>
                            <w:r w:rsidR="00B356D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いけない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B356D6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ダメといわれたら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困る</w:t>
                            </w:r>
                          </w:p>
                        </w:tc>
                      </w:tr>
                      <w:tr w:rsidR="00D71380" w:rsidRPr="00595D23" w:rsidTr="00B3424B">
                        <w:tc>
                          <w:tcPr>
                            <w:tcW w:w="283" w:type="dxa"/>
                          </w:tcPr>
                          <w:p w:rsidR="00595D23" w:rsidRPr="00595D23" w:rsidRDefault="00595D23" w:rsidP="00D71380">
                            <w:pPr>
                              <w:spacing w:line="240" w:lineRule="exact"/>
                              <w:ind w:leftChars="-67" w:left="-141" w:rightChars="-54" w:right="-113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595D23" w:rsidRPr="00595D23" w:rsidRDefault="00DD3EF7" w:rsidP="00595D23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ちょきんをおろす</w:t>
                            </w:r>
                          </w:p>
                        </w:tc>
                        <w:tc>
                          <w:tcPr>
                            <w:tcW w:w="4025" w:type="dxa"/>
                          </w:tcPr>
                          <w:p w:rsidR="00595D23" w:rsidRPr="00595D23" w:rsidRDefault="00DD3EF7" w:rsidP="00DD3EF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ごはんは買えるけど、もしものときのお金がなくなる</w:t>
                            </w:r>
                          </w:p>
                        </w:tc>
                      </w:tr>
                      <w:tr w:rsidR="00D71380" w:rsidRPr="00595D23" w:rsidTr="00B3424B">
                        <w:tc>
                          <w:tcPr>
                            <w:tcW w:w="283" w:type="dxa"/>
                          </w:tcPr>
                          <w:p w:rsidR="00595D23" w:rsidRPr="00595D23" w:rsidRDefault="00595D23" w:rsidP="00D71380">
                            <w:pPr>
                              <w:spacing w:line="240" w:lineRule="exact"/>
                              <w:ind w:leftChars="-67" w:left="-141" w:rightChars="-54" w:right="-113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595D23" w:rsidRPr="00595D23" w:rsidRDefault="00DD3EF7" w:rsidP="00595D23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せつやくする</w:t>
                            </w:r>
                          </w:p>
                        </w:tc>
                        <w:tc>
                          <w:tcPr>
                            <w:tcW w:w="4025" w:type="dxa"/>
                          </w:tcPr>
                          <w:p w:rsidR="00595D23" w:rsidRPr="00595D23" w:rsidRDefault="00DD3EF7" w:rsidP="00BB5694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電気をつけたままにしない</w:t>
                            </w:r>
                            <w:r w:rsidR="00B3424B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で安くする</w:t>
                            </w:r>
                          </w:p>
                        </w:tc>
                      </w:tr>
                      <w:tr w:rsidR="00D71380" w:rsidRPr="00595D23" w:rsidTr="00B3424B">
                        <w:tc>
                          <w:tcPr>
                            <w:tcW w:w="283" w:type="dxa"/>
                          </w:tcPr>
                          <w:p w:rsidR="00595D23" w:rsidRPr="00595D23" w:rsidRDefault="00595D23" w:rsidP="00D71380">
                            <w:pPr>
                              <w:spacing w:line="240" w:lineRule="exact"/>
                              <w:ind w:leftChars="-67" w:left="-141" w:rightChars="-54" w:right="-113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595D23" w:rsidRPr="00595D23" w:rsidRDefault="00DD3EF7" w:rsidP="00595D23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じょうずにつかう</w:t>
                            </w:r>
                          </w:p>
                        </w:tc>
                        <w:tc>
                          <w:tcPr>
                            <w:tcW w:w="4025" w:type="dxa"/>
                          </w:tcPr>
                          <w:p w:rsidR="00DD3EF7" w:rsidRPr="00DD3EF7" w:rsidRDefault="00DD3EF7" w:rsidP="00BB5694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最初からたくさん使わない</w:t>
                            </w:r>
                            <w:r w:rsidR="00B3424B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で、少しずつ使</w:t>
                            </w:r>
                            <w:r w:rsidR="00BB5694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う</w:t>
                            </w:r>
                          </w:p>
                        </w:tc>
                      </w:tr>
                    </w:tbl>
                    <w:p w:rsidR="00BB5694" w:rsidRDefault="00BB5694" w:rsidP="00BB5694">
                      <w:pPr>
                        <w:ind w:firstLineChars="1417" w:firstLine="2267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BB5694" w:rsidRDefault="00BB5694" w:rsidP="00BB5694">
                      <w:pPr>
                        <w:ind w:firstLineChars="1417" w:firstLine="2267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595D23" w:rsidRPr="00796AF8" w:rsidRDefault="00796AF8" w:rsidP="00BB5694">
                      <w:pPr>
                        <w:ind w:firstLineChars="1417" w:firstLine="2267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96AF8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お家の人にきいてみましょう</w:t>
                      </w:r>
                    </w:p>
                  </w:txbxContent>
                </v:textbox>
              </v:shape>
            </w:pict>
          </mc:Fallback>
        </mc:AlternateContent>
      </w:r>
      <w:r w:rsidR="00570FD2" w:rsidRPr="00F81FF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419" behindDoc="0" locked="0" layoutInCell="1" allowOverlap="1" wp14:anchorId="2F0761DC" wp14:editId="4941F369">
                <wp:simplePos x="0" y="0"/>
                <wp:positionH relativeFrom="column">
                  <wp:posOffset>1637030</wp:posOffset>
                </wp:positionH>
                <wp:positionV relativeFrom="paragraph">
                  <wp:posOffset>828040</wp:posOffset>
                </wp:positionV>
                <wp:extent cx="720000" cy="900000"/>
                <wp:effectExtent l="0" t="0" r="23495" b="14605"/>
                <wp:wrapNone/>
                <wp:docPr id="14" name="支出表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1FF3" w:rsidRPr="0049210B" w:rsidRDefault="00292096" w:rsidP="00F81FF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92096">
                              <w:rPr>
                                <w:rFonts w:ascii="HG丸ｺﾞｼｯｸM-PRO" w:eastAsia="HG丸ｺﾞｼｯｸM-PRO" w:hAnsi="HG丸ｺﾞｼｯｸM-PRO"/>
                                <w:noProof/>
                              </w:rPr>
                              <w:drawing>
                                <wp:inline distT="0" distB="0" distL="0" distR="0">
                                  <wp:extent cx="666890" cy="864000"/>
                                  <wp:effectExtent l="0" t="0" r="0" b="0"/>
                                  <wp:docPr id="37" name="図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890" cy="86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128.9pt;margin-top:65.2pt;width:56.7pt;height:70.85pt;z-index:2516844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" fillcolor="white [3201]" strokeweight=".5pt">
                <v:path arrowok="t"/>
                <v:textbox inset="0,0,0,0">
                  <w:txbxContent>
                    <w:p w:rsidR="00F81FF3" w:rsidRPr="0049210B" w:rsidRDefault="00292096" w:rsidP="00F81FF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92096">
                        <w:rPr>
                          <w:rFonts w:ascii="HG丸ｺﾞｼｯｸM-PRO" w:eastAsia="HG丸ｺﾞｼｯｸM-PRO" w:hAnsi="HG丸ｺﾞｼｯｸM-PRO"/>
                        </w:rPr>
                        <w:drawing>
                          <wp:inline distT="0" distB="0" distL="0" distR="0">
                            <wp:extent cx="666890" cy="864000"/>
                            <wp:effectExtent l="0" t="0" r="0" b="0"/>
                            <wp:docPr id="37" name="図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890" cy="86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96AF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1" behindDoc="0" locked="0" layoutInCell="1" allowOverlap="1" wp14:anchorId="1B372188" wp14:editId="2D0E194D">
                <wp:simplePos x="0" y="0"/>
                <wp:positionH relativeFrom="column">
                  <wp:posOffset>55245</wp:posOffset>
                </wp:positionH>
                <wp:positionV relativeFrom="paragraph">
                  <wp:posOffset>95654</wp:posOffset>
                </wp:positionV>
                <wp:extent cx="2327564" cy="723900"/>
                <wp:effectExtent l="0" t="0" r="0" b="0"/>
                <wp:wrapNone/>
                <wp:docPr id="17" name="おうちのおかねで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564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1FF3" w:rsidRDefault="002323CA" w:rsidP="00DD3EF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おうちのおかね</w:t>
                            </w:r>
                            <w:r w:rsidR="00796AF8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で</w:t>
                            </w:r>
                            <w:r w:rsidR="00B3424B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何を買っているかな？</w:t>
                            </w:r>
                          </w:p>
                          <w:p w:rsidR="00F81FF3" w:rsidRPr="00F81FF3" w:rsidRDefault="00F81FF3" w:rsidP="00DD3EF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F81FF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・ごはんのざいりょうをかう</w:t>
                            </w:r>
                          </w:p>
                          <w:p w:rsidR="00F81FF3" w:rsidRPr="00F81FF3" w:rsidRDefault="00F81FF3" w:rsidP="00DD3EF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F81FF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・ゆうえんちであそぶ</w:t>
                            </w:r>
                          </w:p>
                          <w:p w:rsidR="00F81FF3" w:rsidRPr="00F81FF3" w:rsidRDefault="00F81FF3" w:rsidP="00DD3EF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F81FF3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・ノートやふでばこをかう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おうちのおかねで" o:spid="_x0000_s1051" type="#_x0000_t202" style="position:absolute;left:0;text-align:left;margin-left:4.35pt;margin-top:7.55pt;width:183.25pt;height:57pt;z-index:251681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" filled="f" stroked="f" strokeweight=".5pt">
                <v:textbox>
                  <w:txbxContent>
                    <w:p w:rsidR="00F81FF3" w:rsidRDefault="002323CA" w:rsidP="00DD3EF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おうちのおかね</w:t>
                      </w:r>
                      <w:r w:rsidR="00796AF8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で</w:t>
                      </w:r>
                      <w:r w:rsidR="00B3424B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何を買っているかな？</w:t>
                      </w:r>
                    </w:p>
                    <w:p w:rsidR="00F81FF3" w:rsidRPr="00F81FF3" w:rsidRDefault="00F81FF3" w:rsidP="00DD3EF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F81FF3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・ごはんのざいりょうをかう</w:t>
                      </w:r>
                    </w:p>
                    <w:p w:rsidR="00F81FF3" w:rsidRPr="00F81FF3" w:rsidRDefault="00F81FF3" w:rsidP="00DD3EF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F81FF3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・ゆうえんちであそぶ</w:t>
                      </w:r>
                    </w:p>
                    <w:p w:rsidR="00F81FF3" w:rsidRPr="00F81FF3" w:rsidRDefault="00F81FF3" w:rsidP="00DD3EF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F81FF3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・ノートやふでばこをかう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33292" w:rsidSect="005F73EF">
      <w:type w:val="continuous"/>
      <w:pgSz w:w="11907" w:h="16840" w:code="9"/>
      <w:pgMar w:top="567" w:right="851" w:bottom="567" w:left="85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F9E" w:rsidRDefault="00883F9E" w:rsidP="00AD2D97">
      <w:r>
        <w:separator/>
      </w:r>
    </w:p>
  </w:endnote>
  <w:endnote w:type="continuationSeparator" w:id="0">
    <w:p w:rsidR="00883F9E" w:rsidRDefault="00883F9E" w:rsidP="00AD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F9E" w:rsidRDefault="00883F9E" w:rsidP="00AD2D97">
      <w:r>
        <w:separator/>
      </w:r>
    </w:p>
  </w:footnote>
  <w:footnote w:type="continuationSeparator" w:id="0">
    <w:p w:rsidR="00883F9E" w:rsidRDefault="00883F9E" w:rsidP="00AD2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15D"/>
    <w:multiLevelType w:val="hybridMultilevel"/>
    <w:tmpl w:val="30769BB0"/>
    <w:lvl w:ilvl="0" w:tplc="06729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0D4A38"/>
    <w:multiLevelType w:val="hybridMultilevel"/>
    <w:tmpl w:val="F2B8330C"/>
    <w:lvl w:ilvl="0" w:tplc="5F1419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F282416"/>
    <w:multiLevelType w:val="hybridMultilevel"/>
    <w:tmpl w:val="1B5E51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6BC4CB9"/>
    <w:multiLevelType w:val="hybridMultilevel"/>
    <w:tmpl w:val="959018FE"/>
    <w:lvl w:ilvl="0" w:tplc="55FE4690">
      <w:start w:val="1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1F85E43"/>
    <w:multiLevelType w:val="hybridMultilevel"/>
    <w:tmpl w:val="1CC035A4"/>
    <w:lvl w:ilvl="0" w:tplc="0A047962">
      <w:start w:val="1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44"/>
    <w:rsid w:val="00040ECB"/>
    <w:rsid w:val="00095ED2"/>
    <w:rsid w:val="000D544C"/>
    <w:rsid w:val="000F446E"/>
    <w:rsid w:val="001C11F3"/>
    <w:rsid w:val="001D5263"/>
    <w:rsid w:val="00201C73"/>
    <w:rsid w:val="00210BA1"/>
    <w:rsid w:val="002323CA"/>
    <w:rsid w:val="00252A08"/>
    <w:rsid w:val="002624A0"/>
    <w:rsid w:val="002745F5"/>
    <w:rsid w:val="00292096"/>
    <w:rsid w:val="002F27D8"/>
    <w:rsid w:val="002F4AD8"/>
    <w:rsid w:val="00303D11"/>
    <w:rsid w:val="00360BD2"/>
    <w:rsid w:val="00442C66"/>
    <w:rsid w:val="00446725"/>
    <w:rsid w:val="00460412"/>
    <w:rsid w:val="00462CAE"/>
    <w:rsid w:val="00483B64"/>
    <w:rsid w:val="0049210B"/>
    <w:rsid w:val="004D2475"/>
    <w:rsid w:val="004D26CA"/>
    <w:rsid w:val="004F7E13"/>
    <w:rsid w:val="00521F8B"/>
    <w:rsid w:val="0053456F"/>
    <w:rsid w:val="0057095D"/>
    <w:rsid w:val="00570FD2"/>
    <w:rsid w:val="005806A7"/>
    <w:rsid w:val="00595D23"/>
    <w:rsid w:val="005A1960"/>
    <w:rsid w:val="005F3F05"/>
    <w:rsid w:val="005F73EF"/>
    <w:rsid w:val="006303AB"/>
    <w:rsid w:val="006605C8"/>
    <w:rsid w:val="006B4617"/>
    <w:rsid w:val="006D5182"/>
    <w:rsid w:val="006E3E36"/>
    <w:rsid w:val="00713841"/>
    <w:rsid w:val="007316AE"/>
    <w:rsid w:val="00791543"/>
    <w:rsid w:val="00796AF8"/>
    <w:rsid w:val="007C0D58"/>
    <w:rsid w:val="007D7979"/>
    <w:rsid w:val="007F01AD"/>
    <w:rsid w:val="007F5D2F"/>
    <w:rsid w:val="008318BA"/>
    <w:rsid w:val="008435E4"/>
    <w:rsid w:val="00846073"/>
    <w:rsid w:val="00854466"/>
    <w:rsid w:val="00883F9E"/>
    <w:rsid w:val="008B3B3E"/>
    <w:rsid w:val="008D2AF8"/>
    <w:rsid w:val="0090484D"/>
    <w:rsid w:val="00905D53"/>
    <w:rsid w:val="009307A3"/>
    <w:rsid w:val="00976668"/>
    <w:rsid w:val="009B5498"/>
    <w:rsid w:val="00A05677"/>
    <w:rsid w:val="00A318CC"/>
    <w:rsid w:val="00A83360"/>
    <w:rsid w:val="00A877DF"/>
    <w:rsid w:val="00AD2D97"/>
    <w:rsid w:val="00B33292"/>
    <w:rsid w:val="00B3424B"/>
    <w:rsid w:val="00B356D6"/>
    <w:rsid w:val="00B72A93"/>
    <w:rsid w:val="00BB5694"/>
    <w:rsid w:val="00BC5C26"/>
    <w:rsid w:val="00BD2EB8"/>
    <w:rsid w:val="00C12F7D"/>
    <w:rsid w:val="00C31612"/>
    <w:rsid w:val="00C66D85"/>
    <w:rsid w:val="00CA2743"/>
    <w:rsid w:val="00D11128"/>
    <w:rsid w:val="00D17692"/>
    <w:rsid w:val="00D2217C"/>
    <w:rsid w:val="00D33F20"/>
    <w:rsid w:val="00D50DD6"/>
    <w:rsid w:val="00D71380"/>
    <w:rsid w:val="00DB64CF"/>
    <w:rsid w:val="00DC059B"/>
    <w:rsid w:val="00DD3EF7"/>
    <w:rsid w:val="00DE3F43"/>
    <w:rsid w:val="00E434D7"/>
    <w:rsid w:val="00E50F71"/>
    <w:rsid w:val="00EE3320"/>
    <w:rsid w:val="00EE4D3B"/>
    <w:rsid w:val="00F3480B"/>
    <w:rsid w:val="00F36BAB"/>
    <w:rsid w:val="00F42A44"/>
    <w:rsid w:val="00F561E8"/>
    <w:rsid w:val="00F72464"/>
    <w:rsid w:val="00F75D81"/>
    <w:rsid w:val="00F81FF3"/>
    <w:rsid w:val="00FE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42A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F42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A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AD2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D2D9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D2D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D2D97"/>
  </w:style>
  <w:style w:type="paragraph" w:styleId="a9">
    <w:name w:val="footer"/>
    <w:basedOn w:val="a"/>
    <w:link w:val="aa"/>
    <w:uiPriority w:val="99"/>
    <w:unhideWhenUsed/>
    <w:rsid w:val="00AD2D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D2D97"/>
  </w:style>
  <w:style w:type="character" w:styleId="ab">
    <w:name w:val="annotation reference"/>
    <w:basedOn w:val="a0"/>
    <w:uiPriority w:val="99"/>
    <w:semiHidden/>
    <w:unhideWhenUsed/>
    <w:rsid w:val="009B549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B549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B5498"/>
  </w:style>
  <w:style w:type="paragraph" w:styleId="ae">
    <w:name w:val="annotation subject"/>
    <w:basedOn w:val="ac"/>
    <w:next w:val="ac"/>
    <w:link w:val="af"/>
    <w:uiPriority w:val="99"/>
    <w:semiHidden/>
    <w:unhideWhenUsed/>
    <w:rsid w:val="009B549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B54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42A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F42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A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AD2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D2D9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D2D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D2D97"/>
  </w:style>
  <w:style w:type="paragraph" w:styleId="a9">
    <w:name w:val="footer"/>
    <w:basedOn w:val="a"/>
    <w:link w:val="aa"/>
    <w:uiPriority w:val="99"/>
    <w:unhideWhenUsed/>
    <w:rsid w:val="00AD2D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D2D97"/>
  </w:style>
  <w:style w:type="character" w:styleId="ab">
    <w:name w:val="annotation reference"/>
    <w:basedOn w:val="a0"/>
    <w:uiPriority w:val="99"/>
    <w:semiHidden/>
    <w:unhideWhenUsed/>
    <w:rsid w:val="009B549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B549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B5498"/>
  </w:style>
  <w:style w:type="paragraph" w:styleId="ae">
    <w:name w:val="annotation subject"/>
    <w:basedOn w:val="ac"/>
    <w:next w:val="ac"/>
    <w:link w:val="af"/>
    <w:uiPriority w:val="99"/>
    <w:semiHidden/>
    <w:unhideWhenUsed/>
    <w:rsid w:val="009B549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B5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50.png"/><Relationship Id="rId3" Type="http://schemas.openxmlformats.org/officeDocument/2006/relationships/styles" Target="styles.xml"/><Relationship Id="rId21" Type="http://schemas.openxmlformats.org/officeDocument/2006/relationships/image" Target="media/image70.emf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0.png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image" Target="media/image10.emf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30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76FA0-DECE-4918-B85D-BE5DC264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千葉市消費生活センター</dc:creator>
  <dcterms:created xsi:type="dcterms:W3CDTF">2017-02-01T09:48:00Z</dcterms:created>
  <dcterms:modified xsi:type="dcterms:W3CDTF">2017-03-14T12:31:00Z</dcterms:modified>
</cp:coreProperties>
</file>