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20" w:rsidRDefault="002E2020" w:rsidP="002E2020">
      <w:pPr>
        <w:jc w:val="left"/>
        <w:rPr>
          <w:rFonts w:asciiTheme="minorEastAsia" w:hAnsiTheme="minorEastAsia"/>
          <w:sz w:val="24"/>
          <w:szCs w:val="24"/>
        </w:rPr>
      </w:pPr>
      <w:bookmarkStart w:id="0" w:name="OLE_LINK1"/>
      <w:bookmarkStart w:id="1" w:name="_GoBack"/>
      <w:bookmarkEnd w:id="1"/>
      <w:r>
        <w:rPr>
          <w:rFonts w:asciiTheme="minorEastAsia" w:hAnsiTheme="minorEastAsia" w:hint="eastAsia"/>
          <w:sz w:val="24"/>
          <w:szCs w:val="24"/>
        </w:rPr>
        <w:t>別紙</w:t>
      </w:r>
      <w:r w:rsidR="009658BE">
        <w:rPr>
          <w:rFonts w:asciiTheme="minorEastAsia" w:hAnsiTheme="minorEastAsia" w:hint="eastAsia"/>
          <w:sz w:val="24"/>
          <w:szCs w:val="24"/>
        </w:rPr>
        <w:t xml:space="preserve"> 　</w:t>
      </w:r>
    </w:p>
    <w:p w:rsidR="002E2020" w:rsidRDefault="002E2020" w:rsidP="000E7B0A">
      <w:pPr>
        <w:jc w:val="right"/>
        <w:rPr>
          <w:rFonts w:asciiTheme="minorEastAsia" w:hAnsiTheme="minorEastAsia"/>
          <w:sz w:val="24"/>
          <w:szCs w:val="24"/>
        </w:rPr>
      </w:pPr>
    </w:p>
    <w:p w:rsidR="00582EE1" w:rsidRPr="007D6D4D" w:rsidRDefault="00582EE1" w:rsidP="000E7B0A">
      <w:pPr>
        <w:jc w:val="right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:rsidR="00582EE1" w:rsidRPr="007D6D4D" w:rsidRDefault="00F70901" w:rsidP="000E7B0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（あて先）千葉市長</w:t>
      </w:r>
    </w:p>
    <w:p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:rsidR="000E7B0A" w:rsidRPr="007D6D4D" w:rsidRDefault="000E7B0A" w:rsidP="000E7B0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申請者</w:t>
      </w:r>
    </w:p>
    <w:p w:rsidR="00582EE1" w:rsidRPr="007D6D4D" w:rsidRDefault="00004EC0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582EE1" w:rsidRPr="007D6D4D" w:rsidRDefault="00004EC0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</w:t>
      </w:r>
      <w:r w:rsidR="00582EE1" w:rsidRPr="007D6D4D">
        <w:rPr>
          <w:rFonts w:asciiTheme="minorEastAsia" w:hAnsiTheme="minorEastAsia" w:hint="eastAsia"/>
          <w:sz w:val="24"/>
          <w:szCs w:val="24"/>
        </w:rPr>
        <w:t>名</w:t>
      </w:r>
    </w:p>
    <w:p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代表者名</w:t>
      </w:r>
    </w:p>
    <w:p w:rsidR="00582EE1" w:rsidRPr="00004EC0" w:rsidRDefault="00582EE1">
      <w:pPr>
        <w:rPr>
          <w:rFonts w:asciiTheme="minorEastAsia" w:hAnsiTheme="minorEastAsia"/>
          <w:sz w:val="24"/>
          <w:szCs w:val="24"/>
        </w:rPr>
      </w:pPr>
    </w:p>
    <w:p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:rsidR="00582EE1" w:rsidRPr="007D6D4D" w:rsidRDefault="00004EC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購入備品使用状況報告</w:t>
      </w:r>
      <w:r w:rsidR="0004682D">
        <w:rPr>
          <w:rFonts w:asciiTheme="minorEastAsia" w:hAnsiTheme="minorEastAsia" w:hint="eastAsia"/>
          <w:sz w:val="24"/>
          <w:szCs w:val="24"/>
        </w:rPr>
        <w:t>書</w:t>
      </w:r>
    </w:p>
    <w:p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:rsidR="000E7B0A" w:rsidRPr="007D6D4D" w:rsidRDefault="00004EC0" w:rsidP="000E7B0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千葉市パラスポーツ振興補助金を活用して購入した備品について</w:t>
      </w:r>
      <w:r w:rsidR="00C27544">
        <w:rPr>
          <w:rFonts w:asciiTheme="minorEastAsia" w:hAnsiTheme="minorEastAsia" w:hint="eastAsia"/>
          <w:sz w:val="24"/>
          <w:szCs w:val="24"/>
        </w:rPr>
        <w:t>、</w:t>
      </w:r>
      <w:r w:rsidR="0004682D"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 w:hint="eastAsia"/>
          <w:sz w:val="24"/>
          <w:szCs w:val="24"/>
        </w:rPr>
        <w:t>使用状況を報告</w:t>
      </w:r>
      <w:r w:rsidR="0004682D">
        <w:rPr>
          <w:rFonts w:asciiTheme="minorEastAsia" w:hAnsiTheme="minorEastAsia" w:hint="eastAsia"/>
          <w:sz w:val="24"/>
          <w:szCs w:val="24"/>
        </w:rPr>
        <w:t>します。</w:t>
      </w:r>
    </w:p>
    <w:p w:rsidR="000E7B0A" w:rsidRPr="00004EC0" w:rsidRDefault="000E7B0A" w:rsidP="000E7B0A">
      <w:pPr>
        <w:rPr>
          <w:rFonts w:asciiTheme="minorEastAsia" w:hAnsiTheme="minorEastAsia"/>
          <w:sz w:val="24"/>
          <w:szCs w:val="24"/>
        </w:rPr>
      </w:pPr>
    </w:p>
    <w:p w:rsidR="000E7B0A" w:rsidRPr="007D6D4D" w:rsidRDefault="000E7B0A" w:rsidP="000E7B0A">
      <w:pPr>
        <w:pStyle w:val="a7"/>
        <w:rPr>
          <w:sz w:val="24"/>
          <w:szCs w:val="24"/>
        </w:rPr>
      </w:pPr>
      <w:r w:rsidRPr="007D6D4D">
        <w:rPr>
          <w:rFonts w:hint="eastAsia"/>
          <w:sz w:val="24"/>
          <w:szCs w:val="24"/>
        </w:rPr>
        <w:t>記</w:t>
      </w:r>
    </w:p>
    <w:p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:rsidR="000E7B0A" w:rsidRPr="007D6D4D" w:rsidRDefault="000E7B0A" w:rsidP="000E7B0A">
      <w:pPr>
        <w:rPr>
          <w:rFonts w:asciiTheme="minorEastAsia" w:hAnsiTheme="minorEastAsia"/>
          <w:sz w:val="24"/>
          <w:szCs w:val="24"/>
          <w:u w:val="single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１　</w:t>
      </w:r>
      <w:r w:rsidR="00004EC0">
        <w:rPr>
          <w:rFonts w:asciiTheme="minorEastAsia" w:hAnsiTheme="minorEastAsia" w:hint="eastAsia"/>
          <w:sz w:val="24"/>
          <w:szCs w:val="24"/>
        </w:rPr>
        <w:t>購入年度</w:t>
      </w:r>
      <w:r w:rsidR="00004EC0">
        <w:rPr>
          <w:rFonts w:asciiTheme="minorEastAsia" w:hAnsiTheme="minorEastAsia"/>
          <w:sz w:val="24"/>
          <w:szCs w:val="24"/>
        </w:rPr>
        <w:tab/>
      </w:r>
      <w:r w:rsidR="00004EC0">
        <w:rPr>
          <w:rFonts w:asciiTheme="minorEastAsia" w:hAnsiTheme="minorEastAsia"/>
          <w:sz w:val="24"/>
          <w:szCs w:val="24"/>
        </w:rPr>
        <w:tab/>
      </w:r>
      <w:r w:rsidR="00004EC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年度</w:t>
      </w:r>
    </w:p>
    <w:p w:rsidR="000E7B0A" w:rsidRDefault="000E7B0A" w:rsidP="000E7B0A">
      <w:pPr>
        <w:rPr>
          <w:rFonts w:asciiTheme="minorEastAsia" w:hAnsiTheme="minorEastAsia"/>
          <w:sz w:val="24"/>
          <w:szCs w:val="24"/>
        </w:rPr>
      </w:pPr>
    </w:p>
    <w:p w:rsidR="00004EC0" w:rsidRDefault="00D76655" w:rsidP="000E7B0A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004EC0">
        <w:rPr>
          <w:rFonts w:asciiTheme="minorEastAsia" w:hAnsiTheme="minorEastAsia" w:hint="eastAsia"/>
          <w:kern w:val="0"/>
          <w:sz w:val="24"/>
          <w:szCs w:val="24"/>
        </w:rPr>
        <w:t>購入備品</w:t>
      </w:r>
    </w:p>
    <w:p w:rsidR="00004EC0" w:rsidRDefault="00004EC0" w:rsidP="000E7B0A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 w:hint="eastAsia"/>
          <w:kern w:val="0"/>
          <w:sz w:val="24"/>
          <w:szCs w:val="24"/>
        </w:rPr>
        <w:t>名称：</w:t>
      </w:r>
      <w:r w:rsidR="00F70901" w:rsidRPr="00F7090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  <w:r w:rsidR="002918D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</w:p>
    <w:p w:rsidR="00004EC0" w:rsidRDefault="00004EC0" w:rsidP="000E7B0A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 w:hint="eastAsia"/>
          <w:kern w:val="0"/>
          <w:sz w:val="24"/>
          <w:szCs w:val="24"/>
        </w:rPr>
        <w:t>数量：</w:t>
      </w:r>
      <w:r w:rsidR="00F70901" w:rsidRPr="00F7090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="004202C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:rsidR="00004EC0" w:rsidRPr="00F70901" w:rsidRDefault="00004EC0" w:rsidP="000E7B0A">
      <w:pPr>
        <w:rPr>
          <w:rFonts w:ascii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 w:rsidR="00F70901">
        <w:rPr>
          <w:rFonts w:asciiTheme="minorEastAsia" w:hAnsiTheme="minorEastAsia" w:hint="eastAsia"/>
          <w:kern w:val="0"/>
          <w:sz w:val="24"/>
          <w:szCs w:val="24"/>
        </w:rPr>
        <w:t>購入</w:t>
      </w:r>
      <w:r>
        <w:rPr>
          <w:rFonts w:asciiTheme="minorEastAsia" w:hAnsiTheme="minorEastAsia" w:hint="eastAsia"/>
          <w:kern w:val="0"/>
          <w:sz w:val="24"/>
          <w:szCs w:val="24"/>
        </w:rPr>
        <w:t>価格</w:t>
      </w:r>
      <w:r w:rsidR="003451EB">
        <w:rPr>
          <w:rFonts w:asciiTheme="minorEastAsia" w:hAnsiTheme="minorEastAsia" w:hint="eastAsia"/>
          <w:kern w:val="0"/>
          <w:sz w:val="24"/>
          <w:szCs w:val="24"/>
        </w:rPr>
        <w:t>（税込）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F70901" w:rsidRPr="00F70901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円</w:t>
      </w:r>
    </w:p>
    <w:p w:rsidR="00D76655" w:rsidRPr="00F70901" w:rsidRDefault="00004EC0" w:rsidP="000E7B0A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ab/>
      </w:r>
      <w:r w:rsidR="00F70901">
        <w:rPr>
          <w:rFonts w:asciiTheme="minorEastAsia" w:hAnsiTheme="minorEastAsia"/>
          <w:sz w:val="24"/>
          <w:szCs w:val="24"/>
        </w:rPr>
        <w:tab/>
      </w:r>
      <w:r w:rsidR="00F70901">
        <w:rPr>
          <w:rFonts w:asciiTheme="minorEastAsia" w:hAnsiTheme="minorEastAsia"/>
          <w:sz w:val="24"/>
          <w:szCs w:val="24"/>
        </w:rPr>
        <w:tab/>
      </w:r>
      <w:r w:rsidR="00096C76">
        <w:rPr>
          <w:rFonts w:asciiTheme="minorEastAsia" w:hAnsiTheme="minorEastAsia" w:hint="eastAsia"/>
          <w:sz w:val="24"/>
          <w:szCs w:val="24"/>
        </w:rPr>
        <w:t>補助金を充当</w:t>
      </w:r>
      <w:r>
        <w:rPr>
          <w:rFonts w:asciiTheme="minorEastAsia" w:hAnsiTheme="minorEastAsia" w:hint="eastAsia"/>
          <w:sz w:val="24"/>
          <w:szCs w:val="24"/>
        </w:rPr>
        <w:t>した金額：</w:t>
      </w:r>
      <w:r w:rsidR="00F70901">
        <w:rPr>
          <w:rFonts w:asciiTheme="minorEastAsia" w:hAnsiTheme="minorEastAsia" w:hint="eastAsia"/>
          <w:sz w:val="24"/>
          <w:szCs w:val="24"/>
          <w:u w:val="single"/>
        </w:rPr>
        <w:t xml:space="preserve">　　　　　　円</w:t>
      </w:r>
    </w:p>
    <w:p w:rsidR="00004EC0" w:rsidRPr="00D76655" w:rsidRDefault="00004EC0" w:rsidP="000E7B0A">
      <w:pPr>
        <w:rPr>
          <w:rFonts w:asciiTheme="minorEastAsia" w:hAnsiTheme="minorEastAsia"/>
          <w:sz w:val="24"/>
          <w:szCs w:val="24"/>
        </w:rPr>
      </w:pPr>
    </w:p>
    <w:p w:rsidR="000E7B0A" w:rsidRDefault="00D76655" w:rsidP="00C008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</w:t>
      </w:r>
      <w:r w:rsidR="00F70901">
        <w:rPr>
          <w:rFonts w:asciiTheme="minorEastAsia" w:hAnsiTheme="minorEastAsia" w:hint="eastAsia"/>
          <w:sz w:val="24"/>
          <w:szCs w:val="24"/>
        </w:rPr>
        <w:t>使用状況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8"/>
      </w:tblGrid>
      <w:tr w:rsidR="00004EC0" w:rsidTr="00C0081C">
        <w:trPr>
          <w:trHeight w:val="2098"/>
        </w:trPr>
        <w:tc>
          <w:tcPr>
            <w:tcW w:w="9458" w:type="dxa"/>
          </w:tcPr>
          <w:p w:rsidR="00004EC0" w:rsidRDefault="00004EC0" w:rsidP="000E7B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081C" w:rsidRDefault="00C0081C" w:rsidP="00C0081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004EC0" w:rsidRDefault="00C0081C" w:rsidP="00C0081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※３　使用状況では、補助事業終了後の、障害者の継続的なスポーツ参加の用に供する使用状況についてご記入ください。</w:t>
      </w:r>
    </w:p>
    <w:p w:rsidR="00C0081C" w:rsidRDefault="00C0081C" w:rsidP="00C0081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※補助事業終了年度の翌年</w:t>
      </w:r>
      <w:r w:rsidR="00E45C29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から起算して３年間、</w:t>
      </w:r>
      <w:r w:rsidR="00E45C29">
        <w:rPr>
          <w:rFonts w:asciiTheme="minorEastAsia" w:hAnsiTheme="minorEastAsia" w:hint="eastAsia"/>
          <w:sz w:val="24"/>
          <w:szCs w:val="24"/>
        </w:rPr>
        <w:t>年間の使用状況を翌年度の</w:t>
      </w:r>
      <w:r w:rsidR="00F92AC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月末</w:t>
      </w:r>
      <w:r w:rsidR="009238FA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までにスポーツ振興課へ提出してください。</w:t>
      </w:r>
    </w:p>
    <w:p w:rsidR="00E45C29" w:rsidRPr="00E45C29" w:rsidRDefault="00E45C29" w:rsidP="00C0081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※複数の種類の備品がある場合、種類ごとに報告書を提出してください。</w:t>
      </w:r>
    </w:p>
    <w:bookmarkEnd w:id="0"/>
    <w:sectPr w:rsidR="00E45C29" w:rsidRPr="00E45C29" w:rsidSect="00B4212C">
      <w:pgSz w:w="11906" w:h="16838"/>
      <w:pgMar w:top="1418" w:right="1191" w:bottom="709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9F" w:rsidRDefault="0046289F" w:rsidP="001008D1">
      <w:r>
        <w:separator/>
      </w:r>
    </w:p>
  </w:endnote>
  <w:endnote w:type="continuationSeparator" w:id="0">
    <w:p w:rsidR="0046289F" w:rsidRDefault="0046289F" w:rsidP="001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9F" w:rsidRDefault="0046289F" w:rsidP="001008D1">
      <w:r>
        <w:separator/>
      </w:r>
    </w:p>
  </w:footnote>
  <w:footnote w:type="continuationSeparator" w:id="0">
    <w:p w:rsidR="0046289F" w:rsidRDefault="0046289F" w:rsidP="001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1"/>
    <w:rsid w:val="00004EC0"/>
    <w:rsid w:val="00027B2E"/>
    <w:rsid w:val="00030976"/>
    <w:rsid w:val="0004682D"/>
    <w:rsid w:val="00096C76"/>
    <w:rsid w:val="000B00D9"/>
    <w:rsid w:val="000B3339"/>
    <w:rsid w:val="000E7B0A"/>
    <w:rsid w:val="001008D1"/>
    <w:rsid w:val="00101F56"/>
    <w:rsid w:val="001113C4"/>
    <w:rsid w:val="0011150B"/>
    <w:rsid w:val="001123FF"/>
    <w:rsid w:val="00202FE8"/>
    <w:rsid w:val="002224FE"/>
    <w:rsid w:val="002918D0"/>
    <w:rsid w:val="002962BD"/>
    <w:rsid w:val="002E2020"/>
    <w:rsid w:val="002F5BA7"/>
    <w:rsid w:val="00326262"/>
    <w:rsid w:val="003451EB"/>
    <w:rsid w:val="00353635"/>
    <w:rsid w:val="00381E55"/>
    <w:rsid w:val="003906AB"/>
    <w:rsid w:val="003A5046"/>
    <w:rsid w:val="003E70CF"/>
    <w:rsid w:val="00416641"/>
    <w:rsid w:val="004202C5"/>
    <w:rsid w:val="00430BA4"/>
    <w:rsid w:val="00442FE5"/>
    <w:rsid w:val="00451E0D"/>
    <w:rsid w:val="0046289F"/>
    <w:rsid w:val="004634E8"/>
    <w:rsid w:val="00472A34"/>
    <w:rsid w:val="004939A5"/>
    <w:rsid w:val="004D0E8A"/>
    <w:rsid w:val="00502436"/>
    <w:rsid w:val="00524455"/>
    <w:rsid w:val="00582EE1"/>
    <w:rsid w:val="00652915"/>
    <w:rsid w:val="00692BB0"/>
    <w:rsid w:val="006D7BCF"/>
    <w:rsid w:val="0074113D"/>
    <w:rsid w:val="00741DF5"/>
    <w:rsid w:val="0078552D"/>
    <w:rsid w:val="007911CD"/>
    <w:rsid w:val="007A16B3"/>
    <w:rsid w:val="007A557C"/>
    <w:rsid w:val="007A60C6"/>
    <w:rsid w:val="007A7443"/>
    <w:rsid w:val="007D6D4D"/>
    <w:rsid w:val="00817718"/>
    <w:rsid w:val="0082781E"/>
    <w:rsid w:val="00833B67"/>
    <w:rsid w:val="00913F7F"/>
    <w:rsid w:val="009238FA"/>
    <w:rsid w:val="00946EDE"/>
    <w:rsid w:val="009658BE"/>
    <w:rsid w:val="00986886"/>
    <w:rsid w:val="009C7804"/>
    <w:rsid w:val="00A24C72"/>
    <w:rsid w:val="00B06C17"/>
    <w:rsid w:val="00B32669"/>
    <w:rsid w:val="00B4212C"/>
    <w:rsid w:val="00B611BC"/>
    <w:rsid w:val="00B663F2"/>
    <w:rsid w:val="00B7020E"/>
    <w:rsid w:val="00B71DC6"/>
    <w:rsid w:val="00B96B36"/>
    <w:rsid w:val="00C0081C"/>
    <w:rsid w:val="00C22CEE"/>
    <w:rsid w:val="00C27544"/>
    <w:rsid w:val="00C6232D"/>
    <w:rsid w:val="00C74598"/>
    <w:rsid w:val="00CC2E89"/>
    <w:rsid w:val="00CE3087"/>
    <w:rsid w:val="00CF785E"/>
    <w:rsid w:val="00D47C2D"/>
    <w:rsid w:val="00D535AF"/>
    <w:rsid w:val="00D76655"/>
    <w:rsid w:val="00DA544B"/>
    <w:rsid w:val="00E00FA4"/>
    <w:rsid w:val="00E45C29"/>
    <w:rsid w:val="00F17686"/>
    <w:rsid w:val="00F35754"/>
    <w:rsid w:val="00F703D2"/>
    <w:rsid w:val="00F70901"/>
    <w:rsid w:val="00F92ACE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4794030-59A3-4F84-82C7-5F48E4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D1"/>
  </w:style>
  <w:style w:type="paragraph" w:styleId="a5">
    <w:name w:val="footer"/>
    <w:basedOn w:val="a"/>
    <w:link w:val="a6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D1"/>
  </w:style>
  <w:style w:type="paragraph" w:styleId="a7">
    <w:name w:val="Note Heading"/>
    <w:basedOn w:val="a"/>
    <w:next w:val="a"/>
    <w:link w:val="a8"/>
    <w:uiPriority w:val="99"/>
    <w:unhideWhenUsed/>
    <w:rsid w:val="000E7B0A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0E7B0A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0E7B0A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0E7B0A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0E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626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7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b"/>
    <w:uiPriority w:val="39"/>
    <w:rsid w:val="007D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髙野　健一</cp:lastModifiedBy>
  <cp:revision>14</cp:revision>
  <cp:lastPrinted>2022-08-09T11:15:00Z</cp:lastPrinted>
  <dcterms:created xsi:type="dcterms:W3CDTF">2022-08-10T06:49:00Z</dcterms:created>
  <dcterms:modified xsi:type="dcterms:W3CDTF">2024-04-11T12:40:00Z</dcterms:modified>
</cp:coreProperties>
</file>