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EC84B" w14:textId="77777777" w:rsidR="005F52CE" w:rsidRPr="00A95F12" w:rsidRDefault="005F52CE" w:rsidP="005F52CE">
      <w:pPr>
        <w:snapToGrid w:val="0"/>
        <w:rPr>
          <w:rFonts w:ascii="UD デジタル 教科書体 NP-R" w:eastAsia="UD デジタル 教科書体 NP-R"/>
          <w:color w:val="000000" w:themeColor="text1"/>
        </w:rPr>
      </w:pPr>
      <w:r w:rsidRPr="00A95F12">
        <w:rPr>
          <w:rFonts w:ascii="UD デジタル 教科書体 NP-R" w:eastAsia="UD デジタル 教科書体 NP-R" w:hint="eastAsia"/>
          <w:color w:val="000000" w:themeColor="text1"/>
        </w:rPr>
        <w:t>様式第</w:t>
      </w:r>
      <w:r w:rsidRPr="00A95F12">
        <w:rPr>
          <w:rFonts w:ascii="UD デジタル 教科書体 NP-R" w:eastAsia="UD デジタル 教科書体 NP-R"/>
          <w:color w:val="000000" w:themeColor="text1"/>
        </w:rPr>
        <w:t>7</w:t>
      </w:r>
      <w:r w:rsidRPr="00A95F12">
        <w:rPr>
          <w:rFonts w:ascii="UD デジタル 教科書体 NP-R" w:eastAsia="UD デジタル 教科書体 NP-R" w:hint="eastAsia"/>
          <w:color w:val="000000" w:themeColor="text1"/>
        </w:rPr>
        <w:t>号（第</w:t>
      </w:r>
      <w:r w:rsidRPr="00A95F12">
        <w:rPr>
          <w:rFonts w:ascii="UD デジタル 教科書体 NP-R" w:eastAsia="UD デジタル 教科書体 NP-R"/>
          <w:color w:val="000000" w:themeColor="text1"/>
        </w:rPr>
        <w:t>9条関係）</w:t>
      </w:r>
      <w:bookmarkStart w:id="0" w:name="_GoBack"/>
      <w:bookmarkEnd w:id="0"/>
    </w:p>
    <w:p w14:paraId="3646E659" w14:textId="77777777" w:rsidR="005F52CE" w:rsidRPr="00A95F12" w:rsidRDefault="005F52CE" w:rsidP="005F52CE">
      <w:pPr>
        <w:snapToGrid w:val="0"/>
        <w:rPr>
          <w:rFonts w:ascii="UD デジタル 教科書体 NP-R" w:eastAsia="UD デジタル 教科書体 NP-R"/>
          <w:color w:val="000000" w:themeColor="text1"/>
        </w:rPr>
      </w:pPr>
    </w:p>
    <w:p w14:paraId="58FFBCF9" w14:textId="77777777" w:rsidR="005F52CE" w:rsidRPr="00A95F12" w:rsidRDefault="005F52CE" w:rsidP="005F52CE">
      <w:pPr>
        <w:widowControl/>
        <w:jc w:val="center"/>
        <w:rPr>
          <w:rFonts w:ascii="UD デジタル 教科書体 NP-R" w:eastAsia="UD デジタル 教科書体 NP-R"/>
          <w:color w:val="000000" w:themeColor="text1"/>
        </w:rPr>
      </w:pPr>
      <w:r w:rsidRPr="00A95F12">
        <w:rPr>
          <w:rFonts w:ascii="UD デジタル 教科書体 NP-R" w:eastAsia="UD デジタル 教科書体 NP-R" w:hint="eastAsia"/>
          <w:color w:val="000000" w:themeColor="text1"/>
        </w:rPr>
        <w:t>千葉市ゆかりのトップアスリート支援金支出表</w:t>
      </w:r>
    </w:p>
    <w:p w14:paraId="660171B9" w14:textId="77777777" w:rsidR="005F52CE" w:rsidRPr="00A95F12" w:rsidRDefault="005F52CE" w:rsidP="005F52CE">
      <w:pPr>
        <w:widowControl/>
        <w:jc w:val="center"/>
        <w:rPr>
          <w:rFonts w:ascii="UD デジタル 教科書体 NP-R" w:eastAsia="UD デジタル 教科書体 NP-R"/>
          <w:color w:val="000000" w:themeColor="text1"/>
        </w:rPr>
      </w:pPr>
    </w:p>
    <w:tbl>
      <w:tblPr>
        <w:tblW w:w="9741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9"/>
        <w:gridCol w:w="2295"/>
        <w:gridCol w:w="1894"/>
        <w:gridCol w:w="1559"/>
        <w:gridCol w:w="3504"/>
      </w:tblGrid>
      <w:tr w:rsidR="008A5B9E" w:rsidRPr="00A95F12" w14:paraId="71E5F649" w14:textId="77777777" w:rsidTr="008A5B9E">
        <w:trPr>
          <w:trHeight w:val="37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BB2B" w14:textId="77777777" w:rsidR="008A5B9E" w:rsidRPr="00A95F12" w:rsidRDefault="008A5B9E" w:rsidP="00C41224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>№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4F36" w14:textId="77777777" w:rsidR="008A5B9E" w:rsidRPr="00A95F12" w:rsidRDefault="008A5B9E" w:rsidP="00C41224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>区分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CEB7" w14:textId="77777777" w:rsidR="008A5B9E" w:rsidRPr="00A95F12" w:rsidRDefault="008A5B9E" w:rsidP="00C41224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>支出した経費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B1AD6" w14:textId="45DFF37C" w:rsidR="008A5B9E" w:rsidRPr="00A95F12" w:rsidRDefault="008A5B9E" w:rsidP="00C41224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>経費種類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37F1" w14:textId="58ACDA9A" w:rsidR="008A5B9E" w:rsidRPr="00A95F12" w:rsidRDefault="008A5B9E" w:rsidP="00C41224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>備考</w:t>
            </w:r>
          </w:p>
        </w:tc>
      </w:tr>
      <w:tr w:rsidR="008A5B9E" w:rsidRPr="00A95F12" w14:paraId="4BA5AAC8" w14:textId="77777777" w:rsidTr="008A5B9E">
        <w:trPr>
          <w:trHeight w:val="3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3147" w14:textId="77777777" w:rsidR="008A5B9E" w:rsidRPr="00A95F12" w:rsidRDefault="008A5B9E" w:rsidP="00C41224">
            <w:pPr>
              <w:widowControl/>
              <w:jc w:val="righ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33DB" w14:textId="77777777" w:rsidR="008A5B9E" w:rsidRPr="00A95F12" w:rsidRDefault="008A5B9E" w:rsidP="00C41224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21D6" w14:textId="1268C2B3" w:rsidR="008A5B9E" w:rsidRPr="00A95F12" w:rsidRDefault="008A5B9E" w:rsidP="00C41224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　　　　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799E9" w14:textId="77777777" w:rsidR="008A5B9E" w:rsidRPr="00A95F12" w:rsidRDefault="008A5B9E" w:rsidP="00C41224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0320" w14:textId="2E517C3A" w:rsidR="008A5B9E" w:rsidRPr="00A95F12" w:rsidRDefault="008A5B9E" w:rsidP="00C41224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8A5B9E" w:rsidRPr="00A95F12" w14:paraId="7ED4FB69" w14:textId="77777777" w:rsidTr="008A5B9E">
        <w:trPr>
          <w:trHeight w:val="3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916D" w14:textId="77777777" w:rsidR="008A5B9E" w:rsidRPr="00A95F12" w:rsidRDefault="008A5B9E" w:rsidP="008A5B9E">
            <w:pPr>
              <w:widowControl/>
              <w:jc w:val="righ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C31C" w14:textId="77777777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F213" w14:textId="3AC0D49A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　　　　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B9A71" w14:textId="77777777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2541" w14:textId="2F783525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8A5B9E" w:rsidRPr="00A95F12" w14:paraId="51A880B3" w14:textId="77777777" w:rsidTr="008A5B9E">
        <w:trPr>
          <w:trHeight w:val="3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F251" w14:textId="77777777" w:rsidR="008A5B9E" w:rsidRPr="00A95F12" w:rsidRDefault="008A5B9E" w:rsidP="008A5B9E">
            <w:pPr>
              <w:widowControl/>
              <w:jc w:val="righ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DAFA" w14:textId="77777777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8295" w14:textId="733FC0FF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　　　　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FE8AF" w14:textId="77777777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EAD" w14:textId="3980BE43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8A5B9E" w:rsidRPr="00A95F12" w14:paraId="020FACB9" w14:textId="77777777" w:rsidTr="008A5B9E">
        <w:trPr>
          <w:trHeight w:val="3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224D" w14:textId="77777777" w:rsidR="008A5B9E" w:rsidRPr="00A95F12" w:rsidRDefault="008A5B9E" w:rsidP="008A5B9E">
            <w:pPr>
              <w:widowControl/>
              <w:jc w:val="righ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C48E" w14:textId="77777777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5A98" w14:textId="60A8752B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　　　　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91B2D" w14:textId="77777777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A2E9" w14:textId="4C5E3AF8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8A5B9E" w:rsidRPr="00A95F12" w14:paraId="72BE57B6" w14:textId="77777777" w:rsidTr="008A5B9E">
        <w:trPr>
          <w:trHeight w:val="3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F426" w14:textId="77777777" w:rsidR="008A5B9E" w:rsidRPr="00A95F12" w:rsidRDefault="008A5B9E" w:rsidP="008A5B9E">
            <w:pPr>
              <w:widowControl/>
              <w:jc w:val="righ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1F75" w14:textId="77777777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D18C" w14:textId="5FE6EE7F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　　　　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A2CDF" w14:textId="77777777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4267" w14:textId="36647A72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8A5B9E" w:rsidRPr="00A95F12" w14:paraId="24A5CF03" w14:textId="77777777" w:rsidTr="008A5B9E">
        <w:trPr>
          <w:trHeight w:val="3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C959" w14:textId="77777777" w:rsidR="008A5B9E" w:rsidRPr="00A95F12" w:rsidRDefault="008A5B9E" w:rsidP="008A5B9E">
            <w:pPr>
              <w:widowControl/>
              <w:jc w:val="righ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01EB" w14:textId="77777777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831D" w14:textId="117DF218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　　　　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D43A5" w14:textId="77777777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1A83" w14:textId="4C584F76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8A5B9E" w:rsidRPr="00A95F12" w14:paraId="53101F8F" w14:textId="77777777" w:rsidTr="008A5B9E">
        <w:trPr>
          <w:trHeight w:val="3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5B25" w14:textId="77777777" w:rsidR="008A5B9E" w:rsidRPr="00A95F12" w:rsidRDefault="008A5B9E" w:rsidP="008A5B9E">
            <w:pPr>
              <w:widowControl/>
              <w:jc w:val="righ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55A4" w14:textId="77777777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14B9" w14:textId="208FF0F1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　　　　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FE765" w14:textId="77777777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9E14" w14:textId="134912B8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8A5B9E" w:rsidRPr="00A95F12" w14:paraId="5F962C5B" w14:textId="77777777" w:rsidTr="008A5B9E">
        <w:trPr>
          <w:trHeight w:val="3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96EE" w14:textId="77777777" w:rsidR="008A5B9E" w:rsidRPr="00A95F12" w:rsidRDefault="008A5B9E" w:rsidP="008A5B9E">
            <w:pPr>
              <w:widowControl/>
              <w:jc w:val="righ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E41A" w14:textId="77777777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A9C4" w14:textId="2344D5B6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　　　　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10DBA" w14:textId="77777777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2D63" w14:textId="7B3D03A0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8A5B9E" w:rsidRPr="00A95F12" w14:paraId="216D2C13" w14:textId="77777777" w:rsidTr="008A5B9E">
        <w:trPr>
          <w:trHeight w:val="3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8B1C" w14:textId="77777777" w:rsidR="008A5B9E" w:rsidRPr="00A95F12" w:rsidRDefault="008A5B9E" w:rsidP="008A5B9E">
            <w:pPr>
              <w:widowControl/>
              <w:jc w:val="righ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  <w:t>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61CD" w14:textId="77777777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CAE3" w14:textId="59B9938A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　　　　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13105" w14:textId="77777777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FB37" w14:textId="7F389B77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8A5B9E" w:rsidRPr="00A95F12" w14:paraId="2E67F1D7" w14:textId="77777777" w:rsidTr="008A5B9E">
        <w:trPr>
          <w:trHeight w:val="3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8621" w14:textId="77777777" w:rsidR="008A5B9E" w:rsidRPr="00A95F12" w:rsidRDefault="008A5B9E" w:rsidP="008A5B9E">
            <w:pPr>
              <w:widowControl/>
              <w:jc w:val="righ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9DCA" w14:textId="77777777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4DAF" w14:textId="11B6D75B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　　　　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97888" w14:textId="77777777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081B" w14:textId="5DB27258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8A5B9E" w:rsidRPr="00A95F12" w14:paraId="733E0DDF" w14:textId="77777777" w:rsidTr="008A5B9E">
        <w:trPr>
          <w:trHeight w:val="3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8CA9" w14:textId="77777777" w:rsidR="008A5B9E" w:rsidRPr="00A95F12" w:rsidRDefault="008A5B9E" w:rsidP="008A5B9E">
            <w:pPr>
              <w:widowControl/>
              <w:jc w:val="righ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  <w:t>11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1B25" w14:textId="77777777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1590" w14:textId="2CBA4FAE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　　　　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55C84" w14:textId="77777777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2A3C" w14:textId="2EF1B5BA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8A5B9E" w:rsidRPr="00A95F12" w14:paraId="224DF849" w14:textId="77777777" w:rsidTr="008A5B9E">
        <w:trPr>
          <w:trHeight w:val="3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0831" w14:textId="77777777" w:rsidR="008A5B9E" w:rsidRPr="00A95F12" w:rsidRDefault="008A5B9E" w:rsidP="008A5B9E">
            <w:pPr>
              <w:widowControl/>
              <w:jc w:val="righ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  <w:t>12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1418" w14:textId="77777777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C3D2" w14:textId="6AEAA38B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　　　　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923F1" w14:textId="77777777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ACCD" w14:textId="594AF36B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8A5B9E" w:rsidRPr="00A95F12" w14:paraId="235B946E" w14:textId="77777777" w:rsidTr="008A5B9E">
        <w:trPr>
          <w:trHeight w:val="3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CAC2" w14:textId="77777777" w:rsidR="008A5B9E" w:rsidRPr="00A95F12" w:rsidRDefault="008A5B9E" w:rsidP="008A5B9E">
            <w:pPr>
              <w:widowControl/>
              <w:jc w:val="righ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  <w:t>13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3DD4" w14:textId="77777777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E78D" w14:textId="4110F6AD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　　　　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DD132" w14:textId="77777777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DE50" w14:textId="7B94A6BE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8A5B9E" w:rsidRPr="00A95F12" w14:paraId="64B49B4D" w14:textId="77777777" w:rsidTr="008A5B9E">
        <w:trPr>
          <w:trHeight w:val="3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12FC" w14:textId="77777777" w:rsidR="008A5B9E" w:rsidRPr="00A95F12" w:rsidRDefault="008A5B9E" w:rsidP="008A5B9E">
            <w:pPr>
              <w:widowControl/>
              <w:jc w:val="righ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  <w:t>14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0AEA" w14:textId="77777777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83C8" w14:textId="5D150230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　　　　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6CEE0" w14:textId="77777777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4B7C" w14:textId="42DF1C8B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8A5B9E" w:rsidRPr="00A95F12" w14:paraId="66D33D40" w14:textId="77777777" w:rsidTr="008A5B9E">
        <w:trPr>
          <w:trHeight w:val="375"/>
        </w:trPr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CF35" w14:textId="77777777" w:rsidR="008A5B9E" w:rsidRPr="00A95F12" w:rsidRDefault="008A5B9E" w:rsidP="008A5B9E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>合計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1639" w14:textId="082137D7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　　　　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C2F21" w14:textId="77777777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D663" w14:textId="114B1AB4" w:rsidR="008A5B9E" w:rsidRPr="00A95F12" w:rsidRDefault="008A5B9E" w:rsidP="008A5B9E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</w:tbl>
    <w:p w14:paraId="50E19D4F" w14:textId="23DD92D8" w:rsidR="005F52CE" w:rsidRDefault="000A0C0E" w:rsidP="005F52CE">
      <w:pPr>
        <w:widowControl/>
        <w:jc w:val="left"/>
        <w:rPr>
          <w:rFonts w:ascii="UD デジタル 教科書体 NP-R" w:eastAsia="UD デジタル 教科書体 NP-R"/>
          <w:color w:val="000000" w:themeColor="text1"/>
        </w:rPr>
      </w:pPr>
      <w:r>
        <w:rPr>
          <w:rFonts w:ascii="UD デジタル 教科書体 NP-R" w:eastAsia="UD デジタル 教科書体 NP-R" w:hint="eastAsia"/>
          <w:color w:val="000000" w:themeColor="text1"/>
        </w:rPr>
        <w:t>※区分欄には「大会出場に伴う費用」又は「練習に伴う費用」</w:t>
      </w:r>
      <w:r w:rsidR="007F77C2">
        <w:rPr>
          <w:rFonts w:ascii="UD デジタル 教科書体 NP-R" w:eastAsia="UD デジタル 教科書体 NP-R" w:hint="eastAsia"/>
          <w:color w:val="000000" w:themeColor="text1"/>
        </w:rPr>
        <w:t>のいずれかを</w:t>
      </w:r>
      <w:r>
        <w:rPr>
          <w:rFonts w:ascii="UD デジタル 教科書体 NP-R" w:eastAsia="UD デジタル 教科書体 NP-R" w:hint="eastAsia"/>
          <w:color w:val="000000" w:themeColor="text1"/>
        </w:rPr>
        <w:t>記入し、備考欄には内容の詳細を記入してください。</w:t>
      </w:r>
    </w:p>
    <w:p w14:paraId="02606CB5" w14:textId="4837112D" w:rsidR="000A0C0E" w:rsidRDefault="000A0C0E" w:rsidP="005F52CE">
      <w:pPr>
        <w:widowControl/>
        <w:jc w:val="left"/>
        <w:rPr>
          <w:rFonts w:ascii="UD デジタル 教科書体 NP-R" w:eastAsia="UD デジタル 教科書体 NP-R"/>
          <w:color w:val="000000" w:themeColor="text1"/>
        </w:rPr>
      </w:pPr>
    </w:p>
    <w:p w14:paraId="039AD8C0" w14:textId="6679E95B" w:rsidR="000A0C0E" w:rsidRDefault="000A0C0E" w:rsidP="005F52CE">
      <w:pPr>
        <w:widowControl/>
        <w:jc w:val="left"/>
        <w:rPr>
          <w:rFonts w:ascii="UD デジタル 教科書体 NP-R" w:eastAsia="UD デジタル 教科書体 NP-R"/>
          <w:color w:val="000000" w:themeColor="text1"/>
        </w:rPr>
      </w:pPr>
    </w:p>
    <w:p w14:paraId="6DFA3D52" w14:textId="340F56E5" w:rsidR="000A0C0E" w:rsidRDefault="000A0C0E" w:rsidP="005F52CE">
      <w:pPr>
        <w:widowControl/>
        <w:jc w:val="left"/>
        <w:rPr>
          <w:rFonts w:ascii="UD デジタル 教科書体 NP-R" w:eastAsia="UD デジタル 教科書体 NP-R"/>
          <w:color w:val="000000" w:themeColor="text1"/>
        </w:rPr>
      </w:pPr>
    </w:p>
    <w:p w14:paraId="4B855C71" w14:textId="56383F4E" w:rsidR="000A0C0E" w:rsidRDefault="000A0C0E" w:rsidP="005F52CE">
      <w:pPr>
        <w:widowControl/>
        <w:jc w:val="left"/>
        <w:rPr>
          <w:rFonts w:ascii="UD デジタル 教科書体 NP-R" w:eastAsia="UD デジタル 教科書体 NP-R"/>
          <w:color w:val="000000" w:themeColor="text1"/>
        </w:rPr>
      </w:pPr>
    </w:p>
    <w:p w14:paraId="46E16E86" w14:textId="5159E6B1" w:rsidR="000A0C0E" w:rsidRDefault="000A0C0E" w:rsidP="005F52CE">
      <w:pPr>
        <w:widowControl/>
        <w:jc w:val="left"/>
        <w:rPr>
          <w:rFonts w:ascii="UD デジタル 教科書体 NP-R" w:eastAsia="UD デジタル 教科書体 NP-R"/>
          <w:color w:val="000000" w:themeColor="text1"/>
        </w:rPr>
      </w:pPr>
    </w:p>
    <w:p w14:paraId="00F3F03E" w14:textId="29542921" w:rsidR="000A0C0E" w:rsidRDefault="000A0C0E" w:rsidP="005F52CE">
      <w:pPr>
        <w:widowControl/>
        <w:jc w:val="left"/>
        <w:rPr>
          <w:rFonts w:ascii="UD デジタル 教科書体 NP-R" w:eastAsia="UD デジタル 教科書体 NP-R"/>
          <w:color w:val="000000" w:themeColor="text1"/>
        </w:rPr>
      </w:pPr>
    </w:p>
    <w:p w14:paraId="1CBAB015" w14:textId="4101D37C" w:rsidR="000A0C0E" w:rsidRDefault="000A0C0E" w:rsidP="005F52CE">
      <w:pPr>
        <w:widowControl/>
        <w:jc w:val="left"/>
        <w:rPr>
          <w:rFonts w:ascii="UD デジタル 教科書体 NP-R" w:eastAsia="UD デジタル 教科書体 NP-R"/>
          <w:color w:val="000000" w:themeColor="text1"/>
        </w:rPr>
      </w:pPr>
    </w:p>
    <w:p w14:paraId="7E1B0091" w14:textId="6CF1ABF7" w:rsidR="000A0C0E" w:rsidRDefault="000A0C0E" w:rsidP="005F52CE">
      <w:pPr>
        <w:widowControl/>
        <w:jc w:val="left"/>
        <w:rPr>
          <w:rFonts w:ascii="UD デジタル 教科書体 NP-R" w:eastAsia="UD デジタル 教科書体 NP-R"/>
          <w:color w:val="000000" w:themeColor="text1"/>
        </w:rPr>
      </w:pPr>
    </w:p>
    <w:p w14:paraId="0E5F1526" w14:textId="70BB145D" w:rsidR="000A0C0E" w:rsidRDefault="000A0C0E" w:rsidP="005F52CE">
      <w:pPr>
        <w:widowControl/>
        <w:jc w:val="left"/>
        <w:rPr>
          <w:rFonts w:ascii="UD デジタル 教科書体 NP-R" w:eastAsia="UD デジタル 教科書体 NP-R"/>
          <w:color w:val="000000" w:themeColor="text1"/>
        </w:rPr>
      </w:pPr>
    </w:p>
    <w:p w14:paraId="54093184" w14:textId="7FBD66FF" w:rsidR="000A0C0E" w:rsidRDefault="000A0C0E" w:rsidP="005F52CE">
      <w:pPr>
        <w:widowControl/>
        <w:jc w:val="left"/>
        <w:rPr>
          <w:rFonts w:ascii="UD デジタル 教科書体 NP-R" w:eastAsia="UD デジタル 教科書体 NP-R"/>
          <w:color w:val="000000" w:themeColor="text1"/>
        </w:rPr>
      </w:pPr>
    </w:p>
    <w:p w14:paraId="202540DF" w14:textId="503664C8" w:rsidR="000A0C0E" w:rsidRDefault="000A0C0E" w:rsidP="005F52CE">
      <w:pPr>
        <w:widowControl/>
        <w:jc w:val="left"/>
        <w:rPr>
          <w:rFonts w:ascii="UD デジタル 教科書体 NP-R" w:eastAsia="UD デジタル 教科書体 NP-R"/>
          <w:color w:val="000000" w:themeColor="text1"/>
        </w:rPr>
      </w:pPr>
    </w:p>
    <w:p w14:paraId="51C52838" w14:textId="13A4C4D6" w:rsidR="000A0C0E" w:rsidRDefault="000A0C0E" w:rsidP="005F52CE">
      <w:pPr>
        <w:widowControl/>
        <w:jc w:val="left"/>
        <w:rPr>
          <w:rFonts w:ascii="UD デジタル 教科書体 NP-R" w:eastAsia="UD デジタル 教科書体 NP-R"/>
          <w:color w:val="000000" w:themeColor="text1"/>
        </w:rPr>
      </w:pPr>
    </w:p>
    <w:p w14:paraId="33200D13" w14:textId="6FA268BE" w:rsidR="000A0C0E" w:rsidRDefault="000A0C0E" w:rsidP="005F52CE">
      <w:pPr>
        <w:widowControl/>
        <w:jc w:val="left"/>
        <w:rPr>
          <w:rFonts w:ascii="UD デジタル 教科書体 NP-R" w:eastAsia="UD デジタル 教科書体 NP-R"/>
          <w:color w:val="000000" w:themeColor="text1"/>
        </w:rPr>
      </w:pPr>
    </w:p>
    <w:p w14:paraId="44992EDE" w14:textId="43A7DF94" w:rsidR="000A0C0E" w:rsidRDefault="000A0C0E" w:rsidP="005F52CE">
      <w:pPr>
        <w:widowControl/>
        <w:jc w:val="left"/>
        <w:rPr>
          <w:rFonts w:ascii="UD デジタル 教科書体 NP-R" w:eastAsia="UD デジタル 教科書体 NP-R"/>
          <w:color w:val="000000" w:themeColor="text1"/>
        </w:rPr>
      </w:pPr>
    </w:p>
    <w:p w14:paraId="1A38FDF2" w14:textId="1772E3D7" w:rsidR="000A0C0E" w:rsidRDefault="000A0C0E" w:rsidP="005F52CE">
      <w:pPr>
        <w:widowControl/>
        <w:jc w:val="left"/>
        <w:rPr>
          <w:rFonts w:ascii="UD デジタル 教科書体 NP-R" w:eastAsia="UD デジタル 教科書体 NP-R"/>
          <w:color w:val="000000" w:themeColor="text1"/>
        </w:rPr>
      </w:pPr>
    </w:p>
    <w:p w14:paraId="59D72747" w14:textId="77777777" w:rsidR="000A0C0E" w:rsidRDefault="000A0C0E" w:rsidP="005F52CE">
      <w:pPr>
        <w:snapToGrid w:val="0"/>
        <w:rPr>
          <w:rFonts w:ascii="UD デジタル 教科書体 NP-R" w:eastAsia="UD デジタル 教科書体 NP-R"/>
          <w:color w:val="000000" w:themeColor="text1"/>
        </w:rPr>
      </w:pPr>
    </w:p>
    <w:sectPr w:rsidR="000A0C0E" w:rsidSect="00056BD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BD7D1" w14:textId="77777777" w:rsidR="003C1FC0" w:rsidRDefault="003C1FC0" w:rsidP="003C1FC0">
      <w:r>
        <w:separator/>
      </w:r>
    </w:p>
  </w:endnote>
  <w:endnote w:type="continuationSeparator" w:id="0">
    <w:p w14:paraId="4AA60C0C" w14:textId="77777777" w:rsidR="003C1FC0" w:rsidRDefault="003C1FC0" w:rsidP="003C1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E00A0" w14:textId="77777777" w:rsidR="003C1FC0" w:rsidRDefault="003C1FC0" w:rsidP="003C1FC0">
      <w:r>
        <w:separator/>
      </w:r>
    </w:p>
  </w:footnote>
  <w:footnote w:type="continuationSeparator" w:id="0">
    <w:p w14:paraId="6137EA06" w14:textId="77777777" w:rsidR="003C1FC0" w:rsidRDefault="003C1FC0" w:rsidP="003C1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CE"/>
    <w:rsid w:val="00034877"/>
    <w:rsid w:val="0003718C"/>
    <w:rsid w:val="0008181D"/>
    <w:rsid w:val="000A0C0E"/>
    <w:rsid w:val="0021403C"/>
    <w:rsid w:val="00352129"/>
    <w:rsid w:val="003818DC"/>
    <w:rsid w:val="003C1FC0"/>
    <w:rsid w:val="003D0ACF"/>
    <w:rsid w:val="00432147"/>
    <w:rsid w:val="005D7534"/>
    <w:rsid w:val="005F52CE"/>
    <w:rsid w:val="007F77C2"/>
    <w:rsid w:val="008A5B9E"/>
    <w:rsid w:val="00924751"/>
    <w:rsid w:val="00965836"/>
    <w:rsid w:val="00995A14"/>
    <w:rsid w:val="009C1EAB"/>
    <w:rsid w:val="00B05398"/>
    <w:rsid w:val="00B8460E"/>
    <w:rsid w:val="00CA6D00"/>
    <w:rsid w:val="00CD6920"/>
    <w:rsid w:val="00D02983"/>
    <w:rsid w:val="00D235A9"/>
    <w:rsid w:val="00EB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132F2A5"/>
  <w15:chartTrackingRefBased/>
  <w15:docId w15:val="{A48255A7-F61F-479F-ADB4-08A708F6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52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F52C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F52C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5F52CE"/>
  </w:style>
  <w:style w:type="table" w:styleId="a6">
    <w:name w:val="Table Grid"/>
    <w:basedOn w:val="a1"/>
    <w:uiPriority w:val="39"/>
    <w:rsid w:val="005F5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521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5212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C1F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C1FC0"/>
  </w:style>
  <w:style w:type="paragraph" w:styleId="ab">
    <w:name w:val="footer"/>
    <w:basedOn w:val="a"/>
    <w:link w:val="ac"/>
    <w:uiPriority w:val="99"/>
    <w:unhideWhenUsed/>
    <w:rsid w:val="003C1F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C1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優一</dc:creator>
  <cp:keywords/>
  <dc:description/>
  <cp:lastModifiedBy>田口　優一</cp:lastModifiedBy>
  <cp:revision>21</cp:revision>
  <cp:lastPrinted>2024-03-28T07:34:00Z</cp:lastPrinted>
  <dcterms:created xsi:type="dcterms:W3CDTF">2024-03-27T04:44:00Z</dcterms:created>
  <dcterms:modified xsi:type="dcterms:W3CDTF">2024-04-11T10:44:00Z</dcterms:modified>
</cp:coreProperties>
</file>