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2380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bookmarkStart w:id="0" w:name="OLE_LINK1"/>
      <w:r w:rsidRPr="00A95F12">
        <w:rPr>
          <w:rFonts w:ascii="UD デジタル 教科書体 NP-R" w:eastAsia="UD デジタル 教科書体 NP-R" w:hint="eastAsia"/>
          <w:color w:val="000000" w:themeColor="text1"/>
        </w:rPr>
        <w:t>様式第</w:t>
      </w:r>
      <w:r w:rsidRPr="00A95F12">
        <w:rPr>
          <w:rFonts w:ascii="UD デジタル 教科書体 NP-R" w:eastAsia="UD デジタル 教科書体 NP-R"/>
          <w:color w:val="000000" w:themeColor="text1"/>
        </w:rPr>
        <w:t>9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号（第</w:t>
      </w:r>
      <w:r w:rsidRPr="00A95F12">
        <w:rPr>
          <w:rFonts w:ascii="UD デジタル 教科書体 NP-R" w:eastAsia="UD デジタル 教科書体 NP-R"/>
          <w:color w:val="000000" w:themeColor="text1"/>
        </w:rPr>
        <w:t>11条関係）</w:t>
      </w:r>
      <w:bookmarkStart w:id="1" w:name="_GoBack"/>
      <w:bookmarkEnd w:id="1"/>
    </w:p>
    <w:p w14:paraId="40B997B4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2AFDA2B1" w14:textId="77777777" w:rsidR="005F52CE" w:rsidRPr="00A95F12" w:rsidRDefault="005F52CE" w:rsidP="005F52CE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年　　月　　日</w:t>
      </w:r>
    </w:p>
    <w:p w14:paraId="5F573305" w14:textId="77777777" w:rsidR="005F52CE" w:rsidRPr="00A95F12" w:rsidRDefault="005F52CE" w:rsidP="005F52CE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</w:p>
    <w:p w14:paraId="2F4D350A" w14:textId="77777777" w:rsidR="005F52CE" w:rsidRPr="00A95F12" w:rsidRDefault="005F52CE" w:rsidP="005F52CE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千葉市ゆかりのトップアスリート支援金交付請求書</w:t>
      </w:r>
    </w:p>
    <w:p w14:paraId="3FF87B87" w14:textId="77777777" w:rsidR="005F52CE" w:rsidRPr="00A95F12" w:rsidRDefault="005F52CE" w:rsidP="005F52CE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</w:p>
    <w:p w14:paraId="3AA7BB0B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（あて先）千葉市長</w:t>
      </w:r>
    </w:p>
    <w:p w14:paraId="4FBF5609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7A546438" w14:textId="77777777" w:rsidR="005F52CE" w:rsidRPr="00A95F12" w:rsidRDefault="005F52CE" w:rsidP="005F52CE">
      <w:pPr>
        <w:snapToGrid w:val="0"/>
        <w:ind w:leftChars="2400" w:left="5040" w:firstLineChars="300" w:firstLine="63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申請者</w:t>
      </w:r>
    </w:p>
    <w:p w14:paraId="1295A717" w14:textId="77777777" w:rsidR="005F52CE" w:rsidRPr="00A95F12" w:rsidRDefault="005F52CE" w:rsidP="005F52CE">
      <w:pPr>
        <w:snapToGrid w:val="0"/>
        <w:ind w:leftChars="2400" w:left="504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　　住所</w:t>
      </w:r>
    </w:p>
    <w:p w14:paraId="1237E2D1" w14:textId="77777777" w:rsidR="005F52CE" w:rsidRPr="00A95F12" w:rsidRDefault="005F52CE" w:rsidP="005F52CE">
      <w:pPr>
        <w:snapToGrid w:val="0"/>
        <w:ind w:leftChars="2800" w:left="588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電話</w:t>
      </w:r>
    </w:p>
    <w:p w14:paraId="05052E04" w14:textId="77777777" w:rsidR="005F52CE" w:rsidRPr="00A95F12" w:rsidRDefault="005F52CE" w:rsidP="005F52CE">
      <w:pPr>
        <w:snapToGrid w:val="0"/>
        <w:ind w:firstLineChars="2800" w:firstLine="588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メールアドレス　</w:t>
      </w:r>
    </w:p>
    <w:p w14:paraId="32C30ADF" w14:textId="77777777" w:rsidR="005F52CE" w:rsidRPr="00A95F12" w:rsidRDefault="005F52CE" w:rsidP="005F52CE">
      <w:pPr>
        <w:snapToGrid w:val="0"/>
        <w:ind w:firstLineChars="2800" w:firstLine="5880"/>
        <w:rPr>
          <w:rFonts w:ascii="UD デジタル 教科書体 NP-R" w:eastAsia="UD デジタル 教科書体 NP-R"/>
          <w:color w:val="000000" w:themeColor="text1"/>
        </w:rPr>
      </w:pPr>
    </w:p>
    <w:p w14:paraId="7F84E86C" w14:textId="77777777" w:rsidR="005F52CE" w:rsidRPr="00A95F12" w:rsidRDefault="005F52CE" w:rsidP="005F52CE">
      <w:pPr>
        <w:snapToGrid w:val="0"/>
        <w:ind w:firstLineChars="2800" w:firstLine="5880"/>
        <w:rPr>
          <w:rFonts w:ascii="UD デジタル 教科書体 NP-R" w:eastAsia="UD デジタル 教科書体 NP-R"/>
          <w:color w:val="000000" w:themeColor="text1"/>
        </w:rPr>
      </w:pPr>
    </w:p>
    <w:p w14:paraId="28D56827" w14:textId="1759EBE5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　　　年　　月　　日付</w:t>
      </w:r>
      <w:r w:rsidR="00995A14">
        <w:rPr>
          <w:rFonts w:ascii="UD デジタル 教科書体 NP-R" w:eastAsia="UD デジタル 教科書体 NP-R" w:hint="eastAsia"/>
          <w:color w:val="000000" w:themeColor="text1"/>
        </w:rPr>
        <w:t xml:space="preserve">　　千市ス第　　号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千葉市ゆかりのトップアスリート支援金額確定通知書により確定した支援金の交付について、千葉市ゆかりのトップアスリート支援金交付要綱第</w:t>
      </w:r>
      <w:r w:rsidRPr="00A95F12">
        <w:rPr>
          <w:rFonts w:ascii="UD デジタル 教科書体 NP-R" w:eastAsia="UD デジタル 教科書体 NP-R"/>
          <w:color w:val="000000" w:themeColor="text1"/>
        </w:rPr>
        <w:t>11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条の規定により、次のとおり請求します。</w:t>
      </w:r>
    </w:p>
    <w:p w14:paraId="1E096FD2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6463"/>
      </w:tblGrid>
      <w:tr w:rsidR="005F52CE" w:rsidRPr="00A95F12" w14:paraId="3AC99223" w14:textId="77777777" w:rsidTr="00C41224">
        <w:trPr>
          <w:trHeight w:val="703"/>
          <w:jc w:val="center"/>
        </w:trPr>
        <w:tc>
          <w:tcPr>
            <w:tcW w:w="2463" w:type="dxa"/>
            <w:vAlign w:val="center"/>
          </w:tcPr>
          <w:p w14:paraId="6B1381FC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支援金の確定額</w:t>
            </w:r>
          </w:p>
        </w:tc>
        <w:tc>
          <w:tcPr>
            <w:tcW w:w="6463" w:type="dxa"/>
            <w:vAlign w:val="center"/>
          </w:tcPr>
          <w:p w14:paraId="666E9150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　　　　　　　　　　　　　　　　　　　円</w:t>
            </w:r>
          </w:p>
        </w:tc>
      </w:tr>
      <w:tr w:rsidR="005F52CE" w:rsidRPr="00A95F12" w14:paraId="6931CDA3" w14:textId="77777777" w:rsidTr="00C41224">
        <w:trPr>
          <w:trHeight w:val="720"/>
          <w:jc w:val="center"/>
        </w:trPr>
        <w:tc>
          <w:tcPr>
            <w:tcW w:w="2463" w:type="dxa"/>
            <w:vAlign w:val="center"/>
          </w:tcPr>
          <w:p w14:paraId="61F82E04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支援金の交付請求額</w:t>
            </w:r>
          </w:p>
        </w:tc>
        <w:tc>
          <w:tcPr>
            <w:tcW w:w="6463" w:type="dxa"/>
            <w:vAlign w:val="center"/>
          </w:tcPr>
          <w:p w14:paraId="090A3F79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　　　　　　　　　　　　　　　　　　　円</w:t>
            </w:r>
          </w:p>
        </w:tc>
      </w:tr>
      <w:tr w:rsidR="005F52CE" w:rsidRPr="00A95F12" w14:paraId="044E9FC0" w14:textId="77777777" w:rsidTr="00C41224">
        <w:trPr>
          <w:trHeight w:val="825"/>
          <w:jc w:val="center"/>
        </w:trPr>
        <w:tc>
          <w:tcPr>
            <w:tcW w:w="2463" w:type="dxa"/>
            <w:vAlign w:val="center"/>
          </w:tcPr>
          <w:p w14:paraId="36AAC766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添付書類</w:t>
            </w:r>
          </w:p>
        </w:tc>
        <w:tc>
          <w:tcPr>
            <w:tcW w:w="6463" w:type="dxa"/>
            <w:vAlign w:val="center"/>
          </w:tcPr>
          <w:p w14:paraId="19163727" w14:textId="6FBB7293" w:rsidR="005F52CE" w:rsidRPr="00A95F12" w:rsidRDefault="00995A14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振込先口座が確認できるもの（通帳等の写し）</w:t>
            </w:r>
          </w:p>
        </w:tc>
      </w:tr>
      <w:bookmarkEnd w:id="0"/>
    </w:tbl>
    <w:p w14:paraId="57532E4A" w14:textId="77777777" w:rsidR="005F52CE" w:rsidRPr="00A95F12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2D23A6CC" w14:textId="77777777" w:rsidR="005F52CE" w:rsidRPr="00A95F12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【振込先】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304"/>
        <w:gridCol w:w="719"/>
        <w:gridCol w:w="3883"/>
      </w:tblGrid>
      <w:tr w:rsidR="00995A14" w:rsidRPr="00A95F12" w14:paraId="68F16D2E" w14:textId="77777777" w:rsidTr="00995A14">
        <w:trPr>
          <w:trHeight w:val="375"/>
        </w:trPr>
        <w:tc>
          <w:tcPr>
            <w:tcW w:w="1696" w:type="dxa"/>
            <w:vAlign w:val="center"/>
            <w:hideMark/>
          </w:tcPr>
          <w:p w14:paraId="4BC2B8C0" w14:textId="77777777" w:rsidR="00995A14" w:rsidRPr="00A95F12" w:rsidRDefault="00995A14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金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融 機 関 名 </w:t>
            </w:r>
          </w:p>
        </w:tc>
        <w:tc>
          <w:tcPr>
            <w:tcW w:w="3438" w:type="dxa"/>
            <w:gridSpan w:val="2"/>
            <w:vAlign w:val="center"/>
            <w:hideMark/>
          </w:tcPr>
          <w:p w14:paraId="08367306" w14:textId="77777777" w:rsidR="00995A14" w:rsidRPr="00A95F12" w:rsidRDefault="00995A14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4602" w:type="dxa"/>
            <w:gridSpan w:val="2"/>
            <w:vAlign w:val="center"/>
            <w:hideMark/>
          </w:tcPr>
          <w:p w14:paraId="64C4B21A" w14:textId="624C63D1" w:rsidR="00995A14" w:rsidRPr="00A95F12" w:rsidRDefault="00995A14" w:rsidP="00995A14">
            <w:pPr>
              <w:widowControl/>
              <w:snapToGrid w:val="0"/>
              <w:ind w:firstLineChars="200" w:firstLine="42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                  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支店 </w:t>
            </w:r>
          </w:p>
        </w:tc>
      </w:tr>
      <w:tr w:rsidR="003818DC" w:rsidRPr="00A95F12" w14:paraId="3DC3909E" w14:textId="77777777" w:rsidTr="00AC022A">
        <w:trPr>
          <w:trHeight w:val="375"/>
        </w:trPr>
        <w:tc>
          <w:tcPr>
            <w:tcW w:w="1696" w:type="dxa"/>
            <w:vAlign w:val="center"/>
            <w:hideMark/>
          </w:tcPr>
          <w:p w14:paraId="10F66078" w14:textId="77777777" w:rsidR="003818DC" w:rsidRPr="00A95F12" w:rsidRDefault="003818DC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預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金 種 目 </w:t>
            </w:r>
          </w:p>
        </w:tc>
        <w:tc>
          <w:tcPr>
            <w:tcW w:w="3438" w:type="dxa"/>
            <w:gridSpan w:val="2"/>
            <w:vAlign w:val="center"/>
            <w:hideMark/>
          </w:tcPr>
          <w:p w14:paraId="56DF9E81" w14:textId="77777777" w:rsidR="003818DC" w:rsidRPr="00A95F12" w:rsidRDefault="003818DC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１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普通  ２ 当座 </w:t>
            </w:r>
          </w:p>
        </w:tc>
        <w:tc>
          <w:tcPr>
            <w:tcW w:w="719" w:type="dxa"/>
            <w:vAlign w:val="center"/>
            <w:hideMark/>
          </w:tcPr>
          <w:p w14:paraId="5BD09C92" w14:textId="77777777" w:rsidR="003818DC" w:rsidRPr="00A95F12" w:rsidRDefault="003818DC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口座番号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</w:t>
            </w:r>
          </w:p>
        </w:tc>
        <w:tc>
          <w:tcPr>
            <w:tcW w:w="3883" w:type="dxa"/>
            <w:vAlign w:val="center"/>
            <w:hideMark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8"/>
            </w:tblGrid>
            <w:tr w:rsidR="003818DC" w14:paraId="5A95B209" w14:textId="77777777" w:rsidTr="003818DC">
              <w:tc>
                <w:tcPr>
                  <w:tcW w:w="457" w:type="dxa"/>
                </w:tcPr>
                <w:p w14:paraId="58811A22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457" w:type="dxa"/>
                </w:tcPr>
                <w:p w14:paraId="6BD47845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457" w:type="dxa"/>
                </w:tcPr>
                <w:p w14:paraId="5116DAD0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457" w:type="dxa"/>
                </w:tcPr>
                <w:p w14:paraId="74D53F31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457" w:type="dxa"/>
                </w:tcPr>
                <w:p w14:paraId="33E62EA4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457" w:type="dxa"/>
                </w:tcPr>
                <w:p w14:paraId="20981C87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457" w:type="dxa"/>
                </w:tcPr>
                <w:p w14:paraId="068B1D72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458" w:type="dxa"/>
                </w:tcPr>
                <w:p w14:paraId="21F54CF2" w14:textId="77777777" w:rsidR="003818DC" w:rsidRDefault="003818DC" w:rsidP="00C41224">
                  <w:pPr>
                    <w:widowControl/>
                    <w:snapToGrid w:val="0"/>
                    <w:jc w:val="left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</w:tr>
          </w:tbl>
          <w:p w14:paraId="212C5B9E" w14:textId="77777777" w:rsidR="003818DC" w:rsidRPr="00A95F12" w:rsidRDefault="003818DC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6B7568D2" w14:textId="77777777" w:rsidTr="00C41224">
        <w:trPr>
          <w:trHeight w:val="375"/>
        </w:trPr>
        <w:tc>
          <w:tcPr>
            <w:tcW w:w="1696" w:type="dxa"/>
            <w:vMerge w:val="restart"/>
            <w:vAlign w:val="center"/>
            <w:hideMark/>
          </w:tcPr>
          <w:p w14:paraId="128FDD89" w14:textId="77777777" w:rsidR="005F52CE" w:rsidRPr="00A95F12" w:rsidRDefault="005F52CE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口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座 名 義 </w:t>
            </w:r>
          </w:p>
        </w:tc>
        <w:tc>
          <w:tcPr>
            <w:tcW w:w="1134" w:type="dxa"/>
            <w:vAlign w:val="center"/>
            <w:hideMark/>
          </w:tcPr>
          <w:p w14:paraId="343285F8" w14:textId="77777777" w:rsidR="005F52CE" w:rsidRPr="00A95F12" w:rsidRDefault="005F52CE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フリガナ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</w:t>
            </w:r>
          </w:p>
        </w:tc>
        <w:tc>
          <w:tcPr>
            <w:tcW w:w="6906" w:type="dxa"/>
            <w:gridSpan w:val="3"/>
            <w:vAlign w:val="center"/>
            <w:hideMark/>
          </w:tcPr>
          <w:p w14:paraId="114A5396" w14:textId="77777777" w:rsidR="005F52CE" w:rsidRPr="00A95F12" w:rsidRDefault="005F52CE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3613CFD8" w14:textId="77777777" w:rsidTr="00C41224">
        <w:trPr>
          <w:trHeight w:val="375"/>
        </w:trPr>
        <w:tc>
          <w:tcPr>
            <w:tcW w:w="1696" w:type="dxa"/>
            <w:vMerge/>
            <w:hideMark/>
          </w:tcPr>
          <w:p w14:paraId="12433D7F" w14:textId="77777777" w:rsidR="005F52CE" w:rsidRPr="00A95F12" w:rsidRDefault="005F52CE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34" w:type="dxa"/>
            <w:vAlign w:val="center"/>
            <w:hideMark/>
          </w:tcPr>
          <w:p w14:paraId="389AF8B2" w14:textId="77777777" w:rsidR="005F52CE" w:rsidRPr="00A95F12" w:rsidRDefault="005F52CE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名</w:t>
            </w:r>
            <w:r w:rsidRPr="00A95F12">
              <w:rPr>
                <w:rFonts w:ascii="UD デジタル 教科書体 NP-R" w:eastAsia="UD デジタル 教科書体 NP-R"/>
                <w:color w:val="000000" w:themeColor="text1"/>
              </w:rPr>
              <w:t xml:space="preserve"> 義 </w:t>
            </w:r>
          </w:p>
        </w:tc>
        <w:tc>
          <w:tcPr>
            <w:tcW w:w="6906" w:type="dxa"/>
            <w:gridSpan w:val="3"/>
            <w:vAlign w:val="center"/>
            <w:hideMark/>
          </w:tcPr>
          <w:p w14:paraId="2C438A0D" w14:textId="77777777" w:rsidR="005F52CE" w:rsidRPr="00A95F12" w:rsidRDefault="005F52CE" w:rsidP="00C41224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</w:tbl>
    <w:p w14:paraId="31195102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334594C4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0F68F148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47FD14F9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531A68AD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372E94FB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11163CC0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1D2543E1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39A9D612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43864762" w14:textId="77777777" w:rsidR="005F52CE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116D4216" w14:textId="77777777" w:rsidR="005F52CE" w:rsidRPr="00A95F12" w:rsidRDefault="005F52CE" w:rsidP="005F52CE">
      <w:pPr>
        <w:widowControl/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</w:p>
    <w:sectPr w:rsidR="005F52CE" w:rsidRPr="00A95F12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D7D1" w14:textId="77777777" w:rsidR="003C1FC0" w:rsidRDefault="003C1FC0" w:rsidP="003C1FC0">
      <w:r>
        <w:separator/>
      </w:r>
    </w:p>
  </w:endnote>
  <w:endnote w:type="continuationSeparator" w:id="0">
    <w:p w14:paraId="4AA60C0C" w14:textId="77777777" w:rsidR="003C1FC0" w:rsidRDefault="003C1FC0" w:rsidP="003C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00A0" w14:textId="77777777" w:rsidR="003C1FC0" w:rsidRDefault="003C1FC0" w:rsidP="003C1FC0">
      <w:r>
        <w:separator/>
      </w:r>
    </w:p>
  </w:footnote>
  <w:footnote w:type="continuationSeparator" w:id="0">
    <w:p w14:paraId="6137EA06" w14:textId="77777777" w:rsidR="003C1FC0" w:rsidRDefault="003C1FC0" w:rsidP="003C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E"/>
    <w:rsid w:val="00034877"/>
    <w:rsid w:val="0003718C"/>
    <w:rsid w:val="0008181D"/>
    <w:rsid w:val="000A0C0E"/>
    <w:rsid w:val="00181645"/>
    <w:rsid w:val="0021403C"/>
    <w:rsid w:val="00352129"/>
    <w:rsid w:val="003818DC"/>
    <w:rsid w:val="003C1FC0"/>
    <w:rsid w:val="003D0ACF"/>
    <w:rsid w:val="00432147"/>
    <w:rsid w:val="005D7534"/>
    <w:rsid w:val="005F52CE"/>
    <w:rsid w:val="007F77C2"/>
    <w:rsid w:val="008A5B9E"/>
    <w:rsid w:val="00924751"/>
    <w:rsid w:val="00965836"/>
    <w:rsid w:val="00995A14"/>
    <w:rsid w:val="009C1EAB"/>
    <w:rsid w:val="00B05398"/>
    <w:rsid w:val="00B8460E"/>
    <w:rsid w:val="00CA6D00"/>
    <w:rsid w:val="00CD6920"/>
    <w:rsid w:val="00D235A9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32F2A5"/>
  <w15:chartTrackingRefBased/>
  <w15:docId w15:val="{A48255A7-F61F-479F-ADB4-08A708F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52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52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52CE"/>
  </w:style>
  <w:style w:type="table" w:styleId="a6">
    <w:name w:val="Table Grid"/>
    <w:basedOn w:val="a1"/>
    <w:uiPriority w:val="39"/>
    <w:rsid w:val="005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2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2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1FC0"/>
  </w:style>
  <w:style w:type="paragraph" w:styleId="ab">
    <w:name w:val="footer"/>
    <w:basedOn w:val="a"/>
    <w:link w:val="ac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優一</dc:creator>
  <cp:keywords/>
  <dc:description/>
  <cp:lastModifiedBy>田口　優一</cp:lastModifiedBy>
  <cp:revision>21</cp:revision>
  <cp:lastPrinted>2024-03-28T07:34:00Z</cp:lastPrinted>
  <dcterms:created xsi:type="dcterms:W3CDTF">2024-03-27T04:44:00Z</dcterms:created>
  <dcterms:modified xsi:type="dcterms:W3CDTF">2024-04-11T10:46:00Z</dcterms:modified>
</cp:coreProperties>
</file>