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D7F5" w14:textId="77777777" w:rsidR="00076D47" w:rsidRPr="00655C17" w:rsidRDefault="00076D47" w:rsidP="006524D7">
      <w:pPr>
        <w:spacing w:line="276" w:lineRule="auto"/>
        <w:jc w:val="center"/>
        <w:rPr>
          <w:rFonts w:ascii="HGSｺﾞｼｯｸM" w:eastAsia="HGSｺﾞｼｯｸM"/>
        </w:rPr>
      </w:pPr>
    </w:p>
    <w:p w14:paraId="424AB6A2" w14:textId="77777777" w:rsidR="000F668A" w:rsidRDefault="00DF772D" w:rsidP="00DF772D">
      <w:pPr>
        <w:jc w:val="right"/>
      </w:pPr>
      <w:r>
        <w:rPr>
          <w:rFonts w:hint="eastAsia"/>
        </w:rPr>
        <w:t>令和</w:t>
      </w:r>
      <w:r w:rsidR="005A7FED">
        <w:rPr>
          <w:rFonts w:hint="eastAsia"/>
        </w:rPr>
        <w:t>８</w:t>
      </w:r>
      <w:r>
        <w:rPr>
          <w:rFonts w:hint="eastAsia"/>
        </w:rPr>
        <w:t xml:space="preserve">年　</w:t>
      </w:r>
      <w:r w:rsidR="006A016A">
        <w:rPr>
          <w:rFonts w:hint="eastAsia"/>
        </w:rPr>
        <w:t xml:space="preserve">　</w:t>
      </w:r>
      <w:r w:rsidR="000F668A">
        <w:rPr>
          <w:rFonts w:hint="eastAsia"/>
        </w:rPr>
        <w:t>月　　日</w:t>
      </w:r>
    </w:p>
    <w:p w14:paraId="474D3C84" w14:textId="77777777" w:rsidR="000F668A" w:rsidRDefault="000F668A" w:rsidP="000F668A">
      <w:pPr>
        <w:jc w:val="right"/>
      </w:pPr>
    </w:p>
    <w:p w14:paraId="791781B8" w14:textId="77777777" w:rsidR="000F668A" w:rsidRDefault="000F668A" w:rsidP="000F668A">
      <w:pPr>
        <w:jc w:val="left"/>
      </w:pPr>
      <w:r>
        <w:rPr>
          <w:rFonts w:hint="eastAsia"/>
        </w:rPr>
        <w:t>（あて先）千葉市長</w:t>
      </w:r>
    </w:p>
    <w:p w14:paraId="15D87405" w14:textId="77777777" w:rsidR="000F668A" w:rsidRDefault="000F668A" w:rsidP="000F668A">
      <w:pPr>
        <w:jc w:val="left"/>
      </w:pPr>
    </w:p>
    <w:p w14:paraId="2BE7A72E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住所</w:t>
      </w:r>
    </w:p>
    <w:p w14:paraId="71054E80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商号又は名称</w:t>
      </w:r>
    </w:p>
    <w:p w14:paraId="73A16694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職　氏名</w:t>
      </w:r>
    </w:p>
    <w:p w14:paraId="11E93321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担当者氏名</w:t>
      </w:r>
    </w:p>
    <w:p w14:paraId="3A5B3A1A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連絡先　ＴＥＬ</w:t>
      </w:r>
    </w:p>
    <w:p w14:paraId="58D0CB5D" w14:textId="77777777" w:rsidR="000F668A" w:rsidRDefault="000F668A" w:rsidP="008176EB">
      <w:pPr>
        <w:ind w:firstLineChars="2648" w:firstLine="5458"/>
        <w:jc w:val="left"/>
      </w:pPr>
      <w:r>
        <w:rPr>
          <w:rFonts w:hint="eastAsia"/>
        </w:rPr>
        <w:t>ＦＡＸ</w:t>
      </w:r>
    </w:p>
    <w:p w14:paraId="5D169968" w14:textId="77777777" w:rsidR="000F668A" w:rsidRDefault="000F668A" w:rsidP="008176EB">
      <w:pPr>
        <w:ind w:firstLineChars="2248" w:firstLine="4634"/>
        <w:jc w:val="left"/>
      </w:pPr>
      <w:r>
        <w:rPr>
          <w:rFonts w:hint="eastAsia"/>
        </w:rPr>
        <w:t>メールアドレス</w:t>
      </w:r>
    </w:p>
    <w:p w14:paraId="470816D4" w14:textId="77777777" w:rsidR="000F668A" w:rsidRDefault="000F668A" w:rsidP="008176EB">
      <w:pPr>
        <w:ind w:firstLineChars="2248" w:firstLine="4634"/>
        <w:jc w:val="lef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2"/>
        <w:gridCol w:w="2648"/>
        <w:gridCol w:w="4500"/>
      </w:tblGrid>
      <w:tr w:rsidR="0001567A" w14:paraId="41011425" w14:textId="77777777" w:rsidTr="00D5162F">
        <w:tc>
          <w:tcPr>
            <w:tcW w:w="9268" w:type="dxa"/>
            <w:gridSpan w:val="3"/>
          </w:tcPr>
          <w:p w14:paraId="1C609A03" w14:textId="77777777" w:rsidR="000F668A" w:rsidRPr="007E350C" w:rsidRDefault="000F668A" w:rsidP="00922C99">
            <w:pPr>
              <w:jc w:val="center"/>
              <w:rPr>
                <w:sz w:val="28"/>
                <w:szCs w:val="28"/>
              </w:rPr>
            </w:pPr>
            <w:r w:rsidRPr="007E350C">
              <w:rPr>
                <w:rFonts w:hint="eastAsia"/>
                <w:sz w:val="28"/>
                <w:szCs w:val="28"/>
              </w:rPr>
              <w:t>質問</w:t>
            </w:r>
            <w:r w:rsidR="00B532DB">
              <w:rPr>
                <w:rFonts w:hint="eastAsia"/>
                <w:sz w:val="28"/>
                <w:szCs w:val="28"/>
              </w:rPr>
              <w:t>回答</w:t>
            </w:r>
            <w:r w:rsidRPr="007E350C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01567A" w14:paraId="3F508278" w14:textId="77777777" w:rsidTr="00D5162F">
        <w:tc>
          <w:tcPr>
            <w:tcW w:w="1951" w:type="dxa"/>
          </w:tcPr>
          <w:p w14:paraId="616EABFA" w14:textId="77777777" w:rsidR="000F668A" w:rsidRPr="00D5162F" w:rsidRDefault="00854BBC" w:rsidP="00922C99">
            <w:pPr>
              <w:jc w:val="center"/>
            </w:pPr>
            <w:r>
              <w:rPr>
                <w:rFonts w:hint="eastAsia"/>
              </w:rPr>
              <w:t>委託</w:t>
            </w:r>
            <w:r w:rsidR="000F668A" w:rsidRPr="00D5162F">
              <w:rPr>
                <w:rFonts w:hint="eastAsia"/>
              </w:rPr>
              <w:t>名</w:t>
            </w:r>
          </w:p>
        </w:tc>
        <w:tc>
          <w:tcPr>
            <w:tcW w:w="7317" w:type="dxa"/>
            <w:gridSpan w:val="2"/>
          </w:tcPr>
          <w:p w14:paraId="6DC87C2B" w14:textId="77777777" w:rsidR="000F668A" w:rsidRPr="00D5162F" w:rsidRDefault="00B532DB" w:rsidP="003474A0">
            <w:pPr>
              <w:jc w:val="left"/>
            </w:pPr>
            <w:r w:rsidRPr="00B532DB">
              <w:rPr>
                <w:rFonts w:hint="eastAsia"/>
              </w:rPr>
              <w:t>千葉ポートアリーナコンデンサ・リアクトル更新業務委託</w:t>
            </w:r>
          </w:p>
        </w:tc>
      </w:tr>
      <w:tr w:rsidR="00B532DB" w14:paraId="48B75F2F" w14:textId="77777777" w:rsidTr="00B532DB">
        <w:tc>
          <w:tcPr>
            <w:tcW w:w="4665" w:type="dxa"/>
            <w:gridSpan w:val="2"/>
            <w:tcBorders>
              <w:right w:val="single" w:sz="4" w:space="0" w:color="auto"/>
            </w:tcBorders>
          </w:tcPr>
          <w:p w14:paraId="0EAA1162" w14:textId="77777777" w:rsidR="00B532DB" w:rsidRPr="00D5162F" w:rsidRDefault="00B532DB" w:rsidP="00D5162F">
            <w:pPr>
              <w:jc w:val="center"/>
            </w:pPr>
            <w:r w:rsidRPr="00D5162F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D5162F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事　項</w:t>
            </w:r>
          </w:p>
        </w:tc>
        <w:tc>
          <w:tcPr>
            <w:tcW w:w="4603" w:type="dxa"/>
            <w:tcBorders>
              <w:left w:val="single" w:sz="4" w:space="0" w:color="auto"/>
            </w:tcBorders>
          </w:tcPr>
          <w:p w14:paraId="2D69A3A3" w14:textId="77777777" w:rsidR="00B532DB" w:rsidRPr="00D5162F" w:rsidRDefault="00B532DB" w:rsidP="00D5162F">
            <w:pPr>
              <w:jc w:val="center"/>
            </w:pPr>
            <w:r>
              <w:rPr>
                <w:rFonts w:hint="eastAsia"/>
              </w:rPr>
              <w:t>回　答</w:t>
            </w:r>
          </w:p>
        </w:tc>
      </w:tr>
      <w:tr w:rsidR="00B532DB" w14:paraId="5AF68E55" w14:textId="77777777" w:rsidTr="00B532DB">
        <w:trPr>
          <w:trHeight w:val="5147"/>
        </w:trPr>
        <w:tc>
          <w:tcPr>
            <w:tcW w:w="4665" w:type="dxa"/>
            <w:gridSpan w:val="2"/>
            <w:tcBorders>
              <w:right w:val="single" w:sz="4" w:space="0" w:color="auto"/>
            </w:tcBorders>
          </w:tcPr>
          <w:p w14:paraId="3DCB660A" w14:textId="77777777" w:rsidR="00B532DB" w:rsidRPr="00D5162F" w:rsidRDefault="00B532DB" w:rsidP="00D5162F">
            <w:pPr>
              <w:jc w:val="left"/>
            </w:pPr>
          </w:p>
        </w:tc>
        <w:tc>
          <w:tcPr>
            <w:tcW w:w="4603" w:type="dxa"/>
            <w:tcBorders>
              <w:left w:val="single" w:sz="4" w:space="0" w:color="auto"/>
            </w:tcBorders>
          </w:tcPr>
          <w:p w14:paraId="3F1670EA" w14:textId="77777777" w:rsidR="00B532DB" w:rsidRPr="00D5162F" w:rsidRDefault="00B532DB" w:rsidP="00D5162F">
            <w:pPr>
              <w:jc w:val="left"/>
            </w:pPr>
          </w:p>
        </w:tc>
      </w:tr>
    </w:tbl>
    <w:p w14:paraId="3FBF3E1A" w14:textId="77777777" w:rsidR="00B532DB" w:rsidRDefault="00B532DB" w:rsidP="00B532DB">
      <w:pPr>
        <w:widowControl/>
        <w:spacing w:line="276" w:lineRule="auto"/>
        <w:ind w:right="824"/>
      </w:pPr>
      <w:r>
        <w:rPr>
          <w:rFonts w:hint="eastAsia"/>
        </w:rPr>
        <w:t>※質問がある場合は本書に必要事項を記入の上、</w:t>
      </w:r>
      <w:hyperlink r:id="rId6" w:history="1">
        <w:r w:rsidR="006F7678" w:rsidRPr="005A5749">
          <w:rPr>
            <w:rStyle w:val="a4"/>
            <w:rFonts w:hint="eastAsia"/>
          </w:rPr>
          <w:t>電子メールにてスポーツ振興課（</w:t>
        </w:r>
        <w:r w:rsidR="006F7678" w:rsidRPr="005A5749">
          <w:rPr>
            <w:rStyle w:val="a4"/>
          </w:rPr>
          <w:t>shisetsu-kensetsu@city.chiba.lg.jp</w:t>
        </w:r>
      </w:hyperlink>
      <w:r w:rsidRPr="00B532DB">
        <w:rPr>
          <w:rFonts w:hint="eastAsia"/>
        </w:rPr>
        <w:t>）宛</w:t>
      </w:r>
      <w:r w:rsidRPr="008E4540">
        <w:rPr>
          <w:rFonts w:hint="eastAsia"/>
        </w:rPr>
        <w:t>に７月１７日（金）正午までに提出し</w:t>
      </w:r>
      <w:r>
        <w:rPr>
          <w:rFonts w:hint="eastAsia"/>
        </w:rPr>
        <w:t>てください。質問提出期限までに質問書の提出が無かった場合は、「質問なし」とみなします。</w:t>
      </w:r>
    </w:p>
    <w:p w14:paraId="26BE4284" w14:textId="77777777" w:rsidR="00B532DB" w:rsidRDefault="00B532DB" w:rsidP="00B532DB">
      <w:pPr>
        <w:widowControl/>
        <w:spacing w:line="276" w:lineRule="auto"/>
        <w:ind w:right="824"/>
      </w:pPr>
      <w:r>
        <w:rPr>
          <w:rFonts w:hint="eastAsia"/>
        </w:rPr>
        <w:t>※質問がない場合は、質問書を提出する必要はありません。</w:t>
      </w:r>
    </w:p>
    <w:p w14:paraId="6C0A77F9" w14:textId="77777777" w:rsidR="007F75E8" w:rsidRPr="008176EB" w:rsidRDefault="00B532DB" w:rsidP="00B532DB">
      <w:pPr>
        <w:widowControl/>
        <w:spacing w:line="276" w:lineRule="auto"/>
        <w:ind w:right="824"/>
      </w:pPr>
      <w:r>
        <w:rPr>
          <w:rFonts w:hint="eastAsia"/>
        </w:rPr>
        <w:t>※欄が不足する場合には、適宜、追加してください。</w:t>
      </w:r>
    </w:p>
    <w:sectPr w:rsidR="007F75E8" w:rsidRPr="008176EB" w:rsidSect="008176EB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9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C451C" w14:textId="77777777" w:rsidR="0001567A" w:rsidRDefault="0001567A" w:rsidP="00F75710">
      <w:r>
        <w:separator/>
      </w:r>
    </w:p>
  </w:endnote>
  <w:endnote w:type="continuationSeparator" w:id="0">
    <w:p w14:paraId="189443F0" w14:textId="77777777" w:rsidR="0001567A" w:rsidRDefault="0001567A" w:rsidP="00F7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90686" w14:textId="77777777" w:rsidR="0001567A" w:rsidRDefault="0001567A" w:rsidP="00F75710">
      <w:r>
        <w:separator/>
      </w:r>
    </w:p>
  </w:footnote>
  <w:footnote w:type="continuationSeparator" w:id="0">
    <w:p w14:paraId="203A0A0D" w14:textId="77777777" w:rsidR="0001567A" w:rsidRDefault="0001567A" w:rsidP="00F7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8A"/>
    <w:rsid w:val="0001567A"/>
    <w:rsid w:val="00022675"/>
    <w:rsid w:val="00076D47"/>
    <w:rsid w:val="00083555"/>
    <w:rsid w:val="000B2C05"/>
    <w:rsid w:val="000E50C9"/>
    <w:rsid w:val="000E7D77"/>
    <w:rsid w:val="000F668A"/>
    <w:rsid w:val="00100B36"/>
    <w:rsid w:val="0014295F"/>
    <w:rsid w:val="00161CB2"/>
    <w:rsid w:val="001643A7"/>
    <w:rsid w:val="001F19DD"/>
    <w:rsid w:val="00204B79"/>
    <w:rsid w:val="00205FA2"/>
    <w:rsid w:val="00234131"/>
    <w:rsid w:val="00256712"/>
    <w:rsid w:val="002704D5"/>
    <w:rsid w:val="002C229C"/>
    <w:rsid w:val="002C721D"/>
    <w:rsid w:val="002D6E42"/>
    <w:rsid w:val="002E2C90"/>
    <w:rsid w:val="002F2850"/>
    <w:rsid w:val="003474A0"/>
    <w:rsid w:val="00353AC3"/>
    <w:rsid w:val="003904F2"/>
    <w:rsid w:val="003A0AB3"/>
    <w:rsid w:val="003B3738"/>
    <w:rsid w:val="003F50A4"/>
    <w:rsid w:val="003F553D"/>
    <w:rsid w:val="0044006E"/>
    <w:rsid w:val="004718BD"/>
    <w:rsid w:val="004C766F"/>
    <w:rsid w:val="00512A23"/>
    <w:rsid w:val="005167B9"/>
    <w:rsid w:val="00535EB2"/>
    <w:rsid w:val="00553156"/>
    <w:rsid w:val="005835B2"/>
    <w:rsid w:val="005860B4"/>
    <w:rsid w:val="00597AB5"/>
    <w:rsid w:val="005A7FED"/>
    <w:rsid w:val="005B346E"/>
    <w:rsid w:val="005C77BD"/>
    <w:rsid w:val="006213F7"/>
    <w:rsid w:val="00631DB4"/>
    <w:rsid w:val="00632394"/>
    <w:rsid w:val="006403FF"/>
    <w:rsid w:val="00641B77"/>
    <w:rsid w:val="006524D7"/>
    <w:rsid w:val="00655C17"/>
    <w:rsid w:val="006831EA"/>
    <w:rsid w:val="006A016A"/>
    <w:rsid w:val="006A7A5F"/>
    <w:rsid w:val="006E3EF9"/>
    <w:rsid w:val="006F7678"/>
    <w:rsid w:val="00702869"/>
    <w:rsid w:val="00712515"/>
    <w:rsid w:val="00721152"/>
    <w:rsid w:val="00725EC5"/>
    <w:rsid w:val="007A6163"/>
    <w:rsid w:val="007A6BF3"/>
    <w:rsid w:val="007B0012"/>
    <w:rsid w:val="007C28F9"/>
    <w:rsid w:val="007E350C"/>
    <w:rsid w:val="007F75E8"/>
    <w:rsid w:val="008176EB"/>
    <w:rsid w:val="0084566E"/>
    <w:rsid w:val="00854BBC"/>
    <w:rsid w:val="0089110D"/>
    <w:rsid w:val="00893F8E"/>
    <w:rsid w:val="008E4540"/>
    <w:rsid w:val="00922C99"/>
    <w:rsid w:val="009259A7"/>
    <w:rsid w:val="009352AA"/>
    <w:rsid w:val="00935CF2"/>
    <w:rsid w:val="009367C5"/>
    <w:rsid w:val="0094218E"/>
    <w:rsid w:val="009515CD"/>
    <w:rsid w:val="0095718D"/>
    <w:rsid w:val="00981F9B"/>
    <w:rsid w:val="009948F0"/>
    <w:rsid w:val="00995CF6"/>
    <w:rsid w:val="009F46AC"/>
    <w:rsid w:val="00A03D0C"/>
    <w:rsid w:val="00A36F1E"/>
    <w:rsid w:val="00A66B4E"/>
    <w:rsid w:val="00AB05D3"/>
    <w:rsid w:val="00AC0C15"/>
    <w:rsid w:val="00AC5E33"/>
    <w:rsid w:val="00AF5AA3"/>
    <w:rsid w:val="00B0429E"/>
    <w:rsid w:val="00B121A3"/>
    <w:rsid w:val="00B370A3"/>
    <w:rsid w:val="00B532DB"/>
    <w:rsid w:val="00B62A6C"/>
    <w:rsid w:val="00B722CB"/>
    <w:rsid w:val="00BA5D19"/>
    <w:rsid w:val="00BB666A"/>
    <w:rsid w:val="00BF70AA"/>
    <w:rsid w:val="00C01BD1"/>
    <w:rsid w:val="00C31A42"/>
    <w:rsid w:val="00C52A34"/>
    <w:rsid w:val="00CA2256"/>
    <w:rsid w:val="00CA5EFF"/>
    <w:rsid w:val="00CB3035"/>
    <w:rsid w:val="00CD246E"/>
    <w:rsid w:val="00CE5066"/>
    <w:rsid w:val="00CF6C30"/>
    <w:rsid w:val="00D04482"/>
    <w:rsid w:val="00D1446E"/>
    <w:rsid w:val="00D5162F"/>
    <w:rsid w:val="00D519B6"/>
    <w:rsid w:val="00DA5B59"/>
    <w:rsid w:val="00DD1444"/>
    <w:rsid w:val="00DD5B7E"/>
    <w:rsid w:val="00DE445C"/>
    <w:rsid w:val="00DF2138"/>
    <w:rsid w:val="00DF772D"/>
    <w:rsid w:val="00E67C38"/>
    <w:rsid w:val="00E7523C"/>
    <w:rsid w:val="00E83D8D"/>
    <w:rsid w:val="00E87F21"/>
    <w:rsid w:val="00E94ABA"/>
    <w:rsid w:val="00EE1EE6"/>
    <w:rsid w:val="00F07C03"/>
    <w:rsid w:val="00F222EB"/>
    <w:rsid w:val="00F478B7"/>
    <w:rsid w:val="00F674F6"/>
    <w:rsid w:val="00F75710"/>
    <w:rsid w:val="00FA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EE1BE"/>
  <w15:chartTrackingRefBased/>
  <w15:docId w15:val="{5A07C1F0-D374-4306-88D1-7D545F51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1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76D4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7571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757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75710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F772D"/>
  </w:style>
  <w:style w:type="character" w:customStyle="1" w:styleId="aa">
    <w:name w:val="日付 (文字)"/>
    <w:link w:val="a9"/>
    <w:uiPriority w:val="99"/>
    <w:semiHidden/>
    <w:rsid w:val="00DF772D"/>
    <w:rPr>
      <w:kern w:val="2"/>
      <w:sz w:val="21"/>
      <w:szCs w:val="22"/>
    </w:rPr>
  </w:style>
  <w:style w:type="character" w:styleId="ab">
    <w:name w:val="Unresolved Mention"/>
    <w:uiPriority w:val="99"/>
    <w:semiHidden/>
    <w:unhideWhenUsed/>
    <w:rsid w:val="00B53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8651;&#23376;&#12513;&#12540;&#12523;&#12395;&#12390;&#12473;&#12509;&#12540;&#12484;&#25391;&#33288;&#35506;&#65288;shisetsu-kensetsu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379</CharactersWithSpaces>
  <SharedDoc>false</SharedDoc>
  <HLinks>
    <vt:vector size="6" baseType="variant">
      <vt:variant>
        <vt:i4>-605244813</vt:i4>
      </vt:variant>
      <vt:variant>
        <vt:i4>0</vt:i4>
      </vt:variant>
      <vt:variant>
        <vt:i4>0</vt:i4>
      </vt:variant>
      <vt:variant>
        <vt:i4>5</vt:i4>
      </vt:variant>
      <vt:variant>
        <vt:lpwstr>mailto:電子メールにてスポーツ振興課（shisetsu-kensetsu@city.chiba.lg.jp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清水　恵理子</cp:lastModifiedBy>
  <cp:revision>3</cp:revision>
  <cp:lastPrinted>2013-01-17T06:41:00Z</cp:lastPrinted>
  <dcterms:created xsi:type="dcterms:W3CDTF">2026-07-06T07:36:00Z</dcterms:created>
  <dcterms:modified xsi:type="dcterms:W3CDTF">2026-07-13T02:05:00Z</dcterms:modified>
</cp:coreProperties>
</file>