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649C" w14:textId="64579DF6" w:rsidR="0017288C" w:rsidRPr="00055E92" w:rsidRDefault="00715122" w:rsidP="0017288C">
      <w:pPr>
        <w:widowControl/>
        <w:spacing w:line="360" w:lineRule="exact"/>
        <w:jc w:val="center"/>
        <w:rPr>
          <w:rFonts w:asciiTheme="minorEastAsia" w:hAnsiTheme="minorEastAsia"/>
          <w:sz w:val="32"/>
          <w:szCs w:val="40"/>
        </w:rPr>
      </w:pPr>
      <w:r w:rsidRPr="00055E92">
        <w:rPr>
          <w:rFonts w:asciiTheme="minorEastAsia" w:hAnsiTheme="minorEastAsia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3BF89" wp14:editId="18B850AE">
                <wp:simplePos x="0" y="0"/>
                <wp:positionH relativeFrom="column">
                  <wp:posOffset>4130040</wp:posOffset>
                </wp:positionH>
                <wp:positionV relativeFrom="paragraph">
                  <wp:posOffset>-441325</wp:posOffset>
                </wp:positionV>
                <wp:extent cx="13525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41D845" w14:textId="4C26D75F" w:rsidR="00715122" w:rsidRPr="00010AA4" w:rsidRDefault="00715122" w:rsidP="00715122">
                            <w:r>
                              <w:rPr>
                                <w:rFonts w:hint="eastAsia"/>
                              </w:rPr>
                              <w:t>（ふるさと納税用）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3BF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2pt;margin-top:-34.75pt;width:106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" fillcolor="white [3201]" stroked="f" strokeweight=".5pt">
                <v:textbox>
                  <w:txbxContent>
                    <w:p w14:paraId="2541D845" w14:textId="4C26D75F" w:rsidR="00715122" w:rsidRPr="00010AA4" w:rsidRDefault="00715122" w:rsidP="00715122">
                      <w:r>
                        <w:rPr>
                          <w:rFonts w:hint="eastAsia"/>
                        </w:rPr>
                        <w:t>（ふるさと納税用）</w:t>
                      </w:r>
                    </w:p>
                  </w:txbxContent>
                </v:textbox>
              </v:shape>
            </w:pict>
          </mc:Fallback>
        </mc:AlternateContent>
      </w:r>
      <w:r w:rsidR="00010AA4" w:rsidRPr="00055E92">
        <w:rPr>
          <w:rFonts w:asciiTheme="minorEastAsia" w:hAnsiTheme="minorEastAsia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77FDF" wp14:editId="2B562040">
                <wp:simplePos x="0" y="0"/>
                <wp:positionH relativeFrom="column">
                  <wp:posOffset>-13335</wp:posOffset>
                </wp:positionH>
                <wp:positionV relativeFrom="paragraph">
                  <wp:posOffset>-441960</wp:posOffset>
                </wp:positionV>
                <wp:extent cx="11620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338C5" w14:textId="44066675" w:rsidR="00DB57FA" w:rsidRPr="00010AA4" w:rsidRDefault="00DB57FA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Pr="00010AA4">
                              <w:rPr>
                                <w:rFonts w:hint="eastAsia"/>
                              </w:rPr>
                              <w:t>様式第１号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7FDF" id="テキスト ボックス 1" o:spid="_x0000_s1027" type="#_x0000_t202" style="position:absolute;left:0;text-align:left;margin-left:-1.05pt;margin-top:-34.8pt;width:91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" fillcolor="white [3201]" stroked="f" strokeweight=".5pt">
                <v:textbox>
                  <w:txbxContent>
                    <w:p w14:paraId="771338C5" w14:textId="44066675" w:rsidR="00DB57FA" w:rsidRPr="00010AA4" w:rsidRDefault="00DB57FA">
                      <w:r>
                        <w:rPr>
                          <w:rFonts w:hint="eastAsia"/>
                        </w:rPr>
                        <w:t>＜</w:t>
                      </w:r>
                      <w:r w:rsidRPr="00010AA4">
                        <w:rPr>
                          <w:rFonts w:hint="eastAsia"/>
                        </w:rPr>
                        <w:t>様式第１号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17288C" w:rsidRPr="00055E92">
        <w:rPr>
          <w:rFonts w:asciiTheme="minorEastAsia" w:hAnsiTheme="minorEastAsia" w:hint="eastAsia"/>
          <w:sz w:val="32"/>
          <w:szCs w:val="40"/>
        </w:rPr>
        <w:t>【千葉市まちづくり応援寄附金】</w:t>
      </w:r>
    </w:p>
    <w:p w14:paraId="2A626558" w14:textId="1209694B" w:rsidR="0017288C" w:rsidRPr="00055E92" w:rsidRDefault="0017288C" w:rsidP="0017288C">
      <w:pPr>
        <w:widowControl/>
        <w:spacing w:line="360" w:lineRule="exact"/>
        <w:jc w:val="center"/>
        <w:rPr>
          <w:rFonts w:asciiTheme="minorEastAsia" w:hAnsiTheme="minorEastAsia"/>
          <w:sz w:val="36"/>
          <w:szCs w:val="40"/>
        </w:rPr>
      </w:pPr>
      <w:r w:rsidRPr="00055E92">
        <w:rPr>
          <w:rFonts w:asciiTheme="minorEastAsia" w:hAnsiTheme="minorEastAsia" w:hint="eastAsia"/>
          <w:sz w:val="32"/>
          <w:szCs w:val="40"/>
        </w:rPr>
        <w:t>寄　附　申　込　書</w:t>
      </w:r>
    </w:p>
    <w:p w14:paraId="1BD6A694" w14:textId="236FA671" w:rsidR="0017288C" w:rsidRPr="00055E92" w:rsidRDefault="0017288C" w:rsidP="006A57C3">
      <w:pPr>
        <w:widowControl/>
        <w:wordWrap w:val="0"/>
        <w:ind w:right="-1"/>
        <w:jc w:val="right"/>
        <w:rPr>
          <w:rFonts w:asciiTheme="minorEastAsia" w:hAnsiTheme="minorEastAsia"/>
        </w:rPr>
      </w:pPr>
      <w:r w:rsidRPr="00055E92">
        <w:rPr>
          <w:rFonts w:asciiTheme="minorEastAsia" w:hAnsiTheme="minorEastAsia" w:hint="eastAsia"/>
        </w:rPr>
        <w:t>令和　　年　　月　　日</w:t>
      </w:r>
    </w:p>
    <w:p w14:paraId="14C14BCB" w14:textId="77777777" w:rsidR="0017288C" w:rsidRPr="00055E92" w:rsidRDefault="0017288C" w:rsidP="006A57C3">
      <w:pPr>
        <w:widowControl/>
        <w:ind w:left="2"/>
        <w:jc w:val="left"/>
        <w:rPr>
          <w:rFonts w:asciiTheme="minorEastAsia" w:hAnsiTheme="minorEastAsia"/>
        </w:rPr>
      </w:pPr>
      <w:r w:rsidRPr="00055E92">
        <w:rPr>
          <w:rFonts w:asciiTheme="minorEastAsia" w:hAnsiTheme="minorEastAsia" w:hint="eastAsia"/>
        </w:rPr>
        <w:t>（あて先）千葉市長</w:t>
      </w:r>
    </w:p>
    <w:tbl>
      <w:tblPr>
        <w:tblStyle w:val="af"/>
        <w:tblW w:w="8505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567"/>
        <w:gridCol w:w="1140"/>
        <w:gridCol w:w="567"/>
        <w:gridCol w:w="993"/>
        <w:gridCol w:w="141"/>
        <w:gridCol w:w="284"/>
        <w:gridCol w:w="419"/>
        <w:gridCol w:w="1134"/>
        <w:gridCol w:w="3260"/>
      </w:tblGrid>
      <w:tr w:rsidR="0017288C" w:rsidRPr="00055E92" w14:paraId="2E5D568C" w14:textId="77777777" w:rsidTr="00100558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5" w:themeFillTint="33"/>
            <w:textDirection w:val="tbRlV"/>
            <w:vAlign w:val="center"/>
          </w:tcPr>
          <w:p w14:paraId="56855DEC" w14:textId="77777777" w:rsidR="0017288C" w:rsidRPr="00055E92" w:rsidRDefault="0017288C" w:rsidP="0038600C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</w:rPr>
              <w:t>申込者の情報</w:t>
            </w:r>
          </w:p>
        </w:tc>
        <w:tc>
          <w:tcPr>
            <w:tcW w:w="1140" w:type="dxa"/>
            <w:vMerge w:val="restart"/>
            <w:tcBorders>
              <w:top w:val="single" w:sz="18" w:space="0" w:color="auto"/>
            </w:tcBorders>
            <w:shd w:val="clear" w:color="auto" w:fill="DEEAF6" w:themeFill="accent5" w:themeFillTint="33"/>
            <w:vAlign w:val="center"/>
          </w:tcPr>
          <w:p w14:paraId="6B88F510" w14:textId="77777777" w:rsidR="0017288C" w:rsidRPr="00055E92" w:rsidRDefault="0017288C" w:rsidP="0017288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</w:rPr>
              <w:t>氏　名</w:t>
            </w:r>
          </w:p>
          <w:p w14:paraId="002E59E8" w14:textId="77777777" w:rsidR="0017288C" w:rsidRPr="00055E92" w:rsidRDefault="0017288C" w:rsidP="0017288C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55E92">
              <w:rPr>
                <w:rFonts w:ascii="ＭＳ 明朝" w:eastAsia="ＭＳ 明朝" w:hAnsi="ＭＳ 明朝" w:hint="eastAsia"/>
                <w:sz w:val="16"/>
                <w:szCs w:val="16"/>
              </w:rPr>
              <w:t>又は</w:t>
            </w:r>
          </w:p>
          <w:p w14:paraId="0D3BCCC3" w14:textId="77777777" w:rsidR="0017288C" w:rsidRPr="00055E92" w:rsidRDefault="0017288C" w:rsidP="0017288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right w:val="nil"/>
            </w:tcBorders>
            <w:shd w:val="clear" w:color="auto" w:fill="DEEAF6" w:themeFill="accent5" w:themeFillTint="33"/>
          </w:tcPr>
          <w:p w14:paraId="4A2B0026" w14:textId="77777777" w:rsidR="0017288C" w:rsidRPr="00055E92" w:rsidRDefault="0017288C" w:rsidP="0038600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097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6EB19992" w14:textId="780572D2" w:rsidR="0017288C" w:rsidRPr="00055E92" w:rsidRDefault="0017288C" w:rsidP="0038600C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17288C" w:rsidRPr="00055E92" w14:paraId="5830EC4E" w14:textId="77777777" w:rsidTr="00100558">
        <w:trPr>
          <w:trHeight w:hRule="exact" w:val="72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4DCE10E6" w14:textId="77777777" w:rsidR="0017288C" w:rsidRPr="00055E92" w:rsidRDefault="0017288C" w:rsidP="0038600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vMerge/>
            <w:shd w:val="clear" w:color="auto" w:fill="DEEAF6" w:themeFill="accent5" w:themeFillTint="33"/>
          </w:tcPr>
          <w:p w14:paraId="756B31CD" w14:textId="77777777" w:rsidR="0017288C" w:rsidRPr="00055E92" w:rsidRDefault="0017288C" w:rsidP="0038600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62750B" w14:textId="77777777" w:rsidR="0017288C" w:rsidRPr="00055E92" w:rsidRDefault="0017288C" w:rsidP="0038600C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288C" w:rsidRPr="00055E92" w14:paraId="695746C1" w14:textId="77777777" w:rsidTr="00100558">
        <w:trPr>
          <w:trHeight w:hRule="exact" w:val="51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67E646D9" w14:textId="77777777" w:rsidR="0017288C" w:rsidRPr="00055E92" w:rsidRDefault="0017288C" w:rsidP="0038600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vMerge/>
            <w:shd w:val="clear" w:color="auto" w:fill="DEEAF6" w:themeFill="accent5" w:themeFillTint="33"/>
          </w:tcPr>
          <w:p w14:paraId="0838DCDC" w14:textId="77777777" w:rsidR="0017288C" w:rsidRPr="00055E92" w:rsidRDefault="0017288C" w:rsidP="0038600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shd w:val="clear" w:color="auto" w:fill="DEEAF6" w:themeFill="accent5" w:themeFillTint="33"/>
            <w:vAlign w:val="center"/>
          </w:tcPr>
          <w:p w14:paraId="087D983A" w14:textId="77777777" w:rsidR="0017288C" w:rsidRPr="00055E92" w:rsidRDefault="0017288C" w:rsidP="0038600C">
            <w:pPr>
              <w:widowControl/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</w:rPr>
              <w:t>(代表者職氏名)</w:t>
            </w:r>
          </w:p>
        </w:tc>
        <w:tc>
          <w:tcPr>
            <w:tcW w:w="509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45944E" w14:textId="77777777" w:rsidR="0017288C" w:rsidRPr="00055E92" w:rsidRDefault="0017288C" w:rsidP="0038600C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17288C" w:rsidRPr="00055E92" w14:paraId="10A280EE" w14:textId="77777777" w:rsidTr="00100558">
        <w:trPr>
          <w:trHeight w:hRule="exact" w:val="51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544252D2" w14:textId="77777777" w:rsidR="0017288C" w:rsidRPr="00055E92" w:rsidRDefault="0017288C" w:rsidP="0038600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vMerge/>
            <w:shd w:val="clear" w:color="auto" w:fill="DEEAF6" w:themeFill="accent5" w:themeFillTint="33"/>
          </w:tcPr>
          <w:p w14:paraId="0F703409" w14:textId="77777777" w:rsidR="0017288C" w:rsidRPr="00055E92" w:rsidRDefault="0017288C" w:rsidP="0038600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E88E667" w14:textId="77777777" w:rsidR="0017288C" w:rsidRPr="00055E92" w:rsidRDefault="0017288C" w:rsidP="0038600C">
            <w:pPr>
              <w:widowControl/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</w:rPr>
              <w:t>(担当者)</w:t>
            </w:r>
          </w:p>
        </w:tc>
        <w:tc>
          <w:tcPr>
            <w:tcW w:w="5097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BF2E8" w14:textId="77777777" w:rsidR="0017288C" w:rsidRPr="00055E92" w:rsidRDefault="0017288C" w:rsidP="0038600C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17288C" w:rsidRPr="00055E92" w14:paraId="3EA92C1D" w14:textId="77777777" w:rsidTr="006A57C3">
        <w:trPr>
          <w:trHeight w:val="239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4538EB59" w14:textId="77777777" w:rsidR="0017288C" w:rsidRPr="00055E92" w:rsidRDefault="0017288C" w:rsidP="0038600C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vMerge w:val="restart"/>
            <w:shd w:val="clear" w:color="auto" w:fill="DEEAF6" w:themeFill="accent5" w:themeFillTint="33"/>
            <w:vAlign w:val="center"/>
          </w:tcPr>
          <w:p w14:paraId="33A99AB6" w14:textId="77777777" w:rsidR="0017288C" w:rsidRPr="00055E92" w:rsidRDefault="0017288C" w:rsidP="0038600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</w:rPr>
              <w:t>住　所</w:t>
            </w:r>
          </w:p>
          <w:p w14:paraId="0CA108BE" w14:textId="77777777" w:rsidR="0017288C" w:rsidRPr="00055E92" w:rsidRDefault="0017288C" w:rsidP="0038600C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55E92">
              <w:rPr>
                <w:rFonts w:ascii="ＭＳ 明朝" w:eastAsia="ＭＳ 明朝" w:hAnsi="ＭＳ 明朝" w:hint="eastAsia"/>
                <w:sz w:val="16"/>
                <w:szCs w:val="16"/>
              </w:rPr>
              <w:t>又は</w:t>
            </w:r>
          </w:p>
          <w:p w14:paraId="18D92596" w14:textId="77777777" w:rsidR="0017288C" w:rsidRPr="00055E92" w:rsidRDefault="0017288C" w:rsidP="0038600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DEEAF6" w:themeFill="accent5" w:themeFillTint="33"/>
          </w:tcPr>
          <w:p w14:paraId="5D83A6AF" w14:textId="77777777" w:rsidR="0017288C" w:rsidRPr="00055E92" w:rsidRDefault="0017288C" w:rsidP="0038600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14:paraId="1E9E7473" w14:textId="696C67FA" w:rsidR="0017288C" w:rsidRPr="00055E92" w:rsidRDefault="0017288C" w:rsidP="0038600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DEEAF6" w:themeFill="accent5" w:themeFillTint="33"/>
          </w:tcPr>
          <w:p w14:paraId="3FE61055" w14:textId="77777777" w:rsidR="0017288C" w:rsidRPr="00055E92" w:rsidRDefault="0017288C" w:rsidP="0038600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155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0D5B53" w14:textId="77777777" w:rsidR="0017288C" w:rsidRPr="00055E92" w:rsidRDefault="0017288C" w:rsidP="0038600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3375862D" w14:textId="77777777" w:rsidR="0017288C" w:rsidRPr="00055E92" w:rsidRDefault="0017288C" w:rsidP="0038600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7288C" w:rsidRPr="00055E92" w14:paraId="1780A5E5" w14:textId="77777777" w:rsidTr="00100558">
        <w:trPr>
          <w:trHeight w:hRule="exact" w:val="72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DEEAF6" w:themeFill="accent5" w:themeFillTint="33"/>
          </w:tcPr>
          <w:p w14:paraId="7B0E1E1D" w14:textId="77777777" w:rsidR="0017288C" w:rsidRPr="00055E92" w:rsidRDefault="0017288C" w:rsidP="0038600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vMerge/>
            <w:shd w:val="clear" w:color="auto" w:fill="DEEAF6" w:themeFill="accent5" w:themeFillTint="33"/>
          </w:tcPr>
          <w:p w14:paraId="67A6269C" w14:textId="77777777" w:rsidR="0017288C" w:rsidRPr="00055E92" w:rsidRDefault="0017288C" w:rsidP="0038600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14:paraId="6C24140C" w14:textId="423542F5" w:rsidR="0017288C" w:rsidRPr="00055E92" w:rsidRDefault="0017288C" w:rsidP="0038600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220759" w14:textId="46FF3EE6" w:rsidR="0017288C" w:rsidRPr="00055E92" w:rsidRDefault="0017288C" w:rsidP="0038600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288C" w:rsidRPr="00055E92" w14:paraId="524FE3AD" w14:textId="77777777" w:rsidTr="006A57C3">
        <w:trPr>
          <w:trHeight w:val="51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14:paraId="3D68FD63" w14:textId="77777777" w:rsidR="0017288C" w:rsidRPr="00055E92" w:rsidRDefault="0017288C" w:rsidP="0038600C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14:paraId="7FCD8578" w14:textId="77777777" w:rsidR="0017288C" w:rsidRPr="00055E92" w:rsidRDefault="0017288C" w:rsidP="0038600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404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8649E1" w14:textId="77777777" w:rsidR="0017288C" w:rsidRPr="00055E92" w:rsidRDefault="0017288C" w:rsidP="0038600C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14:paraId="5CCCE4D3" w14:textId="77777777" w:rsidR="0017288C" w:rsidRPr="00055E92" w:rsidRDefault="0017288C" w:rsidP="0038600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  <w:kern w:val="0"/>
              </w:rPr>
              <w:t>Ｅメール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3534F" w14:textId="77777777" w:rsidR="0017288C" w:rsidRPr="00055E92" w:rsidRDefault="0017288C" w:rsidP="0038600C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14:paraId="5DDE45DA" w14:textId="77777777" w:rsidR="0017288C" w:rsidRPr="00055E92" w:rsidRDefault="0017288C" w:rsidP="0017288C">
      <w:pPr>
        <w:widowControl/>
        <w:jc w:val="left"/>
        <w:rPr>
          <w:rFonts w:asciiTheme="minorEastAsia" w:hAnsiTheme="minorEastAsia"/>
        </w:rPr>
      </w:pPr>
    </w:p>
    <w:p w14:paraId="332AAC84" w14:textId="44D494EC" w:rsidR="0017288C" w:rsidRPr="00055E92" w:rsidRDefault="0017288C" w:rsidP="000D2DF3">
      <w:pPr>
        <w:widowControl/>
        <w:ind w:leftChars="-1" w:left="-2" w:right="-1" w:firstLineChars="100" w:firstLine="210"/>
        <w:jc w:val="left"/>
        <w:rPr>
          <w:rFonts w:asciiTheme="minorEastAsia" w:hAnsiTheme="minorEastAsia"/>
          <w:sz w:val="18"/>
        </w:rPr>
      </w:pPr>
      <w:r w:rsidRPr="00055E92">
        <w:rPr>
          <w:rFonts w:asciiTheme="minorEastAsia" w:hAnsiTheme="minorEastAsia" w:hint="eastAsia"/>
        </w:rPr>
        <w:t>次のとおり、寄附を申し込みます。</w:t>
      </w:r>
      <w:r w:rsidRPr="00055E92">
        <w:rPr>
          <w:rFonts w:asciiTheme="minorEastAsia" w:hAnsiTheme="minorEastAsia" w:hint="eastAsia"/>
          <w:sz w:val="18"/>
        </w:rPr>
        <w:t>（この寄附金は負担付寄附にあたるものではありません。）</w:t>
      </w:r>
    </w:p>
    <w:tbl>
      <w:tblPr>
        <w:tblStyle w:val="af"/>
        <w:tblW w:w="8505" w:type="dxa"/>
        <w:tblInd w:w="-5" w:type="dxa"/>
        <w:tblLook w:val="04A0" w:firstRow="1" w:lastRow="0" w:firstColumn="1" w:lastColumn="0" w:noHBand="0" w:noVBand="1"/>
      </w:tblPr>
      <w:tblGrid>
        <w:gridCol w:w="1560"/>
        <w:gridCol w:w="1750"/>
        <w:gridCol w:w="3211"/>
        <w:gridCol w:w="1984"/>
      </w:tblGrid>
      <w:tr w:rsidR="0017288C" w:rsidRPr="00055E92" w14:paraId="1CEBDF45" w14:textId="77777777" w:rsidTr="00B0088C">
        <w:trPr>
          <w:trHeight w:val="681"/>
        </w:trPr>
        <w:tc>
          <w:tcPr>
            <w:tcW w:w="1560" w:type="dxa"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07290226" w14:textId="77777777" w:rsidR="0017288C" w:rsidRPr="00055E92" w:rsidRDefault="0017288C" w:rsidP="0038600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Cs w:val="21"/>
              </w:rPr>
              <w:t>寄附金額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B441624" w14:textId="77777777" w:rsidR="0017288C" w:rsidRPr="00055E92" w:rsidRDefault="0017288C" w:rsidP="0038600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5E92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321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22E9C" w14:textId="77777777" w:rsidR="0017288C" w:rsidRPr="00055E92" w:rsidRDefault="0017288C" w:rsidP="0038600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6A92CDBE" w14:textId="77777777" w:rsidR="0017288C" w:rsidRPr="00055E92" w:rsidRDefault="0017288C" w:rsidP="0038600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5E9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17288C" w:rsidRPr="00055E92" w14:paraId="418FEC7D" w14:textId="77777777" w:rsidTr="006A57C3">
        <w:trPr>
          <w:trHeight w:val="929"/>
        </w:trPr>
        <w:tc>
          <w:tcPr>
            <w:tcW w:w="1560" w:type="dxa"/>
            <w:tcBorders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14:paraId="1FE12D77" w14:textId="77777777" w:rsidR="0017288C" w:rsidRPr="00055E92" w:rsidRDefault="0017288C" w:rsidP="0038600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Cs w:val="21"/>
              </w:rPr>
              <w:t>対象団体名</w:t>
            </w:r>
          </w:p>
          <w:p w14:paraId="1C99E814" w14:textId="6838676A" w:rsidR="0017288C" w:rsidRPr="00055E92" w:rsidRDefault="006A57C3" w:rsidP="0010055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（</w:t>
            </w:r>
            <w:r w:rsidR="00100558"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寄附先</w:t>
            </w:r>
            <w:r w:rsidR="0017288C"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団体</w:t>
            </w:r>
            <w:r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）</w:t>
            </w:r>
          </w:p>
        </w:tc>
        <w:tc>
          <w:tcPr>
            <w:tcW w:w="694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69036F" w14:textId="77777777" w:rsidR="0017288C" w:rsidRPr="00055E92" w:rsidRDefault="0017288C" w:rsidP="0038600C">
            <w:pPr>
              <w:widowControl/>
              <w:spacing w:line="0" w:lineRule="atLeast"/>
              <w:rPr>
                <w:rFonts w:ascii="ＭＳ 明朝" w:eastAsia="ＭＳ 明朝" w:hAnsi="ＭＳ 明朝"/>
                <w:sz w:val="6"/>
                <w:szCs w:val="18"/>
              </w:rPr>
            </w:pPr>
          </w:p>
          <w:p w14:paraId="72B58DB1" w14:textId="71FBD70F" w:rsidR="0017288C" w:rsidRPr="00055E92" w:rsidRDefault="0017288C" w:rsidP="0038600C">
            <w:pPr>
              <w:widowControl/>
              <w:spacing w:line="0" w:lineRule="atLeast"/>
              <w:rPr>
                <w:rFonts w:ascii="ＭＳ 明朝" w:eastAsia="ＭＳ 明朝" w:hAnsi="ＭＳ 明朝"/>
                <w:sz w:val="24"/>
                <w:szCs w:val="18"/>
              </w:rPr>
            </w:pPr>
          </w:p>
          <w:p w14:paraId="3A09AD5F" w14:textId="77777777" w:rsidR="0017288C" w:rsidRPr="00055E92" w:rsidRDefault="0017288C" w:rsidP="0038600C">
            <w:pPr>
              <w:widowControl/>
              <w:spacing w:line="0" w:lineRule="atLeast"/>
              <w:rPr>
                <w:rFonts w:ascii="ＭＳ 明朝" w:eastAsia="ＭＳ 明朝" w:hAnsi="ＭＳ 明朝"/>
                <w:sz w:val="6"/>
                <w:szCs w:val="18"/>
              </w:rPr>
            </w:pPr>
          </w:p>
          <w:p w14:paraId="204CE8E9" w14:textId="30C01944" w:rsidR="0017288C" w:rsidRPr="00055E92" w:rsidRDefault="0017288C" w:rsidP="0017288C">
            <w:pPr>
              <w:widowControl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055E92">
              <w:rPr>
                <w:rFonts w:ascii="ＭＳ 明朝" w:eastAsia="ＭＳ 明朝" w:hAnsi="ＭＳ 明朝" w:hint="eastAsia"/>
                <w:sz w:val="16"/>
                <w:szCs w:val="18"/>
              </w:rPr>
              <w:t>（※複数の団体への寄附をご希望の場合は、団体ごとに一枚の申込書をご提出ください。）</w:t>
            </w:r>
          </w:p>
        </w:tc>
      </w:tr>
      <w:tr w:rsidR="0017288C" w:rsidRPr="00055E92" w14:paraId="72F4CA1A" w14:textId="77777777" w:rsidTr="00B0088C">
        <w:trPr>
          <w:trHeight w:val="1123"/>
        </w:trPr>
        <w:tc>
          <w:tcPr>
            <w:tcW w:w="1560" w:type="dxa"/>
            <w:shd w:val="clear" w:color="auto" w:fill="DEEAF6" w:themeFill="accent5" w:themeFillTint="33"/>
            <w:vAlign w:val="center"/>
          </w:tcPr>
          <w:p w14:paraId="497059F1" w14:textId="77777777" w:rsidR="0017288C" w:rsidRPr="00055E92" w:rsidRDefault="0017288C" w:rsidP="0038600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Cs w:val="21"/>
              </w:rPr>
              <w:t>お名前等</w:t>
            </w:r>
          </w:p>
          <w:p w14:paraId="763746EB" w14:textId="77777777" w:rsidR="0017288C" w:rsidRPr="00055E92" w:rsidRDefault="0017288C" w:rsidP="0038600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Cs w:val="21"/>
              </w:rPr>
              <w:t>の公表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2D2971" w14:textId="54694DAD" w:rsidR="0017288C" w:rsidRPr="00055E92" w:rsidRDefault="0017288C" w:rsidP="0038600C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  <w:sz w:val="16"/>
              </w:rPr>
              <w:t>●</w:t>
            </w:r>
            <w:r w:rsidRPr="00055E92">
              <w:rPr>
                <w:rFonts w:ascii="ＭＳ 明朝" w:eastAsia="ＭＳ 明朝" w:hAnsi="ＭＳ 明朝" w:hint="eastAsia"/>
                <w:sz w:val="18"/>
              </w:rPr>
              <w:t>あなたのお名前（団体名）、住所（所在地）の市区町村名、寄附金額を市ホームページや広報誌等で公表してもよろしいですか？</w:t>
            </w:r>
          </w:p>
          <w:p w14:paraId="0E9BDAA0" w14:textId="795F4AD6" w:rsidR="0017288C" w:rsidRPr="00055E92" w:rsidRDefault="0017288C" w:rsidP="0038600C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  <w:sz w:val="16"/>
              </w:rPr>
              <w:t>（※</w:t>
            </w:r>
            <w:r w:rsidR="0091167B" w:rsidRPr="00055E92">
              <w:rPr>
                <w:rFonts w:ascii="ＭＳ 明朝" w:eastAsia="ＭＳ 明朝" w:hAnsi="ＭＳ 明朝" w:hint="eastAsia"/>
                <w:sz w:val="16"/>
                <w:szCs w:val="18"/>
              </w:rPr>
              <w:t>右欄に</w:t>
            </w:r>
            <w:r w:rsidR="0091167B" w:rsidRPr="00055E92">
              <w:rPr>
                <w:rFonts w:ascii="ＭＳ 明朝" w:eastAsia="ＭＳ 明朝" w:hAnsi="ＭＳ 明朝" w:cs="Segoe UI Emoji" w:hint="eastAsia"/>
                <w:sz w:val="16"/>
                <w:szCs w:val="18"/>
              </w:rPr>
              <w:t>☑してください。☑</w:t>
            </w:r>
            <w:r w:rsidRPr="00055E92">
              <w:rPr>
                <w:rFonts w:ascii="ＭＳ 明朝" w:eastAsia="ＭＳ 明朝" w:hAnsi="ＭＳ 明朝" w:hint="eastAsia"/>
                <w:sz w:val="16"/>
              </w:rPr>
              <w:t>がない場合は、公表</w:t>
            </w:r>
            <w:r w:rsidR="0091167B" w:rsidRPr="00055E92">
              <w:rPr>
                <w:rFonts w:ascii="ＭＳ 明朝" w:eastAsia="ＭＳ 明朝" w:hAnsi="ＭＳ 明朝" w:hint="eastAsia"/>
                <w:sz w:val="16"/>
              </w:rPr>
              <w:t>いた</w:t>
            </w:r>
            <w:r w:rsidRPr="00055E92">
              <w:rPr>
                <w:rFonts w:ascii="ＭＳ 明朝" w:eastAsia="ＭＳ 明朝" w:hAnsi="ＭＳ 明朝" w:hint="eastAsia"/>
                <w:sz w:val="16"/>
              </w:rPr>
              <w:t>しません。）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EE84C" w14:textId="2F1E9D3B" w:rsidR="0017288C" w:rsidRPr="00055E92" w:rsidRDefault="000A6120" w:rsidP="006A57C3">
            <w:pPr>
              <w:widowControl/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-1562783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A57C3" w:rsidRPr="00055E92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17288C" w:rsidRPr="00055E92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承諾する</w:t>
            </w:r>
          </w:p>
          <w:p w14:paraId="18C2599E" w14:textId="77777777" w:rsidR="0017288C" w:rsidRPr="00055E92" w:rsidRDefault="000A6120" w:rsidP="0038600C">
            <w:pPr>
              <w:widowControl/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-15053472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288C" w:rsidRPr="00055E92">
                  <w:rPr>
                    <w:rFonts w:ascii="ＭＳ 明朝" w:eastAsia="ＭＳ 明朝" w:hAnsi="ＭＳ 明朝" w:hint="eastAsia"/>
                    <w:sz w:val="20"/>
                    <w:szCs w:val="24"/>
                  </w:rPr>
                  <w:t>☐</w:t>
                </w:r>
              </w:sdtContent>
            </w:sdt>
            <w:r w:rsidR="0017288C" w:rsidRPr="00055E92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承諾しない</w:t>
            </w:r>
          </w:p>
        </w:tc>
      </w:tr>
      <w:tr w:rsidR="00956DDF" w:rsidRPr="00055E92" w14:paraId="29F8600F" w14:textId="77777777" w:rsidTr="00B0088C">
        <w:trPr>
          <w:trHeight w:val="761"/>
        </w:trPr>
        <w:tc>
          <w:tcPr>
            <w:tcW w:w="1560" w:type="dxa"/>
            <w:shd w:val="clear" w:color="auto" w:fill="DEEAF6" w:themeFill="accent5" w:themeFillTint="33"/>
            <w:vAlign w:val="center"/>
          </w:tcPr>
          <w:p w14:paraId="1FCFE55E" w14:textId="77777777" w:rsidR="00956DDF" w:rsidRPr="00055E92" w:rsidRDefault="00956DDF" w:rsidP="00956DDF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Cs w:val="21"/>
              </w:rPr>
              <w:t>申込者情報</w:t>
            </w:r>
          </w:p>
          <w:p w14:paraId="06636523" w14:textId="059F1620" w:rsidR="00956DDF" w:rsidRPr="00055E92" w:rsidRDefault="00956DDF" w:rsidP="00956DD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Cs w:val="21"/>
              </w:rPr>
              <w:t>の提供</w:t>
            </w:r>
          </w:p>
        </w:tc>
        <w:tc>
          <w:tcPr>
            <w:tcW w:w="49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208E56" w14:textId="77777777" w:rsidR="00956DDF" w:rsidRPr="00055E92" w:rsidRDefault="00956DDF" w:rsidP="00956DDF">
            <w:pPr>
              <w:widowControl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055E92">
              <w:rPr>
                <w:rFonts w:ascii="ＭＳ 明朝" w:eastAsia="ＭＳ 明朝" w:hAnsi="ＭＳ 明朝" w:hint="eastAsia"/>
                <w:sz w:val="16"/>
                <w:szCs w:val="18"/>
              </w:rPr>
              <w:t>●</w:t>
            </w:r>
            <w:r w:rsidRPr="00055E92">
              <w:rPr>
                <w:rFonts w:ascii="ＭＳ 明朝" w:eastAsia="ＭＳ 明朝" w:hAnsi="ＭＳ 明朝" w:hint="eastAsia"/>
                <w:sz w:val="18"/>
                <w:szCs w:val="18"/>
              </w:rPr>
              <w:t>お礼状を団体から送付するため、当該対象団体に申込者の情報を提供させていただきます。</w:t>
            </w:r>
          </w:p>
          <w:p w14:paraId="2E2B9242" w14:textId="5301425F" w:rsidR="00956DDF" w:rsidRPr="00055E92" w:rsidRDefault="00956DDF" w:rsidP="00956DDF">
            <w:pPr>
              <w:widowControl/>
              <w:spacing w:line="0" w:lineRule="atLeast"/>
              <w:rPr>
                <w:rFonts w:ascii="ＭＳ 明朝" w:hAnsi="ＭＳ 明朝"/>
                <w:sz w:val="16"/>
              </w:rPr>
            </w:pPr>
            <w:r w:rsidRPr="00055E92">
              <w:rPr>
                <w:rFonts w:ascii="ＭＳ 明朝" w:eastAsia="ＭＳ 明朝" w:hAnsi="ＭＳ 明朝" w:hint="eastAsia"/>
                <w:sz w:val="16"/>
                <w:szCs w:val="18"/>
              </w:rPr>
              <w:t>（※ご承諾いただけない場合は、右欄に</w:t>
            </w:r>
            <w:r w:rsidRPr="00055E92">
              <w:rPr>
                <w:rFonts w:ascii="ＭＳ 明朝" w:eastAsia="ＭＳ 明朝" w:hAnsi="ＭＳ 明朝" w:cs="Segoe UI Emoji" w:hint="eastAsia"/>
                <w:sz w:val="16"/>
                <w:szCs w:val="18"/>
              </w:rPr>
              <w:t>☑してください。）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96BDB3" w14:textId="2BAE38A1" w:rsidR="00956DDF" w:rsidRPr="00055E92" w:rsidRDefault="000A6120" w:rsidP="00956DDF">
            <w:pPr>
              <w:widowControl/>
              <w:spacing w:line="360" w:lineRule="auto"/>
              <w:ind w:firstLineChars="100" w:firstLine="200"/>
              <w:rPr>
                <w:rFonts w:ascii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-457726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197B" w:rsidRPr="00055E92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956DDF" w:rsidRPr="00055E92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承諾しない</w:t>
            </w:r>
          </w:p>
        </w:tc>
      </w:tr>
      <w:tr w:rsidR="00956DDF" w:rsidRPr="00055E92" w14:paraId="18ED1034" w14:textId="77777777" w:rsidTr="005D6FB1">
        <w:trPr>
          <w:trHeight w:val="761"/>
        </w:trPr>
        <w:tc>
          <w:tcPr>
            <w:tcW w:w="1560" w:type="dxa"/>
            <w:shd w:val="clear" w:color="auto" w:fill="DEEAF6" w:themeFill="accent5" w:themeFillTint="33"/>
            <w:vAlign w:val="center"/>
          </w:tcPr>
          <w:p w14:paraId="33FA4121" w14:textId="77777777" w:rsidR="00956DDF" w:rsidRPr="00055E92" w:rsidRDefault="00956DDF" w:rsidP="00956DDF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Cs w:val="21"/>
              </w:rPr>
              <w:t>ワンストップ特例申請</w:t>
            </w:r>
          </w:p>
        </w:tc>
        <w:tc>
          <w:tcPr>
            <w:tcW w:w="49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A1683B" w14:textId="02E8EB3F" w:rsidR="00956DDF" w:rsidRPr="00055E92" w:rsidRDefault="00956DDF" w:rsidP="00956DDF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055E92">
              <w:rPr>
                <w:rFonts w:ascii="ＭＳ 明朝" w:eastAsia="ＭＳ 明朝" w:hAnsi="ＭＳ 明朝" w:hint="eastAsia"/>
                <w:sz w:val="16"/>
              </w:rPr>
              <w:t>●</w:t>
            </w:r>
            <w:r w:rsidRPr="00055E92">
              <w:rPr>
                <w:rFonts w:ascii="ＭＳ 明朝" w:eastAsia="ＭＳ 明朝" w:hAnsi="ＭＳ 明朝" w:hint="eastAsia"/>
                <w:sz w:val="18"/>
                <w:szCs w:val="18"/>
              </w:rPr>
              <w:t>寄附金税額控除に係るワンストップ特例申請を希望されますか？</w:t>
            </w:r>
            <w:r w:rsidRPr="00055E92">
              <w:rPr>
                <w:rFonts w:ascii="ＭＳ 明朝" w:eastAsia="ＭＳ 明朝" w:hAnsi="ＭＳ 明朝" w:hint="eastAsia"/>
                <w:sz w:val="16"/>
                <w:szCs w:val="18"/>
              </w:rPr>
              <w:t>（※ご希望の場合は、右欄に</w:t>
            </w:r>
            <w:r w:rsidRPr="00055E92">
              <w:rPr>
                <w:rFonts w:ascii="ＭＳ 明朝" w:eastAsia="ＭＳ 明朝" w:hAnsi="ＭＳ 明朝" w:cs="Segoe UI Emoji" w:hint="eastAsia"/>
                <w:sz w:val="16"/>
                <w:szCs w:val="18"/>
              </w:rPr>
              <w:t>☑してください。）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285FB9" w14:textId="11A74464" w:rsidR="00956DDF" w:rsidRPr="00055E92" w:rsidRDefault="000A6120" w:rsidP="00956DDF">
            <w:pPr>
              <w:widowControl/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-1937500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6FB1" w:rsidRPr="00055E92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956DDF" w:rsidRPr="00055E92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希望する</w:t>
            </w:r>
          </w:p>
        </w:tc>
      </w:tr>
      <w:tr w:rsidR="00E2495F" w:rsidRPr="00055E92" w14:paraId="2F73AF9C" w14:textId="77777777" w:rsidTr="005D6FB1">
        <w:trPr>
          <w:trHeight w:val="846"/>
        </w:trPr>
        <w:tc>
          <w:tcPr>
            <w:tcW w:w="1560" w:type="dxa"/>
            <w:vMerge w:val="restart"/>
            <w:shd w:val="clear" w:color="auto" w:fill="DEEAF6" w:themeFill="accent5" w:themeFillTint="33"/>
            <w:vAlign w:val="center"/>
          </w:tcPr>
          <w:p w14:paraId="4BAACB3E" w14:textId="2F260B06" w:rsidR="00E2495F" w:rsidRPr="00055E92" w:rsidRDefault="00E2495F" w:rsidP="00956DD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Cs w:val="21"/>
              </w:rPr>
              <w:t>お支払方法</w:t>
            </w:r>
          </w:p>
        </w:tc>
        <w:tc>
          <w:tcPr>
            <w:tcW w:w="4961" w:type="dxa"/>
            <w:gridSpan w:val="2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2E33FDE" w14:textId="4846E066" w:rsidR="005D6FB1" w:rsidRPr="00055E92" w:rsidRDefault="00E2495F" w:rsidP="005D6FB1">
            <w:pPr>
              <w:widowControl/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 w:val="16"/>
                <w:szCs w:val="21"/>
              </w:rPr>
              <w:t>●</w:t>
            </w:r>
            <w:r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お支払い方法を選択してください</w:t>
            </w:r>
            <w:r w:rsidR="005D6FB1"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。</w:t>
            </w:r>
          </w:p>
          <w:p w14:paraId="47CB2AD3" w14:textId="1E927FEE" w:rsidR="005D6FB1" w:rsidRPr="00055E92" w:rsidRDefault="005D6FB1" w:rsidP="00E56775">
            <w:pPr>
              <w:widowControl/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 w:val="16"/>
                <w:szCs w:val="21"/>
              </w:rPr>
              <w:t>（納 付 書）申込書が届き次第、納付書を送付いたします。</w:t>
            </w:r>
          </w:p>
          <w:p w14:paraId="3FAC1D24" w14:textId="1F9F92B0" w:rsidR="005D6FB1" w:rsidRPr="00055E92" w:rsidRDefault="005D6FB1" w:rsidP="00E56775">
            <w:pPr>
              <w:widowControl/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 w:val="16"/>
                <w:szCs w:val="21"/>
              </w:rPr>
              <w:t>（現金書留）申込書と現金を併せてお送りください。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CD6D5" w14:textId="3C6DD15D" w:rsidR="00E2495F" w:rsidRPr="00055E92" w:rsidRDefault="005D6FB1" w:rsidP="00780A1D">
            <w:pPr>
              <w:widowControl/>
              <w:rPr>
                <w:rFonts w:ascii="ＭＳ 明朝" w:eastAsia="ＭＳ 明朝" w:hAnsi="ＭＳ 明朝"/>
                <w:sz w:val="20"/>
                <w:szCs w:val="24"/>
              </w:rPr>
            </w:pPr>
            <w:r w:rsidRPr="00055E92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1946797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55E92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Pr="00055E92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納付書</w:t>
            </w:r>
          </w:p>
          <w:p w14:paraId="7243D5F3" w14:textId="32F01C97" w:rsidR="005D6FB1" w:rsidRPr="00055E92" w:rsidRDefault="005D6FB1" w:rsidP="00780A1D">
            <w:pPr>
              <w:widowControl/>
              <w:rPr>
                <w:rFonts w:ascii="ＭＳ 明朝" w:eastAsia="ＭＳ 明朝" w:hAnsi="ＭＳ 明朝"/>
                <w:sz w:val="20"/>
                <w:szCs w:val="24"/>
              </w:rPr>
            </w:pPr>
            <w:r w:rsidRPr="00055E92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  <w:szCs w:val="24"/>
                </w:rPr>
                <w:id w:val="17587815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55E92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Pr="00055E92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現金書留</w:t>
            </w:r>
          </w:p>
        </w:tc>
      </w:tr>
      <w:tr w:rsidR="00780A1D" w:rsidRPr="00055E92" w14:paraId="284489C4" w14:textId="77777777" w:rsidTr="005D6FB1">
        <w:trPr>
          <w:trHeight w:val="667"/>
        </w:trPr>
        <w:tc>
          <w:tcPr>
            <w:tcW w:w="1560" w:type="dxa"/>
            <w:vMerge/>
            <w:shd w:val="clear" w:color="auto" w:fill="DEEAF6" w:themeFill="accent5" w:themeFillTint="33"/>
            <w:vAlign w:val="center"/>
          </w:tcPr>
          <w:p w14:paraId="5C1C4C12" w14:textId="77777777" w:rsidR="00780A1D" w:rsidRPr="00055E92" w:rsidRDefault="00780A1D" w:rsidP="00956DD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45" w:type="dxa"/>
            <w:gridSpan w:val="3"/>
            <w:tcBorders>
              <w:top w:val="nil"/>
            </w:tcBorders>
            <w:shd w:val="clear" w:color="auto" w:fill="auto"/>
          </w:tcPr>
          <w:p w14:paraId="22038273" w14:textId="5A9B3252" w:rsidR="00780A1D" w:rsidRPr="00055E92" w:rsidRDefault="005635FC" w:rsidP="005D6FB1">
            <w:pPr>
              <w:widowControl/>
              <w:spacing w:line="0" w:lineRule="atLeast"/>
              <w:rPr>
                <w:rFonts w:ascii="ＭＳ 明朝" w:eastAsia="ＭＳ 明朝" w:hAnsi="ＭＳ 明朝"/>
                <w:sz w:val="16"/>
                <w:szCs w:val="18"/>
              </w:rPr>
            </w:pPr>
            <w:r w:rsidRPr="00055E92">
              <w:rPr>
                <w:rFonts w:ascii="ＭＳ 明朝" w:eastAsia="ＭＳ 明朝" w:hAnsi="ＭＳ 明朝" w:hint="eastAsia"/>
                <w:sz w:val="16"/>
                <w:szCs w:val="18"/>
              </w:rPr>
              <w:t>《</w:t>
            </w:r>
            <w:r w:rsidR="00780A1D" w:rsidRPr="00055E92">
              <w:rPr>
                <w:rFonts w:ascii="ＭＳ 明朝" w:eastAsia="ＭＳ 明朝" w:hAnsi="ＭＳ 明朝" w:hint="eastAsia"/>
                <w:sz w:val="16"/>
                <w:szCs w:val="18"/>
              </w:rPr>
              <w:t>上記以外の決済手段をご希望の方へ</w:t>
            </w:r>
            <w:r w:rsidRPr="00055E92">
              <w:rPr>
                <w:rFonts w:ascii="ＭＳ 明朝" w:eastAsia="ＭＳ 明朝" w:hAnsi="ＭＳ 明朝" w:hint="eastAsia"/>
                <w:sz w:val="16"/>
                <w:szCs w:val="18"/>
              </w:rPr>
              <w:t>》</w:t>
            </w:r>
          </w:p>
          <w:p w14:paraId="46E0C2C7" w14:textId="1FD3544B" w:rsidR="0000206E" w:rsidRPr="00055E92" w:rsidRDefault="00780A1D" w:rsidP="005D6FB1">
            <w:pPr>
              <w:widowControl/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8"/>
              </w:rPr>
            </w:pPr>
            <w:r w:rsidRPr="00055E92">
              <w:rPr>
                <w:rFonts w:ascii="ＭＳ 明朝" w:eastAsia="ＭＳ 明朝" w:hAnsi="ＭＳ 明朝" w:hint="eastAsia"/>
                <w:sz w:val="16"/>
                <w:szCs w:val="18"/>
              </w:rPr>
              <w:t>クレジットカー</w:t>
            </w:r>
            <w:r w:rsidR="005F39F8" w:rsidRPr="00055E92">
              <w:rPr>
                <w:rFonts w:ascii="ＭＳ 明朝" w:eastAsia="ＭＳ 明朝" w:hAnsi="ＭＳ 明朝" w:hint="eastAsia"/>
                <w:sz w:val="16"/>
                <w:szCs w:val="18"/>
              </w:rPr>
              <w:t>ド</w:t>
            </w:r>
            <w:r w:rsidRPr="00055E92">
              <w:rPr>
                <w:rFonts w:ascii="ＭＳ 明朝" w:eastAsia="ＭＳ 明朝" w:hAnsi="ＭＳ 明朝" w:hint="eastAsia"/>
                <w:sz w:val="16"/>
                <w:szCs w:val="18"/>
              </w:rPr>
              <w:t>等、上記以外の決済手段をご希望の方は、インターネットの専用サイト</w:t>
            </w:r>
          </w:p>
          <w:p w14:paraId="449F2468" w14:textId="756AA4C1" w:rsidR="00780A1D" w:rsidRPr="00055E92" w:rsidRDefault="0000206E" w:rsidP="0000206E">
            <w:pPr>
              <w:widowControl/>
              <w:spacing w:line="0" w:lineRule="atLeast"/>
              <w:rPr>
                <w:rFonts w:ascii="ＭＳ 明朝" w:eastAsia="ＭＳ 明朝" w:hAnsi="ＭＳ 明朝"/>
                <w:sz w:val="16"/>
                <w:szCs w:val="18"/>
              </w:rPr>
            </w:pPr>
            <w:bookmarkStart w:id="0" w:name="_GoBack"/>
            <w:bookmarkEnd w:id="0"/>
            <w:r w:rsidRPr="00055E92">
              <w:rPr>
                <w:rFonts w:ascii="ＭＳ 明朝" w:eastAsia="ＭＳ 明朝" w:hAnsi="ＭＳ 明朝" w:hint="eastAsia"/>
                <w:sz w:val="16"/>
                <w:szCs w:val="18"/>
              </w:rPr>
              <w:t>からお手続きください。（詳しくは、市民自治推進課043-245-5664まで。）</w:t>
            </w:r>
          </w:p>
        </w:tc>
      </w:tr>
      <w:tr w:rsidR="00956DDF" w:rsidRPr="00055E92" w14:paraId="6A8C0CB0" w14:textId="77777777" w:rsidTr="006E1D21">
        <w:trPr>
          <w:trHeight w:val="982"/>
        </w:trPr>
        <w:tc>
          <w:tcPr>
            <w:tcW w:w="1560" w:type="dxa"/>
            <w:shd w:val="clear" w:color="auto" w:fill="DEEAF6" w:themeFill="accent5" w:themeFillTint="33"/>
            <w:vAlign w:val="center"/>
          </w:tcPr>
          <w:p w14:paraId="442A3018" w14:textId="6C79A31D" w:rsidR="00956DDF" w:rsidRPr="00055E92" w:rsidRDefault="00092B8B" w:rsidP="00956DD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5E92">
              <w:rPr>
                <w:rFonts w:ascii="ＭＳ 明朝" w:eastAsia="ＭＳ 明朝" w:hAnsi="ＭＳ 明朝" w:hint="eastAsia"/>
                <w:szCs w:val="24"/>
              </w:rPr>
              <w:t>注意事項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03CC7BE9" w14:textId="5BDFEC95" w:rsidR="00492560" w:rsidRPr="00055E92" w:rsidRDefault="0091167B" w:rsidP="00492560">
            <w:pPr>
              <w:widowControl/>
              <w:spacing w:line="0" w:lineRule="atLeast"/>
              <w:ind w:left="160" w:hangingChars="100" w:hanging="160"/>
              <w:rPr>
                <w:rFonts w:ascii="ＭＳ 明朝" w:eastAsia="ＭＳ 明朝" w:hAnsi="ＭＳ 明朝"/>
                <w:sz w:val="18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 w:val="16"/>
                <w:szCs w:val="21"/>
              </w:rPr>
              <w:t>●</w:t>
            </w:r>
            <w:r w:rsidR="009146E7"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市の責めに帰さない事由</w:t>
            </w:r>
            <w:r w:rsidR="005635FC"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により、指定した団体に市が寄附金を交付できない場合、当該寄附金</w:t>
            </w:r>
            <w:r w:rsidR="006E1D21"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は、</w:t>
            </w:r>
            <w:r w:rsidR="00B04F79"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市政全般</w:t>
            </w:r>
            <w:r w:rsidR="006E1D21"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（財政調整基金</w:t>
            </w:r>
            <w:r w:rsidR="00B04F79"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）</w:t>
            </w:r>
            <w:r w:rsidR="006E1D21"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に活用し</w:t>
            </w:r>
            <w:r w:rsidR="005635FC"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ます。</w:t>
            </w:r>
            <w:r w:rsidR="00092B8B"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予め</w:t>
            </w:r>
            <w:r w:rsidR="005635FC"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ご了承ください。</w:t>
            </w:r>
          </w:p>
          <w:p w14:paraId="24F32365" w14:textId="77777777" w:rsidR="00092B8B" w:rsidRPr="00055E92" w:rsidRDefault="00092B8B" w:rsidP="00492560">
            <w:pPr>
              <w:widowControl/>
              <w:spacing w:line="0" w:lineRule="atLeast"/>
              <w:ind w:left="60" w:hangingChars="100" w:hanging="60"/>
              <w:rPr>
                <w:rFonts w:ascii="ＭＳ 明朝" w:eastAsia="ＭＳ 明朝" w:hAnsi="ＭＳ 明朝"/>
                <w:sz w:val="6"/>
                <w:szCs w:val="21"/>
              </w:rPr>
            </w:pPr>
          </w:p>
          <w:p w14:paraId="58A91B60" w14:textId="6E35C5B0" w:rsidR="00956DDF" w:rsidRPr="00055E92" w:rsidRDefault="00956DDF" w:rsidP="0091167B">
            <w:pPr>
              <w:widowControl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055E92">
              <w:rPr>
                <w:rFonts w:ascii="ＭＳ 明朝" w:eastAsia="ＭＳ 明朝" w:hAnsi="ＭＳ 明朝" w:hint="eastAsia"/>
                <w:sz w:val="16"/>
                <w:szCs w:val="21"/>
              </w:rPr>
              <w:t>●</w:t>
            </w:r>
            <w:r w:rsidR="0091167B"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寄附</w:t>
            </w:r>
            <w:r w:rsidRPr="00055E92">
              <w:rPr>
                <w:rFonts w:ascii="ＭＳ 明朝" w:eastAsia="ＭＳ 明朝" w:hAnsi="ＭＳ 明朝" w:hint="eastAsia"/>
                <w:sz w:val="18"/>
                <w:szCs w:val="18"/>
              </w:rPr>
              <w:t>金額に関わらず、お礼の品の</w:t>
            </w:r>
            <w:r w:rsidR="006E1D21" w:rsidRPr="00055E92">
              <w:rPr>
                <w:rFonts w:ascii="ＭＳ 明朝" w:eastAsia="ＭＳ 明朝" w:hAnsi="ＭＳ 明朝" w:hint="eastAsia"/>
                <w:sz w:val="18"/>
                <w:szCs w:val="18"/>
              </w:rPr>
              <w:t>提供</w:t>
            </w:r>
            <w:r w:rsidRPr="00055E92">
              <w:rPr>
                <w:rFonts w:ascii="ＭＳ 明朝" w:eastAsia="ＭＳ 明朝" w:hAnsi="ＭＳ 明朝" w:hint="eastAsia"/>
                <w:sz w:val="18"/>
                <w:szCs w:val="18"/>
              </w:rPr>
              <w:t>はありません。</w:t>
            </w:r>
            <w:r w:rsidR="00092B8B" w:rsidRPr="00055E92">
              <w:rPr>
                <w:rFonts w:ascii="ＭＳ 明朝" w:eastAsia="ＭＳ 明朝" w:hAnsi="ＭＳ 明朝" w:hint="eastAsia"/>
                <w:sz w:val="18"/>
                <w:szCs w:val="18"/>
              </w:rPr>
              <w:t>予め</w:t>
            </w:r>
            <w:r w:rsidRPr="00055E92">
              <w:rPr>
                <w:rFonts w:ascii="ＭＳ 明朝" w:eastAsia="ＭＳ 明朝" w:hAnsi="ＭＳ 明朝" w:hint="eastAsia"/>
                <w:sz w:val="18"/>
                <w:szCs w:val="18"/>
              </w:rPr>
              <w:t>ご了承ください。</w:t>
            </w:r>
          </w:p>
        </w:tc>
      </w:tr>
    </w:tbl>
    <w:p w14:paraId="5FF5A704" w14:textId="44330221" w:rsidR="006A57C3" w:rsidRPr="00055E92" w:rsidRDefault="006A57C3" w:rsidP="00492560">
      <w:pPr>
        <w:widowControl/>
        <w:spacing w:line="0" w:lineRule="atLeast"/>
        <w:jc w:val="left"/>
        <w:rPr>
          <w:color w:val="FF0000"/>
          <w:sz w:val="6"/>
        </w:rPr>
      </w:pPr>
    </w:p>
    <w:sectPr w:rsidR="006A57C3" w:rsidRPr="00055E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62C0" w14:textId="77777777" w:rsidR="00DB57FA" w:rsidRDefault="00DB57FA" w:rsidP="0017288C">
      <w:r>
        <w:separator/>
      </w:r>
    </w:p>
  </w:endnote>
  <w:endnote w:type="continuationSeparator" w:id="0">
    <w:p w14:paraId="23CBC01F" w14:textId="77777777" w:rsidR="00DB57FA" w:rsidRDefault="00DB57FA" w:rsidP="001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ED35" w14:textId="77777777" w:rsidR="00DB57FA" w:rsidRDefault="00DB57FA" w:rsidP="0017288C">
      <w:r>
        <w:separator/>
      </w:r>
    </w:p>
  </w:footnote>
  <w:footnote w:type="continuationSeparator" w:id="0">
    <w:p w14:paraId="5B9E0D28" w14:textId="77777777" w:rsidR="00DB57FA" w:rsidRDefault="00DB57FA" w:rsidP="0017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A9F"/>
    <w:multiLevelType w:val="hybridMultilevel"/>
    <w:tmpl w:val="D8D04D8A"/>
    <w:lvl w:ilvl="0" w:tplc="2174E6FC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3F4BE5"/>
    <w:multiLevelType w:val="hybridMultilevel"/>
    <w:tmpl w:val="10C0EF9C"/>
    <w:lvl w:ilvl="0" w:tplc="745E9A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593443"/>
    <w:multiLevelType w:val="hybridMultilevel"/>
    <w:tmpl w:val="62385684"/>
    <w:lvl w:ilvl="0" w:tplc="F0208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2207B"/>
    <w:multiLevelType w:val="hybridMultilevel"/>
    <w:tmpl w:val="EFCCF798"/>
    <w:lvl w:ilvl="0" w:tplc="C562F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E0207"/>
    <w:multiLevelType w:val="hybridMultilevel"/>
    <w:tmpl w:val="C068CEA0"/>
    <w:lvl w:ilvl="0" w:tplc="2CBA3DEA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9D088C"/>
    <w:multiLevelType w:val="hybridMultilevel"/>
    <w:tmpl w:val="41AA7FE6"/>
    <w:lvl w:ilvl="0" w:tplc="66B8211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671489"/>
    <w:multiLevelType w:val="hybridMultilevel"/>
    <w:tmpl w:val="5D84E91A"/>
    <w:lvl w:ilvl="0" w:tplc="552E60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94"/>
    <w:rsid w:val="000013D3"/>
    <w:rsid w:val="0000206E"/>
    <w:rsid w:val="00010AA4"/>
    <w:rsid w:val="00012A7B"/>
    <w:rsid w:val="00012AA2"/>
    <w:rsid w:val="00016EA5"/>
    <w:rsid w:val="00024863"/>
    <w:rsid w:val="00040739"/>
    <w:rsid w:val="00043B41"/>
    <w:rsid w:val="00052702"/>
    <w:rsid w:val="0005416B"/>
    <w:rsid w:val="00055E92"/>
    <w:rsid w:val="00056F24"/>
    <w:rsid w:val="00061123"/>
    <w:rsid w:val="00080379"/>
    <w:rsid w:val="00092B8B"/>
    <w:rsid w:val="000A1BC7"/>
    <w:rsid w:val="000A452D"/>
    <w:rsid w:val="000A6120"/>
    <w:rsid w:val="000B1B66"/>
    <w:rsid w:val="000D2DF3"/>
    <w:rsid w:val="000E3513"/>
    <w:rsid w:val="000F22DF"/>
    <w:rsid w:val="00100558"/>
    <w:rsid w:val="001046CF"/>
    <w:rsid w:val="00120C58"/>
    <w:rsid w:val="00123D57"/>
    <w:rsid w:val="00127268"/>
    <w:rsid w:val="00133364"/>
    <w:rsid w:val="00133AA9"/>
    <w:rsid w:val="00136A44"/>
    <w:rsid w:val="00144534"/>
    <w:rsid w:val="00154A83"/>
    <w:rsid w:val="001625A7"/>
    <w:rsid w:val="0017288C"/>
    <w:rsid w:val="00186CBB"/>
    <w:rsid w:val="00186F98"/>
    <w:rsid w:val="001963D7"/>
    <w:rsid w:val="001A16A6"/>
    <w:rsid w:val="001D0476"/>
    <w:rsid w:val="001F197B"/>
    <w:rsid w:val="00201A46"/>
    <w:rsid w:val="0020317E"/>
    <w:rsid w:val="00216244"/>
    <w:rsid w:val="00220D04"/>
    <w:rsid w:val="0022616A"/>
    <w:rsid w:val="00233DC3"/>
    <w:rsid w:val="0026541C"/>
    <w:rsid w:val="00275743"/>
    <w:rsid w:val="00280286"/>
    <w:rsid w:val="0028613A"/>
    <w:rsid w:val="002B23D9"/>
    <w:rsid w:val="002F11E3"/>
    <w:rsid w:val="002F5AA4"/>
    <w:rsid w:val="0031151D"/>
    <w:rsid w:val="003127F8"/>
    <w:rsid w:val="00354D8B"/>
    <w:rsid w:val="00356795"/>
    <w:rsid w:val="00367594"/>
    <w:rsid w:val="003827A4"/>
    <w:rsid w:val="0038600C"/>
    <w:rsid w:val="003875DE"/>
    <w:rsid w:val="003902C5"/>
    <w:rsid w:val="00394215"/>
    <w:rsid w:val="0039721B"/>
    <w:rsid w:val="003B2DD9"/>
    <w:rsid w:val="003B7B86"/>
    <w:rsid w:val="00403753"/>
    <w:rsid w:val="004171FD"/>
    <w:rsid w:val="00427A95"/>
    <w:rsid w:val="00432271"/>
    <w:rsid w:val="00452E94"/>
    <w:rsid w:val="00452EB7"/>
    <w:rsid w:val="004566D8"/>
    <w:rsid w:val="004705B1"/>
    <w:rsid w:val="004815EB"/>
    <w:rsid w:val="00492173"/>
    <w:rsid w:val="00492560"/>
    <w:rsid w:val="004B2A03"/>
    <w:rsid w:val="004D2873"/>
    <w:rsid w:val="004E22EC"/>
    <w:rsid w:val="004E2402"/>
    <w:rsid w:val="004E3475"/>
    <w:rsid w:val="004F1AEA"/>
    <w:rsid w:val="004F5C5A"/>
    <w:rsid w:val="004F6B8E"/>
    <w:rsid w:val="004F776D"/>
    <w:rsid w:val="00505825"/>
    <w:rsid w:val="00514662"/>
    <w:rsid w:val="0052004E"/>
    <w:rsid w:val="005228D7"/>
    <w:rsid w:val="005258AE"/>
    <w:rsid w:val="005304DC"/>
    <w:rsid w:val="00537BA8"/>
    <w:rsid w:val="00561214"/>
    <w:rsid w:val="005635FC"/>
    <w:rsid w:val="00584046"/>
    <w:rsid w:val="005860D2"/>
    <w:rsid w:val="005A73E9"/>
    <w:rsid w:val="005B5D6B"/>
    <w:rsid w:val="005D6FB1"/>
    <w:rsid w:val="005E11FA"/>
    <w:rsid w:val="005E4AE7"/>
    <w:rsid w:val="005F39F8"/>
    <w:rsid w:val="00612EEE"/>
    <w:rsid w:val="0062567C"/>
    <w:rsid w:val="006267A1"/>
    <w:rsid w:val="006639FB"/>
    <w:rsid w:val="00680FBA"/>
    <w:rsid w:val="00692412"/>
    <w:rsid w:val="006A57C3"/>
    <w:rsid w:val="006D39A1"/>
    <w:rsid w:val="006E1D21"/>
    <w:rsid w:val="006F249B"/>
    <w:rsid w:val="0070704E"/>
    <w:rsid w:val="00715122"/>
    <w:rsid w:val="007355A8"/>
    <w:rsid w:val="00754991"/>
    <w:rsid w:val="00780A1D"/>
    <w:rsid w:val="007C2803"/>
    <w:rsid w:val="007D582E"/>
    <w:rsid w:val="007E0923"/>
    <w:rsid w:val="007F4CD4"/>
    <w:rsid w:val="00820C37"/>
    <w:rsid w:val="00821220"/>
    <w:rsid w:val="00823FAF"/>
    <w:rsid w:val="008358E5"/>
    <w:rsid w:val="00850638"/>
    <w:rsid w:val="00885B48"/>
    <w:rsid w:val="008860ED"/>
    <w:rsid w:val="00886C2A"/>
    <w:rsid w:val="00890003"/>
    <w:rsid w:val="00894705"/>
    <w:rsid w:val="008A44D2"/>
    <w:rsid w:val="008A7B0C"/>
    <w:rsid w:val="008B03E5"/>
    <w:rsid w:val="008B2565"/>
    <w:rsid w:val="008B261F"/>
    <w:rsid w:val="008C01B2"/>
    <w:rsid w:val="008D5D51"/>
    <w:rsid w:val="008D6172"/>
    <w:rsid w:val="008F0F32"/>
    <w:rsid w:val="0091167B"/>
    <w:rsid w:val="00914248"/>
    <w:rsid w:val="009146E7"/>
    <w:rsid w:val="009241C2"/>
    <w:rsid w:val="00925A8B"/>
    <w:rsid w:val="00935983"/>
    <w:rsid w:val="00935CEB"/>
    <w:rsid w:val="009376AA"/>
    <w:rsid w:val="009474BD"/>
    <w:rsid w:val="00953C96"/>
    <w:rsid w:val="00956DDF"/>
    <w:rsid w:val="00957777"/>
    <w:rsid w:val="00996033"/>
    <w:rsid w:val="009A0B77"/>
    <w:rsid w:val="009A4A5C"/>
    <w:rsid w:val="009C44B4"/>
    <w:rsid w:val="009C477D"/>
    <w:rsid w:val="009D0CE8"/>
    <w:rsid w:val="009D43F6"/>
    <w:rsid w:val="009F3477"/>
    <w:rsid w:val="009F37AB"/>
    <w:rsid w:val="009F6167"/>
    <w:rsid w:val="009F733F"/>
    <w:rsid w:val="00A14AC4"/>
    <w:rsid w:val="00A45CA6"/>
    <w:rsid w:val="00A83FE2"/>
    <w:rsid w:val="00A85AE3"/>
    <w:rsid w:val="00AC4267"/>
    <w:rsid w:val="00AE1063"/>
    <w:rsid w:val="00AF2C4C"/>
    <w:rsid w:val="00B0088C"/>
    <w:rsid w:val="00B04F79"/>
    <w:rsid w:val="00B256C9"/>
    <w:rsid w:val="00B33EA0"/>
    <w:rsid w:val="00B34F86"/>
    <w:rsid w:val="00B353BC"/>
    <w:rsid w:val="00B478E9"/>
    <w:rsid w:val="00B743CC"/>
    <w:rsid w:val="00B817CC"/>
    <w:rsid w:val="00B83626"/>
    <w:rsid w:val="00BD218D"/>
    <w:rsid w:val="00BE19AA"/>
    <w:rsid w:val="00BE3FDE"/>
    <w:rsid w:val="00BF1873"/>
    <w:rsid w:val="00BF1EFB"/>
    <w:rsid w:val="00C136AB"/>
    <w:rsid w:val="00C458B4"/>
    <w:rsid w:val="00C50349"/>
    <w:rsid w:val="00C5286B"/>
    <w:rsid w:val="00C6100B"/>
    <w:rsid w:val="00CA4561"/>
    <w:rsid w:val="00CA7BB4"/>
    <w:rsid w:val="00CA7E48"/>
    <w:rsid w:val="00CC199D"/>
    <w:rsid w:val="00CF0394"/>
    <w:rsid w:val="00D21418"/>
    <w:rsid w:val="00D23406"/>
    <w:rsid w:val="00D310E3"/>
    <w:rsid w:val="00D500E8"/>
    <w:rsid w:val="00D924B6"/>
    <w:rsid w:val="00DA6EAB"/>
    <w:rsid w:val="00DB1D0D"/>
    <w:rsid w:val="00DB4720"/>
    <w:rsid w:val="00DB57FA"/>
    <w:rsid w:val="00DC6237"/>
    <w:rsid w:val="00E00081"/>
    <w:rsid w:val="00E066A9"/>
    <w:rsid w:val="00E2495F"/>
    <w:rsid w:val="00E2708E"/>
    <w:rsid w:val="00E56775"/>
    <w:rsid w:val="00E85B59"/>
    <w:rsid w:val="00EA1765"/>
    <w:rsid w:val="00EB058D"/>
    <w:rsid w:val="00EC0B9F"/>
    <w:rsid w:val="00EC1AA9"/>
    <w:rsid w:val="00EC1C98"/>
    <w:rsid w:val="00ED12F5"/>
    <w:rsid w:val="00ED6025"/>
    <w:rsid w:val="00EF02AC"/>
    <w:rsid w:val="00EF18AA"/>
    <w:rsid w:val="00F1380D"/>
    <w:rsid w:val="00F32106"/>
    <w:rsid w:val="00F8765D"/>
    <w:rsid w:val="00FA2F82"/>
    <w:rsid w:val="00FA6F2F"/>
    <w:rsid w:val="00FB1D55"/>
    <w:rsid w:val="00FC3CD3"/>
    <w:rsid w:val="00FD7D9C"/>
    <w:rsid w:val="00FD7EF6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0E86F200"/>
  <w15:chartTrackingRefBased/>
  <w15:docId w15:val="{E0A1503F-685D-4ECF-8F9E-1C47B24C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A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E44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E44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E44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E44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E44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44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288C"/>
  </w:style>
  <w:style w:type="paragraph" w:styleId="ad">
    <w:name w:val="footer"/>
    <w:basedOn w:val="a"/>
    <w:link w:val="ae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288C"/>
  </w:style>
  <w:style w:type="table" w:styleId="af">
    <w:name w:val="Table Grid"/>
    <w:basedOn w:val="a1"/>
    <w:uiPriority w:val="39"/>
    <w:rsid w:val="001728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6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6751-7FFB-4EC2-9837-F260E4D8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龍介</dc:creator>
  <cp:keywords/>
  <dc:description/>
  <cp:lastModifiedBy>佐々木　龍介</cp:lastModifiedBy>
  <cp:revision>14</cp:revision>
  <cp:lastPrinted>2020-08-24T08:58:00Z</cp:lastPrinted>
  <dcterms:created xsi:type="dcterms:W3CDTF">2020-07-28T04:48:00Z</dcterms:created>
  <dcterms:modified xsi:type="dcterms:W3CDTF">2022-03-24T07:32:00Z</dcterms:modified>
</cp:coreProperties>
</file>