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B6" w:rsidRPr="00977DE4" w:rsidRDefault="005D18B6" w:rsidP="00977DE4">
      <w:pPr>
        <w:pStyle w:val="a8"/>
        <w:tabs>
          <w:tab w:val="left" w:pos="8789"/>
          <w:tab w:val="left" w:pos="9072"/>
        </w:tabs>
        <w:snapToGrid w:val="0"/>
        <w:rPr>
          <w:rFonts w:ascii="游明朝" w:eastAsia="游明朝" w:hAnsi="游明朝"/>
        </w:rPr>
      </w:pPr>
      <w:r w:rsidRPr="00977DE4">
        <w:rPr>
          <w:rFonts w:ascii="游明朝" w:eastAsia="游明朝" w:hAnsi="游明朝" w:hint="eastAsia"/>
        </w:rPr>
        <w:t>（様式</w:t>
      </w:r>
      <w:r w:rsidR="00EC78C1">
        <w:rPr>
          <w:rFonts w:ascii="游明朝" w:eastAsia="游明朝" w:hAnsi="游明朝" w:hint="eastAsia"/>
        </w:rPr>
        <w:t>8</w:t>
      </w:r>
      <w:r w:rsidRPr="00977DE4">
        <w:rPr>
          <w:rFonts w:ascii="游明朝" w:eastAsia="游明朝" w:hAnsi="游明朝" w:hint="eastAsia"/>
        </w:rPr>
        <w:t>）</w:t>
      </w:r>
    </w:p>
    <w:tbl>
      <w:tblPr>
        <w:tblpPr w:leftFromText="142" w:rightFromText="142" w:vertAnchor="page" w:horzAnchor="margin" w:tblpY="1779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520"/>
        <w:gridCol w:w="200"/>
        <w:gridCol w:w="720"/>
        <w:gridCol w:w="720"/>
        <w:gridCol w:w="720"/>
        <w:gridCol w:w="718"/>
        <w:gridCol w:w="718"/>
        <w:gridCol w:w="717"/>
        <w:gridCol w:w="693"/>
        <w:gridCol w:w="717"/>
        <w:gridCol w:w="700"/>
        <w:gridCol w:w="579"/>
      </w:tblGrid>
      <w:tr w:rsidR="005D18B6" w:rsidRPr="00977DE4">
        <w:trPr>
          <w:trHeight w:val="3210"/>
        </w:trPr>
        <w:tc>
          <w:tcPr>
            <w:tcW w:w="9520" w:type="dxa"/>
            <w:gridSpan w:val="13"/>
            <w:tcBorders>
              <w:top w:val="single" w:sz="12" w:space="0" w:color="auto"/>
            </w:tcBorders>
          </w:tcPr>
          <w:p w:rsidR="005D18B6" w:rsidRPr="00977DE4" w:rsidRDefault="00835237" w:rsidP="00977DE4">
            <w:pPr>
              <w:tabs>
                <w:tab w:val="left" w:pos="900"/>
              </w:tabs>
              <w:snapToGrid w:val="0"/>
              <w:rPr>
                <w:rFonts w:ascii="游明朝" w:eastAsia="游明朝" w:hAnsi="游明朝"/>
                <w:kern w:val="0"/>
                <w:sz w:val="21"/>
              </w:rPr>
            </w:pPr>
            <w:r w:rsidRPr="00977DE4">
              <w:rPr>
                <w:rFonts w:ascii="游明朝" w:eastAsia="游明朝" w:hAnsi="游明朝"/>
                <w:kern w:val="0"/>
                <w:sz w:val="21"/>
              </w:rPr>
              <w:tab/>
            </w:r>
          </w:p>
          <w:p w:rsidR="005D18B6" w:rsidRPr="00977DE4" w:rsidRDefault="005D18B6" w:rsidP="00977DE4">
            <w:pPr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48"/>
                <w:u w:val="single"/>
              </w:rPr>
            </w:pPr>
            <w:r w:rsidRPr="00A204BA">
              <w:rPr>
                <w:rFonts w:ascii="游明朝" w:eastAsia="游明朝" w:hAnsi="游明朝" w:hint="eastAsia"/>
                <w:b/>
                <w:bCs/>
                <w:spacing w:val="427"/>
                <w:kern w:val="0"/>
                <w:sz w:val="48"/>
                <w:u w:val="single"/>
                <w:fitText w:val="3150" w:id="-1221774080"/>
              </w:rPr>
              <w:t>入札</w:t>
            </w:r>
            <w:r w:rsidRPr="00A204BA">
              <w:rPr>
                <w:rFonts w:ascii="游明朝" w:eastAsia="游明朝" w:hAnsi="游明朝" w:hint="eastAsia"/>
                <w:b/>
                <w:bCs/>
                <w:spacing w:val="1"/>
                <w:kern w:val="0"/>
                <w:sz w:val="48"/>
                <w:u w:val="single"/>
                <w:fitText w:val="3150" w:id="-1221774080"/>
              </w:rPr>
              <w:t>書</w:t>
            </w:r>
          </w:p>
          <w:p w:rsidR="005D18B6" w:rsidRPr="00977DE4" w:rsidRDefault="005D18B6" w:rsidP="00977DE4">
            <w:pPr>
              <w:snapToGrid w:val="0"/>
              <w:ind w:firstLineChars="124" w:firstLine="273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ind w:firstLineChars="124" w:firstLine="273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747F19" w:rsidP="00977DE4">
            <w:pPr>
              <w:tabs>
                <w:tab w:val="left" w:pos="8835"/>
                <w:tab w:val="left" w:pos="9090"/>
              </w:tabs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73"/>
                <w:kern w:val="0"/>
                <w:fitText w:val="1320" w:id="-1036880128"/>
              </w:rPr>
              <w:t>調達件</w:t>
            </w:r>
            <w:r w:rsidR="005D18B6" w:rsidRPr="00977DE4">
              <w:rPr>
                <w:rFonts w:ascii="游明朝" w:eastAsia="游明朝" w:hAnsi="游明朝" w:hint="eastAsia"/>
                <w:spacing w:val="1"/>
                <w:kern w:val="0"/>
                <w:fitText w:val="1320" w:id="-1036880128"/>
              </w:rPr>
              <w:t>名</w:t>
            </w:r>
            <w:r w:rsidR="005368D3" w:rsidRPr="00977DE4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 xml:space="preserve">　</w:t>
            </w:r>
            <w:r w:rsidR="00EC78C1" w:rsidRPr="00EC78C1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>マイナンバーカード出張窓口</w:t>
            </w:r>
            <w:r w:rsidR="00A204BA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>等</w:t>
            </w:r>
            <w:r w:rsidR="00EC78C1" w:rsidRPr="00EC78C1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>業務委託（</w:t>
            </w:r>
            <w:r w:rsidR="00A204BA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>令和6年7月</w:t>
            </w:r>
            <w:r w:rsidR="00EC78C1" w:rsidRPr="00EC78C1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>～</w:t>
            </w:r>
            <w:r w:rsidR="00A204BA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>令和8年6</w:t>
            </w:r>
            <w:r w:rsidR="00EC78C1" w:rsidRPr="00EC78C1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>月）</w:t>
            </w:r>
            <w:r w:rsidR="001726CD" w:rsidRPr="00977DE4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165"/>
                <w:kern w:val="0"/>
                <w:fitText w:val="1320" w:id="-1221774078"/>
              </w:rPr>
              <w:t>請求</w:t>
            </w:r>
            <w:r w:rsidRPr="00977DE4">
              <w:rPr>
                <w:rFonts w:ascii="游明朝" w:eastAsia="游明朝" w:hAnsi="游明朝" w:hint="eastAsia"/>
                <w:kern w:val="0"/>
                <w:fitText w:val="1320" w:id="-1221774078"/>
              </w:rPr>
              <w:t>課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</w:t>
            </w:r>
            <w:r w:rsidR="000C7B44" w:rsidRPr="00977DE4">
              <w:rPr>
                <w:rFonts w:ascii="游明朝" w:eastAsia="游明朝" w:hAnsi="游明朝" w:hint="eastAsia"/>
                <w:kern w:val="0"/>
                <w:u w:val="single"/>
              </w:rPr>
              <w:t>千葉市</w:t>
            </w:r>
            <w:r w:rsidR="00CA6B7B" w:rsidRPr="00977DE4">
              <w:rPr>
                <w:rFonts w:ascii="游明朝" w:eastAsia="游明朝" w:hAnsi="游明朝" w:hint="eastAsia"/>
                <w:kern w:val="0"/>
                <w:u w:val="single"/>
              </w:rPr>
              <w:t>市民局市民自治推進部区政推進課</w:t>
            </w:r>
            <w:r w:rsidR="00F41E68"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</w:t>
            </w:r>
            <w:r w:rsidR="00A204BA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</w:t>
            </w:r>
            <w:bookmarkStart w:id="0" w:name="_GoBack"/>
            <w:bookmarkEnd w:id="0"/>
            <w:r w:rsidR="00F41E68"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</w:t>
            </w:r>
            <w:r w:rsidR="00A3447C"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</w:t>
            </w: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</w:p>
          <w:p w:rsidR="00A3447C" w:rsidRPr="00977DE4" w:rsidRDefault="00B21D20" w:rsidP="00977DE4">
            <w:pPr>
              <w:snapToGrid w:val="0"/>
              <w:ind w:leftChars="100" w:left="220"/>
              <w:rPr>
                <w:rFonts w:ascii="游明朝" w:eastAsia="游明朝" w:hAnsi="游明朝"/>
                <w:u w:val="single"/>
              </w:rPr>
            </w:pPr>
            <w:r w:rsidRPr="00977DE4">
              <w:rPr>
                <w:rFonts w:ascii="游明朝" w:eastAsia="游明朝" w:hAnsi="游明朝" w:hint="eastAsia"/>
                <w:spacing w:val="73"/>
                <w:kern w:val="0"/>
                <w:fitText w:val="1320" w:id="-1221774077"/>
              </w:rPr>
              <w:t>履行</w:t>
            </w:r>
            <w:r w:rsidR="005D18B6" w:rsidRPr="00977DE4">
              <w:rPr>
                <w:rFonts w:ascii="游明朝" w:eastAsia="游明朝" w:hAnsi="游明朝" w:hint="eastAsia"/>
                <w:spacing w:val="73"/>
                <w:kern w:val="0"/>
                <w:fitText w:val="1320" w:id="-1221774077"/>
              </w:rPr>
              <w:t>場</w:t>
            </w:r>
            <w:r w:rsidR="005D18B6" w:rsidRPr="00977DE4">
              <w:rPr>
                <w:rFonts w:ascii="游明朝" w:eastAsia="游明朝" w:hAnsi="游明朝" w:hint="eastAsia"/>
                <w:spacing w:val="1"/>
                <w:kern w:val="0"/>
                <w:fitText w:val="1320" w:id="-1221774077"/>
              </w:rPr>
              <w:t>所</w:t>
            </w:r>
            <w:r w:rsidR="00223C6D" w:rsidRPr="00977DE4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A3447C" w:rsidRPr="00977DE4">
              <w:rPr>
                <w:rFonts w:ascii="游明朝" w:eastAsia="游明朝" w:hAnsi="游明朝" w:hint="eastAsia"/>
                <w:u w:val="single"/>
              </w:rPr>
              <w:t>本市が指定</w:t>
            </w:r>
            <w:r w:rsidR="0031667E">
              <w:rPr>
                <w:rFonts w:ascii="游明朝" w:eastAsia="游明朝" w:hAnsi="游明朝" w:hint="eastAsia"/>
                <w:u w:val="single"/>
              </w:rPr>
              <w:t>又は承認</w:t>
            </w:r>
            <w:r w:rsidR="00A3447C" w:rsidRPr="00977DE4">
              <w:rPr>
                <w:rFonts w:ascii="游明朝" w:eastAsia="游明朝" w:hAnsi="游明朝" w:hint="eastAsia"/>
                <w:u w:val="single"/>
              </w:rPr>
              <w:t xml:space="preserve">する場所　　　　　　</w:t>
            </w:r>
            <w:r w:rsidR="00E14E84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="00A3447C" w:rsidRPr="00977DE4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="00E14E84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="00A3447C" w:rsidRPr="00977DE4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</w:rPr>
            </w:pPr>
          </w:p>
        </w:tc>
      </w:tr>
      <w:tr w:rsidR="005D18B6" w:rsidRPr="00977DE4">
        <w:trPr>
          <w:trHeight w:val="1027"/>
        </w:trPr>
        <w:tc>
          <w:tcPr>
            <w:tcW w:w="1798" w:type="dxa"/>
            <w:tcBorders>
              <w:right w:val="single" w:sz="12" w:space="0" w:color="auto"/>
            </w:tcBorders>
            <w:vAlign w:val="center"/>
          </w:tcPr>
          <w:p w:rsidR="005D18B6" w:rsidRPr="00977DE4" w:rsidRDefault="005D18B6" w:rsidP="00977DE4">
            <w:pPr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40"/>
              </w:rPr>
            </w:pPr>
            <w:r w:rsidRPr="00977DE4">
              <w:rPr>
                <w:rFonts w:ascii="游明朝" w:eastAsia="游明朝" w:hAnsi="游明朝" w:hint="eastAsia"/>
                <w:b/>
                <w:bCs/>
                <w:kern w:val="0"/>
                <w:sz w:val="40"/>
              </w:rPr>
              <w:t>金 額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8B6" w:rsidRPr="00977DE4" w:rsidRDefault="005D18B6" w:rsidP="00977DE4">
            <w:pPr>
              <w:snapToGrid w:val="0"/>
              <w:ind w:leftChars="37" w:left="81"/>
              <w:jc w:val="right"/>
              <w:rPr>
                <w:rFonts w:ascii="游明朝" w:eastAsia="游明朝" w:hAnsi="游明朝"/>
                <w:kern w:val="0"/>
                <w:sz w:val="16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16"/>
              </w:rPr>
              <w:t>十億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18B6" w:rsidRPr="00977DE4" w:rsidRDefault="005D18B6" w:rsidP="00977DE4">
            <w:pPr>
              <w:snapToGrid w:val="0"/>
              <w:ind w:left="1"/>
              <w:jc w:val="right"/>
              <w:rPr>
                <w:rFonts w:ascii="游明朝" w:eastAsia="游明朝" w:hAnsi="游明朝"/>
                <w:kern w:val="0"/>
                <w:sz w:val="16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16"/>
              </w:rPr>
              <w:t>百万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16"/>
              </w:rPr>
              <w:t>千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16"/>
              </w:rPr>
              <w:t>円</w:t>
            </w:r>
          </w:p>
        </w:tc>
      </w:tr>
      <w:tr w:rsidR="005D18B6" w:rsidRPr="00977DE4">
        <w:trPr>
          <w:trHeight w:val="3385"/>
        </w:trPr>
        <w:tc>
          <w:tcPr>
            <w:tcW w:w="9520" w:type="dxa"/>
            <w:gridSpan w:val="13"/>
            <w:tcBorders>
              <w:top w:val="single" w:sz="4" w:space="0" w:color="auto"/>
              <w:bottom w:val="nil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582AD3">
            <w:pPr>
              <w:pStyle w:val="a3"/>
              <w:snapToGrid w:val="0"/>
              <w:rPr>
                <w:rFonts w:ascii="游明朝" w:eastAsia="游明朝" w:hAnsi="游明朝"/>
              </w:rPr>
            </w:pPr>
            <w:r w:rsidRPr="00977DE4">
              <w:rPr>
                <w:rFonts w:ascii="游明朝" w:eastAsia="游明朝" w:hAnsi="游明朝" w:hint="eastAsia"/>
              </w:rPr>
              <w:t>契約締結に関する法令</w:t>
            </w:r>
            <w:r w:rsidR="00231949" w:rsidRPr="00977DE4">
              <w:rPr>
                <w:rFonts w:ascii="游明朝" w:eastAsia="游明朝" w:hAnsi="游明朝" w:hint="eastAsia"/>
              </w:rPr>
              <w:t>及び</w:t>
            </w:r>
            <w:r w:rsidRPr="00977DE4">
              <w:rPr>
                <w:rFonts w:ascii="游明朝" w:eastAsia="游明朝" w:hAnsi="游明朝" w:hint="eastAsia"/>
              </w:rPr>
              <w:t>千葉市契約規則の定めると</w:t>
            </w:r>
            <w:r w:rsidR="000C7B44" w:rsidRPr="00977DE4">
              <w:rPr>
                <w:rFonts w:ascii="游明朝" w:eastAsia="游明朝" w:hAnsi="游明朝" w:hint="eastAsia"/>
              </w:rPr>
              <w:t>ころに従い上記の金額に当該金額の</w:t>
            </w:r>
            <w:r w:rsidR="00582AD3">
              <w:rPr>
                <w:rFonts w:ascii="游明朝" w:eastAsia="游明朝" w:hAnsi="游明朝" w:hint="eastAsia"/>
              </w:rPr>
              <w:t>1</w:t>
            </w:r>
            <w:r w:rsidR="00582AD3">
              <w:rPr>
                <w:rFonts w:ascii="游明朝" w:eastAsia="游明朝" w:hAnsi="游明朝"/>
              </w:rPr>
              <w:t>0</w:t>
            </w:r>
            <w:r w:rsidR="000C7B44" w:rsidRPr="00977DE4">
              <w:rPr>
                <w:rFonts w:ascii="游明朝" w:eastAsia="游明朝" w:hAnsi="游明朝" w:hint="eastAsia"/>
              </w:rPr>
              <w:t>パーセントを加算した金額で</w:t>
            </w:r>
            <w:r w:rsidR="00FA25FC" w:rsidRPr="00977DE4">
              <w:rPr>
                <w:rFonts w:ascii="游明朝" w:eastAsia="游明朝" w:hAnsi="游明朝" w:hint="eastAsia"/>
              </w:rPr>
              <w:t>指定の業務を受託したいので</w:t>
            </w:r>
            <w:r w:rsidR="00231949" w:rsidRPr="00977DE4">
              <w:rPr>
                <w:rFonts w:ascii="游明朝" w:eastAsia="游明朝" w:hAnsi="游明朝" w:hint="eastAsia"/>
              </w:rPr>
              <w:t>、仕様</w:t>
            </w:r>
            <w:r w:rsidR="00FA25FC" w:rsidRPr="00977DE4">
              <w:rPr>
                <w:rFonts w:ascii="游明朝" w:eastAsia="游明朝" w:hAnsi="游明朝" w:hint="eastAsia"/>
              </w:rPr>
              <w:t>、数量、</w:t>
            </w:r>
            <w:r w:rsidR="00231949" w:rsidRPr="00977DE4">
              <w:rPr>
                <w:rFonts w:ascii="游明朝" w:eastAsia="游明朝" w:hAnsi="游明朝" w:hint="eastAsia"/>
              </w:rPr>
              <w:t>及び</w:t>
            </w:r>
            <w:r w:rsidRPr="00977DE4">
              <w:rPr>
                <w:rFonts w:ascii="游明朝" w:eastAsia="游明朝" w:hAnsi="游明朝" w:hint="eastAsia"/>
              </w:rPr>
              <w:t>納入期日その他説明事項等、全て承諾の上入札いたします。</w:t>
            </w:r>
          </w:p>
          <w:p w:rsidR="005D18B6" w:rsidRPr="00977DE4" w:rsidRDefault="005D18B6" w:rsidP="00977DE4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FF0E1A" w:rsidP="00977DE4">
            <w:pPr>
              <w:snapToGrid w:val="0"/>
              <w:ind w:leftChars="210" w:left="462" w:rightChars="124" w:right="273" w:firstLineChars="84" w:firstLine="185"/>
              <w:jc w:val="right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kern w:val="0"/>
              </w:rPr>
              <w:t>令和</w:t>
            </w:r>
            <w:r w:rsidR="005D18B6" w:rsidRPr="00977DE4">
              <w:rPr>
                <w:rFonts w:ascii="游明朝" w:eastAsia="游明朝" w:hAnsi="游明朝" w:hint="eastAsia"/>
                <w:kern w:val="0"/>
              </w:rPr>
              <w:t xml:space="preserve">　　年　　月　　日</w:t>
            </w:r>
          </w:p>
          <w:p w:rsidR="005D18B6" w:rsidRPr="00977DE4" w:rsidRDefault="005D18B6" w:rsidP="00977DE4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  <w:sz w:val="21"/>
              </w:rPr>
            </w:pPr>
          </w:p>
          <w:p w:rsidR="005D18B6" w:rsidRPr="00977DE4" w:rsidRDefault="005D18B6" w:rsidP="00977DE4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  <w:sz w:val="21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21"/>
              </w:rPr>
              <w:t>（あて先）</w:t>
            </w:r>
            <w:r w:rsidRPr="00977DE4">
              <w:rPr>
                <w:rFonts w:ascii="游明朝" w:eastAsia="游明朝" w:hAnsi="游明朝" w:hint="eastAsia"/>
                <w:spacing w:val="53"/>
                <w:kern w:val="0"/>
                <w:sz w:val="36"/>
                <w:fitText w:val="1760" w:id="-1221774076"/>
              </w:rPr>
              <w:t>千葉市</w:t>
            </w:r>
            <w:r w:rsidRPr="00977DE4">
              <w:rPr>
                <w:rFonts w:ascii="游明朝" w:eastAsia="游明朝" w:hAnsi="游明朝" w:hint="eastAsia"/>
                <w:spacing w:val="1"/>
                <w:kern w:val="0"/>
                <w:sz w:val="36"/>
                <w:fitText w:val="1760" w:id="-1221774076"/>
              </w:rPr>
              <w:t>長</w:t>
            </w:r>
          </w:p>
        </w:tc>
      </w:tr>
      <w:tr w:rsidR="005D18B6" w:rsidRPr="00977DE4" w:rsidTr="00977DE4">
        <w:trPr>
          <w:trHeight w:val="3936"/>
        </w:trPr>
        <w:tc>
          <w:tcPr>
            <w:tcW w:w="2318" w:type="dxa"/>
            <w:gridSpan w:val="2"/>
            <w:tcBorders>
              <w:top w:val="nil"/>
              <w:bottom w:val="single" w:sz="12" w:space="0" w:color="auto"/>
            </w:tcBorders>
          </w:tcPr>
          <w:p w:rsidR="005D18B6" w:rsidRPr="00977DE4" w:rsidRDefault="005D18B6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6021F0" w:rsidRPr="00977DE4" w:rsidRDefault="006021F0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6021F0" w:rsidRPr="00977DE4" w:rsidRDefault="006021F0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jc w:val="center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137"/>
                <w:kern w:val="0"/>
                <w:fitText w:val="1210" w:id="-1221774075"/>
              </w:rPr>
              <w:t>入札</w:t>
            </w:r>
            <w:r w:rsidRPr="00977DE4">
              <w:rPr>
                <w:rFonts w:ascii="游明朝" w:eastAsia="游明朝" w:hAnsi="游明朝" w:hint="eastAsia"/>
                <w:spacing w:val="1"/>
                <w:kern w:val="0"/>
                <w:fitText w:val="1210" w:id="-1221774075"/>
              </w:rPr>
              <w:t>人</w:t>
            </w:r>
          </w:p>
        </w:tc>
        <w:tc>
          <w:tcPr>
            <w:tcW w:w="7202" w:type="dxa"/>
            <w:gridSpan w:val="11"/>
            <w:tcBorders>
              <w:top w:val="nil"/>
              <w:bottom w:val="single" w:sz="12" w:space="0" w:color="auto"/>
            </w:tcBorders>
          </w:tcPr>
          <w:p w:rsidR="000A6A43" w:rsidRPr="00977DE4" w:rsidRDefault="000A6A43" w:rsidP="00977DE4">
            <w:pPr>
              <w:snapToGrid w:val="0"/>
              <w:ind w:leftChars="30" w:left="66"/>
              <w:rPr>
                <w:rFonts w:ascii="游明朝" w:eastAsia="游明朝" w:hAnsi="游明朝"/>
                <w:kern w:val="0"/>
              </w:rPr>
            </w:pP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  <w:u w:val="single"/>
              </w:rPr>
            </w:pPr>
            <w:r w:rsidRPr="00977DE4">
              <w:rPr>
                <w:rFonts w:ascii="游明朝" w:eastAsia="游明朝" w:hAnsi="游明朝" w:hint="eastAsia"/>
                <w:spacing w:val="275"/>
                <w:kern w:val="0"/>
                <w:fitText w:val="1760" w:id="387718144"/>
              </w:rPr>
              <w:t>所在</w:t>
            </w:r>
            <w:r w:rsidRPr="00977DE4">
              <w:rPr>
                <w:rFonts w:ascii="游明朝" w:eastAsia="游明朝" w:hAnsi="游明朝" w:hint="eastAsia"/>
                <w:kern w:val="0"/>
                <w:fitText w:val="1760" w:id="387718144"/>
              </w:rPr>
              <w:t>地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44"/>
                <w:kern w:val="0"/>
                <w:fitText w:val="1760" w:id="387718145"/>
              </w:rPr>
              <w:t>商号又は名</w:t>
            </w:r>
            <w:r w:rsidRPr="00977DE4">
              <w:rPr>
                <w:rFonts w:ascii="游明朝" w:eastAsia="游明朝" w:hAnsi="游明朝" w:hint="eastAsia"/>
                <w:kern w:val="0"/>
                <w:fitText w:val="1760" w:id="387718145"/>
              </w:rPr>
              <w:t>称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44"/>
                <w:kern w:val="0"/>
                <w:fitText w:val="1760" w:id="387718400"/>
              </w:rPr>
              <w:t>代表者職氏</w:t>
            </w:r>
            <w:r w:rsidRPr="00977DE4">
              <w:rPr>
                <w:rFonts w:ascii="游明朝" w:eastAsia="游明朝" w:hAnsi="游明朝" w:hint="eastAsia"/>
                <w:kern w:val="0"/>
                <w:fitText w:val="1760" w:id="387718400"/>
              </w:rPr>
              <w:t>名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　　　　　　　　　　　　</w:t>
            </w:r>
            <w:r w:rsidR="00CE4F30" w:rsidRPr="00977DE4">
              <w:rPr>
                <w:rFonts w:ascii="游明朝" w:eastAsia="游明朝" w:hAnsi="游明朝" w:hint="eastAsia"/>
                <w:kern w:val="0"/>
                <w:u w:val="single"/>
              </w:rPr>
              <w:fldChar w:fldCharType="begin"/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instrText xml:space="preserve"> eq \o\ac(○,</w:instrText>
            </w:r>
            <w:r w:rsidRPr="00977DE4">
              <w:rPr>
                <w:rFonts w:ascii="游明朝" w:eastAsia="游明朝" w:hAnsi="游明朝" w:hint="eastAsia"/>
                <w:kern w:val="0"/>
                <w:position w:val="3"/>
                <w:sz w:val="15"/>
              </w:rPr>
              <w:instrText>印</w:instrTex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instrText>)</w:instrText>
            </w:r>
            <w:r w:rsidR="00CE4F30" w:rsidRPr="00977DE4">
              <w:rPr>
                <w:rFonts w:ascii="游明朝" w:eastAsia="游明朝" w:hAnsi="游明朝" w:hint="eastAsia"/>
                <w:kern w:val="0"/>
                <w:u w:val="single"/>
              </w:rPr>
              <w:fldChar w:fldCharType="end"/>
            </w: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82"/>
                <w:kern w:val="0"/>
                <w:fitText w:val="1760" w:id="387718401"/>
              </w:rPr>
              <w:t>入札代理</w:t>
            </w:r>
            <w:r w:rsidRPr="00977DE4">
              <w:rPr>
                <w:rFonts w:ascii="游明朝" w:eastAsia="游明朝" w:hAnsi="游明朝" w:hint="eastAsia"/>
                <w:spacing w:val="2"/>
                <w:kern w:val="0"/>
                <w:fitText w:val="1760" w:id="387718401"/>
              </w:rPr>
              <w:t>人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　　　　　　　　　　　　</w:t>
            </w:r>
            <w:r w:rsidR="00CE4F30" w:rsidRPr="00977DE4">
              <w:rPr>
                <w:rFonts w:ascii="游明朝" w:eastAsia="游明朝" w:hAnsi="游明朝" w:hint="eastAsia"/>
                <w:kern w:val="0"/>
                <w:u w:val="single"/>
              </w:rPr>
              <w:fldChar w:fldCharType="begin"/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instrText xml:space="preserve"> eq \o\ac(○,</w:instrText>
            </w:r>
            <w:r w:rsidRPr="00977DE4">
              <w:rPr>
                <w:rFonts w:ascii="游明朝" w:eastAsia="游明朝" w:hAnsi="游明朝" w:hint="eastAsia"/>
                <w:kern w:val="0"/>
                <w:position w:val="3"/>
                <w:sz w:val="15"/>
              </w:rPr>
              <w:instrText>印</w:instrTex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instrText>)</w:instrText>
            </w:r>
            <w:r w:rsidR="00CE4F30" w:rsidRPr="00977DE4">
              <w:rPr>
                <w:rFonts w:ascii="游明朝" w:eastAsia="游明朝" w:hAnsi="游明朝" w:hint="eastAsia"/>
                <w:kern w:val="0"/>
                <w:u w:val="single"/>
              </w:rPr>
              <w:fldChar w:fldCharType="end"/>
            </w:r>
          </w:p>
        </w:tc>
      </w:tr>
      <w:tr w:rsidR="005D18B6" w:rsidRPr="00977DE4">
        <w:trPr>
          <w:trHeight w:val="323"/>
        </w:trPr>
        <w:tc>
          <w:tcPr>
            <w:tcW w:w="952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B6" w:rsidRPr="00977DE4" w:rsidRDefault="005D18B6" w:rsidP="00977DE4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kern w:val="0"/>
              </w:rPr>
              <w:t xml:space="preserve">　（注意事項）</w:t>
            </w:r>
            <w:r w:rsidR="00C50A80" w:rsidRPr="00977DE4">
              <w:rPr>
                <w:rFonts w:ascii="游明朝" w:eastAsia="游明朝" w:hAnsi="游明朝" w:hint="eastAsia"/>
                <w:kern w:val="0"/>
              </w:rPr>
              <w:t xml:space="preserve">　金額は一枠ずつ算用数字で記入し、金額の前の枠</w:t>
            </w:r>
            <w:r w:rsidRPr="00977DE4">
              <w:rPr>
                <w:rFonts w:ascii="游明朝" w:eastAsia="游明朝" w:hAnsi="游明朝" w:hint="eastAsia"/>
                <w:kern w:val="0"/>
              </w:rPr>
              <w:t>に</w:t>
            </w:r>
            <w:r w:rsidR="00C50A80" w:rsidRPr="00977DE4">
              <w:rPr>
                <w:rFonts w:ascii="游明朝" w:eastAsia="游明朝" w:hAnsi="游明朝" w:hint="eastAsia"/>
                <w:kern w:val="0"/>
              </w:rPr>
              <w:t>「</w:t>
            </w:r>
            <w:r w:rsidRPr="00977DE4">
              <w:rPr>
                <w:rFonts w:ascii="游明朝" w:eastAsia="游明朝" w:hAnsi="游明朝" w:hint="eastAsia"/>
                <w:kern w:val="0"/>
              </w:rPr>
              <w:t>￥</w:t>
            </w:r>
            <w:r w:rsidR="00C50A80" w:rsidRPr="00977DE4">
              <w:rPr>
                <w:rFonts w:ascii="游明朝" w:eastAsia="游明朝" w:hAnsi="游明朝" w:hint="eastAsia"/>
                <w:kern w:val="0"/>
              </w:rPr>
              <w:t>」</w:t>
            </w:r>
            <w:r w:rsidRPr="00977DE4">
              <w:rPr>
                <w:rFonts w:ascii="游明朝" w:eastAsia="游明朝" w:hAnsi="游明朝" w:hint="eastAsia"/>
                <w:kern w:val="0"/>
              </w:rPr>
              <w:t>を</w:t>
            </w:r>
            <w:r w:rsidR="00C50A80" w:rsidRPr="00977DE4">
              <w:rPr>
                <w:rFonts w:ascii="游明朝" w:eastAsia="游明朝" w:hAnsi="游明朝" w:hint="eastAsia"/>
                <w:kern w:val="0"/>
              </w:rPr>
              <w:t>付け</w:t>
            </w:r>
            <w:r w:rsidRPr="00977DE4">
              <w:rPr>
                <w:rFonts w:ascii="游明朝" w:eastAsia="游明朝" w:hAnsi="游明朝" w:hint="eastAsia"/>
                <w:kern w:val="0"/>
              </w:rPr>
              <w:t>ること。</w:t>
            </w:r>
          </w:p>
        </w:tc>
      </w:tr>
    </w:tbl>
    <w:p w:rsidR="00274F2E" w:rsidRPr="00977DE4" w:rsidRDefault="00274F2E" w:rsidP="00977DE4">
      <w:pPr>
        <w:snapToGrid w:val="0"/>
        <w:rPr>
          <w:rFonts w:ascii="游明朝" w:eastAsia="游明朝" w:hAnsi="游明朝"/>
        </w:rPr>
      </w:pPr>
    </w:p>
    <w:sectPr w:rsidR="00274F2E" w:rsidRPr="00977DE4" w:rsidSect="007032E4">
      <w:footerReference w:type="even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A1" w:rsidRDefault="00637DA1">
      <w:r>
        <w:separator/>
      </w:r>
    </w:p>
  </w:endnote>
  <w:endnote w:type="continuationSeparator" w:id="0">
    <w:p w:rsidR="00637DA1" w:rsidRDefault="0063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D3" w:rsidRDefault="00CE4F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8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D3" w:rsidRDefault="00536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A1" w:rsidRDefault="00637DA1">
      <w:r>
        <w:separator/>
      </w:r>
    </w:p>
  </w:footnote>
  <w:footnote w:type="continuationSeparator" w:id="0">
    <w:p w:rsidR="00637DA1" w:rsidRDefault="0063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7E"/>
    <w:rsid w:val="000111A9"/>
    <w:rsid w:val="00036B74"/>
    <w:rsid w:val="000622FF"/>
    <w:rsid w:val="00066630"/>
    <w:rsid w:val="00075848"/>
    <w:rsid w:val="0009224A"/>
    <w:rsid w:val="000A6156"/>
    <w:rsid w:val="000A6A43"/>
    <w:rsid w:val="000C4E27"/>
    <w:rsid w:val="000C7B44"/>
    <w:rsid w:val="000E0F48"/>
    <w:rsid w:val="00107445"/>
    <w:rsid w:val="00113C3E"/>
    <w:rsid w:val="00117C75"/>
    <w:rsid w:val="0013106F"/>
    <w:rsid w:val="00134C0B"/>
    <w:rsid w:val="001726CD"/>
    <w:rsid w:val="001D77D8"/>
    <w:rsid w:val="00206E67"/>
    <w:rsid w:val="00223C6D"/>
    <w:rsid w:val="00231949"/>
    <w:rsid w:val="002507E9"/>
    <w:rsid w:val="00250FF6"/>
    <w:rsid w:val="00270742"/>
    <w:rsid w:val="00274F2E"/>
    <w:rsid w:val="002C47B0"/>
    <w:rsid w:val="00315B7E"/>
    <w:rsid w:val="0031667E"/>
    <w:rsid w:val="00344935"/>
    <w:rsid w:val="003464D7"/>
    <w:rsid w:val="00365172"/>
    <w:rsid w:val="003749E4"/>
    <w:rsid w:val="00385FDF"/>
    <w:rsid w:val="003A1354"/>
    <w:rsid w:val="00430892"/>
    <w:rsid w:val="00451015"/>
    <w:rsid w:val="00460D30"/>
    <w:rsid w:val="00470E7E"/>
    <w:rsid w:val="004730D1"/>
    <w:rsid w:val="004814E6"/>
    <w:rsid w:val="004A4897"/>
    <w:rsid w:val="004C740C"/>
    <w:rsid w:val="004F2FFD"/>
    <w:rsid w:val="004F5302"/>
    <w:rsid w:val="004F6230"/>
    <w:rsid w:val="0052004C"/>
    <w:rsid w:val="00521DAC"/>
    <w:rsid w:val="00532CDA"/>
    <w:rsid w:val="00533D97"/>
    <w:rsid w:val="005368D3"/>
    <w:rsid w:val="00582AD3"/>
    <w:rsid w:val="005914D3"/>
    <w:rsid w:val="005A5F6A"/>
    <w:rsid w:val="005D18B6"/>
    <w:rsid w:val="005D1E4D"/>
    <w:rsid w:val="005E71C9"/>
    <w:rsid w:val="006021F0"/>
    <w:rsid w:val="006074A9"/>
    <w:rsid w:val="00625D4D"/>
    <w:rsid w:val="00637DA1"/>
    <w:rsid w:val="00661771"/>
    <w:rsid w:val="0067170D"/>
    <w:rsid w:val="006A0DC7"/>
    <w:rsid w:val="006B6288"/>
    <w:rsid w:val="006D708B"/>
    <w:rsid w:val="007032E4"/>
    <w:rsid w:val="00747F19"/>
    <w:rsid w:val="00752702"/>
    <w:rsid w:val="007553F6"/>
    <w:rsid w:val="00756523"/>
    <w:rsid w:val="007626E4"/>
    <w:rsid w:val="007815BF"/>
    <w:rsid w:val="00821718"/>
    <w:rsid w:val="008326E7"/>
    <w:rsid w:val="00835237"/>
    <w:rsid w:val="00847AF6"/>
    <w:rsid w:val="008A7908"/>
    <w:rsid w:val="00933805"/>
    <w:rsid w:val="00936396"/>
    <w:rsid w:val="00940CA3"/>
    <w:rsid w:val="00977DE4"/>
    <w:rsid w:val="00990597"/>
    <w:rsid w:val="00991296"/>
    <w:rsid w:val="009D0A9B"/>
    <w:rsid w:val="009D29CA"/>
    <w:rsid w:val="00A11D6D"/>
    <w:rsid w:val="00A204BA"/>
    <w:rsid w:val="00A3447C"/>
    <w:rsid w:val="00A85C9B"/>
    <w:rsid w:val="00AB122A"/>
    <w:rsid w:val="00AF2CC9"/>
    <w:rsid w:val="00B21D20"/>
    <w:rsid w:val="00B24E8C"/>
    <w:rsid w:val="00B5238A"/>
    <w:rsid w:val="00B65ABA"/>
    <w:rsid w:val="00B8440B"/>
    <w:rsid w:val="00B92704"/>
    <w:rsid w:val="00BF0F7B"/>
    <w:rsid w:val="00BF4DA2"/>
    <w:rsid w:val="00C429BB"/>
    <w:rsid w:val="00C47740"/>
    <w:rsid w:val="00C50A80"/>
    <w:rsid w:val="00C87BC9"/>
    <w:rsid w:val="00CA6B7B"/>
    <w:rsid w:val="00CC4112"/>
    <w:rsid w:val="00CD3E44"/>
    <w:rsid w:val="00CE4F30"/>
    <w:rsid w:val="00D807E0"/>
    <w:rsid w:val="00D87C71"/>
    <w:rsid w:val="00DB1559"/>
    <w:rsid w:val="00DB771C"/>
    <w:rsid w:val="00DD5731"/>
    <w:rsid w:val="00E0503F"/>
    <w:rsid w:val="00E14E84"/>
    <w:rsid w:val="00E17265"/>
    <w:rsid w:val="00E26023"/>
    <w:rsid w:val="00E47721"/>
    <w:rsid w:val="00E56B6A"/>
    <w:rsid w:val="00E67D38"/>
    <w:rsid w:val="00EB5043"/>
    <w:rsid w:val="00EB6D8E"/>
    <w:rsid w:val="00EC6E4C"/>
    <w:rsid w:val="00EC78C1"/>
    <w:rsid w:val="00F336E6"/>
    <w:rsid w:val="00F33C77"/>
    <w:rsid w:val="00F41E68"/>
    <w:rsid w:val="00F5777C"/>
    <w:rsid w:val="00FA0E09"/>
    <w:rsid w:val="00FA25FC"/>
    <w:rsid w:val="00FE2BD3"/>
    <w:rsid w:val="00FF0E1A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55019E"/>
  <w15:docId w15:val="{29B342E1-8EE2-452D-879D-FA8D593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32E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2E4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7032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32E4"/>
  </w:style>
  <w:style w:type="paragraph" w:styleId="a6">
    <w:name w:val="header"/>
    <w:basedOn w:val="a"/>
    <w:link w:val="a7"/>
    <w:rsid w:val="007032E4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next w:val="a"/>
    <w:rsid w:val="005D18B6"/>
    <w:rPr>
      <w:rFonts w:ascii="丸ｺﾞｼｯｸ" w:eastAsia="丸ｺﾞｼｯｸ"/>
      <w:sz w:val="21"/>
      <w:szCs w:val="21"/>
    </w:rPr>
  </w:style>
  <w:style w:type="character" w:customStyle="1" w:styleId="a7">
    <w:name w:val="ヘッダー (文字)"/>
    <w:link w:val="a6"/>
    <w:rsid w:val="00B65ABA"/>
    <w:rPr>
      <w:rFonts w:ascii="ＭＳ 明朝"/>
      <w:kern w:val="2"/>
      <w:sz w:val="22"/>
      <w:szCs w:val="24"/>
    </w:rPr>
  </w:style>
  <w:style w:type="character" w:styleId="a9">
    <w:name w:val="annotation reference"/>
    <w:basedOn w:val="a0"/>
    <w:rsid w:val="0067170D"/>
    <w:rPr>
      <w:sz w:val="18"/>
      <w:szCs w:val="18"/>
    </w:rPr>
  </w:style>
  <w:style w:type="paragraph" w:styleId="aa">
    <w:name w:val="annotation text"/>
    <w:basedOn w:val="a"/>
    <w:link w:val="ab"/>
    <w:rsid w:val="0067170D"/>
    <w:pPr>
      <w:jc w:val="left"/>
    </w:pPr>
  </w:style>
  <w:style w:type="character" w:customStyle="1" w:styleId="ab">
    <w:name w:val="コメント文字列 (文字)"/>
    <w:basedOn w:val="a0"/>
    <w:link w:val="aa"/>
    <w:rsid w:val="0067170D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67170D"/>
    <w:rPr>
      <w:b/>
      <w:bCs/>
    </w:rPr>
  </w:style>
  <w:style w:type="character" w:customStyle="1" w:styleId="ad">
    <w:name w:val="コメント内容 (文字)"/>
    <w:basedOn w:val="ab"/>
    <w:link w:val="ac"/>
    <w:rsid w:val="0067170D"/>
    <w:rPr>
      <w:rFonts w:ascii="ＭＳ 明朝"/>
      <w:b/>
      <w:bCs/>
      <w:kern w:val="2"/>
      <w:sz w:val="22"/>
      <w:szCs w:val="24"/>
    </w:rPr>
  </w:style>
  <w:style w:type="paragraph" w:styleId="ae">
    <w:name w:val="Balloon Text"/>
    <w:basedOn w:val="a"/>
    <w:link w:val="af"/>
    <w:rsid w:val="0067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6717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4824-1263-46B2-901E-20740D7B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福澤　昌也</cp:lastModifiedBy>
  <cp:revision>19</cp:revision>
  <cp:lastPrinted>2022-02-15T13:25:00Z</cp:lastPrinted>
  <dcterms:created xsi:type="dcterms:W3CDTF">2019-02-14T02:51:00Z</dcterms:created>
  <dcterms:modified xsi:type="dcterms:W3CDTF">2023-12-26T06:23:00Z</dcterms:modified>
</cp:coreProperties>
</file>