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45" w:rsidRPr="00B57F29" w:rsidRDefault="00CD1545" w:rsidP="00CD1545">
      <w:pPr>
        <w:widowControl/>
        <w:jc w:val="left"/>
        <w:rPr>
          <w:rFonts w:ascii="ＭＳ 明朝" w:eastAsia="ＭＳ 明朝" w:hAnsi="Century" w:cs="ＭＳ 明朝"/>
          <w:b/>
          <w:sz w:val="26"/>
          <w:szCs w:val="26"/>
        </w:rPr>
      </w:pPr>
      <w:r w:rsidRPr="00B57F29">
        <w:rPr>
          <w:rFonts w:ascii="ＭＳ 明朝" w:eastAsia="ＭＳ 明朝" w:hAnsi="Century" w:cs="ＭＳ 明朝" w:hint="eastAsia"/>
          <w:b/>
          <w:sz w:val="26"/>
          <w:szCs w:val="26"/>
        </w:rPr>
        <w:t>様式第３８号</w:t>
      </w:r>
    </w:p>
    <w:p w:rsidR="00CD1545" w:rsidRDefault="00CD1545" w:rsidP="00CD1545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CD1545" w:rsidRPr="005E0B85" w:rsidRDefault="00CD1545" w:rsidP="00CD1545">
      <w:pPr>
        <w:wordWrap w:val="0"/>
        <w:autoSpaceDE w:val="0"/>
        <w:autoSpaceDN w:val="0"/>
        <w:adjustRightInd w:val="0"/>
        <w:spacing w:after="240" w:line="360" w:lineRule="exact"/>
        <w:jc w:val="center"/>
        <w:textAlignment w:val="center"/>
        <w:rPr>
          <w:rFonts w:ascii="ＭＳ 明朝" w:eastAsia="ＭＳ 明朝" w:hAnsi="Century" w:cs="ＭＳ 明朝"/>
          <w:sz w:val="32"/>
          <w:szCs w:val="24"/>
        </w:rPr>
      </w:pPr>
      <w:r>
        <w:rPr>
          <w:rFonts w:ascii="ＭＳ 明朝" w:eastAsia="ＭＳ 明朝" w:hAnsi="Century" w:cs="ＭＳ 明朝" w:hint="eastAsia"/>
          <w:sz w:val="32"/>
          <w:szCs w:val="24"/>
        </w:rPr>
        <w:t>火薬類災害発生報告書</w:t>
      </w:r>
    </w:p>
    <w:p w:rsidR="00CD1545" w:rsidRPr="005E0B85" w:rsidRDefault="00CD1545" w:rsidP="00CD1545">
      <w:pPr>
        <w:wordWrap w:val="0"/>
        <w:autoSpaceDE w:val="0"/>
        <w:autoSpaceDN w:val="0"/>
        <w:adjustRightInd w:val="0"/>
        <w:ind w:right="420"/>
        <w:jc w:val="righ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5E0B85">
        <w:rPr>
          <w:rFonts w:ascii="ＭＳ 明朝" w:eastAsia="ＭＳ 明朝" w:hAnsi="Century" w:cs="ＭＳ 明朝" w:hint="eastAsia"/>
          <w:sz w:val="24"/>
          <w:szCs w:val="24"/>
        </w:rPr>
        <w:t>年　　月　　日</w:t>
      </w:r>
    </w:p>
    <w:p w:rsidR="00CD1545" w:rsidRPr="005E0B85" w:rsidRDefault="00CD1545" w:rsidP="00CD1545">
      <w:pPr>
        <w:wordWrap w:val="0"/>
        <w:autoSpaceDE w:val="0"/>
        <w:autoSpaceDN w:val="0"/>
        <w:adjustRightInd w:val="0"/>
        <w:spacing w:before="240" w:after="240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5E0B85">
        <w:rPr>
          <w:rFonts w:ascii="ＭＳ 明朝" w:eastAsia="ＭＳ 明朝" w:hAnsi="Century" w:cs="ＭＳ 明朝" w:hint="eastAsia"/>
          <w:sz w:val="24"/>
          <w:szCs w:val="24"/>
        </w:rPr>
        <w:t>（あて先）千葉市長</w:t>
      </w:r>
    </w:p>
    <w:p w:rsidR="00CD1545" w:rsidRPr="0003478A" w:rsidRDefault="00CD1545" w:rsidP="00CD1545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CD1545" w:rsidRPr="00DA653C" w:rsidRDefault="00CD1545" w:rsidP="00CD1545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CD1545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1792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CD1545" w:rsidRPr="00DA653C" w:rsidRDefault="00CD1545" w:rsidP="00CD1545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CD1545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1791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CD1545" w:rsidRDefault="00CD1545" w:rsidP="00CD1545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CD1545" w:rsidRDefault="00CD1545" w:rsidP="00CD1545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CD1545" w:rsidRDefault="00CD1545" w:rsidP="00CD1545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CD1545" w:rsidRPr="00A411A1" w:rsidRDefault="00CD1545" w:rsidP="00CD1545">
      <w:pPr>
        <w:autoSpaceDE w:val="0"/>
        <w:autoSpaceDN w:val="0"/>
        <w:adjustRightInd w:val="0"/>
        <w:spacing w:line="200" w:lineRule="exact"/>
        <w:ind w:right="-136"/>
        <w:rPr>
          <w:rFonts w:ascii="ＭＳ 明朝" w:eastAsia="ＭＳ 明朝" w:hAnsi="Century" w:cs="ＭＳ 明朝"/>
          <w:sz w:val="24"/>
          <w:szCs w:val="24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40"/>
        <w:gridCol w:w="1732"/>
        <w:gridCol w:w="4372"/>
      </w:tblGrid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DA653C" w:rsidRDefault="00CD1545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災害発生日時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DA653C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災害発生場所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DA653C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災害発生概要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DA653C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DA653C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災害発生原因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緊急措置の状況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Pr="005E0B85" w:rsidRDefault="00CD1545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被害状況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RPr="005E0B85" w:rsidTr="00200106">
        <w:trPr>
          <w:trHeight w:val="737"/>
          <w:jc w:val="center"/>
        </w:trPr>
        <w:tc>
          <w:tcPr>
            <w:tcW w:w="2640" w:type="dxa"/>
            <w:vAlign w:val="center"/>
          </w:tcPr>
          <w:p w:rsidR="00CD1545" w:rsidRDefault="00CD1545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今後の対策</w:t>
            </w:r>
          </w:p>
        </w:tc>
        <w:tc>
          <w:tcPr>
            <w:tcW w:w="6104" w:type="dxa"/>
            <w:gridSpan w:val="2"/>
            <w:vAlign w:val="center"/>
          </w:tcPr>
          <w:p w:rsidR="00CD1545" w:rsidRPr="005E0B85" w:rsidRDefault="00CD1545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CD1545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545" w:rsidRDefault="00CD1545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545" w:rsidRDefault="00CD1545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CD1545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17"/>
          <w:jc w:val="center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545" w:rsidRDefault="00CD1545" w:rsidP="00200106">
            <w:pPr>
              <w:jc w:val="center"/>
              <w:rPr>
                <w:sz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545" w:rsidRDefault="00CD1545" w:rsidP="00200106">
            <w:pPr>
              <w:jc w:val="center"/>
              <w:rPr>
                <w:sz w:val="24"/>
              </w:rPr>
            </w:pPr>
          </w:p>
        </w:tc>
      </w:tr>
    </w:tbl>
    <w:p w:rsidR="008A2A74" w:rsidRDefault="00CD1545" w:rsidP="008A2A74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355E4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8A2A74" w:rsidRPr="008A2A74" w:rsidRDefault="008A2A74" w:rsidP="008A2A74">
      <w:pPr>
        <w:widowControl/>
        <w:ind w:firstLineChars="400" w:firstLine="8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CD1545" w:rsidRPr="00CD1545" w:rsidRDefault="00CD1545" w:rsidP="00CE5E21">
      <w:pPr>
        <w:widowControl/>
        <w:ind w:firstLineChars="100" w:firstLine="200"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8A2A7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  <w:bookmarkStart w:id="0" w:name="_GoBack"/>
      <w:bookmarkEnd w:id="0"/>
    </w:p>
    <w:sectPr w:rsidR="00CD1545" w:rsidRPr="00CD1545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68" w:rsidRDefault="00216068" w:rsidP="0016791D">
      <w:r>
        <w:separator/>
      </w:r>
    </w:p>
  </w:endnote>
  <w:endnote w:type="continuationSeparator" w:id="0">
    <w:p w:rsidR="00216068" w:rsidRDefault="00216068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68" w:rsidRDefault="00216068" w:rsidP="0016791D">
      <w:r>
        <w:separator/>
      </w:r>
    </w:p>
  </w:footnote>
  <w:footnote w:type="continuationSeparator" w:id="0">
    <w:p w:rsidR="00216068" w:rsidRDefault="00216068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07C5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16068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5E48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2A74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D1545"/>
    <w:rsid w:val="00CE041D"/>
    <w:rsid w:val="00CE0ED3"/>
    <w:rsid w:val="00CE5E21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1155-5E4D-4D0F-80C4-9DB108C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2021-03-25T10:41:00Z</dcterms:modified>
</cp:coreProperties>
</file>