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DE" w:rsidRPr="00B57F29" w:rsidRDefault="00B51CDE" w:rsidP="00B51CDE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様式第４６号</w:t>
      </w:r>
    </w:p>
    <w:p w:rsidR="00B51CDE" w:rsidRPr="00DA653C" w:rsidRDefault="00B51CDE" w:rsidP="00B51CDE">
      <w:pPr>
        <w:autoSpaceDE w:val="0"/>
        <w:autoSpaceDN w:val="0"/>
        <w:adjustRightInd w:val="0"/>
        <w:spacing w:line="413" w:lineRule="exact"/>
        <w:ind w:right="1452"/>
        <w:rPr>
          <w:rFonts w:ascii="ＭＳ 明朝" w:eastAsia="ＭＳ 明朝" w:hAnsi="ＭＳ 明朝" w:cs="ＭＳ ゴシック"/>
          <w:b/>
          <w:bCs/>
          <w:spacing w:val="1"/>
          <w:kern w:val="0"/>
          <w:sz w:val="36"/>
          <w:szCs w:val="36"/>
        </w:rPr>
      </w:pP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DA653C">
        <w:rPr>
          <w:rFonts w:ascii="ＭＳ 明朝" w:eastAsia="ＭＳ 明朝" w:hAnsi="ＭＳ 明朝" w:cs="ＭＳ 明朝" w:hint="eastAsia"/>
          <w:kern w:val="0"/>
          <w:sz w:val="32"/>
          <w:szCs w:val="32"/>
        </w:rPr>
        <w:t>貯蔵火薬類等変更届</w:t>
      </w: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B51CDE" w:rsidRPr="00DA653C" w:rsidRDefault="00B51CDE" w:rsidP="00B51CDE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年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413" w:lineRule="exact"/>
        <w:ind w:right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届出者</w:t>
      </w: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B51CDE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8224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B51CDE" w:rsidRPr="00DA653C" w:rsidRDefault="00B51CDE" w:rsidP="00B51CDE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B51CDE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8223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B51CDE" w:rsidRDefault="00B51CDE" w:rsidP="00B51CDE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B51CDE" w:rsidRDefault="00B51CDE" w:rsidP="00B51CDE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B51CDE" w:rsidRDefault="00B51CDE" w:rsidP="00B51CDE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B51CDE" w:rsidRPr="00E55FCD" w:rsidRDefault="00B51CDE" w:rsidP="00B51CDE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D040D1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貯蔵火薬類等を変更したので</w:t>
      </w: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、火薬類取締法施行規則第８１条の１４</w:t>
      </w:r>
      <w:r w:rsidRPr="003B708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の規定により届け出ます。</w:t>
      </w:r>
    </w:p>
    <w:p w:rsidR="00B51CDE" w:rsidRPr="00050F9B" w:rsidRDefault="00B51CDE" w:rsidP="00B51CDE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876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677"/>
        <w:gridCol w:w="4398"/>
      </w:tblGrid>
      <w:tr w:rsidR="00B51CDE" w:rsidRPr="00E55FCD" w:rsidTr="00200106">
        <w:trPr>
          <w:trHeight w:hRule="exact"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51CDE" w:rsidRPr="00E55FCD" w:rsidTr="00200106">
        <w:trPr>
          <w:trHeight w:hRule="exact" w:val="1145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事務所</w:t>
            </w:r>
            <w:r w:rsidRPr="00DA65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の所</w:t>
            </w:r>
            <w:r w:rsidRPr="00793F0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B51CDE" w:rsidRPr="00E55FCD" w:rsidTr="00200106">
        <w:trPr>
          <w:trHeight w:val="737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51CDE" w:rsidRPr="00E55FCD" w:rsidTr="00200106">
        <w:trPr>
          <w:trHeight w:val="73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火薬</w:t>
            </w:r>
            <w:r w:rsidRPr="00DA65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庫の所在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51CDE" w:rsidRPr="00E55FCD" w:rsidTr="00200106">
        <w:trPr>
          <w:trHeight w:val="1233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CDE" w:rsidRPr="00E55FCD" w:rsidRDefault="00B51CDE" w:rsidP="00200106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1CDE" w:rsidRPr="00793F01" w:rsidRDefault="00B51CDE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51CDE" w:rsidTr="00200106">
        <w:trPr>
          <w:trHeight w:val="113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CDE" w:rsidRDefault="00B51CDE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CDE" w:rsidRDefault="00B51CDE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B51CDE" w:rsidTr="00200106">
        <w:trPr>
          <w:trHeight w:val="1232"/>
          <w:jc w:val="center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CDE" w:rsidRDefault="00B51CDE" w:rsidP="00200106">
            <w:pPr>
              <w:jc w:val="center"/>
              <w:rPr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1CDE" w:rsidRDefault="00B51CDE" w:rsidP="00200106">
            <w:pPr>
              <w:jc w:val="center"/>
              <w:rPr>
                <w:sz w:val="24"/>
              </w:rPr>
            </w:pPr>
          </w:p>
        </w:tc>
      </w:tr>
    </w:tbl>
    <w:p w:rsidR="00B51CDE" w:rsidRDefault="00B51CDE" w:rsidP="00B51CDE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FC025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0239E1" w:rsidRPr="000239E1" w:rsidRDefault="000239E1" w:rsidP="000239E1">
      <w:pPr>
        <w:autoSpaceDE w:val="0"/>
        <w:autoSpaceDN w:val="0"/>
        <w:adjustRightInd w:val="0"/>
        <w:ind w:firstLineChars="400" w:firstLine="80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２　法人にあっては、その名称、代表者氏名及び主たる事業所の所在地を記入すること。</w:t>
      </w:r>
    </w:p>
    <w:p w:rsidR="00B51CDE" w:rsidRPr="00B51CDE" w:rsidRDefault="00B51CDE" w:rsidP="000239E1">
      <w:pPr>
        <w:ind w:firstLineChars="100" w:firstLine="200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0239E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B51CDE" w:rsidRPr="00B51CDE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D6B" w:rsidRDefault="004D0D6B" w:rsidP="0016791D">
      <w:r>
        <w:separator/>
      </w:r>
    </w:p>
  </w:endnote>
  <w:endnote w:type="continuationSeparator" w:id="0">
    <w:p w:rsidR="004D0D6B" w:rsidRDefault="004D0D6B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D6B" w:rsidRDefault="004D0D6B" w:rsidP="0016791D">
      <w:r>
        <w:separator/>
      </w:r>
    </w:p>
  </w:footnote>
  <w:footnote w:type="continuationSeparator" w:id="0">
    <w:p w:rsidR="004D0D6B" w:rsidRDefault="004D0D6B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39E1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0D6B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5E7ECC"/>
    <w:rsid w:val="0060492E"/>
    <w:rsid w:val="00622FFC"/>
    <w:rsid w:val="0062461E"/>
    <w:rsid w:val="006253AC"/>
    <w:rsid w:val="00631706"/>
    <w:rsid w:val="006321D3"/>
    <w:rsid w:val="006335D2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1CDE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25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B92B-CF4F-44F9-8D1B-A06A02B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2021-03-25T11:05:00Z</dcterms:modified>
</cp:coreProperties>
</file>