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F3B" w14:textId="77777777" w:rsidR="001A7461" w:rsidRDefault="001A7461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  <w:tab w:val="left" w:pos="8684"/>
        </w:tabs>
        <w:adjustRightInd/>
        <w:rPr>
          <w:rFonts w:hAnsi="Times New Roman" w:cs="Times New Roman"/>
        </w:rPr>
      </w:pPr>
      <w:r>
        <w:rPr>
          <w:rFonts w:hint="eastAsia"/>
        </w:rPr>
        <w:t>（様式１－４）</w:t>
      </w:r>
    </w:p>
    <w:p w14:paraId="32EC38D7" w14:textId="77777777" w:rsidR="001A7461" w:rsidRDefault="001A7461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  <w:tab w:val="left" w:pos="8684"/>
        </w:tabs>
        <w:adjustRightInd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燃焼器具一覧表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732"/>
        <w:gridCol w:w="1546"/>
        <w:gridCol w:w="1546"/>
        <w:gridCol w:w="124"/>
        <w:gridCol w:w="1056"/>
        <w:gridCol w:w="966"/>
        <w:gridCol w:w="773"/>
        <w:gridCol w:w="1160"/>
      </w:tblGrid>
      <w:tr w:rsidR="001A7461" w14:paraId="2BE85EDB" w14:textId="77777777" w:rsidTr="00EF2271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2B4D53FE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09C007A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BCB33EC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D9391EB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151AC26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5462E74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07113B2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1D0D81A9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A33FCC0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77408C0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9806DAA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3EFBEA46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1575F43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FEE7364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9CDAC4E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257F23E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12F5206C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0E9984A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C842C8A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5ADAC48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2B733A1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944697F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0902E51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364D9299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8FDC1C3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19FF3467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E8A0FBC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18A819A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99AD6C5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42E3E00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3D0D5859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40319B6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5FE2A9E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2B5BE86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15AED53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84F7068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A9804CD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4FCD6BC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2C6AEDA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B2EE91D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1B1EA8E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1802E72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区　分</w:t>
            </w:r>
          </w:p>
        </w:tc>
        <w:tc>
          <w:tcPr>
            <w:tcW w:w="154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26B43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器具名称</w:t>
            </w:r>
          </w:p>
        </w:tc>
        <w:tc>
          <w:tcPr>
            <w:tcW w:w="154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9A462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単位消費量</w:t>
            </w:r>
          </w:p>
        </w:tc>
        <w:tc>
          <w:tcPr>
            <w:tcW w:w="1180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42E0A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告示第１０</w:t>
            </w:r>
          </w:p>
          <w:p w14:paraId="1466FD31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条の規定に</w:t>
            </w:r>
          </w:p>
          <w:p w14:paraId="4E0C062F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よる接続</w:t>
            </w:r>
          </w:p>
        </w:tc>
        <w:tc>
          <w:tcPr>
            <w:tcW w:w="96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61A8E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7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59F7E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台　数</w:t>
            </w:r>
          </w:p>
        </w:tc>
        <w:tc>
          <w:tcPr>
            <w:tcW w:w="116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045972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ガス漏れ警報器からの距離</w:t>
            </w:r>
          </w:p>
        </w:tc>
      </w:tr>
      <w:tr w:rsidR="001A7461" w14:paraId="09CCC78A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C8BB587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6BFB7D5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8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408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C64A2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D7729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DC157B4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D4E7F3D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421E6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7D454D1E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C6C8F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7FCDA31B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73800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3D2C0EC6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E3F934D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4802D4DA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2FAC8DE8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70DCA3ED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00FACD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4664DF5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7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407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C97D08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CE6B42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F5842B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DC1A2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E3E3F1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CAC80F9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74791788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5B89A24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A2335EA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6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406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82DB8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ED24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BB5868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DF673E9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97228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652D516E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99CE3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2587F07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1B83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7A4D06E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8DCB32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25D19292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73F0B5B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1F35959F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488B09E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AEC931C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5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405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D480BA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5B143F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2482F7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C0FB8C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7EFE14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33E6256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365205A3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5B9A6E3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E44402A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4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404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E3BB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6892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6680ED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10ECD2A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1836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197BA4C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6DE26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0D9451E8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6F0C0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11EA37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F7191B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32EF63D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24D5BA1F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21FF2C9E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3AF17E8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F34E304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3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403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F5F215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55038B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75C542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D660C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E09181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653AF613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62BCEF17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555F6A9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888D761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2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402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B8AB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6611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A873619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30334442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E767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40A3689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FDC3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27DF294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E7A3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2E303B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A117F3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5C4AE3D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4014383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277A6576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52D3B2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42C299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1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401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303E5A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D4C33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51B127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060A6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C9ADBE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C1B1ED4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624C6B93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D932D6C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2423BA3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0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400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6A6E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E62E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BD445F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98C70E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4A198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7747FCD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C906A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1FFCFC2A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29FF0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D9E9B5F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38BB558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05CD7AA9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36E74B9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0DC9EF01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28C7C051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229BC12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399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399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20AD71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AABD04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220AAF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00B950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D1EE75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EB5C16B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1E669D0B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6E2B7A2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2AB7328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398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398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D8CF0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4B0FF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BC7105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ECB7E93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3AFA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4135B8B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BF67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112AC64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4D76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1C9375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3F5C7D5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5A4134B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128F4C1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4044266C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1A3798C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7AE5CC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397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397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CE9934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D82E6B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798022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357A3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9E25C9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341C6464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71BFFCD7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182CBC3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1CFB91A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396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396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CFC4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7F85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BAF819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70A6E97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18BA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7B97FFDA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F3B2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41CCB21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9DAC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14ABC34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1C6EC48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6076F537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4EAA2E53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6198B38D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D53CA60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287B1E5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395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395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C0831E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73096F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3DEAF9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6C31D8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C0E7B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70860C74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57951748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A2D1A57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F584795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394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394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F0003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047AF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87AE12F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D1DB56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4BE0F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21BBFB2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FA9E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5F4560A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AA65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EEB204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D414B9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4CFE6C0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5782FF9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75353274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DAAF88E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30E196E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393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393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F2737D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457D38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E19C18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2E1AE3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CA4BF5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66D0D982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1CDDFC7D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4DD915E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31E7521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392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392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02C63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38AAF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65C48A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1D5CB3F2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00D0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4DAF9AC8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1C61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5EA86B17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1474A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5DB8DE5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18367E35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7D947F7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44EB95C8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416F521B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B2C114B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4A02178" w14:textId="77777777" w:rsidR="001A7461" w:rsidRP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8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408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30CD69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4526AA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E9026D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0EF20E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68D07C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5213173D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180F40A6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6ADB291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0A85FEF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7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407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525F2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D91C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300D4E9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098DAB0A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7557C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37C7280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74DEF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2655CF4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D773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AD42B9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4898FDD2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304E4372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457E444E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3B85DEC3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C2FF1C1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65A3D98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6"/>
              </w:rPr>
              <w:t>屋外式・屋内</w:t>
            </w:r>
            <w:r w:rsidRPr="001A7461">
              <w:rPr>
                <w:rFonts w:hAnsi="Times New Roman" w:cs="Times New Roman" w:hint="eastAsia"/>
                <w:spacing w:val="-1"/>
                <w:fitText w:val="1520" w:id="-511377406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F9F12B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A5EFB0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E9108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2BB97F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782EA6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AA29DA0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327DA061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9BFBE4D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F4532E" w14:textId="77777777" w:rsidR="001A7461" w:rsidRDefault="001A7461" w:rsidP="00EF2271">
            <w:pPr>
              <w:suppressAutoHyphens/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1A7461">
              <w:rPr>
                <w:rFonts w:hAnsi="Times New Roman" w:cs="Times New Roman" w:hint="eastAsia"/>
                <w:spacing w:val="16"/>
                <w:fitText w:val="1520" w:id="-511377405"/>
              </w:rPr>
              <w:t>移動式・固定</w:t>
            </w:r>
            <w:r w:rsidRPr="001A7461">
              <w:rPr>
                <w:rFonts w:hAnsi="Times New Roman" w:cs="Times New Roman" w:hint="eastAsia"/>
                <w:spacing w:val="-1"/>
                <w:fitText w:val="1520" w:id="-511377405"/>
              </w:rPr>
              <w:t>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8094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9463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77072F6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9B35039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right"/>
              <w:rPr>
                <w:rFonts w:hAnsi="Times New Roman" w:cs="Times New Roman"/>
              </w:rPr>
            </w:pPr>
            <w:r>
              <w:t xml:space="preserve">kW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197CA4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2FCF6291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516FD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あり</w:t>
            </w:r>
          </w:p>
          <w:p w14:paraId="584FB83B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BA4DA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7CFE483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6D7E3A99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E9AE496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検知区域内</w:t>
            </w:r>
          </w:p>
          <w:p w14:paraId="374022A3" w14:textId="77777777" w:rsidR="001A7461" w:rsidRDefault="001A7461" w:rsidP="000C7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検知区域外</w:t>
            </w:r>
          </w:p>
        </w:tc>
      </w:tr>
      <w:tr w:rsidR="001A7461" w14:paraId="7E76183B" w14:textId="77777777" w:rsidTr="00EF2271">
        <w:trPr>
          <w:trHeight w:val="51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87E88ED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9579DDA" w14:textId="77777777" w:rsidR="001A7461" w:rsidRDefault="001A7461" w:rsidP="00EF2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 w:rsidRPr="00EF2271">
              <w:rPr>
                <w:rFonts w:hAnsi="Times New Roman" w:cs="Times New Roman" w:hint="eastAsia"/>
                <w:spacing w:val="16"/>
                <w:fitText w:val="1520" w:id="-511377404"/>
              </w:rPr>
              <w:t>屋外式・屋内</w:t>
            </w:r>
            <w:r w:rsidRPr="00EF2271">
              <w:rPr>
                <w:rFonts w:hAnsi="Times New Roman" w:cs="Times New Roman" w:hint="eastAsia"/>
                <w:spacing w:val="-1"/>
                <w:fitText w:val="1520" w:id="-511377404"/>
              </w:rPr>
              <w:t>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4F7F0D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C9DACF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DBFCCE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7E6139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64A13F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038ACA0D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A7461" w14:paraId="18078E07" w14:textId="77777777" w:rsidTr="00EF2271">
        <w:trPr>
          <w:trHeight w:val="127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138C8287" w14:textId="77777777" w:rsidR="001A7461" w:rsidRDefault="001A7461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0782886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6CB747FC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546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4E518E4D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9CCEE46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955" w:type="dxa"/>
            <w:gridSpan w:val="4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35DDC627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1A7461" w14:paraId="27DFA565" w14:textId="77777777" w:rsidTr="00EF2271">
        <w:tc>
          <w:tcPr>
            <w:tcW w:w="4948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4E05D6F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（参考）　１</w:t>
            </w:r>
            <w:r>
              <w:t xml:space="preserve">kg/h </w:t>
            </w:r>
            <w:r>
              <w:rPr>
                <w:rFonts w:hint="eastAsia"/>
              </w:rPr>
              <w:t>＝</w:t>
            </w:r>
            <w:r>
              <w:t xml:space="preserve"> </w:t>
            </w:r>
            <w:r>
              <w:rPr>
                <w:rFonts w:hint="eastAsia"/>
              </w:rPr>
              <w:t>１４</w:t>
            </w:r>
            <w:r>
              <w:t>kW</w:t>
            </w:r>
          </w:p>
          <w:p w14:paraId="5E6D62AF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14:paraId="256FBB0D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4079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67B5A4" w14:textId="77777777" w:rsidR="001A7461" w:rsidRDefault="001A7461" w:rsidP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ind w:firstLineChars="50" w:firstLine="95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総計消費量　　　</w:t>
            </w:r>
            <w:r>
              <w:t>kW</w:t>
            </w:r>
            <w:r>
              <w:rPr>
                <w:rFonts w:hint="eastAsia"/>
              </w:rPr>
              <w:t>×同時使用率　　　％</w:t>
            </w:r>
          </w:p>
          <w:p w14:paraId="07B03F34" w14:textId="77777777" w:rsid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＝最大消費量　　　　　　　　</w:t>
            </w:r>
            <w:r>
              <w:t>kW</w:t>
            </w:r>
          </w:p>
          <w:p w14:paraId="0F757394" w14:textId="77777777" w:rsidR="001A7461" w:rsidRPr="001A7461" w:rsidRDefault="001A74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</w:tbl>
    <w:p w14:paraId="49D8E91C" w14:textId="77777777" w:rsidR="001A7461" w:rsidRDefault="001A7461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  <w:tab w:val="left" w:pos="8684"/>
        </w:tabs>
        <w:adjustRightInd/>
        <w:rPr>
          <w:rFonts w:hAnsi="Times New Roman" w:cs="Times New Roman"/>
        </w:rPr>
      </w:pPr>
    </w:p>
    <w:sectPr w:rsidR="001A7461">
      <w:footerReference w:type="default" r:id="rId6"/>
      <w:type w:val="continuous"/>
      <w:pgSz w:w="11906" w:h="16838"/>
      <w:pgMar w:top="958" w:right="1412" w:bottom="1264" w:left="1412" w:header="720" w:footer="720" w:gutter="0"/>
      <w:pgNumType w:start="15"/>
      <w:cols w:space="720"/>
      <w:noEndnote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6DB4D" w14:textId="77777777" w:rsidR="00E61A63" w:rsidRDefault="00E61A63">
      <w:r>
        <w:separator/>
      </w:r>
    </w:p>
  </w:endnote>
  <w:endnote w:type="continuationSeparator" w:id="0">
    <w:p w14:paraId="5D62C867" w14:textId="77777777" w:rsidR="00E61A63" w:rsidRDefault="00E6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0E032" w14:textId="77777777" w:rsidR="001A7461" w:rsidRDefault="001A7461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20D1A" w14:textId="77777777" w:rsidR="00E61A63" w:rsidRDefault="00E61A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EE5008" w14:textId="77777777" w:rsidR="00E61A63" w:rsidRDefault="00E6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964"/>
  <w:hyphenationZone w:val="284"/>
  <w:drawingGridHorizontalSpacing w:val="1"/>
  <w:drawingGridVerticalSpacing w:val="27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A7461"/>
    <w:rsid w:val="000C7510"/>
    <w:rsid w:val="001A7461"/>
    <w:rsid w:val="006351D3"/>
    <w:rsid w:val="008D41B8"/>
    <w:rsid w:val="00E61A63"/>
    <w:rsid w:val="00E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39E32"/>
  <w14:defaultImageDpi w14:val="0"/>
  <w15:docId w15:val="{88246D01-490C-4132-A21F-C12E39AA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746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A7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7461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　祐輔</dc:creator>
  <cp:keywords/>
  <dc:description/>
  <cp:lastModifiedBy>織田　祐輔</cp:lastModifiedBy>
  <cp:revision>3</cp:revision>
  <dcterms:created xsi:type="dcterms:W3CDTF">2026-01-16T11:01:00Z</dcterms:created>
  <dcterms:modified xsi:type="dcterms:W3CDTF">2026-01-16T11:04:00Z</dcterms:modified>
</cp:coreProperties>
</file>