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4D" w:rsidRDefault="0015391E">
      <w:pPr>
        <w:adjustRightInd/>
        <w:spacing w:line="22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様式２</w:t>
      </w:r>
    </w:p>
    <w:p w:rsidR="003D1A4D" w:rsidRDefault="003D1A4D">
      <w:pPr>
        <w:adjustRightInd/>
        <w:spacing w:line="232" w:lineRule="exact"/>
        <w:rPr>
          <w:rFonts w:hAnsi="Times New Roman" w:cs="Times New Roman"/>
          <w:spacing w:val="6"/>
        </w:rPr>
      </w:pPr>
    </w:p>
    <w:p w:rsidR="003D1A4D" w:rsidRDefault="0015391E">
      <w:pPr>
        <w:adjustRightInd/>
        <w:spacing w:line="232" w:lineRule="exact"/>
        <w:rPr>
          <w:rFonts w:hAnsi="Times New Roman" w:cs="Times New Roman"/>
          <w:spacing w:val="6"/>
        </w:rPr>
      </w:pPr>
      <w:r>
        <w:t xml:space="preserve">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高圧ガス貯槽開放検査結果報告書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</w:t>
      </w:r>
      <w:r>
        <w:rPr>
          <w:rFonts w:hint="eastAsia"/>
        </w:rPr>
        <w:t xml:space="preserve">　　</w:t>
      </w:r>
      <w:r w:rsidR="00146A1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3D1A4D" w:rsidRDefault="003D1A4D">
      <w:pPr>
        <w:adjustRightInd/>
        <w:spacing w:line="232" w:lineRule="exact"/>
        <w:rPr>
          <w:rFonts w:hAnsi="Times New Roman" w:cs="Times New Roman"/>
          <w:spacing w:val="6"/>
        </w:rPr>
      </w:pPr>
    </w:p>
    <w:p w:rsidR="003D1A4D" w:rsidRDefault="0015391E" w:rsidP="00EC4EB5">
      <w:pPr>
        <w:adjustRightInd/>
        <w:spacing w:line="232" w:lineRule="exact"/>
        <w:ind w:firstLineChars="1500" w:firstLine="3510"/>
        <w:rPr>
          <w:u w:val="single" w:color="000000"/>
        </w:rPr>
      </w:pPr>
      <w:r>
        <w:rPr>
          <w:rFonts w:hint="eastAsia"/>
        </w:rPr>
        <w:t xml:space="preserve">　　　　　　　　代表者名</w:t>
      </w:r>
      <w:r>
        <w:rPr>
          <w:rFonts w:hint="eastAsia"/>
          <w:u w:val="single" w:color="000000"/>
        </w:rPr>
        <w:t xml:space="preserve">　　　　　　　　　　　　　</w:t>
      </w:r>
    </w:p>
    <w:p w:rsidR="00B25A3F" w:rsidRDefault="00B25A3F" w:rsidP="00B25A3F">
      <w:pPr>
        <w:adjustRightInd/>
        <w:spacing w:line="140" w:lineRule="exact"/>
        <w:rPr>
          <w:rFonts w:hAnsi="Times New Roman" w:cs="Times New Roman"/>
          <w:spacing w:val="6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6"/>
        <w:gridCol w:w="1753"/>
        <w:gridCol w:w="468"/>
        <w:gridCol w:w="233"/>
        <w:gridCol w:w="2221"/>
        <w:gridCol w:w="233"/>
        <w:gridCol w:w="234"/>
        <w:gridCol w:w="1052"/>
        <w:gridCol w:w="233"/>
        <w:gridCol w:w="1052"/>
      </w:tblGrid>
      <w:tr w:rsidR="003D1A4D">
        <w:trPr>
          <w:trHeight w:val="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7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7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3D1A4D" w:rsidRPr="006C330C">
        <w:trPr>
          <w:trHeight w:val="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貯槽番号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内容物（液化圧縮の別）</w:t>
            </w: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Pr="006C330C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形状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内容積・貯蔵量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製作年月日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製作者名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材質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各部の必要肉厚（腐代を除</w:t>
            </w:r>
            <w:r w:rsidR="00F63A58">
              <w:rPr>
                <w:rFonts w:hint="eastAsia"/>
              </w:rPr>
              <w:t>く</w:t>
            </w:r>
            <w:r>
              <w:rPr>
                <w:rFonts w:hint="eastAsia"/>
              </w:rPr>
              <w:t>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腐れ代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実測肉厚</w:t>
            </w:r>
          </w:p>
        </w:tc>
      </w:tr>
      <w:tr w:rsidR="003D1A4D">
        <w:trPr>
          <w:trHeight w:val="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設計圧力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       (MPa)</w:t>
            </w: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  <w:p w:rsidR="00551876" w:rsidRDefault="00551876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安全弁設定圧力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       (MPa)</w:t>
            </w:r>
          </w:p>
        </w:tc>
        <w:tc>
          <w:tcPr>
            <w:tcW w:w="338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A4D" w:rsidRDefault="003D1A4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A4D" w:rsidRDefault="003D1A4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A4D" w:rsidRDefault="003D1A4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4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常用圧力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       (MPa)</w:t>
            </w:r>
          </w:p>
        </w:tc>
        <w:tc>
          <w:tcPr>
            <w:tcW w:w="338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D1A4D" w:rsidRDefault="003D1A4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D1A4D" w:rsidRDefault="003D1A4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D1A4D" w:rsidRDefault="003D1A4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39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検査実施期間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7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46A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 w:rsidR="00F63A58">
              <w:rPr>
                <w:rFonts w:hint="eastAsia"/>
              </w:rPr>
              <w:t xml:space="preserve">　　</w:t>
            </w:r>
            <w:r w:rsidR="0015391E">
              <w:rPr>
                <w:rFonts w:hint="eastAsia"/>
              </w:rPr>
              <w:t>年</w:t>
            </w:r>
            <w:r w:rsidR="0015391E">
              <w:t xml:space="preserve">    </w:t>
            </w:r>
            <w:r w:rsidR="0015391E">
              <w:rPr>
                <w:rFonts w:hint="eastAsia"/>
              </w:rPr>
              <w:t>月</w:t>
            </w:r>
            <w:r w:rsidR="0015391E">
              <w:t xml:space="preserve">    </w:t>
            </w:r>
            <w:r w:rsidR="0015391E">
              <w:rPr>
                <w:rFonts w:hint="eastAsia"/>
              </w:rPr>
              <w:t>日</w:t>
            </w:r>
            <w:r w:rsidR="0015391E">
              <w:t xml:space="preserve">  </w:t>
            </w:r>
            <w:r w:rsidR="0015391E">
              <w:rPr>
                <w:rFonts w:hint="eastAsia"/>
              </w:rPr>
              <w:t>から</w:t>
            </w:r>
            <w:r w:rsidR="0015391E">
              <w:t xml:space="preserve">   </w:t>
            </w:r>
            <w:r>
              <w:rPr>
                <w:rFonts w:hint="eastAsia"/>
              </w:rPr>
              <w:t xml:space="preserve">　　</w:t>
            </w:r>
            <w:r w:rsidR="00F63A58">
              <w:rPr>
                <w:rFonts w:hint="eastAsia"/>
              </w:rPr>
              <w:t xml:space="preserve">　</w:t>
            </w:r>
            <w:r w:rsidR="0015391E">
              <w:t xml:space="preserve">   </w:t>
            </w:r>
            <w:r w:rsidR="0015391E">
              <w:rPr>
                <w:rFonts w:hint="eastAsia"/>
              </w:rPr>
              <w:t>年</w:t>
            </w:r>
            <w:r w:rsidR="0015391E">
              <w:t xml:space="preserve">    </w:t>
            </w:r>
            <w:r w:rsidR="0015391E">
              <w:rPr>
                <w:rFonts w:hint="eastAsia"/>
              </w:rPr>
              <w:t>月</w:t>
            </w:r>
            <w:r w:rsidR="0015391E">
              <w:t xml:space="preserve">    </w:t>
            </w:r>
            <w:r w:rsidR="0015391E">
              <w:rPr>
                <w:rFonts w:hint="eastAsia"/>
              </w:rPr>
              <w:t>日</w:t>
            </w:r>
          </w:p>
        </w:tc>
      </w:tr>
      <w:tr w:rsidR="003D1A4D">
        <w:trPr>
          <w:trHeight w:val="43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A4D" w:rsidRDefault="003D1A4D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3D1A4D" w:rsidRDefault="0015391E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3D1A4D" w:rsidRDefault="0015391E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（非破壊検査の</w:t>
            </w:r>
          </w:p>
          <w:p w:rsidR="003D1A4D" w:rsidRDefault="0015391E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</w:rPr>
              <w:t>該当に○印）</w:t>
            </w: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  <w:r>
              <w:t xml:space="preserve">(1)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外観検査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EC4EB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7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異常の有無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3D1A4D">
        <w:trPr>
          <w:trHeight w:val="397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A4D" w:rsidRDefault="003D1A4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1A4D" w:rsidRDefault="00E14484" w:rsidP="00EC4EB5">
            <w:pPr>
              <w:kinsoku w:val="0"/>
              <w:overflowPunct w:val="0"/>
              <w:autoSpaceDE w:val="0"/>
              <w:autoSpaceDN w:val="0"/>
              <w:spacing w:line="232" w:lineRule="exact"/>
              <w:ind w:left="1053" w:hangingChars="450" w:hanging="1053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131445</wp:posOffset>
                      </wp:positionV>
                      <wp:extent cx="76200" cy="63309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33095"/>
                              </a:xfrm>
                              <a:prstGeom prst="leftBracket">
                                <a:avLst>
                                  <a:gd name="adj" fmla="val 6923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32.8pt;margin-top:10.35pt;width:6pt;height:4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"/>
                  </w:pict>
                </mc:Fallback>
              </mc:AlternateContent>
            </w:r>
            <w:r w:rsidR="0015391E">
              <w:t xml:space="preserve"> (2) </w:t>
            </w:r>
            <w:r w:rsidR="0015391E">
              <w:rPr>
                <w:rFonts w:hAnsi="Times New Roman" w:cs="Times New Roman"/>
                <w:color w:val="auto"/>
              </w:rPr>
              <w:fldChar w:fldCharType="begin"/>
            </w:r>
            <w:r w:rsidR="0015391E">
              <w:rPr>
                <w:rFonts w:hAnsi="Times New Roman" w:cs="Times New Roman"/>
                <w:color w:val="auto"/>
              </w:rPr>
              <w:instrText>eq \o\ad(</w:instrText>
            </w:r>
            <w:r w:rsidR="0015391E">
              <w:rPr>
                <w:rFonts w:hint="eastAsia"/>
              </w:rPr>
              <w:instrText>非破壊検査</w:instrText>
            </w:r>
            <w:r w:rsidR="0015391E">
              <w:rPr>
                <w:rFonts w:hAnsi="Times New Roman" w:cs="Times New Roman"/>
                <w:color w:val="auto"/>
              </w:rPr>
              <w:instrText>,</w:instrText>
            </w:r>
            <w:r w:rsidR="0015391E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="0015391E">
              <w:rPr>
                <w:rFonts w:hAnsi="Times New Roman" w:cs="Times New Roman"/>
                <w:color w:val="auto"/>
              </w:rPr>
              <w:instrText>)</w:instrText>
            </w:r>
            <w:r w:rsidR="0015391E">
              <w:rPr>
                <w:rFonts w:hAnsi="Times New Roman" w:cs="Times New Roman"/>
                <w:color w:val="auto"/>
              </w:rPr>
              <w:fldChar w:fldCharType="end"/>
            </w:r>
          </w:p>
          <w:p w:rsidR="00551876" w:rsidRDefault="0015391E" w:rsidP="00EC4EB5">
            <w:pPr>
              <w:kinsoku w:val="0"/>
              <w:overflowPunct w:val="0"/>
              <w:autoSpaceDE w:val="0"/>
              <w:autoSpaceDN w:val="0"/>
              <w:spacing w:line="232" w:lineRule="exact"/>
              <w:ind w:left="1053" w:hangingChars="450" w:hanging="1053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t xml:space="preserve">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磁気探傷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疑似模様等の数</w:t>
            </w:r>
          </w:p>
        </w:tc>
      </w:tr>
      <w:tr w:rsidR="006C330C"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330C" w:rsidRDefault="006C330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330C" w:rsidRDefault="00E14484" w:rsidP="00EC4EB5">
            <w:pPr>
              <w:kinsoku w:val="0"/>
              <w:overflowPunct w:val="0"/>
              <w:autoSpaceDE w:val="0"/>
              <w:autoSpaceDN w:val="0"/>
              <w:spacing w:line="232" w:lineRule="exact"/>
              <w:ind w:firstLineChars="100" w:firstLine="234"/>
              <w:rPr>
                <w:rFonts w:hAnsi="Times New Roman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62865</wp:posOffset>
                      </wp:positionV>
                      <wp:extent cx="85725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4.95pt" to="32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06DgIAACY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"/>
                  </w:pict>
                </mc:Fallback>
              </mc:AlternateContent>
            </w:r>
            <w:r w:rsidR="00551876">
              <w:rPr>
                <w:rFonts w:hint="eastAsia"/>
              </w:rPr>
              <w:t>○</w:t>
            </w:r>
            <w:r w:rsidR="00551876">
              <w:t xml:space="preserve">    </w:t>
            </w:r>
            <w:r w:rsidR="0015391E">
              <w:t xml:space="preserve"> </w:t>
            </w:r>
            <w:r w:rsidR="00551876">
              <w:rPr>
                <w:rFonts w:hAnsi="Times New Roman" w:cs="Times New Roman"/>
                <w:color w:val="auto"/>
              </w:rPr>
              <w:fldChar w:fldCharType="begin"/>
            </w:r>
            <w:r w:rsidR="00551876">
              <w:rPr>
                <w:rFonts w:hAnsi="Times New Roman" w:cs="Times New Roman"/>
                <w:color w:val="auto"/>
              </w:rPr>
              <w:instrText>eq \o\ad(</w:instrText>
            </w:r>
            <w:r w:rsidR="00551876">
              <w:rPr>
                <w:rFonts w:hint="eastAsia"/>
              </w:rPr>
              <w:instrText>浸透探傷</w:instrText>
            </w:r>
            <w:r w:rsidR="00551876">
              <w:rPr>
                <w:rFonts w:hAnsi="Times New Roman" w:cs="Times New Roman"/>
                <w:color w:val="auto"/>
              </w:rPr>
              <w:instrText>,</w:instrText>
            </w:r>
            <w:r w:rsidR="00551876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="00551876">
              <w:rPr>
                <w:rFonts w:hAnsi="Times New Roman" w:cs="Times New Roman"/>
                <w:color w:val="auto"/>
              </w:rPr>
              <w:instrText>)</w:instrText>
            </w:r>
            <w:r w:rsidR="00551876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330C" w:rsidRDefault="0015391E" w:rsidP="006C330C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欠陥の数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6C330C"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330C" w:rsidRDefault="006C330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330C" w:rsidRDefault="00551876" w:rsidP="00EC4EB5">
            <w:pPr>
              <w:kinsoku w:val="0"/>
              <w:overflowPunct w:val="0"/>
              <w:autoSpaceDE w:val="0"/>
              <w:autoSpaceDN w:val="0"/>
              <w:spacing w:line="232" w:lineRule="exact"/>
              <w:ind w:firstLineChars="100" w:firstLine="234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  <w:r>
              <w:t xml:space="preserve">  </w:t>
            </w:r>
            <w:r w:rsidR="0015391E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超音波探傷</w:t>
            </w:r>
          </w:p>
        </w:tc>
        <w:tc>
          <w:tcPr>
            <w:tcW w:w="5025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330C" w:rsidRDefault="006C330C" w:rsidP="006C330C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6C330C"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330C" w:rsidRDefault="006C330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330C" w:rsidRDefault="0015391E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  <w:r>
              <w:t xml:space="preserve">       </w:t>
            </w:r>
            <w:r w:rsidR="00551876">
              <w:t xml:space="preserve">  </w:t>
            </w:r>
            <w:r w:rsidR="00551876">
              <w:rPr>
                <w:rFonts w:hint="eastAsia"/>
              </w:rPr>
              <w:t>放射線検査</w:t>
            </w:r>
          </w:p>
          <w:p w:rsidR="006C330C" w:rsidRDefault="0015391E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  <w:r>
              <w:t xml:space="preserve">        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330C" w:rsidRDefault="0015391E" w:rsidP="006C330C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欠陥の最大深さ及び長さ</w:t>
            </w:r>
          </w:p>
        </w:tc>
      </w:tr>
      <w:tr w:rsidR="003D1A4D">
        <w:trPr>
          <w:trHeight w:val="397"/>
        </w:trPr>
        <w:tc>
          <w:tcPr>
            <w:tcW w:w="19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D1A4D" w:rsidRDefault="003D1A4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(3) </w:t>
            </w:r>
            <w:r>
              <w:rPr>
                <w:rFonts w:hint="eastAsia"/>
              </w:rPr>
              <w:t>超音波肉厚測定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39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</w:p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補修方法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(1)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4"/>
                <w:w w:val="50"/>
              </w:rPr>
              <w:instrText>グラインダー</w:instrText>
            </w:r>
            <w:r>
              <w:rPr>
                <w:rFonts w:hint="eastAsia"/>
              </w:rPr>
              <w:instrText>仕上げ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901E8">
        <w:trPr>
          <w:trHeight w:val="397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1E8" w:rsidRDefault="000901E8" w:rsidP="000901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01E8" w:rsidRDefault="0015391E" w:rsidP="000901E8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(2)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溶接補修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01E8" w:rsidRDefault="00715951" w:rsidP="000901E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>(</w:t>
            </w:r>
            <w:r>
              <w:rPr>
                <w:rFonts w:hAnsi="Times New Roman" w:cs="Times New Roman" w:hint="eastAsia"/>
                <w:spacing w:val="6"/>
              </w:rPr>
              <w:t>点数</w:t>
            </w:r>
            <w:r>
              <w:rPr>
                <w:rFonts w:hAnsi="Times New Roman" w:cs="Times New Roman"/>
                <w:spacing w:val="6"/>
              </w:rPr>
              <w:t>)</w:t>
            </w:r>
            <w:r>
              <w:rPr>
                <w:rFonts w:hAnsi="Times New Roman" w:cs="Times New Roman" w:hint="eastAsia"/>
                <w:spacing w:val="6"/>
              </w:rPr>
              <w:t xml:space="preserve">　点</w:t>
            </w:r>
            <w:r>
              <w:rPr>
                <w:rFonts w:hAnsi="Times New Roman" w:cs="Times New Roman"/>
                <w:spacing w:val="6"/>
              </w:rPr>
              <w:t>(</w:t>
            </w:r>
            <w:r>
              <w:rPr>
                <w:rFonts w:hAnsi="Times New Roman" w:cs="Times New Roman" w:hint="eastAsia"/>
                <w:spacing w:val="6"/>
              </w:rPr>
              <w:t>累積点数</w:t>
            </w:r>
            <w:r>
              <w:rPr>
                <w:rFonts w:hAnsi="Times New Roman" w:cs="Times New Roman"/>
                <w:spacing w:val="6"/>
              </w:rPr>
              <w:t>)</w:t>
            </w:r>
            <w:r>
              <w:rPr>
                <w:rFonts w:hAnsi="Times New Roman" w:cs="Times New Roman" w:hint="eastAsia"/>
                <w:spacing w:val="6"/>
              </w:rPr>
              <w:t xml:space="preserve">　点</w:t>
            </w:r>
          </w:p>
        </w:tc>
      </w:tr>
      <w:tr w:rsidR="00884A86">
        <w:trPr>
          <w:trHeight w:val="397"/>
        </w:trPr>
        <w:tc>
          <w:tcPr>
            <w:tcW w:w="19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4A86" w:rsidRDefault="00884A86" w:rsidP="00884A86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4A86" w:rsidRDefault="0015391E" w:rsidP="00884A8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(3)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4A86" w:rsidRDefault="00884A86" w:rsidP="00884A86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39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保安設備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</w:p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点検結果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(1)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緊急遮断弁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397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(2)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安全弁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397"/>
        </w:trPr>
        <w:tc>
          <w:tcPr>
            <w:tcW w:w="19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(3)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39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付属設備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6"/>
              </w:rPr>
            </w:pPr>
          </w:p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点検結果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(1)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液面計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397"/>
        </w:trPr>
        <w:tc>
          <w:tcPr>
            <w:tcW w:w="19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D1A4D" w:rsidRDefault="003D1A4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(2)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551876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3D1A4D">
        <w:trPr>
          <w:trHeight w:val="39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法定検査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立会日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検査立会者（職氏名）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試験圧力等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判　定</w:t>
            </w:r>
          </w:p>
        </w:tc>
      </w:tr>
      <w:tr w:rsidR="003D1A4D">
        <w:trPr>
          <w:trHeight w:val="39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非破壊検査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 w:rsidR="00146A1E"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合・否</w:t>
            </w:r>
          </w:p>
        </w:tc>
      </w:tr>
      <w:tr w:rsidR="003D1A4D">
        <w:trPr>
          <w:trHeight w:val="39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耐圧試験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 w:rsidR="00146A1E"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合・否</w:t>
            </w:r>
          </w:p>
        </w:tc>
      </w:tr>
      <w:tr w:rsidR="003D1A4D">
        <w:trPr>
          <w:trHeight w:val="39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気密試験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 w:rsidR="00146A1E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3D1A4D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合・否</w:t>
            </w:r>
          </w:p>
        </w:tc>
      </w:tr>
      <w:tr w:rsidR="003D1A4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3D1A4D" w:rsidRDefault="0015391E" w:rsidP="006C330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4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  <w:p w:rsidR="006C330C" w:rsidRDefault="006C330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6"/>
              </w:rPr>
            </w:pPr>
          </w:p>
          <w:p w:rsidR="006C330C" w:rsidRDefault="006C330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6"/>
              </w:rPr>
            </w:pPr>
          </w:p>
          <w:p w:rsidR="003D1A4D" w:rsidRDefault="003D1A4D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6"/>
              </w:rPr>
            </w:pPr>
          </w:p>
        </w:tc>
      </w:tr>
    </w:tbl>
    <w:p w:rsidR="003D1A4D" w:rsidRDefault="003D1A4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sectPr w:rsidR="003D1A4D">
      <w:type w:val="continuous"/>
      <w:pgSz w:w="11906" w:h="16838"/>
      <w:pgMar w:top="1132" w:right="1190" w:bottom="566" w:left="1132" w:header="720" w:footer="720" w:gutter="0"/>
      <w:pgNumType w:start="1"/>
      <w:cols w:space="720"/>
      <w:noEndnote/>
      <w:docGrid w:type="linesAndChars" w:linePitch="239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34"/>
  <w:drawingGridHorizontalSpacing w:val="2867"/>
  <w:drawingGridVerticalSpacing w:val="23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B5"/>
    <w:rsid w:val="0006011F"/>
    <w:rsid w:val="000901E8"/>
    <w:rsid w:val="00146A1E"/>
    <w:rsid w:val="0015391E"/>
    <w:rsid w:val="00232405"/>
    <w:rsid w:val="003D1A4D"/>
    <w:rsid w:val="00551876"/>
    <w:rsid w:val="006C330C"/>
    <w:rsid w:val="00715951"/>
    <w:rsid w:val="00884A86"/>
    <w:rsid w:val="008A244B"/>
    <w:rsid w:val="00B25A3F"/>
    <w:rsid w:val="00E14484"/>
    <w:rsid w:val="00EC4EB5"/>
    <w:rsid w:val="00F6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3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3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3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3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1198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祐輔</dc:creator>
  <cp:lastModifiedBy>竹内　祐輔</cp:lastModifiedBy>
  <cp:revision>3</cp:revision>
  <cp:lastPrinted>2018-03-29T00:54:00Z</cp:lastPrinted>
  <dcterms:created xsi:type="dcterms:W3CDTF">2019-04-29T08:26:00Z</dcterms:created>
  <dcterms:modified xsi:type="dcterms:W3CDTF">2019-04-29T08:26:00Z</dcterms:modified>
</cp:coreProperties>
</file>